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</w:tblGrid>
      <w:tr w:rsidR="00087C55" w:rsidRPr="00087C55" w14:paraId="27F09F04" w14:textId="77777777" w:rsidTr="00D62149">
        <w:tc>
          <w:tcPr>
            <w:tcW w:w="2074" w:type="dxa"/>
          </w:tcPr>
          <w:p w14:paraId="35AD2899" w14:textId="02672020" w:rsidR="00087C55" w:rsidRPr="0069020B" w:rsidRDefault="00087C55" w:rsidP="00087C55">
            <w:pPr>
              <w:jc w:val="center"/>
              <w:rPr>
                <w:rFonts w:ascii="Times New Roman" w:hAnsi="Times New Roman" w:cs="Times New Roman"/>
              </w:rPr>
            </w:pPr>
            <w:r w:rsidRPr="0069020B">
              <w:rPr>
                <w:rFonts w:ascii="Times New Roman" w:hAnsi="Times New Roman" w:cs="Times New Roman"/>
                <w:shd w:val="clear" w:color="auto" w:fill="FFFFFF"/>
              </w:rPr>
              <w:t>Dataset</w:t>
            </w:r>
          </w:p>
        </w:tc>
        <w:tc>
          <w:tcPr>
            <w:tcW w:w="4148" w:type="dxa"/>
            <w:gridSpan w:val="2"/>
          </w:tcPr>
          <w:p w14:paraId="229E24A5" w14:textId="096A58CA" w:rsidR="00087C55" w:rsidRPr="0069020B" w:rsidRDefault="00087C55" w:rsidP="00087C55">
            <w:pPr>
              <w:jc w:val="center"/>
              <w:rPr>
                <w:rFonts w:ascii="Times New Roman" w:hAnsi="Times New Roman" w:cs="Times New Roman"/>
              </w:rPr>
            </w:pPr>
            <w:r w:rsidRPr="0069020B">
              <w:rPr>
                <w:rFonts w:ascii="Times New Roman" w:hAnsi="Times New Roman" w:cs="Times New Roman"/>
                <w:shd w:val="clear" w:color="auto" w:fill="FFFFFF"/>
              </w:rPr>
              <w:t>Number of samples</w:t>
            </w:r>
          </w:p>
        </w:tc>
      </w:tr>
      <w:tr w:rsidR="00087C55" w:rsidRPr="00087C55" w14:paraId="77D6D642" w14:textId="77777777" w:rsidTr="009D3BB1">
        <w:tc>
          <w:tcPr>
            <w:tcW w:w="2074" w:type="dxa"/>
          </w:tcPr>
          <w:p w14:paraId="79FC3CF2" w14:textId="77777777" w:rsidR="00087C55" w:rsidRPr="0069020B" w:rsidRDefault="00087C55" w:rsidP="00087C55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074" w:type="dxa"/>
          </w:tcPr>
          <w:p w14:paraId="6A398E9E" w14:textId="528A891B" w:rsidR="00087C55" w:rsidRPr="0069020B" w:rsidRDefault="00087C55" w:rsidP="00087C55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69020B">
              <w:rPr>
                <w:rFonts w:ascii="Times New Roman" w:hAnsi="Times New Roman" w:cs="Times New Roman"/>
                <w:shd w:val="clear" w:color="auto" w:fill="FFFFFF"/>
              </w:rPr>
              <w:t>non-tumor</w:t>
            </w:r>
          </w:p>
        </w:tc>
        <w:tc>
          <w:tcPr>
            <w:tcW w:w="2074" w:type="dxa"/>
          </w:tcPr>
          <w:p w14:paraId="0DC27388" w14:textId="27BAB37E" w:rsidR="00087C55" w:rsidRPr="0069020B" w:rsidRDefault="00087C55" w:rsidP="00087C55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69020B">
              <w:rPr>
                <w:rFonts w:ascii="Times New Roman" w:hAnsi="Times New Roman" w:cs="Times New Roman"/>
                <w:shd w:val="clear" w:color="auto" w:fill="FFFFFF"/>
              </w:rPr>
              <w:t>Tumor</w:t>
            </w:r>
          </w:p>
        </w:tc>
      </w:tr>
      <w:tr w:rsidR="00087C55" w:rsidRPr="00087C55" w14:paraId="4D91951B" w14:textId="77777777" w:rsidTr="00364379">
        <w:tc>
          <w:tcPr>
            <w:tcW w:w="2074" w:type="dxa"/>
          </w:tcPr>
          <w:p w14:paraId="55112475" w14:textId="187FD54A" w:rsidR="00087C55" w:rsidRPr="0069020B" w:rsidRDefault="00087C55" w:rsidP="00087C55">
            <w:pPr>
              <w:jc w:val="center"/>
              <w:rPr>
                <w:rFonts w:ascii="Times New Roman" w:hAnsi="Times New Roman" w:cs="Times New Roman"/>
              </w:rPr>
            </w:pPr>
            <w:r w:rsidRPr="0069020B">
              <w:rPr>
                <w:rFonts w:ascii="Times New Roman" w:hAnsi="Times New Roman" w:cs="Times New Roman"/>
              </w:rPr>
              <w:t>TCGA</w:t>
            </w:r>
          </w:p>
        </w:tc>
        <w:tc>
          <w:tcPr>
            <w:tcW w:w="2074" w:type="dxa"/>
          </w:tcPr>
          <w:p w14:paraId="48EC1AC8" w14:textId="3BAFE64F" w:rsidR="00087C55" w:rsidRPr="0069020B" w:rsidRDefault="00087C55" w:rsidP="00087C55">
            <w:pPr>
              <w:jc w:val="center"/>
              <w:rPr>
                <w:rFonts w:ascii="Times New Roman" w:hAnsi="Times New Roman" w:cs="Times New Roman"/>
              </w:rPr>
            </w:pPr>
            <w:r w:rsidRPr="0069020B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2074" w:type="dxa"/>
          </w:tcPr>
          <w:p w14:paraId="24CC52CF" w14:textId="39231BF3" w:rsidR="00087C55" w:rsidRPr="0069020B" w:rsidRDefault="00087C55" w:rsidP="00087C55">
            <w:pPr>
              <w:jc w:val="center"/>
              <w:rPr>
                <w:rFonts w:ascii="Times New Roman" w:hAnsi="Times New Roman" w:cs="Times New Roman"/>
              </w:rPr>
            </w:pPr>
            <w:r w:rsidRPr="0069020B">
              <w:rPr>
                <w:rFonts w:ascii="Times New Roman" w:hAnsi="Times New Roman" w:cs="Times New Roman"/>
              </w:rPr>
              <w:t>1057</w:t>
            </w:r>
          </w:p>
        </w:tc>
      </w:tr>
      <w:tr w:rsidR="00087C55" w:rsidRPr="00087C55" w14:paraId="59E35D24" w14:textId="77777777" w:rsidTr="00364379">
        <w:tc>
          <w:tcPr>
            <w:tcW w:w="2074" w:type="dxa"/>
          </w:tcPr>
          <w:p w14:paraId="651218B4" w14:textId="663854A1" w:rsidR="00087C55" w:rsidRPr="0069020B" w:rsidRDefault="00087C55" w:rsidP="00087C55">
            <w:pPr>
              <w:jc w:val="center"/>
              <w:rPr>
                <w:rFonts w:ascii="Times New Roman" w:hAnsi="Times New Roman" w:cs="Times New Roman"/>
              </w:rPr>
            </w:pPr>
            <w:r w:rsidRPr="0069020B">
              <w:rPr>
                <w:rFonts w:ascii="Times New Roman" w:hAnsi="Times New Roman" w:cs="Times New Roman"/>
              </w:rPr>
              <w:t>GSE20685</w:t>
            </w:r>
          </w:p>
        </w:tc>
        <w:tc>
          <w:tcPr>
            <w:tcW w:w="2074" w:type="dxa"/>
          </w:tcPr>
          <w:p w14:paraId="040802DD" w14:textId="1A138D51" w:rsidR="00087C55" w:rsidRPr="0069020B" w:rsidRDefault="00087C55" w:rsidP="00087C55">
            <w:pPr>
              <w:jc w:val="center"/>
              <w:rPr>
                <w:rFonts w:ascii="Times New Roman" w:hAnsi="Times New Roman" w:cs="Times New Roman"/>
              </w:rPr>
            </w:pPr>
            <w:r w:rsidRPr="0069020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074" w:type="dxa"/>
          </w:tcPr>
          <w:p w14:paraId="42628DB6" w14:textId="4A656649" w:rsidR="00087C55" w:rsidRPr="0069020B" w:rsidRDefault="00087C55" w:rsidP="00087C55">
            <w:pPr>
              <w:jc w:val="center"/>
              <w:rPr>
                <w:rFonts w:ascii="Times New Roman" w:hAnsi="Times New Roman" w:cs="Times New Roman"/>
              </w:rPr>
            </w:pPr>
            <w:r w:rsidRPr="0069020B">
              <w:rPr>
                <w:rFonts w:ascii="Times New Roman" w:hAnsi="Times New Roman" w:cs="Times New Roman"/>
              </w:rPr>
              <w:t>327</w:t>
            </w:r>
          </w:p>
        </w:tc>
      </w:tr>
      <w:tr w:rsidR="00087C55" w:rsidRPr="00087C55" w14:paraId="43FA1D9F" w14:textId="77777777" w:rsidTr="00364379">
        <w:tc>
          <w:tcPr>
            <w:tcW w:w="2074" w:type="dxa"/>
          </w:tcPr>
          <w:p w14:paraId="02791D6D" w14:textId="1A1023E0" w:rsidR="00087C55" w:rsidRPr="0069020B" w:rsidRDefault="00087C55" w:rsidP="00087C55">
            <w:pPr>
              <w:jc w:val="center"/>
              <w:rPr>
                <w:rFonts w:ascii="Times New Roman" w:hAnsi="Times New Roman" w:cs="Times New Roman"/>
              </w:rPr>
            </w:pPr>
            <w:r w:rsidRPr="0069020B">
              <w:rPr>
                <w:rFonts w:ascii="Times New Roman" w:hAnsi="Times New Roman" w:cs="Times New Roman"/>
              </w:rPr>
              <w:t>GSE42568</w:t>
            </w:r>
          </w:p>
        </w:tc>
        <w:tc>
          <w:tcPr>
            <w:tcW w:w="2074" w:type="dxa"/>
          </w:tcPr>
          <w:p w14:paraId="41F9FA02" w14:textId="65D3F659" w:rsidR="00087C55" w:rsidRPr="0069020B" w:rsidRDefault="00087C55" w:rsidP="00087C55">
            <w:pPr>
              <w:jc w:val="center"/>
              <w:rPr>
                <w:rFonts w:ascii="Times New Roman" w:hAnsi="Times New Roman" w:cs="Times New Roman"/>
              </w:rPr>
            </w:pPr>
            <w:r w:rsidRPr="0069020B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074" w:type="dxa"/>
          </w:tcPr>
          <w:p w14:paraId="2DF8FC77" w14:textId="7B8347AB" w:rsidR="00087C55" w:rsidRPr="0069020B" w:rsidRDefault="00087C55" w:rsidP="00087C55">
            <w:pPr>
              <w:jc w:val="center"/>
              <w:rPr>
                <w:rFonts w:ascii="Times New Roman" w:hAnsi="Times New Roman" w:cs="Times New Roman"/>
              </w:rPr>
            </w:pPr>
            <w:r w:rsidRPr="0069020B">
              <w:rPr>
                <w:rFonts w:ascii="Times New Roman" w:hAnsi="Times New Roman" w:cs="Times New Roman"/>
              </w:rPr>
              <w:t>104</w:t>
            </w:r>
          </w:p>
        </w:tc>
      </w:tr>
      <w:tr w:rsidR="00087C55" w:rsidRPr="00087C55" w14:paraId="22A52671" w14:textId="77777777" w:rsidTr="00364379">
        <w:tc>
          <w:tcPr>
            <w:tcW w:w="2074" w:type="dxa"/>
          </w:tcPr>
          <w:p w14:paraId="6D4F4609" w14:textId="6D7234C2" w:rsidR="00087C55" w:rsidRPr="0069020B" w:rsidRDefault="00087C55" w:rsidP="00087C55">
            <w:pPr>
              <w:jc w:val="center"/>
              <w:rPr>
                <w:rFonts w:ascii="Times New Roman" w:hAnsi="Times New Roman" w:cs="Times New Roman"/>
              </w:rPr>
            </w:pPr>
            <w:r w:rsidRPr="0069020B">
              <w:rPr>
                <w:rFonts w:ascii="Times New Roman" w:hAnsi="Times New Roman" w:cs="Times New Roman"/>
              </w:rPr>
              <w:t>GSE96058</w:t>
            </w:r>
          </w:p>
        </w:tc>
        <w:tc>
          <w:tcPr>
            <w:tcW w:w="2074" w:type="dxa"/>
          </w:tcPr>
          <w:p w14:paraId="1FE55344" w14:textId="11943A5F" w:rsidR="00087C55" w:rsidRPr="0069020B" w:rsidRDefault="00087C55" w:rsidP="00087C55">
            <w:pPr>
              <w:jc w:val="center"/>
              <w:rPr>
                <w:rFonts w:ascii="Times New Roman" w:hAnsi="Times New Roman" w:cs="Times New Roman"/>
              </w:rPr>
            </w:pPr>
            <w:r w:rsidRPr="0069020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074" w:type="dxa"/>
          </w:tcPr>
          <w:p w14:paraId="3BB82661" w14:textId="017F7410" w:rsidR="00087C55" w:rsidRPr="0069020B" w:rsidRDefault="00087C55" w:rsidP="00087C55">
            <w:pPr>
              <w:jc w:val="center"/>
              <w:rPr>
                <w:rFonts w:ascii="Times New Roman" w:hAnsi="Times New Roman" w:cs="Times New Roman"/>
              </w:rPr>
            </w:pPr>
            <w:r w:rsidRPr="0069020B">
              <w:rPr>
                <w:rFonts w:ascii="Times New Roman" w:hAnsi="Times New Roman" w:cs="Times New Roman"/>
              </w:rPr>
              <w:t>3409</w:t>
            </w:r>
          </w:p>
        </w:tc>
      </w:tr>
      <w:tr w:rsidR="00087C55" w:rsidRPr="00087C55" w14:paraId="0733F7CF" w14:textId="77777777" w:rsidTr="00364379">
        <w:tc>
          <w:tcPr>
            <w:tcW w:w="2074" w:type="dxa"/>
          </w:tcPr>
          <w:p w14:paraId="34C0704E" w14:textId="42D223D8" w:rsidR="00087C55" w:rsidRPr="0069020B" w:rsidRDefault="00087C55" w:rsidP="00087C55">
            <w:pPr>
              <w:jc w:val="center"/>
              <w:rPr>
                <w:rFonts w:ascii="Times New Roman" w:hAnsi="Times New Roman" w:cs="Times New Roman"/>
              </w:rPr>
            </w:pPr>
            <w:r w:rsidRPr="0069020B">
              <w:rPr>
                <w:rFonts w:ascii="Times New Roman" w:hAnsi="Times New Roman" w:cs="Times New Roman"/>
              </w:rPr>
              <w:t>GSE176078</w:t>
            </w:r>
          </w:p>
        </w:tc>
        <w:tc>
          <w:tcPr>
            <w:tcW w:w="2074" w:type="dxa"/>
          </w:tcPr>
          <w:p w14:paraId="20E65433" w14:textId="276FC866" w:rsidR="00087C55" w:rsidRPr="0069020B" w:rsidRDefault="00087C55" w:rsidP="00087C55">
            <w:pPr>
              <w:jc w:val="center"/>
              <w:rPr>
                <w:rFonts w:ascii="Times New Roman" w:hAnsi="Times New Roman" w:cs="Times New Roman"/>
              </w:rPr>
            </w:pPr>
            <w:r w:rsidRPr="0069020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074" w:type="dxa"/>
          </w:tcPr>
          <w:p w14:paraId="3F38F5A1" w14:textId="49B43407" w:rsidR="00087C55" w:rsidRPr="0069020B" w:rsidRDefault="00087C55" w:rsidP="00087C55">
            <w:pPr>
              <w:jc w:val="center"/>
              <w:rPr>
                <w:rFonts w:ascii="Times New Roman" w:hAnsi="Times New Roman" w:cs="Times New Roman"/>
              </w:rPr>
            </w:pPr>
            <w:r w:rsidRPr="0069020B">
              <w:rPr>
                <w:rFonts w:ascii="Times New Roman" w:hAnsi="Times New Roman" w:cs="Times New Roman"/>
              </w:rPr>
              <w:t>26</w:t>
            </w:r>
          </w:p>
        </w:tc>
      </w:tr>
      <w:tr w:rsidR="00A95231" w:rsidRPr="00A95231" w14:paraId="6DEBDCF2" w14:textId="77777777" w:rsidTr="00364379">
        <w:tc>
          <w:tcPr>
            <w:tcW w:w="2074" w:type="dxa"/>
          </w:tcPr>
          <w:p w14:paraId="6FB67D43" w14:textId="10773927" w:rsidR="00087C55" w:rsidRPr="00A95231" w:rsidRDefault="00087C55" w:rsidP="00087C55">
            <w:pPr>
              <w:jc w:val="center"/>
              <w:rPr>
                <w:rFonts w:ascii="Times New Roman" w:hAnsi="Times New Roman" w:cs="Times New Roman"/>
              </w:rPr>
            </w:pPr>
            <w:r w:rsidRPr="00A95231">
              <w:rPr>
                <w:rFonts w:ascii="Times New Roman" w:hAnsi="Times New Roman" w:cs="Times New Roman"/>
              </w:rPr>
              <w:t>GSE161529</w:t>
            </w:r>
          </w:p>
        </w:tc>
        <w:tc>
          <w:tcPr>
            <w:tcW w:w="2074" w:type="dxa"/>
          </w:tcPr>
          <w:p w14:paraId="11C40ADD" w14:textId="2C1221A8" w:rsidR="00087C55" w:rsidRPr="00A95231" w:rsidRDefault="00087C55" w:rsidP="00087C55">
            <w:pPr>
              <w:jc w:val="center"/>
              <w:rPr>
                <w:rFonts w:ascii="Times New Roman" w:hAnsi="Times New Roman" w:cs="Times New Roman"/>
              </w:rPr>
            </w:pPr>
            <w:r w:rsidRPr="00A95231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074" w:type="dxa"/>
          </w:tcPr>
          <w:p w14:paraId="28E17FAD" w14:textId="36DA8670" w:rsidR="00087C55" w:rsidRPr="00A95231" w:rsidRDefault="00087C55" w:rsidP="00087C55">
            <w:pPr>
              <w:jc w:val="center"/>
              <w:rPr>
                <w:rFonts w:ascii="Times New Roman" w:hAnsi="Times New Roman" w:cs="Times New Roman"/>
              </w:rPr>
            </w:pPr>
            <w:r w:rsidRPr="00A95231">
              <w:rPr>
                <w:rFonts w:ascii="Times New Roman" w:hAnsi="Times New Roman" w:cs="Times New Roman"/>
              </w:rPr>
              <w:t>30</w:t>
            </w:r>
          </w:p>
        </w:tc>
      </w:tr>
    </w:tbl>
    <w:p w14:paraId="26BD2150" w14:textId="3E0E7C1E" w:rsidR="00B34D8F" w:rsidRPr="00A95231" w:rsidRDefault="00087C55" w:rsidP="00087C55">
      <w:pPr>
        <w:rPr>
          <w:rFonts w:ascii="Times New Roman" w:hAnsi="Times New Roman" w:cs="Times New Roman"/>
        </w:rPr>
      </w:pPr>
      <w:r w:rsidRPr="00A95231">
        <w:rPr>
          <w:rFonts w:ascii="Times New Roman" w:hAnsi="Times New Roman" w:cs="Times New Roman"/>
          <w:shd w:val="clear" w:color="auto" w:fill="FFFFFF"/>
        </w:rPr>
        <w:t xml:space="preserve">Table S1 </w:t>
      </w:r>
      <w:proofErr w:type="spellStart"/>
      <w:r w:rsidRPr="00A95231">
        <w:rPr>
          <w:rFonts w:ascii="Times New Roman" w:hAnsi="Times New Roman" w:cs="Times New Roman"/>
          <w:shd w:val="clear" w:color="auto" w:fill="FFFFFF"/>
        </w:rPr>
        <w:t>Chracterisctics</w:t>
      </w:r>
      <w:proofErr w:type="spellEnd"/>
      <w:r w:rsidRPr="00A95231">
        <w:rPr>
          <w:rFonts w:ascii="Times New Roman" w:hAnsi="Times New Roman" w:cs="Times New Roman"/>
          <w:shd w:val="clear" w:color="auto" w:fill="FFFFFF"/>
        </w:rPr>
        <w:t xml:space="preserve"> of datasets in our study.</w:t>
      </w:r>
    </w:p>
    <w:sectPr w:rsidR="00B34D8F" w:rsidRPr="00A952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49FC98" w14:textId="77777777" w:rsidR="00D26390" w:rsidRDefault="00D26390" w:rsidP="00364379">
      <w:pPr>
        <w:spacing w:after="0" w:line="240" w:lineRule="auto"/>
      </w:pPr>
      <w:r>
        <w:separator/>
      </w:r>
    </w:p>
  </w:endnote>
  <w:endnote w:type="continuationSeparator" w:id="0">
    <w:p w14:paraId="4DE230FE" w14:textId="77777777" w:rsidR="00D26390" w:rsidRDefault="00D26390" w:rsidP="003643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82E3C4" w14:textId="77777777" w:rsidR="00D26390" w:rsidRDefault="00D26390" w:rsidP="00364379">
      <w:pPr>
        <w:spacing w:after="0" w:line="240" w:lineRule="auto"/>
      </w:pPr>
      <w:r>
        <w:separator/>
      </w:r>
    </w:p>
  </w:footnote>
  <w:footnote w:type="continuationSeparator" w:id="0">
    <w:p w14:paraId="1A5B4376" w14:textId="77777777" w:rsidR="00D26390" w:rsidRDefault="00D26390" w:rsidP="003643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D8F"/>
    <w:rsid w:val="00087C55"/>
    <w:rsid w:val="00364379"/>
    <w:rsid w:val="0069020B"/>
    <w:rsid w:val="00A95231"/>
    <w:rsid w:val="00B34D8F"/>
    <w:rsid w:val="00B54486"/>
    <w:rsid w:val="00D26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DABBF3"/>
  <w15:chartTrackingRefBased/>
  <w15:docId w15:val="{F6A7C810-95F1-46C9-A86B-8A8FAD6DA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34D8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34D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34D8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34D8F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34D8F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34D8F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34D8F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34D8F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34D8F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34D8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34D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34D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34D8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34D8F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34D8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34D8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34D8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34D8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34D8F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34D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34D8F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34D8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34D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34D8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34D8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34D8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34D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34D8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34D8F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6437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364379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6437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364379"/>
    <w:rPr>
      <w:sz w:val="18"/>
      <w:szCs w:val="18"/>
    </w:rPr>
  </w:style>
  <w:style w:type="table" w:styleId="af2">
    <w:name w:val="Table Grid"/>
    <w:basedOn w:val="a1"/>
    <w:uiPriority w:val="39"/>
    <w:rsid w:val="003643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劲晖 彭</dc:creator>
  <cp:keywords/>
  <dc:description/>
  <cp:lastModifiedBy>劲晖 彭</cp:lastModifiedBy>
  <cp:revision>4</cp:revision>
  <dcterms:created xsi:type="dcterms:W3CDTF">2024-02-28T12:35:00Z</dcterms:created>
  <dcterms:modified xsi:type="dcterms:W3CDTF">2024-02-28T14:33:00Z</dcterms:modified>
</cp:coreProperties>
</file>