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92B93" w14:textId="0B3BEB02" w:rsidR="000F076E" w:rsidRPr="0063670E" w:rsidRDefault="009E644D">
      <w:pPr>
        <w:widowControl/>
        <w:jc w:val="left"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E61545">
        <w:rPr>
          <w:rFonts w:ascii="Times New Roman" w:eastAsia="宋体" w:hAnsi="Times New Roman" w:cs="Times New Roman"/>
          <w:b/>
          <w:color w:val="000000"/>
          <w:kern w:val="0"/>
          <w:sz w:val="24"/>
        </w:rPr>
        <w:t>T</w:t>
      </w:r>
      <w:r w:rsidR="00063494">
        <w:rPr>
          <w:rFonts w:ascii="Times New Roman" w:eastAsia="宋体" w:hAnsi="Times New Roman" w:cs="Times New Roman"/>
          <w:b/>
          <w:color w:val="000000"/>
          <w:kern w:val="0"/>
          <w:sz w:val="24"/>
        </w:rPr>
        <w:t>able</w:t>
      </w:r>
      <w:r w:rsidR="00116E78" w:rsidRPr="00E61545">
        <w:rPr>
          <w:rFonts w:ascii="Times New Roman" w:eastAsia="宋体" w:hAnsi="Times New Roman" w:cs="Times New Roman"/>
          <w:b/>
          <w:color w:val="000000"/>
          <w:kern w:val="0"/>
          <w:sz w:val="24"/>
        </w:rPr>
        <w:t xml:space="preserve"> </w:t>
      </w:r>
      <w:r w:rsidR="004876E4">
        <w:rPr>
          <w:rFonts w:ascii="Times New Roman" w:eastAsia="宋体" w:hAnsi="Times New Roman" w:cs="Times New Roman"/>
          <w:b/>
          <w:color w:val="000000"/>
          <w:kern w:val="0"/>
          <w:sz w:val="24"/>
        </w:rPr>
        <w:t>S</w:t>
      </w:r>
      <w:r w:rsidR="00825FB9">
        <w:rPr>
          <w:rFonts w:ascii="Times New Roman" w:eastAsia="宋体" w:hAnsi="Times New Roman" w:cs="Times New Roman"/>
          <w:b/>
          <w:color w:val="000000"/>
          <w:kern w:val="0"/>
          <w:sz w:val="24"/>
        </w:rPr>
        <w:t>2</w:t>
      </w:r>
      <w:r w:rsidR="00063494">
        <w:rPr>
          <w:rFonts w:ascii="Times New Roman" w:eastAsia="宋体" w:hAnsi="Times New Roman" w:cs="Times New Roman"/>
          <w:b/>
          <w:color w:val="000000"/>
          <w:kern w:val="0"/>
          <w:sz w:val="24"/>
        </w:rPr>
        <w:t xml:space="preserve"> </w:t>
      </w:r>
      <w:r w:rsidRPr="0063670E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The </w:t>
      </w:r>
      <w:r w:rsidR="00304B82" w:rsidRPr="0063670E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total down-regulated </w:t>
      </w:r>
      <w:r w:rsidR="00A706C8" w:rsidRPr="0063670E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and </w:t>
      </w:r>
      <w:r w:rsidR="006910E1" w:rsidRPr="0063670E">
        <w:rPr>
          <w:rFonts w:ascii="Times New Roman" w:eastAsia="宋体" w:hAnsi="Times New Roman" w:cs="Times New Roman"/>
          <w:color w:val="000000"/>
          <w:kern w:val="0"/>
          <w:sz w:val="24"/>
        </w:rPr>
        <w:t>t</w:t>
      </w:r>
      <w:r w:rsidR="00347BF7" w:rsidRPr="0063670E">
        <w:rPr>
          <w:rFonts w:ascii="Times New Roman" w:eastAsia="宋体" w:hAnsi="Times New Roman" w:cs="Times New Roman"/>
          <w:color w:val="000000"/>
          <w:kern w:val="0"/>
          <w:sz w:val="24"/>
        </w:rPr>
        <w:t>he</w:t>
      </w:r>
      <w:r w:rsidR="00304B82" w:rsidRPr="0063670E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top 10 up-regulated DE TFs</w:t>
      </w:r>
    </w:p>
    <w:tbl>
      <w:tblPr>
        <w:tblW w:w="8336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3"/>
        <w:gridCol w:w="1650"/>
        <w:gridCol w:w="1640"/>
        <w:gridCol w:w="1344"/>
        <w:gridCol w:w="1829"/>
      </w:tblGrid>
      <w:tr w:rsidR="000F076E" w:rsidRPr="00E61545" w14:paraId="59702ADA" w14:textId="77777777">
        <w:trPr>
          <w:trHeight w:val="285"/>
        </w:trPr>
        <w:tc>
          <w:tcPr>
            <w:tcW w:w="18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D97FF1" w14:textId="77777777" w:rsidR="000F076E" w:rsidRPr="00E61545" w:rsidRDefault="009E644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Type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0E1CB6" w14:textId="7CEB33E9" w:rsidR="000F076E" w:rsidRPr="00E61545" w:rsidRDefault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Genes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shd w:val="clear" w:color="auto" w:fill="auto"/>
          </w:tcPr>
          <w:p w14:paraId="49705BFE" w14:textId="5C675D3D" w:rsidR="000F076E" w:rsidRPr="00E61545" w:rsidRDefault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L</w:t>
            </w:r>
            <w:r w:rsidR="009E644D" w:rsidRPr="00E6154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ogFC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85EBFF" w14:textId="77777777" w:rsidR="000F076E" w:rsidRPr="00E61545" w:rsidRDefault="009E644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P Value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BB95D8" w14:textId="77777777" w:rsidR="000F076E" w:rsidRPr="00E61545" w:rsidRDefault="009E644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FDR</w:t>
            </w:r>
          </w:p>
        </w:tc>
      </w:tr>
      <w:tr w:rsidR="00304B82" w:rsidRPr="00E61545" w14:paraId="74259132" w14:textId="77777777" w:rsidTr="006B0260">
        <w:trPr>
          <w:trHeight w:val="285"/>
        </w:trPr>
        <w:tc>
          <w:tcPr>
            <w:tcW w:w="187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B05B30F" w14:textId="77777777" w:rsidR="00304B82" w:rsidRPr="00E61545" w:rsidRDefault="00304B82" w:rsidP="00304B82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Down-regulated</w:t>
            </w:r>
          </w:p>
          <w:p w14:paraId="1C4A9E28" w14:textId="77777777" w:rsidR="00304B82" w:rsidRDefault="00304B82" w:rsidP="00304B82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  <w:p w14:paraId="694D0621" w14:textId="77777777" w:rsidR="00304B82" w:rsidRDefault="00304B82" w:rsidP="00304B82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  <w:p w14:paraId="1DA0DE2B" w14:textId="77777777" w:rsidR="00304B82" w:rsidRDefault="00304B82" w:rsidP="00304B82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  <w:p w14:paraId="72BA041D" w14:textId="77777777" w:rsidR="00304B82" w:rsidRDefault="00304B82" w:rsidP="00304B82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  <w:p w14:paraId="649EED69" w14:textId="77777777" w:rsidR="00304B82" w:rsidRDefault="00304B82" w:rsidP="00304B82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  <w:p w14:paraId="5EA1469E" w14:textId="77777777" w:rsidR="00304B82" w:rsidRDefault="00304B82" w:rsidP="00304B82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  <w:p w14:paraId="7E142FE7" w14:textId="77777777" w:rsidR="00304B82" w:rsidRDefault="00304B82" w:rsidP="00304B82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  <w:p w14:paraId="0063DAC6" w14:textId="77777777" w:rsidR="00304B82" w:rsidRDefault="00304B82" w:rsidP="00304B82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  <w:p w14:paraId="70632F69" w14:textId="77777777" w:rsidR="00304B82" w:rsidRDefault="00304B82" w:rsidP="00304B82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  <w:p w14:paraId="3F28CD8E" w14:textId="281EAFA3" w:rsidR="00304B82" w:rsidRPr="00E61545" w:rsidRDefault="00304B82" w:rsidP="00304B82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Up-regulated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1B628AB1" w14:textId="519826CD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FOS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E6F746E" w14:textId="5515560C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-2.41925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04D2686C" w14:textId="2E92F775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6.68E-21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FC9D27" w14:textId="572C08F6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3.78E-20</w:t>
            </w:r>
          </w:p>
        </w:tc>
      </w:tr>
      <w:tr w:rsidR="00304B82" w:rsidRPr="00E61545" w14:paraId="24431541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60401590" w14:textId="77777777" w:rsidR="00304B82" w:rsidRPr="00E61545" w:rsidRDefault="00304B82" w:rsidP="00304B8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15880C75" w14:textId="4F60ADD1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EGR1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F52A17F" w14:textId="4AF90CB5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-1.94885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400A596E" w14:textId="4F69572A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4.40E-19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15B80F" w14:textId="1741D72D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1.89E-18</w:t>
            </w:r>
          </w:p>
        </w:tc>
      </w:tr>
      <w:tr w:rsidR="00304B82" w:rsidRPr="00E61545" w14:paraId="34C3029D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3C93377B" w14:textId="77777777" w:rsidR="00304B82" w:rsidRPr="00E61545" w:rsidRDefault="00304B82" w:rsidP="00304B8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76C42D7E" w14:textId="53E8A8EC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ESR1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5F12235F" w14:textId="1FA53BD4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-1.94173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55E3E33B" w14:textId="20F5028B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1.04E-22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291219B" w14:textId="726F4FC2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8.36E-22</w:t>
            </w:r>
          </w:p>
        </w:tc>
      </w:tr>
      <w:tr w:rsidR="00304B82" w:rsidRPr="00E61545" w14:paraId="3BD2F6FE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38480991" w14:textId="77777777" w:rsidR="00304B82" w:rsidRPr="00E61545" w:rsidRDefault="00304B82" w:rsidP="00304B8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3EA3D2EC" w14:textId="3353A756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EGR2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DDF7A02" w14:textId="2B474A69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-1.81224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71586322" w14:textId="68FE7283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1.71E-15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E00955" w14:textId="047BF9AA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4.96E-15</w:t>
            </w:r>
          </w:p>
        </w:tc>
      </w:tr>
      <w:tr w:rsidR="00304B82" w:rsidRPr="00E61545" w14:paraId="1E093570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275A4471" w14:textId="77777777" w:rsidR="00304B82" w:rsidRPr="00E61545" w:rsidRDefault="00304B82" w:rsidP="00304B8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4D00788B" w14:textId="23259BB8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NR4A1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61D5001" w14:textId="74D394B8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-1.51633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4D92F23B" w14:textId="73FD3D7E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3.37E-14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63A04C" w14:textId="552D0548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8.71E-14</w:t>
            </w:r>
          </w:p>
        </w:tc>
      </w:tr>
      <w:tr w:rsidR="00304B82" w:rsidRPr="00E61545" w14:paraId="2A20C5FF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6253DB82" w14:textId="77777777" w:rsidR="00304B82" w:rsidRPr="00E61545" w:rsidRDefault="00304B82" w:rsidP="00304B8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4618F18D" w14:textId="3B307465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ATF3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5F79A92" w14:textId="4CEE2D58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-1.1881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46F19F8A" w14:textId="684E5CF6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1.07E-11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825C6E" w14:textId="21513AF6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2.27E-11</w:t>
            </w:r>
          </w:p>
        </w:tc>
      </w:tr>
      <w:tr w:rsidR="00304B82" w:rsidRPr="00E61545" w14:paraId="5E878E10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46589FE7" w14:textId="77777777" w:rsidR="00304B82" w:rsidRPr="00E61545" w:rsidRDefault="00304B82" w:rsidP="00304B8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50FB39B5" w14:textId="444FB0EE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TCF21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50E1B7F5" w14:textId="404371D4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-1.07805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7E5B1EB9" w14:textId="7672A3E9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1.62E-16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B68E8E" w14:textId="27070FF1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5.24E-16</w:t>
            </w:r>
          </w:p>
        </w:tc>
      </w:tr>
      <w:tr w:rsidR="00304B82" w:rsidRPr="00E61545" w14:paraId="6EFF2CC7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1161E9A9" w14:textId="77777777" w:rsidR="00304B82" w:rsidRPr="00E61545" w:rsidRDefault="00304B82" w:rsidP="00304B8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744DB6CF" w14:textId="54FB5269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FOXO1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646B08CD" w14:textId="48957962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-1.07571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793D85FF" w14:textId="295E8C61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4.28E-15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4A8C8F" w14:textId="2B3C2EAB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1.19E-14</w:t>
            </w:r>
          </w:p>
        </w:tc>
      </w:tr>
      <w:tr w:rsidR="00304B82" w:rsidRPr="00E61545" w14:paraId="1EBF683F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4E65BE89" w14:textId="77777777" w:rsidR="00304B82" w:rsidRPr="00E61545" w:rsidRDefault="00304B82" w:rsidP="00304B8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304B6B82" w14:textId="3ED73043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BACH2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5868169E" w14:textId="60634185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-1.01294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2C3894AD" w14:textId="5AD57A95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4.58E-09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AC6C32" w14:textId="4ACC9C37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8.12E-09</w:t>
            </w:r>
          </w:p>
        </w:tc>
      </w:tr>
      <w:tr w:rsidR="00304B82" w:rsidRPr="00E61545" w14:paraId="3DF7F224" w14:textId="77777777" w:rsidTr="005D2F40">
        <w:trPr>
          <w:trHeight w:val="285"/>
        </w:trPr>
        <w:tc>
          <w:tcPr>
            <w:tcW w:w="1873" w:type="dxa"/>
            <w:vMerge/>
            <w:shd w:val="clear" w:color="auto" w:fill="auto"/>
          </w:tcPr>
          <w:p w14:paraId="300F0790" w14:textId="77777777" w:rsidR="00304B82" w:rsidRPr="00E61545" w:rsidRDefault="00304B82" w:rsidP="00304B8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4BA1EE83" w14:textId="2691CE03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USF1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E47F135" w14:textId="42990F5F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1.454414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48FD3B05" w14:textId="04EF97E4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1.32E-28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5CE1492" w14:textId="76A2BA46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3.21E-26</w:t>
            </w:r>
          </w:p>
        </w:tc>
      </w:tr>
      <w:tr w:rsidR="00304B82" w:rsidRPr="00E61545" w14:paraId="368B723D" w14:textId="77777777" w:rsidTr="00412A71">
        <w:trPr>
          <w:trHeight w:val="285"/>
        </w:trPr>
        <w:tc>
          <w:tcPr>
            <w:tcW w:w="1873" w:type="dxa"/>
            <w:vMerge w:val="restart"/>
            <w:shd w:val="clear" w:color="auto" w:fill="auto"/>
          </w:tcPr>
          <w:p w14:paraId="6C112565" w14:textId="5F5FFAF6" w:rsidR="00304B82" w:rsidRPr="00E61545" w:rsidRDefault="00304B82" w:rsidP="00304B82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68D4771E" w14:textId="7F2C01C4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EHMT2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39EABB9A" w14:textId="58ED5337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2.01215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7D2BC687" w14:textId="0907EE06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4.23E-28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36C231B" w14:textId="79E738BD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4.56E-26</w:t>
            </w:r>
          </w:p>
        </w:tc>
      </w:tr>
      <w:tr w:rsidR="00304B82" w:rsidRPr="00E61545" w14:paraId="79195D08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1EAA672D" w14:textId="77777777" w:rsidR="00304B82" w:rsidRPr="00E61545" w:rsidRDefault="00304B82" w:rsidP="00304B8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0A44FB19" w14:textId="4FB8412A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EZH2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361A814" w14:textId="68C61842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3.104109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2479D15F" w14:textId="41585B16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4.59E-28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61F5A3" w14:textId="413F61C5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4.65E-26</w:t>
            </w:r>
          </w:p>
        </w:tc>
      </w:tr>
      <w:tr w:rsidR="00304B82" w:rsidRPr="00E61545" w14:paraId="0ED5B724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5D12EE9F" w14:textId="77777777" w:rsidR="00304B82" w:rsidRPr="00E61545" w:rsidRDefault="00304B82" w:rsidP="00304B8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3A592733" w14:textId="28F24855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NCAPG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0941966A" w14:textId="7BAA7B11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4.54893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34340D8A" w14:textId="77B75B0E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7.79E-28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F84757" w14:textId="6BB23BC5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6.35E-26</w:t>
            </w:r>
          </w:p>
        </w:tc>
      </w:tr>
      <w:tr w:rsidR="00304B82" w:rsidRPr="00E61545" w14:paraId="7B0EC371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37DF8E16" w14:textId="77777777" w:rsidR="00304B82" w:rsidRPr="00E61545" w:rsidRDefault="00304B82" w:rsidP="00304B8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165AA9B4" w14:textId="6DCF5574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E2F1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F2D0B59" w14:textId="29D61457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4.35381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6E192E92" w14:textId="18A764EA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1.32E-27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71C7DB1" w14:textId="2000F124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8.85E-26</w:t>
            </w:r>
          </w:p>
        </w:tc>
      </w:tr>
      <w:tr w:rsidR="00304B82" w:rsidRPr="00E61545" w14:paraId="4E93D908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006CC595" w14:textId="77777777" w:rsidR="00304B82" w:rsidRPr="00E61545" w:rsidRDefault="00304B82" w:rsidP="00304B8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67E49E99" w14:textId="46027B50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CENPA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8A539A3" w14:textId="34B220FB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4.889403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05A0F04B" w14:textId="37916081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1.73E-27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2F2B11" w14:textId="5129C724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1.07E-25</w:t>
            </w:r>
          </w:p>
        </w:tc>
      </w:tr>
      <w:tr w:rsidR="00304B82" w:rsidRPr="00E61545" w14:paraId="2EDA2AF9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18F9E80B" w14:textId="77777777" w:rsidR="00304B82" w:rsidRPr="00E61545" w:rsidRDefault="00304B82" w:rsidP="00304B8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4647A332" w14:textId="30F36B96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CBX8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54C8DA8" w14:textId="2F37790B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1.871865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24E32D5D" w14:textId="638A2EC9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3.25E-27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A501FA1" w14:textId="58B4B817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1.60E-25</w:t>
            </w:r>
          </w:p>
        </w:tc>
      </w:tr>
      <w:tr w:rsidR="00304B82" w:rsidRPr="00E61545" w14:paraId="51305C0A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02AF50E0" w14:textId="77777777" w:rsidR="00304B82" w:rsidRPr="00E61545" w:rsidRDefault="00304B82" w:rsidP="00304B8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1ABE609E" w14:textId="395FB1A8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MYBL2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48D4C91" w14:textId="5F778F40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5.305148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0BBF25E1" w14:textId="318696FE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3.92E-27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CDBFD" w14:textId="3573A9AC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1.83E-25</w:t>
            </w:r>
          </w:p>
        </w:tc>
      </w:tr>
      <w:tr w:rsidR="00304B82" w:rsidRPr="00E61545" w14:paraId="78971004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4747D163" w14:textId="77777777" w:rsidR="00304B82" w:rsidRPr="00E61545" w:rsidRDefault="00304B82" w:rsidP="00304B8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29389011" w14:textId="25E0998D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FOXM1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79FBB27D" w14:textId="3483E3AE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4.385308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47FB6F34" w14:textId="331B3FB6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4.85E-27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3E5F93B" w14:textId="2A3B1A37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2.09E-25</w:t>
            </w:r>
          </w:p>
        </w:tc>
      </w:tr>
      <w:tr w:rsidR="00304B82" w:rsidRPr="00E61545" w14:paraId="7C01248F" w14:textId="77777777">
        <w:trPr>
          <w:trHeight w:val="285"/>
        </w:trPr>
        <w:tc>
          <w:tcPr>
            <w:tcW w:w="1873" w:type="dxa"/>
            <w:shd w:val="clear" w:color="auto" w:fill="auto"/>
            <w:vAlign w:val="center"/>
          </w:tcPr>
          <w:p w14:paraId="00FEC5F6" w14:textId="77777777" w:rsidR="00304B82" w:rsidRPr="00E61545" w:rsidRDefault="00304B82" w:rsidP="00304B8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48FD1242" w14:textId="1FD11E44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SMARCA4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FB2480B" w14:textId="3482EC0C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1.640492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658299AC" w14:textId="1DA65DEE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4.92E-27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E46DB" w14:textId="126E3793" w:rsidR="00304B82" w:rsidRPr="00E61545" w:rsidRDefault="00304B82" w:rsidP="00304B82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E61545">
              <w:rPr>
                <w:rFonts w:ascii="Times New Roman" w:eastAsia="等线" w:hAnsi="Times New Roman" w:cs="Times New Roman"/>
                <w:color w:val="000000"/>
                <w:sz w:val="24"/>
              </w:rPr>
              <w:t>2.12E-25</w:t>
            </w:r>
          </w:p>
        </w:tc>
      </w:tr>
    </w:tbl>
    <w:p w14:paraId="18CBAB45" w14:textId="13DDF1B2" w:rsidR="000F076E" w:rsidRPr="00E61545" w:rsidRDefault="00063494" w:rsidP="00412A71">
      <w:pPr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</w:rPr>
        <w:t>Abbreviations</w:t>
      </w:r>
      <w:r>
        <w:rPr>
          <w:rFonts w:ascii="Times New Roman" w:hAnsi="Times New Roman" w:cs="Times New Roman"/>
          <w:color w:val="242021"/>
          <w:sz w:val="24"/>
        </w:rPr>
        <w:t xml:space="preserve">: </w:t>
      </w:r>
      <w:r w:rsidR="00E61545" w:rsidRPr="00E61545">
        <w:rPr>
          <w:rFonts w:ascii="Times New Roman" w:eastAsia="宋体" w:hAnsi="Times New Roman" w:cs="Times New Roman"/>
          <w:color w:val="000000"/>
          <w:kern w:val="0"/>
          <w:sz w:val="24"/>
        </w:rPr>
        <w:t>DE</w:t>
      </w:r>
      <w:r>
        <w:rPr>
          <w:rFonts w:ascii="Times New Roman" w:hAnsi="Times New Roman" w:cs="Times New Roman"/>
          <w:color w:val="242021"/>
          <w:sz w:val="24"/>
        </w:rPr>
        <w:t xml:space="preserve"> </w:t>
      </w:r>
      <w:r w:rsidR="00E61545" w:rsidRPr="00E61545">
        <w:rPr>
          <w:rFonts w:ascii="Times New Roman" w:hAnsi="Times New Roman" w:cs="Times New Roman"/>
          <w:sz w:val="24"/>
        </w:rPr>
        <w:t>differentially expressed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color w:val="242021"/>
          <w:sz w:val="24"/>
        </w:rPr>
        <w:t xml:space="preserve"> </w:t>
      </w:r>
      <w:r w:rsidR="00E61545" w:rsidRPr="00E61545">
        <w:rPr>
          <w:rFonts w:ascii="Times New Roman" w:eastAsia="宋体" w:hAnsi="Times New Roman" w:cs="Times New Roman"/>
          <w:color w:val="000000"/>
          <w:kern w:val="0"/>
          <w:sz w:val="24"/>
        </w:rPr>
        <w:t>TFs</w:t>
      </w:r>
      <w:r>
        <w:rPr>
          <w:rFonts w:ascii="Times New Roman" w:hAnsi="Times New Roman" w:cs="Times New Roman"/>
          <w:color w:val="242021"/>
          <w:sz w:val="24"/>
        </w:rPr>
        <w:t xml:space="preserve"> </w:t>
      </w:r>
      <w:r w:rsidR="00E61545" w:rsidRPr="00E61545">
        <w:rPr>
          <w:rFonts w:ascii="Times New Roman" w:hAnsi="Times New Roman" w:cs="Times New Roman"/>
          <w:sz w:val="24"/>
        </w:rPr>
        <w:t>transcription factors</w:t>
      </w:r>
      <w:r>
        <w:rPr>
          <w:rFonts w:ascii="Times New Roman" w:hAnsi="Times New Roman" w:cs="Times New Roman"/>
          <w:color w:val="242021"/>
          <w:sz w:val="24"/>
        </w:rPr>
        <w:t>,</w:t>
      </w:r>
      <w:r w:rsidR="00E61545" w:rsidRPr="00E61545">
        <w:rPr>
          <w:rFonts w:ascii="Times New Roman" w:hAnsi="Times New Roman" w:cs="Times New Roman"/>
          <w:color w:val="242021"/>
          <w:sz w:val="24"/>
        </w:rPr>
        <w:t xml:space="preserve"> </w:t>
      </w:r>
      <w:r w:rsidR="00E61545" w:rsidRPr="00E61545">
        <w:rPr>
          <w:rFonts w:ascii="Times New Roman" w:eastAsia="宋体" w:hAnsi="Times New Roman" w:cs="Times New Roman"/>
          <w:color w:val="000000"/>
          <w:kern w:val="0"/>
          <w:sz w:val="24"/>
        </w:rPr>
        <w:t>FC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="00E61545" w:rsidRPr="00E61545">
        <w:rPr>
          <w:rFonts w:ascii="Times New Roman" w:eastAsia="Times New Roman" w:hAnsi="Times New Roman" w:cs="Times New Roman"/>
          <w:color w:val="000000"/>
          <w:sz w:val="24"/>
        </w:rPr>
        <w:t>Fold Change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="00E61545" w:rsidRPr="00E6154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E61545" w:rsidRPr="00E61545">
        <w:rPr>
          <w:rFonts w:ascii="Times New Roman" w:eastAsia="宋体" w:hAnsi="Times New Roman" w:cs="Times New Roman"/>
          <w:color w:val="000000"/>
          <w:kern w:val="0"/>
          <w:sz w:val="24"/>
        </w:rPr>
        <w:t>FDR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="00E61545" w:rsidRPr="00E61545">
        <w:rPr>
          <w:rFonts w:ascii="Times New Roman" w:eastAsia="Times New Roman" w:hAnsi="Times New Roman" w:cs="Times New Roman"/>
          <w:color w:val="000000"/>
          <w:sz w:val="24"/>
        </w:rPr>
        <w:t>false discovery rate</w:t>
      </w:r>
      <w:r w:rsidR="00F349E4">
        <w:rPr>
          <w:rFonts w:ascii="Times New Roman" w:hAnsi="Times New Roman" w:cs="Times New Roman"/>
          <w:color w:val="242021"/>
          <w:sz w:val="24"/>
        </w:rPr>
        <w:t xml:space="preserve"> </w:t>
      </w:r>
    </w:p>
    <w:sectPr w:rsidR="000F076E" w:rsidRPr="00E61545" w:rsidSect="000F0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FE42D8" w14:textId="77777777" w:rsidR="00C37142" w:rsidRDefault="00C37142" w:rsidP="00742A8E">
      <w:r>
        <w:separator/>
      </w:r>
    </w:p>
  </w:endnote>
  <w:endnote w:type="continuationSeparator" w:id="0">
    <w:p w14:paraId="3CC3E952" w14:textId="77777777" w:rsidR="00C37142" w:rsidRDefault="00C37142" w:rsidP="00742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OTee460ee4">
    <w:altName w:val="Times New Roman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468FCE" w14:textId="77777777" w:rsidR="00C37142" w:rsidRDefault="00C37142" w:rsidP="00742A8E">
      <w:r>
        <w:separator/>
      </w:r>
    </w:p>
  </w:footnote>
  <w:footnote w:type="continuationSeparator" w:id="0">
    <w:p w14:paraId="7E0A8347" w14:textId="77777777" w:rsidR="00C37142" w:rsidRDefault="00C37142" w:rsidP="00742A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76E"/>
    <w:rsid w:val="00021B58"/>
    <w:rsid w:val="00063494"/>
    <w:rsid w:val="000B2CA1"/>
    <w:rsid w:val="000F076E"/>
    <w:rsid w:val="00116E78"/>
    <w:rsid w:val="00302D18"/>
    <w:rsid w:val="00304B82"/>
    <w:rsid w:val="003146C1"/>
    <w:rsid w:val="00347BF7"/>
    <w:rsid w:val="00350C4B"/>
    <w:rsid w:val="003B55D6"/>
    <w:rsid w:val="00412A71"/>
    <w:rsid w:val="004268A9"/>
    <w:rsid w:val="004876E4"/>
    <w:rsid w:val="004B1F90"/>
    <w:rsid w:val="005745DD"/>
    <w:rsid w:val="00577DA5"/>
    <w:rsid w:val="0060265C"/>
    <w:rsid w:val="00604851"/>
    <w:rsid w:val="00620E59"/>
    <w:rsid w:val="0063670E"/>
    <w:rsid w:val="006910E1"/>
    <w:rsid w:val="006F4059"/>
    <w:rsid w:val="00742A8E"/>
    <w:rsid w:val="007B36A6"/>
    <w:rsid w:val="00814D8D"/>
    <w:rsid w:val="00825FB9"/>
    <w:rsid w:val="008A207D"/>
    <w:rsid w:val="0093203F"/>
    <w:rsid w:val="009C680E"/>
    <w:rsid w:val="009E644D"/>
    <w:rsid w:val="00A706C8"/>
    <w:rsid w:val="00BB4EA2"/>
    <w:rsid w:val="00BE77B7"/>
    <w:rsid w:val="00C37142"/>
    <w:rsid w:val="00D729AD"/>
    <w:rsid w:val="00E61545"/>
    <w:rsid w:val="00F349E4"/>
    <w:rsid w:val="00FA3C3E"/>
    <w:rsid w:val="00FE2507"/>
    <w:rsid w:val="1A79288E"/>
    <w:rsid w:val="21705599"/>
    <w:rsid w:val="72C0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5D0C51"/>
  <w15:docId w15:val="{63670B00-1F50-402F-B112-3AEC6FD4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076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2A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42A8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742A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42A8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412A71"/>
    <w:pPr>
      <w:ind w:firstLineChars="200" w:firstLine="420"/>
    </w:pPr>
  </w:style>
  <w:style w:type="character" w:customStyle="1" w:styleId="fontstyle01">
    <w:name w:val="fontstyle01"/>
    <w:basedOn w:val="a0"/>
    <w:rsid w:val="00A706C8"/>
    <w:rPr>
      <w:rFonts w:ascii="AdvOTee460ee4" w:hAnsi="AdvOTee460ee4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海涛 陈</cp:lastModifiedBy>
  <cp:revision>14</cp:revision>
  <dcterms:created xsi:type="dcterms:W3CDTF">2019-12-20T12:26:00Z</dcterms:created>
  <dcterms:modified xsi:type="dcterms:W3CDTF">2020-07-11T14:58:00Z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