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92B93" w14:textId="0E9128F3" w:rsidR="000F076E" w:rsidRPr="00054EFE" w:rsidRDefault="009E644D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0" w:name="_Hlk42110317"/>
      <w:r w:rsidRPr="00412A71">
        <w:rPr>
          <w:rFonts w:ascii="Times New Roman" w:eastAsia="宋体" w:hAnsi="Times New Roman" w:cs="Times New Roman"/>
          <w:b/>
          <w:color w:val="000000"/>
          <w:kern w:val="0"/>
          <w:sz w:val="24"/>
        </w:rPr>
        <w:t>T</w:t>
      </w:r>
      <w:r w:rsidR="00DD6C6E">
        <w:rPr>
          <w:rFonts w:ascii="Times New Roman" w:eastAsia="宋体" w:hAnsi="Times New Roman" w:cs="Times New Roman"/>
          <w:b/>
          <w:color w:val="000000"/>
          <w:kern w:val="0"/>
          <w:sz w:val="24"/>
        </w:rPr>
        <w:t>able</w:t>
      </w:r>
      <w:r w:rsidR="00116E78">
        <w:rPr>
          <w:rFonts w:ascii="Times New Roman" w:eastAsia="宋体" w:hAnsi="Times New Roman" w:cs="Times New Roman"/>
          <w:b/>
          <w:color w:val="000000"/>
          <w:kern w:val="0"/>
          <w:sz w:val="24"/>
        </w:rPr>
        <w:t xml:space="preserve"> </w:t>
      </w:r>
      <w:r w:rsidR="00457813">
        <w:rPr>
          <w:rFonts w:ascii="Times New Roman" w:eastAsia="宋体" w:hAnsi="Times New Roman" w:cs="Times New Roman"/>
          <w:b/>
          <w:color w:val="000000"/>
          <w:kern w:val="0"/>
          <w:sz w:val="24"/>
        </w:rPr>
        <w:t>S</w:t>
      </w:r>
      <w:r w:rsidR="00ED308B">
        <w:rPr>
          <w:rFonts w:ascii="Times New Roman" w:eastAsia="宋体" w:hAnsi="Times New Roman" w:cs="Times New Roman"/>
          <w:b/>
          <w:color w:val="000000"/>
          <w:kern w:val="0"/>
          <w:sz w:val="24"/>
        </w:rPr>
        <w:t>1</w:t>
      </w:r>
      <w:r w:rsidR="00956476">
        <w:rPr>
          <w:rFonts w:ascii="Times New Roman" w:eastAsia="宋体" w:hAnsi="Times New Roman" w:cs="Times New Roman"/>
          <w:b/>
          <w:color w:val="000000"/>
          <w:kern w:val="0"/>
          <w:sz w:val="24"/>
        </w:rPr>
        <w:t xml:space="preserve"> </w:t>
      </w:r>
      <w:proofErr w:type="gramStart"/>
      <w:r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>The</w:t>
      </w:r>
      <w:proofErr w:type="gramEnd"/>
      <w:r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420E9A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>t</w:t>
      </w:r>
      <w:r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op 10 </w:t>
      </w:r>
      <w:r w:rsidR="006E393E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>down</w:t>
      </w:r>
      <w:r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>-regul</w:t>
      </w:r>
      <w:r w:rsidR="00A706C8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ated and </w:t>
      </w:r>
      <w:r w:rsidR="006E393E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>up</w:t>
      </w:r>
      <w:r w:rsidR="00A706C8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-regulated </w:t>
      </w:r>
      <w:r w:rsidR="00116E78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DE </w:t>
      </w:r>
      <w:r w:rsidR="00420E9A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>i</w:t>
      </w:r>
      <w:r w:rsidR="00116E78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mmune </w:t>
      </w:r>
      <w:r w:rsidR="00420E9A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>g</w:t>
      </w:r>
      <w:r w:rsidR="00116E78" w:rsidRPr="00054EFE">
        <w:rPr>
          <w:rFonts w:ascii="Times New Roman" w:eastAsia="宋体" w:hAnsi="Times New Roman" w:cs="Times New Roman"/>
          <w:color w:val="000000"/>
          <w:kern w:val="0"/>
          <w:sz w:val="24"/>
        </w:rPr>
        <w:t>enes</w:t>
      </w:r>
    </w:p>
    <w:tbl>
      <w:tblPr>
        <w:tblW w:w="833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1650"/>
        <w:gridCol w:w="1640"/>
        <w:gridCol w:w="1344"/>
        <w:gridCol w:w="1829"/>
      </w:tblGrid>
      <w:tr w:rsidR="000F076E" w:rsidRPr="00412A71" w14:paraId="59702ADA" w14:textId="77777777">
        <w:trPr>
          <w:trHeight w:val="285"/>
        </w:trPr>
        <w:tc>
          <w:tcPr>
            <w:tcW w:w="1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bookmarkEnd w:id="0"/>
          <w:p w14:paraId="3AD97FF1" w14:textId="77777777" w:rsidR="000F076E" w:rsidRPr="00412A71" w:rsidRDefault="009E644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12A7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Type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E1CB6" w14:textId="7CEB33E9" w:rsidR="000F076E" w:rsidRPr="00412A71" w:rsidRDefault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Genes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</w:tcPr>
          <w:p w14:paraId="49705BFE" w14:textId="5C675D3D" w:rsidR="000F076E" w:rsidRPr="00412A71" w:rsidRDefault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</w:t>
            </w:r>
            <w:r w:rsidR="009E644D" w:rsidRPr="00412A7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ogFC</w:t>
            </w:r>
            <w:proofErr w:type="spellEnd"/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5EBFF" w14:textId="77777777" w:rsidR="000F076E" w:rsidRPr="00412A71" w:rsidRDefault="009E644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12A7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 Value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B95D8" w14:textId="77777777" w:rsidR="000F076E" w:rsidRPr="00412A71" w:rsidRDefault="009E644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12A7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FDR</w:t>
            </w:r>
          </w:p>
        </w:tc>
      </w:tr>
      <w:tr w:rsidR="00116E78" w:rsidRPr="00412A71" w14:paraId="368B723D" w14:textId="77777777" w:rsidTr="00412A71">
        <w:trPr>
          <w:trHeight w:val="285"/>
        </w:trPr>
        <w:tc>
          <w:tcPr>
            <w:tcW w:w="1873" w:type="dxa"/>
            <w:vMerge w:val="restart"/>
            <w:shd w:val="clear" w:color="auto" w:fill="auto"/>
          </w:tcPr>
          <w:p w14:paraId="6C112565" w14:textId="77777777" w:rsidR="00116E78" w:rsidRPr="00412A71" w:rsidRDefault="00116E78" w:rsidP="00116E78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12A7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Down-regulated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8D4771E" w14:textId="5D72B6C0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GDF2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9EABB9A" w14:textId="035BD83A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-4.23731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D2BC687" w14:textId="36626EE8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1.12E-32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36C231B" w14:textId="7ADD9720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1.44E-28</w:t>
            </w:r>
          </w:p>
        </w:tc>
      </w:tr>
      <w:tr w:rsidR="00116E78" w:rsidRPr="00412A71" w14:paraId="79195D08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1EAA672D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A44FB19" w14:textId="4AD20C14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CLEC4M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361A814" w14:textId="0ED049FE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-5.20415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479D15F" w14:textId="67255AF3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2.57E-30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61F5A3" w14:textId="05D40089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1.08E-26</w:t>
            </w:r>
          </w:p>
        </w:tc>
      </w:tr>
      <w:tr w:rsidR="00116E78" w:rsidRPr="00412A71" w14:paraId="0ED5B72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5D12EE9F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A592733" w14:textId="7AE9025E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INS-IGF2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941966A" w14:textId="7E5CE18B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-3.65141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34340D8A" w14:textId="22808289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5.02E-30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F84757" w14:textId="5AFE55B8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1.08E-26</w:t>
            </w:r>
          </w:p>
        </w:tc>
      </w:tr>
      <w:tr w:rsidR="00116E78" w:rsidRPr="00412A71" w14:paraId="7B0EC371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37DF8E16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65AA9B4" w14:textId="1D274387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ANGPTL6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F2D0B59" w14:textId="3B5EBB52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-2.41451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6E192E92" w14:textId="3D818359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3.51E-29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71C7DB1" w14:textId="7974734E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2.26E-26</w:t>
            </w:r>
          </w:p>
        </w:tc>
      </w:tr>
      <w:tr w:rsidR="00116E78" w:rsidRPr="00412A71" w14:paraId="4E93D908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006CC595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7E49E99" w14:textId="3C613F68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FCN2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8A539A3" w14:textId="5E4CB7E9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-4.39667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5A0F04B" w14:textId="4C6EE11C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5.64E-29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2F2B11" w14:textId="37ADB8B1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2.53E-26</w:t>
            </w:r>
          </w:p>
        </w:tc>
      </w:tr>
      <w:tr w:rsidR="00116E78" w:rsidRPr="00412A71" w14:paraId="2EDA2AF9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18F9E80B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647A332" w14:textId="0FC3DB6D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COLEC10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54C8DA8" w14:textId="255EC06F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-3.4178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4E32D5D" w14:textId="5E33C180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1.27E-28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A501FA1" w14:textId="6456B1E5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3.14E-26</w:t>
            </w:r>
          </w:p>
        </w:tc>
      </w:tr>
      <w:tr w:rsidR="00116E78" w:rsidRPr="00412A71" w14:paraId="51305C0A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02AF50E0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ABE609E" w14:textId="53BDEEAA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STAB2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48D4C91" w14:textId="371497C4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-4.30849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BBF25E1" w14:textId="59B47957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2.35E-28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CDBFD" w14:textId="3E8FDB77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3.60E-26</w:t>
            </w:r>
          </w:p>
        </w:tc>
      </w:tr>
      <w:tr w:rsidR="00116E78" w:rsidRPr="00412A71" w14:paraId="7897100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4747D163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9389011" w14:textId="3BBA0B3F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VIPR1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9FBB27D" w14:textId="348F0055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-2.93259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7FB6F34" w14:textId="135B8C6C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3.31E-28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3E5F93B" w14:textId="7A442B3C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4.02E-26</w:t>
            </w:r>
          </w:p>
        </w:tc>
      </w:tr>
      <w:tr w:rsidR="00116E78" w:rsidRPr="00412A71" w14:paraId="279A8E94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564E6383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84C6E63" w14:textId="1EEE9025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MARCO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7337E9E" w14:textId="01B7671F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-4.2941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1D8D4526" w14:textId="1D3A93B5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9.04E-28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A27CCC" w14:textId="41D3AA8D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7.01E-26</w:t>
            </w:r>
          </w:p>
        </w:tc>
      </w:tr>
      <w:tr w:rsidR="00116E78" w:rsidRPr="00412A71" w14:paraId="3669ED91" w14:textId="77777777">
        <w:trPr>
          <w:trHeight w:val="285"/>
        </w:trPr>
        <w:tc>
          <w:tcPr>
            <w:tcW w:w="1873" w:type="dxa"/>
            <w:vMerge/>
            <w:shd w:val="clear" w:color="auto" w:fill="auto"/>
            <w:vAlign w:val="center"/>
          </w:tcPr>
          <w:p w14:paraId="6F5C8FE4" w14:textId="77777777" w:rsidR="00116E78" w:rsidRPr="00412A71" w:rsidRDefault="00116E78" w:rsidP="00116E7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D090CA6" w14:textId="4CC05073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GDF2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F3708A7" w14:textId="585C05CC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-4.23731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D53F265" w14:textId="76FDC59E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1.12E-32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86CCC2" w14:textId="2C25E813" w:rsidR="00116E78" w:rsidRPr="00412A71" w:rsidRDefault="00116E78" w:rsidP="00116E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1.44E-28</w:t>
            </w:r>
          </w:p>
        </w:tc>
      </w:tr>
      <w:tr w:rsidR="006E393E" w:rsidRPr="00412A71" w14:paraId="69A65515" w14:textId="77777777" w:rsidTr="00323811">
        <w:trPr>
          <w:trHeight w:val="285"/>
        </w:trPr>
        <w:tc>
          <w:tcPr>
            <w:tcW w:w="1873" w:type="dxa"/>
            <w:shd w:val="clear" w:color="auto" w:fill="auto"/>
          </w:tcPr>
          <w:p w14:paraId="5D385C64" w14:textId="1A9B60BA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12A7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Up-regulated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63D5D37" w14:textId="55DA75AB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SEMA3F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B2DEE9C" w14:textId="38E10081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1.920567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C279229" w14:textId="2ADD3778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8.94E-30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1F37A4" w14:textId="03A5D1EF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1.28E-26</w:t>
            </w:r>
          </w:p>
        </w:tc>
      </w:tr>
      <w:tr w:rsidR="006E393E" w:rsidRPr="00412A71" w14:paraId="2C50BF08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2D1B03E9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071D019" w14:textId="0B73816A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APLN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9490961" w14:textId="69386CD6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4.622208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1F98DDA" w14:textId="34B449D3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1.08E-28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DC3D1B5" w14:textId="0380F5B4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2.88E-26</w:t>
            </w:r>
          </w:p>
        </w:tc>
      </w:tr>
      <w:tr w:rsidR="006E393E" w:rsidRPr="00412A71" w14:paraId="4D40BB89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30BD6B2D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DC56BF2" w14:textId="055EA9E6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PSMC4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9CB1182" w14:textId="1BA8962D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1.293546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E6B85F7" w14:textId="2D9609FA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1.27E-28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DFF111F" w14:textId="70097630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3.14E-26</w:t>
            </w:r>
          </w:p>
        </w:tc>
      </w:tr>
      <w:tr w:rsidR="006E393E" w:rsidRPr="00412A71" w14:paraId="6F2D969A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4767587A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2BA14C3" w14:textId="3607FC62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PSMD4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7BB71E1" w14:textId="6B6A19A2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1.708901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D0C93F1" w14:textId="60665A7B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2.02E-28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9437CD" w14:textId="51A9F99F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3.44E-26</w:t>
            </w:r>
          </w:p>
        </w:tc>
      </w:tr>
      <w:tr w:rsidR="006E393E" w:rsidRPr="00412A71" w14:paraId="5FF596F2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42F777B3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AB7DB48" w14:textId="00DA39E8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NOX4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A64170B" w14:textId="4EEC3765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3.487096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1CD5028D" w14:textId="57160DC9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1.94E-28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CF90DF" w14:textId="041BB323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3.44E-26</w:t>
            </w:r>
          </w:p>
        </w:tc>
      </w:tr>
      <w:tr w:rsidR="006E393E" w:rsidRPr="00412A71" w14:paraId="1A930624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6BACBD3E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CE4F2FA" w14:textId="35B3F465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BIRC5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64A399C" w14:textId="53B3A6C0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4.814625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890F8E0" w14:textId="2E10E858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2.35E-28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A89618" w14:textId="59AE5494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3.60E-26</w:t>
            </w:r>
          </w:p>
        </w:tc>
      </w:tr>
      <w:tr w:rsidR="006E393E" w:rsidRPr="00412A71" w14:paraId="55AA2599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155F4A74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3B80089" w14:textId="0FEF9F17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PPIA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4F94AAE" w14:textId="76B6E95A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1.300985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AB2D6EB" w14:textId="62232425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9.81E-28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EBC9D1" w14:textId="792E826B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7.34E-26</w:t>
            </w:r>
          </w:p>
        </w:tc>
      </w:tr>
      <w:tr w:rsidR="006E393E" w:rsidRPr="00412A71" w14:paraId="33D6F41D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7B715424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5B5E90E" w14:textId="084E410E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ESM1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EBAA137" w14:textId="3D226511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4.918761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8C7A0BD" w14:textId="6B8C12BE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2.23E-27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6E198C" w14:textId="77B7ED7E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1.27E-25</w:t>
            </w:r>
          </w:p>
        </w:tc>
      </w:tr>
      <w:tr w:rsidR="006E393E" w:rsidRPr="00412A71" w14:paraId="3B078FE6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585FD7DF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FE96FF5" w14:textId="661EFF52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SEMA5B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979040F" w14:textId="4E35D311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3.054072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629DAF9B" w14:textId="01EF0AB2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4.13E-27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666A653" w14:textId="4A7A0822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1.88E-25</w:t>
            </w:r>
          </w:p>
        </w:tc>
      </w:tr>
      <w:tr w:rsidR="006E393E" w:rsidRPr="00412A71" w14:paraId="0D442F5F" w14:textId="77777777">
        <w:trPr>
          <w:trHeight w:val="285"/>
        </w:trPr>
        <w:tc>
          <w:tcPr>
            <w:tcW w:w="1873" w:type="dxa"/>
            <w:shd w:val="clear" w:color="auto" w:fill="auto"/>
            <w:vAlign w:val="center"/>
          </w:tcPr>
          <w:p w14:paraId="2C284AEA" w14:textId="77777777" w:rsidR="006E393E" w:rsidRPr="00412A71" w:rsidRDefault="006E393E" w:rsidP="006E393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0CEBD1D" w14:textId="4696E668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CACYBP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639CDAA" w14:textId="2611FD66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1.748309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6293BB36" w14:textId="1B32EED3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6.00E-27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881F942" w14:textId="0C00D40C" w:rsidR="006E393E" w:rsidRDefault="006E393E" w:rsidP="006E393E">
            <w:pPr>
              <w:widowControl/>
              <w:jc w:val="center"/>
              <w:textAlignment w:val="center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2.39E-25</w:t>
            </w:r>
          </w:p>
        </w:tc>
      </w:tr>
    </w:tbl>
    <w:p w14:paraId="18CBAB45" w14:textId="29501055" w:rsidR="000F076E" w:rsidRPr="008023DC" w:rsidRDefault="00DD6C6E" w:rsidP="008023DC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</w:rPr>
        <w:t>Abbreviations</w:t>
      </w:r>
      <w:r>
        <w:rPr>
          <w:rFonts w:ascii="Times New Roman" w:hAnsi="Times New Roman" w:cs="Times New Roman"/>
          <w:color w:val="242021"/>
          <w:sz w:val="24"/>
        </w:rPr>
        <w:t xml:space="preserve">: </w:t>
      </w:r>
      <w:r w:rsidR="008023DC"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DE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8023DC" w:rsidRPr="00E61545">
        <w:rPr>
          <w:rFonts w:ascii="Times New Roman" w:hAnsi="Times New Roman" w:cs="Times New Roman"/>
          <w:sz w:val="24"/>
        </w:rPr>
        <w:t>differentially expressed</w:t>
      </w:r>
      <w:r>
        <w:rPr>
          <w:rFonts w:ascii="Times New Roman" w:hAnsi="Times New Roman" w:cs="Times New Roman"/>
          <w:color w:val="242021"/>
          <w:sz w:val="24"/>
        </w:rPr>
        <w:t>,</w:t>
      </w:r>
      <w:r w:rsidR="008023DC" w:rsidRPr="00E61545">
        <w:rPr>
          <w:rFonts w:ascii="Times New Roman" w:hAnsi="Times New Roman" w:cs="Times New Roman"/>
          <w:color w:val="242021"/>
          <w:sz w:val="24"/>
        </w:rPr>
        <w:t xml:space="preserve"> </w:t>
      </w:r>
      <w:r w:rsidR="008023DC"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FC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8023DC" w:rsidRPr="00E61545">
        <w:rPr>
          <w:rFonts w:ascii="Times New Roman" w:eastAsia="Times New Roman" w:hAnsi="Times New Roman" w:cs="Times New Roman"/>
          <w:color w:val="000000"/>
          <w:sz w:val="24"/>
        </w:rPr>
        <w:t>Fold Change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8023DC" w:rsidRPr="00E615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023DC"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FDR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8023DC" w:rsidRPr="00E61545">
        <w:rPr>
          <w:rFonts w:ascii="Times New Roman" w:eastAsia="Times New Roman" w:hAnsi="Times New Roman" w:cs="Times New Roman"/>
          <w:color w:val="000000"/>
          <w:sz w:val="24"/>
        </w:rPr>
        <w:t>false discovery rate</w:t>
      </w:r>
    </w:p>
    <w:sectPr w:rsidR="000F076E" w:rsidRPr="008023DC" w:rsidSect="000F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2D76A" w14:textId="77777777" w:rsidR="008C4721" w:rsidRDefault="008C4721" w:rsidP="00742A8E">
      <w:r>
        <w:separator/>
      </w:r>
    </w:p>
  </w:endnote>
  <w:endnote w:type="continuationSeparator" w:id="0">
    <w:p w14:paraId="7F9977D2" w14:textId="77777777" w:rsidR="008C4721" w:rsidRDefault="008C4721" w:rsidP="0074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ee460ee4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148E5" w14:textId="77777777" w:rsidR="008C4721" w:rsidRDefault="008C4721" w:rsidP="00742A8E">
      <w:r>
        <w:separator/>
      </w:r>
    </w:p>
  </w:footnote>
  <w:footnote w:type="continuationSeparator" w:id="0">
    <w:p w14:paraId="17472275" w14:textId="77777777" w:rsidR="008C4721" w:rsidRDefault="008C4721" w:rsidP="0074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6E"/>
    <w:rsid w:val="00021B58"/>
    <w:rsid w:val="00054EFE"/>
    <w:rsid w:val="000B2CA1"/>
    <w:rsid w:val="000F076E"/>
    <w:rsid w:val="00116E78"/>
    <w:rsid w:val="00350C4B"/>
    <w:rsid w:val="00360093"/>
    <w:rsid w:val="00412A71"/>
    <w:rsid w:val="00420E9A"/>
    <w:rsid w:val="004268A9"/>
    <w:rsid w:val="00457813"/>
    <w:rsid w:val="004B1F90"/>
    <w:rsid w:val="005745DD"/>
    <w:rsid w:val="005A1310"/>
    <w:rsid w:val="00620E59"/>
    <w:rsid w:val="006E393E"/>
    <w:rsid w:val="006F4059"/>
    <w:rsid w:val="00742A8E"/>
    <w:rsid w:val="007B36A6"/>
    <w:rsid w:val="008023DC"/>
    <w:rsid w:val="008105E4"/>
    <w:rsid w:val="00890BFF"/>
    <w:rsid w:val="008A207D"/>
    <w:rsid w:val="008C0BE8"/>
    <w:rsid w:val="008C4721"/>
    <w:rsid w:val="0093203F"/>
    <w:rsid w:val="0095383F"/>
    <w:rsid w:val="00956476"/>
    <w:rsid w:val="009C680E"/>
    <w:rsid w:val="009E644D"/>
    <w:rsid w:val="00A706C8"/>
    <w:rsid w:val="00B907C1"/>
    <w:rsid w:val="00BB4EA2"/>
    <w:rsid w:val="00DD6C6E"/>
    <w:rsid w:val="00ED308B"/>
    <w:rsid w:val="00EE0173"/>
    <w:rsid w:val="1A79288E"/>
    <w:rsid w:val="21705599"/>
    <w:rsid w:val="72C0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D0C51"/>
  <w15:docId w15:val="{63670B00-1F50-402F-B112-3AEC6FD4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07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42A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4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42A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412A71"/>
    <w:pPr>
      <w:ind w:firstLineChars="200" w:firstLine="420"/>
    </w:pPr>
  </w:style>
  <w:style w:type="character" w:customStyle="1" w:styleId="fontstyle01">
    <w:name w:val="fontstyle01"/>
    <w:basedOn w:val="a0"/>
    <w:rsid w:val="00A706C8"/>
    <w:rPr>
      <w:rFonts w:ascii="AdvOTee460ee4" w:hAnsi="AdvOTee460ee4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海涛 陈</cp:lastModifiedBy>
  <cp:revision>9</cp:revision>
  <dcterms:created xsi:type="dcterms:W3CDTF">2019-12-24T08:43:00Z</dcterms:created>
  <dcterms:modified xsi:type="dcterms:W3CDTF">2020-07-11T14:57:00Z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