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DC5" w:rsidRDefault="00586DC5" w:rsidP="00586DC5">
      <w:pPr>
        <w:tabs>
          <w:tab w:val="left" w:pos="8250"/>
        </w:tabs>
        <w:spacing w:line="360" w:lineRule="auto"/>
        <w:jc w:val="both"/>
        <w:rPr>
          <w:rStyle w:val="QuoteChar"/>
          <w:rFonts w:ascii="Times New Roman" w:hAnsi="Times New Roman" w:cs="Times New Roman"/>
          <w:i w:val="0"/>
          <w:sz w:val="24"/>
        </w:rPr>
      </w:pPr>
      <w:bookmarkStart w:id="0" w:name="_GoBack"/>
      <w:bookmarkEnd w:id="0"/>
    </w:p>
    <w:p w:rsidR="00586DC5" w:rsidRPr="00586DC5" w:rsidRDefault="00586DC5" w:rsidP="00586DC5">
      <w:pPr>
        <w:tabs>
          <w:tab w:val="left" w:pos="8250"/>
        </w:tabs>
        <w:spacing w:line="360" w:lineRule="auto"/>
        <w:jc w:val="both"/>
        <w:rPr>
          <w:rStyle w:val="QuoteChar"/>
          <w:rFonts w:ascii="Times New Roman" w:hAnsi="Times New Roman" w:cs="Times New Roman"/>
          <w:i w:val="0"/>
          <w:sz w:val="24"/>
        </w:rPr>
      </w:pPr>
      <w:r w:rsidRPr="00586DC5">
        <w:rPr>
          <w:rStyle w:val="QuoteChar"/>
          <w:rFonts w:ascii="Times New Roman" w:hAnsi="Times New Roman" w:cs="Times New Roman"/>
          <w:i w:val="0"/>
          <w:sz w:val="24"/>
        </w:rPr>
        <w:t xml:space="preserve">Table A. </w:t>
      </w:r>
      <w:r w:rsidRPr="00586DC5">
        <w:rPr>
          <w:rStyle w:val="QuoteChar"/>
          <w:rFonts w:ascii="Times New Roman" w:hAnsi="Times New Roman" w:cs="Times New Roman"/>
          <w:i w:val="0"/>
          <w:sz w:val="24"/>
        </w:rPr>
        <w:t xml:space="preserve"> Classical multilevel random intercept model</w:t>
      </w:r>
    </w:p>
    <w:tbl>
      <w:tblPr>
        <w:tblStyle w:val="TableGrid"/>
        <w:tblpPr w:leftFromText="180" w:rightFromText="180" w:vertAnchor="page" w:horzAnchor="margin" w:tblpY="3541"/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3"/>
        <w:gridCol w:w="1094"/>
        <w:gridCol w:w="1415"/>
        <w:gridCol w:w="793"/>
        <w:gridCol w:w="1359"/>
        <w:gridCol w:w="14"/>
        <w:gridCol w:w="1130"/>
        <w:gridCol w:w="964"/>
        <w:gridCol w:w="1106"/>
      </w:tblGrid>
      <w:tr w:rsidR="00586DC5" w:rsidRPr="00262561" w:rsidTr="007548F8">
        <w:trPr>
          <w:trHeight w:val="420"/>
        </w:trPr>
        <w:tc>
          <w:tcPr>
            <w:tcW w:w="9828" w:type="dxa"/>
            <w:gridSpan w:val="9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Fixed effects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top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94" w:type="dxa"/>
            <w:tcBorders>
              <w:top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ind w:left="19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Value</w:t>
            </w:r>
          </w:p>
        </w:tc>
        <w:tc>
          <w:tcPr>
            <w:tcW w:w="1415" w:type="dxa"/>
            <w:tcBorders>
              <w:top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262561">
              <w:rPr>
                <w:rFonts w:ascii="Times New Roman" w:hAnsi="Times New Roman" w:cs="Times New Roman"/>
                <w:sz w:val="20"/>
              </w:rPr>
              <w:t>Std.Error</w:t>
            </w:r>
            <w:proofErr w:type="spellEnd"/>
          </w:p>
        </w:tc>
        <w:tc>
          <w:tcPr>
            <w:tcW w:w="793" w:type="dxa"/>
            <w:tcBorders>
              <w:top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ind w:left="5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DF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ind w:left="17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t-value</w:t>
            </w:r>
          </w:p>
        </w:tc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  95% CI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p-value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rPr>
          <w:trHeight w:val="353"/>
        </w:trPr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(Intercept)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7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-3.0127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5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 0.4408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-6.8350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-3.8754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-2.1499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0.0000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Ref(urban)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7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-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Rural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7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-0.4720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 0.0863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-5.4723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-0.6409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-0.3032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0.0000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Ref(15-19)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0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5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8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-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20-24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4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0.3068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 0.1207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3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2.5430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0.0706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0.5430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0.0110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25-29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0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0.3690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5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 0.1221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8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3.0231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0.1301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0.6080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0.0025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30-34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4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0.2272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5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 0.1250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3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1.8197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-0.0171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0.4716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0.0688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35-39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4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0.1305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0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0.1277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3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1.0219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-0.1195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0.3805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0.3069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40-44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0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-0.0787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7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0.1375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0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-0.5725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-0.3478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0.1903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0.5670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45-49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-0.8604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7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0.1609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-5.3458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-1.1754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-0.5454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0.0000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Ref(Orthodox)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1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8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5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    -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Catholic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-0.0100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8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0.3037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5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-0.0329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-0.6044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0.5844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0.9738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Protestant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-0.1515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6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0.0857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3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-1.7683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-0.3192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0.0162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0.0770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Muslim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7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-0.5243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1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0.0729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3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-7.1964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-0.6669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-0.3817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0.000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Others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7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-1.1850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9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0.3089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5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-3.8359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-1.7897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-0.5804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0.0001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Ref(</w:t>
            </w:r>
            <w:proofErr w:type="spellStart"/>
            <w:r w:rsidRPr="00262561">
              <w:rPr>
                <w:rFonts w:ascii="Times New Roman" w:hAnsi="Times New Roman" w:cs="Times New Roman"/>
                <w:sz w:val="20"/>
              </w:rPr>
              <w:t>Noeducation</w:t>
            </w:r>
            <w:proofErr w:type="spellEnd"/>
            <w:r w:rsidRPr="00262561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7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3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0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Primary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7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0.2831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3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0.0654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0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4.3313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0.1552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0.4110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0.0000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Secondary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9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0.0841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9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0.0969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1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0.8683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-0.1055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0.2737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0.3853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Higher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8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-0.0338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1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 0.1150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8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-0.2940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-0.2588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0.1912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0.7688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Ref(No want)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7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3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0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Want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7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0.0627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3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0.0590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0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1.0615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-0.0529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0.1783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0.2885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Ref(No child)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9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3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0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1_2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9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0.0091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3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0.0910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0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0.0996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-0.1691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0.1872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0.9207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3_4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7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-0.0198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6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 0.0959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7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-0.2065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-0.2075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0.1679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0.8364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&gt;=5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-0.0494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2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0.0980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-0.5046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-0.2412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0.1423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0.6138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rPr>
          <w:trHeight w:val="70"/>
        </w:trPr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Ref(</w:t>
            </w:r>
            <w:proofErr w:type="spellStart"/>
            <w:r w:rsidRPr="00262561">
              <w:rPr>
                <w:rFonts w:ascii="Times New Roman" w:hAnsi="Times New Roman" w:cs="Times New Roman"/>
                <w:sz w:val="20"/>
              </w:rPr>
              <w:t>Noeducation</w:t>
            </w:r>
            <w:proofErr w:type="spellEnd"/>
            <w:r w:rsidRPr="00262561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1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3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Primary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1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0.1854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3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 0.0670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2.7670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0.0543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0.3166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0.0057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Secondary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6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0.2333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6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0.1071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2.1784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0.0237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0.4431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0.0294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Higher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4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0.3401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5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0.1360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7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2.5007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0.0739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0.6064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0.0124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Ref(has no work)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7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8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has work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7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0.3649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8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0.0834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4.3758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0.2017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0.5281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0.0000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Ref(has no work)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1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8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has work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1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0.1055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8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0.0533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4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1.9808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0.0013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0.2098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0.0476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Ref(poor)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9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5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-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Middle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9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0.5271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5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0.0780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6.7585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0.3745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0.6798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0.0000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Rich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4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0.7722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5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0.0714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9365 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10.8096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0.6324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0.9121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0.0000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Ref(No)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4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5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Yes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4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1.4716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5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0.3565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4.1278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0.7738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2.1694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0.0000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Ref(No)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4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5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586DC5" w:rsidRPr="00262561" w:rsidTr="007548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95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Yes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147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0.0118</w:t>
            </w:r>
          </w:p>
        </w:tc>
        <w:tc>
          <w:tcPr>
            <w:tcW w:w="1415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ind w:left="252"/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 xml:space="preserve">    0.0559</w:t>
            </w:r>
          </w:p>
        </w:tc>
        <w:tc>
          <w:tcPr>
            <w:tcW w:w="793" w:type="dxa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9365</w:t>
            </w:r>
          </w:p>
        </w:tc>
        <w:tc>
          <w:tcPr>
            <w:tcW w:w="1373" w:type="dxa"/>
            <w:gridSpan w:val="2"/>
            <w:tcBorders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0.21065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-0.0976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0.1211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0.8332</w:t>
            </w:r>
          </w:p>
        </w:tc>
      </w:tr>
      <w:tr w:rsidR="00586DC5" w:rsidRPr="00262561" w:rsidTr="007548F8">
        <w:trPr>
          <w:trHeight w:val="300"/>
        </w:trPr>
        <w:tc>
          <w:tcPr>
            <w:tcW w:w="9828" w:type="dxa"/>
            <w:gridSpan w:val="9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Random effect</w:t>
            </w:r>
          </w:p>
        </w:tc>
      </w:tr>
      <w:tr w:rsidR="00586DC5" w:rsidRPr="00262561" w:rsidTr="007548F8">
        <w:trPr>
          <w:trHeight w:val="315"/>
        </w:trPr>
        <w:tc>
          <w:tcPr>
            <w:tcW w:w="1953" w:type="dxa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Variance(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</w:rPr>
                    <m:t>δ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</w:rPr>
                    <m:t>u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</w:rPr>
                    <m:t>2</m:t>
                  </m:r>
                </m:sup>
              </m:sSubSup>
            </m:oMath>
            <w:r w:rsidRPr="00262561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094" w:type="dxa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0.6070</w:t>
            </w:r>
          </w:p>
        </w:tc>
        <w:tc>
          <w:tcPr>
            <w:tcW w:w="3567" w:type="dxa"/>
            <w:gridSpan w:val="3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44" w:type="dxa"/>
            <w:gridSpan w:val="2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0.3941</w:t>
            </w:r>
          </w:p>
        </w:tc>
        <w:tc>
          <w:tcPr>
            <w:tcW w:w="964" w:type="dxa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0.9338</w:t>
            </w:r>
          </w:p>
        </w:tc>
        <w:tc>
          <w:tcPr>
            <w:tcW w:w="1106" w:type="dxa"/>
          </w:tcPr>
          <w:p w:rsidR="00586DC5" w:rsidRPr="00262561" w:rsidRDefault="00586DC5" w:rsidP="007548F8">
            <w:pPr>
              <w:rPr>
                <w:rFonts w:ascii="Times New Roman" w:hAnsi="Times New Roman" w:cs="Times New Roman"/>
                <w:sz w:val="20"/>
              </w:rPr>
            </w:pPr>
            <w:r w:rsidRPr="00262561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</w:tbl>
    <w:p w:rsidR="000161CE" w:rsidRPr="00586DC5" w:rsidRDefault="000161CE" w:rsidP="00586DC5"/>
    <w:sectPr w:rsidR="000161CE" w:rsidRPr="00586D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DC5"/>
    <w:rsid w:val="000161CE"/>
    <w:rsid w:val="00025416"/>
    <w:rsid w:val="0058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DC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6DC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Quote">
    <w:name w:val="Quote"/>
    <w:basedOn w:val="Normal"/>
    <w:next w:val="Normal"/>
    <w:link w:val="QuoteChar"/>
    <w:uiPriority w:val="29"/>
    <w:qFormat/>
    <w:rsid w:val="00586DC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586DC5"/>
    <w:rPr>
      <w:rFonts w:eastAsiaTheme="minorEastAsia"/>
      <w:i/>
      <w:iCs/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6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DC5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DC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6DC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Quote">
    <w:name w:val="Quote"/>
    <w:basedOn w:val="Normal"/>
    <w:next w:val="Normal"/>
    <w:link w:val="QuoteChar"/>
    <w:uiPriority w:val="29"/>
    <w:qFormat/>
    <w:rsid w:val="00586DC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586DC5"/>
    <w:rPr>
      <w:rFonts w:eastAsiaTheme="minorEastAsia"/>
      <w:i/>
      <w:iCs/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6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DC5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2021-04-14T05:34:00Z</dcterms:created>
  <dcterms:modified xsi:type="dcterms:W3CDTF">2021-04-14T05:36:00Z</dcterms:modified>
</cp:coreProperties>
</file>