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32249" w14:textId="77777777" w:rsidR="00C85671" w:rsidRDefault="00C85671">
      <w:pPr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59AF3111" w14:textId="3D611063" w:rsidR="005D545D" w:rsidRDefault="00AC1D21">
      <w:pPr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>Table S1</w:t>
      </w:r>
      <w:r w:rsidR="008F2F31" w:rsidRPr="009F090E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: Virulence/avirulence </w:t>
      </w:r>
      <w:r w:rsidR="00B816A8">
        <w:rPr>
          <w:rFonts w:ascii="Times New Roman" w:eastAsia="Calibri" w:hAnsi="Times New Roman" w:cs="Times New Roman"/>
          <w:b/>
          <w:sz w:val="24"/>
          <w:szCs w:val="24"/>
          <w:lang w:val="en-GB"/>
        </w:rPr>
        <w:t>pattern</w:t>
      </w:r>
      <w:r w:rsidR="008F2F31" w:rsidRPr="009F090E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of </w:t>
      </w:r>
      <w:r w:rsidR="00F77E36">
        <w:rPr>
          <w:rFonts w:ascii="Times New Roman" w:eastAsia="Calibri" w:hAnsi="Times New Roman" w:cs="Times New Roman"/>
          <w:b/>
          <w:sz w:val="24"/>
          <w:szCs w:val="24"/>
          <w:lang w:val="en-GB"/>
        </w:rPr>
        <w:t>isolates</w:t>
      </w:r>
      <w:r w:rsidR="00B816A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="0074420E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of </w:t>
      </w:r>
      <w:r w:rsidR="0074420E" w:rsidRPr="005319A9">
        <w:rPr>
          <w:rFonts w:ascii="Times New Roman" w:eastAsia="Calibri" w:hAnsi="Times New Roman" w:cs="Times New Roman"/>
          <w:b/>
          <w:i/>
          <w:iCs/>
          <w:sz w:val="24"/>
          <w:szCs w:val="24"/>
          <w:lang w:val="en-GB"/>
        </w:rPr>
        <w:t>Puccinia graminis</w:t>
      </w:r>
      <w:r w:rsidR="0074420E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="00B816A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collected in different locations of Argentina </w:t>
      </w:r>
      <w:r w:rsidR="004F7A22">
        <w:rPr>
          <w:rFonts w:ascii="Times New Roman" w:eastAsia="Calibri" w:hAnsi="Times New Roman" w:cs="Times New Roman"/>
          <w:b/>
          <w:sz w:val="24"/>
          <w:szCs w:val="24"/>
          <w:lang w:val="en-GB"/>
        </w:rPr>
        <w:t>during</w:t>
      </w:r>
      <w:r w:rsidR="00B816A8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2</w:t>
      </w:r>
      <w:r w:rsidR="002368C2">
        <w:rPr>
          <w:rFonts w:ascii="Times New Roman" w:eastAsia="Calibri" w:hAnsi="Times New Roman" w:cs="Times New Roman"/>
          <w:b/>
          <w:sz w:val="24"/>
          <w:szCs w:val="24"/>
          <w:lang w:val="en-GB"/>
        </w:rPr>
        <w:t>0</w:t>
      </w:r>
      <w:r w:rsidR="003310C6">
        <w:rPr>
          <w:rFonts w:ascii="Times New Roman" w:eastAsia="Calibri" w:hAnsi="Times New Roman" w:cs="Times New Roman"/>
          <w:b/>
          <w:sz w:val="24"/>
          <w:szCs w:val="24"/>
          <w:lang w:val="en-GB"/>
        </w:rPr>
        <w:t>05</w:t>
      </w:r>
      <w:r w:rsidR="002368C2">
        <w:rPr>
          <w:rFonts w:ascii="Times New Roman" w:eastAsia="Calibri" w:hAnsi="Times New Roman" w:cs="Times New Roman"/>
          <w:b/>
          <w:sz w:val="24"/>
          <w:szCs w:val="24"/>
          <w:lang w:val="en-GB"/>
        </w:rPr>
        <w:t>, 20</w:t>
      </w:r>
      <w:r w:rsidR="003310C6">
        <w:rPr>
          <w:rFonts w:ascii="Times New Roman" w:eastAsia="Calibri" w:hAnsi="Times New Roman" w:cs="Times New Roman"/>
          <w:b/>
          <w:sz w:val="24"/>
          <w:szCs w:val="24"/>
          <w:lang w:val="en-GB"/>
        </w:rPr>
        <w:t>21</w:t>
      </w:r>
      <w:r w:rsidR="002368C2">
        <w:rPr>
          <w:rFonts w:ascii="Times New Roman" w:eastAsia="Calibri" w:hAnsi="Times New Roman" w:cs="Times New Roman"/>
          <w:b/>
          <w:sz w:val="24"/>
          <w:szCs w:val="24"/>
          <w:lang w:val="en-GB"/>
        </w:rPr>
        <w:t>, 20</w:t>
      </w:r>
      <w:r w:rsidR="003310C6">
        <w:rPr>
          <w:rFonts w:ascii="Times New Roman" w:eastAsia="Calibri" w:hAnsi="Times New Roman" w:cs="Times New Roman"/>
          <w:b/>
          <w:sz w:val="24"/>
          <w:szCs w:val="24"/>
          <w:lang w:val="en-GB"/>
        </w:rPr>
        <w:t>22</w:t>
      </w:r>
      <w:r w:rsidR="002368C2">
        <w:rPr>
          <w:rFonts w:ascii="Times New Roman" w:eastAsia="Calibri" w:hAnsi="Times New Roman" w:cs="Times New Roman"/>
          <w:b/>
          <w:sz w:val="24"/>
          <w:szCs w:val="24"/>
          <w:lang w:val="en-GB"/>
        </w:rPr>
        <w:t>, and 202</w:t>
      </w:r>
      <w:r w:rsidR="003F447C">
        <w:rPr>
          <w:rFonts w:ascii="Times New Roman" w:eastAsia="Calibri" w:hAnsi="Times New Roman" w:cs="Times New Roman"/>
          <w:b/>
          <w:sz w:val="24"/>
          <w:szCs w:val="24"/>
          <w:lang w:val="en-GB"/>
        </w:rPr>
        <w:t>3</w:t>
      </w:r>
      <w:r w:rsidR="002368C2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and denomination (isolate).</w:t>
      </w:r>
    </w:p>
    <w:tbl>
      <w:tblPr>
        <w:tblW w:w="10477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417"/>
        <w:gridCol w:w="3686"/>
        <w:gridCol w:w="2976"/>
        <w:gridCol w:w="890"/>
        <w:gridCol w:w="520"/>
      </w:tblGrid>
      <w:tr w:rsidR="00460017" w:rsidRPr="00460017" w14:paraId="2DBC89A4" w14:textId="77777777" w:rsidTr="000419A7">
        <w:trPr>
          <w:trHeight w:val="26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1C6F034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bookmarkStart w:id="0" w:name="_Hlk161235971"/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Isolate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69DD6A5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Origin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6E46A57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Virulent genes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27468FB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Avirulent genes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5905007A" w14:textId="5F0076AA" w:rsidR="00460017" w:rsidRPr="00460017" w:rsidRDefault="007A0321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Virulence (</w:t>
            </w:r>
            <w:r w:rsidR="00460017"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%)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2FF038B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Race</w:t>
            </w:r>
          </w:p>
        </w:tc>
      </w:tr>
      <w:bookmarkEnd w:id="0"/>
      <w:tr w:rsidR="00460017" w:rsidRPr="00460017" w14:paraId="2D5E095B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4F9252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05-15-(1)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133B6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DDBEB3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8DC5BC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8BA9CBE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A1BF39F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4019BF9C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B99C5C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05-5-(5)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545DF8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49C1AC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3BBFFA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4AE4AA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A32F624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5D505114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6D8992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05-16-(2)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E78C3C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9FAF21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B257B6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7FBD03F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270D2B6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38080E6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D43589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BAB4B8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57DB22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227F41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1CB9DC7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B708E18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68CA1C0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81D5D8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05-2-(5)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99A1BA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8228E3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0B6733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26F482B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2307A22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28549DB8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CA222C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05-3-(2)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31D8EF3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001EBE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C2C3E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EE2FC85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4FE3C1B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366B4C7A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133616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05-70-(1)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2B8F4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1250DE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Pg2-Pg3-Pg4-Pg8-Pg9-Pg13-Pg15-Pg16-Pga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93591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CCCE93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C1D9860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</w:t>
            </w:r>
          </w:p>
        </w:tc>
      </w:tr>
      <w:tr w:rsidR="00460017" w:rsidRPr="00460017" w14:paraId="30665D95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D61C79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05-53-(1)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332C4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5363E4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Pg2-Pg3-Pg4-Pg8-Pg9-Pg13-Pg15-Pg16-Pga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D0073F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56D0DAB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3B20B40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</w:t>
            </w:r>
          </w:p>
        </w:tc>
      </w:tr>
      <w:tr w:rsidR="00460017" w:rsidRPr="00460017" w14:paraId="3D4EA049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20F3F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05-5-(1)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53C5EF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81301F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C3F465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27A1069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D44457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3</w:t>
            </w:r>
          </w:p>
        </w:tc>
      </w:tr>
      <w:tr w:rsidR="00460017" w:rsidRPr="00460017" w14:paraId="316D3CD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C67F2E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05-4-(1)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ADE4E5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D70A2A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51C6683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958FE0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DBD4784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3</w:t>
            </w:r>
          </w:p>
        </w:tc>
      </w:tr>
      <w:tr w:rsidR="00460017" w:rsidRPr="00460017" w14:paraId="6DD23016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C3CC3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Pg-05-8-(1)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07D1D3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AD771C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Pg3-Pg8-Pg9-Pg10-Pg16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35614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 Pg13-Pg15-Pga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8E17CD0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D7E355D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4</w:t>
            </w:r>
          </w:p>
        </w:tc>
      </w:tr>
      <w:tr w:rsidR="00460017" w:rsidRPr="00460017" w14:paraId="7B8B2D24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38BAD3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Pg-05-22-(1)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80B5C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4CA5FD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Pg3-Pg8-Pg9-Pg10-Pg16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2CCB9E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 Pg13-Pg15-Pga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3051FED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A67960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4</w:t>
            </w:r>
          </w:p>
        </w:tc>
      </w:tr>
      <w:tr w:rsidR="00460017" w:rsidRPr="00460017" w14:paraId="00DCC918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54FB30B" w14:textId="748C7572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</w:t>
            </w:r>
            <w:r w:rsidR="00AF28E0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27</w:t>
            </w: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D94754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364EFA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Pg10-Pg15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24B9E7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Pg1-Pg2-Pg3-Pg4-Pg8-Pg9-Pg13-Pg16-Pga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A0BBE54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F91A111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5</w:t>
            </w:r>
          </w:p>
        </w:tc>
      </w:tr>
      <w:tr w:rsidR="00460017" w:rsidRPr="00460017" w14:paraId="0404B39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11B4ED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05-9-(1)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FADA0D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300700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Pg10-Pg15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2D6677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Pg1-Pg2-Pg3-Pg4-Pg8-Pg9-Pg13-Pg16-Pga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4C903A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2460A43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5</w:t>
            </w:r>
          </w:p>
        </w:tc>
      </w:tr>
      <w:tr w:rsidR="00460017" w:rsidRPr="00460017" w14:paraId="0F744C85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36A561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05-16-(3)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175669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EE0F43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Pg3-Pg4-Pg9-Pg10-Pg13-Pg15-Pg16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ACC7E1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Pg1-Pg2-Pg8-Pga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20D2E6A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EBA62FD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6</w:t>
            </w:r>
          </w:p>
        </w:tc>
      </w:tr>
      <w:tr w:rsidR="00460017" w:rsidRPr="00460017" w14:paraId="72C5043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BA83E2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05-17-(4)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065C5C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B6101C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Pg3-Pg4-Pg9-Pg10-Pg13-Pg15-Pg16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38E797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Pg1-Pg2-Pg8-Pga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BD61B8C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FEBC3D7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6</w:t>
            </w:r>
          </w:p>
        </w:tc>
      </w:tr>
      <w:tr w:rsidR="00460017" w:rsidRPr="00460017" w14:paraId="7C56C6F8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B3FAE8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05-6-(2)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516AD3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200A1D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Pg1-Pg8-Pg10-Pg15-Pg16-Pga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4EE85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Pg2-Pg3-Pg4-Pg9-Pg13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7351777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55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AD22EB6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7</w:t>
            </w:r>
          </w:p>
        </w:tc>
      </w:tr>
      <w:tr w:rsidR="00460017" w:rsidRPr="00460017" w14:paraId="7D23C2B1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81C038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05-19-(2)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C0B14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C5CE89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Pg1-Pg8-Pg10-Pg15-Pg16-Pga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35320B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Pg2-Pg3-Pg4-Pg9-Pg13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71A4FF0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55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7798D05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7</w:t>
            </w:r>
          </w:p>
        </w:tc>
      </w:tr>
      <w:tr w:rsidR="00460017" w:rsidRPr="00460017" w14:paraId="3C3DAF79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FF1043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05-7-(2)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C3CE02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66FBD9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Pg3-Pg4-Pg9-Pg10-Pg15-Pg16-Pga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7C81A2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Pg1-Pg2-Pg8-Pg13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29FFFAB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20111E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8</w:t>
            </w:r>
          </w:p>
        </w:tc>
      </w:tr>
      <w:tr w:rsidR="00460017" w:rsidRPr="00460017" w14:paraId="3F290748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5818D4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05-13-(2)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167C5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7AE013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Pg3-Pg4-Pg9-Pg10-Pg15-Pg16-Pga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972219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Pg1-Pg2-Pg8-Pg13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A8003BC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C1C27A0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8</w:t>
            </w:r>
          </w:p>
        </w:tc>
      </w:tr>
      <w:tr w:rsidR="00460017" w:rsidRPr="00460017" w14:paraId="45474B22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4092D0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05-14-(1)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F1201A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D6F4E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17F395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8C66649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E4EEF83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9</w:t>
            </w:r>
          </w:p>
        </w:tc>
      </w:tr>
      <w:tr w:rsidR="00460017" w:rsidRPr="00460017" w14:paraId="784BD5CF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B1A295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05-7-(1)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5B0240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163EAD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134944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928D8F5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180A32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9</w:t>
            </w:r>
          </w:p>
        </w:tc>
      </w:tr>
      <w:tr w:rsidR="00460017" w:rsidRPr="00460017" w14:paraId="6BEB696C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56688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05-12-(1)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DF3CB8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CD4738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Pg1-Pg3-Pg10-Pg16-Pga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61E32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Pg2-Pg4-Pg8-Pg9-Pg13-Pg15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553866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3616EFB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10</w:t>
            </w:r>
          </w:p>
        </w:tc>
      </w:tr>
      <w:tr w:rsidR="00460017" w:rsidRPr="00460017" w14:paraId="51C11267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138570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05-6-(1)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970B9F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Pergamino,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9BC2B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Pg1-Pg3-Pg10-Pg16-Pga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8A2CA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Pg2-Pg4-Pg8-Pg9-Pg13-Pg15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DE06075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3E13527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10</w:t>
            </w:r>
          </w:p>
        </w:tc>
      </w:tr>
      <w:tr w:rsidR="00460017" w:rsidRPr="00460017" w14:paraId="23F97514" w14:textId="77777777" w:rsidTr="00EF6A2E">
        <w:trPr>
          <w:trHeight w:val="28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76EBCF3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4F7923A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7558CF9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6B2100F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6C2DE7CD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  <w:t>59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3822A3F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</w:tr>
      <w:tr w:rsidR="00460017" w:rsidRPr="00460017" w14:paraId="7C95F056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40D502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21-10-(1)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DC840A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666379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A706B2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5CBD7AA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81D7171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0E3FC9E0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320FD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21-10-(4)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E96D45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B5E008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460CF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A6CFB42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1EFF968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</w:t>
            </w:r>
          </w:p>
        </w:tc>
      </w:tr>
      <w:tr w:rsidR="00460017" w:rsidRPr="00460017" w14:paraId="565ED9E6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30479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21-7-(2)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737C5C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1AA125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48D96C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FF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DE129B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07C94A2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460017" w:rsidRPr="00460017" w14:paraId="30FA4A00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FDA3E9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21-16-(1)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2A0389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7A7DDD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F7151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AF00658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30174A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460017" w:rsidRPr="00460017" w14:paraId="5AEDF180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CF5ACD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21-13-(1)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7F512A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D9098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50363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43DE86C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60A79C3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460017" w:rsidRPr="00460017" w14:paraId="355666F6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5569629" w14:textId="7A883794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</w:t>
            </w:r>
            <w:r w:rsidR="00A66D48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8</w:t>
            </w: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5CB9AD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F00960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Pg1-Pg2-Pg4-Pg8-Pg9-Pg10-Pg13-Pg15-Pg16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489706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7A9E6AC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C034AB9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12</w:t>
            </w:r>
          </w:p>
        </w:tc>
      </w:tr>
      <w:tr w:rsidR="00460017" w:rsidRPr="00460017" w14:paraId="3AA37DD9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EB8B75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21-19-(2)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5E8BD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927FEB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Pg1-Pg2-Pg4-Pg8-Pg9-Pg10-Pg13-Pg15-Pg16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E63881F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B69FEB4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C5D1962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12</w:t>
            </w:r>
          </w:p>
        </w:tc>
      </w:tr>
      <w:tr w:rsidR="00460017" w:rsidRPr="00460017" w14:paraId="6D1E361F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1FBEF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21-10-(2)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5EE722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79E539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Pg1-Pg2-Pg3-Pg9-Pg13-Pg15-Pg16-Pga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FFA2A7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Pg4-Pg8-Pg10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B3AEF51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FBCE18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13</w:t>
            </w:r>
          </w:p>
        </w:tc>
      </w:tr>
      <w:tr w:rsidR="00460017" w:rsidRPr="00460017" w14:paraId="218680F2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0F477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21-6-(2)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434570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FC4C8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8101FA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9BDA7C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F198816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14</w:t>
            </w:r>
          </w:p>
        </w:tc>
      </w:tr>
      <w:tr w:rsidR="00460017" w:rsidRPr="00460017" w14:paraId="38B65C1B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0D8C4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21-1-(2)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CC04EB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7E585E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B4E1920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26BB4B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EEBD77A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14</w:t>
            </w:r>
          </w:p>
        </w:tc>
      </w:tr>
      <w:tr w:rsidR="00460017" w:rsidRPr="00460017" w14:paraId="7B8CE916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F84A2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21-9-(1)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E41ABE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86CD92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2D32F9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Pg9-Pg10-Pga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AD4A052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A17510B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15</w:t>
            </w:r>
          </w:p>
        </w:tc>
      </w:tr>
      <w:tr w:rsidR="00460017" w:rsidRPr="00460017" w14:paraId="6FCF2890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D6E5E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21-2-(3)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A3DD05D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06F61A4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C01B2F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 xml:space="preserve">Pg15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83B4DDF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27615E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16</w:t>
            </w:r>
          </w:p>
        </w:tc>
      </w:tr>
      <w:tr w:rsidR="00460017" w:rsidRPr="00460017" w14:paraId="7ABB3C78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9541F36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21-4-(3)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B3E410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522887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Pg1-Pg2-Pg3-Pg4-Pg8-Pg9-Pg10-Pg13-Pg16-Pga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0E97B3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 xml:space="preserve">Pg15 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829B5D8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331DB6A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16</w:t>
            </w:r>
          </w:p>
        </w:tc>
      </w:tr>
      <w:tr w:rsidR="00460017" w:rsidRPr="00460017" w14:paraId="5F86867E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C0BD0AC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Pg-21-11-(2)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C514F7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6637C1A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19CB78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38A355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BDEDB0E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17</w:t>
            </w:r>
          </w:p>
        </w:tc>
      </w:tr>
      <w:tr w:rsidR="00460017" w:rsidRPr="00460017" w14:paraId="03997D5D" w14:textId="77777777" w:rsidTr="000419A7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E28AE1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Pg-21-6-(1)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BF6C44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4D50999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DE0DC5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0C31A94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DF7BB3" w14:textId="77777777" w:rsidR="00460017" w:rsidRPr="00460017" w:rsidRDefault="00460017" w:rsidP="00460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17</w:t>
            </w:r>
          </w:p>
        </w:tc>
      </w:tr>
      <w:tr w:rsidR="00460017" w:rsidRPr="00460017" w14:paraId="063D293F" w14:textId="77777777" w:rsidTr="000419A7">
        <w:trPr>
          <w:trHeight w:val="28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326B0B83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4FA5794E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1A2B8193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1216AEE2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0B3FDCB6" w14:textId="77777777" w:rsidR="00460017" w:rsidRPr="00460017" w:rsidRDefault="00460017" w:rsidP="00460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  <w:t>87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2C02E5F8" w14:textId="77777777" w:rsidR="00460017" w:rsidRPr="00460017" w:rsidRDefault="00460017" w:rsidP="004600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</w:tr>
    </w:tbl>
    <w:p w14:paraId="0CFEC5EE" w14:textId="77777777" w:rsidR="00460017" w:rsidRDefault="00460017" w:rsidP="00F7624E">
      <w:pPr>
        <w:rPr>
          <w:rFonts w:ascii="Times New Roman" w:hAnsi="Times New Roman" w:cs="Times New Roman"/>
        </w:rPr>
      </w:pPr>
    </w:p>
    <w:tbl>
      <w:tblPr>
        <w:tblW w:w="10632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5"/>
        <w:gridCol w:w="1417"/>
        <w:gridCol w:w="3686"/>
        <w:gridCol w:w="2957"/>
        <w:gridCol w:w="19"/>
        <w:gridCol w:w="851"/>
        <w:gridCol w:w="39"/>
        <w:gridCol w:w="520"/>
        <w:gridCol w:w="8"/>
      </w:tblGrid>
      <w:tr w:rsidR="0038766C" w:rsidRPr="00460017" w14:paraId="7DD09411" w14:textId="77777777" w:rsidTr="000419A7">
        <w:trPr>
          <w:gridAfter w:val="1"/>
          <w:wAfter w:w="8" w:type="dxa"/>
          <w:trHeight w:val="26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4C531036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lastRenderedPageBreak/>
              <w:t>Isolate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29A1CDAC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Origin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3F5C0219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Virulent genes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47C93EEA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Avirulent genes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0E7F7BF1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Virulence  (%)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6923C" w:themeFill="accent3" w:themeFillShade="BF"/>
            <w:noWrap/>
            <w:hideMark/>
          </w:tcPr>
          <w:p w14:paraId="4BC2735D" w14:textId="77777777" w:rsidR="0038766C" w:rsidRPr="00460017" w:rsidRDefault="0038766C" w:rsidP="00910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60017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s-AR"/>
              </w:rPr>
              <w:t>Race</w:t>
            </w:r>
          </w:p>
        </w:tc>
      </w:tr>
      <w:tr w:rsidR="004E048E" w:rsidRPr="004E048E" w14:paraId="751633F2" w14:textId="77777777" w:rsidTr="000419A7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C97AE6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22-1-(1)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20994BC" w14:textId="643897E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49BAD7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35983E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C26AD3B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D0889F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4B41050B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D3B23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22-19-(2)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769BA95" w14:textId="6A286EDB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E27B9A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50AE9A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EB19FC7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F4B6A7D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3C959137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86B435A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22-19-(1)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6038AB1" w14:textId="2C31A91E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0EC8E9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E269B4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A1FF8FE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79FE80A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7C440EF6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0F0ACB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22-4-(2)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C1DE79B" w14:textId="0831AA69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4AEEF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BE426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1069753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4E83B9F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187B85ED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9FEE92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3436BB0" w14:textId="74632EB2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C8715B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5588145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F63F6AD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8FB370B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7B528D56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CDA24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22-20-(2)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CD734B7" w14:textId="1C03577B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70E2FC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4C340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748359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DFDDF3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661DB66E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905292F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22-21-(1)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09BD2D" w14:textId="473FC40D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EAB3DA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A69863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D4DBAC7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A0327E0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55A1AE01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CEC961F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22-4-(1)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47D5EA" w14:textId="745113AA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DE643C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5C2237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3D7A30F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29768F1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7A100672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69D4F0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22-13-(3)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BECAFC1" w14:textId="656C6501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21F698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Pg1-Pg2-Pg4-Pg8-Pg9-Pg10-Pg13-Pg15-Pg16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A1F9DBC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Pg3-Pga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9F2F24A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845D52E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12</w:t>
            </w:r>
          </w:p>
        </w:tc>
      </w:tr>
      <w:tr w:rsidR="0038766C" w:rsidRPr="004E048E" w14:paraId="416240A4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3D4413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22-11-(3)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D6DA49" w14:textId="0A6BC822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Barrow,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80ED4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1C611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9C57916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C310A4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14</w:t>
            </w:r>
          </w:p>
        </w:tc>
      </w:tr>
      <w:tr w:rsidR="0038766C" w:rsidRPr="004E048E" w14:paraId="7C1547E0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1569DF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22-17-(1)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2F78E30" w14:textId="63E981FD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167F6A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22ACEC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 xml:space="preserve">Pg15 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50A20B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9653E56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16</w:t>
            </w:r>
          </w:p>
        </w:tc>
      </w:tr>
      <w:tr w:rsidR="0038766C" w:rsidRPr="004E048E" w14:paraId="4878F451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773460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Pg-22-16-(3)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C523283" w14:textId="102CA540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868BFBA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590316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C395AE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5521192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17</w:t>
            </w:r>
          </w:p>
        </w:tc>
      </w:tr>
      <w:tr w:rsidR="0038766C" w:rsidRPr="004E048E" w14:paraId="4113C32C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3419EF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22-7-(2)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7B6362" w14:textId="1BCC2FAA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3A08CA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Pg1-Pg3-Pg4-Pg8-Pg10-Pg13-Pg15-Pg16-Pga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140CBA5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Pg2-Pg9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DD13EC6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F6216DD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18</w:t>
            </w:r>
          </w:p>
        </w:tc>
      </w:tr>
      <w:tr w:rsidR="0038766C" w:rsidRPr="004E048E" w14:paraId="6654FDC1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E33533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22-8-(2)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20D265A" w14:textId="034D5511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D85005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Pg1-Pg3-Pg4-Pg8-Pg10-Pg13-Pg15-Pg16-Pga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26B0BEA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Pg2-Pg9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FB4AF40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1B420A4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18</w:t>
            </w:r>
          </w:p>
        </w:tc>
      </w:tr>
      <w:tr w:rsidR="0038766C" w:rsidRPr="004E048E" w14:paraId="0EC21F42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597CE9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22-3-(1)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BDCA1BE" w14:textId="48C52B84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A359C5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Pg2-Pg3-Pg4-Pg8-Pg10-Pg13-Pg15-Pga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5BA7BE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sz w:val="15"/>
                <w:szCs w:val="15"/>
                <w:lang w:eastAsia="es-AR"/>
              </w:rPr>
              <w:t>Pg1-Pg9-Pg16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E31559E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5AE676B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19</w:t>
            </w:r>
          </w:p>
        </w:tc>
      </w:tr>
      <w:tr w:rsidR="0038766C" w:rsidRPr="004E048E" w14:paraId="3CEAAAC1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835E0F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22-2-(1)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6047A8F" w14:textId="4F23459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Reconquista, SF.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4DEB27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Pg2-Pg3-Pg4-Pg8-Pg10-Pg13-Pg15-Pga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E70618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sz w:val="15"/>
                <w:szCs w:val="15"/>
                <w:lang w:eastAsia="es-AR"/>
              </w:rPr>
              <w:t>Pg1-Pg9-Pg16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8598480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73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D3D1F68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19</w:t>
            </w:r>
          </w:p>
        </w:tc>
      </w:tr>
      <w:tr w:rsidR="0038766C" w:rsidRPr="004E048E" w14:paraId="4361F886" w14:textId="77777777" w:rsidTr="00EF6A2E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11A57D0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14B9C03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350F0B6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2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1D35C5C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32F0A507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54F7D98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</w:tr>
      <w:tr w:rsidR="0038766C" w:rsidRPr="004E048E" w14:paraId="7D3C0832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08801A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23-2-(10)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CB4166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3CBF96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32BE70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4A754C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182AD38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2A9730B4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313519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23-11-(1)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72EB9CC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69A7EB5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FFBCE0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A1CC2EF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C6F081D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69B8425D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534400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 xml:space="preserve">Pg 23-2- (5)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8865A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BB11BE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4882B0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6E7C1FF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40A49A7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7CABD222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CD6DA8D" w14:textId="0FAE94E5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23-2</w:t>
            </w:r>
            <w:r w:rsidR="00827ED5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0</w:t>
            </w: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98B3B3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6BD80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D4BEBC6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4A0D33D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8D48981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079D9F70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6A94C0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23-10-(5)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7D57A5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Paraná, ER.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3C30305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B579F2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B804CF7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4157E5D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671DBC2D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4FA4382" w14:textId="2A8CBE83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23-2</w:t>
            </w:r>
            <w:r w:rsidR="00DF7603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0</w:t>
            </w: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FFCB86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3C248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751732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ABC9164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F226F88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6E8D0A2C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AC8E94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23-9-(1)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8AA4E5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88B474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3A3E1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F6BF2C1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B4CDB7D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61315B3A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3CC29E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23-9-(3)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A71515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849AA08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0CB65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BBB3138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100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75C0B7C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11</w:t>
            </w:r>
          </w:p>
        </w:tc>
      </w:tr>
      <w:tr w:rsidR="0038766C" w:rsidRPr="004E048E" w14:paraId="5E280C2C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D85AF57" w14:textId="4384259D" w:rsidR="004E048E" w:rsidRPr="004E048E" w:rsidRDefault="00E05452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</w:t>
            </w:r>
            <w:r w:rsidR="004E048E"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-10- (7)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CA46C5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ADCB68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053DF2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Pg10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CA45075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6AF4CF5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14</w:t>
            </w:r>
          </w:p>
        </w:tc>
      </w:tr>
      <w:tr w:rsidR="0038766C" w:rsidRPr="004E048E" w14:paraId="266000A7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167E487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23-1-(1)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9B6E223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80E436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63D062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E2225C5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F0FA5FF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17</w:t>
            </w:r>
          </w:p>
        </w:tc>
      </w:tr>
      <w:tr w:rsidR="0038766C" w:rsidRPr="004E048E" w14:paraId="2D988443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C05D86A" w14:textId="199A9542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</w:t>
            </w:r>
            <w:r w:rsidR="00121B9A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1</w:t>
            </w: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9-(1)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74C3AD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Bordenave,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27B20C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Pg1-Pg2-Pg3-Pg4-Pg8-Pg9-Pg10-Pg13-Pg15-Pg16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8A4583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3DA0AFB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EE40B77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17</w:t>
            </w:r>
          </w:p>
        </w:tc>
      </w:tr>
      <w:tr w:rsidR="0038766C" w:rsidRPr="004E048E" w14:paraId="040317CB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F16C26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23-11-(4)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72BB404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Los Hornos,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2A5E0CF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Pg1-Pg2-Pg3-Pg4-Pg9-Pg13-Pg15-Pg16-Pga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0AE397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Pg8-Pg10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E07DE0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82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D49D1D1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20</w:t>
            </w:r>
          </w:p>
        </w:tc>
      </w:tr>
      <w:tr w:rsidR="0038766C" w:rsidRPr="004E048E" w14:paraId="1C5639B0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5B48A8F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23-7- (1)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A34522F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Balcarce, Bs. As.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441C4C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Pg1-Pg2-Pg4-Pg8-Pg9-Pg10-Pg13-Pg15-Pg16-Pga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A2772FE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Pg3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6734C8B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91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04C5B45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21</w:t>
            </w:r>
          </w:p>
        </w:tc>
      </w:tr>
      <w:tr w:rsidR="0038766C" w:rsidRPr="004E048E" w14:paraId="10A6FE49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2EFE3B0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23-8-(8)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37FEAD1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Eldorado, Misiones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043BA4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Pg1-Pg2-Pg3-Pg4-Pg8-Pg10-Pg16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014EFF7B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Pg9-Pg13-Pg15-Pga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4EABCD8D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2FF97916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22</w:t>
            </w:r>
          </w:p>
        </w:tc>
      </w:tr>
      <w:tr w:rsidR="0038766C" w:rsidRPr="004E048E" w14:paraId="1A18C02E" w14:textId="77777777" w:rsidTr="000419A7">
        <w:trPr>
          <w:trHeight w:val="288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7176005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 23-8-(5)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6F746C5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Eldorado, Misiones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6762CC8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Pg1-Pg2-Pg3-Pg4-Pg8-Pg10-Pg16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544C6201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i/>
                <w:iCs/>
                <w:color w:val="000000"/>
                <w:sz w:val="15"/>
                <w:szCs w:val="15"/>
                <w:lang w:eastAsia="es-AR"/>
              </w:rPr>
              <w:t>Pg9-Pg13-Pg15-Pga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158A4D8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sz w:val="15"/>
                <w:szCs w:val="15"/>
                <w:lang w:eastAsia="es-AR"/>
              </w:rPr>
              <w:t>64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noWrap/>
            <w:vAlign w:val="bottom"/>
            <w:hideMark/>
          </w:tcPr>
          <w:p w14:paraId="10B8BC34" w14:textId="77777777" w:rsidR="004E048E" w:rsidRPr="004E048E" w:rsidRDefault="004E048E" w:rsidP="004E048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22</w:t>
            </w:r>
          </w:p>
        </w:tc>
      </w:tr>
      <w:tr w:rsidR="0038766C" w:rsidRPr="004E048E" w14:paraId="0117EB94" w14:textId="77777777" w:rsidTr="000419A7">
        <w:trPr>
          <w:trHeight w:val="2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42915B69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5D6C958C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29B203DD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29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2D4AED42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2E7CCAC1" w14:textId="77777777" w:rsidR="004E048E" w:rsidRPr="004E048E" w:rsidRDefault="004E048E" w:rsidP="004E0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AR"/>
              </w:rPr>
              <w:t>92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noWrap/>
            <w:vAlign w:val="bottom"/>
            <w:hideMark/>
          </w:tcPr>
          <w:p w14:paraId="047B166C" w14:textId="77777777" w:rsidR="004E048E" w:rsidRPr="004E048E" w:rsidRDefault="004E048E" w:rsidP="004E0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</w:pPr>
            <w:r w:rsidRPr="004E048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s-AR"/>
              </w:rPr>
              <w:t> </w:t>
            </w:r>
          </w:p>
        </w:tc>
      </w:tr>
    </w:tbl>
    <w:p w14:paraId="577CFAD8" w14:textId="77777777" w:rsidR="001B1ECF" w:rsidRDefault="001B1ECF" w:rsidP="00F7624E">
      <w:pPr>
        <w:rPr>
          <w:rFonts w:ascii="Times New Roman" w:hAnsi="Times New Roman" w:cs="Times New Roman"/>
        </w:rPr>
      </w:pPr>
    </w:p>
    <w:p w14:paraId="2E5155CF" w14:textId="77777777" w:rsidR="001B1ECF" w:rsidRPr="009F090E" w:rsidRDefault="001B1ECF" w:rsidP="00F7624E">
      <w:pPr>
        <w:rPr>
          <w:rFonts w:ascii="Times New Roman" w:hAnsi="Times New Roman" w:cs="Times New Roman"/>
        </w:rPr>
      </w:pPr>
    </w:p>
    <w:sectPr w:rsidR="001B1ECF" w:rsidRPr="009F090E" w:rsidSect="0050145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889"/>
    <w:rsid w:val="00016DF0"/>
    <w:rsid w:val="000419A7"/>
    <w:rsid w:val="0004513E"/>
    <w:rsid w:val="000679EB"/>
    <w:rsid w:val="000E71DA"/>
    <w:rsid w:val="000F76C6"/>
    <w:rsid w:val="00121B9A"/>
    <w:rsid w:val="00174178"/>
    <w:rsid w:val="0019014C"/>
    <w:rsid w:val="001B1ECF"/>
    <w:rsid w:val="001E66D1"/>
    <w:rsid w:val="002366AC"/>
    <w:rsid w:val="002368C2"/>
    <w:rsid w:val="002651FD"/>
    <w:rsid w:val="002A367F"/>
    <w:rsid w:val="002D2889"/>
    <w:rsid w:val="00317D4C"/>
    <w:rsid w:val="003310C6"/>
    <w:rsid w:val="0038766C"/>
    <w:rsid w:val="003A2D93"/>
    <w:rsid w:val="003F447C"/>
    <w:rsid w:val="0040799C"/>
    <w:rsid w:val="00415B69"/>
    <w:rsid w:val="0042653D"/>
    <w:rsid w:val="00460017"/>
    <w:rsid w:val="004A69AE"/>
    <w:rsid w:val="004B2E2E"/>
    <w:rsid w:val="004C5C27"/>
    <w:rsid w:val="004E048E"/>
    <w:rsid w:val="004F7A22"/>
    <w:rsid w:val="0050145D"/>
    <w:rsid w:val="005319A9"/>
    <w:rsid w:val="005D545D"/>
    <w:rsid w:val="005F2DE8"/>
    <w:rsid w:val="00633DD7"/>
    <w:rsid w:val="006511C4"/>
    <w:rsid w:val="006D3B6C"/>
    <w:rsid w:val="006E7C4D"/>
    <w:rsid w:val="0074420E"/>
    <w:rsid w:val="00766F6A"/>
    <w:rsid w:val="00790874"/>
    <w:rsid w:val="007A0321"/>
    <w:rsid w:val="00827ED5"/>
    <w:rsid w:val="00874D39"/>
    <w:rsid w:val="008A4DBF"/>
    <w:rsid w:val="008C0BE8"/>
    <w:rsid w:val="008F2F31"/>
    <w:rsid w:val="00940534"/>
    <w:rsid w:val="00961B8D"/>
    <w:rsid w:val="009632B2"/>
    <w:rsid w:val="009A3E3D"/>
    <w:rsid w:val="009D097D"/>
    <w:rsid w:val="009F090E"/>
    <w:rsid w:val="00A52A33"/>
    <w:rsid w:val="00A66D48"/>
    <w:rsid w:val="00A7156A"/>
    <w:rsid w:val="00A93A2F"/>
    <w:rsid w:val="00AB3CA3"/>
    <w:rsid w:val="00AC1D21"/>
    <w:rsid w:val="00AF28E0"/>
    <w:rsid w:val="00B816A8"/>
    <w:rsid w:val="00B94A0A"/>
    <w:rsid w:val="00BE0495"/>
    <w:rsid w:val="00C30C36"/>
    <w:rsid w:val="00C5676D"/>
    <w:rsid w:val="00C7098D"/>
    <w:rsid w:val="00C806CD"/>
    <w:rsid w:val="00C85671"/>
    <w:rsid w:val="00C945DB"/>
    <w:rsid w:val="00D17FC3"/>
    <w:rsid w:val="00DE4689"/>
    <w:rsid w:val="00DF7603"/>
    <w:rsid w:val="00E05452"/>
    <w:rsid w:val="00E33888"/>
    <w:rsid w:val="00E35CA4"/>
    <w:rsid w:val="00E87137"/>
    <w:rsid w:val="00ED381A"/>
    <w:rsid w:val="00EF6A2E"/>
    <w:rsid w:val="00F659CA"/>
    <w:rsid w:val="00F761CF"/>
    <w:rsid w:val="00F7624E"/>
    <w:rsid w:val="00F77E36"/>
    <w:rsid w:val="00FD5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F3111"/>
  <w15:docId w15:val="{A32B3CAF-1BDB-4480-A081-C333CA9DE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F76C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F76C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F76C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F76C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F76C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7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6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AF152-5D8A-4F28-BBBA-18755BC5F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986</Words>
  <Characters>5423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GP</Company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juan ignacio dietz</cp:lastModifiedBy>
  <cp:revision>12</cp:revision>
  <dcterms:created xsi:type="dcterms:W3CDTF">2024-03-13T20:46:00Z</dcterms:created>
  <dcterms:modified xsi:type="dcterms:W3CDTF">2024-03-26T23:20:00Z</dcterms:modified>
</cp:coreProperties>
</file>