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Times New Roman" w:eastAsia="Times New Roman" w:hAnsi="Times New Roman" w:cs="Times New Roman"/>
          <w:sz w:val="16"/>
          <w:szCs w:val="16"/>
        </w:rPr>
        <w:pict/>
      </w:r>
      <w:bookmarkStart w:id="0" w:name="IDX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0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4"/>
        <w:gridCol w:w="929"/>
        <w:gridCol w:w="6951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Class Level Information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Values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1 2 3 4 5 6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2 4 8 12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Interaction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1.12 1.2 1.4 1.8 2.12 2.2 2.4 2.8 3.12 3.2 3.4 3.8 4.12 4.2 4.4 4.8 5.12 5.2 5.4 5.8 6.12 6.2 6.4 6.8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" w:name="IDX1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30"/>
        <w:gridCol w:w="465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72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6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" w:name="IDX2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 Root length</w:t>
            </w: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562.5750986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24.4597869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23.6015333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586.1766319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" w:name="IDX3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2342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Root_length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_ Mean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0.959736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11.47464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0.701212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6.110972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" w:name="IDX4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4"/>
        <w:gridCol w:w="536"/>
        <w:gridCol w:w="1478"/>
        <w:gridCol w:w="1639"/>
        <w:gridCol w:w="1041"/>
        <w:gridCol w:w="913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Interaction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28.13887639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1.87592509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0.0002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7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" w:name="IDX5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lastRenderedPageBreak/>
              <w:t xml:space="preserve">Dependent Variable: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Root tolerance</w:t>
            </w: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62341.88343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2710.51667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2912.67401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65254.55744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" w:name="IDX6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2529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Root_tolerance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0.955364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12.04904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7.789782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64.65062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7" w:name="IDX7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7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4"/>
        <w:gridCol w:w="536"/>
        <w:gridCol w:w="1478"/>
        <w:gridCol w:w="1639"/>
        <w:gridCol w:w="1041"/>
        <w:gridCol w:w="913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.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Interaction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3069.363419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204.624228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0.0007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8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8" w:name="IDX8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8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</w:t>
            </w: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765D42" w:rsidRPr="00765D4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0.491699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0.5756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9" w:name="IDX9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9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12"/>
        <w:gridCol w:w="681"/>
        <w:gridCol w:w="862"/>
        <w:gridCol w:w="479"/>
        <w:gridCol w:w="1337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6.5142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5.9350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5.7250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5.6083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9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0" w:name="IDX10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0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765D42" w:rsidRPr="00765D4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6.3942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1" w:name="IDX11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1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9"/>
        <w:gridCol w:w="704"/>
        <w:gridCol w:w="862"/>
        <w:gridCol w:w="479"/>
        <w:gridCol w:w="1337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78.118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71.758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64.288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62.457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57.572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53.711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0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2" w:name="IDX12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2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</w:t>
            </w: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765D42" w:rsidRPr="00765D4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0.491699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0.47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3" w:name="IDX13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3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455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9.4828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7.7389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3.0500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1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4" w:name="IDX14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4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765D42" w:rsidRPr="00765D4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5.2208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5" w:name="IDX15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5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923"/>
        <w:gridCol w:w="458"/>
        <w:gridCol w:w="1455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82.151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44.120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32.332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765D42" w:rsidRPr="00765D42" w:rsidRDefault="00765D42" w:rsidP="00765D4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2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6" w:name="IDX16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lastRenderedPageBreak/>
        <w:t> </w:t>
      </w:r>
      <w:bookmarkEnd w:id="16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</w:t>
            </w: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765D42" w:rsidRPr="00765D4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0.491699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1.1512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7" w:name="IDX17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7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0"/>
        <w:gridCol w:w="459"/>
        <w:gridCol w:w="464"/>
        <w:gridCol w:w="823"/>
        <w:gridCol w:w="415"/>
        <w:gridCol w:w="1464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 are</w:t>
            </w: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not significantly different.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Interaction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9.8667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9.7667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9.7333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9.2400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7.8667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4.8000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2.9000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2.7667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2.4333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2.2000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5.12</w:t>
            </w:r>
          </w:p>
        </w:tc>
      </w:tr>
    </w:tbl>
    <w:p w:rsidR="00765D42" w:rsidRPr="00765D42" w:rsidRDefault="00765D42" w:rsidP="00765D42">
      <w:pPr>
        <w:tabs>
          <w:tab w:val="left" w:pos="5737"/>
        </w:tabs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r>
        <w:rPr>
          <w:rFonts w:ascii="Verdana" w:eastAsia="Times New Roman" w:hAnsi="Verdana" w:cs="Times New Roman"/>
          <w:color w:val="002288"/>
          <w:sz w:val="16"/>
          <w:szCs w:val="16"/>
        </w:rPr>
        <w:tab/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3" style="width:0;height:2.25pt" o:hralign="center" o:hrstd="t" o:hr="t" fillcolor="#a0a0a0" stroked="f"/>
        </w:pict>
      </w:r>
    </w:p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8" w:name="IDX18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8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765D42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765D42" w:rsidRPr="00765D4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765D42" w:rsidRPr="00765D42" w:rsidRDefault="00765D42" w:rsidP="00765D4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765D42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765D42" w:rsidRPr="00765D42" w:rsidRDefault="00765D42" w:rsidP="00765D42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12.788</w:t>
            </w:r>
          </w:p>
        </w:tc>
      </w:tr>
    </w:tbl>
    <w:p w:rsidR="00765D42" w:rsidRPr="00765D42" w:rsidRDefault="00765D42" w:rsidP="00765D42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9" w:name="IDX19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9"/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0"/>
        <w:gridCol w:w="464"/>
        <w:gridCol w:w="459"/>
        <w:gridCol w:w="923"/>
        <w:gridCol w:w="415"/>
        <w:gridCol w:w="1464"/>
      </w:tblGrid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 are</w:t>
            </w: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not significantly different.</w:t>
            </w:r>
          </w:p>
        </w:tc>
      </w:tr>
      <w:tr w:rsidR="00765D42" w:rsidRPr="00765D42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Interaction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20" w:name="_GoBack" w:colFirst="0" w:colLast="5"/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89.968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87.008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84.561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84.485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79.883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73.680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66.999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6.4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56.069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48.824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43.955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41.418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35.090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33.270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31.248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30.178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25.195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6.8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J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22.649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6.12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765D42" w:rsidRPr="00765D42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17.134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765D42" w:rsidRPr="00765D42" w:rsidRDefault="00765D42" w:rsidP="00765D4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5D42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5.12</w:t>
            </w:r>
          </w:p>
        </w:tc>
      </w:tr>
    </w:tbl>
    <w:bookmarkEnd w:id="20"/>
    <w:p w:rsidR="00765D42" w:rsidRPr="00765D42" w:rsidRDefault="00765D42" w:rsidP="00765D42">
      <w:pPr>
        <w:rPr>
          <w:sz w:val="14"/>
          <w:szCs w:val="14"/>
        </w:rPr>
      </w:pPr>
      <w:r w:rsidRPr="00765D42">
        <w:rPr>
          <w:rFonts w:ascii="Verdana" w:eastAsia="Times New Roman" w:hAnsi="Verdana" w:cs="Times New Roman"/>
          <w:color w:val="002288"/>
          <w:sz w:val="16"/>
          <w:szCs w:val="16"/>
        </w:rPr>
        <w:pict/>
      </w:r>
    </w:p>
    <w:sectPr w:rsidR="00765D42" w:rsidRPr="00765D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1D7"/>
    <w:rsid w:val="00746972"/>
    <w:rsid w:val="007651D7"/>
    <w:rsid w:val="00765D42"/>
    <w:rsid w:val="0095170F"/>
    <w:rsid w:val="00953A17"/>
    <w:rsid w:val="00F7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371E76-088F-4A24-9E31-630736DF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651D7"/>
    <w:rPr>
      <w:color w:val="0066AA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51D7"/>
    <w:rPr>
      <w:color w:val="004488"/>
      <w:u w:val="single"/>
    </w:rPr>
  </w:style>
  <w:style w:type="paragraph" w:styleId="NormalWeb">
    <w:name w:val="Normal (Web)"/>
    <w:basedOn w:val="Normal"/>
    <w:uiPriority w:val="99"/>
    <w:semiHidden/>
    <w:unhideWhenUsed/>
    <w:rsid w:val="00765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11044824</TotalTime>
  <Pages>10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2022-06-15T01:40:00Z</dcterms:created>
  <dcterms:modified xsi:type="dcterms:W3CDTF">2022-06-16T16:30:00Z</dcterms:modified>
</cp:coreProperties>
</file>