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53" w:rsidRDefault="00CF2E53" w:rsidP="00CF2E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4796" w:rsidRPr="00CF2E53" w:rsidRDefault="00E0106E" w:rsidP="00214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8543A" wp14:editId="73C3F44F">
                <wp:simplePos x="0" y="0"/>
                <wp:positionH relativeFrom="column">
                  <wp:posOffset>-89593</wp:posOffset>
                </wp:positionH>
                <wp:positionV relativeFrom="paragraph">
                  <wp:posOffset>386080</wp:posOffset>
                </wp:positionV>
                <wp:extent cx="5776595" cy="0"/>
                <wp:effectExtent l="0" t="0" r="146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30.4pt" to="447.8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7/zgEAAAMEAAAOAAAAZHJzL2Uyb0RvYy54bWysU8FuEzEQvSPxD5bvZJNKaWGVTQ+pygVB&#10;ROkHuN5x1pLtscYmm/w9YyfZVICEQFy8O/a8N/Oex6v7g3diD5Qshk4uZnMpIGjsbdh18vnb47v3&#10;UqSsQq8cBujkEZK8X799sxpjCzc4oOuBBJOE1I6xk0POsW2apAfwKs0wQuBDg+RV5pB2TU9qZHbv&#10;mpv5/LYZkfpIqCEl3n04Hcp15TcGdP5iTIIsXCe5t1xXqutLWZv1SrU7UnGw+tyG+ocuvLKBi05U&#10;Dyor8Z3sL1TeasKEJs80+gaNsRqqBlazmP+k5mlQEaoWNifFyab0/2j15/2WhO357qQIyvMVPWVS&#10;djdkscEQ2EAksSg+jTG1nL4JWzpHKW6piD4Y8uXLcsShenucvIVDFpo3l3d3t8sPSyn05ay5AiOl&#10;/BHQi/LTSWdDka1atf+UMhfj1EtK2XahrAmd7R+tczUoAwMbR2Kv+KrzobbMuFdZHBVkU4ScWq9/&#10;+ejgxPoVDFvBzS5q9TqEV06lNYR84XWBswvMcAcTcP5n4Dm/QKEO6N+AJ0StjCFPYG8D0u+qX60w&#10;p/yLAyfdxYIX7I/1Uqs1PGnV8fOrKKP8Oq7w69td/wAAAP//AwBQSwMEFAAGAAgAAAAhAN/cpj7d&#10;AAAACQEAAA8AAABkcnMvZG93bnJldi54bWxMj8FOg0AQhu8mvsNmTLy1C6YSSlkaY/RivIA96G3L&#10;ToHIzlJ2Kfj2jvGgx5n58s/35/vF9uKCo+8cKYjXEQik2pmOGgWHt+dVCsIHTUb3jlDBF3rYF9dX&#10;uc6Mm6nESxUawSHkM62gDWHIpPR1i1b7tRuQ+HZyo9WBx7GRZtQzh9te3kVRIq3uiD+0esDHFuvP&#10;arIKXs6v/rBJyqfy/ZxW88dpahuHSt3eLA87EAGX8AfDjz6rQ8FORzeR8aJXsIo3MaMKkogrMJBu&#10;7xMQx9+FLHL5v0HxDQAA//8DAFBLAQItABQABgAIAAAAIQC2gziS/gAAAOEBAAATAAAAAAAAAAAA&#10;AAAAAAAAAABbQ29udGVudF9UeXBlc10ueG1sUEsBAi0AFAAGAAgAAAAhADj9If/WAAAAlAEAAAsA&#10;AAAAAAAAAAAAAAAALwEAAF9yZWxzLy5yZWxzUEsBAi0AFAAGAAgAAAAhAElRzv/OAQAAAwQAAA4A&#10;AAAAAAAAAAAAAAAALgIAAGRycy9lMm9Eb2MueG1sUEsBAi0AFAAGAAgAAAAhAN/cpj7dAAAACQEA&#10;AA8AAAAAAAAAAAAAAAAAKAQAAGRycy9kb3ducmV2LnhtbFBLBQYAAAAABAAEAPMAAAAyBQAAAAA=&#10;" strokecolor="black [3213]"/>
            </w:pict>
          </mc:Fallback>
        </mc:AlternateContent>
      </w:r>
      <w:r w:rsidR="008C63F3" w:rsidRPr="00315BE3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Table1</w:t>
      </w:r>
      <w:r w:rsidR="008C63F3" w:rsidRPr="00315B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C63F3">
        <w:rPr>
          <w:rFonts w:ascii="Times New Roman" w:eastAsia="Times New Roman" w:hAnsi="Times New Roman" w:cs="Times New Roman"/>
          <w:sz w:val="24"/>
          <w:szCs w:val="24"/>
        </w:rPr>
        <w:t>T</w:t>
      </w:r>
      <w:r w:rsidR="008C63F3">
        <w:rPr>
          <w:rFonts w:ascii="Times New Roman" w:hAnsi="Times New Roman" w:cs="Times New Roman"/>
          <w:sz w:val="24"/>
          <w:szCs w:val="24"/>
        </w:rPr>
        <w:t xml:space="preserve">he dataset </w:t>
      </w:r>
      <w:r w:rsidR="008C63F3" w:rsidRPr="00315BE3">
        <w:rPr>
          <w:rFonts w:ascii="Times New Roman" w:hAnsi="Times New Roman" w:cs="Times New Roman"/>
          <w:sz w:val="24"/>
          <w:szCs w:val="24"/>
        </w:rPr>
        <w:t xml:space="preserve">of Landsat </w:t>
      </w:r>
      <w:r w:rsidR="008C63F3">
        <w:rPr>
          <w:rFonts w:ascii="Times New Roman" w:hAnsi="Times New Roman" w:cs="Times New Roman"/>
          <w:sz w:val="24"/>
          <w:szCs w:val="24"/>
        </w:rPr>
        <w:t>OLI 8</w:t>
      </w:r>
      <w:r w:rsidR="008C63F3" w:rsidRPr="00315BE3">
        <w:rPr>
          <w:rFonts w:ascii="Times New Roman" w:hAnsi="Times New Roman" w:cs="Times New Roman"/>
          <w:sz w:val="24"/>
          <w:szCs w:val="24"/>
        </w:rPr>
        <w:t xml:space="preserve"> bands used in this study</w:t>
      </w:r>
    </w:p>
    <w:tbl>
      <w:tblPr>
        <w:tblStyle w:val="LightShading"/>
        <w:tblpPr w:leftFromText="180" w:rightFromText="180" w:vertAnchor="text" w:horzAnchor="margin" w:tblpY="343"/>
        <w:tblW w:w="90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4"/>
        <w:gridCol w:w="3038"/>
        <w:gridCol w:w="3490"/>
      </w:tblGrid>
      <w:tr w:rsidR="008C63F3" w:rsidRPr="00315BE3" w:rsidTr="00E01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8C63F3" w:rsidRPr="00315BE3" w:rsidRDefault="008C63F3" w:rsidP="00C24D00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bCs w:val="0"/>
                <w:szCs w:val="24"/>
                <w:lang w:val="en-GB"/>
              </w:rPr>
              <w:t xml:space="preserve">Bands    </w:t>
            </w:r>
          </w:p>
        </w:tc>
        <w:tc>
          <w:tcPr>
            <w:tcW w:w="3038" w:type="dxa"/>
            <w:tcBorders>
              <w:top w:val="single" w:sz="2" w:space="0" w:color="auto"/>
            </w:tcBorders>
            <w:shd w:val="clear" w:color="auto" w:fill="FFFFFF" w:themeFill="background1"/>
            <w:hideMark/>
          </w:tcPr>
          <w:p w:rsidR="008C63F3" w:rsidRPr="00315BE3" w:rsidRDefault="008C63F3" w:rsidP="00C24D00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Cs w:val="24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bCs w:val="0"/>
                <w:szCs w:val="24"/>
                <w:lang w:val="en-GB"/>
              </w:rPr>
              <w:t>Wavelength (</w:t>
            </w:r>
            <w:r w:rsidRPr="00315B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µm</w:t>
            </w:r>
            <w:r w:rsidRPr="00315BE3">
              <w:rPr>
                <w:rFonts w:ascii="Times New Roman" w:eastAsia="Times New Roman" w:hAnsi="Times New Roman" w:cs="Times New Roman"/>
                <w:bCs w:val="0"/>
                <w:szCs w:val="24"/>
                <w:lang w:val="en-GB"/>
              </w:rPr>
              <w:t>)</w:t>
            </w:r>
          </w:p>
        </w:tc>
        <w:tc>
          <w:tcPr>
            <w:tcW w:w="3490" w:type="dxa"/>
            <w:tcBorders>
              <w:top w:val="single" w:sz="2" w:space="0" w:color="auto"/>
            </w:tcBorders>
            <w:shd w:val="clear" w:color="auto" w:fill="FFFFFF" w:themeFill="background1"/>
            <w:hideMark/>
          </w:tcPr>
          <w:p w:rsidR="008C63F3" w:rsidRPr="00315BE3" w:rsidRDefault="008C63F3" w:rsidP="00C24D00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Cs w:val="24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bCs w:val="0"/>
                <w:szCs w:val="24"/>
                <w:lang w:val="en-GB"/>
              </w:rPr>
              <w:t>Resolution (m)</w:t>
            </w:r>
          </w:p>
        </w:tc>
      </w:tr>
      <w:tr w:rsidR="008C63F3" w:rsidRPr="00315BE3" w:rsidTr="00871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shd w:val="clear" w:color="auto" w:fill="FFFFFF" w:themeFill="background1"/>
          </w:tcPr>
          <w:p w:rsidR="008C63F3" w:rsidRPr="00315BE3" w:rsidRDefault="008C63F3" w:rsidP="008C63F3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b w:val="0"/>
                <w:lang w:val="en-GB"/>
              </w:rPr>
              <w:t>B2 - Blue</w:t>
            </w:r>
          </w:p>
        </w:tc>
        <w:tc>
          <w:tcPr>
            <w:tcW w:w="3038" w:type="dxa"/>
            <w:shd w:val="clear" w:color="auto" w:fill="FFFFFF" w:themeFill="background1"/>
          </w:tcPr>
          <w:p w:rsidR="008C63F3" w:rsidRPr="00315BE3" w:rsidRDefault="008C63F3" w:rsidP="008C63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                    0.45 - 51</w:t>
            </w:r>
          </w:p>
        </w:tc>
        <w:tc>
          <w:tcPr>
            <w:tcW w:w="3490" w:type="dxa"/>
            <w:shd w:val="clear" w:color="auto" w:fill="FFFFFF" w:themeFill="background1"/>
          </w:tcPr>
          <w:p w:rsidR="008C63F3" w:rsidRPr="00315BE3" w:rsidRDefault="008C63F3" w:rsidP="008C63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</w:t>
            </w:r>
          </w:p>
        </w:tc>
      </w:tr>
      <w:tr w:rsidR="008C63F3" w:rsidRPr="00315BE3" w:rsidTr="008710C4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shd w:val="clear" w:color="auto" w:fill="FFFFFF" w:themeFill="background1"/>
          </w:tcPr>
          <w:p w:rsidR="008C63F3" w:rsidRPr="00315BE3" w:rsidRDefault="008C63F3" w:rsidP="008C63F3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b w:val="0"/>
                <w:lang w:val="en-GB"/>
              </w:rPr>
              <w:t>B3 - Green</w:t>
            </w:r>
          </w:p>
        </w:tc>
        <w:tc>
          <w:tcPr>
            <w:tcW w:w="3038" w:type="dxa"/>
            <w:shd w:val="clear" w:color="auto" w:fill="FFFFFF" w:themeFill="background1"/>
            <w:hideMark/>
          </w:tcPr>
          <w:p w:rsidR="008C63F3" w:rsidRPr="00315BE3" w:rsidRDefault="008C63F3" w:rsidP="008C63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0.53 -0.59</w:t>
            </w:r>
          </w:p>
        </w:tc>
        <w:tc>
          <w:tcPr>
            <w:tcW w:w="3490" w:type="dxa"/>
            <w:shd w:val="clear" w:color="auto" w:fill="FFFFFF" w:themeFill="background1"/>
          </w:tcPr>
          <w:p w:rsidR="008C63F3" w:rsidRPr="00315BE3" w:rsidRDefault="008C63F3" w:rsidP="008C63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</w:t>
            </w:r>
          </w:p>
        </w:tc>
      </w:tr>
      <w:tr w:rsidR="008C63F3" w:rsidRPr="00315BE3" w:rsidTr="00871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shd w:val="clear" w:color="auto" w:fill="FFFFFF" w:themeFill="background1"/>
            <w:hideMark/>
          </w:tcPr>
          <w:p w:rsidR="008C63F3" w:rsidRPr="00315BE3" w:rsidRDefault="008C63F3" w:rsidP="008C63F3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b w:val="0"/>
                <w:lang w:val="en-GB"/>
              </w:rPr>
              <w:t>B4 - Red</w:t>
            </w:r>
          </w:p>
        </w:tc>
        <w:tc>
          <w:tcPr>
            <w:tcW w:w="3038" w:type="dxa"/>
            <w:shd w:val="clear" w:color="auto" w:fill="FFFFFF" w:themeFill="background1"/>
            <w:hideMark/>
          </w:tcPr>
          <w:p w:rsidR="008C63F3" w:rsidRPr="00315BE3" w:rsidRDefault="008C63F3" w:rsidP="008C63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0.64 – 0.67</w:t>
            </w:r>
          </w:p>
        </w:tc>
        <w:tc>
          <w:tcPr>
            <w:tcW w:w="3490" w:type="dxa"/>
            <w:shd w:val="clear" w:color="auto" w:fill="FFFFFF" w:themeFill="background1"/>
          </w:tcPr>
          <w:p w:rsidR="008C63F3" w:rsidRPr="00315BE3" w:rsidRDefault="008C63F3" w:rsidP="008C63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</w:t>
            </w:r>
          </w:p>
        </w:tc>
      </w:tr>
      <w:tr w:rsidR="008C63F3" w:rsidRPr="00315BE3" w:rsidTr="008710C4">
        <w:trPr>
          <w:trHeight w:val="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shd w:val="clear" w:color="auto" w:fill="FFFFFF" w:themeFill="background1"/>
            <w:hideMark/>
          </w:tcPr>
          <w:p w:rsidR="008C63F3" w:rsidRPr="00315BE3" w:rsidRDefault="008C63F3" w:rsidP="008C63F3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b w:val="0"/>
                <w:lang w:val="en-GB"/>
              </w:rPr>
              <w:t>B5 – Near Infrared NIR</w:t>
            </w:r>
          </w:p>
        </w:tc>
        <w:tc>
          <w:tcPr>
            <w:tcW w:w="3038" w:type="dxa"/>
            <w:shd w:val="clear" w:color="auto" w:fill="FFFFFF" w:themeFill="background1"/>
            <w:hideMark/>
          </w:tcPr>
          <w:p w:rsidR="008C63F3" w:rsidRPr="00315BE3" w:rsidRDefault="008C63F3" w:rsidP="008C63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0.85 – 0.88</w:t>
            </w:r>
          </w:p>
        </w:tc>
        <w:tc>
          <w:tcPr>
            <w:tcW w:w="3490" w:type="dxa"/>
            <w:shd w:val="clear" w:color="auto" w:fill="FFFFFF" w:themeFill="background1"/>
            <w:hideMark/>
          </w:tcPr>
          <w:p w:rsidR="008C63F3" w:rsidRPr="00315BE3" w:rsidRDefault="008C63F3" w:rsidP="008C63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</w:t>
            </w:r>
          </w:p>
        </w:tc>
      </w:tr>
      <w:tr w:rsidR="008C63F3" w:rsidRPr="00315BE3" w:rsidTr="00871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shd w:val="clear" w:color="auto" w:fill="FFFFFF" w:themeFill="background1"/>
            <w:hideMark/>
          </w:tcPr>
          <w:p w:rsidR="008C63F3" w:rsidRPr="00315BE3" w:rsidRDefault="008C63F3" w:rsidP="008C63F3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b w:val="0"/>
                <w:lang w:val="en-GB"/>
              </w:rPr>
              <w:t>B6 – SWIR1</w:t>
            </w:r>
          </w:p>
        </w:tc>
        <w:tc>
          <w:tcPr>
            <w:tcW w:w="3038" w:type="dxa"/>
            <w:shd w:val="clear" w:color="auto" w:fill="FFFFFF" w:themeFill="background1"/>
            <w:hideMark/>
          </w:tcPr>
          <w:p w:rsidR="008C63F3" w:rsidRPr="00315BE3" w:rsidRDefault="008C63F3" w:rsidP="008C63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1.57 – 1.65</w:t>
            </w:r>
          </w:p>
        </w:tc>
        <w:tc>
          <w:tcPr>
            <w:tcW w:w="3490" w:type="dxa"/>
            <w:shd w:val="clear" w:color="auto" w:fill="FFFFFF" w:themeFill="background1"/>
            <w:hideMark/>
          </w:tcPr>
          <w:p w:rsidR="008C63F3" w:rsidRPr="00315BE3" w:rsidRDefault="008C63F3" w:rsidP="008C63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</w:t>
            </w:r>
          </w:p>
        </w:tc>
      </w:tr>
      <w:tr w:rsidR="008C63F3" w:rsidRPr="00315BE3" w:rsidTr="008710C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shd w:val="clear" w:color="auto" w:fill="FFFFFF" w:themeFill="background1"/>
          </w:tcPr>
          <w:p w:rsidR="008C63F3" w:rsidRPr="00315BE3" w:rsidRDefault="008C63F3" w:rsidP="008C63F3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b w:val="0"/>
                <w:lang w:val="en-GB"/>
              </w:rPr>
              <w:t>B7 -  SWIR2</w:t>
            </w:r>
          </w:p>
        </w:tc>
        <w:tc>
          <w:tcPr>
            <w:tcW w:w="3038" w:type="dxa"/>
            <w:shd w:val="clear" w:color="auto" w:fill="FFFFFF" w:themeFill="background1"/>
          </w:tcPr>
          <w:p w:rsidR="008C63F3" w:rsidRPr="00315BE3" w:rsidRDefault="008C63F3" w:rsidP="008C63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2.11 – 2.29</w:t>
            </w:r>
          </w:p>
        </w:tc>
        <w:tc>
          <w:tcPr>
            <w:tcW w:w="3490" w:type="dxa"/>
            <w:shd w:val="clear" w:color="auto" w:fill="FFFFFF" w:themeFill="background1"/>
          </w:tcPr>
          <w:p w:rsidR="008C63F3" w:rsidRPr="00315BE3" w:rsidRDefault="008C63F3" w:rsidP="008C63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</w:t>
            </w:r>
          </w:p>
        </w:tc>
      </w:tr>
      <w:tr w:rsidR="008C63F3" w:rsidRPr="00315BE3" w:rsidTr="00871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8C63F3" w:rsidRPr="00315BE3" w:rsidRDefault="008C63F3" w:rsidP="008C63F3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b w:val="0"/>
                <w:lang w:val="en-GB"/>
              </w:rPr>
              <w:t>B8 - Panchromatic</w:t>
            </w:r>
          </w:p>
        </w:tc>
        <w:tc>
          <w:tcPr>
            <w:tcW w:w="303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8C63F3" w:rsidRPr="00315BE3" w:rsidRDefault="008C63F3" w:rsidP="008C63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0.50 – 0.68</w:t>
            </w:r>
          </w:p>
        </w:tc>
        <w:tc>
          <w:tcPr>
            <w:tcW w:w="3490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8C63F3" w:rsidRPr="00315BE3" w:rsidRDefault="008C63F3" w:rsidP="008C63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15BE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15</w:t>
            </w:r>
          </w:p>
        </w:tc>
      </w:tr>
    </w:tbl>
    <w:p w:rsidR="00CF2E53" w:rsidRPr="00315BE3" w:rsidRDefault="00CF2E53" w:rsidP="00045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2E53" w:rsidRDefault="00CF2E53" w:rsidP="00CF2E53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117E" w:rsidRDefault="0057117E" w:rsidP="00CF2E5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7117E" w:rsidRDefault="0057117E" w:rsidP="00CF2E5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7117E" w:rsidRDefault="0057117E" w:rsidP="00CF2E5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7117E" w:rsidRDefault="0057117E" w:rsidP="00CF2E5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7117E" w:rsidRPr="00CF2E53" w:rsidRDefault="0057117E" w:rsidP="00CF2E53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57117E" w:rsidRPr="00CF2E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0A" w:rsidRDefault="00053A0A" w:rsidP="00CF2E53">
      <w:pPr>
        <w:spacing w:after="0" w:line="240" w:lineRule="auto"/>
      </w:pPr>
      <w:r>
        <w:separator/>
      </w:r>
    </w:p>
  </w:endnote>
  <w:endnote w:type="continuationSeparator" w:id="0">
    <w:p w:rsidR="00053A0A" w:rsidRDefault="00053A0A" w:rsidP="00CF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BX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0A" w:rsidRDefault="00053A0A" w:rsidP="00CF2E53">
      <w:pPr>
        <w:spacing w:after="0" w:line="240" w:lineRule="auto"/>
      </w:pPr>
      <w:r>
        <w:separator/>
      </w:r>
    </w:p>
  </w:footnote>
  <w:footnote w:type="continuationSeparator" w:id="0">
    <w:p w:rsidR="00053A0A" w:rsidRDefault="00053A0A" w:rsidP="00CF2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F7"/>
    <w:rsid w:val="0004501C"/>
    <w:rsid w:val="00053A0A"/>
    <w:rsid w:val="00117C1E"/>
    <w:rsid w:val="00214796"/>
    <w:rsid w:val="002C1D6B"/>
    <w:rsid w:val="004E4902"/>
    <w:rsid w:val="00514570"/>
    <w:rsid w:val="0057117E"/>
    <w:rsid w:val="00584A4D"/>
    <w:rsid w:val="008710C4"/>
    <w:rsid w:val="008C63F3"/>
    <w:rsid w:val="009242AE"/>
    <w:rsid w:val="00A15E0C"/>
    <w:rsid w:val="00B726F7"/>
    <w:rsid w:val="00BA6E91"/>
    <w:rsid w:val="00C24D00"/>
    <w:rsid w:val="00CC7F9F"/>
    <w:rsid w:val="00CF2E53"/>
    <w:rsid w:val="00E0106E"/>
    <w:rsid w:val="00EF1AC7"/>
    <w:rsid w:val="00F23745"/>
    <w:rsid w:val="00F349F3"/>
    <w:rsid w:val="00F5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53"/>
    <w:pPr>
      <w:spacing w:after="160" w:line="256" w:lineRule="auto"/>
    </w:pPr>
    <w:rPr>
      <w:rFonts w:ascii="Calibri" w:eastAsia="DengXia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F2E53"/>
    <w:rPr>
      <w:rFonts w:ascii="CMBX12" w:hAnsi="CMBX12" w:hint="default"/>
      <w:b/>
      <w:bCs/>
      <w:i w:val="0"/>
      <w:iCs w:val="0"/>
      <w:color w:val="000000"/>
      <w:sz w:val="42"/>
      <w:szCs w:val="42"/>
    </w:rPr>
  </w:style>
  <w:style w:type="table" w:styleId="LightShading">
    <w:name w:val="Light Shading"/>
    <w:basedOn w:val="TableNormal"/>
    <w:uiPriority w:val="60"/>
    <w:rsid w:val="002C1D6B"/>
    <w:pPr>
      <w:spacing w:after="0" w:line="240" w:lineRule="auto"/>
    </w:pPr>
    <w:rPr>
      <w:rFonts w:ascii="Times New Roman" w:eastAsiaTheme="minorEastAsia" w:hAnsi="Times New Roman"/>
      <w:color w:val="000000" w:themeColor="text1" w:themeShade="BF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F2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E53"/>
    <w:rPr>
      <w:rFonts w:ascii="Calibri" w:eastAsia="DengXian" w:hAnsi="Calibri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53"/>
    <w:rPr>
      <w:rFonts w:ascii="Calibri" w:eastAsia="DengXian" w:hAnsi="Calibri" w:cs="Arial"/>
      <w:lang w:eastAsia="zh-CN"/>
    </w:rPr>
  </w:style>
  <w:style w:type="table" w:styleId="TableGrid">
    <w:name w:val="Table Grid"/>
    <w:basedOn w:val="TableNormal"/>
    <w:uiPriority w:val="59"/>
    <w:rsid w:val="00F3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C24D0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53"/>
    <w:pPr>
      <w:spacing w:after="160" w:line="256" w:lineRule="auto"/>
    </w:pPr>
    <w:rPr>
      <w:rFonts w:ascii="Calibri" w:eastAsia="DengXia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F2E53"/>
    <w:rPr>
      <w:rFonts w:ascii="CMBX12" w:hAnsi="CMBX12" w:hint="default"/>
      <w:b/>
      <w:bCs/>
      <w:i w:val="0"/>
      <w:iCs w:val="0"/>
      <w:color w:val="000000"/>
      <w:sz w:val="42"/>
      <w:szCs w:val="42"/>
    </w:rPr>
  </w:style>
  <w:style w:type="table" w:styleId="LightShading">
    <w:name w:val="Light Shading"/>
    <w:basedOn w:val="TableNormal"/>
    <w:uiPriority w:val="60"/>
    <w:rsid w:val="002C1D6B"/>
    <w:pPr>
      <w:spacing w:after="0" w:line="240" w:lineRule="auto"/>
    </w:pPr>
    <w:rPr>
      <w:rFonts w:ascii="Times New Roman" w:eastAsiaTheme="minorEastAsia" w:hAnsi="Times New Roman"/>
      <w:color w:val="000000" w:themeColor="text1" w:themeShade="BF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F2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E53"/>
    <w:rPr>
      <w:rFonts w:ascii="Calibri" w:eastAsia="DengXian" w:hAnsi="Calibri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53"/>
    <w:rPr>
      <w:rFonts w:ascii="Calibri" w:eastAsia="DengXian" w:hAnsi="Calibri" w:cs="Arial"/>
      <w:lang w:eastAsia="zh-CN"/>
    </w:rPr>
  </w:style>
  <w:style w:type="table" w:styleId="TableGrid">
    <w:name w:val="Table Grid"/>
    <w:basedOn w:val="TableNormal"/>
    <w:uiPriority w:val="59"/>
    <w:rsid w:val="00F3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C24D0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11</cp:revision>
  <dcterms:created xsi:type="dcterms:W3CDTF">2024-03-09T07:38:00Z</dcterms:created>
  <dcterms:modified xsi:type="dcterms:W3CDTF">2024-03-16T05:01:00Z</dcterms:modified>
</cp:coreProperties>
</file>