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2A" w:rsidRPr="00A12923" w:rsidRDefault="009F002A" w:rsidP="009F002A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</w:rPr>
        <w:t xml:space="preserve">Table 1: </w:t>
      </w:r>
      <w:r>
        <w:rPr>
          <w:rFonts w:ascii="Times New Roman" w:hAnsi="Times New Roman" w:cs="Times New Roman"/>
          <w:sz w:val="24"/>
          <w:szCs w:val="24"/>
          <w:lang w:val="en-MY"/>
        </w:rPr>
        <w:t>A</w:t>
      </w:r>
      <w:r w:rsidRPr="006C0F4D">
        <w:rPr>
          <w:rFonts w:ascii="Times New Roman" w:hAnsi="Times New Roman" w:cs="Times New Roman"/>
          <w:sz w:val="24"/>
          <w:szCs w:val="24"/>
          <w:lang w:val="en-MY"/>
        </w:rPr>
        <w:t>bsolute and relative frequencies of each type of technological disaster by year of occurrence</w:t>
      </w:r>
    </w:p>
    <w:tbl>
      <w:tblPr>
        <w:tblStyle w:val="Tablaconcuadrcula"/>
        <w:tblW w:w="5000" w:type="pct"/>
        <w:tblLook w:val="04A0"/>
      </w:tblPr>
      <w:tblGrid>
        <w:gridCol w:w="599"/>
        <w:gridCol w:w="597"/>
        <w:gridCol w:w="607"/>
        <w:gridCol w:w="667"/>
        <w:gridCol w:w="667"/>
        <w:gridCol w:w="567"/>
        <w:gridCol w:w="666"/>
        <w:gridCol w:w="722"/>
        <w:gridCol w:w="566"/>
        <w:gridCol w:w="666"/>
        <w:gridCol w:w="722"/>
        <w:gridCol w:w="722"/>
        <w:gridCol w:w="726"/>
        <w:gridCol w:w="606"/>
        <w:gridCol w:w="606"/>
        <w:gridCol w:w="596"/>
        <w:gridCol w:w="606"/>
        <w:gridCol w:w="606"/>
        <w:gridCol w:w="606"/>
        <w:gridCol w:w="606"/>
        <w:gridCol w:w="726"/>
        <w:gridCol w:w="722"/>
      </w:tblGrid>
      <w:tr w:rsidR="009F002A" w:rsidRPr="00312362" w:rsidTr="00AF51D1">
        <w:tc>
          <w:tcPr>
            <w:tcW w:w="277" w:type="pct"/>
          </w:tcPr>
          <w:p w:rsidR="009F002A" w:rsidRPr="00303A73" w:rsidRDefault="009F002A" w:rsidP="00AF5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6" w:type="pct"/>
            <w:gridSpan w:val="7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Transport Accidents</w:t>
            </w:r>
          </w:p>
        </w:tc>
        <w:tc>
          <w:tcPr>
            <w:tcW w:w="872" w:type="pct"/>
            <w:gridSpan w:val="7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Industrial Accidents</w:t>
            </w:r>
          </w:p>
        </w:tc>
        <w:tc>
          <w:tcPr>
            <w:tcW w:w="1366" w:type="pct"/>
            <w:gridSpan w:val="7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Miscellaneous Accidents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proofErr w:type="gramStart"/>
            <w:r w:rsidRPr="00312362">
              <w:rPr>
                <w:rFonts w:ascii="Times New Roman" w:hAnsi="Times New Roman" w:cs="Times New Roman"/>
              </w:rPr>
              <w:t>n</w:t>
            </w:r>
            <w:proofErr w:type="gramEnd"/>
            <w:r w:rsidRPr="00312362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717" w:type="pct"/>
            <w:gridSpan w:val="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Mortality Rate</w:t>
            </w:r>
          </w:p>
        </w:tc>
        <w:tc>
          <w:tcPr>
            <w:tcW w:w="750" w:type="pct"/>
            <w:gridSpan w:val="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Affected Rate</w:t>
            </w:r>
          </w:p>
        </w:tc>
        <w:tc>
          <w:tcPr>
            <w:tcW w:w="696" w:type="pct"/>
            <w:gridSpan w:val="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Injury Rate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proofErr w:type="gramStart"/>
            <w:r w:rsidRPr="00312362">
              <w:rPr>
                <w:rFonts w:ascii="Times New Roman" w:hAnsi="Times New Roman" w:cs="Times New Roman"/>
              </w:rPr>
              <w:t>n</w:t>
            </w:r>
            <w:proofErr w:type="gramEnd"/>
            <w:r w:rsidRPr="00312362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179" w:type="pct"/>
            <w:gridSpan w:val="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Mortality Rate</w:t>
            </w:r>
          </w:p>
        </w:tc>
        <w:tc>
          <w:tcPr>
            <w:tcW w:w="180" w:type="pct"/>
            <w:gridSpan w:val="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Affected Rate</w:t>
            </w:r>
          </w:p>
        </w:tc>
        <w:tc>
          <w:tcPr>
            <w:tcW w:w="229" w:type="pct"/>
            <w:gridSpan w:val="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Injury Rate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proofErr w:type="gramStart"/>
            <w:r w:rsidRPr="00312362">
              <w:rPr>
                <w:rFonts w:ascii="Times New Roman" w:hAnsi="Times New Roman" w:cs="Times New Roman"/>
              </w:rPr>
              <w:t>n</w:t>
            </w:r>
            <w:proofErr w:type="gramEnd"/>
            <w:r w:rsidRPr="00312362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180" w:type="pct"/>
            <w:gridSpan w:val="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Mortality Rate</w:t>
            </w:r>
          </w:p>
        </w:tc>
        <w:tc>
          <w:tcPr>
            <w:tcW w:w="178" w:type="pct"/>
            <w:gridSpan w:val="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Affected Rate</w:t>
            </w:r>
          </w:p>
        </w:tc>
        <w:tc>
          <w:tcPr>
            <w:tcW w:w="918" w:type="pct"/>
            <w:gridSpan w:val="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Injury Rate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SD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39 ( 75.00)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1286.30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2871.29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17.41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 (1.92)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1539.09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4605.96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 (1.92)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12 (23.08)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288.90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484.94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333804.12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116159.50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25 (73.53)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511.85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917.13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 (11.76)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24102.12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119979.10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 (11.76)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83.33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146.51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 (14.71)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11.94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17.33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40.32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72.77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35 (77.78)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1414.35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3939.07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 (2.22)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2021.28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6653.91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 (2.22)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58035.71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9 ( 20.00)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77.16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120.52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2900.65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8701.95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768.46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1347.02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30 (78.95)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610.92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903.40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352.99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 (5.26)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706.51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1732.50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 (5.26)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105.81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149.64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19810.32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28016.02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238.08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336.70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 (15.79)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779.10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1495.03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114.60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224.60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1070.10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2245.40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28 (70.00)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591.87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1574.34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161.95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 (7.50)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763.11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2828.19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 (7.50)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803.96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1389.84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2907.51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4932.71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9 (22.50)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73.30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106.82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51.87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80.94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29 (70.73)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1085.63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3103.77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278.53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 (2.44)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1014.53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3664.41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 (2.44)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7.24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82.11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11 (26.83)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422.07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1077.69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1245.83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1341.90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24 (82.76)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4589.42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17661.45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 (10.34)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1622.10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3749.55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 (10.34)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554.56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923.28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317.89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390.68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 (6.90)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1.96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2.35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21 (67.74)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5894.78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24419.12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11.31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 (16.13)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310.54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698.40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 (16.13)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914.01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808.83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19.58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43.78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291.95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698.52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 (16.13)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38.00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45.07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3636.36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8131.16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31.78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71.07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41 (87.23)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1086.47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5647.45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16.96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 (4.26)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1512.58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8793.26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 (4.26)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2672.17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3779.02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6.21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 (8.51)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25.15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41.45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35.48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69.74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31 (86.11)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6684.16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23674.99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127.42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 (5.56)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10061.60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36558.02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 (5.56)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2.62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3.70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1544.92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2184.84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 (8.33)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241.97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359.89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2442.64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4194.50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33 (78.57)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4125.20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8896.37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503.02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 (11.9)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3731.36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11224.38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 (11.9)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672.64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1285.03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152.56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340.46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 ( 9.52)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263.19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203.67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522.45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648.54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24 (77.42)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4368.82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11964.06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5.26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 (16.13)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1829.10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5410.85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 (16.13)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256.61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423.09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121.28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271.19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 (6.45)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1702.89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2403.02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26 (78.79)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2440.90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7616.10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 (16.13)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4275.80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14681.87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 (16.13)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61.70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13.95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3123.19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5296.74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 (12.12)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1537.16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3042.99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2067.22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4134.44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418.91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832.15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22 (73.33)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928.49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2432.27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20544.24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 (10.00)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438.12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1092.60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 (10.00)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40.73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66.21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1240.21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1781.19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526.87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896.89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 (16.67)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2676.17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5445.19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11752.78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26026.27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24 (70.59)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529.73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1115.10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41.63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 (14.71)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452.49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954.51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 (14.71)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451.66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687.46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113014.20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252707.40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400.59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654.93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 (14.71)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4366.85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9736.23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716.03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1585.05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23 (76.67)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3214.54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8905.67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 (16.67)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7613.79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27686.14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 (16.67)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49607.50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110765.50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24085.30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53856.37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4317.95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9654.86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 (6.67)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39.62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43.48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41.99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5.01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18 (75.00)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788.59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1686.96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149.38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 (16.67)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246.91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595.18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 (16.67)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51.98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66.40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108.39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216.79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 (8.33)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344.02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443.63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564.59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796.07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23 (79.31)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2206.83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9386.87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 (10.34)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3710.18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17268.82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 (10.34)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672.00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1048.78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4755.49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8093.16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 (10.34)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513.11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447.13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349.90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604.16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16 (76.19)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8977.12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34876.88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 (4.76)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4337.68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16249.05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 (4.76)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2124.04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1699.24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 (19.05)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47.63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90.72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349.46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698.93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2.38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4.75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23 (74.19)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694.90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1686.31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52.43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 (6.45)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212.92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521.85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 (6.45)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8516.89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1738.82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641.29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906.92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 (19.35)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3.01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3.07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2.60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2.39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9 (69.23)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869.23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1212.26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7.53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 (7.69)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855.00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1323.29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 (7.69)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1530.54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556.56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 (23.08)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16.83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0.20</w:t>
            </w:r>
          </w:p>
        </w:tc>
      </w:tr>
      <w:tr w:rsidR="009F002A" w:rsidRPr="00312362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18 (81.82)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2589.19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12667.55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 (4.55)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4532.48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18896.55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 (4.55)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381.43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 (13.64)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5330.44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9231.06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5.66</w:t>
            </w:r>
          </w:p>
        </w:tc>
        <w:tc>
          <w:tcPr>
            <w:tcW w:w="82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6.59</w:t>
            </w:r>
          </w:p>
        </w:tc>
      </w:tr>
      <w:tr w:rsidR="009F002A" w:rsidRPr="00303A73" w:rsidTr="00AF51D1">
        <w:tc>
          <w:tcPr>
            <w:tcW w:w="277" w:type="pct"/>
            <w:shd w:val="clear" w:color="auto" w:fill="F2F2F2" w:themeFill="background1" w:themeFillShade="F2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32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562 (76.67)</w:t>
            </w:r>
          </w:p>
        </w:tc>
        <w:tc>
          <w:tcPr>
            <w:tcW w:w="33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2589.19</w:t>
            </w:r>
          </w:p>
        </w:tc>
        <w:tc>
          <w:tcPr>
            <w:tcW w:w="38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12667.55</w:t>
            </w:r>
          </w:p>
        </w:tc>
        <w:tc>
          <w:tcPr>
            <w:tcW w:w="37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894.77</w:t>
            </w:r>
          </w:p>
        </w:tc>
        <w:tc>
          <w:tcPr>
            <w:tcW w:w="37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62 (8.46)</w:t>
            </w:r>
          </w:p>
        </w:tc>
        <w:tc>
          <w:tcPr>
            <w:tcW w:w="37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3473.06</w:t>
            </w:r>
          </w:p>
        </w:tc>
        <w:tc>
          <w:tcPr>
            <w:tcW w:w="318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28331.55</w:t>
            </w:r>
          </w:p>
        </w:tc>
        <w:tc>
          <w:tcPr>
            <w:tcW w:w="28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62 (8.46)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5577.20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32138.84</w:t>
            </w:r>
          </w:p>
        </w:tc>
        <w:tc>
          <w:tcPr>
            <w:tcW w:w="87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12033.78</w:t>
            </w:r>
          </w:p>
        </w:tc>
        <w:tc>
          <w:tcPr>
            <w:tcW w:w="93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73163.01</w:t>
            </w:r>
          </w:p>
        </w:tc>
        <w:tc>
          <w:tcPr>
            <w:tcW w:w="105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921.57</w:t>
            </w:r>
          </w:p>
        </w:tc>
        <w:tc>
          <w:tcPr>
            <w:tcW w:w="124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3415.09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109 (13.64)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730.09</w:t>
            </w:r>
          </w:p>
        </w:tc>
        <w:tc>
          <w:tcPr>
            <w:tcW w:w="90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2902.93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501.31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3126.00</w:t>
            </w:r>
          </w:p>
        </w:tc>
        <w:tc>
          <w:tcPr>
            <w:tcW w:w="89" w:type="pct"/>
          </w:tcPr>
          <w:p w:rsidR="009F002A" w:rsidRPr="00312362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4673.45</w:t>
            </w:r>
          </w:p>
        </w:tc>
        <w:tc>
          <w:tcPr>
            <w:tcW w:w="829" w:type="pct"/>
          </w:tcPr>
          <w:p w:rsidR="009F002A" w:rsidRPr="00303A73" w:rsidRDefault="009F002A" w:rsidP="00AF51D1">
            <w:pPr>
              <w:rPr>
                <w:rFonts w:ascii="Times New Roman" w:hAnsi="Times New Roman" w:cs="Times New Roman"/>
              </w:rPr>
            </w:pPr>
            <w:r w:rsidRPr="00312362">
              <w:rPr>
                <w:rFonts w:ascii="Times New Roman" w:hAnsi="Times New Roman" w:cs="Times New Roman"/>
              </w:rPr>
              <w:t>38886.80</w:t>
            </w:r>
          </w:p>
        </w:tc>
      </w:tr>
    </w:tbl>
    <w:p w:rsidR="009F002A" w:rsidRDefault="009F002A" w:rsidP="009F00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02A" w:rsidRDefault="009F002A" w:rsidP="009F00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02A" w:rsidRPr="009F002A" w:rsidRDefault="009F002A" w:rsidP="009F002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002A" w:rsidRPr="009F002A" w:rsidSect="00FF1D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40210E"/>
    <w:rsid w:val="002075B0"/>
    <w:rsid w:val="00303A73"/>
    <w:rsid w:val="003220BA"/>
    <w:rsid w:val="0040210E"/>
    <w:rsid w:val="004C0189"/>
    <w:rsid w:val="00894F29"/>
    <w:rsid w:val="009F002A"/>
    <w:rsid w:val="00B64389"/>
    <w:rsid w:val="00D46F08"/>
    <w:rsid w:val="00DF74BC"/>
    <w:rsid w:val="00E60657"/>
    <w:rsid w:val="00FF1DD6"/>
    <w:rsid w:val="00FF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5B0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46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631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KYE GAN</dc:creator>
  <cp:keywords/>
  <dc:description/>
  <cp:lastModifiedBy>Escuela</cp:lastModifiedBy>
  <cp:revision>6</cp:revision>
  <dcterms:created xsi:type="dcterms:W3CDTF">2023-09-25T07:13:00Z</dcterms:created>
  <dcterms:modified xsi:type="dcterms:W3CDTF">2023-09-27T12:40:00Z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e2f81c22ce79652bb23fc342dc5185e892bde640a491d5d3b196a211b9e13a54</vt:lpwstr>
  </property>
</Properties>
</file>