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D30F7" w14:textId="00911506" w:rsidR="00B00855" w:rsidRDefault="00000000">
      <w:pPr>
        <w:spacing w:line="360" w:lineRule="auto"/>
        <w:rPr>
          <w:rFonts w:ascii="TimesNewRomanPS-BoldMT" w:hAnsi="TimesNewRomanPS-BoldMT" w:hint="eastAsia"/>
          <w:b/>
          <w:bCs/>
          <w:color w:val="231F20"/>
          <w:sz w:val="24"/>
          <w:szCs w:val="24"/>
        </w:rPr>
      </w:pPr>
      <w:r>
        <w:rPr>
          <w:rStyle w:val="fontstyle01"/>
        </w:rPr>
        <w:t>Supplementary Table S</w:t>
      </w:r>
      <w:r w:rsidR="00D13349">
        <w:rPr>
          <w:rStyle w:val="fontstyle01"/>
        </w:rPr>
        <w:t>2</w:t>
      </w:r>
      <w:r>
        <w:rPr>
          <w:rStyle w:val="fontstyle01"/>
        </w:rPr>
        <w:t>. The sequences of PCR primers.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174"/>
      </w:tblGrid>
      <w:tr w:rsidR="00B00855" w14:paraId="10C49B86" w14:textId="77777777">
        <w:trPr>
          <w:trHeight w:val="20"/>
        </w:trPr>
        <w:tc>
          <w:tcPr>
            <w:tcW w:w="212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9C658D" w14:textId="77777777" w:rsidR="00B00855" w:rsidRDefault="00000000">
            <w:pPr>
              <w:spacing w:line="360" w:lineRule="auto"/>
              <w:jc w:val="left"/>
              <w:rPr>
                <w:rStyle w:val="fontstyle01"/>
                <w:rFonts w:hint="eastAsia"/>
              </w:rPr>
            </w:pPr>
            <w:r>
              <w:rPr>
                <w:rStyle w:val="fontstyle01"/>
              </w:rPr>
              <w:t>Primer</w:t>
            </w:r>
            <w:r>
              <w:rPr>
                <w:rStyle w:val="fontstyle01"/>
                <w:rFonts w:hint="eastAsia"/>
              </w:rPr>
              <w:t>s</w:t>
            </w:r>
          </w:p>
        </w:tc>
        <w:tc>
          <w:tcPr>
            <w:tcW w:w="617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7F08253" w14:textId="77777777" w:rsidR="00B00855" w:rsidRDefault="00000000">
            <w:pPr>
              <w:spacing w:line="360" w:lineRule="auto"/>
              <w:jc w:val="left"/>
              <w:rPr>
                <w:rStyle w:val="fontstyle01"/>
                <w:rFonts w:hint="eastAsia"/>
              </w:rPr>
            </w:pPr>
            <w:r>
              <w:rPr>
                <w:rStyle w:val="fontstyle01"/>
              </w:rPr>
              <w:t>Sequences</w:t>
            </w:r>
          </w:p>
        </w:tc>
      </w:tr>
      <w:tr w:rsidR="00B00855" w14:paraId="572BE880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</w:tcBorders>
          </w:tcPr>
          <w:p w14:paraId="618F1BCD" w14:textId="5FD5F834" w:rsidR="00B00855" w:rsidRPr="000F68E0" w:rsidRDefault="00097E49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MANCR</w:t>
            </w:r>
          </w:p>
        </w:tc>
        <w:tc>
          <w:tcPr>
            <w:tcW w:w="6174" w:type="dxa"/>
            <w:tcBorders>
              <w:top w:val="single" w:sz="4" w:space="0" w:color="auto"/>
            </w:tcBorders>
          </w:tcPr>
          <w:p w14:paraId="4A2A632F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bookmarkStart w:id="0" w:name="OLE_LINK4"/>
            <w:bookmarkStart w:id="1" w:name="OLE_LINK3"/>
            <w:r w:rsidRPr="000F68E0">
              <w:rPr>
                <w:rStyle w:val="fontstyle01"/>
                <w:rFonts w:eastAsia="宋体" w:cs="Times New Roman" w:hint="eastAsia"/>
                <w:b w:val="0"/>
              </w:rPr>
              <w:t>Forward: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 xml:space="preserve"> </w:t>
            </w:r>
            <w:bookmarkEnd w:id="0"/>
            <w:bookmarkEnd w:id="1"/>
            <w:r w:rsidRPr="000F68E0">
              <w:rPr>
                <w:rStyle w:val="fontstyle01"/>
                <w:rFonts w:eastAsia="宋体" w:cs="Times New Roman" w:hint="eastAsia"/>
                <w:b w:val="0"/>
              </w:rPr>
              <w:t>5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-GAACCGGGATGGGAAGTGAC-3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</w:p>
        </w:tc>
      </w:tr>
      <w:tr w:rsidR="00B00855" w14:paraId="31C9F93D" w14:textId="77777777">
        <w:trPr>
          <w:trHeight w:val="20"/>
        </w:trPr>
        <w:tc>
          <w:tcPr>
            <w:tcW w:w="2122" w:type="dxa"/>
          </w:tcPr>
          <w:p w14:paraId="4A835BF4" w14:textId="77777777" w:rsidR="00B00855" w:rsidRPr="000F68E0" w:rsidRDefault="00B00855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</w:p>
        </w:tc>
        <w:tc>
          <w:tcPr>
            <w:tcW w:w="6174" w:type="dxa"/>
          </w:tcPr>
          <w:p w14:paraId="2C6B773C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Reverse: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 xml:space="preserve"> 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5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-GCAAGCGGAACTTCTAGCCT-3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</w:p>
        </w:tc>
      </w:tr>
      <w:tr w:rsidR="00B00855" w14:paraId="4FF9BC0C" w14:textId="77777777">
        <w:trPr>
          <w:trHeight w:val="20"/>
        </w:trPr>
        <w:tc>
          <w:tcPr>
            <w:tcW w:w="2122" w:type="dxa"/>
          </w:tcPr>
          <w:p w14:paraId="2C6B54BB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HIF-1</w:t>
            </w:r>
            <w:r w:rsidRPr="000F68E0">
              <w:rPr>
                <w:rStyle w:val="fontstyle01"/>
              </w:rPr>
              <w:t>α</w:t>
            </w:r>
          </w:p>
        </w:tc>
        <w:tc>
          <w:tcPr>
            <w:tcW w:w="6174" w:type="dxa"/>
          </w:tcPr>
          <w:p w14:paraId="2C9E4CEC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Forward: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 xml:space="preserve"> 5′-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CAAGATCTCGGCGAAGCAA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-3′</w:t>
            </w:r>
          </w:p>
        </w:tc>
      </w:tr>
      <w:tr w:rsidR="00B00855" w14:paraId="4DE7D5CD" w14:textId="77777777">
        <w:trPr>
          <w:trHeight w:val="20"/>
        </w:trPr>
        <w:tc>
          <w:tcPr>
            <w:tcW w:w="2122" w:type="dxa"/>
          </w:tcPr>
          <w:p w14:paraId="3AAFE8AF" w14:textId="77777777" w:rsidR="00B00855" w:rsidRPr="000F68E0" w:rsidRDefault="00B00855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</w:p>
        </w:tc>
        <w:tc>
          <w:tcPr>
            <w:tcW w:w="6174" w:type="dxa"/>
          </w:tcPr>
          <w:p w14:paraId="097E50A1" w14:textId="57B7F4D1" w:rsidR="00B00855" w:rsidRPr="000F68E0" w:rsidRDefault="00455037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Reverse: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 xml:space="preserve"> 5′-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GGTGAGCCTCATAACAGAAGCTTT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-3′</w:t>
            </w:r>
          </w:p>
        </w:tc>
      </w:tr>
      <w:tr w:rsidR="00B00855" w14:paraId="0F0B711B" w14:textId="77777777">
        <w:trPr>
          <w:trHeight w:val="20"/>
        </w:trPr>
        <w:tc>
          <w:tcPr>
            <w:tcW w:w="2122" w:type="dxa"/>
          </w:tcPr>
          <w:p w14:paraId="520204D8" w14:textId="7D4C59EB" w:rsidR="00B00855" w:rsidRPr="000F68E0" w:rsidRDefault="000F68E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SIRT1</w:t>
            </w:r>
          </w:p>
        </w:tc>
        <w:tc>
          <w:tcPr>
            <w:tcW w:w="6174" w:type="dxa"/>
          </w:tcPr>
          <w:p w14:paraId="26C8AD46" w14:textId="77777777" w:rsidR="000F68E0" w:rsidRPr="000F68E0" w:rsidRDefault="000F68E0" w:rsidP="000F68E0">
            <w:pPr>
              <w:spacing w:line="360" w:lineRule="auto"/>
              <w:rPr>
                <w:rStyle w:val="fontstyle01"/>
                <w:rFonts w:eastAsia="宋体" w:cs="Times New Roman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Forward: 5′-TCAGTGTCATGGTTCCTTTGC-3′</w:t>
            </w:r>
          </w:p>
          <w:p w14:paraId="3280B779" w14:textId="25A7B2DE" w:rsidR="00B00855" w:rsidRPr="000F68E0" w:rsidRDefault="000F68E0" w:rsidP="000F68E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Reverse: 5′-AATCTGCTCCTTTGCCAC TCT-3′</w:t>
            </w:r>
          </w:p>
        </w:tc>
      </w:tr>
      <w:tr w:rsidR="00B00855" w14:paraId="15B21E2D" w14:textId="77777777">
        <w:trPr>
          <w:trHeight w:val="20"/>
        </w:trPr>
        <w:tc>
          <w:tcPr>
            <w:tcW w:w="2122" w:type="dxa"/>
          </w:tcPr>
          <w:p w14:paraId="6F1AC9DC" w14:textId="77777777" w:rsidR="000F68E0" w:rsidRDefault="000F68E0">
            <w:pPr>
              <w:spacing w:line="360" w:lineRule="auto"/>
              <w:rPr>
                <w:rStyle w:val="fontstyle01"/>
                <w:rFonts w:ascii="Times New Roman" w:eastAsia="宋体" w:hAnsi="Times New Roman" w:cs="Times New Roman"/>
                <w:b w:val="0"/>
              </w:rPr>
            </w:pPr>
            <w:r w:rsidRPr="000F68E0">
              <w:rPr>
                <w:rStyle w:val="fontstyle01"/>
                <w:rFonts w:ascii="Times New Roman" w:eastAsia="宋体" w:hAnsi="Times New Roman" w:cs="Times New Roman"/>
                <w:b w:val="0"/>
              </w:rPr>
              <w:t>E-</w:t>
            </w:r>
            <w:proofErr w:type="spellStart"/>
            <w:r w:rsidRPr="000F68E0">
              <w:rPr>
                <w:rStyle w:val="fontstyle01"/>
                <w:rFonts w:ascii="Times New Roman" w:eastAsia="宋体" w:hAnsi="Times New Roman" w:cs="Times New Roman"/>
                <w:b w:val="0"/>
              </w:rPr>
              <w:t>Caderin</w:t>
            </w:r>
            <w:proofErr w:type="spellEnd"/>
          </w:p>
          <w:p w14:paraId="46498EA6" w14:textId="77777777" w:rsidR="00BA2C45" w:rsidRDefault="00BA2C45">
            <w:pPr>
              <w:spacing w:line="360" w:lineRule="auto"/>
              <w:rPr>
                <w:rStyle w:val="fontstyle01"/>
                <w:rFonts w:ascii="Times New Roman" w:eastAsia="宋体" w:hAnsi="Times New Roman" w:cs="Times New Roman"/>
                <w:b w:val="0"/>
              </w:rPr>
            </w:pPr>
          </w:p>
          <w:p w14:paraId="44FECB9C" w14:textId="2E2AE01C" w:rsidR="00BA2C45" w:rsidRPr="000F68E0" w:rsidRDefault="00BA2C45">
            <w:pPr>
              <w:spacing w:line="360" w:lineRule="auto"/>
              <w:rPr>
                <w:rStyle w:val="fontstyle01"/>
                <w:rFonts w:ascii="Times New Roman" w:eastAsia="宋体" w:hAnsi="Times New Roman" w:cs="Times New Roman" w:hint="eastAsia"/>
                <w:b w:val="0"/>
              </w:rPr>
            </w:pPr>
            <w:r>
              <w:rPr>
                <w:rStyle w:val="fontstyle01"/>
                <w:rFonts w:ascii="Times New Roman" w:eastAsia="宋体" w:hAnsi="Times New Roman" w:cs="Times New Roman" w:hint="eastAsia"/>
                <w:b w:val="0"/>
              </w:rPr>
              <w:t>V</w:t>
            </w:r>
            <w:r>
              <w:rPr>
                <w:rStyle w:val="fontstyle01"/>
                <w:rFonts w:ascii="Times New Roman" w:eastAsia="宋体" w:hAnsi="Times New Roman" w:cs="Times New Roman"/>
                <w:b w:val="0"/>
              </w:rPr>
              <w:t>imentin</w:t>
            </w:r>
          </w:p>
        </w:tc>
        <w:tc>
          <w:tcPr>
            <w:tcW w:w="6174" w:type="dxa"/>
          </w:tcPr>
          <w:p w14:paraId="6AB35320" w14:textId="77777777" w:rsidR="000F68E0" w:rsidRPr="000F68E0" w:rsidRDefault="000F68E0" w:rsidP="000F68E0">
            <w:pPr>
              <w:spacing w:line="360" w:lineRule="auto"/>
              <w:rPr>
                <w:rStyle w:val="fontstyle01"/>
                <w:rFonts w:eastAsia="宋体" w:cs="Times New Roman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Forward: 5′-TACTATGATGAAGAAGGAGG-3′</w:t>
            </w:r>
          </w:p>
          <w:p w14:paraId="3A81589C" w14:textId="77777777" w:rsidR="00B00855" w:rsidRDefault="000F68E0" w:rsidP="000F68E0">
            <w:pPr>
              <w:spacing w:line="360" w:lineRule="auto"/>
              <w:rPr>
                <w:rStyle w:val="fontstyle01"/>
                <w:rFonts w:eastAsia="宋体" w:cs="Times New Roman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Reverse: 5′-CGGAACCGCTTCCTTCATAG-3′</w:t>
            </w:r>
          </w:p>
          <w:p w14:paraId="6C76BEF4" w14:textId="77777777" w:rsidR="00BA2C45" w:rsidRPr="00BA2C45" w:rsidRDefault="00BA2C45" w:rsidP="00BA2C45">
            <w:pPr>
              <w:spacing w:line="360" w:lineRule="auto"/>
              <w:rPr>
                <w:rStyle w:val="fontstyle01"/>
                <w:rFonts w:eastAsia="宋体" w:cs="Times New Roman"/>
                <w:b w:val="0"/>
              </w:rPr>
            </w:pPr>
            <w:r w:rsidRPr="00BA2C45">
              <w:rPr>
                <w:rStyle w:val="fontstyle01"/>
                <w:rFonts w:eastAsia="宋体" w:cs="Times New Roman"/>
                <w:b w:val="0"/>
              </w:rPr>
              <w:t>Forward: 5’-GACGCCATCAACACCGAGTT-3’</w:t>
            </w:r>
          </w:p>
          <w:p w14:paraId="7DD5FF5A" w14:textId="228892A6" w:rsidR="00BA2C45" w:rsidRPr="000F68E0" w:rsidRDefault="00BA2C45" w:rsidP="00BA2C45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BA2C45">
              <w:rPr>
                <w:rStyle w:val="fontstyle01"/>
                <w:rFonts w:eastAsia="宋体" w:cs="Times New Roman"/>
                <w:b w:val="0"/>
              </w:rPr>
              <w:t>Reverse: 5’-CTTTGTCGTTGGTTAGCTGGT-3’</w:t>
            </w:r>
          </w:p>
        </w:tc>
      </w:tr>
      <w:tr w:rsidR="00B00855" w14:paraId="47D4995B" w14:textId="77777777">
        <w:trPr>
          <w:trHeight w:val="414"/>
        </w:trPr>
        <w:tc>
          <w:tcPr>
            <w:tcW w:w="2122" w:type="dxa"/>
          </w:tcPr>
          <w:p w14:paraId="313DEAC8" w14:textId="3DA89F7C" w:rsidR="00B00855" w:rsidRPr="000F68E0" w:rsidRDefault="00097E49">
            <w:pPr>
              <w:spacing w:line="360" w:lineRule="auto"/>
              <w:rPr>
                <w:rStyle w:val="fontstyle01"/>
                <w:rFonts w:eastAsia="宋体" w:cs="Times New Roman" w:hint="eastAsia"/>
                <w:bCs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M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iR-494</w:t>
            </w:r>
          </w:p>
        </w:tc>
        <w:tc>
          <w:tcPr>
            <w:tcW w:w="6174" w:type="dxa"/>
          </w:tcPr>
          <w:p w14:paraId="2F64C489" w14:textId="0D1FB8FD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Cs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Forward: 5′-</w:t>
            </w:r>
            <w:r w:rsidR="00097E49" w:rsidRPr="000F68E0">
              <w:rPr>
                <w:rStyle w:val="fontstyle01"/>
                <w:rFonts w:eastAsia="宋体" w:cs="Times New Roman"/>
                <w:b w:val="0"/>
              </w:rPr>
              <w:t>TGAAACATACACGGGAAACCTC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-3′</w:t>
            </w:r>
          </w:p>
        </w:tc>
      </w:tr>
      <w:tr w:rsidR="00B00855" w14:paraId="16B1B1CA" w14:textId="77777777">
        <w:trPr>
          <w:trHeight w:val="20"/>
        </w:trPr>
        <w:tc>
          <w:tcPr>
            <w:tcW w:w="2122" w:type="dxa"/>
          </w:tcPr>
          <w:p w14:paraId="420C0CE1" w14:textId="77777777" w:rsidR="00B00855" w:rsidRPr="000F68E0" w:rsidRDefault="00B00855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</w:p>
        </w:tc>
        <w:tc>
          <w:tcPr>
            <w:tcW w:w="6174" w:type="dxa"/>
          </w:tcPr>
          <w:p w14:paraId="6356DEE4" w14:textId="255EDA96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Reverse: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 xml:space="preserve"> 5′-</w:t>
            </w:r>
            <w:r w:rsidR="00097E49" w:rsidRPr="000F68E0">
              <w:rPr>
                <w:rStyle w:val="fontstyle01"/>
                <w:rFonts w:eastAsia="宋体" w:cs="Times New Roman"/>
                <w:b w:val="0"/>
              </w:rPr>
              <w:t>GCGAGCACAGAATTAATACGAC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-3′</w:t>
            </w:r>
          </w:p>
        </w:tc>
      </w:tr>
      <w:tr w:rsidR="00B00855" w14:paraId="7D3DEC33" w14:textId="77777777">
        <w:trPr>
          <w:trHeight w:val="20"/>
        </w:trPr>
        <w:tc>
          <w:tcPr>
            <w:tcW w:w="2122" w:type="dxa"/>
          </w:tcPr>
          <w:p w14:paraId="39FE4782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GAPDH</w:t>
            </w:r>
          </w:p>
        </w:tc>
        <w:tc>
          <w:tcPr>
            <w:tcW w:w="6174" w:type="dxa"/>
          </w:tcPr>
          <w:p w14:paraId="6B0A17BF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Forward: 5′-CCCCGGTTTCTATAAATTGAGC-3′</w:t>
            </w:r>
          </w:p>
        </w:tc>
      </w:tr>
      <w:tr w:rsidR="00B00855" w14:paraId="47AB3B61" w14:textId="77777777">
        <w:trPr>
          <w:trHeight w:val="20"/>
        </w:trPr>
        <w:tc>
          <w:tcPr>
            <w:tcW w:w="2122" w:type="dxa"/>
          </w:tcPr>
          <w:p w14:paraId="4B9B5D6F" w14:textId="77777777" w:rsidR="00B00855" w:rsidRPr="000F68E0" w:rsidRDefault="00B00855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</w:p>
        </w:tc>
        <w:tc>
          <w:tcPr>
            <w:tcW w:w="6174" w:type="dxa"/>
          </w:tcPr>
          <w:p w14:paraId="225C3D5F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Reverse: 5′-CACCTTCCCCATGGTGTCT-3′</w:t>
            </w:r>
          </w:p>
        </w:tc>
      </w:tr>
      <w:tr w:rsidR="00B00855" w14:paraId="46652D9C" w14:textId="77777777">
        <w:trPr>
          <w:trHeight w:val="20"/>
        </w:trPr>
        <w:tc>
          <w:tcPr>
            <w:tcW w:w="2122" w:type="dxa"/>
          </w:tcPr>
          <w:p w14:paraId="0F11D83A" w14:textId="7777777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 w:hint="eastAsia"/>
                <w:b w:val="0"/>
              </w:rPr>
              <w:t>U6</w:t>
            </w:r>
          </w:p>
        </w:tc>
        <w:tc>
          <w:tcPr>
            <w:tcW w:w="6174" w:type="dxa"/>
          </w:tcPr>
          <w:p w14:paraId="3AA0D055" w14:textId="586C8743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 xml:space="preserve">Forward: 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5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-</w:t>
            </w:r>
            <w:r w:rsidR="00097E49" w:rsidRPr="000F68E0">
              <w:rPr>
                <w:rStyle w:val="fontstyle01"/>
                <w:rFonts w:eastAsia="宋体" w:cs="Times New Roman"/>
                <w:b w:val="0"/>
              </w:rPr>
              <w:t>CGCTTCGGCAGCACATATACTA</w:t>
            </w:r>
            <w:r w:rsidRPr="000F68E0">
              <w:rPr>
                <w:rStyle w:val="fontstyle01"/>
                <w:rFonts w:eastAsia="宋体" w:cs="Times New Roman" w:hint="eastAsia"/>
                <w:b w:val="0"/>
              </w:rPr>
              <w:t>-3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</w:p>
        </w:tc>
      </w:tr>
      <w:tr w:rsidR="00B00855" w14:paraId="757B8FD8" w14:textId="77777777">
        <w:trPr>
          <w:trHeight w:val="20"/>
        </w:trPr>
        <w:tc>
          <w:tcPr>
            <w:tcW w:w="2122" w:type="dxa"/>
            <w:tcBorders>
              <w:bottom w:val="single" w:sz="4" w:space="0" w:color="auto"/>
            </w:tcBorders>
          </w:tcPr>
          <w:p w14:paraId="3293A69E" w14:textId="77777777" w:rsidR="00B00855" w:rsidRPr="000F68E0" w:rsidRDefault="00B00855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</w:p>
        </w:tc>
        <w:tc>
          <w:tcPr>
            <w:tcW w:w="6174" w:type="dxa"/>
            <w:tcBorders>
              <w:bottom w:val="single" w:sz="4" w:space="0" w:color="auto"/>
            </w:tcBorders>
          </w:tcPr>
          <w:p w14:paraId="656BD948" w14:textId="0202FB67" w:rsidR="00B00855" w:rsidRPr="000F68E0" w:rsidRDefault="00000000">
            <w:pPr>
              <w:spacing w:line="360" w:lineRule="auto"/>
              <w:rPr>
                <w:rStyle w:val="fontstyle01"/>
                <w:rFonts w:eastAsia="宋体" w:cs="Times New Roman" w:hint="eastAsia"/>
                <w:b w:val="0"/>
              </w:rPr>
            </w:pPr>
            <w:r w:rsidRPr="000F68E0">
              <w:rPr>
                <w:rStyle w:val="fontstyle01"/>
                <w:rFonts w:eastAsia="宋体" w:cs="Times New Roman"/>
                <w:b w:val="0"/>
              </w:rPr>
              <w:t>Reverse: 5′-</w:t>
            </w:r>
            <w:r w:rsidR="00097E49" w:rsidRPr="00097E49">
              <w:rPr>
                <w:rStyle w:val="fontstyle01"/>
                <w:rFonts w:eastAsia="宋体" w:cs="Times New Roman"/>
                <w:b w:val="0"/>
              </w:rPr>
              <w:t>GCGAGCACAGAATTAATACGAC</w:t>
            </w:r>
            <w:r>
              <w:rPr>
                <w:rStyle w:val="fontstyle01"/>
                <w:rFonts w:eastAsia="宋体" w:cs="Times New Roman" w:hint="eastAsia"/>
                <w:b w:val="0"/>
              </w:rPr>
              <w:t>-3</w:t>
            </w:r>
            <w:r w:rsidRPr="000F68E0">
              <w:rPr>
                <w:rStyle w:val="fontstyle01"/>
                <w:rFonts w:eastAsia="宋体" w:cs="Times New Roman"/>
                <w:b w:val="0"/>
              </w:rPr>
              <w:t>′</w:t>
            </w:r>
          </w:p>
        </w:tc>
      </w:tr>
    </w:tbl>
    <w:p w14:paraId="0389EF3F" w14:textId="1B98E711" w:rsidR="000F68E0" w:rsidRDefault="000F68E0" w:rsidP="000F68E0">
      <w:pPr>
        <w:rPr>
          <w:rFonts w:ascii="Times New Roman" w:hAnsi="Times New Roman" w:cs="Times New Roman" w:hint="eastAsia"/>
          <w:bCs/>
          <w:sz w:val="24"/>
          <w:szCs w:val="24"/>
        </w:rPr>
      </w:pPr>
    </w:p>
    <w:sectPr w:rsidR="000F6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69903" w14:textId="77777777" w:rsidR="001F4AD9" w:rsidRDefault="001F4AD9" w:rsidP="00097E49">
      <w:r>
        <w:separator/>
      </w:r>
    </w:p>
  </w:endnote>
  <w:endnote w:type="continuationSeparator" w:id="0">
    <w:p w14:paraId="328A9ED4" w14:textId="77777777" w:rsidR="001F4AD9" w:rsidRDefault="001F4AD9" w:rsidP="00097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5010A" w14:textId="77777777" w:rsidR="001F4AD9" w:rsidRDefault="001F4AD9" w:rsidP="00097E49">
      <w:r>
        <w:separator/>
      </w:r>
    </w:p>
  </w:footnote>
  <w:footnote w:type="continuationSeparator" w:id="0">
    <w:p w14:paraId="2CD1615A" w14:textId="77777777" w:rsidR="001F4AD9" w:rsidRDefault="001F4AD9" w:rsidP="00097E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54C"/>
    <w:rsid w:val="0001254C"/>
    <w:rsid w:val="0002681F"/>
    <w:rsid w:val="00030794"/>
    <w:rsid w:val="000443AD"/>
    <w:rsid w:val="00075AB4"/>
    <w:rsid w:val="00097E49"/>
    <w:rsid w:val="000E2985"/>
    <w:rsid w:val="000F68E0"/>
    <w:rsid w:val="0010102B"/>
    <w:rsid w:val="00120CF5"/>
    <w:rsid w:val="0014134B"/>
    <w:rsid w:val="00147C3B"/>
    <w:rsid w:val="00157335"/>
    <w:rsid w:val="001802AD"/>
    <w:rsid w:val="00190772"/>
    <w:rsid w:val="00191A9E"/>
    <w:rsid w:val="001F4AD9"/>
    <w:rsid w:val="001F72D1"/>
    <w:rsid w:val="002050A7"/>
    <w:rsid w:val="00240796"/>
    <w:rsid w:val="00254670"/>
    <w:rsid w:val="002A72B0"/>
    <w:rsid w:val="002E39DE"/>
    <w:rsid w:val="002F2CFF"/>
    <w:rsid w:val="002F7151"/>
    <w:rsid w:val="00303201"/>
    <w:rsid w:val="00356949"/>
    <w:rsid w:val="00393DE0"/>
    <w:rsid w:val="003A44C5"/>
    <w:rsid w:val="003E08C5"/>
    <w:rsid w:val="003E780B"/>
    <w:rsid w:val="003F2D19"/>
    <w:rsid w:val="00413116"/>
    <w:rsid w:val="004132DD"/>
    <w:rsid w:val="0041645A"/>
    <w:rsid w:val="004317DA"/>
    <w:rsid w:val="004322BA"/>
    <w:rsid w:val="00442AB3"/>
    <w:rsid w:val="00455037"/>
    <w:rsid w:val="00484485"/>
    <w:rsid w:val="00484BA3"/>
    <w:rsid w:val="00485450"/>
    <w:rsid w:val="004A640B"/>
    <w:rsid w:val="004E408B"/>
    <w:rsid w:val="005101B8"/>
    <w:rsid w:val="00514120"/>
    <w:rsid w:val="00530E07"/>
    <w:rsid w:val="00542544"/>
    <w:rsid w:val="005548F4"/>
    <w:rsid w:val="0056379D"/>
    <w:rsid w:val="005701AC"/>
    <w:rsid w:val="005B179E"/>
    <w:rsid w:val="005B1FD1"/>
    <w:rsid w:val="005D5D77"/>
    <w:rsid w:val="00624358"/>
    <w:rsid w:val="006246EE"/>
    <w:rsid w:val="00654196"/>
    <w:rsid w:val="00654C3F"/>
    <w:rsid w:val="00661ECA"/>
    <w:rsid w:val="0067733E"/>
    <w:rsid w:val="006B47BB"/>
    <w:rsid w:val="006C25D2"/>
    <w:rsid w:val="006D1256"/>
    <w:rsid w:val="006E7021"/>
    <w:rsid w:val="00707BF5"/>
    <w:rsid w:val="00752250"/>
    <w:rsid w:val="007828A9"/>
    <w:rsid w:val="0078485E"/>
    <w:rsid w:val="007C2C84"/>
    <w:rsid w:val="00800139"/>
    <w:rsid w:val="00803DFC"/>
    <w:rsid w:val="00833279"/>
    <w:rsid w:val="0083372D"/>
    <w:rsid w:val="008846C7"/>
    <w:rsid w:val="00887275"/>
    <w:rsid w:val="00897C8F"/>
    <w:rsid w:val="008A114E"/>
    <w:rsid w:val="008C5F7B"/>
    <w:rsid w:val="00926EC7"/>
    <w:rsid w:val="0092713D"/>
    <w:rsid w:val="009A047A"/>
    <w:rsid w:val="009A6C7E"/>
    <w:rsid w:val="009D0850"/>
    <w:rsid w:val="009D3C6D"/>
    <w:rsid w:val="00A14FA6"/>
    <w:rsid w:val="00A238E0"/>
    <w:rsid w:val="00A5707E"/>
    <w:rsid w:val="00A609B2"/>
    <w:rsid w:val="00A84AC3"/>
    <w:rsid w:val="00B00855"/>
    <w:rsid w:val="00B27E16"/>
    <w:rsid w:val="00B369F4"/>
    <w:rsid w:val="00B659CE"/>
    <w:rsid w:val="00BA0CB1"/>
    <w:rsid w:val="00BA2C45"/>
    <w:rsid w:val="00BB3E9E"/>
    <w:rsid w:val="00C035E6"/>
    <w:rsid w:val="00C3071F"/>
    <w:rsid w:val="00CB1B46"/>
    <w:rsid w:val="00CD1E50"/>
    <w:rsid w:val="00CD2086"/>
    <w:rsid w:val="00CD650F"/>
    <w:rsid w:val="00CF53FD"/>
    <w:rsid w:val="00D13349"/>
    <w:rsid w:val="00D60084"/>
    <w:rsid w:val="00D748A6"/>
    <w:rsid w:val="00DD3208"/>
    <w:rsid w:val="00DE7D67"/>
    <w:rsid w:val="00E10D93"/>
    <w:rsid w:val="00E6076D"/>
    <w:rsid w:val="00E83146"/>
    <w:rsid w:val="00ED052E"/>
    <w:rsid w:val="00ED7069"/>
    <w:rsid w:val="00EE606D"/>
    <w:rsid w:val="00EE6AC9"/>
    <w:rsid w:val="00EF74B0"/>
    <w:rsid w:val="00F41219"/>
    <w:rsid w:val="00F44C27"/>
    <w:rsid w:val="00F478CC"/>
    <w:rsid w:val="00F50CDE"/>
    <w:rsid w:val="00F8123C"/>
    <w:rsid w:val="00F826AC"/>
    <w:rsid w:val="00FA3694"/>
    <w:rsid w:val="00FB4595"/>
    <w:rsid w:val="00FC1865"/>
    <w:rsid w:val="00FC2CE6"/>
    <w:rsid w:val="00FF350B"/>
    <w:rsid w:val="08303F86"/>
    <w:rsid w:val="08360F06"/>
    <w:rsid w:val="0C155481"/>
    <w:rsid w:val="0F6C531F"/>
    <w:rsid w:val="120A5251"/>
    <w:rsid w:val="13441D34"/>
    <w:rsid w:val="172B6578"/>
    <w:rsid w:val="24C268CF"/>
    <w:rsid w:val="263B7BCC"/>
    <w:rsid w:val="2ABE562F"/>
    <w:rsid w:val="31686395"/>
    <w:rsid w:val="34D7634F"/>
    <w:rsid w:val="36C05F1C"/>
    <w:rsid w:val="36F31E8F"/>
    <w:rsid w:val="375E3FDB"/>
    <w:rsid w:val="38C72062"/>
    <w:rsid w:val="3CA710C7"/>
    <w:rsid w:val="3F426E7F"/>
    <w:rsid w:val="4E206DB9"/>
    <w:rsid w:val="4E3F7B03"/>
    <w:rsid w:val="5C620E09"/>
    <w:rsid w:val="673A7979"/>
    <w:rsid w:val="772864E6"/>
    <w:rsid w:val="7A616C8D"/>
    <w:rsid w:val="7A9150F7"/>
    <w:rsid w:val="7CBB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0F7CAC"/>
  <w15:docId w15:val="{96AD5FCA-D1C9-46B3-81F9-2D470139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231F2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110</Words>
  <Characters>629</Characters>
  <Application>Microsoft Office Word</Application>
  <DocSecurity>0</DocSecurity>
  <Lines>5</Lines>
  <Paragraphs>1</Paragraphs>
  <ScaleCrop>false</ScaleCrop>
  <Company>Microsoft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CHY</dc:creator>
  <cp:lastModifiedBy>JASON KING</cp:lastModifiedBy>
  <cp:revision>8</cp:revision>
  <cp:lastPrinted>2017-10-06T04:51:00Z</cp:lastPrinted>
  <dcterms:created xsi:type="dcterms:W3CDTF">2023-07-14T17:00:00Z</dcterms:created>
  <dcterms:modified xsi:type="dcterms:W3CDTF">2023-08-17T12:42:00Z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FA03C5B3A81046418292AED9C8E3DD3A</vt:lpwstr>
  </property>
</Properties>
</file>