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846E4" w14:textId="296C1BE5" w:rsidR="00A8450E" w:rsidRPr="00061138" w:rsidRDefault="00061138">
      <w:pPr>
        <w:rPr>
          <w:rFonts w:ascii="Times New Roman" w:hAnsi="Times New Roman" w:cs="Times New Roman"/>
          <w:sz w:val="24"/>
          <w:szCs w:val="24"/>
        </w:rPr>
      </w:pPr>
      <w:r w:rsidRPr="00371FCD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="00371FCD" w:rsidRPr="00371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1FC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61138">
        <w:rPr>
          <w:rFonts w:ascii="Times New Roman" w:hAnsi="Times New Roman" w:cs="Times New Roman"/>
          <w:sz w:val="24"/>
          <w:szCs w:val="24"/>
        </w:rPr>
        <w:t xml:space="preserve"> Heterogeneity test for Mendelian randomization analysis.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5"/>
        <w:gridCol w:w="3264"/>
        <w:gridCol w:w="1359"/>
        <w:gridCol w:w="2879"/>
        <w:gridCol w:w="1211"/>
      </w:tblGrid>
      <w:tr w:rsidR="00363027" w:rsidRPr="00363027" w14:paraId="1E8663A4" w14:textId="77777777" w:rsidTr="00363027">
        <w:trPr>
          <w:trHeight w:val="300"/>
        </w:trPr>
        <w:tc>
          <w:tcPr>
            <w:tcW w:w="1877" w:type="pct"/>
            <w:vMerge w:val="restart"/>
            <w:shd w:val="clear" w:color="auto" w:fill="auto"/>
            <w:noWrap/>
            <w:vAlign w:val="center"/>
            <w:hideMark/>
          </w:tcPr>
          <w:p w14:paraId="3F457703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Exposure</w:t>
            </w:r>
          </w:p>
        </w:tc>
        <w:tc>
          <w:tcPr>
            <w:tcW w:w="1170" w:type="pct"/>
            <w:vMerge w:val="restart"/>
            <w:shd w:val="clear" w:color="auto" w:fill="auto"/>
            <w:noWrap/>
            <w:vAlign w:val="center"/>
            <w:hideMark/>
          </w:tcPr>
          <w:p w14:paraId="66F37712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954" w:type="pct"/>
            <w:gridSpan w:val="3"/>
            <w:shd w:val="clear" w:color="auto" w:fill="auto"/>
            <w:noWrap/>
            <w:vAlign w:val="center"/>
            <w:hideMark/>
          </w:tcPr>
          <w:p w14:paraId="252BDB3C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Heterogeneity</w:t>
            </w:r>
          </w:p>
        </w:tc>
      </w:tr>
      <w:tr w:rsidR="00363027" w:rsidRPr="00363027" w14:paraId="55C877FC" w14:textId="77777777" w:rsidTr="00363027">
        <w:trPr>
          <w:trHeight w:val="300"/>
        </w:trPr>
        <w:tc>
          <w:tcPr>
            <w:tcW w:w="1877" w:type="pct"/>
            <w:vMerge/>
            <w:vAlign w:val="center"/>
            <w:hideMark/>
          </w:tcPr>
          <w:p w14:paraId="24A95210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pct"/>
            <w:vMerge/>
            <w:vAlign w:val="center"/>
            <w:hideMark/>
          </w:tcPr>
          <w:p w14:paraId="0EBDEE3B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27690CAD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Q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04180804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Degrees of Freedom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28F839A7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</w:p>
        </w:tc>
      </w:tr>
      <w:tr w:rsidR="00363027" w:rsidRPr="00363027" w14:paraId="5C8064F4" w14:textId="77777777" w:rsidTr="00363027">
        <w:trPr>
          <w:trHeight w:val="308"/>
        </w:trPr>
        <w:tc>
          <w:tcPr>
            <w:tcW w:w="1877" w:type="pct"/>
            <w:shd w:val="clear" w:color="auto" w:fill="auto"/>
            <w:noWrap/>
            <w:vAlign w:val="center"/>
            <w:hideMark/>
          </w:tcPr>
          <w:p w14:paraId="06AFE0DB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Regular attendance at a gym or sports club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451F106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Inverse variance weighted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7698473F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2.908579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4AF23472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48D2DD4B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0.57324</w:t>
            </w:r>
          </w:p>
        </w:tc>
      </w:tr>
      <w:tr w:rsidR="00363027" w:rsidRPr="00363027" w14:paraId="362122CD" w14:textId="77777777" w:rsidTr="00363027">
        <w:trPr>
          <w:trHeight w:val="308"/>
        </w:trPr>
        <w:tc>
          <w:tcPr>
            <w:tcW w:w="1877" w:type="pct"/>
            <w:shd w:val="clear" w:color="auto" w:fill="auto"/>
            <w:noWrap/>
            <w:vAlign w:val="center"/>
            <w:hideMark/>
          </w:tcPr>
          <w:p w14:paraId="44ADD542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5BDB1F0A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MR-Egger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0042A937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1.942261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186249A5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0DB00E4C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0.58448</w:t>
            </w:r>
          </w:p>
        </w:tc>
      </w:tr>
      <w:tr w:rsidR="00363027" w:rsidRPr="00363027" w14:paraId="22E8800A" w14:textId="77777777" w:rsidTr="00363027">
        <w:trPr>
          <w:trHeight w:val="308"/>
        </w:trPr>
        <w:tc>
          <w:tcPr>
            <w:tcW w:w="1877" w:type="pct"/>
            <w:shd w:val="clear" w:color="auto" w:fill="auto"/>
            <w:noWrap/>
            <w:vAlign w:val="center"/>
            <w:hideMark/>
          </w:tcPr>
          <w:p w14:paraId="3040F06A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Regular participation in pub/social club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653EBAC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Inverse variance weighted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1C85052C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13.30886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36241ABD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22228F84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0.20691</w:t>
            </w:r>
          </w:p>
        </w:tc>
      </w:tr>
      <w:tr w:rsidR="00363027" w:rsidRPr="00363027" w14:paraId="71719548" w14:textId="77777777" w:rsidTr="00363027">
        <w:trPr>
          <w:trHeight w:val="308"/>
        </w:trPr>
        <w:tc>
          <w:tcPr>
            <w:tcW w:w="1877" w:type="pct"/>
            <w:shd w:val="clear" w:color="auto" w:fill="auto"/>
            <w:noWrap/>
            <w:vAlign w:val="center"/>
            <w:hideMark/>
          </w:tcPr>
          <w:p w14:paraId="4C84C53E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C8FAB8D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MR-Egger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4EB4F366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12.7991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0EEA6C38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524663DA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0.17191</w:t>
            </w:r>
          </w:p>
        </w:tc>
      </w:tr>
      <w:tr w:rsidR="00363027" w:rsidRPr="00363027" w14:paraId="1E4E408C" w14:textId="77777777" w:rsidTr="00363027">
        <w:trPr>
          <w:trHeight w:val="308"/>
        </w:trPr>
        <w:tc>
          <w:tcPr>
            <w:tcW w:w="1877" w:type="pct"/>
            <w:shd w:val="clear" w:color="auto" w:fill="auto"/>
            <w:noWrap/>
            <w:vAlign w:val="center"/>
            <w:hideMark/>
          </w:tcPr>
          <w:p w14:paraId="2D78EB5C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Regular attendance at religious group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2E9FA2C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Inverse variance weighted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352F23FB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29.3022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6C841E49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238AC903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0.00593</w:t>
            </w:r>
          </w:p>
        </w:tc>
      </w:tr>
      <w:tr w:rsidR="00363027" w:rsidRPr="00363027" w14:paraId="71E244A7" w14:textId="77777777" w:rsidTr="00363027">
        <w:trPr>
          <w:trHeight w:val="308"/>
        </w:trPr>
        <w:tc>
          <w:tcPr>
            <w:tcW w:w="1877" w:type="pct"/>
            <w:shd w:val="clear" w:color="auto" w:fill="auto"/>
            <w:noWrap/>
            <w:vAlign w:val="center"/>
            <w:hideMark/>
          </w:tcPr>
          <w:p w14:paraId="3B0F0723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A91A01B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MR-Egger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4FB81635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15.80936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6438C665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711FF40B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0.20012</w:t>
            </w:r>
          </w:p>
        </w:tc>
      </w:tr>
      <w:tr w:rsidR="00363027" w:rsidRPr="00363027" w14:paraId="12BC4613" w14:textId="77777777" w:rsidTr="00363027">
        <w:trPr>
          <w:trHeight w:val="308"/>
        </w:trPr>
        <w:tc>
          <w:tcPr>
            <w:tcW w:w="1877" w:type="pct"/>
            <w:shd w:val="clear" w:color="auto" w:fill="auto"/>
            <w:noWrap/>
            <w:vAlign w:val="center"/>
            <w:hideMark/>
          </w:tcPr>
          <w:p w14:paraId="1070A1D9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Loneliness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4BFDB9F4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Inverse variance weighted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5FD3A15A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5.621494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54E1E01F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785FEAB6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0.84600 </w:t>
            </w:r>
          </w:p>
        </w:tc>
      </w:tr>
      <w:tr w:rsidR="00363027" w:rsidRPr="00363027" w14:paraId="418A7687" w14:textId="77777777" w:rsidTr="00363027">
        <w:trPr>
          <w:trHeight w:val="308"/>
        </w:trPr>
        <w:tc>
          <w:tcPr>
            <w:tcW w:w="1877" w:type="pct"/>
            <w:shd w:val="clear" w:color="auto" w:fill="auto"/>
            <w:noWrap/>
            <w:vAlign w:val="center"/>
            <w:hideMark/>
          </w:tcPr>
          <w:p w14:paraId="5BD9076A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2FFE5669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MR-Egger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4B45B902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5.442601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4CD76AC7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7F282117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0.79415</w:t>
            </w:r>
          </w:p>
        </w:tc>
      </w:tr>
      <w:tr w:rsidR="00363027" w:rsidRPr="00363027" w14:paraId="33698BFB" w14:textId="77777777" w:rsidTr="00363027">
        <w:trPr>
          <w:trHeight w:val="308"/>
        </w:trPr>
        <w:tc>
          <w:tcPr>
            <w:tcW w:w="1877" w:type="pct"/>
            <w:shd w:val="clear" w:color="auto" w:fill="auto"/>
            <w:noWrap/>
            <w:vAlign w:val="center"/>
            <w:hideMark/>
          </w:tcPr>
          <w:p w14:paraId="77F1E697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Loneliness (MTAG)</w:t>
            </w: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16282EFC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Inverse variance weighted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1E9F4467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6.240311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5F0FE880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0057627A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0.93697</w:t>
            </w:r>
          </w:p>
        </w:tc>
      </w:tr>
      <w:tr w:rsidR="00363027" w:rsidRPr="00363027" w14:paraId="4FB6A614" w14:textId="77777777" w:rsidTr="00363027">
        <w:trPr>
          <w:trHeight w:val="308"/>
        </w:trPr>
        <w:tc>
          <w:tcPr>
            <w:tcW w:w="1877" w:type="pct"/>
            <w:shd w:val="clear" w:color="auto" w:fill="auto"/>
            <w:noWrap/>
            <w:vAlign w:val="center"/>
            <w:hideMark/>
          </w:tcPr>
          <w:p w14:paraId="732BF5B9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pct"/>
            <w:shd w:val="clear" w:color="auto" w:fill="auto"/>
            <w:noWrap/>
            <w:vAlign w:val="center"/>
            <w:hideMark/>
          </w:tcPr>
          <w:p w14:paraId="787EA4C1" w14:textId="77777777" w:rsidR="00363027" w:rsidRPr="00363027" w:rsidRDefault="00363027" w:rsidP="0036302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MR-Egger</w:t>
            </w:r>
          </w:p>
        </w:tc>
        <w:tc>
          <w:tcPr>
            <w:tcW w:w="487" w:type="pct"/>
            <w:shd w:val="clear" w:color="auto" w:fill="auto"/>
            <w:noWrap/>
            <w:vAlign w:val="center"/>
            <w:hideMark/>
          </w:tcPr>
          <w:p w14:paraId="2D836558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5.840897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24D3A3BB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663D10B4" w14:textId="77777777" w:rsidR="00363027" w:rsidRPr="00363027" w:rsidRDefault="00363027" w:rsidP="0036302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363027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0.92389</w:t>
            </w:r>
          </w:p>
        </w:tc>
      </w:tr>
    </w:tbl>
    <w:p w14:paraId="44BFD0E7" w14:textId="77777777" w:rsidR="00D56A83" w:rsidRPr="00363027" w:rsidRDefault="00D56A83">
      <w:pPr>
        <w:rPr>
          <w:rFonts w:hint="eastAsia"/>
        </w:rPr>
      </w:pPr>
    </w:p>
    <w:sectPr w:rsidR="00D56A83" w:rsidRPr="00363027" w:rsidSect="00D56A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F2E9" w14:textId="77777777" w:rsidR="00937041" w:rsidRDefault="00937041" w:rsidP="00061138">
      <w:r>
        <w:separator/>
      </w:r>
    </w:p>
  </w:endnote>
  <w:endnote w:type="continuationSeparator" w:id="0">
    <w:p w14:paraId="2819F1AC" w14:textId="77777777" w:rsidR="00937041" w:rsidRDefault="00937041" w:rsidP="0006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0F8F" w14:textId="77777777" w:rsidR="00937041" w:rsidRDefault="00937041" w:rsidP="00061138">
      <w:r>
        <w:separator/>
      </w:r>
    </w:p>
  </w:footnote>
  <w:footnote w:type="continuationSeparator" w:id="0">
    <w:p w14:paraId="138FA806" w14:textId="77777777" w:rsidR="00937041" w:rsidRDefault="00937041" w:rsidP="00061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83"/>
    <w:rsid w:val="000301BE"/>
    <w:rsid w:val="00061138"/>
    <w:rsid w:val="000C2082"/>
    <w:rsid w:val="00172DAC"/>
    <w:rsid w:val="00363027"/>
    <w:rsid w:val="00371FCD"/>
    <w:rsid w:val="00682F8C"/>
    <w:rsid w:val="0078694A"/>
    <w:rsid w:val="00937041"/>
    <w:rsid w:val="00A8450E"/>
    <w:rsid w:val="00AB1DD3"/>
    <w:rsid w:val="00AB25E8"/>
    <w:rsid w:val="00AB72FA"/>
    <w:rsid w:val="00CE7E60"/>
    <w:rsid w:val="00CF4E52"/>
    <w:rsid w:val="00D56A83"/>
    <w:rsid w:val="00DE029F"/>
    <w:rsid w:val="00F4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C912BE"/>
  <w15:chartTrackingRefBased/>
  <w15:docId w15:val="{E40CE05A-F4C4-4429-8741-6599F32D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1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1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138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469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F469B8"/>
    <w:rPr>
      <w:rFonts w:ascii="宋体" w:eastAsia="宋体" w:hAnsi="宋体" w:cs="宋体"/>
      <w:kern w:val="0"/>
      <w:sz w:val="24"/>
      <w:szCs w:val="24"/>
    </w:rPr>
  </w:style>
  <w:style w:type="character" w:customStyle="1" w:styleId="gnd-iwgdh3b">
    <w:name w:val="gnd-iwgdh3b"/>
    <w:basedOn w:val="a0"/>
    <w:rsid w:val="00F46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564</Characters>
  <Application>Microsoft Office Word</Application>
  <DocSecurity>0</DocSecurity>
  <Lines>59</Lines>
  <Paragraphs>52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克勤 刘</dc:creator>
  <cp:keywords/>
  <dc:description/>
  <cp:lastModifiedBy>锦锦</cp:lastModifiedBy>
  <cp:revision>15</cp:revision>
  <dcterms:created xsi:type="dcterms:W3CDTF">2023-08-23T08:30:00Z</dcterms:created>
  <dcterms:modified xsi:type="dcterms:W3CDTF">2024-01-23T06:39:00Z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ab7916bab3390a25e463b416012eebbb93533c2482b3badcf93221fa0cd5fe56</vt:lpwstr>
  </property>
</Properties>
</file>