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66F23" w14:textId="55A84BB1" w:rsidR="005D25EE" w:rsidRPr="005D25EE" w:rsidRDefault="005D25EE" w:rsidP="005D25EE">
      <w:pPr>
        <w:rPr>
          <w:b/>
          <w:bCs/>
          <w:u w:val="single"/>
        </w:rPr>
      </w:pPr>
      <w:r w:rsidRPr="005D25EE">
        <w:rPr>
          <w:b/>
          <w:bCs/>
          <w:u w:val="single"/>
        </w:rPr>
        <w:t>Supplementary Material:</w:t>
      </w:r>
    </w:p>
    <w:p w14:paraId="027239BB" w14:textId="77777777" w:rsidR="005D25EE" w:rsidRDefault="005D25EE" w:rsidP="005D25EE"/>
    <w:p w14:paraId="731D6E42" w14:textId="17C59DD2" w:rsidR="005D25EE" w:rsidRDefault="005D25EE" w:rsidP="005D25EE">
      <w:r>
        <w:t xml:space="preserve">Supplementary Table 1:  </w:t>
      </w:r>
      <w:r>
        <w:t>Concomitant</w:t>
      </w:r>
      <w:r>
        <w:t xml:space="preserve"> Medications for Study Participants at Baseline</w:t>
      </w:r>
    </w:p>
    <w:p w14:paraId="4B1BC414" w14:textId="77777777" w:rsidR="005D25EE" w:rsidRDefault="005D25EE" w:rsidP="005D25EE"/>
    <w:tbl>
      <w:tblPr>
        <w:tblStyle w:val="GridTable2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5D25EE" w14:paraId="7D6A2369" w14:textId="77777777" w:rsidTr="003E19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2"/>
          </w:tcPr>
          <w:p w14:paraId="033E059E" w14:textId="35413801" w:rsidR="005D25EE" w:rsidRDefault="005D25EE" w:rsidP="003E1910">
            <w:pPr>
              <w:jc w:val="center"/>
            </w:pPr>
            <w:r>
              <w:t>Concomitant</w:t>
            </w:r>
            <w:r>
              <w:t xml:space="preserve"> Medications and Therapies Related to COPD at Baseline</w:t>
            </w:r>
          </w:p>
        </w:tc>
      </w:tr>
      <w:tr w:rsidR="005D25EE" w14:paraId="62C13636" w14:textId="77777777" w:rsidTr="003E19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6BDD6902" w14:textId="77777777" w:rsidR="005D25EE" w:rsidRDefault="005D25EE" w:rsidP="003E1910">
            <w:r>
              <w:t>Medication or Treatment</w:t>
            </w:r>
          </w:p>
        </w:tc>
        <w:tc>
          <w:tcPr>
            <w:tcW w:w="4675" w:type="dxa"/>
          </w:tcPr>
          <w:p w14:paraId="281257DB" w14:textId="77777777" w:rsidR="005D25EE" w:rsidRDefault="005D25EE" w:rsidP="003E19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% Prescribed</w:t>
            </w:r>
          </w:p>
        </w:tc>
      </w:tr>
      <w:tr w:rsidR="005D25EE" w14:paraId="48A19FCB" w14:textId="77777777" w:rsidTr="003E19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2949A4AA" w14:textId="77777777" w:rsidR="005D25EE" w:rsidRDefault="005D25EE" w:rsidP="003E1910">
            <w:r>
              <w:t>Hypertonic saline (3% or 7%)</w:t>
            </w:r>
          </w:p>
        </w:tc>
        <w:tc>
          <w:tcPr>
            <w:tcW w:w="4675" w:type="dxa"/>
          </w:tcPr>
          <w:p w14:paraId="093EC895" w14:textId="77777777" w:rsidR="005D25EE" w:rsidRDefault="005D25EE" w:rsidP="003E19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 (15.7%)</w:t>
            </w:r>
          </w:p>
        </w:tc>
      </w:tr>
      <w:tr w:rsidR="005D25EE" w14:paraId="5B61A6FE" w14:textId="77777777" w:rsidTr="003E19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7B7C1A44" w14:textId="77777777" w:rsidR="005D25EE" w:rsidRDefault="005D25EE" w:rsidP="003E1910">
            <w:r>
              <w:t>SABA or SAMA</w:t>
            </w:r>
          </w:p>
        </w:tc>
        <w:tc>
          <w:tcPr>
            <w:tcW w:w="4675" w:type="dxa"/>
          </w:tcPr>
          <w:p w14:paraId="630895A4" w14:textId="77777777" w:rsidR="005D25EE" w:rsidRDefault="005D25EE" w:rsidP="003E19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95 (93.1%)</w:t>
            </w:r>
          </w:p>
        </w:tc>
      </w:tr>
      <w:tr w:rsidR="005D25EE" w14:paraId="76505E32" w14:textId="77777777" w:rsidTr="003E19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4C504620" w14:textId="77777777" w:rsidR="005D25EE" w:rsidRDefault="005D25EE" w:rsidP="003E1910">
            <w:r>
              <w:t>LAMA or LAMA+ICS or LAMA+LABA +ICS</w:t>
            </w:r>
          </w:p>
        </w:tc>
        <w:tc>
          <w:tcPr>
            <w:tcW w:w="4675" w:type="dxa"/>
          </w:tcPr>
          <w:p w14:paraId="3E9F0A06" w14:textId="77777777" w:rsidR="005D25EE" w:rsidRDefault="005D25EE" w:rsidP="003E19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86 (84.3)</w:t>
            </w:r>
          </w:p>
        </w:tc>
      </w:tr>
      <w:tr w:rsidR="005D25EE" w14:paraId="5040F33A" w14:textId="77777777" w:rsidTr="003E19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043A9216" w14:textId="77777777" w:rsidR="005D25EE" w:rsidRDefault="005D25EE" w:rsidP="003E1910">
            <w:r>
              <w:t>LABA+ICS Alone</w:t>
            </w:r>
          </w:p>
        </w:tc>
        <w:tc>
          <w:tcPr>
            <w:tcW w:w="4675" w:type="dxa"/>
          </w:tcPr>
          <w:p w14:paraId="56031B73" w14:textId="77777777" w:rsidR="005D25EE" w:rsidRDefault="005D25EE" w:rsidP="003E19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14 (13.7)</w:t>
            </w:r>
          </w:p>
        </w:tc>
      </w:tr>
      <w:tr w:rsidR="005D25EE" w14:paraId="73683A39" w14:textId="77777777" w:rsidTr="003E19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66BFD9DA" w14:textId="51FA5231" w:rsidR="005D25EE" w:rsidRDefault="005D25EE" w:rsidP="003E1910">
            <w:r>
              <w:t>Other Mucus Clearance technique (PEP device, manual chest percussion, other mucolytic</w:t>
            </w:r>
            <w:r w:rsidR="00B87E15">
              <w:t>, oscillation device</w:t>
            </w:r>
            <w:r>
              <w:t>)</w:t>
            </w:r>
          </w:p>
        </w:tc>
        <w:tc>
          <w:tcPr>
            <w:tcW w:w="4675" w:type="dxa"/>
          </w:tcPr>
          <w:p w14:paraId="69155B9B" w14:textId="77777777" w:rsidR="005D25EE" w:rsidRDefault="005D25EE" w:rsidP="003E19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17 (16.7)</w:t>
            </w:r>
          </w:p>
        </w:tc>
      </w:tr>
      <w:tr w:rsidR="005D25EE" w14:paraId="2AD3D98A" w14:textId="77777777" w:rsidTr="003E19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2"/>
          </w:tcPr>
          <w:p w14:paraId="008E92A6" w14:textId="64D43D8E" w:rsidR="005D25EE" w:rsidRDefault="005D25EE" w:rsidP="003E1910">
            <w:r w:rsidRPr="00123CC8">
              <w:rPr>
                <w:b w:val="0"/>
              </w:rPr>
              <w:t>SABA</w:t>
            </w:r>
            <w:r>
              <w:t xml:space="preserve">, short-acting beta agonist; </w:t>
            </w:r>
            <w:r w:rsidRPr="00123CC8">
              <w:rPr>
                <w:b w:val="0"/>
              </w:rPr>
              <w:t>SAMA</w:t>
            </w:r>
            <w:r>
              <w:t xml:space="preserve">, short acting anti-muscarinic agent; </w:t>
            </w:r>
            <w:r w:rsidRPr="00123CC8">
              <w:rPr>
                <w:b w:val="0"/>
              </w:rPr>
              <w:t>LAMA</w:t>
            </w:r>
            <w:r>
              <w:t xml:space="preserve">, long-acting muscarinic antagonist; </w:t>
            </w:r>
            <w:r w:rsidRPr="00123CC8">
              <w:rPr>
                <w:b w:val="0"/>
              </w:rPr>
              <w:t>ICS</w:t>
            </w:r>
            <w:r>
              <w:t xml:space="preserve">, inhaled corticosteroid; </w:t>
            </w:r>
            <w:r w:rsidRPr="00123CC8">
              <w:rPr>
                <w:b w:val="0"/>
              </w:rPr>
              <w:t>LABA</w:t>
            </w:r>
            <w:r>
              <w:t>, long-acting beta agonist</w:t>
            </w:r>
            <w:r w:rsidR="00B87E15">
              <w:t xml:space="preserve">, PEP, positive airway pressure device, </w:t>
            </w:r>
          </w:p>
          <w:p w14:paraId="789C9A2E" w14:textId="77777777" w:rsidR="005D25EE" w:rsidRDefault="005D25EE" w:rsidP="003E1910"/>
        </w:tc>
      </w:tr>
    </w:tbl>
    <w:p w14:paraId="1C4D47B2" w14:textId="77777777" w:rsidR="005D25EE" w:rsidRDefault="005D25EE" w:rsidP="005D25EE"/>
    <w:p w14:paraId="5BC432DB" w14:textId="77777777" w:rsidR="005D25EE" w:rsidRDefault="005D25EE" w:rsidP="005D25EE"/>
    <w:p w14:paraId="10DFE86F" w14:textId="77777777" w:rsidR="005D25EE" w:rsidRDefault="005D25EE" w:rsidP="005D25EE"/>
    <w:p w14:paraId="78E49AE0" w14:textId="77777777" w:rsidR="005D25EE" w:rsidRPr="00CA0C86" w:rsidRDefault="005D25EE" w:rsidP="005D25EE">
      <w:r>
        <w:t xml:space="preserve">Supplementary Table 2:  Reduced Model for </w:t>
      </w:r>
      <w:r w:rsidRPr="00CA0C86">
        <w:t>Total Scores</w:t>
      </w:r>
    </w:p>
    <w:p w14:paraId="7516782F" w14:textId="77777777" w:rsidR="005D25EE" w:rsidRDefault="005D25EE" w:rsidP="005D25EE">
      <w:pPr>
        <w:rPr>
          <w:rFonts w:ascii="AlbanyAMT,Bold" w:hAnsi="AlbanyAMT,Bold" w:cs="AlbanyAMT,Bold"/>
          <w:b/>
          <w:bCs/>
        </w:rPr>
      </w:pPr>
    </w:p>
    <w:p w14:paraId="7A0DAA2B" w14:textId="77777777" w:rsidR="005D25EE" w:rsidRPr="006135DE" w:rsidRDefault="005D25EE" w:rsidP="005D25EE">
      <w:pPr>
        <w:kinsoku w:val="0"/>
        <w:overflowPunct w:val="0"/>
        <w:autoSpaceDE w:val="0"/>
        <w:autoSpaceDN w:val="0"/>
        <w:adjustRightInd w:val="0"/>
        <w:spacing w:before="1"/>
        <w:rPr>
          <w:sz w:val="7"/>
          <w:szCs w:val="7"/>
        </w:rPr>
      </w:pPr>
    </w:p>
    <w:tbl>
      <w:tblPr>
        <w:tblW w:w="0" w:type="auto"/>
        <w:tblInd w:w="196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854"/>
        <w:gridCol w:w="892"/>
        <w:gridCol w:w="508"/>
        <w:gridCol w:w="719"/>
        <w:gridCol w:w="700"/>
      </w:tblGrid>
      <w:tr w:rsidR="005D25EE" w:rsidRPr="006135DE" w14:paraId="125F1882" w14:textId="77777777" w:rsidTr="003E1910">
        <w:trPr>
          <w:trHeight w:val="364"/>
        </w:trPr>
        <w:tc>
          <w:tcPr>
            <w:tcW w:w="4844" w:type="dxa"/>
            <w:gridSpan w:val="6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794620A3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473"/>
              <w:rPr>
                <w:rFonts w:ascii="Albany AMT" w:hAnsi="Albany AMT" w:cs="Albany AMT"/>
                <w:b/>
                <w:bCs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z w:val="16"/>
                <w:szCs w:val="16"/>
              </w:rPr>
              <w:t>Solution</w:t>
            </w:r>
            <w:r w:rsidRPr="006135DE">
              <w:rPr>
                <w:sz w:val="16"/>
                <w:szCs w:val="16"/>
              </w:rPr>
              <w:t xml:space="preserve"> </w:t>
            </w:r>
            <w:r w:rsidRPr="006135DE">
              <w:rPr>
                <w:rFonts w:ascii="Albany AMT" w:hAnsi="Albany AMT" w:cs="Albany AMT"/>
                <w:b/>
                <w:bCs/>
                <w:sz w:val="16"/>
                <w:szCs w:val="16"/>
              </w:rPr>
              <w:t>for</w:t>
            </w:r>
            <w:r w:rsidRPr="006135DE">
              <w:rPr>
                <w:sz w:val="16"/>
                <w:szCs w:val="16"/>
              </w:rPr>
              <w:t xml:space="preserve"> </w:t>
            </w:r>
            <w:r w:rsidRPr="006135DE">
              <w:rPr>
                <w:rFonts w:ascii="Albany AMT" w:hAnsi="Albany AMT" w:cs="Albany AMT"/>
                <w:b/>
                <w:bCs/>
                <w:sz w:val="16"/>
                <w:szCs w:val="16"/>
              </w:rPr>
              <w:t>Fixed</w:t>
            </w:r>
            <w:r w:rsidRPr="006135DE">
              <w:rPr>
                <w:sz w:val="16"/>
                <w:szCs w:val="16"/>
              </w:rPr>
              <w:t xml:space="preserve"> </w:t>
            </w:r>
            <w:r w:rsidRPr="006135DE">
              <w:rPr>
                <w:rFonts w:ascii="Albany AMT" w:hAnsi="Albany AMT" w:cs="Albany AMT"/>
                <w:b/>
                <w:bCs/>
                <w:sz w:val="16"/>
                <w:szCs w:val="16"/>
              </w:rPr>
              <w:t>Effects</w:t>
            </w:r>
          </w:p>
        </w:tc>
      </w:tr>
      <w:tr w:rsidR="005D25EE" w:rsidRPr="006135DE" w14:paraId="72AD2560" w14:textId="77777777" w:rsidTr="003E1910">
        <w:trPr>
          <w:trHeight w:val="556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653C007A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</w:pPr>
          </w:p>
          <w:p w14:paraId="49EB2C93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ind w:left="100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Effect</w:t>
            </w:r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5E19DE97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</w:pPr>
          </w:p>
          <w:p w14:paraId="217D22DF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ind w:right="83"/>
              <w:jc w:val="right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Estimate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58AF7A96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1"/>
              <w:jc w:val="right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Standard</w:t>
            </w:r>
          </w:p>
          <w:p w14:paraId="5EFEA176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"/>
              <w:ind w:right="100"/>
              <w:jc w:val="right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Error</w:t>
            </w:r>
          </w:p>
        </w:tc>
        <w:tc>
          <w:tcPr>
            <w:tcW w:w="508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698504F4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</w:pPr>
          </w:p>
          <w:p w14:paraId="2F1C03B8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ind w:left="132" w:right="17"/>
              <w:jc w:val="center"/>
              <w:rPr>
                <w:rFonts w:ascii="Albany AMT" w:hAnsi="Albany AMT" w:cs="Albany AMT"/>
                <w:b/>
                <w:bCs/>
                <w:spacing w:val="-6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pacing w:val="-6"/>
                <w:sz w:val="16"/>
                <w:szCs w:val="16"/>
              </w:rPr>
              <w:t>DF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60C78614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</w:pPr>
          </w:p>
          <w:p w14:paraId="616F9E1B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ind w:left="86" w:right="61"/>
              <w:jc w:val="center"/>
              <w:rPr>
                <w:rFonts w:ascii="Albany AMT" w:hAnsi="Albany AMT" w:cs="Albany AMT"/>
                <w:b/>
                <w:bCs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z w:val="16"/>
                <w:szCs w:val="16"/>
              </w:rPr>
              <w:t>t</w:t>
            </w:r>
            <w:r w:rsidRPr="006135DE">
              <w:rPr>
                <w:sz w:val="16"/>
                <w:szCs w:val="16"/>
              </w:rPr>
              <w:t xml:space="preserve"> </w:t>
            </w:r>
            <w:r w:rsidRPr="006135DE">
              <w:rPr>
                <w:rFonts w:ascii="Albany AMT" w:hAnsi="Albany AMT" w:cs="Albany AMT"/>
                <w:b/>
                <w:bCs/>
                <w:sz w:val="16"/>
                <w:szCs w:val="16"/>
              </w:rPr>
              <w:t>Value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21160C8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</w:pPr>
          </w:p>
          <w:p w14:paraId="3FBA8C82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ind w:left="103"/>
              <w:rPr>
                <w:rFonts w:ascii="Albany AMT" w:hAnsi="Albany AMT" w:cs="Albany AMT"/>
                <w:b/>
                <w:bCs/>
                <w:sz w:val="16"/>
                <w:szCs w:val="16"/>
              </w:rPr>
            </w:pPr>
            <w:proofErr w:type="spellStart"/>
            <w:r w:rsidRPr="006135DE">
              <w:rPr>
                <w:rFonts w:ascii="Albany AMT" w:hAnsi="Albany AMT" w:cs="Albany AMT"/>
                <w:b/>
                <w:bCs/>
                <w:sz w:val="16"/>
                <w:szCs w:val="16"/>
              </w:rPr>
              <w:t>Pr</w:t>
            </w:r>
            <w:proofErr w:type="spellEnd"/>
            <w:r w:rsidRPr="006135DE">
              <w:rPr>
                <w:sz w:val="16"/>
                <w:szCs w:val="16"/>
              </w:rPr>
              <w:t xml:space="preserve"> </w:t>
            </w:r>
            <w:r w:rsidRPr="006135DE">
              <w:rPr>
                <w:rFonts w:ascii="Albany AMT" w:hAnsi="Albany AMT" w:cs="Albany AMT"/>
                <w:b/>
                <w:bCs/>
                <w:sz w:val="16"/>
                <w:szCs w:val="16"/>
              </w:rPr>
              <w:t>&gt;</w:t>
            </w:r>
            <w:r w:rsidRPr="006135DE">
              <w:rPr>
                <w:sz w:val="16"/>
                <w:szCs w:val="16"/>
              </w:rPr>
              <w:t xml:space="preserve"> </w:t>
            </w:r>
            <w:r w:rsidRPr="006135DE">
              <w:rPr>
                <w:rFonts w:ascii="Albany AMT" w:hAnsi="Albany AMT" w:cs="Albany AMT"/>
                <w:b/>
                <w:bCs/>
                <w:sz w:val="16"/>
                <w:szCs w:val="16"/>
              </w:rPr>
              <w:t>|t|</w:t>
            </w:r>
          </w:p>
        </w:tc>
      </w:tr>
      <w:tr w:rsidR="005D25EE" w:rsidRPr="006135DE" w14:paraId="52F5C02E" w14:textId="77777777" w:rsidTr="003E1910">
        <w:trPr>
          <w:trHeight w:val="364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777FBF05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0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Intercept</w:t>
            </w:r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7AD0196D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3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95.8389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C6C591F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2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13.7954</w:t>
            </w:r>
          </w:p>
        </w:tc>
        <w:tc>
          <w:tcPr>
            <w:tcW w:w="508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3A3AABF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32" w:right="70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4"/>
                <w:sz w:val="16"/>
                <w:szCs w:val="16"/>
              </w:rPr>
              <w:t>101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38DA0281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235" w:right="15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4"/>
                <w:sz w:val="16"/>
                <w:szCs w:val="16"/>
              </w:rPr>
              <w:t>6.95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E9EF3A5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13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&lt;.0001</w:t>
            </w:r>
          </w:p>
        </w:tc>
      </w:tr>
      <w:tr w:rsidR="005D25EE" w:rsidRPr="006135DE" w14:paraId="5BE20C1C" w14:textId="77777777" w:rsidTr="003E1910">
        <w:trPr>
          <w:trHeight w:val="364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38DA8A3D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0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proofErr w:type="spellStart"/>
            <w:r w:rsidRPr="006135DE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Gender_num</w:t>
            </w:r>
            <w:proofErr w:type="spellEnd"/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32F624B9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3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2.1524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27EB8987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2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3.5178</w:t>
            </w:r>
          </w:p>
        </w:tc>
        <w:tc>
          <w:tcPr>
            <w:tcW w:w="508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207BBFD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81" w:right="70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4"/>
                <w:sz w:val="16"/>
                <w:szCs w:val="16"/>
              </w:rPr>
              <w:t>98.6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4DC39860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235" w:right="15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4"/>
                <w:sz w:val="16"/>
                <w:szCs w:val="16"/>
              </w:rPr>
              <w:t>0.61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63B96EF1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23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0.5421</w:t>
            </w:r>
          </w:p>
        </w:tc>
      </w:tr>
      <w:tr w:rsidR="005D25EE" w:rsidRPr="006135DE" w14:paraId="0F6E157D" w14:textId="77777777" w:rsidTr="003E1910">
        <w:trPr>
          <w:trHeight w:val="364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9F771FB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0"/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  <w:t>Age</w:t>
            </w:r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74DC5B8F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100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-0.3440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44B171B0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2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0.1832</w:t>
            </w:r>
          </w:p>
        </w:tc>
        <w:tc>
          <w:tcPr>
            <w:tcW w:w="508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666346C6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32" w:right="70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4"/>
                <w:sz w:val="16"/>
                <w:szCs w:val="16"/>
              </w:rPr>
              <w:t>102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99F11F8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217" w:right="61"/>
              <w:jc w:val="center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-1.88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36810A1F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23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0.0633</w:t>
            </w:r>
          </w:p>
        </w:tc>
      </w:tr>
      <w:tr w:rsidR="005D25EE" w:rsidRPr="006135DE" w14:paraId="5EB23775" w14:textId="77777777" w:rsidTr="003E1910">
        <w:trPr>
          <w:trHeight w:val="364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D3B282B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0"/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  <w:t>Race</w:t>
            </w:r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31809F3C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100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-0.4104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2E69A1AE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2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1.9891</w:t>
            </w:r>
          </w:p>
        </w:tc>
        <w:tc>
          <w:tcPr>
            <w:tcW w:w="508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256C64BB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32" w:right="70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4"/>
                <w:sz w:val="16"/>
                <w:szCs w:val="16"/>
              </w:rPr>
              <w:t>251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4A612F94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217" w:right="61"/>
              <w:jc w:val="center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-0.21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D6B0BD9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23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0.8367</w:t>
            </w:r>
          </w:p>
        </w:tc>
      </w:tr>
      <w:tr w:rsidR="005D25EE" w:rsidRPr="006135DE" w14:paraId="0C2C994F" w14:textId="77777777" w:rsidTr="003E1910">
        <w:trPr>
          <w:trHeight w:val="364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7606631C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0"/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  <w:t>Time</w:t>
            </w:r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6E1520AE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100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-0.1037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3B93A8A0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2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0.01510</w:t>
            </w:r>
          </w:p>
        </w:tc>
        <w:tc>
          <w:tcPr>
            <w:tcW w:w="508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2AB8CDE1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32" w:right="70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4"/>
                <w:sz w:val="16"/>
                <w:szCs w:val="16"/>
              </w:rPr>
              <w:t>196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EBEFCB8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217" w:right="61"/>
              <w:jc w:val="center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-6.87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4FF1D95D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13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&lt;.0001</w:t>
            </w:r>
          </w:p>
        </w:tc>
      </w:tr>
    </w:tbl>
    <w:p w14:paraId="26021AFB" w14:textId="77777777" w:rsidR="005D25EE" w:rsidRDefault="005D25EE" w:rsidP="005D25EE">
      <w:pPr>
        <w:rPr>
          <w:rFonts w:ascii="AlbanyAMT,Bold" w:hAnsi="AlbanyAMT,Bold" w:cs="AlbanyAMT,Bold"/>
          <w:b/>
          <w:bCs/>
        </w:rPr>
      </w:pPr>
    </w:p>
    <w:p w14:paraId="39D1DA43" w14:textId="77777777" w:rsidR="005D25EE" w:rsidRDefault="005D25EE" w:rsidP="005D25EE">
      <w:pPr>
        <w:rPr>
          <w:rFonts w:ascii="AlbanyAMT,Bold" w:hAnsi="AlbanyAMT,Bold" w:cs="AlbanyAMT,Bold"/>
          <w:b/>
          <w:bCs/>
        </w:rPr>
      </w:pPr>
    </w:p>
    <w:p w14:paraId="42AF1654" w14:textId="77777777" w:rsidR="005D25EE" w:rsidRDefault="005D25EE" w:rsidP="005D25EE">
      <w:r>
        <w:t>Supplementary Table 3:  Reduced Model for “Symptoms”</w:t>
      </w:r>
      <w:r w:rsidRPr="00CA0C86">
        <w:t xml:space="preserve"> Scores</w:t>
      </w:r>
    </w:p>
    <w:p w14:paraId="51F87420" w14:textId="77777777" w:rsidR="005D25EE" w:rsidRDefault="005D25EE" w:rsidP="005D25EE">
      <w:pPr>
        <w:rPr>
          <w:rFonts w:ascii="AlbanyAMT,Bold" w:hAnsi="AlbanyAMT,Bold" w:cs="AlbanyAMT,Bold"/>
          <w:b/>
          <w:bCs/>
        </w:rPr>
      </w:pPr>
    </w:p>
    <w:p w14:paraId="438BC0C6" w14:textId="77777777" w:rsidR="005D25EE" w:rsidRPr="006135DE" w:rsidRDefault="005D25EE" w:rsidP="005D25EE">
      <w:pPr>
        <w:kinsoku w:val="0"/>
        <w:overflowPunct w:val="0"/>
        <w:autoSpaceDE w:val="0"/>
        <w:autoSpaceDN w:val="0"/>
        <w:adjustRightInd w:val="0"/>
        <w:spacing w:before="8"/>
        <w:rPr>
          <w:sz w:val="5"/>
          <w:szCs w:val="5"/>
        </w:rPr>
      </w:pPr>
    </w:p>
    <w:tbl>
      <w:tblPr>
        <w:tblW w:w="0" w:type="auto"/>
        <w:tblInd w:w="198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854"/>
        <w:gridCol w:w="892"/>
        <w:gridCol w:w="460"/>
        <w:gridCol w:w="719"/>
        <w:gridCol w:w="700"/>
      </w:tblGrid>
      <w:tr w:rsidR="005D25EE" w:rsidRPr="006135DE" w14:paraId="3D339AFE" w14:textId="77777777" w:rsidTr="003E1910">
        <w:trPr>
          <w:trHeight w:val="364"/>
        </w:trPr>
        <w:tc>
          <w:tcPr>
            <w:tcW w:w="4796" w:type="dxa"/>
            <w:gridSpan w:val="6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636F3AE7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444"/>
              <w:rPr>
                <w:rFonts w:ascii="Albany AMT" w:hAnsi="Albany AMT" w:cs="Albany AMT"/>
                <w:b/>
                <w:bCs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z w:val="16"/>
                <w:szCs w:val="16"/>
              </w:rPr>
              <w:t>Solution</w:t>
            </w:r>
            <w:r w:rsidRPr="006135DE">
              <w:rPr>
                <w:sz w:val="16"/>
                <w:szCs w:val="16"/>
              </w:rPr>
              <w:t xml:space="preserve"> </w:t>
            </w:r>
            <w:r w:rsidRPr="006135DE">
              <w:rPr>
                <w:rFonts w:ascii="Albany AMT" w:hAnsi="Albany AMT" w:cs="Albany AMT"/>
                <w:b/>
                <w:bCs/>
                <w:sz w:val="16"/>
                <w:szCs w:val="16"/>
              </w:rPr>
              <w:t>for</w:t>
            </w:r>
            <w:r w:rsidRPr="006135DE">
              <w:rPr>
                <w:sz w:val="16"/>
                <w:szCs w:val="16"/>
              </w:rPr>
              <w:t xml:space="preserve"> </w:t>
            </w:r>
            <w:r w:rsidRPr="006135DE">
              <w:rPr>
                <w:rFonts w:ascii="Albany AMT" w:hAnsi="Albany AMT" w:cs="Albany AMT"/>
                <w:b/>
                <w:bCs/>
                <w:sz w:val="16"/>
                <w:szCs w:val="16"/>
              </w:rPr>
              <w:t>Fixed</w:t>
            </w:r>
            <w:r w:rsidRPr="006135DE">
              <w:rPr>
                <w:sz w:val="16"/>
                <w:szCs w:val="16"/>
              </w:rPr>
              <w:t xml:space="preserve"> </w:t>
            </w:r>
            <w:r w:rsidRPr="006135DE">
              <w:rPr>
                <w:rFonts w:ascii="Albany AMT" w:hAnsi="Albany AMT" w:cs="Albany AMT"/>
                <w:b/>
                <w:bCs/>
                <w:sz w:val="16"/>
                <w:szCs w:val="16"/>
              </w:rPr>
              <w:t>Effects</w:t>
            </w:r>
          </w:p>
        </w:tc>
      </w:tr>
      <w:tr w:rsidR="005D25EE" w:rsidRPr="006135DE" w14:paraId="7CBF31C8" w14:textId="77777777" w:rsidTr="003E1910">
        <w:trPr>
          <w:trHeight w:val="556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7FCDCB66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</w:pPr>
          </w:p>
          <w:p w14:paraId="1501130D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ind w:left="100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Effect</w:t>
            </w:r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65448B19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</w:pPr>
          </w:p>
          <w:p w14:paraId="119932D3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ind w:right="83"/>
              <w:jc w:val="right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Estimate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3D3F7BFB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1"/>
              <w:jc w:val="right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Standard</w:t>
            </w:r>
          </w:p>
          <w:p w14:paraId="47840FEB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"/>
              <w:ind w:right="100"/>
              <w:jc w:val="right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Error</w:t>
            </w:r>
          </w:p>
        </w:tc>
        <w:tc>
          <w:tcPr>
            <w:tcW w:w="46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30638C01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</w:pPr>
          </w:p>
          <w:p w14:paraId="75FECFD6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ind w:left="150"/>
              <w:rPr>
                <w:rFonts w:ascii="Albany AMT" w:hAnsi="Albany AMT" w:cs="Albany AMT"/>
                <w:b/>
                <w:bCs/>
                <w:spacing w:val="-6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pacing w:val="-6"/>
                <w:sz w:val="16"/>
                <w:szCs w:val="16"/>
              </w:rPr>
              <w:t>DF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4B783DE7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</w:pPr>
          </w:p>
          <w:p w14:paraId="5EEB95D1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ind w:right="75"/>
              <w:jc w:val="right"/>
              <w:rPr>
                <w:rFonts w:ascii="Albany AMT" w:hAnsi="Albany AMT" w:cs="Albany AMT"/>
                <w:b/>
                <w:bCs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z w:val="16"/>
                <w:szCs w:val="16"/>
              </w:rPr>
              <w:t>t</w:t>
            </w:r>
            <w:r w:rsidRPr="006135DE">
              <w:rPr>
                <w:sz w:val="16"/>
                <w:szCs w:val="16"/>
              </w:rPr>
              <w:t xml:space="preserve"> </w:t>
            </w:r>
            <w:r w:rsidRPr="006135DE">
              <w:rPr>
                <w:rFonts w:ascii="Albany AMT" w:hAnsi="Albany AMT" w:cs="Albany AMT"/>
                <w:b/>
                <w:bCs/>
                <w:sz w:val="16"/>
                <w:szCs w:val="16"/>
              </w:rPr>
              <w:t>Value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EDF5709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</w:pPr>
          </w:p>
          <w:p w14:paraId="291A9B29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ind w:left="71" w:right="71"/>
              <w:jc w:val="center"/>
              <w:rPr>
                <w:rFonts w:ascii="Albany AMT" w:hAnsi="Albany AMT" w:cs="Albany AMT"/>
                <w:b/>
                <w:bCs/>
                <w:sz w:val="16"/>
                <w:szCs w:val="16"/>
              </w:rPr>
            </w:pPr>
            <w:proofErr w:type="spellStart"/>
            <w:r w:rsidRPr="006135DE">
              <w:rPr>
                <w:rFonts w:ascii="Albany AMT" w:hAnsi="Albany AMT" w:cs="Albany AMT"/>
                <w:b/>
                <w:bCs/>
                <w:sz w:val="16"/>
                <w:szCs w:val="16"/>
              </w:rPr>
              <w:t>Pr</w:t>
            </w:r>
            <w:proofErr w:type="spellEnd"/>
            <w:r w:rsidRPr="006135DE">
              <w:rPr>
                <w:sz w:val="16"/>
                <w:szCs w:val="16"/>
              </w:rPr>
              <w:t xml:space="preserve"> </w:t>
            </w:r>
            <w:r w:rsidRPr="006135DE">
              <w:rPr>
                <w:rFonts w:ascii="Albany AMT" w:hAnsi="Albany AMT" w:cs="Albany AMT"/>
                <w:b/>
                <w:bCs/>
                <w:sz w:val="16"/>
                <w:szCs w:val="16"/>
              </w:rPr>
              <w:t>&gt;</w:t>
            </w:r>
            <w:r w:rsidRPr="006135DE">
              <w:rPr>
                <w:sz w:val="16"/>
                <w:szCs w:val="16"/>
              </w:rPr>
              <w:t xml:space="preserve"> </w:t>
            </w:r>
            <w:r w:rsidRPr="006135DE">
              <w:rPr>
                <w:rFonts w:ascii="Albany AMT" w:hAnsi="Albany AMT" w:cs="Albany AMT"/>
                <w:b/>
                <w:bCs/>
                <w:sz w:val="16"/>
                <w:szCs w:val="16"/>
              </w:rPr>
              <w:t>|t|</w:t>
            </w:r>
          </w:p>
        </w:tc>
      </w:tr>
      <w:tr w:rsidR="005D25EE" w:rsidRPr="006135DE" w14:paraId="41A1BCCC" w14:textId="77777777" w:rsidTr="003E1910">
        <w:trPr>
          <w:trHeight w:val="364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4DE5C735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0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Intercept</w:t>
            </w:r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3181858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3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103.32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4E6AA483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2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10.7666</w:t>
            </w:r>
          </w:p>
        </w:tc>
        <w:tc>
          <w:tcPr>
            <w:tcW w:w="46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6C360670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2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4"/>
                <w:sz w:val="16"/>
                <w:szCs w:val="16"/>
              </w:rPr>
              <w:t>102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6FA1E727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1"/>
              <w:jc w:val="right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4"/>
                <w:sz w:val="16"/>
                <w:szCs w:val="16"/>
              </w:rPr>
              <w:t>9.60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312DB5BC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82" w:right="66"/>
              <w:jc w:val="center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&lt;.0001</w:t>
            </w:r>
          </w:p>
        </w:tc>
      </w:tr>
      <w:tr w:rsidR="005D25EE" w:rsidRPr="006135DE" w14:paraId="67147C36" w14:textId="77777777" w:rsidTr="003E1910">
        <w:trPr>
          <w:trHeight w:val="364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74D4AD3B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0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proofErr w:type="spellStart"/>
            <w:r w:rsidRPr="006135DE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Gender_num</w:t>
            </w:r>
            <w:proofErr w:type="spellEnd"/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E06A972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3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0.1894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09F3B62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2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2.7420</w:t>
            </w:r>
          </w:p>
        </w:tc>
        <w:tc>
          <w:tcPr>
            <w:tcW w:w="46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77B5BE38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2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4"/>
                <w:sz w:val="16"/>
                <w:szCs w:val="16"/>
              </w:rPr>
              <w:t>100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24F5D37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1"/>
              <w:jc w:val="right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4"/>
                <w:sz w:val="16"/>
                <w:szCs w:val="16"/>
              </w:rPr>
              <w:t>0.07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9B7B12B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82" w:right="52"/>
              <w:jc w:val="center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0.9451</w:t>
            </w:r>
          </w:p>
        </w:tc>
      </w:tr>
      <w:tr w:rsidR="005D25EE" w:rsidRPr="006135DE" w14:paraId="40977113" w14:textId="77777777" w:rsidTr="003E1910">
        <w:trPr>
          <w:trHeight w:val="364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7EE094C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0"/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  <w:t>Age</w:t>
            </w:r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21E76EBF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100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-0.3766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46904976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2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0.1435</w:t>
            </w:r>
          </w:p>
        </w:tc>
        <w:tc>
          <w:tcPr>
            <w:tcW w:w="46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285F16ED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2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4"/>
                <w:sz w:val="16"/>
                <w:szCs w:val="16"/>
              </w:rPr>
              <w:t>103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62FF3A84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8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-2.63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7474D189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82" w:right="52"/>
              <w:jc w:val="center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0.0100</w:t>
            </w:r>
          </w:p>
        </w:tc>
      </w:tr>
      <w:tr w:rsidR="005D25EE" w:rsidRPr="006135DE" w14:paraId="7CDB3D22" w14:textId="77777777" w:rsidTr="003E1910">
        <w:trPr>
          <w:trHeight w:val="364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CD9CCEF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0"/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  <w:t>Race</w:t>
            </w:r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A9796F0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3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2.4906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44862BCF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2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2.0933</w:t>
            </w:r>
          </w:p>
        </w:tc>
        <w:tc>
          <w:tcPr>
            <w:tcW w:w="46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6A4B8DFF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2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4"/>
                <w:sz w:val="16"/>
                <w:szCs w:val="16"/>
              </w:rPr>
              <w:t>292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6F935BC1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1"/>
              <w:jc w:val="right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4"/>
                <w:sz w:val="16"/>
                <w:szCs w:val="16"/>
              </w:rPr>
              <w:t>1.19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333FF71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82" w:right="52"/>
              <w:jc w:val="center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0.2351</w:t>
            </w:r>
          </w:p>
        </w:tc>
      </w:tr>
      <w:tr w:rsidR="005D25EE" w:rsidRPr="006135DE" w14:paraId="63CE9ECA" w14:textId="77777777" w:rsidTr="003E1910">
        <w:trPr>
          <w:trHeight w:val="364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1C52C35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0"/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  <w:lastRenderedPageBreak/>
              <w:t>Time</w:t>
            </w:r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43D9233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100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-0.1005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491E50B2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2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0.01708</w:t>
            </w:r>
          </w:p>
        </w:tc>
        <w:tc>
          <w:tcPr>
            <w:tcW w:w="46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2B0AA6E8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2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4"/>
                <w:sz w:val="16"/>
                <w:szCs w:val="16"/>
              </w:rPr>
              <w:t>203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52B1CC33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8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-5.88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9F3AA08" w14:textId="77777777" w:rsidR="005D25EE" w:rsidRPr="006135DE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82" w:right="66"/>
              <w:jc w:val="center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6135DE">
              <w:rPr>
                <w:rFonts w:ascii="Albany AMT" w:hAnsi="Albany AMT" w:cs="Albany AMT"/>
                <w:spacing w:val="-2"/>
                <w:sz w:val="16"/>
                <w:szCs w:val="16"/>
              </w:rPr>
              <w:t>&lt;.0001</w:t>
            </w:r>
          </w:p>
        </w:tc>
      </w:tr>
    </w:tbl>
    <w:p w14:paraId="08AE99D5" w14:textId="77777777" w:rsidR="005D25EE" w:rsidRDefault="005D25EE" w:rsidP="005D25EE">
      <w:pPr>
        <w:rPr>
          <w:rFonts w:ascii="AlbanyAMT,Bold" w:hAnsi="AlbanyAMT,Bold" w:cs="AlbanyAMT,Bold"/>
          <w:b/>
          <w:bCs/>
        </w:rPr>
      </w:pPr>
      <w:r>
        <w:rPr>
          <w:rFonts w:ascii="AlbanyAMT,Bold" w:hAnsi="AlbanyAMT,Bold" w:cs="AlbanyAMT,Bold"/>
          <w:b/>
          <w:bCs/>
        </w:rPr>
        <w:br w:type="page"/>
      </w:r>
    </w:p>
    <w:p w14:paraId="2D5029D1" w14:textId="77777777" w:rsidR="005D25EE" w:rsidRDefault="005D25EE" w:rsidP="005D25EE">
      <w:r>
        <w:lastRenderedPageBreak/>
        <w:t xml:space="preserve">Supplementary Table 4:  Reduced Model for “Activity” </w:t>
      </w:r>
      <w:r w:rsidRPr="00CA0C86">
        <w:t>Scores</w:t>
      </w:r>
    </w:p>
    <w:p w14:paraId="7760FB8F" w14:textId="77777777" w:rsidR="005D25EE" w:rsidRDefault="005D25EE" w:rsidP="005D25EE">
      <w:pPr>
        <w:rPr>
          <w:rFonts w:ascii="AlbanyAMT,Bold" w:hAnsi="AlbanyAMT,Bold" w:cs="AlbanyAMT,Bold"/>
          <w:b/>
          <w:bCs/>
        </w:rPr>
      </w:pPr>
    </w:p>
    <w:p w14:paraId="5E9F8579" w14:textId="77777777" w:rsidR="005D25EE" w:rsidRPr="00013EA2" w:rsidRDefault="005D25EE" w:rsidP="005D25EE">
      <w:pPr>
        <w:kinsoku w:val="0"/>
        <w:overflowPunct w:val="0"/>
        <w:autoSpaceDE w:val="0"/>
        <w:autoSpaceDN w:val="0"/>
        <w:adjustRightInd w:val="0"/>
        <w:rPr>
          <w:sz w:val="5"/>
          <w:szCs w:val="5"/>
        </w:rPr>
      </w:pPr>
    </w:p>
    <w:tbl>
      <w:tblPr>
        <w:tblW w:w="0" w:type="auto"/>
        <w:tblInd w:w="196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854"/>
        <w:gridCol w:w="892"/>
        <w:gridCol w:w="508"/>
        <w:gridCol w:w="719"/>
        <w:gridCol w:w="700"/>
      </w:tblGrid>
      <w:tr w:rsidR="005D25EE" w:rsidRPr="00013EA2" w14:paraId="5C5DE5EA" w14:textId="77777777" w:rsidTr="003E1910">
        <w:trPr>
          <w:trHeight w:val="364"/>
        </w:trPr>
        <w:tc>
          <w:tcPr>
            <w:tcW w:w="4844" w:type="dxa"/>
            <w:gridSpan w:val="6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28D05BC9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473"/>
              <w:rPr>
                <w:rFonts w:ascii="Albany AMT" w:hAnsi="Albany AMT" w:cs="Albany AMT"/>
                <w:b/>
                <w:bCs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z w:val="16"/>
                <w:szCs w:val="16"/>
              </w:rPr>
              <w:t>Solution</w:t>
            </w:r>
            <w:r w:rsidRPr="00013EA2">
              <w:rPr>
                <w:sz w:val="16"/>
                <w:szCs w:val="16"/>
              </w:rPr>
              <w:t xml:space="preserve"> </w:t>
            </w:r>
            <w:r w:rsidRPr="00013EA2">
              <w:rPr>
                <w:rFonts w:ascii="Albany AMT" w:hAnsi="Albany AMT" w:cs="Albany AMT"/>
                <w:b/>
                <w:bCs/>
                <w:sz w:val="16"/>
                <w:szCs w:val="16"/>
              </w:rPr>
              <w:t>for</w:t>
            </w:r>
            <w:r w:rsidRPr="00013EA2">
              <w:rPr>
                <w:sz w:val="16"/>
                <w:szCs w:val="16"/>
              </w:rPr>
              <w:t xml:space="preserve"> </w:t>
            </w:r>
            <w:r w:rsidRPr="00013EA2">
              <w:rPr>
                <w:rFonts w:ascii="Albany AMT" w:hAnsi="Albany AMT" w:cs="Albany AMT"/>
                <w:b/>
                <w:bCs/>
                <w:sz w:val="16"/>
                <w:szCs w:val="16"/>
              </w:rPr>
              <w:t>Fixed</w:t>
            </w:r>
            <w:r w:rsidRPr="00013EA2">
              <w:rPr>
                <w:sz w:val="16"/>
                <w:szCs w:val="16"/>
              </w:rPr>
              <w:t xml:space="preserve"> </w:t>
            </w:r>
            <w:r w:rsidRPr="00013EA2">
              <w:rPr>
                <w:rFonts w:ascii="Albany AMT" w:hAnsi="Albany AMT" w:cs="Albany AMT"/>
                <w:b/>
                <w:bCs/>
                <w:sz w:val="16"/>
                <w:szCs w:val="16"/>
              </w:rPr>
              <w:t>Effects</w:t>
            </w:r>
          </w:p>
        </w:tc>
      </w:tr>
      <w:tr w:rsidR="005D25EE" w:rsidRPr="00013EA2" w14:paraId="3B2B27F0" w14:textId="77777777" w:rsidTr="003E1910">
        <w:trPr>
          <w:trHeight w:val="556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94A2F2E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</w:pPr>
          </w:p>
          <w:p w14:paraId="4E00C423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ind w:left="100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Effect</w:t>
            </w:r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E71570C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</w:pPr>
          </w:p>
          <w:p w14:paraId="2D252327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ind w:right="83"/>
              <w:jc w:val="right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Estimate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4C26710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1"/>
              <w:jc w:val="right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Standard</w:t>
            </w:r>
          </w:p>
          <w:p w14:paraId="30F886C3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"/>
              <w:ind w:right="100"/>
              <w:jc w:val="right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Error</w:t>
            </w:r>
          </w:p>
        </w:tc>
        <w:tc>
          <w:tcPr>
            <w:tcW w:w="508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4956B849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</w:pPr>
          </w:p>
          <w:p w14:paraId="1EE8B35F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ind w:left="132" w:right="17"/>
              <w:jc w:val="center"/>
              <w:rPr>
                <w:rFonts w:ascii="Albany AMT" w:hAnsi="Albany AMT" w:cs="Albany AMT"/>
                <w:b/>
                <w:bCs/>
                <w:spacing w:val="-6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pacing w:val="-6"/>
                <w:sz w:val="16"/>
                <w:szCs w:val="16"/>
              </w:rPr>
              <w:t>DF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6035F7BC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</w:pPr>
          </w:p>
          <w:p w14:paraId="116DD84B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ind w:left="86" w:right="61"/>
              <w:jc w:val="center"/>
              <w:rPr>
                <w:rFonts w:ascii="Albany AMT" w:hAnsi="Albany AMT" w:cs="Albany AMT"/>
                <w:b/>
                <w:bCs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z w:val="16"/>
                <w:szCs w:val="16"/>
              </w:rPr>
              <w:t>t</w:t>
            </w:r>
            <w:r w:rsidRPr="00013EA2">
              <w:rPr>
                <w:sz w:val="16"/>
                <w:szCs w:val="16"/>
              </w:rPr>
              <w:t xml:space="preserve"> </w:t>
            </w:r>
            <w:r w:rsidRPr="00013EA2">
              <w:rPr>
                <w:rFonts w:ascii="Albany AMT" w:hAnsi="Albany AMT" w:cs="Albany AMT"/>
                <w:b/>
                <w:bCs/>
                <w:sz w:val="16"/>
                <w:szCs w:val="16"/>
              </w:rPr>
              <w:t>Value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3E0F656D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</w:pPr>
          </w:p>
          <w:p w14:paraId="6FB2D891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ind w:left="103"/>
              <w:rPr>
                <w:rFonts w:ascii="Albany AMT" w:hAnsi="Albany AMT" w:cs="Albany AMT"/>
                <w:b/>
                <w:bCs/>
                <w:sz w:val="16"/>
                <w:szCs w:val="16"/>
              </w:rPr>
            </w:pPr>
            <w:proofErr w:type="spellStart"/>
            <w:r w:rsidRPr="00013EA2">
              <w:rPr>
                <w:rFonts w:ascii="Albany AMT" w:hAnsi="Albany AMT" w:cs="Albany AMT"/>
                <w:b/>
                <w:bCs/>
                <w:sz w:val="16"/>
                <w:szCs w:val="16"/>
              </w:rPr>
              <w:t>Pr</w:t>
            </w:r>
            <w:proofErr w:type="spellEnd"/>
            <w:r w:rsidRPr="00013EA2">
              <w:rPr>
                <w:sz w:val="16"/>
                <w:szCs w:val="16"/>
              </w:rPr>
              <w:t xml:space="preserve"> </w:t>
            </w:r>
            <w:r w:rsidRPr="00013EA2">
              <w:rPr>
                <w:rFonts w:ascii="Albany AMT" w:hAnsi="Albany AMT" w:cs="Albany AMT"/>
                <w:b/>
                <w:bCs/>
                <w:sz w:val="16"/>
                <w:szCs w:val="16"/>
              </w:rPr>
              <w:t>&gt;</w:t>
            </w:r>
            <w:r w:rsidRPr="00013EA2">
              <w:rPr>
                <w:sz w:val="16"/>
                <w:szCs w:val="16"/>
              </w:rPr>
              <w:t xml:space="preserve"> </w:t>
            </w:r>
            <w:r w:rsidRPr="00013EA2">
              <w:rPr>
                <w:rFonts w:ascii="Albany AMT" w:hAnsi="Albany AMT" w:cs="Albany AMT"/>
                <w:b/>
                <w:bCs/>
                <w:sz w:val="16"/>
                <w:szCs w:val="16"/>
              </w:rPr>
              <w:t>|t|</w:t>
            </w:r>
          </w:p>
        </w:tc>
      </w:tr>
      <w:tr w:rsidR="005D25EE" w:rsidRPr="00013EA2" w14:paraId="31F1CC6D" w14:textId="77777777" w:rsidTr="003E1910">
        <w:trPr>
          <w:trHeight w:val="364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1A8065F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0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Intercept</w:t>
            </w:r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2609185F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3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93.8021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45F8AE48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2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14.6759</w:t>
            </w:r>
          </w:p>
        </w:tc>
        <w:tc>
          <w:tcPr>
            <w:tcW w:w="508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7042E738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32" w:right="70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4"/>
                <w:sz w:val="16"/>
                <w:szCs w:val="16"/>
              </w:rPr>
              <w:t>101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51AD3672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235" w:right="15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4"/>
                <w:sz w:val="16"/>
                <w:szCs w:val="16"/>
              </w:rPr>
              <w:t>6.39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7D0E8ADA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13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&lt;.0001</w:t>
            </w:r>
          </w:p>
        </w:tc>
      </w:tr>
      <w:tr w:rsidR="005D25EE" w:rsidRPr="00013EA2" w14:paraId="40863915" w14:textId="77777777" w:rsidTr="003E1910">
        <w:trPr>
          <w:trHeight w:val="364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243C358F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0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proofErr w:type="spellStart"/>
            <w:r w:rsidRPr="00013EA2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Gender_num</w:t>
            </w:r>
            <w:proofErr w:type="spellEnd"/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34DF7F20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3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3.7651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7D1CAFBC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2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3.7357</w:t>
            </w:r>
          </w:p>
        </w:tc>
        <w:tc>
          <w:tcPr>
            <w:tcW w:w="508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508EB994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81" w:right="70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4"/>
                <w:sz w:val="16"/>
                <w:szCs w:val="16"/>
              </w:rPr>
              <w:t>98.4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E724D64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235" w:right="15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4"/>
                <w:sz w:val="16"/>
                <w:szCs w:val="16"/>
              </w:rPr>
              <w:t>1.01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520FBB03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23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0.3160</w:t>
            </w:r>
          </w:p>
        </w:tc>
      </w:tr>
      <w:tr w:rsidR="005D25EE" w:rsidRPr="00013EA2" w14:paraId="08BEB639" w14:textId="77777777" w:rsidTr="003E1910">
        <w:trPr>
          <w:trHeight w:val="364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7848B00B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0"/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  <w:t>Age</w:t>
            </w:r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79698E6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100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-0.1499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7746F9F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2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0.1953</w:t>
            </w:r>
          </w:p>
        </w:tc>
        <w:tc>
          <w:tcPr>
            <w:tcW w:w="508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8EAE5DB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32" w:right="70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4"/>
                <w:sz w:val="16"/>
                <w:szCs w:val="16"/>
              </w:rPr>
              <w:t>102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680B3CA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217" w:right="61"/>
              <w:jc w:val="center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-0.77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27E0CD3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23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0.4446</w:t>
            </w:r>
          </w:p>
        </w:tc>
      </w:tr>
      <w:tr w:rsidR="005D25EE" w:rsidRPr="00013EA2" w14:paraId="5BB402B3" w14:textId="77777777" w:rsidTr="003E1910">
        <w:trPr>
          <w:trHeight w:val="364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7616BB2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0"/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  <w:t>race</w:t>
            </w:r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F6D4DFB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100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-1.0090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6F554024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2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2.3326</w:t>
            </w:r>
          </w:p>
        </w:tc>
        <w:tc>
          <w:tcPr>
            <w:tcW w:w="508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348A9A7E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32" w:right="70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4"/>
                <w:sz w:val="16"/>
                <w:szCs w:val="16"/>
              </w:rPr>
              <w:t>268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44559F87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217" w:right="61"/>
              <w:jc w:val="center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-0.43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23D5CA06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23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0.6657</w:t>
            </w:r>
          </w:p>
        </w:tc>
      </w:tr>
      <w:tr w:rsidR="005D25EE" w:rsidRPr="00013EA2" w14:paraId="361E28F6" w14:textId="77777777" w:rsidTr="003E1910">
        <w:trPr>
          <w:trHeight w:val="364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23D8618C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0"/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  <w:t>time</w:t>
            </w:r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3F230D81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9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-0.05570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3EC9D8F1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2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0.01825</w:t>
            </w:r>
          </w:p>
        </w:tc>
        <w:tc>
          <w:tcPr>
            <w:tcW w:w="508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60946F8A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32" w:right="70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4"/>
                <w:sz w:val="16"/>
                <w:szCs w:val="16"/>
              </w:rPr>
              <w:t>200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3987E0BE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217" w:right="61"/>
              <w:jc w:val="center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-3.05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2CC5AA2C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23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0.0026</w:t>
            </w:r>
          </w:p>
        </w:tc>
      </w:tr>
    </w:tbl>
    <w:p w14:paraId="3E162A14" w14:textId="77777777" w:rsidR="005D25EE" w:rsidRDefault="005D25EE" w:rsidP="005D25EE">
      <w:pPr>
        <w:rPr>
          <w:rFonts w:ascii="AlbanyAMT,Bold" w:hAnsi="AlbanyAMT,Bold" w:cs="AlbanyAMT,Bold"/>
          <w:b/>
          <w:bCs/>
        </w:rPr>
      </w:pPr>
    </w:p>
    <w:p w14:paraId="73590A65" w14:textId="77777777" w:rsidR="005D25EE" w:rsidRDefault="005D25EE" w:rsidP="005D25EE">
      <w:pPr>
        <w:rPr>
          <w:rFonts w:ascii="AlbanyAMT,Bold" w:hAnsi="AlbanyAMT,Bold" w:cs="AlbanyAMT,Bold"/>
          <w:b/>
          <w:bCs/>
        </w:rPr>
      </w:pPr>
    </w:p>
    <w:p w14:paraId="39F0A952" w14:textId="77777777" w:rsidR="005D25EE" w:rsidRDefault="005D25EE" w:rsidP="005D25EE">
      <w:r>
        <w:t>Supplementary Table 5:  Reduced Model for “Impacts” Score</w:t>
      </w:r>
    </w:p>
    <w:p w14:paraId="609C8687" w14:textId="77777777" w:rsidR="005D25EE" w:rsidRDefault="005D25EE" w:rsidP="005D25EE">
      <w:pPr>
        <w:rPr>
          <w:rFonts w:ascii="AlbanyAMT,Bold" w:hAnsi="AlbanyAMT,Bold" w:cs="AlbanyAMT,Bold"/>
          <w:b/>
          <w:bCs/>
        </w:rPr>
      </w:pPr>
    </w:p>
    <w:p w14:paraId="6FE1DDC7" w14:textId="77777777" w:rsidR="005D25EE" w:rsidRPr="00013EA2" w:rsidRDefault="005D25EE" w:rsidP="005D25EE">
      <w:pPr>
        <w:kinsoku w:val="0"/>
        <w:overflowPunct w:val="0"/>
        <w:autoSpaceDE w:val="0"/>
        <w:autoSpaceDN w:val="0"/>
        <w:adjustRightInd w:val="0"/>
        <w:rPr>
          <w:sz w:val="5"/>
          <w:szCs w:val="5"/>
        </w:rPr>
      </w:pPr>
    </w:p>
    <w:tbl>
      <w:tblPr>
        <w:tblW w:w="0" w:type="auto"/>
        <w:tblInd w:w="196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854"/>
        <w:gridCol w:w="892"/>
        <w:gridCol w:w="508"/>
        <w:gridCol w:w="719"/>
        <w:gridCol w:w="700"/>
      </w:tblGrid>
      <w:tr w:rsidR="005D25EE" w:rsidRPr="00013EA2" w14:paraId="5053E924" w14:textId="77777777" w:rsidTr="003E1910">
        <w:trPr>
          <w:trHeight w:val="364"/>
        </w:trPr>
        <w:tc>
          <w:tcPr>
            <w:tcW w:w="4844" w:type="dxa"/>
            <w:gridSpan w:val="6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47061B58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473"/>
              <w:rPr>
                <w:rFonts w:ascii="Albany AMT" w:hAnsi="Albany AMT" w:cs="Albany AMT"/>
                <w:b/>
                <w:bCs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z w:val="16"/>
                <w:szCs w:val="16"/>
              </w:rPr>
              <w:t>Solution</w:t>
            </w:r>
            <w:r w:rsidRPr="00013EA2">
              <w:rPr>
                <w:sz w:val="16"/>
                <w:szCs w:val="16"/>
              </w:rPr>
              <w:t xml:space="preserve"> </w:t>
            </w:r>
            <w:r w:rsidRPr="00013EA2">
              <w:rPr>
                <w:rFonts w:ascii="Albany AMT" w:hAnsi="Albany AMT" w:cs="Albany AMT"/>
                <w:b/>
                <w:bCs/>
                <w:sz w:val="16"/>
                <w:szCs w:val="16"/>
              </w:rPr>
              <w:t>for</w:t>
            </w:r>
            <w:r w:rsidRPr="00013EA2">
              <w:rPr>
                <w:sz w:val="16"/>
                <w:szCs w:val="16"/>
              </w:rPr>
              <w:t xml:space="preserve"> </w:t>
            </w:r>
            <w:r w:rsidRPr="00013EA2">
              <w:rPr>
                <w:rFonts w:ascii="Albany AMT" w:hAnsi="Albany AMT" w:cs="Albany AMT"/>
                <w:b/>
                <w:bCs/>
                <w:sz w:val="16"/>
                <w:szCs w:val="16"/>
              </w:rPr>
              <w:t>Fixed</w:t>
            </w:r>
            <w:r w:rsidRPr="00013EA2">
              <w:rPr>
                <w:sz w:val="16"/>
                <w:szCs w:val="16"/>
              </w:rPr>
              <w:t xml:space="preserve"> </w:t>
            </w:r>
            <w:r w:rsidRPr="00013EA2">
              <w:rPr>
                <w:rFonts w:ascii="Albany AMT" w:hAnsi="Albany AMT" w:cs="Albany AMT"/>
                <w:b/>
                <w:bCs/>
                <w:sz w:val="16"/>
                <w:szCs w:val="16"/>
              </w:rPr>
              <w:t>Effects</w:t>
            </w:r>
          </w:p>
        </w:tc>
      </w:tr>
      <w:tr w:rsidR="005D25EE" w:rsidRPr="00013EA2" w14:paraId="648AED2C" w14:textId="77777777" w:rsidTr="003E1910">
        <w:trPr>
          <w:trHeight w:val="556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3E23F2AE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</w:pPr>
          </w:p>
          <w:p w14:paraId="0421C692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ind w:left="100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Effect</w:t>
            </w:r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ECB7BD9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</w:pPr>
          </w:p>
          <w:p w14:paraId="7F5AFF22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ind w:right="83"/>
              <w:jc w:val="right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Estimate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60FAAA3E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1"/>
              <w:jc w:val="right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Standard</w:t>
            </w:r>
          </w:p>
          <w:p w14:paraId="0B620623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"/>
              <w:ind w:right="100"/>
              <w:jc w:val="right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Error</w:t>
            </w:r>
          </w:p>
        </w:tc>
        <w:tc>
          <w:tcPr>
            <w:tcW w:w="508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4A92189F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</w:pPr>
          </w:p>
          <w:p w14:paraId="61C77688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ind w:left="132" w:right="17"/>
              <w:jc w:val="center"/>
              <w:rPr>
                <w:rFonts w:ascii="Albany AMT" w:hAnsi="Albany AMT" w:cs="Albany AMT"/>
                <w:b/>
                <w:bCs/>
                <w:spacing w:val="-6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pacing w:val="-6"/>
                <w:sz w:val="16"/>
                <w:szCs w:val="16"/>
              </w:rPr>
              <w:t>DF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3C1B3964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</w:pPr>
          </w:p>
          <w:p w14:paraId="7B758013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ind w:left="86" w:right="61"/>
              <w:jc w:val="center"/>
              <w:rPr>
                <w:rFonts w:ascii="Albany AMT" w:hAnsi="Albany AMT" w:cs="Albany AMT"/>
                <w:b/>
                <w:bCs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z w:val="16"/>
                <w:szCs w:val="16"/>
              </w:rPr>
              <w:t>t</w:t>
            </w:r>
            <w:r w:rsidRPr="00013EA2">
              <w:rPr>
                <w:sz w:val="16"/>
                <w:szCs w:val="16"/>
              </w:rPr>
              <w:t xml:space="preserve"> </w:t>
            </w:r>
            <w:r w:rsidRPr="00013EA2">
              <w:rPr>
                <w:rFonts w:ascii="Albany AMT" w:hAnsi="Albany AMT" w:cs="Albany AMT"/>
                <w:b/>
                <w:bCs/>
                <w:sz w:val="16"/>
                <w:szCs w:val="16"/>
              </w:rPr>
              <w:t>Value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65BF556E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5"/>
            </w:pPr>
          </w:p>
          <w:p w14:paraId="783D58F7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ind w:left="103"/>
              <w:rPr>
                <w:rFonts w:ascii="Albany AMT" w:hAnsi="Albany AMT" w:cs="Albany AMT"/>
                <w:b/>
                <w:bCs/>
                <w:sz w:val="16"/>
                <w:szCs w:val="16"/>
              </w:rPr>
            </w:pPr>
            <w:proofErr w:type="spellStart"/>
            <w:r w:rsidRPr="00013EA2">
              <w:rPr>
                <w:rFonts w:ascii="Albany AMT" w:hAnsi="Albany AMT" w:cs="Albany AMT"/>
                <w:b/>
                <w:bCs/>
                <w:sz w:val="16"/>
                <w:szCs w:val="16"/>
              </w:rPr>
              <w:t>Pr</w:t>
            </w:r>
            <w:proofErr w:type="spellEnd"/>
            <w:r w:rsidRPr="00013EA2">
              <w:rPr>
                <w:sz w:val="16"/>
                <w:szCs w:val="16"/>
              </w:rPr>
              <w:t xml:space="preserve"> </w:t>
            </w:r>
            <w:r w:rsidRPr="00013EA2">
              <w:rPr>
                <w:rFonts w:ascii="Albany AMT" w:hAnsi="Albany AMT" w:cs="Albany AMT"/>
                <w:b/>
                <w:bCs/>
                <w:sz w:val="16"/>
                <w:szCs w:val="16"/>
              </w:rPr>
              <w:t>&gt;</w:t>
            </w:r>
            <w:r w:rsidRPr="00013EA2">
              <w:rPr>
                <w:sz w:val="16"/>
                <w:szCs w:val="16"/>
              </w:rPr>
              <w:t xml:space="preserve"> </w:t>
            </w:r>
            <w:r w:rsidRPr="00013EA2">
              <w:rPr>
                <w:rFonts w:ascii="Albany AMT" w:hAnsi="Albany AMT" w:cs="Albany AMT"/>
                <w:b/>
                <w:bCs/>
                <w:sz w:val="16"/>
                <w:szCs w:val="16"/>
              </w:rPr>
              <w:t>|t|</w:t>
            </w:r>
          </w:p>
        </w:tc>
      </w:tr>
      <w:tr w:rsidR="005D25EE" w:rsidRPr="00013EA2" w14:paraId="6EB1E756" w14:textId="77777777" w:rsidTr="003E1910">
        <w:trPr>
          <w:trHeight w:val="364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40B98B20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0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Intercept</w:t>
            </w:r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291B11CF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3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88.3146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E86FB1C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2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16.6362</w:t>
            </w:r>
          </w:p>
        </w:tc>
        <w:tc>
          <w:tcPr>
            <w:tcW w:w="508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6B5C0A88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32" w:right="70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4"/>
                <w:sz w:val="16"/>
                <w:szCs w:val="16"/>
              </w:rPr>
              <w:t>102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450CE76F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235" w:right="15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4"/>
                <w:sz w:val="16"/>
                <w:szCs w:val="16"/>
              </w:rPr>
              <w:t>5.31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B177A0C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13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&lt;.0001</w:t>
            </w:r>
          </w:p>
        </w:tc>
      </w:tr>
      <w:tr w:rsidR="005D25EE" w:rsidRPr="00013EA2" w14:paraId="6E408DCC" w14:textId="77777777" w:rsidTr="003E1910">
        <w:trPr>
          <w:trHeight w:val="364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3A04CB4C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0"/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</w:pPr>
            <w:proofErr w:type="spellStart"/>
            <w:r w:rsidRPr="00013EA2">
              <w:rPr>
                <w:rFonts w:ascii="Albany AMT" w:hAnsi="Albany AMT" w:cs="Albany AMT"/>
                <w:b/>
                <w:bCs/>
                <w:spacing w:val="-2"/>
                <w:sz w:val="16"/>
                <w:szCs w:val="16"/>
              </w:rPr>
              <w:t>Gender_num</w:t>
            </w:r>
            <w:proofErr w:type="spellEnd"/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64F80297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3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2.3322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9884ED9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2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4.2496</w:t>
            </w:r>
          </w:p>
        </w:tc>
        <w:tc>
          <w:tcPr>
            <w:tcW w:w="508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D459534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81" w:right="70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4"/>
                <w:sz w:val="16"/>
                <w:szCs w:val="16"/>
              </w:rPr>
              <w:t>99.4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179B27A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235" w:right="15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4"/>
                <w:sz w:val="16"/>
                <w:szCs w:val="16"/>
              </w:rPr>
              <w:t>0.55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4C0A9D9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23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0.5844</w:t>
            </w:r>
          </w:p>
        </w:tc>
      </w:tr>
      <w:tr w:rsidR="005D25EE" w:rsidRPr="00013EA2" w14:paraId="3B01E5B6" w14:textId="77777777" w:rsidTr="003E1910">
        <w:trPr>
          <w:trHeight w:val="364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3D8CAC24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0"/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  <w:t>Age</w:t>
            </w:r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58B4C39C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100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-0.3935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29C10C0B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2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0.2217</w:t>
            </w:r>
          </w:p>
        </w:tc>
        <w:tc>
          <w:tcPr>
            <w:tcW w:w="508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6DF7C9B3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32" w:right="70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4"/>
                <w:sz w:val="16"/>
                <w:szCs w:val="16"/>
              </w:rPr>
              <w:t>103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5601D1B6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217" w:right="61"/>
              <w:jc w:val="center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-1.77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ED70C5C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23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0.0789</w:t>
            </w:r>
          </w:p>
        </w:tc>
      </w:tr>
      <w:tr w:rsidR="005D25EE" w:rsidRPr="00013EA2" w14:paraId="6DEF708E" w14:textId="77777777" w:rsidTr="003E1910">
        <w:trPr>
          <w:trHeight w:val="364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52D64B1C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0"/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  <w:t>race</w:t>
            </w:r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20C62C4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3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0.3229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3035BAC4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2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2.5350</w:t>
            </w:r>
          </w:p>
        </w:tc>
        <w:tc>
          <w:tcPr>
            <w:tcW w:w="508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84AC893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32" w:right="70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4"/>
                <w:sz w:val="16"/>
                <w:szCs w:val="16"/>
              </w:rPr>
              <w:t>268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7FD71F1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235" w:right="15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4"/>
                <w:sz w:val="16"/>
                <w:szCs w:val="16"/>
              </w:rPr>
              <w:t>0.13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2108E96B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23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0.8987</w:t>
            </w:r>
          </w:p>
        </w:tc>
      </w:tr>
      <w:tr w:rsidR="005D25EE" w:rsidRPr="00013EA2" w14:paraId="78F20300" w14:textId="77777777" w:rsidTr="003E1910">
        <w:trPr>
          <w:trHeight w:val="364"/>
        </w:trPr>
        <w:tc>
          <w:tcPr>
            <w:tcW w:w="1171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5BDEAC1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0"/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b/>
                <w:bCs/>
                <w:spacing w:val="-4"/>
                <w:sz w:val="16"/>
                <w:szCs w:val="16"/>
              </w:rPr>
              <w:t>time</w:t>
            </w:r>
          </w:p>
        </w:tc>
        <w:tc>
          <w:tcPr>
            <w:tcW w:w="854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31E3A8A2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100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-0.1266</w:t>
            </w:r>
          </w:p>
        </w:tc>
        <w:tc>
          <w:tcPr>
            <w:tcW w:w="892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5C92360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right="92"/>
              <w:jc w:val="right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0.01974</w:t>
            </w:r>
          </w:p>
        </w:tc>
        <w:tc>
          <w:tcPr>
            <w:tcW w:w="508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05EC928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32" w:right="70"/>
              <w:jc w:val="center"/>
              <w:rPr>
                <w:rFonts w:ascii="Albany AMT" w:hAnsi="Albany AMT" w:cs="Albany AMT"/>
                <w:spacing w:val="-4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4"/>
                <w:sz w:val="16"/>
                <w:szCs w:val="16"/>
              </w:rPr>
              <w:t>205</w:t>
            </w:r>
          </w:p>
        </w:tc>
        <w:tc>
          <w:tcPr>
            <w:tcW w:w="719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1F57CE9D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217" w:right="61"/>
              <w:jc w:val="center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-6.41</w:t>
            </w:r>
          </w:p>
        </w:tc>
        <w:tc>
          <w:tcPr>
            <w:tcW w:w="700" w:type="dxa"/>
            <w:tcBorders>
              <w:top w:val="single" w:sz="4" w:space="0" w:color="919191"/>
              <w:left w:val="single" w:sz="4" w:space="0" w:color="919191"/>
              <w:bottom w:val="single" w:sz="4" w:space="0" w:color="919191"/>
              <w:right w:val="single" w:sz="4" w:space="0" w:color="919191"/>
            </w:tcBorders>
          </w:tcPr>
          <w:p w14:paraId="069E10AA" w14:textId="77777777" w:rsidR="005D25EE" w:rsidRPr="00013EA2" w:rsidRDefault="005D25EE" w:rsidP="003E1910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13"/>
              <w:rPr>
                <w:rFonts w:ascii="Albany AMT" w:hAnsi="Albany AMT" w:cs="Albany AMT"/>
                <w:spacing w:val="-2"/>
                <w:sz w:val="16"/>
                <w:szCs w:val="16"/>
              </w:rPr>
            </w:pPr>
            <w:r w:rsidRPr="00013EA2">
              <w:rPr>
                <w:rFonts w:ascii="Albany AMT" w:hAnsi="Albany AMT" w:cs="Albany AMT"/>
                <w:spacing w:val="-2"/>
                <w:sz w:val="16"/>
                <w:szCs w:val="16"/>
              </w:rPr>
              <w:t>&lt;.0001</w:t>
            </w:r>
          </w:p>
        </w:tc>
      </w:tr>
    </w:tbl>
    <w:p w14:paraId="776A0E82" w14:textId="77777777" w:rsidR="005D25EE" w:rsidRPr="00164BB8" w:rsidRDefault="005D25EE" w:rsidP="005D25EE">
      <w:pPr>
        <w:kinsoku w:val="0"/>
        <w:overflowPunct w:val="0"/>
        <w:autoSpaceDE w:val="0"/>
        <w:autoSpaceDN w:val="0"/>
        <w:adjustRightInd w:val="0"/>
        <w:spacing w:before="2"/>
      </w:pPr>
    </w:p>
    <w:p w14:paraId="3ABB86A4" w14:textId="77777777" w:rsidR="005D25EE" w:rsidRDefault="005D25EE" w:rsidP="005D25EE"/>
    <w:p w14:paraId="47290D55" w14:textId="77777777" w:rsidR="005D25EE" w:rsidRDefault="005D25EE" w:rsidP="005D25EE"/>
    <w:p w14:paraId="0CF141DC" w14:textId="77777777" w:rsidR="005D25EE" w:rsidRDefault="005D25EE" w:rsidP="005D25EE"/>
    <w:p w14:paraId="1E784F71" w14:textId="77777777" w:rsidR="005D25EE" w:rsidRDefault="005D25EE" w:rsidP="005D25EE"/>
    <w:p w14:paraId="088C7693" w14:textId="77777777" w:rsidR="005D25EE" w:rsidRDefault="005D25EE" w:rsidP="005D25EE">
      <w:pPr>
        <w:pStyle w:val="EndNoteBibliography"/>
        <w:rPr>
          <w:rFonts w:ascii="Times New Roman" w:hAnsi="Times New Roman" w:cs="Times New Roman"/>
          <w:b/>
          <w:bCs/>
          <w:u w:val="single"/>
        </w:rPr>
      </w:pPr>
    </w:p>
    <w:p w14:paraId="0FAD94AF" w14:textId="77777777" w:rsidR="005D25EE" w:rsidRDefault="005D25EE" w:rsidP="005D25EE">
      <w:pPr>
        <w:pStyle w:val="EndNoteBibliography"/>
        <w:rPr>
          <w:rFonts w:ascii="Times New Roman" w:hAnsi="Times New Roman" w:cs="Times New Roman"/>
          <w:b/>
          <w:bCs/>
          <w:u w:val="single"/>
        </w:rPr>
      </w:pPr>
    </w:p>
    <w:p w14:paraId="112DC8A8" w14:textId="77777777" w:rsidR="005D25EE" w:rsidRDefault="005D25EE" w:rsidP="005D25EE">
      <w:pPr>
        <w:pStyle w:val="EndNoteBibliography"/>
        <w:rPr>
          <w:rFonts w:ascii="Times New Roman" w:hAnsi="Times New Roman" w:cs="Times New Roman"/>
          <w:b/>
          <w:bCs/>
          <w:u w:val="single"/>
        </w:rPr>
      </w:pPr>
    </w:p>
    <w:p w14:paraId="247788A9" w14:textId="77777777" w:rsidR="005D25EE" w:rsidRDefault="005D25EE" w:rsidP="005D25EE">
      <w:pPr>
        <w:pStyle w:val="EndNoteBibliography"/>
        <w:rPr>
          <w:rFonts w:ascii="Times New Roman" w:hAnsi="Times New Roman" w:cs="Times New Roman"/>
          <w:b/>
          <w:bCs/>
          <w:u w:val="single"/>
        </w:rPr>
      </w:pPr>
    </w:p>
    <w:p w14:paraId="18C274A4" w14:textId="77777777" w:rsidR="005D25EE" w:rsidRDefault="005D25EE" w:rsidP="005D25EE">
      <w:pPr>
        <w:pStyle w:val="EndNoteBibliography"/>
        <w:rPr>
          <w:rFonts w:ascii="Times New Roman" w:hAnsi="Times New Roman" w:cs="Times New Roman"/>
          <w:b/>
          <w:bCs/>
          <w:u w:val="single"/>
        </w:rPr>
      </w:pPr>
    </w:p>
    <w:p w14:paraId="770188B9" w14:textId="77777777" w:rsidR="005D25EE" w:rsidRDefault="005D25EE" w:rsidP="005D25EE">
      <w:pPr>
        <w:pStyle w:val="EndNoteBibliography"/>
        <w:rPr>
          <w:rFonts w:ascii="Times New Roman" w:hAnsi="Times New Roman" w:cs="Times New Roman"/>
          <w:b/>
          <w:bCs/>
          <w:u w:val="single"/>
        </w:rPr>
      </w:pPr>
    </w:p>
    <w:p w14:paraId="10E7168C" w14:textId="77777777" w:rsidR="005D25EE" w:rsidRDefault="005D25EE" w:rsidP="005D25EE">
      <w:pPr>
        <w:pStyle w:val="EndNoteBibliography"/>
        <w:rPr>
          <w:rFonts w:ascii="Times New Roman" w:hAnsi="Times New Roman" w:cs="Times New Roman"/>
          <w:b/>
          <w:bCs/>
          <w:u w:val="single"/>
        </w:rPr>
      </w:pPr>
    </w:p>
    <w:p w14:paraId="0C58BDB9" w14:textId="77777777" w:rsidR="005D25EE" w:rsidRDefault="005D25EE" w:rsidP="005D25EE">
      <w:pPr>
        <w:pStyle w:val="EndNoteBibliography"/>
        <w:rPr>
          <w:rFonts w:ascii="Times New Roman" w:hAnsi="Times New Roman" w:cs="Times New Roman"/>
          <w:b/>
          <w:bCs/>
          <w:u w:val="single"/>
        </w:rPr>
      </w:pPr>
    </w:p>
    <w:p w14:paraId="437312E9" w14:textId="77777777" w:rsidR="005D25EE" w:rsidRDefault="005D25EE" w:rsidP="005D25EE">
      <w:pPr>
        <w:pStyle w:val="EndNoteBibliography"/>
        <w:rPr>
          <w:rFonts w:ascii="Times New Roman" w:hAnsi="Times New Roman" w:cs="Times New Roman"/>
          <w:b/>
          <w:bCs/>
          <w:u w:val="single"/>
        </w:rPr>
      </w:pPr>
    </w:p>
    <w:p w14:paraId="30A95108" w14:textId="77777777" w:rsidR="005D25EE" w:rsidRDefault="005D25EE" w:rsidP="005D25EE">
      <w:pPr>
        <w:pStyle w:val="EndNoteBibliography"/>
        <w:rPr>
          <w:rFonts w:ascii="Times New Roman" w:hAnsi="Times New Roman" w:cs="Times New Roman"/>
          <w:b/>
          <w:bCs/>
          <w:u w:val="single"/>
        </w:rPr>
      </w:pPr>
    </w:p>
    <w:p w14:paraId="6A967852" w14:textId="77777777" w:rsidR="005D25EE" w:rsidRDefault="005D25EE" w:rsidP="005D25EE">
      <w:pPr>
        <w:pStyle w:val="EndNoteBibliography"/>
        <w:rPr>
          <w:rFonts w:ascii="Times New Roman" w:hAnsi="Times New Roman" w:cs="Times New Roman"/>
          <w:b/>
          <w:bCs/>
          <w:u w:val="single"/>
        </w:rPr>
      </w:pPr>
    </w:p>
    <w:p w14:paraId="2992C884" w14:textId="77777777" w:rsidR="005D25EE" w:rsidRDefault="005D25EE" w:rsidP="005D25EE">
      <w:pPr>
        <w:pStyle w:val="EndNoteBibliography"/>
        <w:rPr>
          <w:rFonts w:ascii="Times New Roman" w:hAnsi="Times New Roman" w:cs="Times New Roman"/>
          <w:b/>
          <w:bCs/>
          <w:u w:val="single"/>
        </w:rPr>
      </w:pPr>
    </w:p>
    <w:p w14:paraId="7F234AEA" w14:textId="77777777" w:rsidR="005D25EE" w:rsidRDefault="005D25EE" w:rsidP="005D25EE">
      <w:pPr>
        <w:pStyle w:val="EndNoteBibliography"/>
        <w:rPr>
          <w:rFonts w:ascii="Times New Roman" w:hAnsi="Times New Roman" w:cs="Times New Roman"/>
          <w:b/>
          <w:bCs/>
          <w:u w:val="single"/>
        </w:rPr>
      </w:pPr>
    </w:p>
    <w:p w14:paraId="55955D40" w14:textId="77777777" w:rsidR="00B52CB1" w:rsidRDefault="00000000"/>
    <w:sectPr w:rsidR="00B52C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banyAMT,Bold">
    <w:altName w:val="Arial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lbany AMT">
    <w:altName w:val="Arial"/>
    <w:panose1 w:val="020B0604020202020204"/>
    <w:charset w:val="00"/>
    <w:family w:val="swiss"/>
    <w:pitch w:val="variable"/>
    <w:sig w:usb0="00002A87" w:usb1="C0000000" w:usb2="00000008" w:usb3="00000000" w:csb0="000000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5EE"/>
    <w:rsid w:val="0001228C"/>
    <w:rsid w:val="000216C5"/>
    <w:rsid w:val="000A6A1A"/>
    <w:rsid w:val="000F2F9A"/>
    <w:rsid w:val="0015100A"/>
    <w:rsid w:val="001A4081"/>
    <w:rsid w:val="001D03FD"/>
    <w:rsid w:val="00214617"/>
    <w:rsid w:val="00233391"/>
    <w:rsid w:val="002F3A82"/>
    <w:rsid w:val="00337AF6"/>
    <w:rsid w:val="003B05B4"/>
    <w:rsid w:val="003B4775"/>
    <w:rsid w:val="00422F75"/>
    <w:rsid w:val="00442BC2"/>
    <w:rsid w:val="004A7EFB"/>
    <w:rsid w:val="004E39BC"/>
    <w:rsid w:val="00511E33"/>
    <w:rsid w:val="005D25EE"/>
    <w:rsid w:val="006823C0"/>
    <w:rsid w:val="007E7AF3"/>
    <w:rsid w:val="007F3B49"/>
    <w:rsid w:val="00816F50"/>
    <w:rsid w:val="00844D0E"/>
    <w:rsid w:val="00882235"/>
    <w:rsid w:val="008B0E59"/>
    <w:rsid w:val="00915527"/>
    <w:rsid w:val="009236A2"/>
    <w:rsid w:val="00940A73"/>
    <w:rsid w:val="00994F6C"/>
    <w:rsid w:val="009A14AF"/>
    <w:rsid w:val="009D745B"/>
    <w:rsid w:val="00A453A7"/>
    <w:rsid w:val="00A75020"/>
    <w:rsid w:val="00A95973"/>
    <w:rsid w:val="00B032EF"/>
    <w:rsid w:val="00B22458"/>
    <w:rsid w:val="00B65315"/>
    <w:rsid w:val="00B703EB"/>
    <w:rsid w:val="00B7278B"/>
    <w:rsid w:val="00B87E15"/>
    <w:rsid w:val="00B91B1B"/>
    <w:rsid w:val="00D057EF"/>
    <w:rsid w:val="00D527AA"/>
    <w:rsid w:val="00F977FE"/>
    <w:rsid w:val="00FC06BA"/>
    <w:rsid w:val="00FE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70390F"/>
  <w15:chartTrackingRefBased/>
  <w15:docId w15:val="{DBACC06F-43A0-4F48-9D56-5A6ADC2E9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25EE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2">
    <w:name w:val="Grid Table 2"/>
    <w:basedOn w:val="TableNormal"/>
    <w:uiPriority w:val="47"/>
    <w:rsid w:val="005D25EE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EndNoteBibliography">
    <w:name w:val="EndNote Bibliography"/>
    <w:basedOn w:val="Normal"/>
    <w:rsid w:val="005D25EE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312</Words>
  <Characters>1780</Characters>
  <Application>Microsoft Office Word</Application>
  <DocSecurity>0</DocSecurity>
  <Lines>14</Lines>
  <Paragraphs>4</Paragraphs>
  <ScaleCrop>false</ScaleCrop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Solomon, George M (Campus)</dc:creator>
  <cp:keywords/>
  <dc:description/>
  <cp:lastModifiedBy>Solomon, George M (Campus)</cp:lastModifiedBy>
  <cp:revision>2</cp:revision>
  <dcterms:created xsi:type="dcterms:W3CDTF">2024-03-18T20:13:00Z</dcterms:created>
  <dcterms:modified xsi:type="dcterms:W3CDTF">2024-03-18T20:14:00Z</dcterms:modified>
</cp:coreProperties>
</file>