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942F1" w14:textId="795E3D11" w:rsidR="002F6DDA" w:rsidRPr="002F6DDA" w:rsidRDefault="002F6DDA" w:rsidP="002F6DDA">
      <w:pPr>
        <w:pStyle w:val="Heading1"/>
        <w:rPr>
          <w:color w:val="auto"/>
          <w:sz w:val="24"/>
          <w:szCs w:val="24"/>
        </w:rPr>
      </w:pPr>
      <w:r w:rsidRPr="00CE2615">
        <w:rPr>
          <w:color w:val="auto"/>
          <w:sz w:val="24"/>
          <w:szCs w:val="24"/>
        </w:rPr>
        <w:t xml:space="preserve">Supplementary material </w:t>
      </w:r>
    </w:p>
    <w:p w14:paraId="7C7B4D44" w14:textId="5917CCFA" w:rsidR="002F6DDA" w:rsidRPr="00564CB6" w:rsidRDefault="008963EE" w:rsidP="00564CB6">
      <w:pPr>
        <w:rPr>
          <w:b/>
          <w:bCs/>
        </w:rPr>
      </w:pPr>
      <w:r w:rsidRPr="00482F94">
        <w:rPr>
          <w:b/>
          <w:bCs/>
        </w:rPr>
        <w:t>Acquisition of F</w:t>
      </w:r>
      <w:r w:rsidR="00707491" w:rsidRPr="00482F94">
        <w:rPr>
          <w:b/>
          <w:bCs/>
        </w:rPr>
        <w:t>c-</w:t>
      </w:r>
      <w:proofErr w:type="spellStart"/>
      <w:r w:rsidR="00707491" w:rsidRPr="00482F94">
        <w:rPr>
          <w:b/>
          <w:bCs/>
        </w:rPr>
        <w:t>afucosylation</w:t>
      </w:r>
      <w:proofErr w:type="spellEnd"/>
      <w:r w:rsidR="00707491" w:rsidRPr="00482F94">
        <w:rPr>
          <w:b/>
          <w:bCs/>
        </w:rPr>
        <w:t xml:space="preserve"> </w:t>
      </w:r>
      <w:r w:rsidR="00C63622" w:rsidRPr="00482F94">
        <w:rPr>
          <w:b/>
          <w:bCs/>
        </w:rPr>
        <w:t xml:space="preserve">of PfEMP1-specific IgG </w:t>
      </w:r>
      <w:r w:rsidR="00707491" w:rsidRPr="00482F94">
        <w:rPr>
          <w:b/>
          <w:bCs/>
        </w:rPr>
        <w:t xml:space="preserve">is </w:t>
      </w:r>
      <w:r w:rsidR="00C63622" w:rsidRPr="00482F94">
        <w:rPr>
          <w:b/>
          <w:bCs/>
        </w:rPr>
        <w:t xml:space="preserve">age-dependent and </w:t>
      </w:r>
      <w:r w:rsidR="00252DDF">
        <w:rPr>
          <w:b/>
          <w:bCs/>
        </w:rPr>
        <w:t xml:space="preserve">associated with clinical protection against </w:t>
      </w:r>
      <w:proofErr w:type="gramStart"/>
      <w:r w:rsidR="00252DDF">
        <w:rPr>
          <w:b/>
          <w:bCs/>
        </w:rPr>
        <w:t>malaria</w:t>
      </w:r>
      <w:proofErr w:type="gramEnd"/>
      <w:r w:rsidR="00E06A3C" w:rsidRPr="00482F94">
        <w:rPr>
          <w:b/>
          <w:bCs/>
        </w:rPr>
        <w:t xml:space="preserve"> </w:t>
      </w:r>
    </w:p>
    <w:p w14:paraId="7519E444" w14:textId="009C0513" w:rsidR="00134BDD" w:rsidRPr="00482F94" w:rsidRDefault="00134BDD" w:rsidP="00632105">
      <w:pPr>
        <w:spacing w:after="600"/>
        <w:rPr>
          <w:vertAlign w:val="superscript"/>
        </w:rPr>
      </w:pPr>
      <w:r w:rsidRPr="00482F94">
        <w:t>Mary Lopez-Perez</w:t>
      </w:r>
      <w:r w:rsidRPr="00482F94">
        <w:rPr>
          <w:vertAlign w:val="superscript"/>
        </w:rPr>
        <w:t>1</w:t>
      </w:r>
      <w:r w:rsidR="00E06A3C" w:rsidRPr="00482F94">
        <w:rPr>
          <w:vertAlign w:val="superscript"/>
        </w:rPr>
        <w:t>*</w:t>
      </w:r>
      <w:r w:rsidRPr="00482F94">
        <w:t xml:space="preserve">, </w:t>
      </w:r>
      <w:r w:rsidR="00C63622" w:rsidRPr="00482F94">
        <w:t>Zakaria Seidu</w:t>
      </w:r>
      <w:r w:rsidR="00C63622" w:rsidRPr="00482F94">
        <w:rPr>
          <w:vertAlign w:val="superscript"/>
        </w:rPr>
        <w:t>1,2,3‡</w:t>
      </w:r>
      <w:r w:rsidR="00C63622" w:rsidRPr="00482F94">
        <w:t xml:space="preserve">, </w:t>
      </w:r>
      <w:r w:rsidRPr="00482F94">
        <w:t xml:space="preserve">Mads </w:t>
      </w:r>
      <w:proofErr w:type="spellStart"/>
      <w:r w:rsidRPr="00482F94">
        <w:t>Delbo</w:t>
      </w:r>
      <w:proofErr w:type="spellEnd"/>
      <w:r w:rsidRPr="00482F94">
        <w:t xml:space="preserve"> Larsen</w:t>
      </w:r>
      <w:r w:rsidR="00C63622" w:rsidRPr="00482F94">
        <w:rPr>
          <w:vertAlign w:val="superscript"/>
        </w:rPr>
        <w:t>4</w:t>
      </w:r>
      <w:r w:rsidR="00707491" w:rsidRPr="00482F94">
        <w:rPr>
          <w:vertAlign w:val="superscript"/>
        </w:rPr>
        <w:t>,5</w:t>
      </w:r>
      <w:r w:rsidR="00DC7E94" w:rsidRPr="00482F94">
        <w:rPr>
          <w:vertAlign w:val="superscript"/>
        </w:rPr>
        <w:t>‡</w:t>
      </w:r>
      <w:r w:rsidRPr="00482F94">
        <w:t xml:space="preserve">, </w:t>
      </w:r>
      <w:r w:rsidR="00C67998">
        <w:t>Jan Nouta</w:t>
      </w:r>
      <w:r w:rsidR="006604EF" w:rsidRPr="00482F94">
        <w:rPr>
          <w:vertAlign w:val="superscript"/>
        </w:rPr>
        <w:t>6</w:t>
      </w:r>
      <w:r w:rsidR="006604EF">
        <w:t xml:space="preserve">, </w:t>
      </w:r>
      <w:r w:rsidRPr="00482F94">
        <w:t xml:space="preserve">Manfred </w:t>
      </w:r>
      <w:r w:rsidR="00707491" w:rsidRPr="00482F94">
        <w:t>Wuhrer</w:t>
      </w:r>
      <w:r w:rsidR="00DC79F1" w:rsidRPr="00482F94">
        <w:rPr>
          <w:vertAlign w:val="superscript"/>
        </w:rPr>
        <w:t>6</w:t>
      </w:r>
      <w:r w:rsidRPr="00482F94">
        <w:t xml:space="preserve">, </w:t>
      </w:r>
      <w:proofErr w:type="spellStart"/>
      <w:r w:rsidRPr="00482F94">
        <w:t>Gestur</w:t>
      </w:r>
      <w:proofErr w:type="spellEnd"/>
      <w:r w:rsidRPr="00482F94">
        <w:t xml:space="preserve"> Vidarsson</w:t>
      </w:r>
      <w:r w:rsidR="00C63622" w:rsidRPr="00482F94">
        <w:rPr>
          <w:vertAlign w:val="superscript"/>
        </w:rPr>
        <w:t>4</w:t>
      </w:r>
      <w:r w:rsidR="00E00D22" w:rsidRPr="00482F94">
        <w:rPr>
          <w:vertAlign w:val="superscript"/>
        </w:rPr>
        <w:t>,</w:t>
      </w:r>
      <w:r w:rsidR="00707491" w:rsidRPr="00482F94">
        <w:rPr>
          <w:vertAlign w:val="superscript"/>
        </w:rPr>
        <w:t>5</w:t>
      </w:r>
      <w:r w:rsidRPr="00482F94">
        <w:t xml:space="preserve">, </w:t>
      </w:r>
      <w:r w:rsidR="00C63622" w:rsidRPr="00482F94">
        <w:t>Michael F. Ofori</w:t>
      </w:r>
      <w:r w:rsidR="00C63622" w:rsidRPr="00482F94">
        <w:rPr>
          <w:vertAlign w:val="superscript"/>
        </w:rPr>
        <w:t>2</w:t>
      </w:r>
      <w:r w:rsidR="00C63622" w:rsidRPr="00482F94">
        <w:t>, L</w:t>
      </w:r>
      <w:r w:rsidRPr="00482F94">
        <w:t>ars Hviid</w:t>
      </w:r>
      <w:r w:rsidRPr="00482F94">
        <w:rPr>
          <w:vertAlign w:val="superscript"/>
        </w:rPr>
        <w:t>1,</w:t>
      </w:r>
      <w:r w:rsidR="00DC79F1" w:rsidRPr="00482F94">
        <w:rPr>
          <w:vertAlign w:val="superscript"/>
        </w:rPr>
        <w:t>7</w:t>
      </w:r>
      <w:r w:rsidR="00E06A3C" w:rsidRPr="00482F94">
        <w:rPr>
          <w:vertAlign w:val="superscript"/>
        </w:rPr>
        <w:t>*</w:t>
      </w:r>
    </w:p>
    <w:p w14:paraId="02F6DCC2" w14:textId="378E752F" w:rsidR="00ED009C" w:rsidRPr="00482F94" w:rsidRDefault="00134BDD" w:rsidP="00B96D21">
      <w:r w:rsidRPr="00482F94">
        <w:rPr>
          <w:vertAlign w:val="superscript"/>
        </w:rPr>
        <w:t>1</w:t>
      </w:r>
      <w:r w:rsidRPr="00482F94">
        <w:t xml:space="preserve">Centre for </w:t>
      </w:r>
      <w:r w:rsidR="00E00D22" w:rsidRPr="00482F94">
        <w:t xml:space="preserve">translational </w:t>
      </w:r>
      <w:r w:rsidRPr="00482F94">
        <w:t>Medic</w:t>
      </w:r>
      <w:r w:rsidR="00E00D22" w:rsidRPr="00482F94">
        <w:t xml:space="preserve">ine and </w:t>
      </w:r>
      <w:r w:rsidRPr="00482F94">
        <w:t xml:space="preserve">Parasitology, Department of Immunology and Microbiology, Faculty of Health and Medical Sciences, University of Copenhagen, Copenhagen, Denmark </w:t>
      </w:r>
    </w:p>
    <w:p w14:paraId="7737F876" w14:textId="7C3471B3" w:rsidR="00C63622" w:rsidRPr="00482F94" w:rsidRDefault="00C63622" w:rsidP="00B96D21">
      <w:r w:rsidRPr="00482F94">
        <w:rPr>
          <w:vertAlign w:val="superscript"/>
        </w:rPr>
        <w:t>2</w:t>
      </w:r>
      <w:r w:rsidRPr="00482F94">
        <w:rPr>
          <w:rFonts w:eastAsia="SimSun"/>
          <w:kern w:val="3"/>
        </w:rPr>
        <w:t>Department of Immunology</w:t>
      </w:r>
      <w:r w:rsidRPr="00482F94">
        <w:t>, Noguchi Memorial Institute for Medical Research, College of Health Sciences, University of Ghana, Accra, Ghana</w:t>
      </w:r>
    </w:p>
    <w:p w14:paraId="3943BB88" w14:textId="2BF225E6" w:rsidR="00C63622" w:rsidRPr="00482F94" w:rsidRDefault="00C63622" w:rsidP="00B96D21">
      <w:r w:rsidRPr="00482F94">
        <w:rPr>
          <w:vertAlign w:val="superscript"/>
        </w:rPr>
        <w:t>3</w:t>
      </w:r>
      <w:r w:rsidRPr="00482F94">
        <w:t>West Africa</w:t>
      </w:r>
      <w:r w:rsidR="0079052F" w:rsidRPr="00482F94">
        <w:t>n</w:t>
      </w:r>
      <w:r w:rsidRPr="00482F94">
        <w:t xml:space="preserve"> Centre for Cell Biology of Infectious Pathogens, Department of Biochemistry, Cell and Molecular Biology, University of Ghana, Accra, Ghana</w:t>
      </w:r>
    </w:p>
    <w:p w14:paraId="7C0F538D" w14:textId="7E6B7770" w:rsidR="00ED009C" w:rsidRPr="00482F94" w:rsidRDefault="00C63622" w:rsidP="00B96D21">
      <w:r w:rsidRPr="00482F94">
        <w:rPr>
          <w:rFonts w:eastAsia="SimSun"/>
          <w:vertAlign w:val="superscript"/>
        </w:rPr>
        <w:t>4</w:t>
      </w:r>
      <w:r w:rsidR="00740812">
        <w:rPr>
          <w:rFonts w:eastAsia="SimSun"/>
        </w:rPr>
        <w:t>Immunoglobulin Research Laboratory</w:t>
      </w:r>
      <w:r w:rsidR="00134BDD" w:rsidRPr="00482F94">
        <w:rPr>
          <w:rFonts w:eastAsia="SimSun"/>
        </w:rPr>
        <w:t xml:space="preserve">, </w:t>
      </w:r>
      <w:proofErr w:type="spellStart"/>
      <w:r w:rsidR="00134BDD" w:rsidRPr="00482F94">
        <w:rPr>
          <w:rFonts w:eastAsia="SimSun"/>
        </w:rPr>
        <w:t>Sanquin</w:t>
      </w:r>
      <w:proofErr w:type="spellEnd"/>
      <w:r w:rsidR="00134BDD" w:rsidRPr="00482F94">
        <w:rPr>
          <w:rFonts w:eastAsia="SimSun"/>
        </w:rPr>
        <w:t xml:space="preserve"> Research, Amsterdam, The Netherlands</w:t>
      </w:r>
    </w:p>
    <w:p w14:paraId="2AF5F58B" w14:textId="2DE55544" w:rsidR="00707491" w:rsidRPr="00482F94" w:rsidRDefault="0012770B" w:rsidP="00B96D21">
      <w:pPr>
        <w:rPr>
          <w:vertAlign w:val="superscript"/>
        </w:rPr>
      </w:pPr>
      <w:r w:rsidRPr="00482F94">
        <w:rPr>
          <w:vertAlign w:val="superscript"/>
        </w:rPr>
        <w:t>5</w:t>
      </w:r>
      <w:r w:rsidR="00707491" w:rsidRPr="00482F94">
        <w:t xml:space="preserve">Department of Biomolecular Mass Spectrometry and Proteomics, Utrecht Institute for Pharmaceutical Sciences and </w:t>
      </w:r>
      <w:proofErr w:type="spellStart"/>
      <w:r w:rsidR="00707491" w:rsidRPr="00482F94">
        <w:t>Bijvoet</w:t>
      </w:r>
      <w:proofErr w:type="spellEnd"/>
      <w:r w:rsidR="00707491" w:rsidRPr="00482F94">
        <w:t xml:space="preserve"> Center for Biomolecular Research, Utrecht University, Utrecht, The Netherlands</w:t>
      </w:r>
    </w:p>
    <w:p w14:paraId="40ACB021" w14:textId="4B4C12F4" w:rsidR="00ED009C" w:rsidRPr="00482F94" w:rsidRDefault="00EC328F" w:rsidP="00DC79F1">
      <w:pPr>
        <w:rPr>
          <w:rFonts w:eastAsia="SimSun"/>
        </w:rPr>
      </w:pPr>
      <w:r w:rsidRPr="00482F94">
        <w:rPr>
          <w:vertAlign w:val="superscript"/>
        </w:rPr>
        <w:t>6</w:t>
      </w:r>
      <w:r w:rsidRPr="00482F94">
        <w:rPr>
          <w:rFonts w:eastAsia="SimSun"/>
        </w:rPr>
        <w:t xml:space="preserve">Center </w:t>
      </w:r>
      <w:r w:rsidR="00134BDD" w:rsidRPr="00482F94">
        <w:rPr>
          <w:rFonts w:eastAsia="SimSun"/>
        </w:rPr>
        <w:t>for Proteomics and Metabolomics, Leiden University Medical Center, Leiden, The Netherlands</w:t>
      </w:r>
    </w:p>
    <w:p w14:paraId="6782FBD2" w14:textId="761D7D02" w:rsidR="00BA021F" w:rsidRDefault="00DC79F1" w:rsidP="00BA021F">
      <w:r w:rsidRPr="00482F94">
        <w:rPr>
          <w:vertAlign w:val="superscript"/>
        </w:rPr>
        <w:t>7</w:t>
      </w:r>
      <w:r w:rsidR="00EC328F" w:rsidRPr="00482F94">
        <w:t xml:space="preserve">Department </w:t>
      </w:r>
      <w:r w:rsidR="00134BDD" w:rsidRPr="00482F94">
        <w:t xml:space="preserve">of Infectious Diseases, </w:t>
      </w:r>
      <w:proofErr w:type="spellStart"/>
      <w:r w:rsidR="00134BDD" w:rsidRPr="00482F94">
        <w:t>Rigshospitalet</w:t>
      </w:r>
      <w:proofErr w:type="spellEnd"/>
      <w:r w:rsidR="00134BDD" w:rsidRPr="00482F94">
        <w:t>, Copenhagen, Denmark</w:t>
      </w:r>
    </w:p>
    <w:p w14:paraId="6853E8F9" w14:textId="0A5A2970" w:rsidR="005C12B8" w:rsidRPr="00482F94" w:rsidRDefault="00BA021F" w:rsidP="00BA021F">
      <w:pPr>
        <w:spacing w:after="0" w:line="240" w:lineRule="auto"/>
      </w:pPr>
      <w:r>
        <w:br w:type="page"/>
      </w:r>
    </w:p>
    <w:p w14:paraId="7DE7A3F8" w14:textId="426A975B" w:rsidR="00CA2ECD" w:rsidRPr="00692075" w:rsidRDefault="00CA2ECD" w:rsidP="00B96D21">
      <w:pPr>
        <w:pStyle w:val="Heading2"/>
        <w:rPr>
          <w:color w:val="auto"/>
        </w:rPr>
      </w:pPr>
      <w:r w:rsidRPr="00692075">
        <w:rPr>
          <w:color w:val="auto"/>
        </w:rPr>
        <w:lastRenderedPageBreak/>
        <w:t xml:space="preserve">Supplementary Figure </w:t>
      </w:r>
      <w:r w:rsidR="00042EC3" w:rsidRPr="00692075">
        <w:rPr>
          <w:color w:val="auto"/>
        </w:rPr>
        <w:t>S1</w:t>
      </w:r>
      <w:r w:rsidRPr="00692075">
        <w:rPr>
          <w:color w:val="auto"/>
        </w:rPr>
        <w:t>. Fc-glycosylation pattern of HB3VAR06-specific IgG1</w:t>
      </w:r>
      <w:r w:rsidR="009B001B" w:rsidRPr="00692075">
        <w:rPr>
          <w:color w:val="auto"/>
        </w:rPr>
        <w:t xml:space="preserve"> by infection and Hb phenotype</w:t>
      </w:r>
      <w:r w:rsidRPr="00692075">
        <w:rPr>
          <w:color w:val="auto"/>
        </w:rPr>
        <w:t xml:space="preserve">. </w:t>
      </w:r>
    </w:p>
    <w:p w14:paraId="696332A2" w14:textId="20D1FA59" w:rsidR="00EF1F46" w:rsidRPr="00692075" w:rsidRDefault="00E9163F" w:rsidP="00B96D21">
      <w:pPr>
        <w:rPr>
          <w:color w:val="auto"/>
        </w:rPr>
      </w:pPr>
      <w:r>
        <w:rPr>
          <w:rFonts w:eastAsiaTheme="minorHAnsi"/>
          <w:color w:val="auto"/>
        </w:rPr>
        <w:t>(</w:t>
      </w:r>
      <w:r w:rsidRPr="0012732F">
        <w:rPr>
          <w:rFonts w:eastAsiaTheme="minorHAnsi"/>
          <w:b/>
          <w:bCs/>
          <w:color w:val="auto"/>
        </w:rPr>
        <w:t>A</w:t>
      </w:r>
      <w:r>
        <w:rPr>
          <w:rFonts w:eastAsiaTheme="minorHAnsi"/>
          <w:color w:val="auto"/>
        </w:rPr>
        <w:t xml:space="preserve">) </w:t>
      </w:r>
      <w:proofErr w:type="spellStart"/>
      <w:r w:rsidR="00CA2ECD" w:rsidRPr="00692075">
        <w:rPr>
          <w:color w:val="auto"/>
        </w:rPr>
        <w:t>Glycoform</w:t>
      </w:r>
      <w:proofErr w:type="spellEnd"/>
      <w:r w:rsidR="00CA2ECD" w:rsidRPr="00692075">
        <w:rPr>
          <w:color w:val="auto"/>
        </w:rPr>
        <w:t xml:space="preserve"> abundance of </w:t>
      </w:r>
      <w:r w:rsidR="009B001B" w:rsidRPr="00692075" w:rsidDel="00C55B90">
        <w:rPr>
          <w:color w:val="auto"/>
        </w:rPr>
        <w:t>HB3VAR06-specific IgG1</w:t>
      </w:r>
      <w:r w:rsidR="009B001B" w:rsidRPr="00692075" w:rsidDel="00C55B90">
        <w:rPr>
          <w:rFonts w:eastAsiaTheme="minorHAnsi"/>
          <w:color w:val="auto"/>
        </w:rPr>
        <w:t xml:space="preserve"> in</w:t>
      </w:r>
      <w:r w:rsidR="0012732F" w:rsidRPr="00692075" w:rsidDel="00C55B90">
        <w:rPr>
          <w:rFonts w:eastAsiaTheme="minorHAnsi"/>
          <w:color w:val="auto"/>
        </w:rPr>
        <w:t xml:space="preserve"> PCR</w:t>
      </w:r>
      <w:r w:rsidR="0012732F">
        <w:rPr>
          <w:rFonts w:eastAsiaTheme="minorHAnsi"/>
          <w:color w:val="auto"/>
        </w:rPr>
        <w:softHyphen/>
        <w:t>-negative</w:t>
      </w:r>
      <w:r w:rsidR="009B001B" w:rsidRPr="00692075" w:rsidDel="00C55B90">
        <w:rPr>
          <w:rFonts w:eastAsiaTheme="minorHAnsi"/>
          <w:color w:val="auto"/>
        </w:rPr>
        <w:t xml:space="preserve"> (open </w:t>
      </w:r>
      <w:r w:rsidR="009B001B" w:rsidRPr="00692075" w:rsidDel="00C55B90">
        <w:rPr>
          <w:color w:val="auto"/>
          <w:lang w:eastAsia="zh-CN"/>
        </w:rPr>
        <w:t>symbols</w:t>
      </w:r>
      <w:r w:rsidR="009B001B" w:rsidRPr="00692075" w:rsidDel="00C55B90">
        <w:rPr>
          <w:rFonts w:eastAsiaTheme="minorHAnsi"/>
          <w:color w:val="auto"/>
        </w:rPr>
        <w:t xml:space="preserve">, n = 39) and </w:t>
      </w:r>
      <w:r w:rsidR="0012732F">
        <w:rPr>
          <w:rFonts w:eastAsiaTheme="minorHAnsi"/>
          <w:color w:val="auto"/>
        </w:rPr>
        <w:t xml:space="preserve">-positive </w:t>
      </w:r>
      <w:r w:rsidR="009B001B" w:rsidRPr="00692075" w:rsidDel="00C55B90">
        <w:rPr>
          <w:rFonts w:eastAsiaTheme="minorHAnsi"/>
          <w:color w:val="auto"/>
        </w:rPr>
        <w:t xml:space="preserve">(closed </w:t>
      </w:r>
      <w:r w:rsidR="009B001B" w:rsidRPr="00692075" w:rsidDel="00C55B90">
        <w:rPr>
          <w:color w:val="auto"/>
          <w:lang w:eastAsia="zh-CN"/>
        </w:rPr>
        <w:t>symbols</w:t>
      </w:r>
      <w:r w:rsidR="009B001B" w:rsidRPr="00692075" w:rsidDel="00C55B90">
        <w:rPr>
          <w:rFonts w:eastAsiaTheme="minorHAnsi"/>
          <w:color w:val="auto"/>
        </w:rPr>
        <w:t xml:space="preserve">, n = 19) children. </w:t>
      </w:r>
      <w:r w:rsidR="009B001B" w:rsidRPr="00692075">
        <w:rPr>
          <w:color w:val="auto"/>
        </w:rPr>
        <w:t xml:space="preserve">Medians and </w:t>
      </w:r>
      <w:r w:rsidR="009B001B" w:rsidRPr="00692075">
        <w:rPr>
          <w:color w:val="auto"/>
          <w:lang w:eastAsia="zh-CN"/>
        </w:rPr>
        <w:t xml:space="preserve">p values using Mann-Whitney test are shown. </w:t>
      </w:r>
      <w:r w:rsidR="005B73EF" w:rsidRPr="00692075">
        <w:rPr>
          <w:color w:val="auto"/>
        </w:rPr>
        <w:t>(</w:t>
      </w:r>
      <w:r>
        <w:rPr>
          <w:b/>
          <w:bCs/>
          <w:color w:val="auto"/>
        </w:rPr>
        <w:t>B</w:t>
      </w:r>
      <w:r w:rsidR="005B73EF" w:rsidRPr="00692075">
        <w:rPr>
          <w:color w:val="auto"/>
        </w:rPr>
        <w:t xml:space="preserve">) </w:t>
      </w:r>
      <w:proofErr w:type="spellStart"/>
      <w:r w:rsidR="005B73EF" w:rsidRPr="00692075">
        <w:rPr>
          <w:color w:val="auto"/>
        </w:rPr>
        <w:t>Glycoform</w:t>
      </w:r>
      <w:proofErr w:type="spellEnd"/>
      <w:r w:rsidR="005B73EF" w:rsidRPr="00692075">
        <w:rPr>
          <w:color w:val="auto"/>
        </w:rPr>
        <w:t xml:space="preserve"> abundance of HB3VAR06-specific </w:t>
      </w:r>
      <w:r w:rsidR="009B001B" w:rsidRPr="00692075">
        <w:rPr>
          <w:color w:val="auto"/>
        </w:rPr>
        <w:t xml:space="preserve">IgG1 in children with </w:t>
      </w:r>
      <w:proofErr w:type="spellStart"/>
      <w:r w:rsidR="009B001B" w:rsidRPr="00692075">
        <w:rPr>
          <w:color w:val="auto"/>
        </w:rPr>
        <w:t>HbAA</w:t>
      </w:r>
      <w:proofErr w:type="spellEnd"/>
      <w:r w:rsidR="009B001B" w:rsidRPr="00692075">
        <w:rPr>
          <w:color w:val="auto"/>
        </w:rPr>
        <w:t xml:space="preserve"> </w:t>
      </w:r>
      <w:r w:rsidR="005B73EF" w:rsidRPr="00692075">
        <w:rPr>
          <w:color w:val="auto"/>
        </w:rPr>
        <w:t>(n = </w:t>
      </w:r>
      <w:r w:rsidR="009B001B" w:rsidRPr="00692075">
        <w:rPr>
          <w:color w:val="auto"/>
        </w:rPr>
        <w:t>20</w:t>
      </w:r>
      <w:r w:rsidR="005B73EF" w:rsidRPr="00692075">
        <w:rPr>
          <w:color w:val="auto"/>
        </w:rPr>
        <w:t>)</w:t>
      </w:r>
      <w:r w:rsidR="009B001B" w:rsidRPr="00692075">
        <w:rPr>
          <w:color w:val="auto"/>
        </w:rPr>
        <w:t xml:space="preserve">, </w:t>
      </w:r>
      <w:proofErr w:type="spellStart"/>
      <w:r w:rsidR="009B001B" w:rsidRPr="00692075">
        <w:rPr>
          <w:color w:val="auto"/>
        </w:rPr>
        <w:t>HbAS</w:t>
      </w:r>
      <w:proofErr w:type="spellEnd"/>
      <w:r w:rsidR="009B001B" w:rsidRPr="00692075">
        <w:rPr>
          <w:color w:val="auto"/>
        </w:rPr>
        <w:t xml:space="preserve"> (n = 16), and </w:t>
      </w:r>
      <w:proofErr w:type="spellStart"/>
      <w:r w:rsidR="009B001B" w:rsidRPr="00692075">
        <w:rPr>
          <w:color w:val="auto"/>
        </w:rPr>
        <w:t>HbAC</w:t>
      </w:r>
      <w:proofErr w:type="spellEnd"/>
      <w:r w:rsidR="009B001B" w:rsidRPr="00692075">
        <w:rPr>
          <w:color w:val="auto"/>
        </w:rPr>
        <w:t xml:space="preserve"> (n = 22)</w:t>
      </w:r>
      <w:r w:rsidR="005B73EF" w:rsidRPr="00692075">
        <w:rPr>
          <w:color w:val="auto"/>
        </w:rPr>
        <w:t xml:space="preserve">. </w:t>
      </w:r>
      <w:r w:rsidR="00CA2ECD" w:rsidRPr="00692075">
        <w:rPr>
          <w:color w:val="auto"/>
        </w:rPr>
        <w:t xml:space="preserve">Medians and p values using </w:t>
      </w:r>
      <w:r w:rsidR="002A27D3" w:rsidRPr="00692075">
        <w:rPr>
          <w:color w:val="auto"/>
          <w:lang w:eastAsia="zh-CN"/>
        </w:rPr>
        <w:t>the Kruskal-</w:t>
      </w:r>
      <w:proofErr w:type="gramStart"/>
      <w:r w:rsidR="002A27D3" w:rsidRPr="00692075">
        <w:rPr>
          <w:color w:val="auto"/>
          <w:lang w:eastAsia="zh-CN"/>
        </w:rPr>
        <w:t>Wallis</w:t>
      </w:r>
      <w:proofErr w:type="gramEnd"/>
      <w:r w:rsidR="002A27D3" w:rsidRPr="00692075">
        <w:rPr>
          <w:color w:val="auto"/>
          <w:lang w:eastAsia="zh-CN"/>
        </w:rPr>
        <w:t xml:space="preserve"> test followed by Dunn's multiple comparisons test</w:t>
      </w:r>
      <w:r w:rsidR="007D1E6A" w:rsidRPr="00692075">
        <w:rPr>
          <w:color w:val="auto"/>
          <w:lang w:eastAsia="zh-CN"/>
        </w:rPr>
        <w:t xml:space="preserve"> </w:t>
      </w:r>
      <w:r w:rsidR="00CA2ECD" w:rsidRPr="00692075">
        <w:rPr>
          <w:color w:val="auto"/>
        </w:rPr>
        <w:t xml:space="preserve">are shown. </w:t>
      </w:r>
      <w:r w:rsidR="003C7831" w:rsidRPr="00692075">
        <w:rPr>
          <w:color w:val="auto"/>
        </w:rPr>
        <w:t>Average levels ± 2</w:t>
      </w:r>
      <w:r w:rsidR="00EC5C1F">
        <w:rPr>
          <w:color w:val="auto"/>
        </w:rPr>
        <w:t xml:space="preserve"> </w:t>
      </w:r>
      <w:r w:rsidR="003C7831" w:rsidRPr="00692075">
        <w:rPr>
          <w:color w:val="auto"/>
        </w:rPr>
        <w:t>SD of total plasma IgG1</w:t>
      </w:r>
      <w:r w:rsidR="005B73EF" w:rsidRPr="00692075">
        <w:rPr>
          <w:color w:val="auto"/>
        </w:rPr>
        <w:t xml:space="preserve"> </w:t>
      </w:r>
      <w:r w:rsidR="00EC5C1F">
        <w:rPr>
          <w:color w:val="auto"/>
        </w:rPr>
        <w:t>of</w:t>
      </w:r>
      <w:r w:rsidR="003C7831" w:rsidRPr="00692075">
        <w:rPr>
          <w:color w:val="auto"/>
        </w:rPr>
        <w:t xml:space="preserve"> unexposed Dutch adults (n = 10) are included for comparison (shaded area).</w:t>
      </w:r>
    </w:p>
    <w:p w14:paraId="6ED0B111" w14:textId="3824A720" w:rsidR="00963665" w:rsidRPr="00E9163F" w:rsidRDefault="00D34284" w:rsidP="00E9163F">
      <w:pPr>
        <w:rPr>
          <w:i/>
          <w:iCs/>
          <w:color w:val="BFBFBF" w:themeColor="background1" w:themeShade="BF"/>
        </w:rPr>
      </w:pPr>
      <w:r>
        <w:rPr>
          <w:noProof/>
          <w:color w:val="BFBFBF" w:themeColor="background1" w:themeShade="BF"/>
        </w:rPr>
        <w:drawing>
          <wp:inline distT="0" distB="0" distL="0" distR="0" wp14:anchorId="160109F0" wp14:editId="69939563">
            <wp:extent cx="6116320" cy="5158105"/>
            <wp:effectExtent l="0" t="0" r="5080" b="0"/>
            <wp:docPr id="1362846225" name="Picture 6" descr="A group of graphs showing different types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846225" name="Picture 6" descr="A group of graphs showing different types of numbers&#10;&#10;Description automatically generated with medium confidenc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5158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9163F">
        <w:rPr>
          <w:i/>
          <w:iCs/>
          <w:color w:val="BFBFBF" w:themeColor="background1" w:themeShade="BF"/>
        </w:rPr>
        <w:br w:type="page"/>
      </w:r>
    </w:p>
    <w:p w14:paraId="5AFA9498" w14:textId="687E060F" w:rsidR="00963665" w:rsidRPr="00CE2615" w:rsidRDefault="00963665" w:rsidP="00B96D21">
      <w:pPr>
        <w:pStyle w:val="Heading2"/>
        <w:rPr>
          <w:color w:val="auto"/>
        </w:rPr>
      </w:pPr>
      <w:r w:rsidRPr="00CE2615">
        <w:rPr>
          <w:color w:val="auto"/>
        </w:rPr>
        <w:lastRenderedPageBreak/>
        <w:t xml:space="preserve">Supplementary Figure </w:t>
      </w:r>
      <w:r w:rsidR="006479B4" w:rsidRPr="00CE2615">
        <w:rPr>
          <w:color w:val="auto"/>
        </w:rPr>
        <w:t>S</w:t>
      </w:r>
      <w:r w:rsidR="00B5774D" w:rsidRPr="00CE2615">
        <w:rPr>
          <w:color w:val="auto"/>
        </w:rPr>
        <w:t>2</w:t>
      </w:r>
      <w:r w:rsidRPr="00CE2615">
        <w:rPr>
          <w:color w:val="auto"/>
        </w:rPr>
        <w:t xml:space="preserve">. Fc-glycosylation pattern of HB3VAR06-specific IgG3/4. </w:t>
      </w:r>
    </w:p>
    <w:p w14:paraId="4761B93D" w14:textId="6A3F9602" w:rsidR="003B0DD9" w:rsidRDefault="00963665" w:rsidP="00B96D21">
      <w:pPr>
        <w:rPr>
          <w:color w:val="auto"/>
        </w:rPr>
      </w:pPr>
      <w:proofErr w:type="spellStart"/>
      <w:r w:rsidRPr="00CE2615">
        <w:rPr>
          <w:color w:val="auto"/>
        </w:rPr>
        <w:t>Glycoform</w:t>
      </w:r>
      <w:proofErr w:type="spellEnd"/>
      <w:r w:rsidRPr="00CE2615">
        <w:rPr>
          <w:color w:val="auto"/>
        </w:rPr>
        <w:t xml:space="preserve"> abundance of total (n = 75), GLURP (n = 28), and HB3VAR06-specific (n = 75) IgG3/4 in children. Medians and p values using </w:t>
      </w:r>
      <w:r w:rsidRPr="00CE2615">
        <w:rPr>
          <w:color w:val="auto"/>
          <w:lang w:eastAsia="zh-CN"/>
        </w:rPr>
        <w:t>the Kruskal-</w:t>
      </w:r>
      <w:proofErr w:type="gramStart"/>
      <w:r w:rsidRPr="00CE2615">
        <w:rPr>
          <w:color w:val="auto"/>
          <w:lang w:eastAsia="zh-CN"/>
        </w:rPr>
        <w:t>Wallis</w:t>
      </w:r>
      <w:proofErr w:type="gramEnd"/>
      <w:r w:rsidRPr="00CE2615">
        <w:rPr>
          <w:color w:val="auto"/>
          <w:lang w:eastAsia="zh-CN"/>
        </w:rPr>
        <w:t xml:space="preserve"> test followed by Dunn's multiple comparisons test </w:t>
      </w:r>
      <w:r w:rsidRPr="00CE2615">
        <w:rPr>
          <w:color w:val="auto"/>
        </w:rPr>
        <w:t>are shown. Average levels ± 2SD of total plasma IgG3 Fc</w:t>
      </w:r>
      <w:r w:rsidRPr="00CE2615">
        <w:rPr>
          <w:color w:val="auto"/>
        </w:rPr>
        <w:noBreakHyphen/>
      </w:r>
      <w:r w:rsidRPr="00CE2615">
        <w:rPr>
          <w:rFonts w:eastAsiaTheme="minorHAnsi"/>
          <w:color w:val="auto"/>
        </w:rPr>
        <w:t>glycosylation</w:t>
      </w:r>
      <w:r w:rsidRPr="00CE2615">
        <w:rPr>
          <w:color w:val="auto"/>
        </w:rPr>
        <w:t xml:space="preserve"> in unexposed Dutch adults (n = 10) are included for comparison (shaded area).</w:t>
      </w:r>
    </w:p>
    <w:p w14:paraId="4C9D9C3D" w14:textId="470854D3" w:rsidR="0063311A" w:rsidRPr="009866B0" w:rsidRDefault="0054287E" w:rsidP="00B96D21">
      <w:pPr>
        <w:rPr>
          <w:rFonts w:eastAsia="MS Gothic"/>
          <w:color w:val="BFBFBF" w:themeColor="background1" w:themeShade="BF"/>
        </w:rPr>
      </w:pPr>
      <w:r>
        <w:rPr>
          <w:noProof/>
          <w:color w:val="BFBFBF" w:themeColor="background1" w:themeShade="BF"/>
        </w:rPr>
        <w:drawing>
          <wp:inline distT="0" distB="0" distL="0" distR="0" wp14:anchorId="34910F22" wp14:editId="031CEA16">
            <wp:extent cx="6116320" cy="2835910"/>
            <wp:effectExtent l="0" t="0" r="5080" b="0"/>
            <wp:docPr id="538609350" name="Picture 1" descr="A graph showing different types of glutathioni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609350" name="Picture 1" descr="A graph showing different types of glutathionin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283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3311A" w:rsidRPr="009866B0">
        <w:rPr>
          <w:color w:val="BFBFBF" w:themeColor="background1" w:themeShade="BF"/>
        </w:rPr>
        <w:br w:type="page"/>
      </w:r>
    </w:p>
    <w:p w14:paraId="5A3461A2" w14:textId="591D808C" w:rsidR="001E4FBF" w:rsidRPr="00DF0639" w:rsidRDefault="001E4FBF" w:rsidP="00B96D21">
      <w:pPr>
        <w:pStyle w:val="Heading2"/>
        <w:rPr>
          <w:color w:val="auto"/>
        </w:rPr>
      </w:pPr>
      <w:r w:rsidRPr="00DF0639">
        <w:rPr>
          <w:color w:val="auto"/>
        </w:rPr>
        <w:lastRenderedPageBreak/>
        <w:t xml:space="preserve">Supplementary Figure </w:t>
      </w:r>
      <w:r w:rsidR="00042EC3" w:rsidRPr="00DF0639">
        <w:rPr>
          <w:color w:val="auto"/>
        </w:rPr>
        <w:t>S</w:t>
      </w:r>
      <w:r w:rsidR="00CB0780" w:rsidRPr="00DF0639">
        <w:rPr>
          <w:color w:val="auto"/>
        </w:rPr>
        <w:t>3</w:t>
      </w:r>
      <w:r w:rsidRPr="00DF0639">
        <w:rPr>
          <w:color w:val="auto"/>
        </w:rPr>
        <w:t xml:space="preserve">. </w:t>
      </w:r>
      <w:r w:rsidR="00C073D3">
        <w:rPr>
          <w:color w:val="auto"/>
        </w:rPr>
        <w:t xml:space="preserve">Correlation </w:t>
      </w:r>
      <w:r w:rsidR="008C796D" w:rsidRPr="00DF0639">
        <w:rPr>
          <w:color w:val="auto"/>
        </w:rPr>
        <w:t>among</w:t>
      </w:r>
      <w:r w:rsidR="00B5667B" w:rsidRPr="00DF0639">
        <w:rPr>
          <w:color w:val="auto"/>
        </w:rPr>
        <w:t xml:space="preserve"> antibody features</w:t>
      </w:r>
      <w:r w:rsidRPr="00DF0639">
        <w:rPr>
          <w:color w:val="auto"/>
        </w:rPr>
        <w:t xml:space="preserve">. </w:t>
      </w:r>
    </w:p>
    <w:p w14:paraId="158BAD60" w14:textId="0E18BA9F" w:rsidR="00E72838" w:rsidRDefault="001E4FBF" w:rsidP="00B96D21">
      <w:pPr>
        <w:rPr>
          <w:color w:val="auto"/>
        </w:rPr>
      </w:pPr>
      <w:r w:rsidRPr="00DF0639">
        <w:rPr>
          <w:color w:val="auto"/>
        </w:rPr>
        <w:t>Correlation ma</w:t>
      </w:r>
      <w:r w:rsidR="00CF6A88" w:rsidRPr="00DF0639">
        <w:rPr>
          <w:color w:val="auto"/>
        </w:rPr>
        <w:t>trix</w:t>
      </w:r>
      <w:r w:rsidRPr="00DF0639">
        <w:rPr>
          <w:color w:val="auto"/>
        </w:rPr>
        <w:t xml:space="preserve"> plotted using levels for </w:t>
      </w:r>
      <w:r w:rsidR="00970053" w:rsidRPr="00DF0639">
        <w:rPr>
          <w:color w:val="auto"/>
        </w:rPr>
        <w:t>Spearman’s rank correlation (</w:t>
      </w:r>
      <w:proofErr w:type="spellStart"/>
      <w:r w:rsidR="00970053" w:rsidRPr="00DF0639">
        <w:rPr>
          <w:color w:val="auto"/>
        </w:rPr>
        <w:t>r</w:t>
      </w:r>
      <w:r w:rsidR="00970053" w:rsidRPr="00DF0639">
        <w:rPr>
          <w:color w:val="auto"/>
          <w:vertAlign w:val="subscript"/>
        </w:rPr>
        <w:t>s</w:t>
      </w:r>
      <w:proofErr w:type="spellEnd"/>
      <w:r w:rsidR="00970053" w:rsidRPr="00DF0639">
        <w:rPr>
          <w:color w:val="auto"/>
        </w:rPr>
        <w:t xml:space="preserve">) </w:t>
      </w:r>
      <w:r w:rsidR="00234444" w:rsidRPr="00DF0639">
        <w:rPr>
          <w:color w:val="auto"/>
        </w:rPr>
        <w:t xml:space="preserve">of </w:t>
      </w:r>
      <w:r w:rsidR="008C796D" w:rsidRPr="00DF0639">
        <w:rPr>
          <w:color w:val="auto"/>
        </w:rPr>
        <w:t xml:space="preserve">antibody response to </w:t>
      </w:r>
      <w:r w:rsidR="00E41A05" w:rsidRPr="00DF0639">
        <w:rPr>
          <w:color w:val="auto"/>
        </w:rPr>
        <w:t>HB3VAR06</w:t>
      </w:r>
      <w:r w:rsidRPr="00DF0639">
        <w:rPr>
          <w:color w:val="auto"/>
        </w:rPr>
        <w:t xml:space="preserve">. </w:t>
      </w:r>
      <w:r w:rsidR="00F11C89" w:rsidRPr="00DF0639">
        <w:rPr>
          <w:color w:val="auto"/>
        </w:rPr>
        <w:t>Positive c</w:t>
      </w:r>
      <w:r w:rsidRPr="00DF0639">
        <w:rPr>
          <w:color w:val="auto"/>
        </w:rPr>
        <w:t xml:space="preserve">orrelations are displayed in </w:t>
      </w:r>
      <w:r w:rsidR="00234444" w:rsidRPr="00DF0639">
        <w:rPr>
          <w:color w:val="auto"/>
        </w:rPr>
        <w:t>blue</w:t>
      </w:r>
      <w:r w:rsidR="00F11C89" w:rsidRPr="00DF0639">
        <w:rPr>
          <w:color w:val="auto"/>
        </w:rPr>
        <w:t xml:space="preserve"> and negative correlations </w:t>
      </w:r>
      <w:r w:rsidR="00B54146" w:rsidRPr="00DF0639">
        <w:rPr>
          <w:color w:val="auto"/>
        </w:rPr>
        <w:t xml:space="preserve">are displayed </w:t>
      </w:r>
      <w:r w:rsidR="00F11C89" w:rsidRPr="00DF0639">
        <w:rPr>
          <w:color w:val="auto"/>
        </w:rPr>
        <w:t xml:space="preserve">in </w:t>
      </w:r>
      <w:r w:rsidR="00EC5C1F">
        <w:rPr>
          <w:color w:val="auto"/>
        </w:rPr>
        <w:t>red</w:t>
      </w:r>
      <w:r w:rsidR="00F11C89" w:rsidRPr="00DF0639">
        <w:rPr>
          <w:color w:val="auto"/>
        </w:rPr>
        <w:t xml:space="preserve"> (</w:t>
      </w:r>
      <w:proofErr w:type="spellStart"/>
      <w:r w:rsidR="00234444" w:rsidRPr="00DF0639">
        <w:rPr>
          <w:color w:val="auto"/>
        </w:rPr>
        <w:t>r</w:t>
      </w:r>
      <w:r w:rsidR="00234444" w:rsidRPr="00DF0639">
        <w:rPr>
          <w:color w:val="auto"/>
          <w:vertAlign w:val="subscript"/>
        </w:rPr>
        <w:t>s</w:t>
      </w:r>
      <w:proofErr w:type="spellEnd"/>
      <w:r w:rsidR="00234444" w:rsidRPr="00DF0639">
        <w:rPr>
          <w:color w:val="auto"/>
        </w:rPr>
        <w:t xml:space="preserve"> </w:t>
      </w:r>
      <w:r w:rsidR="003E7F32" w:rsidRPr="00DF0639">
        <w:rPr>
          <w:color w:val="auto"/>
        </w:rPr>
        <w:t>color</w:t>
      </w:r>
      <w:r w:rsidR="00F11C89" w:rsidRPr="00DF0639">
        <w:rPr>
          <w:color w:val="auto"/>
        </w:rPr>
        <w:t xml:space="preserve"> </w:t>
      </w:r>
      <w:r w:rsidR="00435689" w:rsidRPr="00DF0639">
        <w:rPr>
          <w:color w:val="auto"/>
        </w:rPr>
        <w:t>key</w:t>
      </w:r>
      <w:r w:rsidR="00F11C89" w:rsidRPr="00DF0639">
        <w:rPr>
          <w:color w:val="auto"/>
        </w:rPr>
        <w:t>)</w:t>
      </w:r>
      <w:r w:rsidRPr="00DF0639">
        <w:rPr>
          <w:color w:val="auto"/>
        </w:rPr>
        <w:t>.</w:t>
      </w:r>
      <w:r w:rsidR="00142D31">
        <w:rPr>
          <w:color w:val="auto"/>
        </w:rPr>
        <w:t xml:space="preserve"> </w:t>
      </w:r>
      <w:r w:rsidR="00142D31" w:rsidRPr="0029395F">
        <w:rPr>
          <w:color w:val="auto"/>
        </w:rPr>
        <w:t xml:space="preserve">*Indicates </w:t>
      </w:r>
      <w:r w:rsidR="00142D31">
        <w:rPr>
          <w:color w:val="auto"/>
        </w:rPr>
        <w:t xml:space="preserve">a </w:t>
      </w:r>
      <w:r w:rsidR="00142D31">
        <w:t>p</w:t>
      </w:r>
      <w:r w:rsidR="00142D31" w:rsidRPr="00707491">
        <w:noBreakHyphen/>
        <w:t>value &lt; 0.05</w:t>
      </w:r>
      <w:r w:rsidR="00142D31" w:rsidRPr="0029395F">
        <w:rPr>
          <w:color w:val="auto"/>
        </w:rPr>
        <w:t>.</w:t>
      </w:r>
    </w:p>
    <w:p w14:paraId="0AE8FF7E" w14:textId="2858CD45" w:rsidR="001D38FF" w:rsidRDefault="00164EBD" w:rsidP="00B96D21">
      <w:pPr>
        <w:rPr>
          <w:color w:val="auto"/>
        </w:rPr>
      </w:pPr>
      <w:r>
        <w:rPr>
          <w:noProof/>
          <w:color w:val="auto"/>
        </w:rPr>
        <w:drawing>
          <wp:inline distT="0" distB="0" distL="0" distR="0" wp14:anchorId="71C7A0E9" wp14:editId="7C318ACF">
            <wp:extent cx="5129212" cy="5010461"/>
            <wp:effectExtent l="0" t="0" r="1905" b="6350"/>
            <wp:docPr id="1385814505" name="Picture 2" descr="A diagram of a number of red and blue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5814505" name="Picture 2" descr="A diagram of a number of red and blue numbers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1073" cy="5012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22026" w14:textId="6240F949" w:rsidR="00930A0A" w:rsidRPr="00FF4EE9" w:rsidRDefault="001E4FBF" w:rsidP="00B96D21">
      <w:pPr>
        <w:rPr>
          <w:color w:val="BFBFBF" w:themeColor="background1" w:themeShade="BF"/>
        </w:rPr>
      </w:pPr>
      <w:r w:rsidRPr="00DF0639">
        <w:rPr>
          <w:color w:val="auto"/>
        </w:rPr>
        <w:t xml:space="preserve"> </w:t>
      </w:r>
      <w:r w:rsidR="00C073D3">
        <w:rPr>
          <w:color w:val="auto"/>
        </w:rPr>
        <w:t xml:space="preserve"> </w:t>
      </w:r>
      <w:r w:rsidR="00930A0A" w:rsidRPr="00482F94">
        <w:br w:type="page"/>
      </w:r>
    </w:p>
    <w:p w14:paraId="23199E7F" w14:textId="3CA1EE9C" w:rsidR="000D19A3" w:rsidRPr="00482F94" w:rsidRDefault="000D19A3" w:rsidP="00B96D21">
      <w:pPr>
        <w:pStyle w:val="Heading2"/>
      </w:pPr>
      <w:r w:rsidRPr="00482F94">
        <w:lastRenderedPageBreak/>
        <w:t>Supplementary Table 1. Demographic and clinical parameters</w:t>
      </w:r>
      <w:r w:rsidR="006667AC">
        <w:t xml:space="preserve"> </w:t>
      </w:r>
      <w:r w:rsidR="006667AC" w:rsidRPr="00482F94">
        <w:t>of the studied population</w:t>
      </w:r>
    </w:p>
    <w:tbl>
      <w:tblPr>
        <w:tblStyle w:val="TableGrid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417"/>
        <w:gridCol w:w="270"/>
        <w:gridCol w:w="1431"/>
        <w:gridCol w:w="251"/>
        <w:gridCol w:w="1309"/>
        <w:gridCol w:w="284"/>
        <w:gridCol w:w="1417"/>
        <w:gridCol w:w="851"/>
      </w:tblGrid>
      <w:tr w:rsidR="00CF5266" w:rsidRPr="006667AC" w14:paraId="0E0EB8C8" w14:textId="77777777" w:rsidTr="00CF5266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E2347F" w14:textId="77777777" w:rsidR="00CF5266" w:rsidRPr="006667AC" w:rsidRDefault="00CF5266" w:rsidP="00B96D21">
            <w:pPr>
              <w:rPr>
                <w:b/>
                <w:bCs/>
              </w:rPr>
            </w:pPr>
            <w:r w:rsidRPr="006667AC">
              <w:rPr>
                <w:b/>
                <w:bCs/>
              </w:rPr>
              <w:t>Parameter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04B51F" w14:textId="77777777" w:rsidR="00CF5266" w:rsidRPr="006667AC" w:rsidRDefault="00CF5266" w:rsidP="00B96D21">
            <w:pPr>
              <w:rPr>
                <w:b/>
                <w:bCs/>
              </w:rPr>
            </w:pPr>
            <w:proofErr w:type="spellStart"/>
            <w:r w:rsidRPr="006667AC">
              <w:rPr>
                <w:b/>
                <w:bCs/>
              </w:rPr>
              <w:t>HbAA</w:t>
            </w:r>
            <w:proofErr w:type="spellEnd"/>
            <w:r w:rsidRPr="006667AC">
              <w:rPr>
                <w:b/>
                <w:bCs/>
              </w:rPr>
              <w:t xml:space="preserve"> n = 40</w:t>
            </w: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A51698" w14:textId="77777777" w:rsidR="00CF5266" w:rsidRPr="006667AC" w:rsidRDefault="00CF5266" w:rsidP="00B96D21">
            <w:pPr>
              <w:rPr>
                <w:b/>
                <w:bCs/>
              </w:rPr>
            </w:pPr>
          </w:p>
        </w:tc>
        <w:tc>
          <w:tcPr>
            <w:tcW w:w="14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607EC4" w14:textId="77777777" w:rsidR="00CF5266" w:rsidRPr="006667AC" w:rsidRDefault="00CF5266" w:rsidP="00B96D21">
            <w:pPr>
              <w:rPr>
                <w:b/>
                <w:bCs/>
              </w:rPr>
            </w:pPr>
            <w:proofErr w:type="spellStart"/>
            <w:r w:rsidRPr="006667AC">
              <w:rPr>
                <w:b/>
                <w:bCs/>
              </w:rPr>
              <w:t>HbAS</w:t>
            </w:r>
            <w:proofErr w:type="spellEnd"/>
            <w:r w:rsidRPr="006667AC">
              <w:rPr>
                <w:b/>
                <w:bCs/>
              </w:rPr>
              <w:t xml:space="preserve"> n = 40</w:t>
            </w:r>
          </w:p>
        </w:tc>
        <w:tc>
          <w:tcPr>
            <w:tcW w:w="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EBEBDC" w14:textId="77777777" w:rsidR="00CF5266" w:rsidRPr="006667AC" w:rsidRDefault="00CF5266" w:rsidP="00B96D21">
            <w:pPr>
              <w:rPr>
                <w:b/>
                <w:bCs/>
              </w:rPr>
            </w:pPr>
          </w:p>
        </w:tc>
        <w:tc>
          <w:tcPr>
            <w:tcW w:w="13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C43BC7" w14:textId="77777777" w:rsidR="00CF5266" w:rsidRPr="006667AC" w:rsidRDefault="00CF5266" w:rsidP="00B96D21">
            <w:pPr>
              <w:rPr>
                <w:b/>
                <w:bCs/>
              </w:rPr>
            </w:pPr>
            <w:proofErr w:type="spellStart"/>
            <w:r w:rsidRPr="006667AC">
              <w:rPr>
                <w:b/>
                <w:bCs/>
              </w:rPr>
              <w:t>HbAC</w:t>
            </w:r>
            <w:proofErr w:type="spellEnd"/>
            <w:r w:rsidRPr="006667AC">
              <w:rPr>
                <w:b/>
                <w:bCs/>
              </w:rPr>
              <w:t xml:space="preserve"> n = 40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360781" w14:textId="77777777" w:rsidR="00CF5266" w:rsidRPr="006667AC" w:rsidRDefault="00CF5266" w:rsidP="00B96D21">
            <w:pPr>
              <w:rPr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CA9AE8" w14:textId="77777777" w:rsidR="00CF5266" w:rsidRPr="006667AC" w:rsidRDefault="00CF5266" w:rsidP="00B96D21">
            <w:pPr>
              <w:rPr>
                <w:b/>
                <w:bCs/>
              </w:rPr>
            </w:pPr>
            <w:r w:rsidRPr="006667AC">
              <w:rPr>
                <w:b/>
                <w:bCs/>
              </w:rPr>
              <w:t>Total n = 120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5A3E23" w14:textId="77777777" w:rsidR="00CF5266" w:rsidRPr="006667AC" w:rsidRDefault="00CF5266" w:rsidP="00B96D21">
            <w:pPr>
              <w:rPr>
                <w:b/>
                <w:bCs/>
              </w:rPr>
            </w:pPr>
            <w:r w:rsidRPr="006667AC">
              <w:rPr>
                <w:b/>
                <w:bCs/>
              </w:rPr>
              <w:t xml:space="preserve">p </w:t>
            </w:r>
            <w:proofErr w:type="spellStart"/>
            <w:r w:rsidRPr="006667AC">
              <w:rPr>
                <w:b/>
                <w:bCs/>
              </w:rPr>
              <w:t>value</w:t>
            </w:r>
            <w:r w:rsidRPr="006667AC">
              <w:rPr>
                <w:b/>
                <w:bCs/>
                <w:i/>
                <w:iCs/>
                <w:vertAlign w:val="superscript"/>
              </w:rPr>
              <w:t>a</w:t>
            </w:r>
            <w:proofErr w:type="spellEnd"/>
          </w:p>
        </w:tc>
      </w:tr>
      <w:tr w:rsidR="00CF5266" w:rsidRPr="00482F94" w14:paraId="5B8A06D3" w14:textId="77777777" w:rsidTr="00CF5266"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65D391FE" w14:textId="77777777" w:rsidR="00CF5266" w:rsidRPr="00482F94" w:rsidRDefault="00CF5266" w:rsidP="00B96D21">
            <w:r w:rsidRPr="00482F94">
              <w:t>Female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0094A61A" w14:textId="77777777" w:rsidR="00CF5266" w:rsidRPr="00482F94" w:rsidRDefault="00CF5266" w:rsidP="00B96D21">
            <w:r w:rsidRPr="00482F94">
              <w:t>16 (40%)</w:t>
            </w:r>
          </w:p>
        </w:tc>
        <w:tc>
          <w:tcPr>
            <w:tcW w:w="270" w:type="dxa"/>
            <w:tcBorders>
              <w:top w:val="single" w:sz="4" w:space="0" w:color="auto"/>
            </w:tcBorders>
            <w:vAlign w:val="center"/>
          </w:tcPr>
          <w:p w14:paraId="61B4EB57" w14:textId="77777777" w:rsidR="00CF5266" w:rsidRPr="00482F94" w:rsidRDefault="00CF5266" w:rsidP="00B96D21"/>
        </w:tc>
        <w:tc>
          <w:tcPr>
            <w:tcW w:w="1431" w:type="dxa"/>
            <w:tcBorders>
              <w:top w:val="single" w:sz="4" w:space="0" w:color="auto"/>
            </w:tcBorders>
            <w:vAlign w:val="center"/>
          </w:tcPr>
          <w:p w14:paraId="74B555C6" w14:textId="77777777" w:rsidR="00CF5266" w:rsidRPr="00482F94" w:rsidRDefault="00CF5266" w:rsidP="00B96D21">
            <w:r w:rsidRPr="00482F94">
              <w:t>12 (30%)</w:t>
            </w:r>
          </w:p>
        </w:tc>
        <w:tc>
          <w:tcPr>
            <w:tcW w:w="251" w:type="dxa"/>
            <w:tcBorders>
              <w:top w:val="single" w:sz="4" w:space="0" w:color="auto"/>
            </w:tcBorders>
            <w:vAlign w:val="center"/>
          </w:tcPr>
          <w:p w14:paraId="6BA88B2E" w14:textId="77777777" w:rsidR="00CF5266" w:rsidRPr="00482F94" w:rsidRDefault="00CF5266" w:rsidP="00B96D21"/>
        </w:tc>
        <w:tc>
          <w:tcPr>
            <w:tcW w:w="1309" w:type="dxa"/>
            <w:tcBorders>
              <w:top w:val="single" w:sz="4" w:space="0" w:color="auto"/>
            </w:tcBorders>
            <w:vAlign w:val="center"/>
          </w:tcPr>
          <w:p w14:paraId="3BF06676" w14:textId="77777777" w:rsidR="00CF5266" w:rsidRPr="00482F94" w:rsidRDefault="00CF5266" w:rsidP="00B96D21">
            <w:r w:rsidRPr="00482F94">
              <w:t>14 (35%)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1097955C" w14:textId="77777777" w:rsidR="00CF5266" w:rsidRPr="00482F94" w:rsidRDefault="00CF5266" w:rsidP="00B96D21"/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2249B1C1" w14:textId="77777777" w:rsidR="00CF5266" w:rsidRPr="00482F94" w:rsidRDefault="00CF5266" w:rsidP="00B96D21">
            <w:r w:rsidRPr="00482F94">
              <w:t>42 (35%)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0EB1F17D" w14:textId="77777777" w:rsidR="00CF5266" w:rsidRPr="00482F94" w:rsidRDefault="00CF5266" w:rsidP="00B96D21">
            <w:r w:rsidRPr="00482F94">
              <w:t>0.64</w:t>
            </w:r>
          </w:p>
        </w:tc>
      </w:tr>
      <w:tr w:rsidR="00CF5266" w:rsidRPr="00482F94" w14:paraId="6A3FA286" w14:textId="77777777" w:rsidTr="00CF5266"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934C09F" w14:textId="77777777" w:rsidR="00CF5266" w:rsidRPr="00482F94" w:rsidRDefault="00CF5266" w:rsidP="00B96D21">
            <w:r w:rsidRPr="00482F94">
              <w:t>Age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57CE7C5C" w14:textId="77777777" w:rsidR="00CF5266" w:rsidRPr="00482F94" w:rsidRDefault="00CF5266" w:rsidP="00B96D21">
            <w:r w:rsidRPr="00482F94">
              <w:t>6.5 [4-9]</w:t>
            </w:r>
          </w:p>
        </w:tc>
        <w:tc>
          <w:tcPr>
            <w:tcW w:w="270" w:type="dxa"/>
            <w:tcBorders>
              <w:top w:val="single" w:sz="4" w:space="0" w:color="auto"/>
            </w:tcBorders>
            <w:vAlign w:val="center"/>
          </w:tcPr>
          <w:p w14:paraId="2785C524" w14:textId="77777777" w:rsidR="00CF5266" w:rsidRPr="00482F94" w:rsidRDefault="00CF5266" w:rsidP="00B96D21"/>
        </w:tc>
        <w:tc>
          <w:tcPr>
            <w:tcW w:w="1431" w:type="dxa"/>
            <w:tcBorders>
              <w:top w:val="single" w:sz="4" w:space="0" w:color="auto"/>
            </w:tcBorders>
            <w:vAlign w:val="center"/>
          </w:tcPr>
          <w:p w14:paraId="51E8C93F" w14:textId="77777777" w:rsidR="00CF5266" w:rsidRPr="00482F94" w:rsidRDefault="00CF5266" w:rsidP="00B96D21">
            <w:r w:rsidRPr="00482F94">
              <w:t>6 [4-9]</w:t>
            </w:r>
          </w:p>
        </w:tc>
        <w:tc>
          <w:tcPr>
            <w:tcW w:w="251" w:type="dxa"/>
            <w:tcBorders>
              <w:top w:val="single" w:sz="4" w:space="0" w:color="auto"/>
            </w:tcBorders>
            <w:vAlign w:val="center"/>
          </w:tcPr>
          <w:p w14:paraId="6A7D678D" w14:textId="77777777" w:rsidR="00CF5266" w:rsidRPr="00482F94" w:rsidRDefault="00CF5266" w:rsidP="00B96D21"/>
        </w:tc>
        <w:tc>
          <w:tcPr>
            <w:tcW w:w="1309" w:type="dxa"/>
            <w:tcBorders>
              <w:top w:val="single" w:sz="4" w:space="0" w:color="auto"/>
            </w:tcBorders>
            <w:vAlign w:val="center"/>
          </w:tcPr>
          <w:p w14:paraId="67FA7B1D" w14:textId="77777777" w:rsidR="00CF5266" w:rsidRPr="00482F94" w:rsidRDefault="00CF5266" w:rsidP="00B96D21">
            <w:r w:rsidRPr="00482F94">
              <w:t>6.5 [4-9]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0F520126" w14:textId="77777777" w:rsidR="00CF5266" w:rsidRPr="00482F94" w:rsidRDefault="00CF5266" w:rsidP="00B96D21"/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5802BAB6" w14:textId="77777777" w:rsidR="00CF5266" w:rsidRPr="00482F94" w:rsidRDefault="00CF5266" w:rsidP="00B96D21">
            <w:r w:rsidRPr="00482F94">
              <w:t>6 [4-9]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535E7872" w14:textId="77777777" w:rsidR="00CF5266" w:rsidRPr="00482F94" w:rsidRDefault="00CF5266" w:rsidP="00B96D21">
            <w:r w:rsidRPr="00482F94">
              <w:t>0.99</w:t>
            </w:r>
          </w:p>
        </w:tc>
      </w:tr>
      <w:tr w:rsidR="00CF5266" w:rsidRPr="00482F94" w14:paraId="148EB1F0" w14:textId="77777777" w:rsidTr="00CF5266">
        <w:tc>
          <w:tcPr>
            <w:tcW w:w="1701" w:type="dxa"/>
            <w:vAlign w:val="center"/>
          </w:tcPr>
          <w:p w14:paraId="264AEB36" w14:textId="77777777" w:rsidR="00CF5266" w:rsidRPr="00482F94" w:rsidRDefault="00CF5266" w:rsidP="00B96D21">
            <w:r w:rsidRPr="00482F94">
              <w:t>PCR (positive)</w:t>
            </w:r>
          </w:p>
        </w:tc>
        <w:tc>
          <w:tcPr>
            <w:tcW w:w="1417" w:type="dxa"/>
            <w:vAlign w:val="center"/>
          </w:tcPr>
          <w:p w14:paraId="232E4C1D" w14:textId="77777777" w:rsidR="00CF5266" w:rsidRPr="00482F94" w:rsidRDefault="00CF5266" w:rsidP="00B96D21">
            <w:r w:rsidRPr="00482F94">
              <w:t>5 (13%)</w:t>
            </w:r>
          </w:p>
        </w:tc>
        <w:tc>
          <w:tcPr>
            <w:tcW w:w="270" w:type="dxa"/>
            <w:vAlign w:val="center"/>
          </w:tcPr>
          <w:p w14:paraId="422AB1AD" w14:textId="77777777" w:rsidR="00CF5266" w:rsidRPr="00482F94" w:rsidRDefault="00CF5266" w:rsidP="00B96D21"/>
        </w:tc>
        <w:tc>
          <w:tcPr>
            <w:tcW w:w="1431" w:type="dxa"/>
            <w:vAlign w:val="center"/>
          </w:tcPr>
          <w:p w14:paraId="7AEF1C13" w14:textId="77777777" w:rsidR="00CF5266" w:rsidRPr="00482F94" w:rsidRDefault="00CF5266" w:rsidP="00B96D21">
            <w:r w:rsidRPr="00482F94">
              <w:t>9 (23%)</w:t>
            </w:r>
          </w:p>
        </w:tc>
        <w:tc>
          <w:tcPr>
            <w:tcW w:w="251" w:type="dxa"/>
            <w:vAlign w:val="center"/>
          </w:tcPr>
          <w:p w14:paraId="42150A20" w14:textId="77777777" w:rsidR="00CF5266" w:rsidRPr="00482F94" w:rsidRDefault="00CF5266" w:rsidP="00B96D21"/>
        </w:tc>
        <w:tc>
          <w:tcPr>
            <w:tcW w:w="1309" w:type="dxa"/>
            <w:vAlign w:val="center"/>
          </w:tcPr>
          <w:p w14:paraId="3C3245F7" w14:textId="77777777" w:rsidR="00CF5266" w:rsidRPr="00482F94" w:rsidRDefault="00CF5266" w:rsidP="00B96D21">
            <w:r w:rsidRPr="00482F94">
              <w:t>13 (33%)</w:t>
            </w:r>
          </w:p>
        </w:tc>
        <w:tc>
          <w:tcPr>
            <w:tcW w:w="284" w:type="dxa"/>
            <w:vAlign w:val="center"/>
          </w:tcPr>
          <w:p w14:paraId="6FB2F47C" w14:textId="77777777" w:rsidR="00CF5266" w:rsidRPr="00482F94" w:rsidRDefault="00CF5266" w:rsidP="00B96D21"/>
        </w:tc>
        <w:tc>
          <w:tcPr>
            <w:tcW w:w="1417" w:type="dxa"/>
            <w:vAlign w:val="center"/>
          </w:tcPr>
          <w:p w14:paraId="3F5A3E7F" w14:textId="77777777" w:rsidR="00CF5266" w:rsidRPr="00482F94" w:rsidRDefault="00CF5266" w:rsidP="00B96D21">
            <w:r w:rsidRPr="00482F94">
              <w:t>27 (23%)</w:t>
            </w:r>
          </w:p>
        </w:tc>
        <w:tc>
          <w:tcPr>
            <w:tcW w:w="851" w:type="dxa"/>
            <w:vAlign w:val="center"/>
          </w:tcPr>
          <w:p w14:paraId="4DF39457" w14:textId="77777777" w:rsidR="00CF5266" w:rsidRPr="00482F94" w:rsidRDefault="00CF5266" w:rsidP="00B96D21">
            <w:r w:rsidRPr="00482F94">
              <w:t>0.10</w:t>
            </w:r>
          </w:p>
        </w:tc>
      </w:tr>
      <w:tr w:rsidR="00CF5266" w:rsidRPr="00482F94" w14:paraId="3B03037F" w14:textId="77777777" w:rsidTr="00CF5266">
        <w:trPr>
          <w:trHeight w:val="125"/>
        </w:trPr>
        <w:tc>
          <w:tcPr>
            <w:tcW w:w="1701" w:type="dxa"/>
            <w:vAlign w:val="center"/>
          </w:tcPr>
          <w:p w14:paraId="414CFFFB" w14:textId="77777777" w:rsidR="00CF5266" w:rsidRPr="00482F94" w:rsidRDefault="00CF5266" w:rsidP="00B96D21"/>
        </w:tc>
        <w:tc>
          <w:tcPr>
            <w:tcW w:w="1417" w:type="dxa"/>
            <w:vAlign w:val="center"/>
          </w:tcPr>
          <w:p w14:paraId="42051813" w14:textId="77777777" w:rsidR="00CF5266" w:rsidRPr="00482F94" w:rsidRDefault="00CF5266" w:rsidP="00B96D21"/>
        </w:tc>
        <w:tc>
          <w:tcPr>
            <w:tcW w:w="270" w:type="dxa"/>
            <w:vAlign w:val="center"/>
          </w:tcPr>
          <w:p w14:paraId="58796D36" w14:textId="77777777" w:rsidR="00CF5266" w:rsidRPr="00482F94" w:rsidRDefault="00CF5266" w:rsidP="00B96D21"/>
        </w:tc>
        <w:tc>
          <w:tcPr>
            <w:tcW w:w="1431" w:type="dxa"/>
            <w:vAlign w:val="center"/>
          </w:tcPr>
          <w:p w14:paraId="455FA86D" w14:textId="77777777" w:rsidR="00CF5266" w:rsidRPr="00482F94" w:rsidRDefault="00CF5266" w:rsidP="00B96D21"/>
        </w:tc>
        <w:tc>
          <w:tcPr>
            <w:tcW w:w="251" w:type="dxa"/>
            <w:vAlign w:val="center"/>
          </w:tcPr>
          <w:p w14:paraId="01CD4873" w14:textId="77777777" w:rsidR="00CF5266" w:rsidRPr="00482F94" w:rsidRDefault="00CF5266" w:rsidP="00B96D21"/>
        </w:tc>
        <w:tc>
          <w:tcPr>
            <w:tcW w:w="1309" w:type="dxa"/>
            <w:vAlign w:val="center"/>
          </w:tcPr>
          <w:p w14:paraId="3B611801" w14:textId="77777777" w:rsidR="00CF5266" w:rsidRPr="00482F94" w:rsidRDefault="00CF5266" w:rsidP="00B96D21"/>
        </w:tc>
        <w:tc>
          <w:tcPr>
            <w:tcW w:w="284" w:type="dxa"/>
            <w:vAlign w:val="center"/>
          </w:tcPr>
          <w:p w14:paraId="16E2A8FF" w14:textId="77777777" w:rsidR="00CF5266" w:rsidRPr="00482F94" w:rsidRDefault="00CF5266" w:rsidP="00B96D21"/>
        </w:tc>
        <w:tc>
          <w:tcPr>
            <w:tcW w:w="1417" w:type="dxa"/>
            <w:vAlign w:val="center"/>
          </w:tcPr>
          <w:p w14:paraId="107A05D2" w14:textId="77777777" w:rsidR="00CF5266" w:rsidRPr="00482F94" w:rsidRDefault="00CF5266" w:rsidP="00B96D21"/>
        </w:tc>
        <w:tc>
          <w:tcPr>
            <w:tcW w:w="851" w:type="dxa"/>
            <w:vAlign w:val="center"/>
          </w:tcPr>
          <w:p w14:paraId="4C4CD7E3" w14:textId="77777777" w:rsidR="00CF5266" w:rsidRPr="00482F94" w:rsidRDefault="00CF5266" w:rsidP="00B96D21"/>
        </w:tc>
      </w:tr>
      <w:tr w:rsidR="00CF5266" w:rsidRPr="00482F94" w14:paraId="35328B7F" w14:textId="77777777" w:rsidTr="00CF5266">
        <w:tc>
          <w:tcPr>
            <w:tcW w:w="1701" w:type="dxa"/>
            <w:vAlign w:val="center"/>
          </w:tcPr>
          <w:p w14:paraId="7DA9E56B" w14:textId="77777777" w:rsidR="00CF5266" w:rsidRPr="00482F94" w:rsidRDefault="00CF5266" w:rsidP="00B96D21">
            <w:r w:rsidRPr="00482F94">
              <w:t>Hb (g/dL)</w:t>
            </w:r>
          </w:p>
        </w:tc>
        <w:tc>
          <w:tcPr>
            <w:tcW w:w="1417" w:type="dxa"/>
            <w:vAlign w:val="center"/>
          </w:tcPr>
          <w:p w14:paraId="79D3223E" w14:textId="77777777" w:rsidR="00CF5266" w:rsidRPr="00482F94" w:rsidRDefault="00CF5266" w:rsidP="00B96D21">
            <w:r w:rsidRPr="00482F94">
              <w:t>10.9 [10.3</w:t>
            </w:r>
            <w:r w:rsidRPr="00482F94">
              <w:noBreakHyphen/>
              <w:t>11.9]</w:t>
            </w:r>
          </w:p>
        </w:tc>
        <w:tc>
          <w:tcPr>
            <w:tcW w:w="270" w:type="dxa"/>
            <w:vAlign w:val="center"/>
          </w:tcPr>
          <w:p w14:paraId="33D5A5C7" w14:textId="77777777" w:rsidR="00CF5266" w:rsidRPr="00482F94" w:rsidRDefault="00CF5266" w:rsidP="00B96D21"/>
        </w:tc>
        <w:tc>
          <w:tcPr>
            <w:tcW w:w="1431" w:type="dxa"/>
            <w:vAlign w:val="center"/>
          </w:tcPr>
          <w:p w14:paraId="26458382" w14:textId="77777777" w:rsidR="00CF5266" w:rsidRPr="00482F94" w:rsidRDefault="00CF5266" w:rsidP="00B96D21">
            <w:r w:rsidRPr="00482F94">
              <w:t>11.0 [10.0</w:t>
            </w:r>
            <w:r w:rsidRPr="00482F94">
              <w:noBreakHyphen/>
              <w:t>11.6]</w:t>
            </w:r>
          </w:p>
        </w:tc>
        <w:tc>
          <w:tcPr>
            <w:tcW w:w="251" w:type="dxa"/>
            <w:vAlign w:val="center"/>
          </w:tcPr>
          <w:p w14:paraId="53D2DF41" w14:textId="77777777" w:rsidR="00CF5266" w:rsidRPr="00482F94" w:rsidRDefault="00CF5266" w:rsidP="00B96D21"/>
        </w:tc>
        <w:tc>
          <w:tcPr>
            <w:tcW w:w="1309" w:type="dxa"/>
            <w:vAlign w:val="center"/>
          </w:tcPr>
          <w:p w14:paraId="5BCB8FF6" w14:textId="77777777" w:rsidR="00CF5266" w:rsidRPr="00482F94" w:rsidRDefault="00CF5266" w:rsidP="00B96D21">
            <w:r w:rsidRPr="00482F94">
              <w:t>10.8 [10.1</w:t>
            </w:r>
            <w:r w:rsidRPr="00482F94">
              <w:noBreakHyphen/>
              <w:t>11.3]</w:t>
            </w:r>
          </w:p>
        </w:tc>
        <w:tc>
          <w:tcPr>
            <w:tcW w:w="284" w:type="dxa"/>
            <w:vAlign w:val="center"/>
          </w:tcPr>
          <w:p w14:paraId="2B5EB7EB" w14:textId="77777777" w:rsidR="00CF5266" w:rsidRPr="00482F94" w:rsidRDefault="00CF5266" w:rsidP="00B96D21"/>
        </w:tc>
        <w:tc>
          <w:tcPr>
            <w:tcW w:w="1417" w:type="dxa"/>
            <w:vAlign w:val="center"/>
          </w:tcPr>
          <w:p w14:paraId="6BC28D42" w14:textId="77777777" w:rsidR="00CF5266" w:rsidRPr="00482F94" w:rsidRDefault="00CF5266" w:rsidP="00B96D21">
            <w:r w:rsidRPr="00482F94">
              <w:t>10.9 [10.2</w:t>
            </w:r>
            <w:r w:rsidRPr="00482F94">
              <w:noBreakHyphen/>
              <w:t>11.6]</w:t>
            </w:r>
          </w:p>
        </w:tc>
        <w:tc>
          <w:tcPr>
            <w:tcW w:w="851" w:type="dxa"/>
            <w:vAlign w:val="center"/>
          </w:tcPr>
          <w:p w14:paraId="453C4BBE" w14:textId="77777777" w:rsidR="00CF5266" w:rsidRPr="00482F94" w:rsidRDefault="00CF5266" w:rsidP="00B96D21">
            <w:r w:rsidRPr="00482F94">
              <w:t>0.60</w:t>
            </w:r>
          </w:p>
        </w:tc>
      </w:tr>
      <w:tr w:rsidR="00CF5266" w:rsidRPr="00482F94" w14:paraId="3D4BA37D" w14:textId="77777777" w:rsidTr="00CF5266"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F1E47F2" w14:textId="77777777" w:rsidR="00CF5266" w:rsidRPr="00482F94" w:rsidRDefault="00CF5266" w:rsidP="00B96D21">
            <w:proofErr w:type="spellStart"/>
            <w:r w:rsidRPr="00482F94">
              <w:t>P</w:t>
            </w:r>
            <w:r w:rsidRPr="00482F94">
              <w:rPr>
                <w:vertAlign w:val="subscript"/>
              </w:rPr>
              <w:t>tot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77BB13AF" w14:textId="77777777" w:rsidR="00CF5266" w:rsidRPr="00482F94" w:rsidRDefault="00CF5266" w:rsidP="00B96D21">
            <w:r w:rsidRPr="00482F94">
              <w:t>1.9 × 10</w:t>
            </w:r>
            <w:r w:rsidRPr="00482F94">
              <w:rPr>
                <w:vertAlign w:val="superscript"/>
              </w:rPr>
              <w:t>10</w:t>
            </w:r>
            <w:r w:rsidRPr="00482F94">
              <w:t xml:space="preserve"> [1.1× 10</w:t>
            </w:r>
            <w:r w:rsidRPr="00482F94">
              <w:rPr>
                <w:vertAlign w:val="superscript"/>
              </w:rPr>
              <w:t>8</w:t>
            </w:r>
            <w:r w:rsidRPr="00482F94">
              <w:t>-4.3 × 10</w:t>
            </w:r>
            <w:r w:rsidRPr="00482F94">
              <w:rPr>
                <w:vertAlign w:val="superscript"/>
              </w:rPr>
              <w:t>10</w:t>
            </w:r>
            <w:r w:rsidRPr="00482F94">
              <w:t>]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vAlign w:val="center"/>
          </w:tcPr>
          <w:p w14:paraId="5EEF1BAE" w14:textId="77777777" w:rsidR="00CF5266" w:rsidRPr="00482F94" w:rsidRDefault="00CF5266" w:rsidP="00B96D21"/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1605CCD6" w14:textId="77777777" w:rsidR="00CF5266" w:rsidRPr="00482F94" w:rsidRDefault="00CF5266" w:rsidP="00B96D21">
            <w:r w:rsidRPr="00482F94">
              <w:t>0.2× 10</w:t>
            </w:r>
            <w:r w:rsidRPr="00482F94">
              <w:rPr>
                <w:vertAlign w:val="superscript"/>
              </w:rPr>
              <w:t>10</w:t>
            </w:r>
            <w:r w:rsidRPr="00482F94">
              <w:t xml:space="preserve"> [3.6 × 10</w:t>
            </w:r>
            <w:r w:rsidRPr="00482F94">
              <w:rPr>
                <w:vertAlign w:val="superscript"/>
              </w:rPr>
              <w:t xml:space="preserve">8 </w:t>
            </w:r>
            <w:r w:rsidRPr="00482F94">
              <w:t>-0.9× 10</w:t>
            </w:r>
            <w:r w:rsidRPr="00482F94">
              <w:rPr>
                <w:vertAlign w:val="superscript"/>
              </w:rPr>
              <w:t>10</w:t>
            </w:r>
            <w:r w:rsidRPr="00482F94">
              <w:t>]</w:t>
            </w:r>
          </w:p>
        </w:tc>
        <w:tc>
          <w:tcPr>
            <w:tcW w:w="251" w:type="dxa"/>
            <w:tcBorders>
              <w:bottom w:val="single" w:sz="4" w:space="0" w:color="auto"/>
            </w:tcBorders>
            <w:vAlign w:val="center"/>
          </w:tcPr>
          <w:p w14:paraId="778FF36C" w14:textId="77777777" w:rsidR="00CF5266" w:rsidRPr="00482F94" w:rsidRDefault="00CF5266" w:rsidP="00B96D21"/>
        </w:tc>
        <w:tc>
          <w:tcPr>
            <w:tcW w:w="1309" w:type="dxa"/>
            <w:tcBorders>
              <w:bottom w:val="single" w:sz="4" w:space="0" w:color="auto"/>
            </w:tcBorders>
            <w:vAlign w:val="center"/>
          </w:tcPr>
          <w:p w14:paraId="687A7396" w14:textId="77777777" w:rsidR="00CF5266" w:rsidRPr="00482F94" w:rsidRDefault="00CF5266" w:rsidP="00B96D21">
            <w:r w:rsidRPr="00482F94">
              <w:t>1.0 × 10</w:t>
            </w:r>
            <w:r w:rsidRPr="00482F94">
              <w:rPr>
                <w:vertAlign w:val="superscript"/>
              </w:rPr>
              <w:t>10</w:t>
            </w:r>
            <w:r w:rsidRPr="00482F94">
              <w:t xml:space="preserve"> [11.2 × 10</w:t>
            </w:r>
            <w:r w:rsidRPr="00482F94">
              <w:rPr>
                <w:vertAlign w:val="superscript"/>
              </w:rPr>
              <w:t xml:space="preserve">8 </w:t>
            </w:r>
            <w:r w:rsidRPr="00482F94">
              <w:t>-3.9× 10</w:t>
            </w:r>
            <w:r w:rsidRPr="00482F94">
              <w:rPr>
                <w:vertAlign w:val="superscript"/>
              </w:rPr>
              <w:t>10</w:t>
            </w:r>
            <w:r w:rsidRPr="00482F94">
              <w:t>]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3CB13D59" w14:textId="77777777" w:rsidR="00CF5266" w:rsidRPr="00482F94" w:rsidRDefault="00CF5266" w:rsidP="00B96D21"/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768B62D5" w14:textId="77777777" w:rsidR="00CF5266" w:rsidRPr="00482F94" w:rsidRDefault="00CF5266" w:rsidP="00B96D21">
            <w:r w:rsidRPr="00482F94">
              <w:t>0.6× 10</w:t>
            </w:r>
            <w:r w:rsidRPr="00482F94">
              <w:rPr>
                <w:vertAlign w:val="superscript"/>
              </w:rPr>
              <w:t>10</w:t>
            </w:r>
            <w:r w:rsidRPr="00482F94">
              <w:t xml:space="preserve"> [3.6 × 10</w:t>
            </w:r>
            <w:r w:rsidRPr="00482F94">
              <w:rPr>
                <w:vertAlign w:val="superscript"/>
              </w:rPr>
              <w:t>8</w:t>
            </w:r>
            <w:r w:rsidRPr="00482F94">
              <w:t>-2.8 × 10</w:t>
            </w:r>
            <w:r w:rsidRPr="00482F94">
              <w:rPr>
                <w:vertAlign w:val="superscript"/>
              </w:rPr>
              <w:t>10</w:t>
            </w:r>
            <w:r w:rsidRPr="00482F94">
              <w:t>]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3F626864" w14:textId="77777777" w:rsidR="00CF5266" w:rsidRPr="00482F94" w:rsidRDefault="00CF5266" w:rsidP="00B96D21">
            <w:r w:rsidRPr="00482F94">
              <w:t>0.44</w:t>
            </w:r>
          </w:p>
        </w:tc>
      </w:tr>
    </w:tbl>
    <w:p w14:paraId="5585DD17" w14:textId="5B29DC59" w:rsidR="000D19A3" w:rsidRPr="00482F94" w:rsidRDefault="000D19A3" w:rsidP="00B96D21">
      <w:r w:rsidRPr="00482F94">
        <w:t xml:space="preserve"> </w:t>
      </w:r>
      <w:r w:rsidRPr="00482F94">
        <w:rPr>
          <w:i/>
          <w:iCs/>
          <w:vertAlign w:val="superscript"/>
        </w:rPr>
        <w:t>a</w:t>
      </w:r>
      <w:r w:rsidRPr="00482F94">
        <w:t>p value using Chi-square test for qualitative variables and Kruskal</w:t>
      </w:r>
      <w:r w:rsidRPr="00482F94">
        <w:noBreakHyphen/>
      </w:r>
      <w:proofErr w:type="gramStart"/>
      <w:r w:rsidRPr="00482F94">
        <w:t>Wallis</w:t>
      </w:r>
      <w:proofErr w:type="gramEnd"/>
      <w:r w:rsidRPr="00482F94">
        <w:t xml:space="preserve"> test for quantitative variables. </w:t>
      </w:r>
      <w:r w:rsidR="006667AC" w:rsidRPr="00482F94">
        <w:t>Hb, hemoglobin</w:t>
      </w:r>
      <w:r w:rsidR="006667AC">
        <w:rPr>
          <w:i/>
          <w:iCs/>
        </w:rPr>
        <w:t xml:space="preserve">. </w:t>
      </w:r>
      <w:proofErr w:type="spellStart"/>
      <w:r w:rsidRPr="00482F94">
        <w:t>P</w:t>
      </w:r>
      <w:r w:rsidRPr="00482F94">
        <w:rPr>
          <w:vertAlign w:val="subscript"/>
        </w:rPr>
        <w:t>tot</w:t>
      </w:r>
      <w:proofErr w:type="spellEnd"/>
      <w:r w:rsidRPr="00482F94">
        <w:t xml:space="preserve">, Total parasite biomass calculated from PfHRP2 plasma levels in 23 of the 27 children with </w:t>
      </w:r>
      <w:r w:rsidRPr="00482F94">
        <w:rPr>
          <w:i/>
          <w:iCs/>
        </w:rPr>
        <w:t>P. falciparum</w:t>
      </w:r>
      <w:r w:rsidRPr="00482F94">
        <w:t xml:space="preserve"> infection. Interquartile ranges are presented in brackets. </w:t>
      </w:r>
      <w:r w:rsidRPr="00482F94">
        <w:rPr>
          <w:i/>
          <w:iCs/>
        </w:rPr>
        <w:br w:type="page"/>
      </w:r>
    </w:p>
    <w:p w14:paraId="3A989056" w14:textId="571A43A1" w:rsidR="00C363AB" w:rsidRPr="00482F94" w:rsidRDefault="00930AE0" w:rsidP="00C363AB">
      <w:pPr>
        <w:pStyle w:val="Heading2"/>
      </w:pPr>
      <w:r w:rsidRPr="00482F94">
        <w:lastRenderedPageBreak/>
        <w:t xml:space="preserve">Supplementary Table </w:t>
      </w:r>
      <w:r w:rsidR="00576881" w:rsidRPr="00482F94">
        <w:t>2</w:t>
      </w:r>
      <w:r w:rsidRPr="00482F94">
        <w:t>. Overview of included Fc glycopeptides</w:t>
      </w:r>
      <w:r w:rsidR="009E46F1">
        <w:t>, IgG1</w:t>
      </w:r>
    </w:p>
    <w:tbl>
      <w:tblPr>
        <w:tblStyle w:val="TableGrid"/>
        <w:tblpPr w:leftFromText="141" w:rightFromText="141" w:vertAnchor="text" w:horzAnchor="margin" w:tblpY="26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2171"/>
        <w:gridCol w:w="2171"/>
        <w:gridCol w:w="1900"/>
      </w:tblGrid>
      <w:tr w:rsidR="00C363AB" w:rsidRPr="009E46F1" w14:paraId="3CC1C4D9" w14:textId="77777777" w:rsidTr="00C363AB">
        <w:tc>
          <w:tcPr>
            <w:tcW w:w="3114" w:type="dxa"/>
            <w:tcBorders>
              <w:top w:val="single" w:sz="4" w:space="0" w:color="auto"/>
              <w:bottom w:val="single" w:sz="4" w:space="0" w:color="auto"/>
            </w:tcBorders>
          </w:tcPr>
          <w:p w14:paraId="09E606CA" w14:textId="77777777" w:rsidR="00C363AB" w:rsidRPr="009E46F1" w:rsidRDefault="00C363AB" w:rsidP="009E46F1">
            <w:pPr>
              <w:spacing w:line="360" w:lineRule="auto"/>
              <w:rPr>
                <w:b/>
                <w:bCs/>
              </w:rPr>
            </w:pPr>
            <w:r w:rsidRPr="009E46F1">
              <w:rPr>
                <w:b/>
                <w:bCs/>
              </w:rPr>
              <w:t>N-Glycopeptide</w:t>
            </w:r>
          </w:p>
        </w:tc>
        <w:tc>
          <w:tcPr>
            <w:tcW w:w="2171" w:type="dxa"/>
            <w:tcBorders>
              <w:top w:val="single" w:sz="4" w:space="0" w:color="auto"/>
              <w:bottom w:val="single" w:sz="4" w:space="0" w:color="auto"/>
            </w:tcBorders>
          </w:tcPr>
          <w:p w14:paraId="589F3B2A" w14:textId="77777777" w:rsidR="00C363AB" w:rsidRPr="009E46F1" w:rsidRDefault="00C363AB" w:rsidP="009E46F1">
            <w:pPr>
              <w:spacing w:line="360" w:lineRule="auto"/>
              <w:rPr>
                <w:b/>
                <w:bCs/>
              </w:rPr>
            </w:pPr>
            <w:r w:rsidRPr="009E46F1">
              <w:rPr>
                <w:b/>
                <w:bCs/>
              </w:rPr>
              <w:t>[M+2H]</w:t>
            </w:r>
            <w:r w:rsidRPr="009E46F1">
              <w:rPr>
                <w:b/>
                <w:bCs/>
                <w:vertAlign w:val="superscript"/>
              </w:rPr>
              <w:t>2+</w:t>
            </w:r>
          </w:p>
        </w:tc>
        <w:tc>
          <w:tcPr>
            <w:tcW w:w="2171" w:type="dxa"/>
            <w:tcBorders>
              <w:top w:val="single" w:sz="4" w:space="0" w:color="auto"/>
              <w:bottom w:val="single" w:sz="4" w:space="0" w:color="auto"/>
            </w:tcBorders>
          </w:tcPr>
          <w:p w14:paraId="6FAD948B" w14:textId="77777777" w:rsidR="00C363AB" w:rsidRPr="009E46F1" w:rsidRDefault="00C363AB" w:rsidP="009E46F1">
            <w:pPr>
              <w:spacing w:line="360" w:lineRule="auto"/>
              <w:rPr>
                <w:b/>
                <w:bCs/>
              </w:rPr>
            </w:pPr>
            <w:r w:rsidRPr="009E46F1">
              <w:rPr>
                <w:b/>
                <w:bCs/>
              </w:rPr>
              <w:t>[M+3H]</w:t>
            </w:r>
            <w:r w:rsidRPr="009E46F1">
              <w:rPr>
                <w:b/>
                <w:bCs/>
                <w:vertAlign w:val="superscript"/>
              </w:rPr>
              <w:t>3+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712893FA" w14:textId="77777777" w:rsidR="00C363AB" w:rsidRPr="009E46F1" w:rsidRDefault="00C363AB" w:rsidP="009E46F1">
            <w:pPr>
              <w:spacing w:line="360" w:lineRule="auto"/>
              <w:rPr>
                <w:b/>
                <w:bCs/>
              </w:rPr>
            </w:pPr>
            <w:r w:rsidRPr="009E46F1">
              <w:rPr>
                <w:b/>
                <w:bCs/>
              </w:rPr>
              <w:t>Retention time (s)</w:t>
            </w:r>
          </w:p>
        </w:tc>
      </w:tr>
      <w:tr w:rsidR="00C363AB" w:rsidRPr="00482F94" w14:paraId="46ECC325" w14:textId="77777777" w:rsidTr="00C363AB">
        <w:tc>
          <w:tcPr>
            <w:tcW w:w="3114" w:type="dxa"/>
            <w:tcBorders>
              <w:top w:val="single" w:sz="4" w:space="0" w:color="auto"/>
            </w:tcBorders>
          </w:tcPr>
          <w:p w14:paraId="70A98961" w14:textId="14B98575" w:rsidR="00C363AB" w:rsidRPr="00482F94" w:rsidRDefault="00C363AB" w:rsidP="009E46F1">
            <w:pPr>
              <w:spacing w:line="360" w:lineRule="auto"/>
            </w:pPr>
            <w:r w:rsidRPr="00482F94">
              <w:t>IgG1 H3N4F1S</w:t>
            </w:r>
            <w:r w:rsidR="0012732F" w:rsidRPr="00482F94">
              <w:t>0 [</w:t>
            </w:r>
            <w:r w:rsidRPr="00482F94">
              <w:t>G0F]</w:t>
            </w:r>
          </w:p>
        </w:tc>
        <w:tc>
          <w:tcPr>
            <w:tcW w:w="2171" w:type="dxa"/>
            <w:tcBorders>
              <w:top w:val="single" w:sz="4" w:space="0" w:color="auto"/>
            </w:tcBorders>
            <w:vAlign w:val="bottom"/>
          </w:tcPr>
          <w:p w14:paraId="33083232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1317.526</w:t>
            </w:r>
          </w:p>
        </w:tc>
        <w:tc>
          <w:tcPr>
            <w:tcW w:w="2171" w:type="dxa"/>
            <w:tcBorders>
              <w:top w:val="single" w:sz="4" w:space="0" w:color="auto"/>
            </w:tcBorders>
            <w:vAlign w:val="bottom"/>
          </w:tcPr>
          <w:p w14:paraId="5C7A67A0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878.687</w:t>
            </w:r>
          </w:p>
        </w:tc>
        <w:tc>
          <w:tcPr>
            <w:tcW w:w="1900" w:type="dxa"/>
            <w:tcBorders>
              <w:top w:val="single" w:sz="4" w:space="0" w:color="auto"/>
            </w:tcBorders>
          </w:tcPr>
          <w:p w14:paraId="5EE65F8E" w14:textId="77777777" w:rsidR="00C363AB" w:rsidRPr="00482F94" w:rsidRDefault="00C363AB" w:rsidP="009E46F1">
            <w:pPr>
              <w:spacing w:line="360" w:lineRule="auto"/>
            </w:pPr>
            <w:r>
              <w:t>67</w:t>
            </w:r>
          </w:p>
        </w:tc>
      </w:tr>
      <w:tr w:rsidR="00C363AB" w:rsidRPr="00482F94" w14:paraId="320D618F" w14:textId="77777777" w:rsidTr="00C363AB">
        <w:tc>
          <w:tcPr>
            <w:tcW w:w="3114" w:type="dxa"/>
          </w:tcPr>
          <w:p w14:paraId="04074640" w14:textId="69153300" w:rsidR="00C363AB" w:rsidRPr="00482F94" w:rsidRDefault="00C363AB" w:rsidP="009E46F1">
            <w:pPr>
              <w:spacing w:line="360" w:lineRule="auto"/>
            </w:pPr>
            <w:r w:rsidRPr="00482F94">
              <w:t>IgG1 H4N4F1S</w:t>
            </w:r>
            <w:r w:rsidR="0012732F" w:rsidRPr="00482F94">
              <w:t>0 [</w:t>
            </w:r>
            <w:r w:rsidRPr="00482F94">
              <w:t>G1F]</w:t>
            </w:r>
          </w:p>
        </w:tc>
        <w:tc>
          <w:tcPr>
            <w:tcW w:w="2171" w:type="dxa"/>
            <w:vAlign w:val="bottom"/>
          </w:tcPr>
          <w:p w14:paraId="261EB6A1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1398.552</w:t>
            </w:r>
          </w:p>
        </w:tc>
        <w:tc>
          <w:tcPr>
            <w:tcW w:w="2171" w:type="dxa"/>
            <w:vAlign w:val="bottom"/>
          </w:tcPr>
          <w:p w14:paraId="03510CDE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932.704</w:t>
            </w:r>
          </w:p>
        </w:tc>
        <w:tc>
          <w:tcPr>
            <w:tcW w:w="1900" w:type="dxa"/>
          </w:tcPr>
          <w:p w14:paraId="576753F9" w14:textId="77777777" w:rsidR="00C363AB" w:rsidRPr="00482F94" w:rsidRDefault="00C363AB" w:rsidP="009E46F1">
            <w:pPr>
              <w:spacing w:line="360" w:lineRule="auto"/>
            </w:pPr>
            <w:r>
              <w:t>65</w:t>
            </w:r>
          </w:p>
        </w:tc>
      </w:tr>
      <w:tr w:rsidR="00C363AB" w:rsidRPr="00482F94" w14:paraId="5A9D0558" w14:textId="77777777" w:rsidTr="00C363AB">
        <w:tc>
          <w:tcPr>
            <w:tcW w:w="3114" w:type="dxa"/>
          </w:tcPr>
          <w:p w14:paraId="46647D38" w14:textId="10B257BB" w:rsidR="00C363AB" w:rsidRPr="00482F94" w:rsidRDefault="00C363AB" w:rsidP="009E46F1">
            <w:pPr>
              <w:spacing w:line="360" w:lineRule="auto"/>
            </w:pPr>
            <w:r w:rsidRPr="00482F94">
              <w:t>IgG1 H5N4F1S</w:t>
            </w:r>
            <w:r w:rsidR="0012732F" w:rsidRPr="00482F94">
              <w:t>0 [</w:t>
            </w:r>
            <w:r w:rsidRPr="00482F94">
              <w:t>G2F]</w:t>
            </w:r>
          </w:p>
        </w:tc>
        <w:tc>
          <w:tcPr>
            <w:tcW w:w="2171" w:type="dxa"/>
            <w:vAlign w:val="bottom"/>
          </w:tcPr>
          <w:p w14:paraId="1824B81F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1479.579</w:t>
            </w:r>
          </w:p>
        </w:tc>
        <w:tc>
          <w:tcPr>
            <w:tcW w:w="2171" w:type="dxa"/>
            <w:vAlign w:val="bottom"/>
          </w:tcPr>
          <w:p w14:paraId="53B82A84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986.722</w:t>
            </w:r>
          </w:p>
        </w:tc>
        <w:tc>
          <w:tcPr>
            <w:tcW w:w="1900" w:type="dxa"/>
          </w:tcPr>
          <w:p w14:paraId="5B43FF11" w14:textId="77777777" w:rsidR="00C363AB" w:rsidRPr="00482F94" w:rsidRDefault="00C363AB" w:rsidP="009E46F1">
            <w:pPr>
              <w:spacing w:line="360" w:lineRule="auto"/>
            </w:pPr>
            <w:r>
              <w:t>64</w:t>
            </w:r>
          </w:p>
        </w:tc>
      </w:tr>
      <w:tr w:rsidR="00C363AB" w:rsidRPr="00482F94" w14:paraId="5C816F4A" w14:textId="77777777" w:rsidTr="00C363AB">
        <w:tc>
          <w:tcPr>
            <w:tcW w:w="3114" w:type="dxa"/>
          </w:tcPr>
          <w:p w14:paraId="54E2D676" w14:textId="24DC6472" w:rsidR="00C363AB" w:rsidRPr="00482F94" w:rsidRDefault="00C363AB" w:rsidP="009E46F1">
            <w:pPr>
              <w:spacing w:line="360" w:lineRule="auto"/>
            </w:pPr>
            <w:r w:rsidRPr="00482F94">
              <w:t>IgG1 H3N5F1S0 [G0FN]</w:t>
            </w:r>
          </w:p>
        </w:tc>
        <w:tc>
          <w:tcPr>
            <w:tcW w:w="2171" w:type="dxa"/>
            <w:vAlign w:val="bottom"/>
          </w:tcPr>
          <w:p w14:paraId="1D4A5060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1419.066</w:t>
            </w:r>
          </w:p>
        </w:tc>
        <w:tc>
          <w:tcPr>
            <w:tcW w:w="2171" w:type="dxa"/>
            <w:vAlign w:val="bottom"/>
          </w:tcPr>
          <w:p w14:paraId="46FA2EBE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946.380</w:t>
            </w:r>
          </w:p>
        </w:tc>
        <w:tc>
          <w:tcPr>
            <w:tcW w:w="1900" w:type="dxa"/>
          </w:tcPr>
          <w:p w14:paraId="06E00DE3" w14:textId="77777777" w:rsidR="00C363AB" w:rsidRPr="00482F94" w:rsidRDefault="00C363AB" w:rsidP="009E46F1">
            <w:pPr>
              <w:spacing w:line="360" w:lineRule="auto"/>
            </w:pPr>
            <w:r>
              <w:t>68</w:t>
            </w:r>
          </w:p>
        </w:tc>
      </w:tr>
      <w:tr w:rsidR="00C363AB" w:rsidRPr="00482F94" w14:paraId="3A6D2A11" w14:textId="77777777" w:rsidTr="00C363AB">
        <w:tc>
          <w:tcPr>
            <w:tcW w:w="3114" w:type="dxa"/>
          </w:tcPr>
          <w:p w14:paraId="6C976211" w14:textId="7E80C1DB" w:rsidR="00C363AB" w:rsidRPr="00482F94" w:rsidRDefault="00C363AB" w:rsidP="009E46F1">
            <w:pPr>
              <w:spacing w:line="360" w:lineRule="auto"/>
            </w:pPr>
            <w:r w:rsidRPr="00482F94">
              <w:t>IgG1 H4N5F1S0 [G1FN]</w:t>
            </w:r>
          </w:p>
        </w:tc>
        <w:tc>
          <w:tcPr>
            <w:tcW w:w="2171" w:type="dxa"/>
            <w:vAlign w:val="bottom"/>
          </w:tcPr>
          <w:p w14:paraId="069A0D81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1500.092</w:t>
            </w:r>
          </w:p>
        </w:tc>
        <w:tc>
          <w:tcPr>
            <w:tcW w:w="2171" w:type="dxa"/>
            <w:vAlign w:val="bottom"/>
          </w:tcPr>
          <w:p w14:paraId="5F04D3EB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1000.398</w:t>
            </w:r>
          </w:p>
        </w:tc>
        <w:tc>
          <w:tcPr>
            <w:tcW w:w="1900" w:type="dxa"/>
          </w:tcPr>
          <w:p w14:paraId="5742D834" w14:textId="77777777" w:rsidR="00C363AB" w:rsidRPr="00482F94" w:rsidRDefault="00C363AB" w:rsidP="009E46F1">
            <w:pPr>
              <w:spacing w:line="360" w:lineRule="auto"/>
            </w:pPr>
            <w:r>
              <w:t>67</w:t>
            </w:r>
          </w:p>
        </w:tc>
      </w:tr>
      <w:tr w:rsidR="00C363AB" w:rsidRPr="00482F94" w14:paraId="6EAD678B" w14:textId="77777777" w:rsidTr="00C363AB">
        <w:tc>
          <w:tcPr>
            <w:tcW w:w="3114" w:type="dxa"/>
          </w:tcPr>
          <w:p w14:paraId="08F3AC97" w14:textId="2C99E16D" w:rsidR="00C363AB" w:rsidRPr="00482F94" w:rsidRDefault="00C363AB" w:rsidP="009E46F1">
            <w:pPr>
              <w:spacing w:line="360" w:lineRule="auto"/>
            </w:pPr>
            <w:r w:rsidRPr="00482F94">
              <w:t>IgG1 H5N5F1S0 [G2FN]</w:t>
            </w:r>
          </w:p>
        </w:tc>
        <w:tc>
          <w:tcPr>
            <w:tcW w:w="2171" w:type="dxa"/>
            <w:vAlign w:val="bottom"/>
          </w:tcPr>
          <w:p w14:paraId="0730CB3D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1581.119</w:t>
            </w:r>
          </w:p>
        </w:tc>
        <w:tc>
          <w:tcPr>
            <w:tcW w:w="2171" w:type="dxa"/>
            <w:vAlign w:val="bottom"/>
          </w:tcPr>
          <w:p w14:paraId="75F1A758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1054.415</w:t>
            </w:r>
          </w:p>
        </w:tc>
        <w:tc>
          <w:tcPr>
            <w:tcW w:w="1900" w:type="dxa"/>
          </w:tcPr>
          <w:p w14:paraId="52ADC00C" w14:textId="77777777" w:rsidR="00C363AB" w:rsidRPr="00482F94" w:rsidRDefault="00C363AB" w:rsidP="009E46F1">
            <w:pPr>
              <w:spacing w:line="360" w:lineRule="auto"/>
            </w:pPr>
            <w:r>
              <w:t>67</w:t>
            </w:r>
          </w:p>
        </w:tc>
      </w:tr>
      <w:tr w:rsidR="00C363AB" w:rsidRPr="00482F94" w14:paraId="2BCBBA89" w14:textId="77777777" w:rsidTr="00C363AB">
        <w:tc>
          <w:tcPr>
            <w:tcW w:w="3114" w:type="dxa"/>
            <w:vAlign w:val="bottom"/>
          </w:tcPr>
          <w:p w14:paraId="0D6A41E0" w14:textId="2669D79C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IgG1 H3N4F0S0 [G0]</w:t>
            </w:r>
          </w:p>
        </w:tc>
        <w:tc>
          <w:tcPr>
            <w:tcW w:w="2171" w:type="dxa"/>
            <w:vAlign w:val="bottom"/>
          </w:tcPr>
          <w:p w14:paraId="406DE3F3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1244.497</w:t>
            </w:r>
          </w:p>
        </w:tc>
        <w:tc>
          <w:tcPr>
            <w:tcW w:w="2171" w:type="dxa"/>
            <w:vAlign w:val="bottom"/>
          </w:tcPr>
          <w:p w14:paraId="52CEB63F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830.001</w:t>
            </w:r>
          </w:p>
        </w:tc>
        <w:tc>
          <w:tcPr>
            <w:tcW w:w="1900" w:type="dxa"/>
          </w:tcPr>
          <w:p w14:paraId="5F3267FA" w14:textId="77777777" w:rsidR="00C363AB" w:rsidRPr="00482F94" w:rsidRDefault="00C363AB" w:rsidP="009E46F1">
            <w:pPr>
              <w:spacing w:line="360" w:lineRule="auto"/>
            </w:pPr>
            <w:r>
              <w:t>70</w:t>
            </w:r>
          </w:p>
        </w:tc>
      </w:tr>
      <w:tr w:rsidR="00C363AB" w:rsidRPr="00482F94" w14:paraId="3EABC0BC" w14:textId="77777777" w:rsidTr="00C363AB">
        <w:tc>
          <w:tcPr>
            <w:tcW w:w="3114" w:type="dxa"/>
            <w:vAlign w:val="bottom"/>
          </w:tcPr>
          <w:p w14:paraId="41BFF602" w14:textId="45813A50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IgG1 H4N4F0S0 [G1]</w:t>
            </w:r>
          </w:p>
        </w:tc>
        <w:tc>
          <w:tcPr>
            <w:tcW w:w="2171" w:type="dxa"/>
            <w:vAlign w:val="bottom"/>
          </w:tcPr>
          <w:p w14:paraId="7C4D7534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1325.524</w:t>
            </w:r>
          </w:p>
        </w:tc>
        <w:tc>
          <w:tcPr>
            <w:tcW w:w="2171" w:type="dxa"/>
            <w:vAlign w:val="bottom"/>
          </w:tcPr>
          <w:p w14:paraId="42963ADC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884.018</w:t>
            </w:r>
          </w:p>
        </w:tc>
        <w:tc>
          <w:tcPr>
            <w:tcW w:w="1900" w:type="dxa"/>
          </w:tcPr>
          <w:p w14:paraId="185CE437" w14:textId="77777777" w:rsidR="00C363AB" w:rsidRPr="00482F94" w:rsidRDefault="00C363AB" w:rsidP="009E46F1">
            <w:pPr>
              <w:spacing w:line="360" w:lineRule="auto"/>
            </w:pPr>
            <w:r>
              <w:t>67</w:t>
            </w:r>
          </w:p>
        </w:tc>
      </w:tr>
      <w:tr w:rsidR="00C363AB" w:rsidRPr="00482F94" w14:paraId="20BF3738" w14:textId="77777777" w:rsidTr="00C363AB">
        <w:tc>
          <w:tcPr>
            <w:tcW w:w="3114" w:type="dxa"/>
            <w:vAlign w:val="bottom"/>
          </w:tcPr>
          <w:p w14:paraId="5E0DD352" w14:textId="09A6E336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IgG1 H5N4F0S0 [G2]</w:t>
            </w:r>
          </w:p>
        </w:tc>
        <w:tc>
          <w:tcPr>
            <w:tcW w:w="2171" w:type="dxa"/>
            <w:vAlign w:val="bottom"/>
          </w:tcPr>
          <w:p w14:paraId="5370E7A0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1406.550</w:t>
            </w:r>
          </w:p>
        </w:tc>
        <w:tc>
          <w:tcPr>
            <w:tcW w:w="2171" w:type="dxa"/>
            <w:vAlign w:val="bottom"/>
          </w:tcPr>
          <w:p w14:paraId="2D72C21D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938.036</w:t>
            </w:r>
          </w:p>
        </w:tc>
        <w:tc>
          <w:tcPr>
            <w:tcW w:w="1900" w:type="dxa"/>
          </w:tcPr>
          <w:p w14:paraId="268D95F9" w14:textId="77777777" w:rsidR="00C363AB" w:rsidRPr="00482F94" w:rsidRDefault="00C363AB" w:rsidP="009E46F1">
            <w:pPr>
              <w:spacing w:line="360" w:lineRule="auto"/>
            </w:pPr>
            <w:r>
              <w:t>66</w:t>
            </w:r>
          </w:p>
        </w:tc>
      </w:tr>
      <w:tr w:rsidR="00C363AB" w:rsidRPr="00482F94" w14:paraId="585A6F70" w14:textId="77777777" w:rsidTr="00C363AB">
        <w:tc>
          <w:tcPr>
            <w:tcW w:w="3114" w:type="dxa"/>
            <w:vAlign w:val="bottom"/>
          </w:tcPr>
          <w:p w14:paraId="62B616F0" w14:textId="6267416B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IgG1 H4N4F1S1 [G1FS]</w:t>
            </w:r>
          </w:p>
        </w:tc>
        <w:tc>
          <w:tcPr>
            <w:tcW w:w="2171" w:type="dxa"/>
            <w:vAlign w:val="bottom"/>
          </w:tcPr>
          <w:p w14:paraId="7E9AECD8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1544.100</w:t>
            </w:r>
          </w:p>
        </w:tc>
        <w:tc>
          <w:tcPr>
            <w:tcW w:w="2171" w:type="dxa"/>
            <w:vAlign w:val="bottom"/>
          </w:tcPr>
          <w:p w14:paraId="187D1DBF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1029.736</w:t>
            </w:r>
          </w:p>
        </w:tc>
        <w:tc>
          <w:tcPr>
            <w:tcW w:w="1900" w:type="dxa"/>
          </w:tcPr>
          <w:p w14:paraId="12EAE4DB" w14:textId="77777777" w:rsidR="00C363AB" w:rsidRPr="00482F94" w:rsidRDefault="00C363AB" w:rsidP="009E46F1">
            <w:pPr>
              <w:spacing w:line="360" w:lineRule="auto"/>
            </w:pPr>
            <w:r>
              <w:t>65</w:t>
            </w:r>
          </w:p>
        </w:tc>
      </w:tr>
      <w:tr w:rsidR="00C363AB" w:rsidRPr="00482F94" w14:paraId="5EF1235C" w14:textId="77777777" w:rsidTr="00C363AB">
        <w:tc>
          <w:tcPr>
            <w:tcW w:w="3114" w:type="dxa"/>
            <w:vAlign w:val="bottom"/>
          </w:tcPr>
          <w:p w14:paraId="2071F946" w14:textId="2E45858E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IgG1 H5N4F1S1 [G2FS]</w:t>
            </w:r>
          </w:p>
        </w:tc>
        <w:tc>
          <w:tcPr>
            <w:tcW w:w="2171" w:type="dxa"/>
            <w:vAlign w:val="bottom"/>
          </w:tcPr>
          <w:p w14:paraId="4F74C73F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1625.127</w:t>
            </w:r>
          </w:p>
        </w:tc>
        <w:tc>
          <w:tcPr>
            <w:tcW w:w="2171" w:type="dxa"/>
            <w:vAlign w:val="bottom"/>
          </w:tcPr>
          <w:p w14:paraId="4E0CAD67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1083.754</w:t>
            </w:r>
          </w:p>
        </w:tc>
        <w:tc>
          <w:tcPr>
            <w:tcW w:w="1900" w:type="dxa"/>
          </w:tcPr>
          <w:p w14:paraId="57652960" w14:textId="77777777" w:rsidR="00C363AB" w:rsidRPr="00482F94" w:rsidRDefault="00C363AB" w:rsidP="009E46F1">
            <w:pPr>
              <w:spacing w:line="360" w:lineRule="auto"/>
            </w:pPr>
            <w:r>
              <w:t>63</w:t>
            </w:r>
          </w:p>
        </w:tc>
      </w:tr>
      <w:tr w:rsidR="00C363AB" w:rsidRPr="00482F94" w14:paraId="71864F5D" w14:textId="77777777" w:rsidTr="00C363AB">
        <w:tc>
          <w:tcPr>
            <w:tcW w:w="3114" w:type="dxa"/>
            <w:vAlign w:val="bottom"/>
          </w:tcPr>
          <w:p w14:paraId="63E6784E" w14:textId="50593B33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IgG1 H5N4F0S1 [G2S]</w:t>
            </w:r>
          </w:p>
        </w:tc>
        <w:tc>
          <w:tcPr>
            <w:tcW w:w="2171" w:type="dxa"/>
            <w:vAlign w:val="bottom"/>
          </w:tcPr>
          <w:p w14:paraId="1BA23A28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1552.098</w:t>
            </w:r>
          </w:p>
        </w:tc>
        <w:tc>
          <w:tcPr>
            <w:tcW w:w="2171" w:type="dxa"/>
            <w:vAlign w:val="bottom"/>
          </w:tcPr>
          <w:p w14:paraId="399DC0A3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1035.068</w:t>
            </w:r>
          </w:p>
        </w:tc>
        <w:tc>
          <w:tcPr>
            <w:tcW w:w="1900" w:type="dxa"/>
          </w:tcPr>
          <w:p w14:paraId="73F3F837" w14:textId="77777777" w:rsidR="00C363AB" w:rsidRPr="00482F94" w:rsidRDefault="00C363AB" w:rsidP="009E46F1">
            <w:pPr>
              <w:spacing w:line="360" w:lineRule="auto"/>
            </w:pPr>
            <w:r>
              <w:t>65</w:t>
            </w:r>
          </w:p>
        </w:tc>
      </w:tr>
      <w:tr w:rsidR="00C363AB" w:rsidRPr="00482F94" w14:paraId="67E8CA3B" w14:textId="77777777" w:rsidTr="00C363AB">
        <w:tc>
          <w:tcPr>
            <w:tcW w:w="3114" w:type="dxa"/>
            <w:tcBorders>
              <w:bottom w:val="single" w:sz="4" w:space="0" w:color="auto"/>
            </w:tcBorders>
            <w:vAlign w:val="bottom"/>
          </w:tcPr>
          <w:p w14:paraId="489F8684" w14:textId="77D38156" w:rsidR="00C363AB" w:rsidRPr="00482F94" w:rsidRDefault="00C363AB" w:rsidP="009E46F1">
            <w:pPr>
              <w:spacing w:line="360" w:lineRule="auto"/>
              <w:rPr>
                <w:lang w:eastAsia="da-DK"/>
              </w:rPr>
            </w:pPr>
            <w:r w:rsidRPr="00482F94">
              <w:rPr>
                <w:lang w:eastAsia="da-DK"/>
              </w:rPr>
              <w:t>IgG1 H5N4F1S2 [G2FS2]</w:t>
            </w:r>
          </w:p>
        </w:tc>
        <w:tc>
          <w:tcPr>
            <w:tcW w:w="2171" w:type="dxa"/>
            <w:tcBorders>
              <w:bottom w:val="single" w:sz="4" w:space="0" w:color="auto"/>
            </w:tcBorders>
            <w:vAlign w:val="bottom"/>
          </w:tcPr>
          <w:p w14:paraId="2AF846CD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1770.675</w:t>
            </w:r>
          </w:p>
        </w:tc>
        <w:tc>
          <w:tcPr>
            <w:tcW w:w="2171" w:type="dxa"/>
            <w:tcBorders>
              <w:bottom w:val="single" w:sz="4" w:space="0" w:color="auto"/>
            </w:tcBorders>
            <w:vAlign w:val="bottom"/>
          </w:tcPr>
          <w:p w14:paraId="11C0FFF1" w14:textId="77777777" w:rsidR="00C363AB" w:rsidRPr="00482F94" w:rsidRDefault="00C363AB" w:rsidP="009E46F1">
            <w:pPr>
              <w:spacing w:line="360" w:lineRule="auto"/>
            </w:pPr>
            <w:r w:rsidRPr="00482F94">
              <w:rPr>
                <w:lang w:eastAsia="da-DK"/>
              </w:rPr>
              <w:t>1180.786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34276F62" w14:textId="77777777" w:rsidR="00C363AB" w:rsidRPr="00482F94" w:rsidRDefault="00C363AB" w:rsidP="009E46F1">
            <w:pPr>
              <w:spacing w:line="360" w:lineRule="auto"/>
            </w:pPr>
            <w:r>
              <w:t>62</w:t>
            </w:r>
          </w:p>
        </w:tc>
      </w:tr>
    </w:tbl>
    <w:p w14:paraId="68A32C26" w14:textId="77777777" w:rsidR="00C363AB" w:rsidRDefault="00C363AB" w:rsidP="00C363AB">
      <w:pPr>
        <w:rPr>
          <w:rFonts w:eastAsia="MS Gothic"/>
        </w:rPr>
      </w:pPr>
    </w:p>
    <w:p w14:paraId="4580F667" w14:textId="77777777" w:rsidR="009E46F1" w:rsidRDefault="009E46F1">
      <w:pPr>
        <w:spacing w:after="0" w:line="240" w:lineRule="auto"/>
        <w:rPr>
          <w:rFonts w:eastAsia="MS Gothic"/>
          <w:b/>
          <w:bCs/>
          <w:i/>
          <w:iCs/>
          <w:lang w:eastAsia="x-none"/>
        </w:rPr>
      </w:pPr>
      <w:r>
        <w:br w:type="page"/>
      </w:r>
    </w:p>
    <w:p w14:paraId="4ADC7100" w14:textId="6F8A266D" w:rsidR="00C363AB" w:rsidRDefault="009E46F1" w:rsidP="009E46F1">
      <w:pPr>
        <w:pStyle w:val="Heading2"/>
      </w:pPr>
      <w:r w:rsidRPr="00482F94">
        <w:lastRenderedPageBreak/>
        <w:t xml:space="preserve">Supplementary Table </w:t>
      </w:r>
      <w:r>
        <w:t>3</w:t>
      </w:r>
      <w:r w:rsidRPr="00482F94">
        <w:t>. Overview of included Fc glycopeptides</w:t>
      </w:r>
      <w:r>
        <w:t>, IgG3/4</w:t>
      </w:r>
    </w:p>
    <w:tbl>
      <w:tblPr>
        <w:tblStyle w:val="TableGrid"/>
        <w:tblpPr w:leftFromText="141" w:rightFromText="141" w:vertAnchor="text" w:horzAnchor="margin" w:tblpY="26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2024"/>
        <w:gridCol w:w="2171"/>
        <w:gridCol w:w="2172"/>
      </w:tblGrid>
      <w:tr w:rsidR="009E46F1" w:rsidRPr="00482F94" w14:paraId="714AC0AD" w14:textId="77777777" w:rsidTr="00B71A76"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4D27CEDD" w14:textId="77777777" w:rsidR="009E46F1" w:rsidRPr="009E46F1" w:rsidRDefault="009E46F1" w:rsidP="009E46F1">
            <w:pPr>
              <w:spacing w:line="360" w:lineRule="auto"/>
              <w:rPr>
                <w:b/>
                <w:bCs/>
              </w:rPr>
            </w:pPr>
            <w:r w:rsidRPr="009E46F1">
              <w:rPr>
                <w:b/>
                <w:bCs/>
              </w:rPr>
              <w:t>N-Glycopeptide</w:t>
            </w:r>
          </w:p>
        </w:tc>
        <w:tc>
          <w:tcPr>
            <w:tcW w:w="2024" w:type="dxa"/>
            <w:tcBorders>
              <w:top w:val="single" w:sz="4" w:space="0" w:color="auto"/>
              <w:bottom w:val="single" w:sz="4" w:space="0" w:color="auto"/>
            </w:tcBorders>
          </w:tcPr>
          <w:p w14:paraId="0B37CD87" w14:textId="77777777" w:rsidR="009E46F1" w:rsidRPr="009E46F1" w:rsidRDefault="009E46F1" w:rsidP="009E46F1">
            <w:pPr>
              <w:spacing w:line="360" w:lineRule="auto"/>
              <w:rPr>
                <w:b/>
                <w:bCs/>
              </w:rPr>
            </w:pPr>
            <w:r w:rsidRPr="009E46F1">
              <w:rPr>
                <w:b/>
                <w:bCs/>
              </w:rPr>
              <w:t>[M+2H]</w:t>
            </w:r>
            <w:r w:rsidRPr="009E46F1">
              <w:rPr>
                <w:b/>
                <w:bCs/>
                <w:vertAlign w:val="superscript"/>
              </w:rPr>
              <w:t>2+</w:t>
            </w:r>
          </w:p>
        </w:tc>
        <w:tc>
          <w:tcPr>
            <w:tcW w:w="2171" w:type="dxa"/>
            <w:tcBorders>
              <w:top w:val="single" w:sz="4" w:space="0" w:color="auto"/>
              <w:bottom w:val="single" w:sz="4" w:space="0" w:color="auto"/>
            </w:tcBorders>
          </w:tcPr>
          <w:p w14:paraId="76D47454" w14:textId="77777777" w:rsidR="009E46F1" w:rsidRPr="009E46F1" w:rsidRDefault="009E46F1" w:rsidP="009E46F1">
            <w:pPr>
              <w:spacing w:line="360" w:lineRule="auto"/>
              <w:rPr>
                <w:b/>
                <w:bCs/>
              </w:rPr>
            </w:pPr>
            <w:r w:rsidRPr="009E46F1">
              <w:rPr>
                <w:b/>
                <w:bCs/>
              </w:rPr>
              <w:t>[M+3H]</w:t>
            </w:r>
            <w:r w:rsidRPr="009E46F1">
              <w:rPr>
                <w:b/>
                <w:bCs/>
                <w:vertAlign w:val="superscript"/>
              </w:rPr>
              <w:t>3+</w:t>
            </w:r>
          </w:p>
        </w:tc>
        <w:tc>
          <w:tcPr>
            <w:tcW w:w="2172" w:type="dxa"/>
            <w:tcBorders>
              <w:top w:val="single" w:sz="4" w:space="0" w:color="auto"/>
              <w:bottom w:val="single" w:sz="4" w:space="0" w:color="auto"/>
            </w:tcBorders>
          </w:tcPr>
          <w:p w14:paraId="4F7FB4DF" w14:textId="77777777" w:rsidR="009E46F1" w:rsidRPr="009E46F1" w:rsidRDefault="009E46F1" w:rsidP="009E46F1">
            <w:pPr>
              <w:spacing w:line="360" w:lineRule="auto"/>
              <w:rPr>
                <w:b/>
                <w:bCs/>
              </w:rPr>
            </w:pPr>
            <w:r w:rsidRPr="009E46F1">
              <w:rPr>
                <w:b/>
                <w:bCs/>
              </w:rPr>
              <w:t>Retention time (s)</w:t>
            </w:r>
          </w:p>
        </w:tc>
      </w:tr>
      <w:tr w:rsidR="009E46F1" w:rsidRPr="00482F94" w14:paraId="20AD7B13" w14:textId="77777777" w:rsidTr="00B71A76">
        <w:tc>
          <w:tcPr>
            <w:tcW w:w="3261" w:type="dxa"/>
            <w:tcBorders>
              <w:top w:val="single" w:sz="4" w:space="0" w:color="auto"/>
            </w:tcBorders>
          </w:tcPr>
          <w:p w14:paraId="5BCE9BBD" w14:textId="77C80841" w:rsidR="009E46F1" w:rsidRPr="00482F94" w:rsidRDefault="009E46F1" w:rsidP="009E46F1">
            <w:pPr>
              <w:spacing w:line="360" w:lineRule="auto"/>
            </w:pPr>
            <w:r w:rsidRPr="00482F94">
              <w:t>IgG</w:t>
            </w:r>
            <w:r>
              <w:t>3/4</w:t>
            </w:r>
            <w:r w:rsidRPr="00482F94">
              <w:t xml:space="preserve"> H3N4F1S0 [G0F]</w:t>
            </w:r>
          </w:p>
        </w:tc>
        <w:tc>
          <w:tcPr>
            <w:tcW w:w="2024" w:type="dxa"/>
            <w:tcBorders>
              <w:top w:val="single" w:sz="4" w:space="0" w:color="auto"/>
            </w:tcBorders>
            <w:vAlign w:val="bottom"/>
          </w:tcPr>
          <w:p w14:paraId="20399B45" w14:textId="77777777" w:rsidR="009E46F1" w:rsidRPr="00482F94" w:rsidRDefault="009E46F1" w:rsidP="009E46F1">
            <w:pPr>
              <w:spacing w:line="360" w:lineRule="auto"/>
            </w:pPr>
            <w:r w:rsidRPr="00482F94">
              <w:rPr>
                <w:lang w:eastAsia="da-DK"/>
              </w:rPr>
              <w:t>13</w:t>
            </w:r>
            <w:r>
              <w:rPr>
                <w:lang w:eastAsia="da-DK"/>
              </w:rPr>
              <w:t>09.529</w:t>
            </w:r>
          </w:p>
        </w:tc>
        <w:tc>
          <w:tcPr>
            <w:tcW w:w="2171" w:type="dxa"/>
            <w:tcBorders>
              <w:top w:val="single" w:sz="4" w:space="0" w:color="auto"/>
            </w:tcBorders>
            <w:vAlign w:val="bottom"/>
          </w:tcPr>
          <w:p w14:paraId="5D067856" w14:textId="77777777" w:rsidR="009E46F1" w:rsidRPr="00482F94" w:rsidRDefault="009E46F1" w:rsidP="009E46F1">
            <w:pPr>
              <w:spacing w:line="360" w:lineRule="auto"/>
            </w:pPr>
            <w:r>
              <w:t>873.355</w:t>
            </w:r>
          </w:p>
        </w:tc>
        <w:tc>
          <w:tcPr>
            <w:tcW w:w="2172" w:type="dxa"/>
            <w:tcBorders>
              <w:top w:val="single" w:sz="4" w:space="0" w:color="auto"/>
            </w:tcBorders>
          </w:tcPr>
          <w:p w14:paraId="5C436603" w14:textId="77777777" w:rsidR="009E46F1" w:rsidRPr="00482F94" w:rsidRDefault="009E46F1" w:rsidP="009E46F1">
            <w:pPr>
              <w:spacing w:line="360" w:lineRule="auto"/>
            </w:pPr>
            <w:r>
              <w:t>109</w:t>
            </w:r>
          </w:p>
        </w:tc>
      </w:tr>
      <w:tr w:rsidR="009E46F1" w:rsidRPr="00482F94" w14:paraId="7BC20A33" w14:textId="77777777" w:rsidTr="00B71A76">
        <w:tc>
          <w:tcPr>
            <w:tcW w:w="3261" w:type="dxa"/>
          </w:tcPr>
          <w:p w14:paraId="3A5756A7" w14:textId="02A7295E" w:rsidR="009E46F1" w:rsidRPr="00482F94" w:rsidRDefault="009E46F1" w:rsidP="009E46F1">
            <w:pPr>
              <w:spacing w:line="360" w:lineRule="auto"/>
            </w:pPr>
            <w:r w:rsidRPr="00482F94">
              <w:t>IgG</w:t>
            </w:r>
            <w:r>
              <w:t>3/4</w:t>
            </w:r>
            <w:r w:rsidRPr="00482F94">
              <w:t xml:space="preserve"> H4N4F1S0 [G1F]</w:t>
            </w:r>
          </w:p>
        </w:tc>
        <w:tc>
          <w:tcPr>
            <w:tcW w:w="2024" w:type="dxa"/>
            <w:vAlign w:val="bottom"/>
          </w:tcPr>
          <w:p w14:paraId="43A41AD6" w14:textId="77777777" w:rsidR="009E46F1" w:rsidRPr="00482F94" w:rsidRDefault="009E46F1" w:rsidP="009E46F1">
            <w:pPr>
              <w:spacing w:line="360" w:lineRule="auto"/>
            </w:pPr>
            <w:r w:rsidRPr="00482F94">
              <w:rPr>
                <w:lang w:eastAsia="da-DK"/>
              </w:rPr>
              <w:t>13</w:t>
            </w:r>
            <w:r>
              <w:rPr>
                <w:lang w:eastAsia="da-DK"/>
              </w:rPr>
              <w:t>90</w:t>
            </w:r>
            <w:r w:rsidRPr="00482F94">
              <w:rPr>
                <w:lang w:eastAsia="da-DK"/>
              </w:rPr>
              <w:t>.5</w:t>
            </w:r>
            <w:r>
              <w:rPr>
                <w:lang w:eastAsia="da-DK"/>
              </w:rPr>
              <w:t>56</w:t>
            </w:r>
          </w:p>
        </w:tc>
        <w:tc>
          <w:tcPr>
            <w:tcW w:w="2171" w:type="dxa"/>
            <w:vAlign w:val="bottom"/>
          </w:tcPr>
          <w:p w14:paraId="09A6593D" w14:textId="77777777" w:rsidR="009E46F1" w:rsidRPr="00482F94" w:rsidRDefault="009E46F1" w:rsidP="009E46F1">
            <w:pPr>
              <w:spacing w:line="360" w:lineRule="auto"/>
            </w:pPr>
            <w:r w:rsidRPr="00482F94">
              <w:rPr>
                <w:lang w:eastAsia="da-DK"/>
              </w:rPr>
              <w:t>9</w:t>
            </w:r>
            <w:r>
              <w:rPr>
                <w:lang w:eastAsia="da-DK"/>
              </w:rPr>
              <w:t>27</w:t>
            </w:r>
            <w:r w:rsidRPr="00482F94">
              <w:rPr>
                <w:lang w:eastAsia="da-DK"/>
              </w:rPr>
              <w:t>.</w:t>
            </w:r>
            <w:r>
              <w:rPr>
                <w:lang w:eastAsia="da-DK"/>
              </w:rPr>
              <w:t>373</w:t>
            </w:r>
          </w:p>
        </w:tc>
        <w:tc>
          <w:tcPr>
            <w:tcW w:w="2172" w:type="dxa"/>
          </w:tcPr>
          <w:p w14:paraId="4DBA364D" w14:textId="77777777" w:rsidR="009E46F1" w:rsidRPr="00482F94" w:rsidRDefault="009E46F1" w:rsidP="009E46F1">
            <w:pPr>
              <w:spacing w:line="360" w:lineRule="auto"/>
            </w:pPr>
            <w:r>
              <w:t>107</w:t>
            </w:r>
          </w:p>
        </w:tc>
      </w:tr>
      <w:tr w:rsidR="009E46F1" w:rsidRPr="00482F94" w14:paraId="28024880" w14:textId="77777777" w:rsidTr="00B71A76">
        <w:tc>
          <w:tcPr>
            <w:tcW w:w="3261" w:type="dxa"/>
          </w:tcPr>
          <w:p w14:paraId="5E0E4BC0" w14:textId="38EAB9BD" w:rsidR="009E46F1" w:rsidRPr="00482F94" w:rsidRDefault="009E46F1" w:rsidP="009E46F1">
            <w:pPr>
              <w:spacing w:line="360" w:lineRule="auto"/>
            </w:pPr>
            <w:r w:rsidRPr="00482F94">
              <w:t>IgG</w:t>
            </w:r>
            <w:r>
              <w:t>3/4</w:t>
            </w:r>
            <w:r w:rsidRPr="00482F94">
              <w:t xml:space="preserve"> H5N4F1S0 [G2F]</w:t>
            </w:r>
          </w:p>
        </w:tc>
        <w:tc>
          <w:tcPr>
            <w:tcW w:w="2024" w:type="dxa"/>
            <w:vAlign w:val="bottom"/>
          </w:tcPr>
          <w:p w14:paraId="657CDD17" w14:textId="77777777" w:rsidR="009E46F1" w:rsidRPr="00482F94" w:rsidRDefault="009E46F1" w:rsidP="009E46F1">
            <w:pPr>
              <w:spacing w:line="360" w:lineRule="auto"/>
            </w:pPr>
            <w:r w:rsidRPr="00482F94">
              <w:rPr>
                <w:lang w:eastAsia="da-DK"/>
              </w:rPr>
              <w:t>147</w:t>
            </w:r>
            <w:r>
              <w:rPr>
                <w:lang w:eastAsia="da-DK"/>
              </w:rPr>
              <w:t>1</w:t>
            </w:r>
            <w:r w:rsidRPr="00482F94">
              <w:rPr>
                <w:lang w:eastAsia="da-DK"/>
              </w:rPr>
              <w:t>.</w:t>
            </w:r>
            <w:r>
              <w:rPr>
                <w:lang w:eastAsia="da-DK"/>
              </w:rPr>
              <w:t>582</w:t>
            </w:r>
          </w:p>
        </w:tc>
        <w:tc>
          <w:tcPr>
            <w:tcW w:w="2171" w:type="dxa"/>
            <w:vAlign w:val="bottom"/>
          </w:tcPr>
          <w:p w14:paraId="023A9B1E" w14:textId="77777777" w:rsidR="009E46F1" w:rsidRPr="00482F94" w:rsidRDefault="009E46F1" w:rsidP="009E46F1">
            <w:pPr>
              <w:spacing w:line="360" w:lineRule="auto"/>
            </w:pPr>
            <w:r w:rsidRPr="00482F94">
              <w:rPr>
                <w:lang w:eastAsia="da-DK"/>
              </w:rPr>
              <w:t>98</w:t>
            </w:r>
            <w:r>
              <w:rPr>
                <w:lang w:eastAsia="da-DK"/>
              </w:rPr>
              <w:t>1</w:t>
            </w:r>
            <w:r w:rsidRPr="00482F94">
              <w:rPr>
                <w:lang w:eastAsia="da-DK"/>
              </w:rPr>
              <w:t>.</w:t>
            </w:r>
            <w:r>
              <w:rPr>
                <w:lang w:eastAsia="da-DK"/>
              </w:rPr>
              <w:t>390</w:t>
            </w:r>
          </w:p>
        </w:tc>
        <w:tc>
          <w:tcPr>
            <w:tcW w:w="2172" w:type="dxa"/>
          </w:tcPr>
          <w:p w14:paraId="1D5D869F" w14:textId="77777777" w:rsidR="009E46F1" w:rsidRPr="00482F94" w:rsidRDefault="009E46F1" w:rsidP="009E46F1">
            <w:pPr>
              <w:spacing w:line="360" w:lineRule="auto"/>
            </w:pPr>
            <w:r>
              <w:t>106</w:t>
            </w:r>
          </w:p>
        </w:tc>
      </w:tr>
      <w:tr w:rsidR="009E46F1" w:rsidRPr="00482F94" w14:paraId="42C7FC9C" w14:textId="77777777" w:rsidTr="00B71A76">
        <w:tc>
          <w:tcPr>
            <w:tcW w:w="3261" w:type="dxa"/>
          </w:tcPr>
          <w:p w14:paraId="7AA40C98" w14:textId="14302332" w:rsidR="009E46F1" w:rsidRPr="00482F94" w:rsidRDefault="009E46F1" w:rsidP="009E46F1">
            <w:pPr>
              <w:spacing w:line="360" w:lineRule="auto"/>
            </w:pPr>
            <w:r w:rsidRPr="00482F94">
              <w:t>IgG</w:t>
            </w:r>
            <w:r>
              <w:t>3/4</w:t>
            </w:r>
            <w:r w:rsidRPr="00482F94">
              <w:t xml:space="preserve"> H3N5F1S0 [G0FN]</w:t>
            </w:r>
          </w:p>
        </w:tc>
        <w:tc>
          <w:tcPr>
            <w:tcW w:w="2024" w:type="dxa"/>
            <w:vAlign w:val="bottom"/>
          </w:tcPr>
          <w:p w14:paraId="028428F8" w14:textId="77777777" w:rsidR="009E46F1" w:rsidRPr="00482F94" w:rsidRDefault="009E46F1" w:rsidP="009E46F1">
            <w:pPr>
              <w:spacing w:line="360" w:lineRule="auto"/>
            </w:pPr>
            <w:r w:rsidRPr="00482F94">
              <w:rPr>
                <w:lang w:eastAsia="da-DK"/>
              </w:rPr>
              <w:t>14</w:t>
            </w:r>
            <w:r>
              <w:rPr>
                <w:lang w:eastAsia="da-DK"/>
              </w:rPr>
              <w:t>11</w:t>
            </w:r>
            <w:r w:rsidRPr="00482F94">
              <w:rPr>
                <w:lang w:eastAsia="da-DK"/>
              </w:rPr>
              <w:t>.06</w:t>
            </w:r>
            <w:r>
              <w:rPr>
                <w:lang w:eastAsia="da-DK"/>
              </w:rPr>
              <w:t>9</w:t>
            </w:r>
          </w:p>
        </w:tc>
        <w:tc>
          <w:tcPr>
            <w:tcW w:w="2171" w:type="dxa"/>
            <w:vAlign w:val="bottom"/>
          </w:tcPr>
          <w:p w14:paraId="23246E6A" w14:textId="77777777" w:rsidR="009E46F1" w:rsidRPr="00482F94" w:rsidRDefault="009E46F1" w:rsidP="009E46F1">
            <w:pPr>
              <w:spacing w:line="360" w:lineRule="auto"/>
            </w:pPr>
            <w:r w:rsidRPr="00482F94">
              <w:rPr>
                <w:lang w:eastAsia="da-DK"/>
              </w:rPr>
              <w:t>94</w:t>
            </w:r>
            <w:r>
              <w:rPr>
                <w:lang w:eastAsia="da-DK"/>
              </w:rPr>
              <w:t>1</w:t>
            </w:r>
            <w:r w:rsidRPr="00482F94">
              <w:rPr>
                <w:lang w:eastAsia="da-DK"/>
              </w:rPr>
              <w:t>.</w:t>
            </w:r>
            <w:r>
              <w:rPr>
                <w:lang w:eastAsia="da-DK"/>
              </w:rPr>
              <w:t>048</w:t>
            </w:r>
          </w:p>
        </w:tc>
        <w:tc>
          <w:tcPr>
            <w:tcW w:w="2172" w:type="dxa"/>
          </w:tcPr>
          <w:p w14:paraId="47AC9474" w14:textId="77777777" w:rsidR="009E46F1" w:rsidRPr="00482F94" w:rsidRDefault="009E46F1" w:rsidP="009E46F1">
            <w:pPr>
              <w:spacing w:line="360" w:lineRule="auto"/>
            </w:pPr>
            <w:r>
              <w:t>110</w:t>
            </w:r>
          </w:p>
        </w:tc>
      </w:tr>
      <w:tr w:rsidR="009E46F1" w:rsidRPr="00482F94" w14:paraId="0E236176" w14:textId="77777777" w:rsidTr="00B71A76">
        <w:tc>
          <w:tcPr>
            <w:tcW w:w="3261" w:type="dxa"/>
          </w:tcPr>
          <w:p w14:paraId="0D32B7AE" w14:textId="15C2FE86" w:rsidR="009E46F1" w:rsidRPr="00482F94" w:rsidRDefault="009E46F1" w:rsidP="009E46F1">
            <w:pPr>
              <w:spacing w:line="360" w:lineRule="auto"/>
            </w:pPr>
            <w:r>
              <w:t>IgG3/4</w:t>
            </w:r>
            <w:r w:rsidRPr="00482F94">
              <w:t xml:space="preserve"> H4N5F1S0 [G1FN]</w:t>
            </w:r>
          </w:p>
        </w:tc>
        <w:tc>
          <w:tcPr>
            <w:tcW w:w="2024" w:type="dxa"/>
            <w:vAlign w:val="bottom"/>
          </w:tcPr>
          <w:p w14:paraId="6DBD3ADE" w14:textId="77777777" w:rsidR="009E46F1" w:rsidRPr="00482F94" w:rsidRDefault="009E46F1" w:rsidP="009E46F1">
            <w:pPr>
              <w:spacing w:line="360" w:lineRule="auto"/>
            </w:pPr>
            <w:r w:rsidRPr="00482F94">
              <w:rPr>
                <w:lang w:eastAsia="da-DK"/>
              </w:rPr>
              <w:t>1</w:t>
            </w:r>
            <w:r>
              <w:rPr>
                <w:lang w:eastAsia="da-DK"/>
              </w:rPr>
              <w:t>492</w:t>
            </w:r>
            <w:r w:rsidRPr="00482F94">
              <w:rPr>
                <w:lang w:eastAsia="da-DK"/>
              </w:rPr>
              <w:t>.09</w:t>
            </w:r>
            <w:r>
              <w:rPr>
                <w:lang w:eastAsia="da-DK"/>
              </w:rPr>
              <w:t>5</w:t>
            </w:r>
          </w:p>
        </w:tc>
        <w:tc>
          <w:tcPr>
            <w:tcW w:w="2171" w:type="dxa"/>
            <w:vAlign w:val="bottom"/>
          </w:tcPr>
          <w:p w14:paraId="0F883A62" w14:textId="77777777" w:rsidR="009E46F1" w:rsidRPr="00482F94" w:rsidRDefault="009E46F1" w:rsidP="009E46F1">
            <w:pPr>
              <w:spacing w:line="360" w:lineRule="auto"/>
            </w:pPr>
            <w:r>
              <w:rPr>
                <w:lang w:eastAsia="da-DK"/>
              </w:rPr>
              <w:t>995</w:t>
            </w:r>
            <w:r w:rsidRPr="00482F94">
              <w:rPr>
                <w:lang w:eastAsia="da-DK"/>
              </w:rPr>
              <w:t>.</w:t>
            </w:r>
            <w:r>
              <w:rPr>
                <w:lang w:eastAsia="da-DK"/>
              </w:rPr>
              <w:t>066</w:t>
            </w:r>
          </w:p>
        </w:tc>
        <w:tc>
          <w:tcPr>
            <w:tcW w:w="2172" w:type="dxa"/>
          </w:tcPr>
          <w:p w14:paraId="78346C15" w14:textId="77777777" w:rsidR="009E46F1" w:rsidRPr="00482F94" w:rsidRDefault="009E46F1" w:rsidP="009E46F1">
            <w:pPr>
              <w:spacing w:line="360" w:lineRule="auto"/>
            </w:pPr>
            <w:r>
              <w:t>108</w:t>
            </w:r>
          </w:p>
        </w:tc>
      </w:tr>
      <w:tr w:rsidR="009E46F1" w:rsidRPr="00482F94" w14:paraId="038B2730" w14:textId="77777777" w:rsidTr="00B71A76">
        <w:tc>
          <w:tcPr>
            <w:tcW w:w="3261" w:type="dxa"/>
          </w:tcPr>
          <w:p w14:paraId="7E5E9AD8" w14:textId="0339F3C7" w:rsidR="009E46F1" w:rsidRPr="00482F94" w:rsidRDefault="009E46F1" w:rsidP="009E46F1">
            <w:pPr>
              <w:spacing w:line="360" w:lineRule="auto"/>
            </w:pPr>
            <w:r>
              <w:t>IgG3/4</w:t>
            </w:r>
            <w:r w:rsidRPr="00482F94">
              <w:t xml:space="preserve"> H5N5F1S0 [G2FN]</w:t>
            </w:r>
          </w:p>
        </w:tc>
        <w:tc>
          <w:tcPr>
            <w:tcW w:w="2024" w:type="dxa"/>
            <w:vAlign w:val="bottom"/>
          </w:tcPr>
          <w:p w14:paraId="0E674C67" w14:textId="77777777" w:rsidR="009E46F1" w:rsidRPr="00482F94" w:rsidRDefault="009E46F1" w:rsidP="009E46F1">
            <w:pPr>
              <w:spacing w:line="360" w:lineRule="auto"/>
            </w:pPr>
            <w:r w:rsidRPr="00482F94">
              <w:rPr>
                <w:lang w:eastAsia="da-DK"/>
              </w:rPr>
              <w:t>15</w:t>
            </w:r>
            <w:r>
              <w:rPr>
                <w:lang w:eastAsia="da-DK"/>
              </w:rPr>
              <w:t>73</w:t>
            </w:r>
            <w:r w:rsidRPr="00482F94">
              <w:rPr>
                <w:lang w:eastAsia="da-DK"/>
              </w:rPr>
              <w:t>.</w:t>
            </w:r>
            <w:r>
              <w:rPr>
                <w:lang w:eastAsia="da-DK"/>
              </w:rPr>
              <w:t>122</w:t>
            </w:r>
          </w:p>
        </w:tc>
        <w:tc>
          <w:tcPr>
            <w:tcW w:w="2171" w:type="dxa"/>
            <w:vAlign w:val="bottom"/>
          </w:tcPr>
          <w:p w14:paraId="2BEACFAE" w14:textId="77777777" w:rsidR="009E46F1" w:rsidRPr="00482F94" w:rsidRDefault="009E46F1" w:rsidP="009E46F1">
            <w:pPr>
              <w:spacing w:line="360" w:lineRule="auto"/>
            </w:pPr>
            <w:r>
              <w:rPr>
                <w:lang w:eastAsia="da-DK"/>
              </w:rPr>
              <w:t>1049</w:t>
            </w:r>
            <w:r w:rsidRPr="00482F94">
              <w:rPr>
                <w:lang w:eastAsia="da-DK"/>
              </w:rPr>
              <w:t>.</w:t>
            </w:r>
            <w:r>
              <w:rPr>
                <w:lang w:eastAsia="da-DK"/>
              </w:rPr>
              <w:t>084</w:t>
            </w:r>
          </w:p>
        </w:tc>
        <w:tc>
          <w:tcPr>
            <w:tcW w:w="2172" w:type="dxa"/>
          </w:tcPr>
          <w:p w14:paraId="6A2E0BE4" w14:textId="77777777" w:rsidR="009E46F1" w:rsidRPr="00482F94" w:rsidRDefault="009E46F1" w:rsidP="009E46F1">
            <w:pPr>
              <w:spacing w:line="360" w:lineRule="auto"/>
            </w:pPr>
            <w:r>
              <w:t>107</w:t>
            </w:r>
          </w:p>
        </w:tc>
      </w:tr>
      <w:tr w:rsidR="009E46F1" w:rsidRPr="00482F94" w14:paraId="3251DB78" w14:textId="77777777" w:rsidTr="00B71A76">
        <w:tc>
          <w:tcPr>
            <w:tcW w:w="3261" w:type="dxa"/>
            <w:vAlign w:val="bottom"/>
          </w:tcPr>
          <w:p w14:paraId="0C6B0B7F" w14:textId="1D0C7D91" w:rsidR="009E46F1" w:rsidRPr="00482F94" w:rsidRDefault="009E46F1" w:rsidP="009E46F1">
            <w:pPr>
              <w:spacing w:line="360" w:lineRule="auto"/>
            </w:pPr>
            <w:r>
              <w:rPr>
                <w:lang w:eastAsia="da-DK"/>
              </w:rPr>
              <w:t>IgG3/4</w:t>
            </w:r>
            <w:r w:rsidRPr="00482F94">
              <w:rPr>
                <w:lang w:eastAsia="da-DK"/>
              </w:rPr>
              <w:t xml:space="preserve"> H4N4F0S0 [G1]</w:t>
            </w:r>
          </w:p>
        </w:tc>
        <w:tc>
          <w:tcPr>
            <w:tcW w:w="2024" w:type="dxa"/>
            <w:vAlign w:val="bottom"/>
          </w:tcPr>
          <w:p w14:paraId="01A4BD50" w14:textId="77777777" w:rsidR="009E46F1" w:rsidRPr="00482F94" w:rsidRDefault="009E46F1" w:rsidP="009E46F1">
            <w:pPr>
              <w:spacing w:line="360" w:lineRule="auto"/>
            </w:pPr>
            <w:r w:rsidRPr="00482F94">
              <w:rPr>
                <w:lang w:eastAsia="da-DK"/>
              </w:rPr>
              <w:t>13</w:t>
            </w:r>
            <w:r>
              <w:rPr>
                <w:lang w:eastAsia="da-DK"/>
              </w:rPr>
              <w:t>17.527</w:t>
            </w:r>
          </w:p>
        </w:tc>
        <w:tc>
          <w:tcPr>
            <w:tcW w:w="2171" w:type="dxa"/>
            <w:vAlign w:val="bottom"/>
          </w:tcPr>
          <w:p w14:paraId="27FF660E" w14:textId="77777777" w:rsidR="009E46F1" w:rsidRPr="00482F94" w:rsidRDefault="009E46F1" w:rsidP="009E46F1">
            <w:pPr>
              <w:spacing w:line="360" w:lineRule="auto"/>
            </w:pPr>
            <w:r w:rsidRPr="00482F94">
              <w:rPr>
                <w:lang w:eastAsia="da-DK"/>
              </w:rPr>
              <w:t>8</w:t>
            </w:r>
            <w:r>
              <w:rPr>
                <w:lang w:eastAsia="da-DK"/>
              </w:rPr>
              <w:t>78.687</w:t>
            </w:r>
          </w:p>
        </w:tc>
        <w:tc>
          <w:tcPr>
            <w:tcW w:w="2172" w:type="dxa"/>
          </w:tcPr>
          <w:p w14:paraId="0BFADF36" w14:textId="77777777" w:rsidR="009E46F1" w:rsidRPr="00482F94" w:rsidRDefault="009E46F1" w:rsidP="009E46F1">
            <w:pPr>
              <w:spacing w:line="360" w:lineRule="auto"/>
            </w:pPr>
            <w:r>
              <w:t>111</w:t>
            </w:r>
          </w:p>
        </w:tc>
      </w:tr>
      <w:tr w:rsidR="009E46F1" w:rsidRPr="00482F94" w14:paraId="2E1077F6" w14:textId="77777777" w:rsidTr="00B71A76">
        <w:tc>
          <w:tcPr>
            <w:tcW w:w="3261" w:type="dxa"/>
            <w:vAlign w:val="bottom"/>
          </w:tcPr>
          <w:p w14:paraId="095D594F" w14:textId="6149D370" w:rsidR="009E46F1" w:rsidRPr="00482F94" w:rsidRDefault="009E46F1" w:rsidP="009E46F1">
            <w:pPr>
              <w:spacing w:line="360" w:lineRule="auto"/>
            </w:pPr>
            <w:r>
              <w:rPr>
                <w:lang w:eastAsia="da-DK"/>
              </w:rPr>
              <w:t>IgG3/4</w:t>
            </w:r>
            <w:r w:rsidRPr="00482F94">
              <w:rPr>
                <w:lang w:eastAsia="da-DK"/>
              </w:rPr>
              <w:t xml:space="preserve"> H5N4F0S0 [G2]</w:t>
            </w:r>
          </w:p>
        </w:tc>
        <w:tc>
          <w:tcPr>
            <w:tcW w:w="2024" w:type="dxa"/>
            <w:vAlign w:val="bottom"/>
          </w:tcPr>
          <w:p w14:paraId="5D37EB33" w14:textId="77777777" w:rsidR="009E46F1" w:rsidRPr="00482F94" w:rsidRDefault="009E46F1" w:rsidP="009E46F1">
            <w:pPr>
              <w:spacing w:line="360" w:lineRule="auto"/>
            </w:pPr>
            <w:r w:rsidRPr="00482F94">
              <w:rPr>
                <w:lang w:eastAsia="da-DK"/>
              </w:rPr>
              <w:t>1</w:t>
            </w:r>
            <w:r>
              <w:rPr>
                <w:lang w:eastAsia="da-DK"/>
              </w:rPr>
              <w:t>398</w:t>
            </w:r>
            <w:r w:rsidRPr="00482F94">
              <w:rPr>
                <w:lang w:eastAsia="da-DK"/>
              </w:rPr>
              <w:t>.55</w:t>
            </w:r>
            <w:r>
              <w:rPr>
                <w:lang w:eastAsia="da-DK"/>
              </w:rPr>
              <w:t>3</w:t>
            </w:r>
          </w:p>
        </w:tc>
        <w:tc>
          <w:tcPr>
            <w:tcW w:w="2171" w:type="dxa"/>
            <w:vAlign w:val="bottom"/>
          </w:tcPr>
          <w:p w14:paraId="4546EE43" w14:textId="77777777" w:rsidR="009E46F1" w:rsidRPr="00482F94" w:rsidRDefault="009E46F1" w:rsidP="009E46F1">
            <w:pPr>
              <w:spacing w:line="360" w:lineRule="auto"/>
            </w:pPr>
            <w:r w:rsidRPr="00482F94">
              <w:rPr>
                <w:lang w:eastAsia="da-DK"/>
              </w:rPr>
              <w:t>93</w:t>
            </w:r>
            <w:r>
              <w:rPr>
                <w:lang w:eastAsia="da-DK"/>
              </w:rPr>
              <w:t>2</w:t>
            </w:r>
            <w:r w:rsidRPr="00482F94">
              <w:rPr>
                <w:lang w:eastAsia="da-DK"/>
              </w:rPr>
              <w:t>.</w:t>
            </w:r>
            <w:r>
              <w:rPr>
                <w:lang w:eastAsia="da-DK"/>
              </w:rPr>
              <w:t>704</w:t>
            </w:r>
          </w:p>
        </w:tc>
        <w:tc>
          <w:tcPr>
            <w:tcW w:w="2172" w:type="dxa"/>
          </w:tcPr>
          <w:p w14:paraId="4D2F63B2" w14:textId="77777777" w:rsidR="009E46F1" w:rsidRPr="00482F94" w:rsidRDefault="009E46F1" w:rsidP="009E46F1">
            <w:pPr>
              <w:spacing w:line="360" w:lineRule="auto"/>
            </w:pPr>
            <w:r>
              <w:t>108</w:t>
            </w:r>
          </w:p>
        </w:tc>
      </w:tr>
      <w:tr w:rsidR="009E46F1" w:rsidRPr="00482F94" w14:paraId="3FEF4A18" w14:textId="77777777" w:rsidTr="00B71A76">
        <w:tc>
          <w:tcPr>
            <w:tcW w:w="3261" w:type="dxa"/>
            <w:vAlign w:val="bottom"/>
          </w:tcPr>
          <w:p w14:paraId="48D6D91B" w14:textId="7FE8F79C" w:rsidR="009E46F1" w:rsidRPr="00482F94" w:rsidRDefault="009E46F1" w:rsidP="009E46F1">
            <w:pPr>
              <w:spacing w:line="360" w:lineRule="auto"/>
            </w:pPr>
            <w:r>
              <w:rPr>
                <w:lang w:eastAsia="da-DK"/>
              </w:rPr>
              <w:t xml:space="preserve">IgG3/4 </w:t>
            </w:r>
            <w:r w:rsidRPr="00482F94">
              <w:rPr>
                <w:lang w:eastAsia="da-DK"/>
              </w:rPr>
              <w:t>H4N4F1S1 [G1FS]</w:t>
            </w:r>
          </w:p>
        </w:tc>
        <w:tc>
          <w:tcPr>
            <w:tcW w:w="2024" w:type="dxa"/>
            <w:vAlign w:val="bottom"/>
          </w:tcPr>
          <w:p w14:paraId="7553B83F" w14:textId="77777777" w:rsidR="009E46F1" w:rsidRPr="00482F94" w:rsidRDefault="009E46F1" w:rsidP="009E46F1">
            <w:pPr>
              <w:spacing w:line="360" w:lineRule="auto"/>
              <w:rPr>
                <w:lang w:eastAsia="da-DK"/>
              </w:rPr>
            </w:pPr>
            <w:r w:rsidRPr="00482F94">
              <w:rPr>
                <w:lang w:eastAsia="da-DK"/>
              </w:rPr>
              <w:t>15</w:t>
            </w:r>
            <w:r>
              <w:rPr>
                <w:lang w:eastAsia="da-DK"/>
              </w:rPr>
              <w:t>36.103</w:t>
            </w:r>
          </w:p>
        </w:tc>
        <w:tc>
          <w:tcPr>
            <w:tcW w:w="2171" w:type="dxa"/>
            <w:vAlign w:val="bottom"/>
          </w:tcPr>
          <w:p w14:paraId="27D0481E" w14:textId="77777777" w:rsidR="009E46F1" w:rsidRPr="00482F94" w:rsidRDefault="009E46F1" w:rsidP="009E46F1">
            <w:pPr>
              <w:spacing w:line="360" w:lineRule="auto"/>
            </w:pPr>
            <w:r w:rsidRPr="00482F94">
              <w:rPr>
                <w:lang w:eastAsia="da-DK"/>
              </w:rPr>
              <w:t>102</w:t>
            </w:r>
            <w:r>
              <w:rPr>
                <w:lang w:eastAsia="da-DK"/>
              </w:rPr>
              <w:t>4</w:t>
            </w:r>
            <w:r w:rsidRPr="00482F94">
              <w:rPr>
                <w:lang w:eastAsia="da-DK"/>
              </w:rPr>
              <w:t>.</w:t>
            </w:r>
            <w:r>
              <w:rPr>
                <w:lang w:eastAsia="da-DK"/>
              </w:rPr>
              <w:t>405</w:t>
            </w:r>
          </w:p>
        </w:tc>
        <w:tc>
          <w:tcPr>
            <w:tcW w:w="2172" w:type="dxa"/>
          </w:tcPr>
          <w:p w14:paraId="7C6B6ADB" w14:textId="77777777" w:rsidR="009E46F1" w:rsidRPr="00482F94" w:rsidRDefault="009E46F1" w:rsidP="009E46F1">
            <w:pPr>
              <w:spacing w:line="360" w:lineRule="auto"/>
            </w:pPr>
            <w:r>
              <w:t>107</w:t>
            </w:r>
          </w:p>
        </w:tc>
      </w:tr>
      <w:tr w:rsidR="009E46F1" w:rsidRPr="00482F94" w14:paraId="52B68C49" w14:textId="77777777" w:rsidTr="009E46F1">
        <w:tc>
          <w:tcPr>
            <w:tcW w:w="3261" w:type="dxa"/>
            <w:vAlign w:val="bottom"/>
          </w:tcPr>
          <w:p w14:paraId="59FA6258" w14:textId="14CD1C66" w:rsidR="009E46F1" w:rsidRPr="00482F94" w:rsidRDefault="009E46F1" w:rsidP="009E46F1">
            <w:pPr>
              <w:spacing w:line="360" w:lineRule="auto"/>
            </w:pPr>
            <w:r>
              <w:rPr>
                <w:lang w:eastAsia="da-DK"/>
              </w:rPr>
              <w:t xml:space="preserve">IgG3/4 </w:t>
            </w:r>
            <w:r w:rsidRPr="00482F94">
              <w:rPr>
                <w:lang w:eastAsia="da-DK"/>
              </w:rPr>
              <w:t>H5N4F1S1 [G2FS]</w:t>
            </w:r>
          </w:p>
        </w:tc>
        <w:tc>
          <w:tcPr>
            <w:tcW w:w="2024" w:type="dxa"/>
            <w:vAlign w:val="bottom"/>
          </w:tcPr>
          <w:p w14:paraId="759BABD2" w14:textId="77777777" w:rsidR="009E46F1" w:rsidRPr="00482F94" w:rsidRDefault="009E46F1" w:rsidP="009E46F1">
            <w:pPr>
              <w:spacing w:line="360" w:lineRule="auto"/>
            </w:pPr>
            <w:r w:rsidRPr="00482F94">
              <w:rPr>
                <w:lang w:eastAsia="da-DK"/>
              </w:rPr>
              <w:t>16</w:t>
            </w:r>
            <w:r>
              <w:rPr>
                <w:lang w:eastAsia="da-DK"/>
              </w:rPr>
              <w:t>17</w:t>
            </w:r>
            <w:r w:rsidRPr="00482F94">
              <w:rPr>
                <w:lang w:eastAsia="da-DK"/>
              </w:rPr>
              <w:t>.1</w:t>
            </w:r>
            <w:r>
              <w:rPr>
                <w:lang w:eastAsia="da-DK"/>
              </w:rPr>
              <w:t>3</w:t>
            </w:r>
          </w:p>
        </w:tc>
        <w:tc>
          <w:tcPr>
            <w:tcW w:w="2171" w:type="dxa"/>
            <w:vAlign w:val="bottom"/>
          </w:tcPr>
          <w:p w14:paraId="701BA008" w14:textId="77777777" w:rsidR="009E46F1" w:rsidRPr="00482F94" w:rsidRDefault="009E46F1" w:rsidP="009E46F1">
            <w:pPr>
              <w:spacing w:line="360" w:lineRule="auto"/>
            </w:pPr>
            <w:r w:rsidRPr="00482F94">
              <w:rPr>
                <w:lang w:eastAsia="da-DK"/>
              </w:rPr>
              <w:t>10</w:t>
            </w:r>
            <w:r>
              <w:rPr>
                <w:lang w:eastAsia="da-DK"/>
              </w:rPr>
              <w:t>78</w:t>
            </w:r>
            <w:r w:rsidRPr="00482F94">
              <w:rPr>
                <w:lang w:eastAsia="da-DK"/>
              </w:rPr>
              <w:t>.</w:t>
            </w:r>
            <w:r>
              <w:rPr>
                <w:lang w:eastAsia="da-DK"/>
              </w:rPr>
              <w:t>422</w:t>
            </w:r>
          </w:p>
        </w:tc>
        <w:tc>
          <w:tcPr>
            <w:tcW w:w="2172" w:type="dxa"/>
          </w:tcPr>
          <w:p w14:paraId="6ED73FC6" w14:textId="77777777" w:rsidR="009E46F1" w:rsidRPr="00482F94" w:rsidRDefault="009E46F1" w:rsidP="009E46F1">
            <w:pPr>
              <w:spacing w:line="360" w:lineRule="auto"/>
            </w:pPr>
            <w:r>
              <w:t>105</w:t>
            </w:r>
          </w:p>
        </w:tc>
      </w:tr>
      <w:tr w:rsidR="009E46F1" w:rsidRPr="00482F94" w14:paraId="340A5868" w14:textId="77777777" w:rsidTr="009E46F1">
        <w:tc>
          <w:tcPr>
            <w:tcW w:w="3261" w:type="dxa"/>
            <w:tcBorders>
              <w:bottom w:val="single" w:sz="4" w:space="0" w:color="auto"/>
            </w:tcBorders>
            <w:vAlign w:val="bottom"/>
          </w:tcPr>
          <w:p w14:paraId="4030A203" w14:textId="1BC72D41" w:rsidR="009E46F1" w:rsidRPr="00482F94" w:rsidRDefault="009E46F1" w:rsidP="009E46F1">
            <w:pPr>
              <w:spacing w:line="360" w:lineRule="auto"/>
            </w:pPr>
            <w:r>
              <w:rPr>
                <w:lang w:eastAsia="da-DK"/>
              </w:rPr>
              <w:t>IgG3/4</w:t>
            </w:r>
            <w:r w:rsidRPr="00482F94">
              <w:rPr>
                <w:lang w:eastAsia="da-DK"/>
              </w:rPr>
              <w:t xml:space="preserve"> H5N4F0S1 [G2S]</w:t>
            </w:r>
          </w:p>
        </w:tc>
        <w:tc>
          <w:tcPr>
            <w:tcW w:w="2024" w:type="dxa"/>
            <w:tcBorders>
              <w:bottom w:val="single" w:sz="4" w:space="0" w:color="auto"/>
            </w:tcBorders>
            <w:vAlign w:val="bottom"/>
          </w:tcPr>
          <w:p w14:paraId="24C43099" w14:textId="77777777" w:rsidR="009E46F1" w:rsidRPr="00482F94" w:rsidRDefault="009E46F1" w:rsidP="009E46F1">
            <w:pPr>
              <w:spacing w:line="360" w:lineRule="auto"/>
            </w:pPr>
            <w:r w:rsidRPr="00482F94">
              <w:rPr>
                <w:lang w:eastAsia="da-DK"/>
              </w:rPr>
              <w:t>15</w:t>
            </w:r>
            <w:r>
              <w:rPr>
                <w:lang w:eastAsia="da-DK"/>
              </w:rPr>
              <w:t>44</w:t>
            </w:r>
            <w:r w:rsidRPr="00482F94">
              <w:rPr>
                <w:lang w:eastAsia="da-DK"/>
              </w:rPr>
              <w:t>.</w:t>
            </w:r>
            <w:r>
              <w:rPr>
                <w:lang w:eastAsia="da-DK"/>
              </w:rPr>
              <w:t>101</w:t>
            </w:r>
          </w:p>
        </w:tc>
        <w:tc>
          <w:tcPr>
            <w:tcW w:w="2171" w:type="dxa"/>
            <w:tcBorders>
              <w:bottom w:val="single" w:sz="4" w:space="0" w:color="auto"/>
            </w:tcBorders>
            <w:vAlign w:val="bottom"/>
          </w:tcPr>
          <w:p w14:paraId="15891974" w14:textId="77777777" w:rsidR="009E46F1" w:rsidRPr="00482F94" w:rsidRDefault="009E46F1" w:rsidP="009E46F1">
            <w:pPr>
              <w:spacing w:line="360" w:lineRule="auto"/>
            </w:pPr>
            <w:r>
              <w:rPr>
                <w:lang w:eastAsia="da-DK"/>
              </w:rPr>
              <w:t>1029</w:t>
            </w:r>
            <w:r w:rsidRPr="00482F94">
              <w:rPr>
                <w:lang w:eastAsia="da-DK"/>
              </w:rPr>
              <w:t>.</w:t>
            </w:r>
            <w:r>
              <w:rPr>
                <w:lang w:eastAsia="da-DK"/>
              </w:rPr>
              <w:t>736</w:t>
            </w:r>
          </w:p>
        </w:tc>
        <w:tc>
          <w:tcPr>
            <w:tcW w:w="2172" w:type="dxa"/>
            <w:tcBorders>
              <w:bottom w:val="single" w:sz="4" w:space="0" w:color="auto"/>
            </w:tcBorders>
          </w:tcPr>
          <w:p w14:paraId="47A22FA3" w14:textId="77777777" w:rsidR="009E46F1" w:rsidRPr="00482F94" w:rsidRDefault="009E46F1" w:rsidP="009E46F1">
            <w:pPr>
              <w:spacing w:line="360" w:lineRule="auto"/>
            </w:pPr>
            <w:r>
              <w:t>109</w:t>
            </w:r>
          </w:p>
        </w:tc>
      </w:tr>
    </w:tbl>
    <w:p w14:paraId="5749310B" w14:textId="05848450" w:rsidR="00540296" w:rsidRPr="00482F94" w:rsidRDefault="00540296" w:rsidP="00B96D21">
      <w:pPr>
        <w:rPr>
          <w:rFonts w:eastAsia="MS Gothic"/>
        </w:rPr>
      </w:pPr>
    </w:p>
    <w:sectPr w:rsidR="00540296" w:rsidRPr="00482F94" w:rsidSect="00C71450">
      <w:footerReference w:type="default" r:id="rId11"/>
      <w:pgSz w:w="11900" w:h="16840"/>
      <w:pgMar w:top="1134" w:right="1134" w:bottom="1418" w:left="1134" w:header="709" w:footer="4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E45BF7" w14:textId="77777777" w:rsidR="00C71450" w:rsidRDefault="00C71450" w:rsidP="00B96D21">
      <w:r>
        <w:separator/>
      </w:r>
    </w:p>
  </w:endnote>
  <w:endnote w:type="continuationSeparator" w:id="0">
    <w:p w14:paraId="1E6B58FD" w14:textId="77777777" w:rsidR="00C71450" w:rsidRDefault="00C71450" w:rsidP="00B96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nion Pro">
    <w:altName w:val="Cambria Math"/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11"/>
      <w:gridCol w:w="4811"/>
    </w:tblGrid>
    <w:tr w:rsidR="009B2FDD" w14:paraId="7A6BAFA7" w14:textId="77777777" w:rsidTr="009B2FDD">
      <w:tc>
        <w:tcPr>
          <w:tcW w:w="4811" w:type="dxa"/>
          <w:tcBorders>
            <w:bottom w:val="single" w:sz="4" w:space="0" w:color="auto"/>
          </w:tcBorders>
        </w:tcPr>
        <w:p w14:paraId="7DFAB530" w14:textId="77777777" w:rsidR="009B2FDD" w:rsidRDefault="009B2FDD" w:rsidP="009B2FDD">
          <w:pPr>
            <w:pStyle w:val="Footer"/>
            <w:spacing w:after="0" w:line="240" w:lineRule="auto"/>
            <w:rPr>
              <w:lang w:val="da-DK"/>
            </w:rPr>
          </w:pPr>
        </w:p>
      </w:tc>
      <w:tc>
        <w:tcPr>
          <w:tcW w:w="4811" w:type="dxa"/>
          <w:tcBorders>
            <w:bottom w:val="single" w:sz="4" w:space="0" w:color="auto"/>
          </w:tcBorders>
        </w:tcPr>
        <w:p w14:paraId="1605DFE9" w14:textId="77777777" w:rsidR="009B2FDD" w:rsidRDefault="009B2FDD" w:rsidP="009B2FDD">
          <w:pPr>
            <w:pStyle w:val="Footer"/>
            <w:spacing w:after="0" w:line="240" w:lineRule="auto"/>
            <w:jc w:val="right"/>
            <w:rPr>
              <w:lang w:val="da-DK"/>
            </w:rPr>
          </w:pPr>
        </w:p>
      </w:tc>
    </w:tr>
    <w:tr w:rsidR="009B2FDD" w14:paraId="1089608C" w14:textId="77777777" w:rsidTr="009B2FDD">
      <w:tc>
        <w:tcPr>
          <w:tcW w:w="4811" w:type="dxa"/>
          <w:tcBorders>
            <w:top w:val="single" w:sz="4" w:space="0" w:color="auto"/>
          </w:tcBorders>
        </w:tcPr>
        <w:p w14:paraId="103E9AD9" w14:textId="77777777" w:rsidR="009B2FDD" w:rsidRDefault="009B2FDD" w:rsidP="009B2FDD">
          <w:pPr>
            <w:pStyle w:val="Footer"/>
            <w:spacing w:after="0" w:line="240" w:lineRule="auto"/>
            <w:rPr>
              <w:lang w:val="da-DK"/>
            </w:rPr>
          </w:pPr>
        </w:p>
      </w:tc>
      <w:tc>
        <w:tcPr>
          <w:tcW w:w="4811" w:type="dxa"/>
          <w:tcBorders>
            <w:top w:val="single" w:sz="4" w:space="0" w:color="auto"/>
          </w:tcBorders>
        </w:tcPr>
        <w:p w14:paraId="4CC73000" w14:textId="45B0325A" w:rsidR="009B2FDD" w:rsidRPr="009B2FDD" w:rsidRDefault="009B2FDD" w:rsidP="009B2FDD">
          <w:pPr>
            <w:pStyle w:val="Footer"/>
            <w:spacing w:after="0" w:line="240" w:lineRule="auto"/>
            <w:jc w:val="right"/>
            <w:rPr>
              <w:color w:val="4472C4" w:themeColor="accent1"/>
              <w:lang w:val="da-DK"/>
            </w:rPr>
          </w:pPr>
          <w:r w:rsidRPr="006C63D1">
            <w:rPr>
              <w:lang w:val="da-DK"/>
            </w:rPr>
            <w:t xml:space="preserve">Lopez-Perez M, </w:t>
          </w:r>
          <w:r w:rsidRPr="006C63D1">
            <w:rPr>
              <w:i/>
              <w:iCs/>
              <w:lang w:val="da-DK"/>
            </w:rPr>
            <w:t>et al</w:t>
          </w:r>
          <w:r w:rsidRPr="006C63D1">
            <w:rPr>
              <w:lang w:val="da-DK"/>
            </w:rPr>
            <w:t xml:space="preserve">. Page </w:t>
          </w:r>
          <w:r w:rsidRPr="00F04C85">
            <w:fldChar w:fldCharType="begin"/>
          </w:r>
          <w:r w:rsidRPr="006C63D1">
            <w:rPr>
              <w:lang w:val="da-DK"/>
            </w:rPr>
            <w:instrText xml:space="preserve"> PAGE  \* Arabic  \* MERGEFORMAT </w:instrText>
          </w:r>
          <w:r w:rsidRPr="00F04C85">
            <w:fldChar w:fldCharType="separate"/>
          </w:r>
          <w:r>
            <w:t>11</w:t>
          </w:r>
          <w:r w:rsidRPr="00F04C85">
            <w:fldChar w:fldCharType="end"/>
          </w:r>
          <w:r w:rsidRPr="006C63D1">
            <w:rPr>
              <w:lang w:val="da-DK"/>
            </w:rPr>
            <w:t xml:space="preserve"> of </w:t>
          </w:r>
          <w:r w:rsidRPr="00F04C85">
            <w:fldChar w:fldCharType="begin"/>
          </w:r>
          <w:r w:rsidRPr="006C63D1">
            <w:rPr>
              <w:lang w:val="da-DK"/>
            </w:rPr>
            <w:instrText xml:space="preserve"> NUMPAGES  \* Arabic  \* MERGEFORMAT </w:instrText>
          </w:r>
          <w:r w:rsidRPr="00F04C85">
            <w:fldChar w:fldCharType="separate"/>
          </w:r>
          <w:r>
            <w:t>52</w:t>
          </w:r>
          <w:r w:rsidRPr="00F04C85">
            <w:fldChar w:fldCharType="end"/>
          </w:r>
        </w:p>
      </w:tc>
    </w:tr>
  </w:tbl>
  <w:p w14:paraId="334CB364" w14:textId="77777777" w:rsidR="00902B03" w:rsidRPr="006C63D1" w:rsidRDefault="00902B03" w:rsidP="00B96D21">
    <w:pPr>
      <w:pStyle w:val="Footer"/>
      <w:rPr>
        <w:lang w:val="da-DK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365918" w14:textId="77777777" w:rsidR="00C71450" w:rsidRDefault="00C71450" w:rsidP="00B96D21">
      <w:r>
        <w:separator/>
      </w:r>
    </w:p>
  </w:footnote>
  <w:footnote w:type="continuationSeparator" w:id="0">
    <w:p w14:paraId="0653920E" w14:textId="77777777" w:rsidR="00C71450" w:rsidRDefault="00C71450" w:rsidP="00B96D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DAD6E96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4D9A96C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02"/>
    <w:multiLevelType w:val="multilevel"/>
    <w:tmpl w:val="00000002"/>
    <w:name w:val="WW8Num3"/>
    <w:lvl w:ilvl="0">
      <w:start w:val="1"/>
      <w:numFmt w:val="bullet"/>
      <w:suff w:val="nothing"/>
      <w:lvlText w:val=""/>
      <w:lvlJc w:val="left"/>
      <w:rPr>
        <w:rFonts w:ascii="Symbol" w:hAnsi="Symbol"/>
      </w:rPr>
    </w:lvl>
    <w:lvl w:ilvl="1">
      <w:start w:val="1"/>
      <w:numFmt w:val="bullet"/>
      <w:suff w:val="nothing"/>
      <w:lvlText w:val="o"/>
      <w:lvlJc w:val="left"/>
      <w:rPr>
        <w:rFonts w:ascii="Courier New" w:hAnsi="Courier New"/>
      </w:rPr>
    </w:lvl>
    <w:lvl w:ilvl="2">
      <w:start w:val="1"/>
      <w:numFmt w:val="bullet"/>
      <w:suff w:val="nothing"/>
      <w:lvlText w:val=""/>
      <w:lvlJc w:val="left"/>
      <w:rPr>
        <w:rFonts w:ascii="Wingdings" w:hAnsi="Wingdings"/>
      </w:rPr>
    </w:lvl>
    <w:lvl w:ilvl="3">
      <w:start w:val="1"/>
      <w:numFmt w:val="bullet"/>
      <w:suff w:val="nothing"/>
      <w:lvlText w:val=""/>
      <w:lvlJc w:val="left"/>
      <w:rPr>
        <w:rFonts w:ascii="Symbol" w:hAnsi="Symbol"/>
      </w:rPr>
    </w:lvl>
    <w:lvl w:ilvl="4">
      <w:start w:val="1"/>
      <w:numFmt w:val="bullet"/>
      <w:suff w:val="nothing"/>
      <w:lvlText w:val="o"/>
      <w:lvlJc w:val="left"/>
      <w:rPr>
        <w:rFonts w:ascii="Courier New" w:hAnsi="Courier New"/>
      </w:rPr>
    </w:lvl>
    <w:lvl w:ilvl="5">
      <w:start w:val="1"/>
      <w:numFmt w:val="bullet"/>
      <w:suff w:val="nothing"/>
      <w:lvlText w:val=""/>
      <w:lvlJc w:val="left"/>
      <w:rPr>
        <w:rFonts w:ascii="Wingdings" w:hAnsi="Wingdings"/>
      </w:rPr>
    </w:lvl>
    <w:lvl w:ilvl="6">
      <w:start w:val="1"/>
      <w:numFmt w:val="bullet"/>
      <w:suff w:val="nothing"/>
      <w:lvlText w:val=""/>
      <w:lvlJc w:val="left"/>
      <w:rPr>
        <w:rFonts w:ascii="Symbol" w:hAnsi="Symbol"/>
      </w:rPr>
    </w:lvl>
    <w:lvl w:ilvl="7">
      <w:start w:val="1"/>
      <w:numFmt w:val="bullet"/>
      <w:suff w:val="nothing"/>
      <w:lvlText w:val="o"/>
      <w:lvlJc w:val="left"/>
      <w:rPr>
        <w:rFonts w:ascii="Courier New" w:hAnsi="Courier New"/>
      </w:rPr>
    </w:lvl>
    <w:lvl w:ilvl="8">
      <w:start w:val="1"/>
      <w:numFmt w:val="bullet"/>
      <w:suff w:val="nothing"/>
      <w:lvlText w:val=""/>
      <w:lvlJc w:val="left"/>
      <w:rPr>
        <w:rFonts w:ascii="Wingdings" w:hAnsi="Wingdings"/>
      </w:rPr>
    </w:lvl>
  </w:abstractNum>
  <w:abstractNum w:abstractNumId="3" w15:restartNumberingAfterBreak="0">
    <w:nsid w:val="0C1B089E"/>
    <w:multiLevelType w:val="multilevel"/>
    <w:tmpl w:val="79960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BB24DD"/>
    <w:multiLevelType w:val="hybridMultilevel"/>
    <w:tmpl w:val="234A3C3E"/>
    <w:name w:val="WW8Num32"/>
    <w:lvl w:ilvl="0" w:tplc="392E177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C487996"/>
    <w:multiLevelType w:val="multilevel"/>
    <w:tmpl w:val="7D8CD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897A2D"/>
    <w:multiLevelType w:val="hybridMultilevel"/>
    <w:tmpl w:val="DD1874DE"/>
    <w:lvl w:ilvl="0" w:tplc="EE282EC8">
      <w:start w:val="1"/>
      <w:numFmt w:val="decimal"/>
      <w:lvlText w:val="%1)"/>
      <w:lvlJc w:val="left"/>
      <w:pPr>
        <w:ind w:left="1080" w:hanging="360"/>
      </w:pPr>
    </w:lvl>
    <w:lvl w:ilvl="1" w:tplc="149AD706">
      <w:start w:val="1"/>
      <w:numFmt w:val="decimal"/>
      <w:lvlText w:val="%2)"/>
      <w:lvlJc w:val="left"/>
      <w:pPr>
        <w:ind w:left="1080" w:hanging="360"/>
      </w:pPr>
    </w:lvl>
    <w:lvl w:ilvl="2" w:tplc="A8809FE4">
      <w:start w:val="1"/>
      <w:numFmt w:val="decimal"/>
      <w:lvlText w:val="%3)"/>
      <w:lvlJc w:val="left"/>
      <w:pPr>
        <w:ind w:left="1080" w:hanging="360"/>
      </w:pPr>
    </w:lvl>
    <w:lvl w:ilvl="3" w:tplc="9D881122">
      <w:start w:val="1"/>
      <w:numFmt w:val="decimal"/>
      <w:lvlText w:val="%4)"/>
      <w:lvlJc w:val="left"/>
      <w:pPr>
        <w:ind w:left="1080" w:hanging="360"/>
      </w:pPr>
    </w:lvl>
    <w:lvl w:ilvl="4" w:tplc="9550CD92">
      <w:start w:val="1"/>
      <w:numFmt w:val="decimal"/>
      <w:lvlText w:val="%5)"/>
      <w:lvlJc w:val="left"/>
      <w:pPr>
        <w:ind w:left="1080" w:hanging="360"/>
      </w:pPr>
    </w:lvl>
    <w:lvl w:ilvl="5" w:tplc="D9F4FA7E">
      <w:start w:val="1"/>
      <w:numFmt w:val="decimal"/>
      <w:lvlText w:val="%6)"/>
      <w:lvlJc w:val="left"/>
      <w:pPr>
        <w:ind w:left="1080" w:hanging="360"/>
      </w:pPr>
    </w:lvl>
    <w:lvl w:ilvl="6" w:tplc="424CCD76">
      <w:start w:val="1"/>
      <w:numFmt w:val="decimal"/>
      <w:lvlText w:val="%7)"/>
      <w:lvlJc w:val="left"/>
      <w:pPr>
        <w:ind w:left="1080" w:hanging="360"/>
      </w:pPr>
    </w:lvl>
    <w:lvl w:ilvl="7" w:tplc="AA9A7232">
      <w:start w:val="1"/>
      <w:numFmt w:val="decimal"/>
      <w:lvlText w:val="%8)"/>
      <w:lvlJc w:val="left"/>
      <w:pPr>
        <w:ind w:left="1080" w:hanging="360"/>
      </w:pPr>
    </w:lvl>
    <w:lvl w:ilvl="8" w:tplc="504604AC">
      <w:start w:val="1"/>
      <w:numFmt w:val="decimal"/>
      <w:lvlText w:val="%9)"/>
      <w:lvlJc w:val="left"/>
      <w:pPr>
        <w:ind w:left="1080" w:hanging="360"/>
      </w:pPr>
    </w:lvl>
  </w:abstractNum>
  <w:abstractNum w:abstractNumId="7" w15:restartNumberingAfterBreak="0">
    <w:nsid w:val="416A48D0"/>
    <w:multiLevelType w:val="multilevel"/>
    <w:tmpl w:val="0D76B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1FD59E2"/>
    <w:multiLevelType w:val="multilevel"/>
    <w:tmpl w:val="0C58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B9F0B3F"/>
    <w:multiLevelType w:val="hybridMultilevel"/>
    <w:tmpl w:val="6952D570"/>
    <w:lvl w:ilvl="0" w:tplc="1C0A0001">
      <w:start w:val="1"/>
      <w:numFmt w:val="bullet"/>
      <w:pStyle w:val="SchemaBullet1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  <w:b w:val="0"/>
        <w:i w:val="0"/>
        <w:sz w:val="22"/>
      </w:rPr>
    </w:lvl>
    <w:lvl w:ilvl="1" w:tplc="1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72832641">
    <w:abstractNumId w:val="9"/>
  </w:num>
  <w:num w:numId="2" w16cid:durableId="1841921167">
    <w:abstractNumId w:val="1"/>
  </w:num>
  <w:num w:numId="3" w16cid:durableId="282151345">
    <w:abstractNumId w:val="0"/>
  </w:num>
  <w:num w:numId="4" w16cid:durableId="1110663145">
    <w:abstractNumId w:val="3"/>
  </w:num>
  <w:num w:numId="5" w16cid:durableId="831801570">
    <w:abstractNumId w:val="5"/>
  </w:num>
  <w:num w:numId="6" w16cid:durableId="55665596">
    <w:abstractNumId w:val="8"/>
  </w:num>
  <w:num w:numId="7" w16cid:durableId="1218857673">
    <w:abstractNumId w:val="6"/>
  </w:num>
  <w:num w:numId="8" w16cid:durableId="1213811762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Medicin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1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5stfd09tm0xdrkew5vcpdtz6rppf5ew9sref&quot;&gt;CMP_2019&lt;record-ids&gt;&lt;item&gt;58&lt;/item&gt;&lt;item&gt;173&lt;/item&gt;&lt;item&gt;206&lt;/item&gt;&lt;item&gt;244&lt;/item&gt;&lt;item&gt;245&lt;/item&gt;&lt;item&gt;311&lt;/item&gt;&lt;item&gt;369&lt;/item&gt;&lt;item&gt;422&lt;/item&gt;&lt;item&gt;705&lt;/item&gt;&lt;item&gt;714&lt;/item&gt;&lt;item&gt;742&lt;/item&gt;&lt;item&gt;751&lt;/item&gt;&lt;item&gt;762&lt;/item&gt;&lt;item&gt;771&lt;/item&gt;&lt;item&gt;814&lt;/item&gt;&lt;item&gt;816&lt;/item&gt;&lt;item&gt;1002&lt;/item&gt;&lt;item&gt;1003&lt;/item&gt;&lt;item&gt;1005&lt;/item&gt;&lt;item&gt;1009&lt;/item&gt;&lt;item&gt;1057&lt;/item&gt;&lt;item&gt;1074&lt;/item&gt;&lt;item&gt;1270&lt;/item&gt;&lt;item&gt;1300&lt;/item&gt;&lt;item&gt;1313&lt;/item&gt;&lt;item&gt;1338&lt;/item&gt;&lt;item&gt;1346&lt;/item&gt;&lt;item&gt;1348&lt;/item&gt;&lt;item&gt;1350&lt;/item&gt;&lt;item&gt;1352&lt;/item&gt;&lt;item&gt;1353&lt;/item&gt;&lt;item&gt;1357&lt;/item&gt;&lt;item&gt;1358&lt;/item&gt;&lt;item&gt;1409&lt;/item&gt;&lt;item&gt;1495&lt;/item&gt;&lt;item&gt;1496&lt;/item&gt;&lt;item&gt;1506&lt;/item&gt;&lt;item&gt;1575&lt;/item&gt;&lt;item&gt;1578&lt;/item&gt;&lt;item&gt;1588&lt;/item&gt;&lt;item&gt;1594&lt;/item&gt;&lt;item&gt;1931&lt;/item&gt;&lt;item&gt;1991&lt;/item&gt;&lt;item&gt;1992&lt;/item&gt;&lt;item&gt;2171&lt;/item&gt;&lt;item&gt;2177&lt;/item&gt;&lt;item&gt;2183&lt;/item&gt;&lt;item&gt;2184&lt;/item&gt;&lt;item&gt;2185&lt;/item&gt;&lt;item&gt;2192&lt;/item&gt;&lt;item&gt;2313&lt;/item&gt;&lt;item&gt;2314&lt;/item&gt;&lt;item&gt;2327&lt;/item&gt;&lt;item&gt;2334&lt;/item&gt;&lt;item&gt;2519&lt;/item&gt;&lt;item&gt;2597&lt;/item&gt;&lt;item&gt;2599&lt;/item&gt;&lt;item&gt;2638&lt;/item&gt;&lt;item&gt;2639&lt;/item&gt;&lt;item&gt;2640&lt;/item&gt;&lt;item&gt;2642&lt;/item&gt;&lt;item&gt;2649&lt;/item&gt;&lt;/record-ids&gt;&lt;/item&gt;&lt;/Libraries&gt;"/>
  </w:docVars>
  <w:rsids>
    <w:rsidRoot w:val="00134BDD"/>
    <w:rsid w:val="00000DA0"/>
    <w:rsid w:val="00001942"/>
    <w:rsid w:val="00002CFB"/>
    <w:rsid w:val="000031B9"/>
    <w:rsid w:val="00003D64"/>
    <w:rsid w:val="0000446A"/>
    <w:rsid w:val="00006177"/>
    <w:rsid w:val="00006655"/>
    <w:rsid w:val="00006C76"/>
    <w:rsid w:val="00007132"/>
    <w:rsid w:val="00007AF6"/>
    <w:rsid w:val="00010E45"/>
    <w:rsid w:val="00013AAA"/>
    <w:rsid w:val="00014F95"/>
    <w:rsid w:val="00015397"/>
    <w:rsid w:val="000165E3"/>
    <w:rsid w:val="000166C3"/>
    <w:rsid w:val="000168BE"/>
    <w:rsid w:val="00017321"/>
    <w:rsid w:val="00017447"/>
    <w:rsid w:val="000177DD"/>
    <w:rsid w:val="00020F47"/>
    <w:rsid w:val="00021191"/>
    <w:rsid w:val="000223D0"/>
    <w:rsid w:val="000227DE"/>
    <w:rsid w:val="00023B9C"/>
    <w:rsid w:val="00024439"/>
    <w:rsid w:val="000258AD"/>
    <w:rsid w:val="00026601"/>
    <w:rsid w:val="00026CB3"/>
    <w:rsid w:val="00026F85"/>
    <w:rsid w:val="000273DD"/>
    <w:rsid w:val="00027F6F"/>
    <w:rsid w:val="0003077D"/>
    <w:rsid w:val="00032FD1"/>
    <w:rsid w:val="00033062"/>
    <w:rsid w:val="000333B4"/>
    <w:rsid w:val="000338E0"/>
    <w:rsid w:val="00033D34"/>
    <w:rsid w:val="00033FB0"/>
    <w:rsid w:val="00034238"/>
    <w:rsid w:val="00034BBF"/>
    <w:rsid w:val="00036CD9"/>
    <w:rsid w:val="00040C1B"/>
    <w:rsid w:val="00040D1E"/>
    <w:rsid w:val="00040E5C"/>
    <w:rsid w:val="00040F68"/>
    <w:rsid w:val="000410F8"/>
    <w:rsid w:val="00042317"/>
    <w:rsid w:val="0004257A"/>
    <w:rsid w:val="00042650"/>
    <w:rsid w:val="000427CA"/>
    <w:rsid w:val="00042EC3"/>
    <w:rsid w:val="00043606"/>
    <w:rsid w:val="0004613C"/>
    <w:rsid w:val="000465C6"/>
    <w:rsid w:val="00047300"/>
    <w:rsid w:val="00051EDF"/>
    <w:rsid w:val="0005345D"/>
    <w:rsid w:val="000541F0"/>
    <w:rsid w:val="00054305"/>
    <w:rsid w:val="000543C6"/>
    <w:rsid w:val="00054C8D"/>
    <w:rsid w:val="00055E04"/>
    <w:rsid w:val="00056249"/>
    <w:rsid w:val="00056B4F"/>
    <w:rsid w:val="00056FCD"/>
    <w:rsid w:val="00057A7E"/>
    <w:rsid w:val="00057E45"/>
    <w:rsid w:val="0006067B"/>
    <w:rsid w:val="00060897"/>
    <w:rsid w:val="000612BA"/>
    <w:rsid w:val="00061987"/>
    <w:rsid w:val="00061FB8"/>
    <w:rsid w:val="000622C8"/>
    <w:rsid w:val="00062551"/>
    <w:rsid w:val="000626CA"/>
    <w:rsid w:val="00062763"/>
    <w:rsid w:val="00062893"/>
    <w:rsid w:val="00062DA0"/>
    <w:rsid w:val="00065567"/>
    <w:rsid w:val="000655AF"/>
    <w:rsid w:val="00065D88"/>
    <w:rsid w:val="000665E8"/>
    <w:rsid w:val="00066B7A"/>
    <w:rsid w:val="00066E35"/>
    <w:rsid w:val="000678C1"/>
    <w:rsid w:val="00067BDD"/>
    <w:rsid w:val="00070B32"/>
    <w:rsid w:val="00072239"/>
    <w:rsid w:val="000722B8"/>
    <w:rsid w:val="0007363C"/>
    <w:rsid w:val="00073640"/>
    <w:rsid w:val="000738A7"/>
    <w:rsid w:val="000739DA"/>
    <w:rsid w:val="00073F89"/>
    <w:rsid w:val="0007445D"/>
    <w:rsid w:val="00074FFD"/>
    <w:rsid w:val="0007581F"/>
    <w:rsid w:val="000773DD"/>
    <w:rsid w:val="00077743"/>
    <w:rsid w:val="00077DDA"/>
    <w:rsid w:val="00080162"/>
    <w:rsid w:val="0008016D"/>
    <w:rsid w:val="00080F78"/>
    <w:rsid w:val="000815C9"/>
    <w:rsid w:val="000819A1"/>
    <w:rsid w:val="000820B7"/>
    <w:rsid w:val="000820D3"/>
    <w:rsid w:val="00082BAA"/>
    <w:rsid w:val="00083FFD"/>
    <w:rsid w:val="000842C2"/>
    <w:rsid w:val="00085A6E"/>
    <w:rsid w:val="000860B6"/>
    <w:rsid w:val="0008687E"/>
    <w:rsid w:val="00087104"/>
    <w:rsid w:val="0008731B"/>
    <w:rsid w:val="0008779A"/>
    <w:rsid w:val="00090F19"/>
    <w:rsid w:val="0009154F"/>
    <w:rsid w:val="00091C7E"/>
    <w:rsid w:val="00093690"/>
    <w:rsid w:val="00094042"/>
    <w:rsid w:val="00094AAA"/>
    <w:rsid w:val="00094FD3"/>
    <w:rsid w:val="00095737"/>
    <w:rsid w:val="00095E7C"/>
    <w:rsid w:val="00096B59"/>
    <w:rsid w:val="000A01E9"/>
    <w:rsid w:val="000A041F"/>
    <w:rsid w:val="000A05D0"/>
    <w:rsid w:val="000A06C2"/>
    <w:rsid w:val="000A144F"/>
    <w:rsid w:val="000A18C2"/>
    <w:rsid w:val="000A18CD"/>
    <w:rsid w:val="000A36C5"/>
    <w:rsid w:val="000A377A"/>
    <w:rsid w:val="000A3E59"/>
    <w:rsid w:val="000A3F39"/>
    <w:rsid w:val="000A43E7"/>
    <w:rsid w:val="000A4573"/>
    <w:rsid w:val="000A47E8"/>
    <w:rsid w:val="000A51CD"/>
    <w:rsid w:val="000A5F65"/>
    <w:rsid w:val="000A6792"/>
    <w:rsid w:val="000A690F"/>
    <w:rsid w:val="000A6A0B"/>
    <w:rsid w:val="000A6D9E"/>
    <w:rsid w:val="000A75F7"/>
    <w:rsid w:val="000B0500"/>
    <w:rsid w:val="000B0720"/>
    <w:rsid w:val="000B1702"/>
    <w:rsid w:val="000B2087"/>
    <w:rsid w:val="000B2B70"/>
    <w:rsid w:val="000B3051"/>
    <w:rsid w:val="000B3911"/>
    <w:rsid w:val="000B4639"/>
    <w:rsid w:val="000B50BC"/>
    <w:rsid w:val="000B5E8E"/>
    <w:rsid w:val="000B6B4E"/>
    <w:rsid w:val="000C00E6"/>
    <w:rsid w:val="000C0D60"/>
    <w:rsid w:val="000C102E"/>
    <w:rsid w:val="000C11AE"/>
    <w:rsid w:val="000C23C8"/>
    <w:rsid w:val="000C28E9"/>
    <w:rsid w:val="000C2C02"/>
    <w:rsid w:val="000C356A"/>
    <w:rsid w:val="000C393C"/>
    <w:rsid w:val="000C397D"/>
    <w:rsid w:val="000C3BA8"/>
    <w:rsid w:val="000C474D"/>
    <w:rsid w:val="000C47B9"/>
    <w:rsid w:val="000C6A4C"/>
    <w:rsid w:val="000C786F"/>
    <w:rsid w:val="000C7CC9"/>
    <w:rsid w:val="000C7F60"/>
    <w:rsid w:val="000D02AD"/>
    <w:rsid w:val="000D163C"/>
    <w:rsid w:val="000D19A3"/>
    <w:rsid w:val="000D19C3"/>
    <w:rsid w:val="000D276C"/>
    <w:rsid w:val="000D2843"/>
    <w:rsid w:val="000D2EA1"/>
    <w:rsid w:val="000D2FED"/>
    <w:rsid w:val="000D343B"/>
    <w:rsid w:val="000D4439"/>
    <w:rsid w:val="000D50D4"/>
    <w:rsid w:val="000D52A7"/>
    <w:rsid w:val="000D534E"/>
    <w:rsid w:val="000D5B14"/>
    <w:rsid w:val="000D5F21"/>
    <w:rsid w:val="000D6D92"/>
    <w:rsid w:val="000D7F40"/>
    <w:rsid w:val="000E03B3"/>
    <w:rsid w:val="000E06ED"/>
    <w:rsid w:val="000E0D12"/>
    <w:rsid w:val="000E1EC6"/>
    <w:rsid w:val="000E1F13"/>
    <w:rsid w:val="000E211E"/>
    <w:rsid w:val="000E35E2"/>
    <w:rsid w:val="000E47D5"/>
    <w:rsid w:val="000E67C7"/>
    <w:rsid w:val="000E6B6A"/>
    <w:rsid w:val="000E714D"/>
    <w:rsid w:val="000E77CF"/>
    <w:rsid w:val="000E7A9E"/>
    <w:rsid w:val="000E7C16"/>
    <w:rsid w:val="000F0F47"/>
    <w:rsid w:val="000F1BA5"/>
    <w:rsid w:val="000F1EC2"/>
    <w:rsid w:val="000F1F29"/>
    <w:rsid w:val="000F27C8"/>
    <w:rsid w:val="000F27DE"/>
    <w:rsid w:val="000F27E1"/>
    <w:rsid w:val="000F283A"/>
    <w:rsid w:val="000F291F"/>
    <w:rsid w:val="000F36EA"/>
    <w:rsid w:val="000F3727"/>
    <w:rsid w:val="000F3EEB"/>
    <w:rsid w:val="000F4848"/>
    <w:rsid w:val="000F4FC7"/>
    <w:rsid w:val="000F4FF5"/>
    <w:rsid w:val="000F53B7"/>
    <w:rsid w:val="000F5419"/>
    <w:rsid w:val="000F5646"/>
    <w:rsid w:val="000F5BCD"/>
    <w:rsid w:val="000F6A0B"/>
    <w:rsid w:val="00100504"/>
    <w:rsid w:val="00100550"/>
    <w:rsid w:val="0010057A"/>
    <w:rsid w:val="001006A9"/>
    <w:rsid w:val="0010214E"/>
    <w:rsid w:val="00102917"/>
    <w:rsid w:val="00102B79"/>
    <w:rsid w:val="00102CF2"/>
    <w:rsid w:val="0010471A"/>
    <w:rsid w:val="001057E1"/>
    <w:rsid w:val="00105F97"/>
    <w:rsid w:val="00106A6B"/>
    <w:rsid w:val="00107BB1"/>
    <w:rsid w:val="0011017A"/>
    <w:rsid w:val="0011026C"/>
    <w:rsid w:val="00110A95"/>
    <w:rsid w:val="00110B83"/>
    <w:rsid w:val="001117CA"/>
    <w:rsid w:val="0011191C"/>
    <w:rsid w:val="00111943"/>
    <w:rsid w:val="00111AD4"/>
    <w:rsid w:val="0011280C"/>
    <w:rsid w:val="00113478"/>
    <w:rsid w:val="001138F1"/>
    <w:rsid w:val="001152CF"/>
    <w:rsid w:val="001155BC"/>
    <w:rsid w:val="00116ECE"/>
    <w:rsid w:val="00120181"/>
    <w:rsid w:val="00120DBA"/>
    <w:rsid w:val="00122411"/>
    <w:rsid w:val="0012285F"/>
    <w:rsid w:val="00122F1C"/>
    <w:rsid w:val="00124A2C"/>
    <w:rsid w:val="00124E0B"/>
    <w:rsid w:val="00125497"/>
    <w:rsid w:val="00125781"/>
    <w:rsid w:val="001261BD"/>
    <w:rsid w:val="00126627"/>
    <w:rsid w:val="00126928"/>
    <w:rsid w:val="00126FC9"/>
    <w:rsid w:val="00127235"/>
    <w:rsid w:val="0012732F"/>
    <w:rsid w:val="0012770B"/>
    <w:rsid w:val="00131123"/>
    <w:rsid w:val="00131134"/>
    <w:rsid w:val="0013116F"/>
    <w:rsid w:val="00131F0C"/>
    <w:rsid w:val="00132CCF"/>
    <w:rsid w:val="001331E8"/>
    <w:rsid w:val="001331FF"/>
    <w:rsid w:val="00134996"/>
    <w:rsid w:val="00134BDD"/>
    <w:rsid w:val="00135204"/>
    <w:rsid w:val="00135699"/>
    <w:rsid w:val="00135983"/>
    <w:rsid w:val="00136D7D"/>
    <w:rsid w:val="00137FD5"/>
    <w:rsid w:val="0014033A"/>
    <w:rsid w:val="0014168F"/>
    <w:rsid w:val="001425E1"/>
    <w:rsid w:val="001427B1"/>
    <w:rsid w:val="00142B0E"/>
    <w:rsid w:val="00142D31"/>
    <w:rsid w:val="00143711"/>
    <w:rsid w:val="001439FC"/>
    <w:rsid w:val="001449CC"/>
    <w:rsid w:val="00144A40"/>
    <w:rsid w:val="00144B43"/>
    <w:rsid w:val="0014623A"/>
    <w:rsid w:val="00146A2B"/>
    <w:rsid w:val="001474E0"/>
    <w:rsid w:val="0014764B"/>
    <w:rsid w:val="00147829"/>
    <w:rsid w:val="001478C0"/>
    <w:rsid w:val="001509F1"/>
    <w:rsid w:val="00151A69"/>
    <w:rsid w:val="00151C7B"/>
    <w:rsid w:val="00152116"/>
    <w:rsid w:val="001522DC"/>
    <w:rsid w:val="0015242C"/>
    <w:rsid w:val="00153748"/>
    <w:rsid w:val="001546B2"/>
    <w:rsid w:val="00154DA2"/>
    <w:rsid w:val="001558D5"/>
    <w:rsid w:val="001563B3"/>
    <w:rsid w:val="001564EF"/>
    <w:rsid w:val="001565B6"/>
    <w:rsid w:val="0015772C"/>
    <w:rsid w:val="00157C38"/>
    <w:rsid w:val="00160138"/>
    <w:rsid w:val="0016082C"/>
    <w:rsid w:val="00160EE6"/>
    <w:rsid w:val="001614BD"/>
    <w:rsid w:val="00161E77"/>
    <w:rsid w:val="00163A3E"/>
    <w:rsid w:val="00163A63"/>
    <w:rsid w:val="00163E3E"/>
    <w:rsid w:val="0016414C"/>
    <w:rsid w:val="001648A6"/>
    <w:rsid w:val="00164EBD"/>
    <w:rsid w:val="00165AEC"/>
    <w:rsid w:val="001661C2"/>
    <w:rsid w:val="0016620A"/>
    <w:rsid w:val="0016677A"/>
    <w:rsid w:val="0016720E"/>
    <w:rsid w:val="00167915"/>
    <w:rsid w:val="00167AA7"/>
    <w:rsid w:val="00170C12"/>
    <w:rsid w:val="001713B4"/>
    <w:rsid w:val="001716B0"/>
    <w:rsid w:val="00171CF0"/>
    <w:rsid w:val="00173156"/>
    <w:rsid w:val="001731D5"/>
    <w:rsid w:val="001735A0"/>
    <w:rsid w:val="00174F82"/>
    <w:rsid w:val="00175936"/>
    <w:rsid w:val="00175BEE"/>
    <w:rsid w:val="001760A7"/>
    <w:rsid w:val="00176280"/>
    <w:rsid w:val="00176BC8"/>
    <w:rsid w:val="00180B81"/>
    <w:rsid w:val="0018305E"/>
    <w:rsid w:val="0018337F"/>
    <w:rsid w:val="00183709"/>
    <w:rsid w:val="0018393E"/>
    <w:rsid w:val="001844FB"/>
    <w:rsid w:val="00184712"/>
    <w:rsid w:val="00185B2E"/>
    <w:rsid w:val="001874DE"/>
    <w:rsid w:val="0018762A"/>
    <w:rsid w:val="00187A82"/>
    <w:rsid w:val="00187B4E"/>
    <w:rsid w:val="00187C48"/>
    <w:rsid w:val="0019058B"/>
    <w:rsid w:val="00193A53"/>
    <w:rsid w:val="00193B70"/>
    <w:rsid w:val="00194681"/>
    <w:rsid w:val="001948A0"/>
    <w:rsid w:val="00195D43"/>
    <w:rsid w:val="00196B44"/>
    <w:rsid w:val="00197606"/>
    <w:rsid w:val="001A0C96"/>
    <w:rsid w:val="001A120B"/>
    <w:rsid w:val="001A151D"/>
    <w:rsid w:val="001A1C0B"/>
    <w:rsid w:val="001A2475"/>
    <w:rsid w:val="001A2F61"/>
    <w:rsid w:val="001A3836"/>
    <w:rsid w:val="001A394B"/>
    <w:rsid w:val="001A4955"/>
    <w:rsid w:val="001A54B5"/>
    <w:rsid w:val="001A5977"/>
    <w:rsid w:val="001A5A7C"/>
    <w:rsid w:val="001A5F7E"/>
    <w:rsid w:val="001A6505"/>
    <w:rsid w:val="001A7CCC"/>
    <w:rsid w:val="001B0470"/>
    <w:rsid w:val="001B106C"/>
    <w:rsid w:val="001B1866"/>
    <w:rsid w:val="001B2759"/>
    <w:rsid w:val="001B2D7E"/>
    <w:rsid w:val="001B3CEB"/>
    <w:rsid w:val="001B4E96"/>
    <w:rsid w:val="001B5A2D"/>
    <w:rsid w:val="001B5D9C"/>
    <w:rsid w:val="001B73A1"/>
    <w:rsid w:val="001B76B1"/>
    <w:rsid w:val="001B790D"/>
    <w:rsid w:val="001C0E8C"/>
    <w:rsid w:val="001C19AC"/>
    <w:rsid w:val="001C1B15"/>
    <w:rsid w:val="001C1B18"/>
    <w:rsid w:val="001C1CAC"/>
    <w:rsid w:val="001C246A"/>
    <w:rsid w:val="001C2D07"/>
    <w:rsid w:val="001C30C5"/>
    <w:rsid w:val="001C35C7"/>
    <w:rsid w:val="001C3895"/>
    <w:rsid w:val="001C43AD"/>
    <w:rsid w:val="001C5568"/>
    <w:rsid w:val="001C5ED8"/>
    <w:rsid w:val="001C70EA"/>
    <w:rsid w:val="001D0479"/>
    <w:rsid w:val="001D0482"/>
    <w:rsid w:val="001D1222"/>
    <w:rsid w:val="001D1248"/>
    <w:rsid w:val="001D1DC8"/>
    <w:rsid w:val="001D2277"/>
    <w:rsid w:val="001D23F6"/>
    <w:rsid w:val="001D30E8"/>
    <w:rsid w:val="001D38FF"/>
    <w:rsid w:val="001D3A79"/>
    <w:rsid w:val="001D51F3"/>
    <w:rsid w:val="001D5720"/>
    <w:rsid w:val="001D57BD"/>
    <w:rsid w:val="001D5D59"/>
    <w:rsid w:val="001D69B3"/>
    <w:rsid w:val="001D6D08"/>
    <w:rsid w:val="001D77FF"/>
    <w:rsid w:val="001D7B08"/>
    <w:rsid w:val="001E06D0"/>
    <w:rsid w:val="001E0874"/>
    <w:rsid w:val="001E20F1"/>
    <w:rsid w:val="001E21A6"/>
    <w:rsid w:val="001E3768"/>
    <w:rsid w:val="001E4FBF"/>
    <w:rsid w:val="001E52EE"/>
    <w:rsid w:val="001E533D"/>
    <w:rsid w:val="001E59FE"/>
    <w:rsid w:val="001E5EFA"/>
    <w:rsid w:val="001E6A74"/>
    <w:rsid w:val="001E7988"/>
    <w:rsid w:val="001F0088"/>
    <w:rsid w:val="001F0B8B"/>
    <w:rsid w:val="001F0D1E"/>
    <w:rsid w:val="001F143D"/>
    <w:rsid w:val="001F1B89"/>
    <w:rsid w:val="001F1DAD"/>
    <w:rsid w:val="001F1EAF"/>
    <w:rsid w:val="001F1EDC"/>
    <w:rsid w:val="001F2204"/>
    <w:rsid w:val="001F2C71"/>
    <w:rsid w:val="001F3199"/>
    <w:rsid w:val="001F4506"/>
    <w:rsid w:val="001F5205"/>
    <w:rsid w:val="001F60EB"/>
    <w:rsid w:val="001F72B7"/>
    <w:rsid w:val="001F74AB"/>
    <w:rsid w:val="001F7A19"/>
    <w:rsid w:val="001F7B8D"/>
    <w:rsid w:val="001F7DC3"/>
    <w:rsid w:val="00200E26"/>
    <w:rsid w:val="00201ADC"/>
    <w:rsid w:val="002031DC"/>
    <w:rsid w:val="00203F2C"/>
    <w:rsid w:val="00203F36"/>
    <w:rsid w:val="002048D4"/>
    <w:rsid w:val="00204F1D"/>
    <w:rsid w:val="0021146C"/>
    <w:rsid w:val="00211794"/>
    <w:rsid w:val="00211942"/>
    <w:rsid w:val="00212260"/>
    <w:rsid w:val="00212698"/>
    <w:rsid w:val="00212819"/>
    <w:rsid w:val="0021426F"/>
    <w:rsid w:val="002142DD"/>
    <w:rsid w:val="00215873"/>
    <w:rsid w:val="00215EB1"/>
    <w:rsid w:val="00216116"/>
    <w:rsid w:val="00217464"/>
    <w:rsid w:val="0022072C"/>
    <w:rsid w:val="00221227"/>
    <w:rsid w:val="00221693"/>
    <w:rsid w:val="00221837"/>
    <w:rsid w:val="00221AD0"/>
    <w:rsid w:val="00221B0E"/>
    <w:rsid w:val="00221C7F"/>
    <w:rsid w:val="00221FF6"/>
    <w:rsid w:val="002224E1"/>
    <w:rsid w:val="00222A40"/>
    <w:rsid w:val="0022329A"/>
    <w:rsid w:val="00223E14"/>
    <w:rsid w:val="00223FC9"/>
    <w:rsid w:val="00224DCB"/>
    <w:rsid w:val="002259C1"/>
    <w:rsid w:val="00225B87"/>
    <w:rsid w:val="00226581"/>
    <w:rsid w:val="0022661D"/>
    <w:rsid w:val="0022669B"/>
    <w:rsid w:val="00226AB2"/>
    <w:rsid w:val="00227AC7"/>
    <w:rsid w:val="00227B96"/>
    <w:rsid w:val="00231229"/>
    <w:rsid w:val="0023173C"/>
    <w:rsid w:val="00231BC0"/>
    <w:rsid w:val="002328C0"/>
    <w:rsid w:val="00234444"/>
    <w:rsid w:val="00234C70"/>
    <w:rsid w:val="0023545D"/>
    <w:rsid w:val="002359D0"/>
    <w:rsid w:val="00236DD5"/>
    <w:rsid w:val="00240180"/>
    <w:rsid w:val="0024032A"/>
    <w:rsid w:val="002411DF"/>
    <w:rsid w:val="0024178D"/>
    <w:rsid w:val="002420AA"/>
    <w:rsid w:val="00242A2E"/>
    <w:rsid w:val="002432C7"/>
    <w:rsid w:val="00243788"/>
    <w:rsid w:val="002448BC"/>
    <w:rsid w:val="00244E51"/>
    <w:rsid w:val="002452D1"/>
    <w:rsid w:val="00246786"/>
    <w:rsid w:val="0024718F"/>
    <w:rsid w:val="00247B7E"/>
    <w:rsid w:val="00247E74"/>
    <w:rsid w:val="0025116C"/>
    <w:rsid w:val="00251242"/>
    <w:rsid w:val="002517C5"/>
    <w:rsid w:val="002519CB"/>
    <w:rsid w:val="00251AA2"/>
    <w:rsid w:val="00252A54"/>
    <w:rsid w:val="00252D5D"/>
    <w:rsid w:val="00252DDF"/>
    <w:rsid w:val="002536CC"/>
    <w:rsid w:val="00253A42"/>
    <w:rsid w:val="002546E2"/>
    <w:rsid w:val="00255B2A"/>
    <w:rsid w:val="00256047"/>
    <w:rsid w:val="0025679D"/>
    <w:rsid w:val="00256ADA"/>
    <w:rsid w:val="00260290"/>
    <w:rsid w:val="00263997"/>
    <w:rsid w:val="00263B07"/>
    <w:rsid w:val="0026405F"/>
    <w:rsid w:val="00265664"/>
    <w:rsid w:val="00266046"/>
    <w:rsid w:val="00267F50"/>
    <w:rsid w:val="00270DC6"/>
    <w:rsid w:val="002713E9"/>
    <w:rsid w:val="002714E9"/>
    <w:rsid w:val="00272F92"/>
    <w:rsid w:val="00273232"/>
    <w:rsid w:val="00273511"/>
    <w:rsid w:val="0027368F"/>
    <w:rsid w:val="002745D1"/>
    <w:rsid w:val="002749D6"/>
    <w:rsid w:val="00274A4D"/>
    <w:rsid w:val="00275860"/>
    <w:rsid w:val="0027752F"/>
    <w:rsid w:val="00277B1F"/>
    <w:rsid w:val="00277F4B"/>
    <w:rsid w:val="0028011D"/>
    <w:rsid w:val="00281A73"/>
    <w:rsid w:val="00281DF7"/>
    <w:rsid w:val="0028283D"/>
    <w:rsid w:val="002831C4"/>
    <w:rsid w:val="002833D5"/>
    <w:rsid w:val="00283EFB"/>
    <w:rsid w:val="0028464F"/>
    <w:rsid w:val="002849C7"/>
    <w:rsid w:val="00284AAE"/>
    <w:rsid w:val="00284CE1"/>
    <w:rsid w:val="002867F0"/>
    <w:rsid w:val="00290162"/>
    <w:rsid w:val="0029051F"/>
    <w:rsid w:val="002906F4"/>
    <w:rsid w:val="00290841"/>
    <w:rsid w:val="00290E7F"/>
    <w:rsid w:val="002919C2"/>
    <w:rsid w:val="002922DC"/>
    <w:rsid w:val="00292554"/>
    <w:rsid w:val="002935B0"/>
    <w:rsid w:val="0029380D"/>
    <w:rsid w:val="00293874"/>
    <w:rsid w:val="0029395F"/>
    <w:rsid w:val="00293BB7"/>
    <w:rsid w:val="00294C6B"/>
    <w:rsid w:val="00295B4C"/>
    <w:rsid w:val="00296364"/>
    <w:rsid w:val="002969A7"/>
    <w:rsid w:val="00296BBF"/>
    <w:rsid w:val="002976FF"/>
    <w:rsid w:val="00297782"/>
    <w:rsid w:val="00297A41"/>
    <w:rsid w:val="002A0B13"/>
    <w:rsid w:val="002A27D3"/>
    <w:rsid w:val="002A30A1"/>
    <w:rsid w:val="002A327A"/>
    <w:rsid w:val="002A334E"/>
    <w:rsid w:val="002A355B"/>
    <w:rsid w:val="002A38E9"/>
    <w:rsid w:val="002A4B23"/>
    <w:rsid w:val="002A5F78"/>
    <w:rsid w:val="002A6008"/>
    <w:rsid w:val="002A67CD"/>
    <w:rsid w:val="002A7321"/>
    <w:rsid w:val="002B080D"/>
    <w:rsid w:val="002B1450"/>
    <w:rsid w:val="002B1690"/>
    <w:rsid w:val="002B182F"/>
    <w:rsid w:val="002B1D34"/>
    <w:rsid w:val="002B2CA8"/>
    <w:rsid w:val="002B2FC2"/>
    <w:rsid w:val="002B2FD3"/>
    <w:rsid w:val="002B3C60"/>
    <w:rsid w:val="002B4EDF"/>
    <w:rsid w:val="002B5B4F"/>
    <w:rsid w:val="002B5E9D"/>
    <w:rsid w:val="002B6B6C"/>
    <w:rsid w:val="002B6E7F"/>
    <w:rsid w:val="002B730E"/>
    <w:rsid w:val="002C0124"/>
    <w:rsid w:val="002C088E"/>
    <w:rsid w:val="002C0D49"/>
    <w:rsid w:val="002C0DA3"/>
    <w:rsid w:val="002C0ED3"/>
    <w:rsid w:val="002C106B"/>
    <w:rsid w:val="002C2216"/>
    <w:rsid w:val="002C22B4"/>
    <w:rsid w:val="002C22B5"/>
    <w:rsid w:val="002C2E4D"/>
    <w:rsid w:val="002C3F55"/>
    <w:rsid w:val="002C4546"/>
    <w:rsid w:val="002C49DA"/>
    <w:rsid w:val="002C601F"/>
    <w:rsid w:val="002C7762"/>
    <w:rsid w:val="002D0198"/>
    <w:rsid w:val="002D03E4"/>
    <w:rsid w:val="002D044F"/>
    <w:rsid w:val="002D08DB"/>
    <w:rsid w:val="002D0B0B"/>
    <w:rsid w:val="002D4345"/>
    <w:rsid w:val="002D6FD6"/>
    <w:rsid w:val="002D76DA"/>
    <w:rsid w:val="002D7A76"/>
    <w:rsid w:val="002E0321"/>
    <w:rsid w:val="002E0E6C"/>
    <w:rsid w:val="002E14A7"/>
    <w:rsid w:val="002E1E52"/>
    <w:rsid w:val="002E4062"/>
    <w:rsid w:val="002E428F"/>
    <w:rsid w:val="002E51AE"/>
    <w:rsid w:val="002E5BD2"/>
    <w:rsid w:val="002E6B58"/>
    <w:rsid w:val="002E7D43"/>
    <w:rsid w:val="002E7F22"/>
    <w:rsid w:val="002F0407"/>
    <w:rsid w:val="002F0473"/>
    <w:rsid w:val="002F0830"/>
    <w:rsid w:val="002F0902"/>
    <w:rsid w:val="002F0ECC"/>
    <w:rsid w:val="002F215D"/>
    <w:rsid w:val="002F21FD"/>
    <w:rsid w:val="002F2D39"/>
    <w:rsid w:val="002F35ED"/>
    <w:rsid w:val="002F53DF"/>
    <w:rsid w:val="002F669E"/>
    <w:rsid w:val="002F6BF0"/>
    <w:rsid w:val="002F6DDA"/>
    <w:rsid w:val="002F6EB4"/>
    <w:rsid w:val="002F71ED"/>
    <w:rsid w:val="002F7AEC"/>
    <w:rsid w:val="003009FC"/>
    <w:rsid w:val="0030135E"/>
    <w:rsid w:val="00302725"/>
    <w:rsid w:val="003040E9"/>
    <w:rsid w:val="00304927"/>
    <w:rsid w:val="0030493E"/>
    <w:rsid w:val="003061C2"/>
    <w:rsid w:val="00306361"/>
    <w:rsid w:val="00306D1E"/>
    <w:rsid w:val="00306FA7"/>
    <w:rsid w:val="00307432"/>
    <w:rsid w:val="00307B30"/>
    <w:rsid w:val="0031047E"/>
    <w:rsid w:val="003109E1"/>
    <w:rsid w:val="00310C16"/>
    <w:rsid w:val="003111D0"/>
    <w:rsid w:val="0031125A"/>
    <w:rsid w:val="00311D68"/>
    <w:rsid w:val="003125BA"/>
    <w:rsid w:val="00312639"/>
    <w:rsid w:val="0031324D"/>
    <w:rsid w:val="00313D9E"/>
    <w:rsid w:val="0031436B"/>
    <w:rsid w:val="00314B47"/>
    <w:rsid w:val="0031557E"/>
    <w:rsid w:val="00315E14"/>
    <w:rsid w:val="00316BC4"/>
    <w:rsid w:val="0031707A"/>
    <w:rsid w:val="00317103"/>
    <w:rsid w:val="003176FD"/>
    <w:rsid w:val="0032091B"/>
    <w:rsid w:val="00320D24"/>
    <w:rsid w:val="00321B93"/>
    <w:rsid w:val="00321EB8"/>
    <w:rsid w:val="003227CA"/>
    <w:rsid w:val="003229F5"/>
    <w:rsid w:val="00322BD5"/>
    <w:rsid w:val="00322C92"/>
    <w:rsid w:val="00322EB1"/>
    <w:rsid w:val="00322EB4"/>
    <w:rsid w:val="0032301E"/>
    <w:rsid w:val="00323218"/>
    <w:rsid w:val="00323360"/>
    <w:rsid w:val="003242AC"/>
    <w:rsid w:val="003242F7"/>
    <w:rsid w:val="00324401"/>
    <w:rsid w:val="003248DC"/>
    <w:rsid w:val="00324E55"/>
    <w:rsid w:val="00325841"/>
    <w:rsid w:val="003314CE"/>
    <w:rsid w:val="00331753"/>
    <w:rsid w:val="0033229E"/>
    <w:rsid w:val="0033238E"/>
    <w:rsid w:val="0033285A"/>
    <w:rsid w:val="00334478"/>
    <w:rsid w:val="00335C60"/>
    <w:rsid w:val="00335F87"/>
    <w:rsid w:val="00336031"/>
    <w:rsid w:val="00336C3D"/>
    <w:rsid w:val="00336E38"/>
    <w:rsid w:val="0033725D"/>
    <w:rsid w:val="0033763E"/>
    <w:rsid w:val="0033788E"/>
    <w:rsid w:val="00340208"/>
    <w:rsid w:val="00340254"/>
    <w:rsid w:val="003407A4"/>
    <w:rsid w:val="00340942"/>
    <w:rsid w:val="00340D4D"/>
    <w:rsid w:val="0034148A"/>
    <w:rsid w:val="00342292"/>
    <w:rsid w:val="003425C8"/>
    <w:rsid w:val="003427A9"/>
    <w:rsid w:val="00342A29"/>
    <w:rsid w:val="003438F5"/>
    <w:rsid w:val="00343F23"/>
    <w:rsid w:val="00344AA7"/>
    <w:rsid w:val="00344D77"/>
    <w:rsid w:val="00344F04"/>
    <w:rsid w:val="003465D8"/>
    <w:rsid w:val="00346EAD"/>
    <w:rsid w:val="0034713D"/>
    <w:rsid w:val="00347D86"/>
    <w:rsid w:val="003500DC"/>
    <w:rsid w:val="003502D7"/>
    <w:rsid w:val="00350EB4"/>
    <w:rsid w:val="00352A0F"/>
    <w:rsid w:val="00353144"/>
    <w:rsid w:val="003539AD"/>
    <w:rsid w:val="00353E47"/>
    <w:rsid w:val="00354348"/>
    <w:rsid w:val="0035476B"/>
    <w:rsid w:val="003569B8"/>
    <w:rsid w:val="0036009F"/>
    <w:rsid w:val="00360632"/>
    <w:rsid w:val="00360A2A"/>
    <w:rsid w:val="0036192D"/>
    <w:rsid w:val="00363C12"/>
    <w:rsid w:val="00363DBD"/>
    <w:rsid w:val="003641E8"/>
    <w:rsid w:val="003656BB"/>
    <w:rsid w:val="00366611"/>
    <w:rsid w:val="00366641"/>
    <w:rsid w:val="00367B99"/>
    <w:rsid w:val="00370085"/>
    <w:rsid w:val="00370266"/>
    <w:rsid w:val="00370806"/>
    <w:rsid w:val="00371335"/>
    <w:rsid w:val="0037142A"/>
    <w:rsid w:val="00371577"/>
    <w:rsid w:val="00371D5C"/>
    <w:rsid w:val="00372A23"/>
    <w:rsid w:val="00372AF9"/>
    <w:rsid w:val="00372E54"/>
    <w:rsid w:val="00373901"/>
    <w:rsid w:val="00373D8E"/>
    <w:rsid w:val="0037410C"/>
    <w:rsid w:val="003743F6"/>
    <w:rsid w:val="003762F7"/>
    <w:rsid w:val="0037689D"/>
    <w:rsid w:val="00376F1F"/>
    <w:rsid w:val="003807B9"/>
    <w:rsid w:val="00381746"/>
    <w:rsid w:val="00382968"/>
    <w:rsid w:val="00382A6E"/>
    <w:rsid w:val="00382B34"/>
    <w:rsid w:val="003831C9"/>
    <w:rsid w:val="003833C3"/>
    <w:rsid w:val="00384CE4"/>
    <w:rsid w:val="00385B50"/>
    <w:rsid w:val="003869DA"/>
    <w:rsid w:val="00386BD8"/>
    <w:rsid w:val="003870DB"/>
    <w:rsid w:val="003875A2"/>
    <w:rsid w:val="003877E6"/>
    <w:rsid w:val="0038783B"/>
    <w:rsid w:val="00387DB8"/>
    <w:rsid w:val="00390BD7"/>
    <w:rsid w:val="0039151E"/>
    <w:rsid w:val="0039173A"/>
    <w:rsid w:val="00391CA1"/>
    <w:rsid w:val="00391E5C"/>
    <w:rsid w:val="003921B0"/>
    <w:rsid w:val="003923DE"/>
    <w:rsid w:val="0039336C"/>
    <w:rsid w:val="00393D4C"/>
    <w:rsid w:val="0039444D"/>
    <w:rsid w:val="00395ABB"/>
    <w:rsid w:val="003965B3"/>
    <w:rsid w:val="00396AE8"/>
    <w:rsid w:val="0039731F"/>
    <w:rsid w:val="003A01D5"/>
    <w:rsid w:val="003A0EAC"/>
    <w:rsid w:val="003A2999"/>
    <w:rsid w:val="003A2EDB"/>
    <w:rsid w:val="003A3614"/>
    <w:rsid w:val="003A3C95"/>
    <w:rsid w:val="003A41B7"/>
    <w:rsid w:val="003A4D08"/>
    <w:rsid w:val="003A5989"/>
    <w:rsid w:val="003A60F0"/>
    <w:rsid w:val="003A66FD"/>
    <w:rsid w:val="003A7848"/>
    <w:rsid w:val="003B03A1"/>
    <w:rsid w:val="003B05C2"/>
    <w:rsid w:val="003B0DC4"/>
    <w:rsid w:val="003B0DD9"/>
    <w:rsid w:val="003B1DBF"/>
    <w:rsid w:val="003B2130"/>
    <w:rsid w:val="003B2C89"/>
    <w:rsid w:val="003B4166"/>
    <w:rsid w:val="003B4341"/>
    <w:rsid w:val="003B591F"/>
    <w:rsid w:val="003B5C02"/>
    <w:rsid w:val="003B771A"/>
    <w:rsid w:val="003B7EC1"/>
    <w:rsid w:val="003C1D4E"/>
    <w:rsid w:val="003C2A63"/>
    <w:rsid w:val="003C2C5C"/>
    <w:rsid w:val="003C3445"/>
    <w:rsid w:val="003C384F"/>
    <w:rsid w:val="003C408A"/>
    <w:rsid w:val="003C4C7B"/>
    <w:rsid w:val="003C5756"/>
    <w:rsid w:val="003C59D7"/>
    <w:rsid w:val="003C77BA"/>
    <w:rsid w:val="003C7831"/>
    <w:rsid w:val="003D0A36"/>
    <w:rsid w:val="003D1681"/>
    <w:rsid w:val="003D16DA"/>
    <w:rsid w:val="003D20A3"/>
    <w:rsid w:val="003D2A0F"/>
    <w:rsid w:val="003D658D"/>
    <w:rsid w:val="003D6D30"/>
    <w:rsid w:val="003D732A"/>
    <w:rsid w:val="003D7DCC"/>
    <w:rsid w:val="003E0320"/>
    <w:rsid w:val="003E1752"/>
    <w:rsid w:val="003E2F51"/>
    <w:rsid w:val="003E395E"/>
    <w:rsid w:val="003E4D23"/>
    <w:rsid w:val="003E6405"/>
    <w:rsid w:val="003E67C5"/>
    <w:rsid w:val="003E70B9"/>
    <w:rsid w:val="003E7BB4"/>
    <w:rsid w:val="003E7F32"/>
    <w:rsid w:val="003F041D"/>
    <w:rsid w:val="003F052F"/>
    <w:rsid w:val="003F0EE2"/>
    <w:rsid w:val="003F1EE9"/>
    <w:rsid w:val="003F26A2"/>
    <w:rsid w:val="003F32BA"/>
    <w:rsid w:val="003F33B9"/>
    <w:rsid w:val="003F369B"/>
    <w:rsid w:val="003F41E6"/>
    <w:rsid w:val="003F46DE"/>
    <w:rsid w:val="003F4EA7"/>
    <w:rsid w:val="003F567F"/>
    <w:rsid w:val="003F5784"/>
    <w:rsid w:val="003F6357"/>
    <w:rsid w:val="003F642C"/>
    <w:rsid w:val="003F6959"/>
    <w:rsid w:val="003F6B9E"/>
    <w:rsid w:val="003F6FD3"/>
    <w:rsid w:val="003F742F"/>
    <w:rsid w:val="003F7FAA"/>
    <w:rsid w:val="004003B9"/>
    <w:rsid w:val="004019BB"/>
    <w:rsid w:val="00401F18"/>
    <w:rsid w:val="004027B5"/>
    <w:rsid w:val="00402A79"/>
    <w:rsid w:val="00402F85"/>
    <w:rsid w:val="0040469D"/>
    <w:rsid w:val="00404EE7"/>
    <w:rsid w:val="00405A0F"/>
    <w:rsid w:val="00405B0C"/>
    <w:rsid w:val="004063C2"/>
    <w:rsid w:val="00407234"/>
    <w:rsid w:val="00407265"/>
    <w:rsid w:val="004074B4"/>
    <w:rsid w:val="00407B60"/>
    <w:rsid w:val="00407C10"/>
    <w:rsid w:val="00411D5D"/>
    <w:rsid w:val="00411D71"/>
    <w:rsid w:val="00412D7C"/>
    <w:rsid w:val="00413286"/>
    <w:rsid w:val="00413A01"/>
    <w:rsid w:val="00413EDD"/>
    <w:rsid w:val="00415AEA"/>
    <w:rsid w:val="00415B93"/>
    <w:rsid w:val="004166A6"/>
    <w:rsid w:val="0041693A"/>
    <w:rsid w:val="00416C93"/>
    <w:rsid w:val="00417308"/>
    <w:rsid w:val="004173D2"/>
    <w:rsid w:val="00420697"/>
    <w:rsid w:val="0042100C"/>
    <w:rsid w:val="004224A9"/>
    <w:rsid w:val="00422F7F"/>
    <w:rsid w:val="004246AC"/>
    <w:rsid w:val="00424A2C"/>
    <w:rsid w:val="0042548C"/>
    <w:rsid w:val="004254BA"/>
    <w:rsid w:val="004264AA"/>
    <w:rsid w:val="004265A7"/>
    <w:rsid w:val="004269C2"/>
    <w:rsid w:val="004269EC"/>
    <w:rsid w:val="00426B4E"/>
    <w:rsid w:val="00426E83"/>
    <w:rsid w:val="00426EA3"/>
    <w:rsid w:val="00426FB6"/>
    <w:rsid w:val="00427565"/>
    <w:rsid w:val="00430474"/>
    <w:rsid w:val="00430BBD"/>
    <w:rsid w:val="0043153D"/>
    <w:rsid w:val="004322DB"/>
    <w:rsid w:val="00432486"/>
    <w:rsid w:val="0043347D"/>
    <w:rsid w:val="00434E5A"/>
    <w:rsid w:val="0043507B"/>
    <w:rsid w:val="00435689"/>
    <w:rsid w:val="004356B6"/>
    <w:rsid w:val="00435F38"/>
    <w:rsid w:val="0043795C"/>
    <w:rsid w:val="00440151"/>
    <w:rsid w:val="00441007"/>
    <w:rsid w:val="004411EA"/>
    <w:rsid w:val="00441633"/>
    <w:rsid w:val="004416BB"/>
    <w:rsid w:val="0044186F"/>
    <w:rsid w:val="004424A4"/>
    <w:rsid w:val="00442717"/>
    <w:rsid w:val="00443A6E"/>
    <w:rsid w:val="00443D02"/>
    <w:rsid w:val="00443FAB"/>
    <w:rsid w:val="004441C9"/>
    <w:rsid w:val="00444367"/>
    <w:rsid w:val="00444B58"/>
    <w:rsid w:val="00445362"/>
    <w:rsid w:val="00445B8F"/>
    <w:rsid w:val="00445E23"/>
    <w:rsid w:val="0044618E"/>
    <w:rsid w:val="004466B0"/>
    <w:rsid w:val="00446C28"/>
    <w:rsid w:val="00446F5F"/>
    <w:rsid w:val="004475CA"/>
    <w:rsid w:val="00447CE6"/>
    <w:rsid w:val="00450DEB"/>
    <w:rsid w:val="00451E47"/>
    <w:rsid w:val="00452264"/>
    <w:rsid w:val="004523E8"/>
    <w:rsid w:val="00452709"/>
    <w:rsid w:val="00452B9D"/>
    <w:rsid w:val="00453D19"/>
    <w:rsid w:val="004548D2"/>
    <w:rsid w:val="00455B5F"/>
    <w:rsid w:val="00455C8E"/>
    <w:rsid w:val="00455E89"/>
    <w:rsid w:val="004560CD"/>
    <w:rsid w:val="0045618D"/>
    <w:rsid w:val="004562A7"/>
    <w:rsid w:val="00456B49"/>
    <w:rsid w:val="00457B14"/>
    <w:rsid w:val="004607D2"/>
    <w:rsid w:val="00461764"/>
    <w:rsid w:val="00461E55"/>
    <w:rsid w:val="004621FC"/>
    <w:rsid w:val="004626AF"/>
    <w:rsid w:val="00463270"/>
    <w:rsid w:val="00463C73"/>
    <w:rsid w:val="0046403B"/>
    <w:rsid w:val="004653B1"/>
    <w:rsid w:val="00465D88"/>
    <w:rsid w:val="0046745F"/>
    <w:rsid w:val="004700C3"/>
    <w:rsid w:val="0047071A"/>
    <w:rsid w:val="004710A5"/>
    <w:rsid w:val="00471937"/>
    <w:rsid w:val="00472113"/>
    <w:rsid w:val="00472DEC"/>
    <w:rsid w:val="00473DEA"/>
    <w:rsid w:val="0047401D"/>
    <w:rsid w:val="00474281"/>
    <w:rsid w:val="00474902"/>
    <w:rsid w:val="004776F4"/>
    <w:rsid w:val="00477C90"/>
    <w:rsid w:val="00480905"/>
    <w:rsid w:val="00482BE7"/>
    <w:rsid w:val="00482F94"/>
    <w:rsid w:val="00482FE8"/>
    <w:rsid w:val="0048425E"/>
    <w:rsid w:val="004847EB"/>
    <w:rsid w:val="00484A24"/>
    <w:rsid w:val="00486FBD"/>
    <w:rsid w:val="00487CB9"/>
    <w:rsid w:val="0049013C"/>
    <w:rsid w:val="00490462"/>
    <w:rsid w:val="00491A9D"/>
    <w:rsid w:val="0049316A"/>
    <w:rsid w:val="00493B34"/>
    <w:rsid w:val="00493E22"/>
    <w:rsid w:val="00495B43"/>
    <w:rsid w:val="00495FF3"/>
    <w:rsid w:val="00496058"/>
    <w:rsid w:val="004960BD"/>
    <w:rsid w:val="00496907"/>
    <w:rsid w:val="00497371"/>
    <w:rsid w:val="004A0152"/>
    <w:rsid w:val="004A08D0"/>
    <w:rsid w:val="004A1E4E"/>
    <w:rsid w:val="004A1F75"/>
    <w:rsid w:val="004A270C"/>
    <w:rsid w:val="004A2885"/>
    <w:rsid w:val="004A3097"/>
    <w:rsid w:val="004A3C0E"/>
    <w:rsid w:val="004A43EF"/>
    <w:rsid w:val="004A46F2"/>
    <w:rsid w:val="004A5904"/>
    <w:rsid w:val="004A61ED"/>
    <w:rsid w:val="004A6287"/>
    <w:rsid w:val="004A67DA"/>
    <w:rsid w:val="004B2364"/>
    <w:rsid w:val="004B308D"/>
    <w:rsid w:val="004B36B2"/>
    <w:rsid w:val="004B456F"/>
    <w:rsid w:val="004B45A6"/>
    <w:rsid w:val="004B461F"/>
    <w:rsid w:val="004B4806"/>
    <w:rsid w:val="004B4C3E"/>
    <w:rsid w:val="004B4E0E"/>
    <w:rsid w:val="004B69F1"/>
    <w:rsid w:val="004C00FD"/>
    <w:rsid w:val="004C0A98"/>
    <w:rsid w:val="004C19A8"/>
    <w:rsid w:val="004C3963"/>
    <w:rsid w:val="004C3E54"/>
    <w:rsid w:val="004C4F80"/>
    <w:rsid w:val="004C5E74"/>
    <w:rsid w:val="004C690F"/>
    <w:rsid w:val="004C70AF"/>
    <w:rsid w:val="004C7178"/>
    <w:rsid w:val="004D00D7"/>
    <w:rsid w:val="004D0F9B"/>
    <w:rsid w:val="004D1308"/>
    <w:rsid w:val="004D17EF"/>
    <w:rsid w:val="004D1847"/>
    <w:rsid w:val="004D18AD"/>
    <w:rsid w:val="004D1DFA"/>
    <w:rsid w:val="004D2138"/>
    <w:rsid w:val="004D377B"/>
    <w:rsid w:val="004D3FA8"/>
    <w:rsid w:val="004D413C"/>
    <w:rsid w:val="004D50C9"/>
    <w:rsid w:val="004D5C1D"/>
    <w:rsid w:val="004D66B9"/>
    <w:rsid w:val="004D710E"/>
    <w:rsid w:val="004D7A9D"/>
    <w:rsid w:val="004E0550"/>
    <w:rsid w:val="004E09E1"/>
    <w:rsid w:val="004E178C"/>
    <w:rsid w:val="004E2915"/>
    <w:rsid w:val="004E3EB9"/>
    <w:rsid w:val="004E4BB3"/>
    <w:rsid w:val="004E5B1E"/>
    <w:rsid w:val="004E5C30"/>
    <w:rsid w:val="004E5EDA"/>
    <w:rsid w:val="004E6BC0"/>
    <w:rsid w:val="004E6C28"/>
    <w:rsid w:val="004E6F29"/>
    <w:rsid w:val="004E6F47"/>
    <w:rsid w:val="004E70B1"/>
    <w:rsid w:val="004E7510"/>
    <w:rsid w:val="004F038A"/>
    <w:rsid w:val="004F166D"/>
    <w:rsid w:val="004F2ABD"/>
    <w:rsid w:val="004F2C1C"/>
    <w:rsid w:val="004F2D7C"/>
    <w:rsid w:val="004F5183"/>
    <w:rsid w:val="004F60ED"/>
    <w:rsid w:val="004F6525"/>
    <w:rsid w:val="00501181"/>
    <w:rsid w:val="00501882"/>
    <w:rsid w:val="00501AAB"/>
    <w:rsid w:val="0050226C"/>
    <w:rsid w:val="00502AE2"/>
    <w:rsid w:val="00504EF7"/>
    <w:rsid w:val="00506EBA"/>
    <w:rsid w:val="00507E5F"/>
    <w:rsid w:val="00510225"/>
    <w:rsid w:val="00510562"/>
    <w:rsid w:val="00511A43"/>
    <w:rsid w:val="0051424B"/>
    <w:rsid w:val="0051452F"/>
    <w:rsid w:val="00515F98"/>
    <w:rsid w:val="00516EFA"/>
    <w:rsid w:val="005171C6"/>
    <w:rsid w:val="00517B8E"/>
    <w:rsid w:val="00517E95"/>
    <w:rsid w:val="00520A81"/>
    <w:rsid w:val="00522437"/>
    <w:rsid w:val="00522B0D"/>
    <w:rsid w:val="00523378"/>
    <w:rsid w:val="00523894"/>
    <w:rsid w:val="00523E85"/>
    <w:rsid w:val="0052447C"/>
    <w:rsid w:val="005247E9"/>
    <w:rsid w:val="00525C6D"/>
    <w:rsid w:val="005260E4"/>
    <w:rsid w:val="005266D7"/>
    <w:rsid w:val="00526F5D"/>
    <w:rsid w:val="00530BB6"/>
    <w:rsid w:val="00530C49"/>
    <w:rsid w:val="00530EFE"/>
    <w:rsid w:val="00530FE4"/>
    <w:rsid w:val="005311A9"/>
    <w:rsid w:val="00531765"/>
    <w:rsid w:val="00531AFC"/>
    <w:rsid w:val="00531C15"/>
    <w:rsid w:val="00531C54"/>
    <w:rsid w:val="00531E78"/>
    <w:rsid w:val="00532B00"/>
    <w:rsid w:val="0053329F"/>
    <w:rsid w:val="005333A5"/>
    <w:rsid w:val="005341F2"/>
    <w:rsid w:val="00534FEF"/>
    <w:rsid w:val="00535544"/>
    <w:rsid w:val="00537B59"/>
    <w:rsid w:val="00540174"/>
    <w:rsid w:val="00540296"/>
    <w:rsid w:val="005404F7"/>
    <w:rsid w:val="00541E60"/>
    <w:rsid w:val="00541EED"/>
    <w:rsid w:val="005424AF"/>
    <w:rsid w:val="0054287E"/>
    <w:rsid w:val="00543D45"/>
    <w:rsid w:val="0054402C"/>
    <w:rsid w:val="00544226"/>
    <w:rsid w:val="0054537F"/>
    <w:rsid w:val="0054540E"/>
    <w:rsid w:val="005467F1"/>
    <w:rsid w:val="00547A63"/>
    <w:rsid w:val="00547ABA"/>
    <w:rsid w:val="00547BE2"/>
    <w:rsid w:val="00547C8E"/>
    <w:rsid w:val="005502C2"/>
    <w:rsid w:val="005510D8"/>
    <w:rsid w:val="005512A3"/>
    <w:rsid w:val="00551506"/>
    <w:rsid w:val="00551787"/>
    <w:rsid w:val="005518F4"/>
    <w:rsid w:val="00551E95"/>
    <w:rsid w:val="005528EA"/>
    <w:rsid w:val="00553429"/>
    <w:rsid w:val="00554712"/>
    <w:rsid w:val="005549E9"/>
    <w:rsid w:val="00555511"/>
    <w:rsid w:val="00555BB9"/>
    <w:rsid w:val="00556593"/>
    <w:rsid w:val="0055687F"/>
    <w:rsid w:val="005569AB"/>
    <w:rsid w:val="0055727D"/>
    <w:rsid w:val="005600D2"/>
    <w:rsid w:val="005606C9"/>
    <w:rsid w:val="00560F2D"/>
    <w:rsid w:val="005610CA"/>
    <w:rsid w:val="005611B7"/>
    <w:rsid w:val="00561597"/>
    <w:rsid w:val="005626A9"/>
    <w:rsid w:val="00563551"/>
    <w:rsid w:val="00563C3A"/>
    <w:rsid w:val="005649E2"/>
    <w:rsid w:val="00564B76"/>
    <w:rsid w:val="00564CB6"/>
    <w:rsid w:val="0056628D"/>
    <w:rsid w:val="0056639B"/>
    <w:rsid w:val="00566A9E"/>
    <w:rsid w:val="00567655"/>
    <w:rsid w:val="005678C6"/>
    <w:rsid w:val="0057053A"/>
    <w:rsid w:val="00570E21"/>
    <w:rsid w:val="005714A5"/>
    <w:rsid w:val="00571EF6"/>
    <w:rsid w:val="00572678"/>
    <w:rsid w:val="0057304C"/>
    <w:rsid w:val="00573165"/>
    <w:rsid w:val="00573252"/>
    <w:rsid w:val="005733F6"/>
    <w:rsid w:val="005741A7"/>
    <w:rsid w:val="005741B6"/>
    <w:rsid w:val="005742A9"/>
    <w:rsid w:val="00575E4B"/>
    <w:rsid w:val="00576881"/>
    <w:rsid w:val="00577444"/>
    <w:rsid w:val="00580F2C"/>
    <w:rsid w:val="00580FCB"/>
    <w:rsid w:val="00581347"/>
    <w:rsid w:val="00581A72"/>
    <w:rsid w:val="005823A5"/>
    <w:rsid w:val="00582F8B"/>
    <w:rsid w:val="005847FF"/>
    <w:rsid w:val="00584D25"/>
    <w:rsid w:val="00585046"/>
    <w:rsid w:val="0058506A"/>
    <w:rsid w:val="00585FA6"/>
    <w:rsid w:val="0058613A"/>
    <w:rsid w:val="005867D1"/>
    <w:rsid w:val="00586A0F"/>
    <w:rsid w:val="005871A6"/>
    <w:rsid w:val="005871F9"/>
    <w:rsid w:val="00587A69"/>
    <w:rsid w:val="00587C8B"/>
    <w:rsid w:val="005903DB"/>
    <w:rsid w:val="00590D07"/>
    <w:rsid w:val="00591A1F"/>
    <w:rsid w:val="00592781"/>
    <w:rsid w:val="0059288E"/>
    <w:rsid w:val="00592CD8"/>
    <w:rsid w:val="00594419"/>
    <w:rsid w:val="005944AD"/>
    <w:rsid w:val="00594DD3"/>
    <w:rsid w:val="00596219"/>
    <w:rsid w:val="0059635F"/>
    <w:rsid w:val="00597615"/>
    <w:rsid w:val="005A00E0"/>
    <w:rsid w:val="005A0545"/>
    <w:rsid w:val="005A0D33"/>
    <w:rsid w:val="005A10BB"/>
    <w:rsid w:val="005A1F76"/>
    <w:rsid w:val="005A25EB"/>
    <w:rsid w:val="005A2BCB"/>
    <w:rsid w:val="005A2C61"/>
    <w:rsid w:val="005A31E3"/>
    <w:rsid w:val="005A5025"/>
    <w:rsid w:val="005A5EB1"/>
    <w:rsid w:val="005A5F64"/>
    <w:rsid w:val="005A6C2E"/>
    <w:rsid w:val="005A707D"/>
    <w:rsid w:val="005B1494"/>
    <w:rsid w:val="005B15A6"/>
    <w:rsid w:val="005B2851"/>
    <w:rsid w:val="005B669A"/>
    <w:rsid w:val="005B73EF"/>
    <w:rsid w:val="005C0608"/>
    <w:rsid w:val="005C0847"/>
    <w:rsid w:val="005C0BE8"/>
    <w:rsid w:val="005C12B8"/>
    <w:rsid w:val="005C1A9D"/>
    <w:rsid w:val="005C1E25"/>
    <w:rsid w:val="005C2288"/>
    <w:rsid w:val="005C28CC"/>
    <w:rsid w:val="005C3415"/>
    <w:rsid w:val="005C35E7"/>
    <w:rsid w:val="005C36EC"/>
    <w:rsid w:val="005C39A6"/>
    <w:rsid w:val="005C3F50"/>
    <w:rsid w:val="005C56AF"/>
    <w:rsid w:val="005C593C"/>
    <w:rsid w:val="005D213A"/>
    <w:rsid w:val="005D3C60"/>
    <w:rsid w:val="005D523C"/>
    <w:rsid w:val="005D5F69"/>
    <w:rsid w:val="005D729B"/>
    <w:rsid w:val="005D78EA"/>
    <w:rsid w:val="005D7D16"/>
    <w:rsid w:val="005E0B7E"/>
    <w:rsid w:val="005E0D1A"/>
    <w:rsid w:val="005E0DFC"/>
    <w:rsid w:val="005E1D1C"/>
    <w:rsid w:val="005E22DC"/>
    <w:rsid w:val="005E32AF"/>
    <w:rsid w:val="005E433F"/>
    <w:rsid w:val="005E43BF"/>
    <w:rsid w:val="005E47FB"/>
    <w:rsid w:val="005E4DFE"/>
    <w:rsid w:val="005E5D93"/>
    <w:rsid w:val="005E5DAB"/>
    <w:rsid w:val="005E69C3"/>
    <w:rsid w:val="005F0EC5"/>
    <w:rsid w:val="005F0FC1"/>
    <w:rsid w:val="005F1104"/>
    <w:rsid w:val="005F114A"/>
    <w:rsid w:val="005F1FA5"/>
    <w:rsid w:val="005F281C"/>
    <w:rsid w:val="005F2B51"/>
    <w:rsid w:val="005F3600"/>
    <w:rsid w:val="005F3670"/>
    <w:rsid w:val="005F5353"/>
    <w:rsid w:val="005F5935"/>
    <w:rsid w:val="005F61EB"/>
    <w:rsid w:val="005F66F2"/>
    <w:rsid w:val="005F7228"/>
    <w:rsid w:val="005F7251"/>
    <w:rsid w:val="005F74C6"/>
    <w:rsid w:val="00601CA8"/>
    <w:rsid w:val="00602458"/>
    <w:rsid w:val="00602484"/>
    <w:rsid w:val="00602F34"/>
    <w:rsid w:val="006032AB"/>
    <w:rsid w:val="006050A5"/>
    <w:rsid w:val="00605A57"/>
    <w:rsid w:val="00610D23"/>
    <w:rsid w:val="006111BA"/>
    <w:rsid w:val="006112B2"/>
    <w:rsid w:val="0061149A"/>
    <w:rsid w:val="0061211C"/>
    <w:rsid w:val="0061235D"/>
    <w:rsid w:val="006130DB"/>
    <w:rsid w:val="006143EB"/>
    <w:rsid w:val="00614460"/>
    <w:rsid w:val="00614B68"/>
    <w:rsid w:val="00614B87"/>
    <w:rsid w:val="006150A5"/>
    <w:rsid w:val="00615804"/>
    <w:rsid w:val="0061586D"/>
    <w:rsid w:val="00615A1E"/>
    <w:rsid w:val="00616048"/>
    <w:rsid w:val="00617C6E"/>
    <w:rsid w:val="00617CB6"/>
    <w:rsid w:val="00620375"/>
    <w:rsid w:val="00621145"/>
    <w:rsid w:val="006214A7"/>
    <w:rsid w:val="00622B42"/>
    <w:rsid w:val="00623085"/>
    <w:rsid w:val="006238CD"/>
    <w:rsid w:val="0062588F"/>
    <w:rsid w:val="00626063"/>
    <w:rsid w:val="006261D9"/>
    <w:rsid w:val="00626C33"/>
    <w:rsid w:val="00630C52"/>
    <w:rsid w:val="00630C6D"/>
    <w:rsid w:val="006313D5"/>
    <w:rsid w:val="00631779"/>
    <w:rsid w:val="00631E9B"/>
    <w:rsid w:val="00632105"/>
    <w:rsid w:val="0063277A"/>
    <w:rsid w:val="0063311A"/>
    <w:rsid w:val="00633E50"/>
    <w:rsid w:val="00634CCB"/>
    <w:rsid w:val="006358A1"/>
    <w:rsid w:val="006373A9"/>
    <w:rsid w:val="006378E6"/>
    <w:rsid w:val="00637E9F"/>
    <w:rsid w:val="00640041"/>
    <w:rsid w:val="00640FB6"/>
    <w:rsid w:val="0064145A"/>
    <w:rsid w:val="006431AE"/>
    <w:rsid w:val="006436D9"/>
    <w:rsid w:val="00644819"/>
    <w:rsid w:val="006449F9"/>
    <w:rsid w:val="00645B05"/>
    <w:rsid w:val="00645B9F"/>
    <w:rsid w:val="00645D7B"/>
    <w:rsid w:val="00645E41"/>
    <w:rsid w:val="00645F14"/>
    <w:rsid w:val="00646229"/>
    <w:rsid w:val="00646450"/>
    <w:rsid w:val="00646A42"/>
    <w:rsid w:val="00646D97"/>
    <w:rsid w:val="00647068"/>
    <w:rsid w:val="0064711F"/>
    <w:rsid w:val="00647933"/>
    <w:rsid w:val="006479B4"/>
    <w:rsid w:val="00647D16"/>
    <w:rsid w:val="0065056B"/>
    <w:rsid w:val="0065069A"/>
    <w:rsid w:val="00650F9D"/>
    <w:rsid w:val="006510E0"/>
    <w:rsid w:val="006512E1"/>
    <w:rsid w:val="0065163A"/>
    <w:rsid w:val="00651DD9"/>
    <w:rsid w:val="00652010"/>
    <w:rsid w:val="006531B8"/>
    <w:rsid w:val="006538E1"/>
    <w:rsid w:val="0065407B"/>
    <w:rsid w:val="006541B5"/>
    <w:rsid w:val="00654534"/>
    <w:rsid w:val="00654706"/>
    <w:rsid w:val="0065479C"/>
    <w:rsid w:val="00655F45"/>
    <w:rsid w:val="00656BE9"/>
    <w:rsid w:val="00657443"/>
    <w:rsid w:val="00657496"/>
    <w:rsid w:val="00657C77"/>
    <w:rsid w:val="006604EF"/>
    <w:rsid w:val="00662FF2"/>
    <w:rsid w:val="0066340F"/>
    <w:rsid w:val="006634F3"/>
    <w:rsid w:val="00664DA7"/>
    <w:rsid w:val="00665A9E"/>
    <w:rsid w:val="00665CF8"/>
    <w:rsid w:val="006667AC"/>
    <w:rsid w:val="006673AF"/>
    <w:rsid w:val="0066755F"/>
    <w:rsid w:val="00670330"/>
    <w:rsid w:val="00670BFF"/>
    <w:rsid w:val="006715F4"/>
    <w:rsid w:val="00671647"/>
    <w:rsid w:val="006717A1"/>
    <w:rsid w:val="00672245"/>
    <w:rsid w:val="006723F4"/>
    <w:rsid w:val="006735EB"/>
    <w:rsid w:val="00674D43"/>
    <w:rsid w:val="00675DC3"/>
    <w:rsid w:val="00675E99"/>
    <w:rsid w:val="00676B5A"/>
    <w:rsid w:val="00676C75"/>
    <w:rsid w:val="006771CA"/>
    <w:rsid w:val="00677F83"/>
    <w:rsid w:val="00680349"/>
    <w:rsid w:val="00681774"/>
    <w:rsid w:val="00682280"/>
    <w:rsid w:val="006825B0"/>
    <w:rsid w:val="00682EE5"/>
    <w:rsid w:val="00683AF1"/>
    <w:rsid w:val="00684674"/>
    <w:rsid w:val="00686975"/>
    <w:rsid w:val="0068756D"/>
    <w:rsid w:val="006901BA"/>
    <w:rsid w:val="006912AE"/>
    <w:rsid w:val="00691AB2"/>
    <w:rsid w:val="00692075"/>
    <w:rsid w:val="006922FA"/>
    <w:rsid w:val="00692C54"/>
    <w:rsid w:val="00693140"/>
    <w:rsid w:val="006941D6"/>
    <w:rsid w:val="006944A0"/>
    <w:rsid w:val="006945FB"/>
    <w:rsid w:val="00694CE5"/>
    <w:rsid w:val="00694D67"/>
    <w:rsid w:val="0069557F"/>
    <w:rsid w:val="00695B30"/>
    <w:rsid w:val="00695D1D"/>
    <w:rsid w:val="00696C2D"/>
    <w:rsid w:val="00697182"/>
    <w:rsid w:val="006973A8"/>
    <w:rsid w:val="00697B68"/>
    <w:rsid w:val="006A0856"/>
    <w:rsid w:val="006A16AD"/>
    <w:rsid w:val="006A4EB8"/>
    <w:rsid w:val="006A6AC7"/>
    <w:rsid w:val="006A7DF2"/>
    <w:rsid w:val="006B01D8"/>
    <w:rsid w:val="006B0528"/>
    <w:rsid w:val="006B0C84"/>
    <w:rsid w:val="006B0C98"/>
    <w:rsid w:val="006B0D58"/>
    <w:rsid w:val="006B272D"/>
    <w:rsid w:val="006B2E2A"/>
    <w:rsid w:val="006B32FC"/>
    <w:rsid w:val="006B3569"/>
    <w:rsid w:val="006B4ABF"/>
    <w:rsid w:val="006B4BF9"/>
    <w:rsid w:val="006B5570"/>
    <w:rsid w:val="006B5A3C"/>
    <w:rsid w:val="006B5EFE"/>
    <w:rsid w:val="006B71C5"/>
    <w:rsid w:val="006C010D"/>
    <w:rsid w:val="006C0F4D"/>
    <w:rsid w:val="006C1061"/>
    <w:rsid w:val="006C1411"/>
    <w:rsid w:val="006C26F5"/>
    <w:rsid w:val="006C275E"/>
    <w:rsid w:val="006C40F6"/>
    <w:rsid w:val="006C5A05"/>
    <w:rsid w:val="006C5B24"/>
    <w:rsid w:val="006C63D1"/>
    <w:rsid w:val="006C6BBD"/>
    <w:rsid w:val="006D1011"/>
    <w:rsid w:val="006D259A"/>
    <w:rsid w:val="006D2A4F"/>
    <w:rsid w:val="006D2D8D"/>
    <w:rsid w:val="006D3875"/>
    <w:rsid w:val="006D4F0D"/>
    <w:rsid w:val="006D6AF9"/>
    <w:rsid w:val="006D6F4F"/>
    <w:rsid w:val="006D70E2"/>
    <w:rsid w:val="006D7236"/>
    <w:rsid w:val="006D7A69"/>
    <w:rsid w:val="006E01EE"/>
    <w:rsid w:val="006E02B5"/>
    <w:rsid w:val="006E084A"/>
    <w:rsid w:val="006E1742"/>
    <w:rsid w:val="006E18DC"/>
    <w:rsid w:val="006E1F43"/>
    <w:rsid w:val="006E2A61"/>
    <w:rsid w:val="006E54C8"/>
    <w:rsid w:val="006E620A"/>
    <w:rsid w:val="006E6272"/>
    <w:rsid w:val="006E71AB"/>
    <w:rsid w:val="006E7261"/>
    <w:rsid w:val="006F0365"/>
    <w:rsid w:val="006F09D0"/>
    <w:rsid w:val="006F0CBC"/>
    <w:rsid w:val="006F1817"/>
    <w:rsid w:val="006F191A"/>
    <w:rsid w:val="006F239B"/>
    <w:rsid w:val="006F3808"/>
    <w:rsid w:val="006F3FD5"/>
    <w:rsid w:val="006F5FBE"/>
    <w:rsid w:val="006F62EF"/>
    <w:rsid w:val="006F73EA"/>
    <w:rsid w:val="006F76CE"/>
    <w:rsid w:val="006F79C3"/>
    <w:rsid w:val="006F7A87"/>
    <w:rsid w:val="00701430"/>
    <w:rsid w:val="007017B0"/>
    <w:rsid w:val="007027AD"/>
    <w:rsid w:val="00702C36"/>
    <w:rsid w:val="0070306B"/>
    <w:rsid w:val="0070497E"/>
    <w:rsid w:val="00705500"/>
    <w:rsid w:val="00705804"/>
    <w:rsid w:val="007059FE"/>
    <w:rsid w:val="00705F46"/>
    <w:rsid w:val="00706027"/>
    <w:rsid w:val="00706B5A"/>
    <w:rsid w:val="00707491"/>
    <w:rsid w:val="00707C75"/>
    <w:rsid w:val="007113A8"/>
    <w:rsid w:val="00712655"/>
    <w:rsid w:val="00712C0A"/>
    <w:rsid w:val="00714056"/>
    <w:rsid w:val="007143C3"/>
    <w:rsid w:val="007145C8"/>
    <w:rsid w:val="007145FB"/>
    <w:rsid w:val="00714FDA"/>
    <w:rsid w:val="00715657"/>
    <w:rsid w:val="007161D5"/>
    <w:rsid w:val="007164D7"/>
    <w:rsid w:val="00716A78"/>
    <w:rsid w:val="00716CA7"/>
    <w:rsid w:val="00717EC2"/>
    <w:rsid w:val="00720146"/>
    <w:rsid w:val="0072039D"/>
    <w:rsid w:val="00720AFF"/>
    <w:rsid w:val="00721A85"/>
    <w:rsid w:val="00721C48"/>
    <w:rsid w:val="00721D8F"/>
    <w:rsid w:val="007239BD"/>
    <w:rsid w:val="00723D70"/>
    <w:rsid w:val="00724578"/>
    <w:rsid w:val="00724E35"/>
    <w:rsid w:val="0072675D"/>
    <w:rsid w:val="0072690B"/>
    <w:rsid w:val="00726D69"/>
    <w:rsid w:val="007276CB"/>
    <w:rsid w:val="007302F2"/>
    <w:rsid w:val="007304F5"/>
    <w:rsid w:val="00730E3C"/>
    <w:rsid w:val="007311CD"/>
    <w:rsid w:val="00731C9E"/>
    <w:rsid w:val="00732304"/>
    <w:rsid w:val="00732E43"/>
    <w:rsid w:val="007332EA"/>
    <w:rsid w:val="007337EE"/>
    <w:rsid w:val="00733D0F"/>
    <w:rsid w:val="00734440"/>
    <w:rsid w:val="00734E36"/>
    <w:rsid w:val="00735809"/>
    <w:rsid w:val="007365D2"/>
    <w:rsid w:val="00736696"/>
    <w:rsid w:val="00736C74"/>
    <w:rsid w:val="00737485"/>
    <w:rsid w:val="0073768C"/>
    <w:rsid w:val="00740812"/>
    <w:rsid w:val="0074105A"/>
    <w:rsid w:val="0074138F"/>
    <w:rsid w:val="007413B0"/>
    <w:rsid w:val="0074143E"/>
    <w:rsid w:val="00741452"/>
    <w:rsid w:val="00741621"/>
    <w:rsid w:val="00742778"/>
    <w:rsid w:val="00743BCB"/>
    <w:rsid w:val="00745867"/>
    <w:rsid w:val="00746185"/>
    <w:rsid w:val="00746231"/>
    <w:rsid w:val="00746C77"/>
    <w:rsid w:val="0075051E"/>
    <w:rsid w:val="007509B3"/>
    <w:rsid w:val="007509F5"/>
    <w:rsid w:val="00751013"/>
    <w:rsid w:val="00751077"/>
    <w:rsid w:val="0075171E"/>
    <w:rsid w:val="0075190C"/>
    <w:rsid w:val="007519EC"/>
    <w:rsid w:val="007524B2"/>
    <w:rsid w:val="0075282C"/>
    <w:rsid w:val="007533AE"/>
    <w:rsid w:val="007535C9"/>
    <w:rsid w:val="00753FB8"/>
    <w:rsid w:val="007542D6"/>
    <w:rsid w:val="00754F5F"/>
    <w:rsid w:val="00755402"/>
    <w:rsid w:val="007568BD"/>
    <w:rsid w:val="00756DD3"/>
    <w:rsid w:val="007633C9"/>
    <w:rsid w:val="007652B6"/>
    <w:rsid w:val="007666B1"/>
    <w:rsid w:val="00766D91"/>
    <w:rsid w:val="00767A26"/>
    <w:rsid w:val="007705FB"/>
    <w:rsid w:val="00770D2E"/>
    <w:rsid w:val="00770D8A"/>
    <w:rsid w:val="0077362F"/>
    <w:rsid w:val="00773B77"/>
    <w:rsid w:val="00773C91"/>
    <w:rsid w:val="00773DDF"/>
    <w:rsid w:val="007742D9"/>
    <w:rsid w:val="00775606"/>
    <w:rsid w:val="00776463"/>
    <w:rsid w:val="007769A4"/>
    <w:rsid w:val="00776A95"/>
    <w:rsid w:val="00777654"/>
    <w:rsid w:val="007776F6"/>
    <w:rsid w:val="00777C99"/>
    <w:rsid w:val="00777D06"/>
    <w:rsid w:val="00780277"/>
    <w:rsid w:val="0078147D"/>
    <w:rsid w:val="00781624"/>
    <w:rsid w:val="00781942"/>
    <w:rsid w:val="007819CD"/>
    <w:rsid w:val="00781FC0"/>
    <w:rsid w:val="007822F2"/>
    <w:rsid w:val="007825FF"/>
    <w:rsid w:val="0078288D"/>
    <w:rsid w:val="00782964"/>
    <w:rsid w:val="007847BE"/>
    <w:rsid w:val="00784D08"/>
    <w:rsid w:val="00784D2B"/>
    <w:rsid w:val="00784F9C"/>
    <w:rsid w:val="00785629"/>
    <w:rsid w:val="00785BF2"/>
    <w:rsid w:val="00785FC3"/>
    <w:rsid w:val="0078640D"/>
    <w:rsid w:val="00786D28"/>
    <w:rsid w:val="00786F03"/>
    <w:rsid w:val="00787545"/>
    <w:rsid w:val="00787C60"/>
    <w:rsid w:val="00787D42"/>
    <w:rsid w:val="00790018"/>
    <w:rsid w:val="0079052F"/>
    <w:rsid w:val="00790B4D"/>
    <w:rsid w:val="00792987"/>
    <w:rsid w:val="00793570"/>
    <w:rsid w:val="00794A5E"/>
    <w:rsid w:val="00794C58"/>
    <w:rsid w:val="00794D34"/>
    <w:rsid w:val="00794D9E"/>
    <w:rsid w:val="00794ED7"/>
    <w:rsid w:val="007950BD"/>
    <w:rsid w:val="007954D7"/>
    <w:rsid w:val="007971B6"/>
    <w:rsid w:val="00797645"/>
    <w:rsid w:val="007976D5"/>
    <w:rsid w:val="00797960"/>
    <w:rsid w:val="00797E6B"/>
    <w:rsid w:val="007A0519"/>
    <w:rsid w:val="007A09E2"/>
    <w:rsid w:val="007A14DE"/>
    <w:rsid w:val="007A24B3"/>
    <w:rsid w:val="007A264E"/>
    <w:rsid w:val="007A2DFC"/>
    <w:rsid w:val="007A307B"/>
    <w:rsid w:val="007A4564"/>
    <w:rsid w:val="007A482D"/>
    <w:rsid w:val="007A4960"/>
    <w:rsid w:val="007A4A4A"/>
    <w:rsid w:val="007A5396"/>
    <w:rsid w:val="007A5656"/>
    <w:rsid w:val="007A5ECC"/>
    <w:rsid w:val="007A6F51"/>
    <w:rsid w:val="007A7372"/>
    <w:rsid w:val="007A7C3D"/>
    <w:rsid w:val="007B0D57"/>
    <w:rsid w:val="007B1358"/>
    <w:rsid w:val="007B160B"/>
    <w:rsid w:val="007B165B"/>
    <w:rsid w:val="007B1C4A"/>
    <w:rsid w:val="007B1CCE"/>
    <w:rsid w:val="007B2E92"/>
    <w:rsid w:val="007B3EDD"/>
    <w:rsid w:val="007B4536"/>
    <w:rsid w:val="007B46AF"/>
    <w:rsid w:val="007B4704"/>
    <w:rsid w:val="007B4A69"/>
    <w:rsid w:val="007B4BB3"/>
    <w:rsid w:val="007B5351"/>
    <w:rsid w:val="007B58A9"/>
    <w:rsid w:val="007B5A39"/>
    <w:rsid w:val="007B6308"/>
    <w:rsid w:val="007B699E"/>
    <w:rsid w:val="007B69C8"/>
    <w:rsid w:val="007B798E"/>
    <w:rsid w:val="007B7CF7"/>
    <w:rsid w:val="007B7E39"/>
    <w:rsid w:val="007B7FAF"/>
    <w:rsid w:val="007C079C"/>
    <w:rsid w:val="007C09CD"/>
    <w:rsid w:val="007C0AAB"/>
    <w:rsid w:val="007C1A8B"/>
    <w:rsid w:val="007C36B0"/>
    <w:rsid w:val="007C3CC8"/>
    <w:rsid w:val="007C407B"/>
    <w:rsid w:val="007C40B4"/>
    <w:rsid w:val="007C442F"/>
    <w:rsid w:val="007C4AF9"/>
    <w:rsid w:val="007C56C2"/>
    <w:rsid w:val="007C5E0F"/>
    <w:rsid w:val="007C631D"/>
    <w:rsid w:val="007C67F7"/>
    <w:rsid w:val="007C68A4"/>
    <w:rsid w:val="007C6A2E"/>
    <w:rsid w:val="007C78C2"/>
    <w:rsid w:val="007D02FB"/>
    <w:rsid w:val="007D0665"/>
    <w:rsid w:val="007D0F15"/>
    <w:rsid w:val="007D1A96"/>
    <w:rsid w:val="007D1E6A"/>
    <w:rsid w:val="007D242B"/>
    <w:rsid w:val="007D288B"/>
    <w:rsid w:val="007D2A98"/>
    <w:rsid w:val="007D2B5E"/>
    <w:rsid w:val="007D2C95"/>
    <w:rsid w:val="007D4274"/>
    <w:rsid w:val="007D451D"/>
    <w:rsid w:val="007D510B"/>
    <w:rsid w:val="007D694C"/>
    <w:rsid w:val="007D722F"/>
    <w:rsid w:val="007D73DA"/>
    <w:rsid w:val="007D7546"/>
    <w:rsid w:val="007D7844"/>
    <w:rsid w:val="007D7A67"/>
    <w:rsid w:val="007E014C"/>
    <w:rsid w:val="007E0461"/>
    <w:rsid w:val="007E0F71"/>
    <w:rsid w:val="007E172F"/>
    <w:rsid w:val="007E194E"/>
    <w:rsid w:val="007E19F6"/>
    <w:rsid w:val="007E1B21"/>
    <w:rsid w:val="007E21CE"/>
    <w:rsid w:val="007E3BF0"/>
    <w:rsid w:val="007E41D3"/>
    <w:rsid w:val="007E454D"/>
    <w:rsid w:val="007E633C"/>
    <w:rsid w:val="007E7209"/>
    <w:rsid w:val="007F0271"/>
    <w:rsid w:val="007F112A"/>
    <w:rsid w:val="007F12E9"/>
    <w:rsid w:val="007F1CF6"/>
    <w:rsid w:val="007F323E"/>
    <w:rsid w:val="007F3A75"/>
    <w:rsid w:val="007F3EE2"/>
    <w:rsid w:val="007F3FD9"/>
    <w:rsid w:val="007F483F"/>
    <w:rsid w:val="007F4FA2"/>
    <w:rsid w:val="007F50BB"/>
    <w:rsid w:val="007F52E0"/>
    <w:rsid w:val="007F54D8"/>
    <w:rsid w:val="007F58B5"/>
    <w:rsid w:val="007F59B7"/>
    <w:rsid w:val="007F67EA"/>
    <w:rsid w:val="007F6A02"/>
    <w:rsid w:val="00800F6A"/>
    <w:rsid w:val="008013B5"/>
    <w:rsid w:val="00801867"/>
    <w:rsid w:val="00801F72"/>
    <w:rsid w:val="00802249"/>
    <w:rsid w:val="0080283F"/>
    <w:rsid w:val="00802B52"/>
    <w:rsid w:val="00802F70"/>
    <w:rsid w:val="0080316E"/>
    <w:rsid w:val="00803D26"/>
    <w:rsid w:val="00804504"/>
    <w:rsid w:val="00805A2E"/>
    <w:rsid w:val="00806587"/>
    <w:rsid w:val="008072F5"/>
    <w:rsid w:val="00810478"/>
    <w:rsid w:val="00810BB5"/>
    <w:rsid w:val="00810C20"/>
    <w:rsid w:val="008121C2"/>
    <w:rsid w:val="008126E6"/>
    <w:rsid w:val="00813F69"/>
    <w:rsid w:val="00813FBD"/>
    <w:rsid w:val="00814FF0"/>
    <w:rsid w:val="008158BB"/>
    <w:rsid w:val="00815919"/>
    <w:rsid w:val="00815C9F"/>
    <w:rsid w:val="008163BC"/>
    <w:rsid w:val="0081739A"/>
    <w:rsid w:val="00821D7A"/>
    <w:rsid w:val="00821E3D"/>
    <w:rsid w:val="0082383B"/>
    <w:rsid w:val="008240EC"/>
    <w:rsid w:val="00824A56"/>
    <w:rsid w:val="00826D3D"/>
    <w:rsid w:val="008279AF"/>
    <w:rsid w:val="00827F68"/>
    <w:rsid w:val="008308E5"/>
    <w:rsid w:val="008311A6"/>
    <w:rsid w:val="008312C1"/>
    <w:rsid w:val="00831993"/>
    <w:rsid w:val="0083241B"/>
    <w:rsid w:val="008327C3"/>
    <w:rsid w:val="008329DD"/>
    <w:rsid w:val="0083359B"/>
    <w:rsid w:val="00833610"/>
    <w:rsid w:val="00833D91"/>
    <w:rsid w:val="00834C73"/>
    <w:rsid w:val="00835AB6"/>
    <w:rsid w:val="008367B9"/>
    <w:rsid w:val="00836ECD"/>
    <w:rsid w:val="008378D8"/>
    <w:rsid w:val="00837BE1"/>
    <w:rsid w:val="008414A1"/>
    <w:rsid w:val="00841F12"/>
    <w:rsid w:val="008425B5"/>
    <w:rsid w:val="0084282F"/>
    <w:rsid w:val="00842DD5"/>
    <w:rsid w:val="008437EB"/>
    <w:rsid w:val="00843AB6"/>
    <w:rsid w:val="008460D9"/>
    <w:rsid w:val="00846963"/>
    <w:rsid w:val="00846EEE"/>
    <w:rsid w:val="008471B1"/>
    <w:rsid w:val="00847231"/>
    <w:rsid w:val="00850406"/>
    <w:rsid w:val="008508E4"/>
    <w:rsid w:val="008512AA"/>
    <w:rsid w:val="00851695"/>
    <w:rsid w:val="00851E90"/>
    <w:rsid w:val="00851EBD"/>
    <w:rsid w:val="0085265A"/>
    <w:rsid w:val="00853853"/>
    <w:rsid w:val="008548A2"/>
    <w:rsid w:val="00855FE8"/>
    <w:rsid w:val="00856826"/>
    <w:rsid w:val="00856C82"/>
    <w:rsid w:val="00856E7D"/>
    <w:rsid w:val="008570F4"/>
    <w:rsid w:val="00857E31"/>
    <w:rsid w:val="008600A8"/>
    <w:rsid w:val="008601C2"/>
    <w:rsid w:val="0086079F"/>
    <w:rsid w:val="0086167E"/>
    <w:rsid w:val="0086233A"/>
    <w:rsid w:val="008626ED"/>
    <w:rsid w:val="00862729"/>
    <w:rsid w:val="00862A9A"/>
    <w:rsid w:val="0086384C"/>
    <w:rsid w:val="00863C66"/>
    <w:rsid w:val="00863FFC"/>
    <w:rsid w:val="00864603"/>
    <w:rsid w:val="00864C67"/>
    <w:rsid w:val="00865091"/>
    <w:rsid w:val="00865295"/>
    <w:rsid w:val="008654EC"/>
    <w:rsid w:val="00865F02"/>
    <w:rsid w:val="00866CCB"/>
    <w:rsid w:val="00866DDC"/>
    <w:rsid w:val="00867756"/>
    <w:rsid w:val="008710A1"/>
    <w:rsid w:val="00871538"/>
    <w:rsid w:val="0087157F"/>
    <w:rsid w:val="00871DA3"/>
    <w:rsid w:val="00872277"/>
    <w:rsid w:val="008724FA"/>
    <w:rsid w:val="00873475"/>
    <w:rsid w:val="008738ED"/>
    <w:rsid w:val="00874245"/>
    <w:rsid w:val="008755CA"/>
    <w:rsid w:val="00875735"/>
    <w:rsid w:val="00875C12"/>
    <w:rsid w:val="00875CD0"/>
    <w:rsid w:val="00876360"/>
    <w:rsid w:val="00876378"/>
    <w:rsid w:val="008770DA"/>
    <w:rsid w:val="0087713B"/>
    <w:rsid w:val="00877691"/>
    <w:rsid w:val="00877F7D"/>
    <w:rsid w:val="0088119B"/>
    <w:rsid w:val="008813D2"/>
    <w:rsid w:val="00881A38"/>
    <w:rsid w:val="00881AB2"/>
    <w:rsid w:val="008823E8"/>
    <w:rsid w:val="00883080"/>
    <w:rsid w:val="00883440"/>
    <w:rsid w:val="008844A5"/>
    <w:rsid w:val="00884B2A"/>
    <w:rsid w:val="00885816"/>
    <w:rsid w:val="00885D13"/>
    <w:rsid w:val="00885F84"/>
    <w:rsid w:val="00886613"/>
    <w:rsid w:val="00887CF0"/>
    <w:rsid w:val="00890315"/>
    <w:rsid w:val="00890B8C"/>
    <w:rsid w:val="00891777"/>
    <w:rsid w:val="00892AB7"/>
    <w:rsid w:val="00892B90"/>
    <w:rsid w:val="00892C72"/>
    <w:rsid w:val="00895B4A"/>
    <w:rsid w:val="008963EE"/>
    <w:rsid w:val="00896491"/>
    <w:rsid w:val="00896799"/>
    <w:rsid w:val="008978EE"/>
    <w:rsid w:val="008A0470"/>
    <w:rsid w:val="008A078F"/>
    <w:rsid w:val="008A0A41"/>
    <w:rsid w:val="008A1C96"/>
    <w:rsid w:val="008A265E"/>
    <w:rsid w:val="008A2813"/>
    <w:rsid w:val="008A2971"/>
    <w:rsid w:val="008A2B99"/>
    <w:rsid w:val="008A2B9B"/>
    <w:rsid w:val="008A3078"/>
    <w:rsid w:val="008A3089"/>
    <w:rsid w:val="008A462F"/>
    <w:rsid w:val="008A4EB2"/>
    <w:rsid w:val="008A52B2"/>
    <w:rsid w:val="008A563C"/>
    <w:rsid w:val="008A57BB"/>
    <w:rsid w:val="008A6554"/>
    <w:rsid w:val="008A7BF3"/>
    <w:rsid w:val="008A7CE1"/>
    <w:rsid w:val="008B0E73"/>
    <w:rsid w:val="008B1095"/>
    <w:rsid w:val="008B11E7"/>
    <w:rsid w:val="008B1558"/>
    <w:rsid w:val="008B1710"/>
    <w:rsid w:val="008B1859"/>
    <w:rsid w:val="008B370B"/>
    <w:rsid w:val="008B3D17"/>
    <w:rsid w:val="008B472E"/>
    <w:rsid w:val="008B4FD6"/>
    <w:rsid w:val="008B57B1"/>
    <w:rsid w:val="008B6764"/>
    <w:rsid w:val="008B6A6B"/>
    <w:rsid w:val="008B6BCB"/>
    <w:rsid w:val="008B6CA0"/>
    <w:rsid w:val="008B7050"/>
    <w:rsid w:val="008C11AE"/>
    <w:rsid w:val="008C2411"/>
    <w:rsid w:val="008C255E"/>
    <w:rsid w:val="008C2DB2"/>
    <w:rsid w:val="008C2EE9"/>
    <w:rsid w:val="008C439F"/>
    <w:rsid w:val="008C47A1"/>
    <w:rsid w:val="008C4B6E"/>
    <w:rsid w:val="008C4BDC"/>
    <w:rsid w:val="008C5052"/>
    <w:rsid w:val="008C588B"/>
    <w:rsid w:val="008C5B42"/>
    <w:rsid w:val="008C6F58"/>
    <w:rsid w:val="008C796D"/>
    <w:rsid w:val="008C7BEE"/>
    <w:rsid w:val="008D017F"/>
    <w:rsid w:val="008D065C"/>
    <w:rsid w:val="008D0906"/>
    <w:rsid w:val="008D2C37"/>
    <w:rsid w:val="008D3E27"/>
    <w:rsid w:val="008D4864"/>
    <w:rsid w:val="008D4F1B"/>
    <w:rsid w:val="008D50DD"/>
    <w:rsid w:val="008D5581"/>
    <w:rsid w:val="008D55AA"/>
    <w:rsid w:val="008D6136"/>
    <w:rsid w:val="008D7E50"/>
    <w:rsid w:val="008E0328"/>
    <w:rsid w:val="008E08B4"/>
    <w:rsid w:val="008E0EEA"/>
    <w:rsid w:val="008E1119"/>
    <w:rsid w:val="008E1ED0"/>
    <w:rsid w:val="008E1F0E"/>
    <w:rsid w:val="008E2CA0"/>
    <w:rsid w:val="008E3244"/>
    <w:rsid w:val="008E34E3"/>
    <w:rsid w:val="008E4166"/>
    <w:rsid w:val="008E4253"/>
    <w:rsid w:val="008E462A"/>
    <w:rsid w:val="008E4D63"/>
    <w:rsid w:val="008E58E5"/>
    <w:rsid w:val="008E622F"/>
    <w:rsid w:val="008E6237"/>
    <w:rsid w:val="008E661A"/>
    <w:rsid w:val="008E6B8B"/>
    <w:rsid w:val="008E7ADC"/>
    <w:rsid w:val="008E7B90"/>
    <w:rsid w:val="008E7E04"/>
    <w:rsid w:val="008F0BF7"/>
    <w:rsid w:val="008F0EAA"/>
    <w:rsid w:val="008F2711"/>
    <w:rsid w:val="008F3A0C"/>
    <w:rsid w:val="008F5594"/>
    <w:rsid w:val="008F5B58"/>
    <w:rsid w:val="00900012"/>
    <w:rsid w:val="00900FD1"/>
    <w:rsid w:val="00901DED"/>
    <w:rsid w:val="00901E70"/>
    <w:rsid w:val="00902B03"/>
    <w:rsid w:val="00903266"/>
    <w:rsid w:val="0090353E"/>
    <w:rsid w:val="00903A3F"/>
    <w:rsid w:val="009055F2"/>
    <w:rsid w:val="00905B92"/>
    <w:rsid w:val="00905BDE"/>
    <w:rsid w:val="00905D4C"/>
    <w:rsid w:val="0090750B"/>
    <w:rsid w:val="009105E0"/>
    <w:rsid w:val="0091120C"/>
    <w:rsid w:val="00911AC1"/>
    <w:rsid w:val="00911FE9"/>
    <w:rsid w:val="00912310"/>
    <w:rsid w:val="00913153"/>
    <w:rsid w:val="0091473E"/>
    <w:rsid w:val="00914CEA"/>
    <w:rsid w:val="00915952"/>
    <w:rsid w:val="009163FF"/>
    <w:rsid w:val="00916654"/>
    <w:rsid w:val="00917C59"/>
    <w:rsid w:val="00917CEE"/>
    <w:rsid w:val="00917D86"/>
    <w:rsid w:val="00920571"/>
    <w:rsid w:val="00920BE9"/>
    <w:rsid w:val="00921209"/>
    <w:rsid w:val="0092130E"/>
    <w:rsid w:val="00921501"/>
    <w:rsid w:val="009217AC"/>
    <w:rsid w:val="009219EE"/>
    <w:rsid w:val="00921FCA"/>
    <w:rsid w:val="009221DA"/>
    <w:rsid w:val="009232F6"/>
    <w:rsid w:val="00923DFF"/>
    <w:rsid w:val="00924732"/>
    <w:rsid w:val="00924790"/>
    <w:rsid w:val="00926172"/>
    <w:rsid w:val="00926475"/>
    <w:rsid w:val="00926836"/>
    <w:rsid w:val="00927B96"/>
    <w:rsid w:val="00930A0A"/>
    <w:rsid w:val="00930AE0"/>
    <w:rsid w:val="00931043"/>
    <w:rsid w:val="0093229F"/>
    <w:rsid w:val="00933ABB"/>
    <w:rsid w:val="00934196"/>
    <w:rsid w:val="00935763"/>
    <w:rsid w:val="00935C89"/>
    <w:rsid w:val="00936458"/>
    <w:rsid w:val="0093764D"/>
    <w:rsid w:val="00937975"/>
    <w:rsid w:val="009401B4"/>
    <w:rsid w:val="00940DCC"/>
    <w:rsid w:val="009412A0"/>
    <w:rsid w:val="00942598"/>
    <w:rsid w:val="009426D9"/>
    <w:rsid w:val="009433B2"/>
    <w:rsid w:val="009456DC"/>
    <w:rsid w:val="009459D3"/>
    <w:rsid w:val="00946B09"/>
    <w:rsid w:val="00946D59"/>
    <w:rsid w:val="00946F63"/>
    <w:rsid w:val="00947B6B"/>
    <w:rsid w:val="0095056E"/>
    <w:rsid w:val="00950638"/>
    <w:rsid w:val="00951946"/>
    <w:rsid w:val="00952BB9"/>
    <w:rsid w:val="00952EC3"/>
    <w:rsid w:val="0095345E"/>
    <w:rsid w:val="00954D5F"/>
    <w:rsid w:val="00954DA1"/>
    <w:rsid w:val="00955080"/>
    <w:rsid w:val="00955461"/>
    <w:rsid w:val="009554AD"/>
    <w:rsid w:val="00956496"/>
    <w:rsid w:val="009572D6"/>
    <w:rsid w:val="009573EA"/>
    <w:rsid w:val="009601D1"/>
    <w:rsid w:val="00960873"/>
    <w:rsid w:val="00960935"/>
    <w:rsid w:val="00961C45"/>
    <w:rsid w:val="00963665"/>
    <w:rsid w:val="0096383E"/>
    <w:rsid w:val="00963F83"/>
    <w:rsid w:val="00967351"/>
    <w:rsid w:val="009675E7"/>
    <w:rsid w:val="00970053"/>
    <w:rsid w:val="009712AC"/>
    <w:rsid w:val="009714D2"/>
    <w:rsid w:val="0097256A"/>
    <w:rsid w:val="00972BE3"/>
    <w:rsid w:val="00972FDE"/>
    <w:rsid w:val="00973BB0"/>
    <w:rsid w:val="00973FB9"/>
    <w:rsid w:val="00974E5A"/>
    <w:rsid w:val="00975326"/>
    <w:rsid w:val="00975A45"/>
    <w:rsid w:val="00975FC3"/>
    <w:rsid w:val="00976302"/>
    <w:rsid w:val="00976845"/>
    <w:rsid w:val="00977742"/>
    <w:rsid w:val="00977A92"/>
    <w:rsid w:val="00980185"/>
    <w:rsid w:val="00980412"/>
    <w:rsid w:val="009806EB"/>
    <w:rsid w:val="00980D55"/>
    <w:rsid w:val="0098197C"/>
    <w:rsid w:val="009820E9"/>
    <w:rsid w:val="009832D4"/>
    <w:rsid w:val="009833F4"/>
    <w:rsid w:val="009836B9"/>
    <w:rsid w:val="00983B11"/>
    <w:rsid w:val="00983FA6"/>
    <w:rsid w:val="00984982"/>
    <w:rsid w:val="00984C94"/>
    <w:rsid w:val="009852AD"/>
    <w:rsid w:val="00985455"/>
    <w:rsid w:val="0098565C"/>
    <w:rsid w:val="00985F31"/>
    <w:rsid w:val="009866B0"/>
    <w:rsid w:val="00986B16"/>
    <w:rsid w:val="009871EA"/>
    <w:rsid w:val="00987A82"/>
    <w:rsid w:val="00987DE7"/>
    <w:rsid w:val="00990BBB"/>
    <w:rsid w:val="00990C1D"/>
    <w:rsid w:val="00990E90"/>
    <w:rsid w:val="00991968"/>
    <w:rsid w:val="009930FD"/>
    <w:rsid w:val="00993840"/>
    <w:rsid w:val="009938B4"/>
    <w:rsid w:val="00993F09"/>
    <w:rsid w:val="00993FB2"/>
    <w:rsid w:val="0099565F"/>
    <w:rsid w:val="00997D27"/>
    <w:rsid w:val="00997D47"/>
    <w:rsid w:val="009A0184"/>
    <w:rsid w:val="009A023B"/>
    <w:rsid w:val="009A048A"/>
    <w:rsid w:val="009A0B12"/>
    <w:rsid w:val="009A295F"/>
    <w:rsid w:val="009A2FE3"/>
    <w:rsid w:val="009A3055"/>
    <w:rsid w:val="009A45D2"/>
    <w:rsid w:val="009A4A69"/>
    <w:rsid w:val="009A5269"/>
    <w:rsid w:val="009A5972"/>
    <w:rsid w:val="009A5C8E"/>
    <w:rsid w:val="009A702E"/>
    <w:rsid w:val="009A706B"/>
    <w:rsid w:val="009A79CD"/>
    <w:rsid w:val="009A7FE5"/>
    <w:rsid w:val="009B001B"/>
    <w:rsid w:val="009B0B49"/>
    <w:rsid w:val="009B1626"/>
    <w:rsid w:val="009B2FDD"/>
    <w:rsid w:val="009B312E"/>
    <w:rsid w:val="009B45FF"/>
    <w:rsid w:val="009B5EC3"/>
    <w:rsid w:val="009B6097"/>
    <w:rsid w:val="009B6C3F"/>
    <w:rsid w:val="009B7C39"/>
    <w:rsid w:val="009C0223"/>
    <w:rsid w:val="009C0C3A"/>
    <w:rsid w:val="009C0D4E"/>
    <w:rsid w:val="009C2A72"/>
    <w:rsid w:val="009C3014"/>
    <w:rsid w:val="009C3191"/>
    <w:rsid w:val="009C3B9F"/>
    <w:rsid w:val="009C3C8F"/>
    <w:rsid w:val="009C4A2D"/>
    <w:rsid w:val="009C6494"/>
    <w:rsid w:val="009C65AB"/>
    <w:rsid w:val="009C6BB6"/>
    <w:rsid w:val="009C6C3D"/>
    <w:rsid w:val="009C7CAC"/>
    <w:rsid w:val="009C7EB5"/>
    <w:rsid w:val="009D086D"/>
    <w:rsid w:val="009D2315"/>
    <w:rsid w:val="009D2535"/>
    <w:rsid w:val="009D2E95"/>
    <w:rsid w:val="009D3B71"/>
    <w:rsid w:val="009D3DBB"/>
    <w:rsid w:val="009D3FA8"/>
    <w:rsid w:val="009D472D"/>
    <w:rsid w:val="009D5695"/>
    <w:rsid w:val="009D5E32"/>
    <w:rsid w:val="009D6861"/>
    <w:rsid w:val="009D7289"/>
    <w:rsid w:val="009D78C2"/>
    <w:rsid w:val="009D7A90"/>
    <w:rsid w:val="009D7ACD"/>
    <w:rsid w:val="009D7E3E"/>
    <w:rsid w:val="009D7EFE"/>
    <w:rsid w:val="009E0277"/>
    <w:rsid w:val="009E0D67"/>
    <w:rsid w:val="009E1321"/>
    <w:rsid w:val="009E15C9"/>
    <w:rsid w:val="009E1D42"/>
    <w:rsid w:val="009E278F"/>
    <w:rsid w:val="009E2DF2"/>
    <w:rsid w:val="009E3558"/>
    <w:rsid w:val="009E39A7"/>
    <w:rsid w:val="009E4258"/>
    <w:rsid w:val="009E46F1"/>
    <w:rsid w:val="009E479C"/>
    <w:rsid w:val="009E4CE8"/>
    <w:rsid w:val="009E78FB"/>
    <w:rsid w:val="009E7CE2"/>
    <w:rsid w:val="009F05B6"/>
    <w:rsid w:val="009F1184"/>
    <w:rsid w:val="009F14FC"/>
    <w:rsid w:val="009F48DD"/>
    <w:rsid w:val="009F4DD7"/>
    <w:rsid w:val="009F5B91"/>
    <w:rsid w:val="009F681A"/>
    <w:rsid w:val="009F7AF6"/>
    <w:rsid w:val="00A00256"/>
    <w:rsid w:val="00A00562"/>
    <w:rsid w:val="00A02C08"/>
    <w:rsid w:val="00A03207"/>
    <w:rsid w:val="00A0410E"/>
    <w:rsid w:val="00A04197"/>
    <w:rsid w:val="00A04AE1"/>
    <w:rsid w:val="00A05D33"/>
    <w:rsid w:val="00A068AC"/>
    <w:rsid w:val="00A07A95"/>
    <w:rsid w:val="00A11DE8"/>
    <w:rsid w:val="00A12526"/>
    <w:rsid w:val="00A12EA7"/>
    <w:rsid w:val="00A13628"/>
    <w:rsid w:val="00A13D12"/>
    <w:rsid w:val="00A14222"/>
    <w:rsid w:val="00A14B12"/>
    <w:rsid w:val="00A14D9C"/>
    <w:rsid w:val="00A169BF"/>
    <w:rsid w:val="00A17291"/>
    <w:rsid w:val="00A17E4F"/>
    <w:rsid w:val="00A201E6"/>
    <w:rsid w:val="00A22500"/>
    <w:rsid w:val="00A236ED"/>
    <w:rsid w:val="00A236FE"/>
    <w:rsid w:val="00A23B28"/>
    <w:rsid w:val="00A23F3D"/>
    <w:rsid w:val="00A2592A"/>
    <w:rsid w:val="00A2693B"/>
    <w:rsid w:val="00A26FFA"/>
    <w:rsid w:val="00A2750B"/>
    <w:rsid w:val="00A278DC"/>
    <w:rsid w:val="00A30416"/>
    <w:rsid w:val="00A305EB"/>
    <w:rsid w:val="00A30F9D"/>
    <w:rsid w:val="00A318FC"/>
    <w:rsid w:val="00A3234F"/>
    <w:rsid w:val="00A3296E"/>
    <w:rsid w:val="00A32C23"/>
    <w:rsid w:val="00A341D0"/>
    <w:rsid w:val="00A343F7"/>
    <w:rsid w:val="00A34919"/>
    <w:rsid w:val="00A35669"/>
    <w:rsid w:val="00A36056"/>
    <w:rsid w:val="00A364E9"/>
    <w:rsid w:val="00A366CF"/>
    <w:rsid w:val="00A36BB2"/>
    <w:rsid w:val="00A373E2"/>
    <w:rsid w:val="00A37A45"/>
    <w:rsid w:val="00A37CBC"/>
    <w:rsid w:val="00A4035B"/>
    <w:rsid w:val="00A419C8"/>
    <w:rsid w:val="00A41EB8"/>
    <w:rsid w:val="00A420F0"/>
    <w:rsid w:val="00A4218B"/>
    <w:rsid w:val="00A42727"/>
    <w:rsid w:val="00A42C4F"/>
    <w:rsid w:val="00A439A3"/>
    <w:rsid w:val="00A43AA9"/>
    <w:rsid w:val="00A440D7"/>
    <w:rsid w:val="00A44190"/>
    <w:rsid w:val="00A44666"/>
    <w:rsid w:val="00A4470F"/>
    <w:rsid w:val="00A4499D"/>
    <w:rsid w:val="00A449A9"/>
    <w:rsid w:val="00A44B49"/>
    <w:rsid w:val="00A44F94"/>
    <w:rsid w:val="00A450DD"/>
    <w:rsid w:val="00A45487"/>
    <w:rsid w:val="00A45CB2"/>
    <w:rsid w:val="00A477EA"/>
    <w:rsid w:val="00A47907"/>
    <w:rsid w:val="00A51606"/>
    <w:rsid w:val="00A516BA"/>
    <w:rsid w:val="00A5215A"/>
    <w:rsid w:val="00A5234E"/>
    <w:rsid w:val="00A5269E"/>
    <w:rsid w:val="00A53735"/>
    <w:rsid w:val="00A53A76"/>
    <w:rsid w:val="00A54D9E"/>
    <w:rsid w:val="00A54DB6"/>
    <w:rsid w:val="00A55247"/>
    <w:rsid w:val="00A57086"/>
    <w:rsid w:val="00A576A5"/>
    <w:rsid w:val="00A57D39"/>
    <w:rsid w:val="00A60033"/>
    <w:rsid w:val="00A6072B"/>
    <w:rsid w:val="00A60977"/>
    <w:rsid w:val="00A60CBB"/>
    <w:rsid w:val="00A6178B"/>
    <w:rsid w:val="00A61AC0"/>
    <w:rsid w:val="00A61C11"/>
    <w:rsid w:val="00A6205A"/>
    <w:rsid w:val="00A62F11"/>
    <w:rsid w:val="00A6490E"/>
    <w:rsid w:val="00A65BA0"/>
    <w:rsid w:val="00A6657A"/>
    <w:rsid w:val="00A671CA"/>
    <w:rsid w:val="00A70701"/>
    <w:rsid w:val="00A7099F"/>
    <w:rsid w:val="00A711DB"/>
    <w:rsid w:val="00A71498"/>
    <w:rsid w:val="00A733FF"/>
    <w:rsid w:val="00A738C8"/>
    <w:rsid w:val="00A7483F"/>
    <w:rsid w:val="00A748BB"/>
    <w:rsid w:val="00A74E20"/>
    <w:rsid w:val="00A74E22"/>
    <w:rsid w:val="00A75099"/>
    <w:rsid w:val="00A753B4"/>
    <w:rsid w:val="00A76C7A"/>
    <w:rsid w:val="00A77557"/>
    <w:rsid w:val="00A77A05"/>
    <w:rsid w:val="00A77A39"/>
    <w:rsid w:val="00A8047E"/>
    <w:rsid w:val="00A80934"/>
    <w:rsid w:val="00A80EBD"/>
    <w:rsid w:val="00A810CA"/>
    <w:rsid w:val="00A81E25"/>
    <w:rsid w:val="00A81E7D"/>
    <w:rsid w:val="00A824E3"/>
    <w:rsid w:val="00A826D3"/>
    <w:rsid w:val="00A82D21"/>
    <w:rsid w:val="00A8425C"/>
    <w:rsid w:val="00A852A3"/>
    <w:rsid w:val="00A863C7"/>
    <w:rsid w:val="00A9042D"/>
    <w:rsid w:val="00A90D93"/>
    <w:rsid w:val="00A91236"/>
    <w:rsid w:val="00A91AF0"/>
    <w:rsid w:val="00A927C7"/>
    <w:rsid w:val="00A935A5"/>
    <w:rsid w:val="00A9444B"/>
    <w:rsid w:val="00A9457B"/>
    <w:rsid w:val="00A94C2C"/>
    <w:rsid w:val="00A95683"/>
    <w:rsid w:val="00A956F5"/>
    <w:rsid w:val="00AA0133"/>
    <w:rsid w:val="00AA02EE"/>
    <w:rsid w:val="00AA0669"/>
    <w:rsid w:val="00AA0721"/>
    <w:rsid w:val="00AA0B60"/>
    <w:rsid w:val="00AA4788"/>
    <w:rsid w:val="00AA520A"/>
    <w:rsid w:val="00AA56CB"/>
    <w:rsid w:val="00AA5B5B"/>
    <w:rsid w:val="00AA6D44"/>
    <w:rsid w:val="00AB0535"/>
    <w:rsid w:val="00AB0C7E"/>
    <w:rsid w:val="00AB151D"/>
    <w:rsid w:val="00AB1BE6"/>
    <w:rsid w:val="00AB1EBC"/>
    <w:rsid w:val="00AB26B1"/>
    <w:rsid w:val="00AB2A29"/>
    <w:rsid w:val="00AB54E8"/>
    <w:rsid w:val="00AB66EA"/>
    <w:rsid w:val="00AB79A5"/>
    <w:rsid w:val="00AB7F16"/>
    <w:rsid w:val="00AB7FD8"/>
    <w:rsid w:val="00AC0962"/>
    <w:rsid w:val="00AC0AED"/>
    <w:rsid w:val="00AC1510"/>
    <w:rsid w:val="00AC1991"/>
    <w:rsid w:val="00AC314B"/>
    <w:rsid w:val="00AC3233"/>
    <w:rsid w:val="00AC3640"/>
    <w:rsid w:val="00AC419F"/>
    <w:rsid w:val="00AC45F7"/>
    <w:rsid w:val="00AC4E6C"/>
    <w:rsid w:val="00AC5439"/>
    <w:rsid w:val="00AC57EC"/>
    <w:rsid w:val="00AC6A78"/>
    <w:rsid w:val="00AC7781"/>
    <w:rsid w:val="00AD0396"/>
    <w:rsid w:val="00AD0411"/>
    <w:rsid w:val="00AD0759"/>
    <w:rsid w:val="00AD17DA"/>
    <w:rsid w:val="00AD1B24"/>
    <w:rsid w:val="00AD23C0"/>
    <w:rsid w:val="00AD252B"/>
    <w:rsid w:val="00AD2936"/>
    <w:rsid w:val="00AD29EA"/>
    <w:rsid w:val="00AD3E56"/>
    <w:rsid w:val="00AD4416"/>
    <w:rsid w:val="00AD4B37"/>
    <w:rsid w:val="00AD67B5"/>
    <w:rsid w:val="00AD6C5D"/>
    <w:rsid w:val="00AD6F4F"/>
    <w:rsid w:val="00AD752B"/>
    <w:rsid w:val="00AD7DD9"/>
    <w:rsid w:val="00AE00E3"/>
    <w:rsid w:val="00AE03A3"/>
    <w:rsid w:val="00AE105D"/>
    <w:rsid w:val="00AE16F6"/>
    <w:rsid w:val="00AE38B4"/>
    <w:rsid w:val="00AE3E98"/>
    <w:rsid w:val="00AE4748"/>
    <w:rsid w:val="00AE4C23"/>
    <w:rsid w:val="00AE534C"/>
    <w:rsid w:val="00AE63F1"/>
    <w:rsid w:val="00AE745C"/>
    <w:rsid w:val="00AE766F"/>
    <w:rsid w:val="00AE7F8F"/>
    <w:rsid w:val="00AF198A"/>
    <w:rsid w:val="00AF275D"/>
    <w:rsid w:val="00AF2CA2"/>
    <w:rsid w:val="00AF303A"/>
    <w:rsid w:val="00AF3079"/>
    <w:rsid w:val="00AF3887"/>
    <w:rsid w:val="00AF41B7"/>
    <w:rsid w:val="00AF439D"/>
    <w:rsid w:val="00AF4617"/>
    <w:rsid w:val="00AF599A"/>
    <w:rsid w:val="00AF5A78"/>
    <w:rsid w:val="00AF69B9"/>
    <w:rsid w:val="00AF6C49"/>
    <w:rsid w:val="00AF723A"/>
    <w:rsid w:val="00B004E5"/>
    <w:rsid w:val="00B007B8"/>
    <w:rsid w:val="00B0192B"/>
    <w:rsid w:val="00B01B23"/>
    <w:rsid w:val="00B02D2E"/>
    <w:rsid w:val="00B03701"/>
    <w:rsid w:val="00B03D92"/>
    <w:rsid w:val="00B04892"/>
    <w:rsid w:val="00B04B14"/>
    <w:rsid w:val="00B05A70"/>
    <w:rsid w:val="00B05AB0"/>
    <w:rsid w:val="00B0668C"/>
    <w:rsid w:val="00B0682C"/>
    <w:rsid w:val="00B10006"/>
    <w:rsid w:val="00B10F4B"/>
    <w:rsid w:val="00B126C3"/>
    <w:rsid w:val="00B138FD"/>
    <w:rsid w:val="00B149E6"/>
    <w:rsid w:val="00B161DB"/>
    <w:rsid w:val="00B16A50"/>
    <w:rsid w:val="00B16F39"/>
    <w:rsid w:val="00B170D8"/>
    <w:rsid w:val="00B203E5"/>
    <w:rsid w:val="00B20BA9"/>
    <w:rsid w:val="00B20DA6"/>
    <w:rsid w:val="00B21107"/>
    <w:rsid w:val="00B21A2A"/>
    <w:rsid w:val="00B22B84"/>
    <w:rsid w:val="00B22FC4"/>
    <w:rsid w:val="00B233E4"/>
    <w:rsid w:val="00B234E2"/>
    <w:rsid w:val="00B24B12"/>
    <w:rsid w:val="00B24CDE"/>
    <w:rsid w:val="00B2503A"/>
    <w:rsid w:val="00B25192"/>
    <w:rsid w:val="00B25D2F"/>
    <w:rsid w:val="00B26952"/>
    <w:rsid w:val="00B27825"/>
    <w:rsid w:val="00B30093"/>
    <w:rsid w:val="00B3011E"/>
    <w:rsid w:val="00B3064D"/>
    <w:rsid w:val="00B30F7B"/>
    <w:rsid w:val="00B312A4"/>
    <w:rsid w:val="00B3183B"/>
    <w:rsid w:val="00B31AFC"/>
    <w:rsid w:val="00B32F45"/>
    <w:rsid w:val="00B33940"/>
    <w:rsid w:val="00B344C8"/>
    <w:rsid w:val="00B35F9B"/>
    <w:rsid w:val="00B35FBE"/>
    <w:rsid w:val="00B36388"/>
    <w:rsid w:val="00B36550"/>
    <w:rsid w:val="00B36700"/>
    <w:rsid w:val="00B369E6"/>
    <w:rsid w:val="00B36FE3"/>
    <w:rsid w:val="00B37488"/>
    <w:rsid w:val="00B37D2A"/>
    <w:rsid w:val="00B406A9"/>
    <w:rsid w:val="00B417F8"/>
    <w:rsid w:val="00B42525"/>
    <w:rsid w:val="00B439FA"/>
    <w:rsid w:val="00B442ED"/>
    <w:rsid w:val="00B44413"/>
    <w:rsid w:val="00B457E3"/>
    <w:rsid w:val="00B45F81"/>
    <w:rsid w:val="00B46352"/>
    <w:rsid w:val="00B469DA"/>
    <w:rsid w:val="00B46C2C"/>
    <w:rsid w:val="00B47213"/>
    <w:rsid w:val="00B4726D"/>
    <w:rsid w:val="00B476B1"/>
    <w:rsid w:val="00B47849"/>
    <w:rsid w:val="00B50CB5"/>
    <w:rsid w:val="00B531C1"/>
    <w:rsid w:val="00B54146"/>
    <w:rsid w:val="00B54327"/>
    <w:rsid w:val="00B549BD"/>
    <w:rsid w:val="00B554B8"/>
    <w:rsid w:val="00B55617"/>
    <w:rsid w:val="00B5667B"/>
    <w:rsid w:val="00B56A15"/>
    <w:rsid w:val="00B56A69"/>
    <w:rsid w:val="00B56AB3"/>
    <w:rsid w:val="00B5774D"/>
    <w:rsid w:val="00B57D34"/>
    <w:rsid w:val="00B600D6"/>
    <w:rsid w:val="00B60248"/>
    <w:rsid w:val="00B604E0"/>
    <w:rsid w:val="00B60DEF"/>
    <w:rsid w:val="00B60E4D"/>
    <w:rsid w:val="00B62240"/>
    <w:rsid w:val="00B62602"/>
    <w:rsid w:val="00B6281F"/>
    <w:rsid w:val="00B62EB0"/>
    <w:rsid w:val="00B62EFB"/>
    <w:rsid w:val="00B62F6B"/>
    <w:rsid w:val="00B63137"/>
    <w:rsid w:val="00B63588"/>
    <w:rsid w:val="00B63601"/>
    <w:rsid w:val="00B64366"/>
    <w:rsid w:val="00B644A5"/>
    <w:rsid w:val="00B64CD5"/>
    <w:rsid w:val="00B651EE"/>
    <w:rsid w:val="00B65554"/>
    <w:rsid w:val="00B66076"/>
    <w:rsid w:val="00B660D9"/>
    <w:rsid w:val="00B66212"/>
    <w:rsid w:val="00B6634E"/>
    <w:rsid w:val="00B6679B"/>
    <w:rsid w:val="00B66930"/>
    <w:rsid w:val="00B66CE2"/>
    <w:rsid w:val="00B67B2E"/>
    <w:rsid w:val="00B67BC7"/>
    <w:rsid w:val="00B70139"/>
    <w:rsid w:val="00B70850"/>
    <w:rsid w:val="00B70DFB"/>
    <w:rsid w:val="00B71682"/>
    <w:rsid w:val="00B72756"/>
    <w:rsid w:val="00B72FA8"/>
    <w:rsid w:val="00B731D6"/>
    <w:rsid w:val="00B73650"/>
    <w:rsid w:val="00B74703"/>
    <w:rsid w:val="00B747B0"/>
    <w:rsid w:val="00B7554F"/>
    <w:rsid w:val="00B75D30"/>
    <w:rsid w:val="00B80F97"/>
    <w:rsid w:val="00B817E9"/>
    <w:rsid w:val="00B81B4E"/>
    <w:rsid w:val="00B8215D"/>
    <w:rsid w:val="00B82249"/>
    <w:rsid w:val="00B82624"/>
    <w:rsid w:val="00B82BCA"/>
    <w:rsid w:val="00B8312E"/>
    <w:rsid w:val="00B85C11"/>
    <w:rsid w:val="00B8687D"/>
    <w:rsid w:val="00B87BC0"/>
    <w:rsid w:val="00B900DA"/>
    <w:rsid w:val="00B91BF9"/>
    <w:rsid w:val="00B91D04"/>
    <w:rsid w:val="00B92859"/>
    <w:rsid w:val="00B932BC"/>
    <w:rsid w:val="00B933D1"/>
    <w:rsid w:val="00B941F7"/>
    <w:rsid w:val="00B96D21"/>
    <w:rsid w:val="00B96F1C"/>
    <w:rsid w:val="00B9724F"/>
    <w:rsid w:val="00B97B00"/>
    <w:rsid w:val="00BA021F"/>
    <w:rsid w:val="00BA0381"/>
    <w:rsid w:val="00BA155C"/>
    <w:rsid w:val="00BA19C7"/>
    <w:rsid w:val="00BA1BD2"/>
    <w:rsid w:val="00BA2690"/>
    <w:rsid w:val="00BA3CFE"/>
    <w:rsid w:val="00BA52EE"/>
    <w:rsid w:val="00BA5C3A"/>
    <w:rsid w:val="00BA5E7A"/>
    <w:rsid w:val="00BA6A10"/>
    <w:rsid w:val="00BA78F7"/>
    <w:rsid w:val="00BA7E87"/>
    <w:rsid w:val="00BA7F44"/>
    <w:rsid w:val="00BB0594"/>
    <w:rsid w:val="00BB244E"/>
    <w:rsid w:val="00BB2B56"/>
    <w:rsid w:val="00BB3511"/>
    <w:rsid w:val="00BB364C"/>
    <w:rsid w:val="00BB3C18"/>
    <w:rsid w:val="00BB4355"/>
    <w:rsid w:val="00BB44F6"/>
    <w:rsid w:val="00BB45FE"/>
    <w:rsid w:val="00BB4A81"/>
    <w:rsid w:val="00BB4E2B"/>
    <w:rsid w:val="00BB4F0D"/>
    <w:rsid w:val="00BB5A47"/>
    <w:rsid w:val="00BB6010"/>
    <w:rsid w:val="00BB6905"/>
    <w:rsid w:val="00BB7804"/>
    <w:rsid w:val="00BB7935"/>
    <w:rsid w:val="00BB7C08"/>
    <w:rsid w:val="00BC02EB"/>
    <w:rsid w:val="00BC054A"/>
    <w:rsid w:val="00BC07EB"/>
    <w:rsid w:val="00BC1112"/>
    <w:rsid w:val="00BC11E7"/>
    <w:rsid w:val="00BC2268"/>
    <w:rsid w:val="00BC29E5"/>
    <w:rsid w:val="00BC33C6"/>
    <w:rsid w:val="00BC370C"/>
    <w:rsid w:val="00BC3A5F"/>
    <w:rsid w:val="00BC3E66"/>
    <w:rsid w:val="00BC4835"/>
    <w:rsid w:val="00BC4AC5"/>
    <w:rsid w:val="00BC6B73"/>
    <w:rsid w:val="00BC7D58"/>
    <w:rsid w:val="00BC7FB8"/>
    <w:rsid w:val="00BD00B6"/>
    <w:rsid w:val="00BD0601"/>
    <w:rsid w:val="00BD16E5"/>
    <w:rsid w:val="00BD1C65"/>
    <w:rsid w:val="00BD2712"/>
    <w:rsid w:val="00BD2D0E"/>
    <w:rsid w:val="00BD2DE3"/>
    <w:rsid w:val="00BD31A8"/>
    <w:rsid w:val="00BD39AC"/>
    <w:rsid w:val="00BD49D7"/>
    <w:rsid w:val="00BD516D"/>
    <w:rsid w:val="00BD5EE4"/>
    <w:rsid w:val="00BD7824"/>
    <w:rsid w:val="00BD7F69"/>
    <w:rsid w:val="00BE045E"/>
    <w:rsid w:val="00BE0561"/>
    <w:rsid w:val="00BE0CE7"/>
    <w:rsid w:val="00BE1090"/>
    <w:rsid w:val="00BE165C"/>
    <w:rsid w:val="00BE20DD"/>
    <w:rsid w:val="00BE2BBE"/>
    <w:rsid w:val="00BE2FB5"/>
    <w:rsid w:val="00BE30FD"/>
    <w:rsid w:val="00BE4582"/>
    <w:rsid w:val="00BE63DA"/>
    <w:rsid w:val="00BE6FAF"/>
    <w:rsid w:val="00BE7199"/>
    <w:rsid w:val="00BE72E3"/>
    <w:rsid w:val="00BF0BE1"/>
    <w:rsid w:val="00BF19C9"/>
    <w:rsid w:val="00BF1D89"/>
    <w:rsid w:val="00BF3513"/>
    <w:rsid w:val="00BF4148"/>
    <w:rsid w:val="00BF44B2"/>
    <w:rsid w:val="00BF6171"/>
    <w:rsid w:val="00BF6265"/>
    <w:rsid w:val="00BF6F5C"/>
    <w:rsid w:val="00BF7FC3"/>
    <w:rsid w:val="00C00C4A"/>
    <w:rsid w:val="00C00E47"/>
    <w:rsid w:val="00C00E9C"/>
    <w:rsid w:val="00C011E4"/>
    <w:rsid w:val="00C01283"/>
    <w:rsid w:val="00C0159B"/>
    <w:rsid w:val="00C01AD2"/>
    <w:rsid w:val="00C01BBC"/>
    <w:rsid w:val="00C01C05"/>
    <w:rsid w:val="00C028F9"/>
    <w:rsid w:val="00C02BC0"/>
    <w:rsid w:val="00C03132"/>
    <w:rsid w:val="00C03587"/>
    <w:rsid w:val="00C03E09"/>
    <w:rsid w:val="00C04054"/>
    <w:rsid w:val="00C040CB"/>
    <w:rsid w:val="00C0542D"/>
    <w:rsid w:val="00C05DDB"/>
    <w:rsid w:val="00C073D3"/>
    <w:rsid w:val="00C07433"/>
    <w:rsid w:val="00C07EA6"/>
    <w:rsid w:val="00C1058B"/>
    <w:rsid w:val="00C10A95"/>
    <w:rsid w:val="00C11427"/>
    <w:rsid w:val="00C1152F"/>
    <w:rsid w:val="00C144DC"/>
    <w:rsid w:val="00C15F6F"/>
    <w:rsid w:val="00C16E98"/>
    <w:rsid w:val="00C172BF"/>
    <w:rsid w:val="00C17540"/>
    <w:rsid w:val="00C20977"/>
    <w:rsid w:val="00C20EB6"/>
    <w:rsid w:val="00C20F90"/>
    <w:rsid w:val="00C20FFE"/>
    <w:rsid w:val="00C21282"/>
    <w:rsid w:val="00C21327"/>
    <w:rsid w:val="00C2260B"/>
    <w:rsid w:val="00C22CB3"/>
    <w:rsid w:val="00C23353"/>
    <w:rsid w:val="00C24184"/>
    <w:rsid w:val="00C24AB6"/>
    <w:rsid w:val="00C24C87"/>
    <w:rsid w:val="00C255A9"/>
    <w:rsid w:val="00C26534"/>
    <w:rsid w:val="00C270C0"/>
    <w:rsid w:val="00C2716E"/>
    <w:rsid w:val="00C2732E"/>
    <w:rsid w:val="00C275DA"/>
    <w:rsid w:val="00C27A60"/>
    <w:rsid w:val="00C30106"/>
    <w:rsid w:val="00C30927"/>
    <w:rsid w:val="00C30EAE"/>
    <w:rsid w:val="00C31142"/>
    <w:rsid w:val="00C316A9"/>
    <w:rsid w:val="00C31BCF"/>
    <w:rsid w:val="00C32793"/>
    <w:rsid w:val="00C327D3"/>
    <w:rsid w:val="00C334C2"/>
    <w:rsid w:val="00C33AE1"/>
    <w:rsid w:val="00C351BF"/>
    <w:rsid w:val="00C363AB"/>
    <w:rsid w:val="00C37764"/>
    <w:rsid w:val="00C4071C"/>
    <w:rsid w:val="00C40D5F"/>
    <w:rsid w:val="00C413A0"/>
    <w:rsid w:val="00C419B8"/>
    <w:rsid w:val="00C428EE"/>
    <w:rsid w:val="00C42B4D"/>
    <w:rsid w:val="00C430C5"/>
    <w:rsid w:val="00C44082"/>
    <w:rsid w:val="00C44CAB"/>
    <w:rsid w:val="00C4528F"/>
    <w:rsid w:val="00C4549C"/>
    <w:rsid w:val="00C45B9B"/>
    <w:rsid w:val="00C470A4"/>
    <w:rsid w:val="00C504CC"/>
    <w:rsid w:val="00C52AFD"/>
    <w:rsid w:val="00C53B15"/>
    <w:rsid w:val="00C53E43"/>
    <w:rsid w:val="00C54196"/>
    <w:rsid w:val="00C5526D"/>
    <w:rsid w:val="00C55778"/>
    <w:rsid w:val="00C55B90"/>
    <w:rsid w:val="00C55DC6"/>
    <w:rsid w:val="00C563A1"/>
    <w:rsid w:val="00C5644F"/>
    <w:rsid w:val="00C56781"/>
    <w:rsid w:val="00C56DDA"/>
    <w:rsid w:val="00C56F95"/>
    <w:rsid w:val="00C570D3"/>
    <w:rsid w:val="00C57128"/>
    <w:rsid w:val="00C5798F"/>
    <w:rsid w:val="00C6003F"/>
    <w:rsid w:val="00C61606"/>
    <w:rsid w:val="00C63622"/>
    <w:rsid w:val="00C63D01"/>
    <w:rsid w:val="00C646C7"/>
    <w:rsid w:val="00C648F7"/>
    <w:rsid w:val="00C649F0"/>
    <w:rsid w:val="00C65282"/>
    <w:rsid w:val="00C6538E"/>
    <w:rsid w:val="00C66130"/>
    <w:rsid w:val="00C67998"/>
    <w:rsid w:val="00C70A4C"/>
    <w:rsid w:val="00C71450"/>
    <w:rsid w:val="00C72382"/>
    <w:rsid w:val="00C72594"/>
    <w:rsid w:val="00C725BE"/>
    <w:rsid w:val="00C7278C"/>
    <w:rsid w:val="00C73302"/>
    <w:rsid w:val="00C73684"/>
    <w:rsid w:val="00C74270"/>
    <w:rsid w:val="00C74CE4"/>
    <w:rsid w:val="00C74DCB"/>
    <w:rsid w:val="00C757D0"/>
    <w:rsid w:val="00C759AD"/>
    <w:rsid w:val="00C76349"/>
    <w:rsid w:val="00C76DD1"/>
    <w:rsid w:val="00C77B4A"/>
    <w:rsid w:val="00C80B1C"/>
    <w:rsid w:val="00C819A6"/>
    <w:rsid w:val="00C826E6"/>
    <w:rsid w:val="00C8414F"/>
    <w:rsid w:val="00C842F7"/>
    <w:rsid w:val="00C84844"/>
    <w:rsid w:val="00C84CCC"/>
    <w:rsid w:val="00C863A8"/>
    <w:rsid w:val="00C8655E"/>
    <w:rsid w:val="00C86B8E"/>
    <w:rsid w:val="00C86C20"/>
    <w:rsid w:val="00C86D9B"/>
    <w:rsid w:val="00C87739"/>
    <w:rsid w:val="00C8781E"/>
    <w:rsid w:val="00C8798D"/>
    <w:rsid w:val="00C900B0"/>
    <w:rsid w:val="00C90190"/>
    <w:rsid w:val="00C90920"/>
    <w:rsid w:val="00C91883"/>
    <w:rsid w:val="00C93037"/>
    <w:rsid w:val="00C938A8"/>
    <w:rsid w:val="00C942C2"/>
    <w:rsid w:val="00C942CD"/>
    <w:rsid w:val="00C94A9D"/>
    <w:rsid w:val="00C950BE"/>
    <w:rsid w:val="00C95EFE"/>
    <w:rsid w:val="00C97828"/>
    <w:rsid w:val="00C97BAC"/>
    <w:rsid w:val="00C97BF8"/>
    <w:rsid w:val="00CA05A2"/>
    <w:rsid w:val="00CA14F4"/>
    <w:rsid w:val="00CA1A73"/>
    <w:rsid w:val="00CA2ECD"/>
    <w:rsid w:val="00CA3523"/>
    <w:rsid w:val="00CA3805"/>
    <w:rsid w:val="00CA4802"/>
    <w:rsid w:val="00CA488C"/>
    <w:rsid w:val="00CA49BC"/>
    <w:rsid w:val="00CA4A84"/>
    <w:rsid w:val="00CA4BA8"/>
    <w:rsid w:val="00CA5BD6"/>
    <w:rsid w:val="00CA6089"/>
    <w:rsid w:val="00CA6F43"/>
    <w:rsid w:val="00CA7024"/>
    <w:rsid w:val="00CA7574"/>
    <w:rsid w:val="00CB0780"/>
    <w:rsid w:val="00CB2014"/>
    <w:rsid w:val="00CB21E9"/>
    <w:rsid w:val="00CB492A"/>
    <w:rsid w:val="00CB5CA9"/>
    <w:rsid w:val="00CB5EF2"/>
    <w:rsid w:val="00CB6313"/>
    <w:rsid w:val="00CB6BD6"/>
    <w:rsid w:val="00CB6F70"/>
    <w:rsid w:val="00CB775A"/>
    <w:rsid w:val="00CB7CED"/>
    <w:rsid w:val="00CB7EDB"/>
    <w:rsid w:val="00CC034B"/>
    <w:rsid w:val="00CC04F5"/>
    <w:rsid w:val="00CC05B1"/>
    <w:rsid w:val="00CC0E73"/>
    <w:rsid w:val="00CC17AF"/>
    <w:rsid w:val="00CC1F18"/>
    <w:rsid w:val="00CC2AC3"/>
    <w:rsid w:val="00CC2F08"/>
    <w:rsid w:val="00CC3D2F"/>
    <w:rsid w:val="00CC3EF8"/>
    <w:rsid w:val="00CC4A2D"/>
    <w:rsid w:val="00CC5148"/>
    <w:rsid w:val="00CC65B4"/>
    <w:rsid w:val="00CC6C37"/>
    <w:rsid w:val="00CC73F6"/>
    <w:rsid w:val="00CC75D8"/>
    <w:rsid w:val="00CC7896"/>
    <w:rsid w:val="00CC7FEF"/>
    <w:rsid w:val="00CD16B6"/>
    <w:rsid w:val="00CD2818"/>
    <w:rsid w:val="00CD4064"/>
    <w:rsid w:val="00CD43B7"/>
    <w:rsid w:val="00CD4455"/>
    <w:rsid w:val="00CD48DA"/>
    <w:rsid w:val="00CD6FB4"/>
    <w:rsid w:val="00CD7384"/>
    <w:rsid w:val="00CD7601"/>
    <w:rsid w:val="00CD792A"/>
    <w:rsid w:val="00CE0601"/>
    <w:rsid w:val="00CE06B7"/>
    <w:rsid w:val="00CE0AB7"/>
    <w:rsid w:val="00CE0EAA"/>
    <w:rsid w:val="00CE2525"/>
    <w:rsid w:val="00CE2615"/>
    <w:rsid w:val="00CE3063"/>
    <w:rsid w:val="00CE3D34"/>
    <w:rsid w:val="00CE3D7C"/>
    <w:rsid w:val="00CE4BE1"/>
    <w:rsid w:val="00CE4C25"/>
    <w:rsid w:val="00CE52A9"/>
    <w:rsid w:val="00CE5301"/>
    <w:rsid w:val="00CE53F2"/>
    <w:rsid w:val="00CE5915"/>
    <w:rsid w:val="00CE591E"/>
    <w:rsid w:val="00CE5923"/>
    <w:rsid w:val="00CE5E10"/>
    <w:rsid w:val="00CE6AD0"/>
    <w:rsid w:val="00CF0613"/>
    <w:rsid w:val="00CF0CC8"/>
    <w:rsid w:val="00CF168E"/>
    <w:rsid w:val="00CF1BD3"/>
    <w:rsid w:val="00CF2142"/>
    <w:rsid w:val="00CF27C6"/>
    <w:rsid w:val="00CF30F6"/>
    <w:rsid w:val="00CF340A"/>
    <w:rsid w:val="00CF42BD"/>
    <w:rsid w:val="00CF434B"/>
    <w:rsid w:val="00CF49DB"/>
    <w:rsid w:val="00CF4DA7"/>
    <w:rsid w:val="00CF4E52"/>
    <w:rsid w:val="00CF4F11"/>
    <w:rsid w:val="00CF5266"/>
    <w:rsid w:val="00CF56BC"/>
    <w:rsid w:val="00CF60A9"/>
    <w:rsid w:val="00CF6A88"/>
    <w:rsid w:val="00CF7704"/>
    <w:rsid w:val="00CF7CF2"/>
    <w:rsid w:val="00D01BC0"/>
    <w:rsid w:val="00D02CD2"/>
    <w:rsid w:val="00D02DD2"/>
    <w:rsid w:val="00D0346E"/>
    <w:rsid w:val="00D03525"/>
    <w:rsid w:val="00D043A3"/>
    <w:rsid w:val="00D04AD1"/>
    <w:rsid w:val="00D054C9"/>
    <w:rsid w:val="00D06509"/>
    <w:rsid w:val="00D07648"/>
    <w:rsid w:val="00D10AE0"/>
    <w:rsid w:val="00D10E0E"/>
    <w:rsid w:val="00D11EDA"/>
    <w:rsid w:val="00D12CE6"/>
    <w:rsid w:val="00D14477"/>
    <w:rsid w:val="00D14BB2"/>
    <w:rsid w:val="00D14D14"/>
    <w:rsid w:val="00D1568A"/>
    <w:rsid w:val="00D1673E"/>
    <w:rsid w:val="00D16942"/>
    <w:rsid w:val="00D16C90"/>
    <w:rsid w:val="00D17EE9"/>
    <w:rsid w:val="00D20482"/>
    <w:rsid w:val="00D20A65"/>
    <w:rsid w:val="00D20B0D"/>
    <w:rsid w:val="00D21305"/>
    <w:rsid w:val="00D2145D"/>
    <w:rsid w:val="00D222E4"/>
    <w:rsid w:val="00D22680"/>
    <w:rsid w:val="00D22CBD"/>
    <w:rsid w:val="00D22E18"/>
    <w:rsid w:val="00D2372E"/>
    <w:rsid w:val="00D24495"/>
    <w:rsid w:val="00D24666"/>
    <w:rsid w:val="00D24F12"/>
    <w:rsid w:val="00D2562D"/>
    <w:rsid w:val="00D26385"/>
    <w:rsid w:val="00D270CC"/>
    <w:rsid w:val="00D2759E"/>
    <w:rsid w:val="00D276C0"/>
    <w:rsid w:val="00D27BEE"/>
    <w:rsid w:val="00D308BA"/>
    <w:rsid w:val="00D309F8"/>
    <w:rsid w:val="00D30A6D"/>
    <w:rsid w:val="00D3109C"/>
    <w:rsid w:val="00D314D1"/>
    <w:rsid w:val="00D32162"/>
    <w:rsid w:val="00D325B3"/>
    <w:rsid w:val="00D32D0C"/>
    <w:rsid w:val="00D339CB"/>
    <w:rsid w:val="00D33F62"/>
    <w:rsid w:val="00D34284"/>
    <w:rsid w:val="00D3479B"/>
    <w:rsid w:val="00D34ED8"/>
    <w:rsid w:val="00D34FC5"/>
    <w:rsid w:val="00D352AA"/>
    <w:rsid w:val="00D35385"/>
    <w:rsid w:val="00D353E8"/>
    <w:rsid w:val="00D35554"/>
    <w:rsid w:val="00D35D17"/>
    <w:rsid w:val="00D37281"/>
    <w:rsid w:val="00D37CEF"/>
    <w:rsid w:val="00D401F8"/>
    <w:rsid w:val="00D40B3F"/>
    <w:rsid w:val="00D40C02"/>
    <w:rsid w:val="00D41194"/>
    <w:rsid w:val="00D422D0"/>
    <w:rsid w:val="00D43028"/>
    <w:rsid w:val="00D432D1"/>
    <w:rsid w:val="00D432F0"/>
    <w:rsid w:val="00D43857"/>
    <w:rsid w:val="00D44760"/>
    <w:rsid w:val="00D453BC"/>
    <w:rsid w:val="00D45DB7"/>
    <w:rsid w:val="00D464CB"/>
    <w:rsid w:val="00D46ECD"/>
    <w:rsid w:val="00D47BE8"/>
    <w:rsid w:val="00D47C75"/>
    <w:rsid w:val="00D501CD"/>
    <w:rsid w:val="00D50206"/>
    <w:rsid w:val="00D503A1"/>
    <w:rsid w:val="00D5052C"/>
    <w:rsid w:val="00D51211"/>
    <w:rsid w:val="00D519FC"/>
    <w:rsid w:val="00D53FBE"/>
    <w:rsid w:val="00D54DF9"/>
    <w:rsid w:val="00D556BF"/>
    <w:rsid w:val="00D55D42"/>
    <w:rsid w:val="00D560E8"/>
    <w:rsid w:val="00D56541"/>
    <w:rsid w:val="00D60348"/>
    <w:rsid w:val="00D612CD"/>
    <w:rsid w:val="00D627D8"/>
    <w:rsid w:val="00D62E73"/>
    <w:rsid w:val="00D63527"/>
    <w:rsid w:val="00D63D99"/>
    <w:rsid w:val="00D65B19"/>
    <w:rsid w:val="00D66196"/>
    <w:rsid w:val="00D66DBA"/>
    <w:rsid w:val="00D67210"/>
    <w:rsid w:val="00D70399"/>
    <w:rsid w:val="00D711FB"/>
    <w:rsid w:val="00D72275"/>
    <w:rsid w:val="00D72CD8"/>
    <w:rsid w:val="00D734A2"/>
    <w:rsid w:val="00D74368"/>
    <w:rsid w:val="00D7560D"/>
    <w:rsid w:val="00D75E04"/>
    <w:rsid w:val="00D76CC8"/>
    <w:rsid w:val="00D77BF8"/>
    <w:rsid w:val="00D77DBF"/>
    <w:rsid w:val="00D77E5B"/>
    <w:rsid w:val="00D82136"/>
    <w:rsid w:val="00D82C64"/>
    <w:rsid w:val="00D84070"/>
    <w:rsid w:val="00D84E82"/>
    <w:rsid w:val="00D85508"/>
    <w:rsid w:val="00D864A4"/>
    <w:rsid w:val="00D878B6"/>
    <w:rsid w:val="00D9002F"/>
    <w:rsid w:val="00D90812"/>
    <w:rsid w:val="00D90935"/>
    <w:rsid w:val="00D945C9"/>
    <w:rsid w:val="00D94976"/>
    <w:rsid w:val="00D94A06"/>
    <w:rsid w:val="00D952CA"/>
    <w:rsid w:val="00D95C7B"/>
    <w:rsid w:val="00D95E6C"/>
    <w:rsid w:val="00D9605D"/>
    <w:rsid w:val="00D9670A"/>
    <w:rsid w:val="00D9745B"/>
    <w:rsid w:val="00D97C07"/>
    <w:rsid w:val="00DA0155"/>
    <w:rsid w:val="00DA03C0"/>
    <w:rsid w:val="00DA0FE1"/>
    <w:rsid w:val="00DA0FE7"/>
    <w:rsid w:val="00DA1A5E"/>
    <w:rsid w:val="00DA1C58"/>
    <w:rsid w:val="00DA211B"/>
    <w:rsid w:val="00DA2815"/>
    <w:rsid w:val="00DA331C"/>
    <w:rsid w:val="00DA59A8"/>
    <w:rsid w:val="00DA6297"/>
    <w:rsid w:val="00DA64A9"/>
    <w:rsid w:val="00DA72CA"/>
    <w:rsid w:val="00DA7A10"/>
    <w:rsid w:val="00DA7A3F"/>
    <w:rsid w:val="00DA7EE2"/>
    <w:rsid w:val="00DB0742"/>
    <w:rsid w:val="00DB1129"/>
    <w:rsid w:val="00DB149E"/>
    <w:rsid w:val="00DB27F2"/>
    <w:rsid w:val="00DB2C28"/>
    <w:rsid w:val="00DB2ED5"/>
    <w:rsid w:val="00DB3725"/>
    <w:rsid w:val="00DB4012"/>
    <w:rsid w:val="00DB407A"/>
    <w:rsid w:val="00DB4757"/>
    <w:rsid w:val="00DB4974"/>
    <w:rsid w:val="00DB5A9B"/>
    <w:rsid w:val="00DB5C43"/>
    <w:rsid w:val="00DB61DC"/>
    <w:rsid w:val="00DB6AC2"/>
    <w:rsid w:val="00DC1090"/>
    <w:rsid w:val="00DC3160"/>
    <w:rsid w:val="00DC337D"/>
    <w:rsid w:val="00DC387C"/>
    <w:rsid w:val="00DC3B16"/>
    <w:rsid w:val="00DC3F6B"/>
    <w:rsid w:val="00DC44BB"/>
    <w:rsid w:val="00DC486E"/>
    <w:rsid w:val="00DC4E73"/>
    <w:rsid w:val="00DC4FF1"/>
    <w:rsid w:val="00DC522C"/>
    <w:rsid w:val="00DC5EC9"/>
    <w:rsid w:val="00DC5F0B"/>
    <w:rsid w:val="00DC60E0"/>
    <w:rsid w:val="00DC630D"/>
    <w:rsid w:val="00DC6650"/>
    <w:rsid w:val="00DC67D8"/>
    <w:rsid w:val="00DC698E"/>
    <w:rsid w:val="00DC733C"/>
    <w:rsid w:val="00DC79F1"/>
    <w:rsid w:val="00DC7DEE"/>
    <w:rsid w:val="00DC7E94"/>
    <w:rsid w:val="00DD00DC"/>
    <w:rsid w:val="00DD026D"/>
    <w:rsid w:val="00DD0C41"/>
    <w:rsid w:val="00DD1350"/>
    <w:rsid w:val="00DD1D29"/>
    <w:rsid w:val="00DD1DFC"/>
    <w:rsid w:val="00DD2BD4"/>
    <w:rsid w:val="00DD2F22"/>
    <w:rsid w:val="00DD3341"/>
    <w:rsid w:val="00DD3396"/>
    <w:rsid w:val="00DD3B85"/>
    <w:rsid w:val="00DD3D44"/>
    <w:rsid w:val="00DD44A7"/>
    <w:rsid w:val="00DD4BAC"/>
    <w:rsid w:val="00DD4D5A"/>
    <w:rsid w:val="00DD532B"/>
    <w:rsid w:val="00DD5DFA"/>
    <w:rsid w:val="00DD6200"/>
    <w:rsid w:val="00DD7DD8"/>
    <w:rsid w:val="00DE00D0"/>
    <w:rsid w:val="00DE0296"/>
    <w:rsid w:val="00DE033C"/>
    <w:rsid w:val="00DE1E0F"/>
    <w:rsid w:val="00DE298D"/>
    <w:rsid w:val="00DE2C61"/>
    <w:rsid w:val="00DE4237"/>
    <w:rsid w:val="00DE4A14"/>
    <w:rsid w:val="00DE4A25"/>
    <w:rsid w:val="00DE573D"/>
    <w:rsid w:val="00DE5FF3"/>
    <w:rsid w:val="00DE63B3"/>
    <w:rsid w:val="00DE732C"/>
    <w:rsid w:val="00DE7EFE"/>
    <w:rsid w:val="00DF0639"/>
    <w:rsid w:val="00DF0B53"/>
    <w:rsid w:val="00DF28C5"/>
    <w:rsid w:val="00DF399C"/>
    <w:rsid w:val="00DF3C0D"/>
    <w:rsid w:val="00DF78D2"/>
    <w:rsid w:val="00E00884"/>
    <w:rsid w:val="00E00D22"/>
    <w:rsid w:val="00E0217F"/>
    <w:rsid w:val="00E02569"/>
    <w:rsid w:val="00E03D3D"/>
    <w:rsid w:val="00E05474"/>
    <w:rsid w:val="00E056A4"/>
    <w:rsid w:val="00E06A3C"/>
    <w:rsid w:val="00E06B10"/>
    <w:rsid w:val="00E071EC"/>
    <w:rsid w:val="00E076B3"/>
    <w:rsid w:val="00E07740"/>
    <w:rsid w:val="00E077C2"/>
    <w:rsid w:val="00E078D0"/>
    <w:rsid w:val="00E07A7A"/>
    <w:rsid w:val="00E07DE2"/>
    <w:rsid w:val="00E108A5"/>
    <w:rsid w:val="00E1120B"/>
    <w:rsid w:val="00E1281F"/>
    <w:rsid w:val="00E1299B"/>
    <w:rsid w:val="00E12E1E"/>
    <w:rsid w:val="00E12F35"/>
    <w:rsid w:val="00E132C1"/>
    <w:rsid w:val="00E13609"/>
    <w:rsid w:val="00E14C5A"/>
    <w:rsid w:val="00E16922"/>
    <w:rsid w:val="00E16E12"/>
    <w:rsid w:val="00E1772E"/>
    <w:rsid w:val="00E20D0A"/>
    <w:rsid w:val="00E21BC5"/>
    <w:rsid w:val="00E221D3"/>
    <w:rsid w:val="00E2226E"/>
    <w:rsid w:val="00E2242F"/>
    <w:rsid w:val="00E224B2"/>
    <w:rsid w:val="00E2322F"/>
    <w:rsid w:val="00E23277"/>
    <w:rsid w:val="00E23531"/>
    <w:rsid w:val="00E23788"/>
    <w:rsid w:val="00E24DEC"/>
    <w:rsid w:val="00E2566C"/>
    <w:rsid w:val="00E25977"/>
    <w:rsid w:val="00E25BEF"/>
    <w:rsid w:val="00E2608B"/>
    <w:rsid w:val="00E268D6"/>
    <w:rsid w:val="00E27715"/>
    <w:rsid w:val="00E27B63"/>
    <w:rsid w:val="00E27E64"/>
    <w:rsid w:val="00E30157"/>
    <w:rsid w:val="00E3025B"/>
    <w:rsid w:val="00E302E7"/>
    <w:rsid w:val="00E30477"/>
    <w:rsid w:val="00E30DDA"/>
    <w:rsid w:val="00E320DF"/>
    <w:rsid w:val="00E32634"/>
    <w:rsid w:val="00E33AE7"/>
    <w:rsid w:val="00E33B14"/>
    <w:rsid w:val="00E34ED9"/>
    <w:rsid w:val="00E353A0"/>
    <w:rsid w:val="00E355CB"/>
    <w:rsid w:val="00E364E5"/>
    <w:rsid w:val="00E37182"/>
    <w:rsid w:val="00E3734F"/>
    <w:rsid w:val="00E37433"/>
    <w:rsid w:val="00E37680"/>
    <w:rsid w:val="00E4028B"/>
    <w:rsid w:val="00E411E1"/>
    <w:rsid w:val="00E41A05"/>
    <w:rsid w:val="00E42FC6"/>
    <w:rsid w:val="00E43298"/>
    <w:rsid w:val="00E43E35"/>
    <w:rsid w:val="00E44177"/>
    <w:rsid w:val="00E446F2"/>
    <w:rsid w:val="00E44DE0"/>
    <w:rsid w:val="00E45891"/>
    <w:rsid w:val="00E45E8B"/>
    <w:rsid w:val="00E46AF5"/>
    <w:rsid w:val="00E46EA6"/>
    <w:rsid w:val="00E5218B"/>
    <w:rsid w:val="00E52666"/>
    <w:rsid w:val="00E527AB"/>
    <w:rsid w:val="00E52B11"/>
    <w:rsid w:val="00E530CF"/>
    <w:rsid w:val="00E53601"/>
    <w:rsid w:val="00E53635"/>
    <w:rsid w:val="00E537FA"/>
    <w:rsid w:val="00E54192"/>
    <w:rsid w:val="00E5445F"/>
    <w:rsid w:val="00E54FFB"/>
    <w:rsid w:val="00E560DE"/>
    <w:rsid w:val="00E5777D"/>
    <w:rsid w:val="00E57C28"/>
    <w:rsid w:val="00E60738"/>
    <w:rsid w:val="00E6073A"/>
    <w:rsid w:val="00E612C3"/>
    <w:rsid w:val="00E61353"/>
    <w:rsid w:val="00E61423"/>
    <w:rsid w:val="00E61F00"/>
    <w:rsid w:val="00E62947"/>
    <w:rsid w:val="00E639C4"/>
    <w:rsid w:val="00E64A71"/>
    <w:rsid w:val="00E64F8A"/>
    <w:rsid w:val="00E65828"/>
    <w:rsid w:val="00E66B81"/>
    <w:rsid w:val="00E70083"/>
    <w:rsid w:val="00E71AFF"/>
    <w:rsid w:val="00E71DDE"/>
    <w:rsid w:val="00E720E9"/>
    <w:rsid w:val="00E723D4"/>
    <w:rsid w:val="00E7275B"/>
    <w:rsid w:val="00E72838"/>
    <w:rsid w:val="00E72C71"/>
    <w:rsid w:val="00E72CF0"/>
    <w:rsid w:val="00E74114"/>
    <w:rsid w:val="00E74124"/>
    <w:rsid w:val="00E750CE"/>
    <w:rsid w:val="00E7554B"/>
    <w:rsid w:val="00E75891"/>
    <w:rsid w:val="00E75B33"/>
    <w:rsid w:val="00E76199"/>
    <w:rsid w:val="00E76E3C"/>
    <w:rsid w:val="00E80008"/>
    <w:rsid w:val="00E80866"/>
    <w:rsid w:val="00E80890"/>
    <w:rsid w:val="00E80A61"/>
    <w:rsid w:val="00E80AF7"/>
    <w:rsid w:val="00E811F2"/>
    <w:rsid w:val="00E816F7"/>
    <w:rsid w:val="00E81EA0"/>
    <w:rsid w:val="00E81FB7"/>
    <w:rsid w:val="00E82230"/>
    <w:rsid w:val="00E82E4C"/>
    <w:rsid w:val="00E83E43"/>
    <w:rsid w:val="00E848AE"/>
    <w:rsid w:val="00E84FF7"/>
    <w:rsid w:val="00E851AC"/>
    <w:rsid w:val="00E86267"/>
    <w:rsid w:val="00E8674E"/>
    <w:rsid w:val="00E869AD"/>
    <w:rsid w:val="00E86A06"/>
    <w:rsid w:val="00E877BB"/>
    <w:rsid w:val="00E906DA"/>
    <w:rsid w:val="00E913BB"/>
    <w:rsid w:val="00E9163F"/>
    <w:rsid w:val="00E91BD2"/>
    <w:rsid w:val="00E922A4"/>
    <w:rsid w:val="00E9232E"/>
    <w:rsid w:val="00E93D87"/>
    <w:rsid w:val="00E948EE"/>
    <w:rsid w:val="00E97646"/>
    <w:rsid w:val="00EA02DA"/>
    <w:rsid w:val="00EA0345"/>
    <w:rsid w:val="00EA1237"/>
    <w:rsid w:val="00EA2220"/>
    <w:rsid w:val="00EA29AB"/>
    <w:rsid w:val="00EA2E0B"/>
    <w:rsid w:val="00EA5BE5"/>
    <w:rsid w:val="00EA6525"/>
    <w:rsid w:val="00EA6591"/>
    <w:rsid w:val="00EB0A4B"/>
    <w:rsid w:val="00EB13F1"/>
    <w:rsid w:val="00EB22F5"/>
    <w:rsid w:val="00EB2A84"/>
    <w:rsid w:val="00EB5530"/>
    <w:rsid w:val="00EB558D"/>
    <w:rsid w:val="00EB63DF"/>
    <w:rsid w:val="00EB6BE1"/>
    <w:rsid w:val="00EB713C"/>
    <w:rsid w:val="00EB7E26"/>
    <w:rsid w:val="00EB7EBE"/>
    <w:rsid w:val="00EC07FF"/>
    <w:rsid w:val="00EC0A4F"/>
    <w:rsid w:val="00EC0E16"/>
    <w:rsid w:val="00EC0F4E"/>
    <w:rsid w:val="00EC2710"/>
    <w:rsid w:val="00EC29E6"/>
    <w:rsid w:val="00EC30B9"/>
    <w:rsid w:val="00EC328F"/>
    <w:rsid w:val="00EC3E86"/>
    <w:rsid w:val="00EC4195"/>
    <w:rsid w:val="00EC5B07"/>
    <w:rsid w:val="00EC5C1F"/>
    <w:rsid w:val="00EC5E8A"/>
    <w:rsid w:val="00EC5EF1"/>
    <w:rsid w:val="00EC5F57"/>
    <w:rsid w:val="00EC701A"/>
    <w:rsid w:val="00EC714D"/>
    <w:rsid w:val="00EC728D"/>
    <w:rsid w:val="00EC7ACA"/>
    <w:rsid w:val="00EC7C21"/>
    <w:rsid w:val="00EC7D33"/>
    <w:rsid w:val="00EC7F00"/>
    <w:rsid w:val="00ED009C"/>
    <w:rsid w:val="00ED063D"/>
    <w:rsid w:val="00ED2278"/>
    <w:rsid w:val="00ED3898"/>
    <w:rsid w:val="00ED38D2"/>
    <w:rsid w:val="00ED39BB"/>
    <w:rsid w:val="00ED4124"/>
    <w:rsid w:val="00ED5331"/>
    <w:rsid w:val="00ED590E"/>
    <w:rsid w:val="00ED5BF8"/>
    <w:rsid w:val="00ED643F"/>
    <w:rsid w:val="00ED6942"/>
    <w:rsid w:val="00ED7A66"/>
    <w:rsid w:val="00ED7B3E"/>
    <w:rsid w:val="00EE0180"/>
    <w:rsid w:val="00EE06E0"/>
    <w:rsid w:val="00EE08A4"/>
    <w:rsid w:val="00EE0DD2"/>
    <w:rsid w:val="00EE24E4"/>
    <w:rsid w:val="00EE2B80"/>
    <w:rsid w:val="00EE41E9"/>
    <w:rsid w:val="00EE54DD"/>
    <w:rsid w:val="00EE5715"/>
    <w:rsid w:val="00EE59D5"/>
    <w:rsid w:val="00EE773C"/>
    <w:rsid w:val="00EE797D"/>
    <w:rsid w:val="00EF0393"/>
    <w:rsid w:val="00EF072C"/>
    <w:rsid w:val="00EF08AC"/>
    <w:rsid w:val="00EF0952"/>
    <w:rsid w:val="00EF0C5E"/>
    <w:rsid w:val="00EF0EF6"/>
    <w:rsid w:val="00EF1269"/>
    <w:rsid w:val="00EF1E7A"/>
    <w:rsid w:val="00EF1F46"/>
    <w:rsid w:val="00EF21B7"/>
    <w:rsid w:val="00EF230C"/>
    <w:rsid w:val="00EF3FE6"/>
    <w:rsid w:val="00EF51D7"/>
    <w:rsid w:val="00EF6190"/>
    <w:rsid w:val="00EF711D"/>
    <w:rsid w:val="00EF772D"/>
    <w:rsid w:val="00F0027D"/>
    <w:rsid w:val="00F004E5"/>
    <w:rsid w:val="00F0085D"/>
    <w:rsid w:val="00F00C81"/>
    <w:rsid w:val="00F015CB"/>
    <w:rsid w:val="00F04FA3"/>
    <w:rsid w:val="00F0541E"/>
    <w:rsid w:val="00F05DE4"/>
    <w:rsid w:val="00F074BF"/>
    <w:rsid w:val="00F10815"/>
    <w:rsid w:val="00F110BA"/>
    <w:rsid w:val="00F11C26"/>
    <w:rsid w:val="00F11C89"/>
    <w:rsid w:val="00F12199"/>
    <w:rsid w:val="00F13361"/>
    <w:rsid w:val="00F13E49"/>
    <w:rsid w:val="00F14189"/>
    <w:rsid w:val="00F145E0"/>
    <w:rsid w:val="00F15FD0"/>
    <w:rsid w:val="00F16C06"/>
    <w:rsid w:val="00F16E93"/>
    <w:rsid w:val="00F177EC"/>
    <w:rsid w:val="00F2083F"/>
    <w:rsid w:val="00F21731"/>
    <w:rsid w:val="00F2226C"/>
    <w:rsid w:val="00F22593"/>
    <w:rsid w:val="00F22851"/>
    <w:rsid w:val="00F244B1"/>
    <w:rsid w:val="00F24922"/>
    <w:rsid w:val="00F2615C"/>
    <w:rsid w:val="00F268A2"/>
    <w:rsid w:val="00F26E26"/>
    <w:rsid w:val="00F304B0"/>
    <w:rsid w:val="00F306AD"/>
    <w:rsid w:val="00F3112A"/>
    <w:rsid w:val="00F3113C"/>
    <w:rsid w:val="00F3158F"/>
    <w:rsid w:val="00F3272E"/>
    <w:rsid w:val="00F350F7"/>
    <w:rsid w:val="00F35E95"/>
    <w:rsid w:val="00F360F6"/>
    <w:rsid w:val="00F36CD7"/>
    <w:rsid w:val="00F376DF"/>
    <w:rsid w:val="00F377E4"/>
    <w:rsid w:val="00F37DD8"/>
    <w:rsid w:val="00F41545"/>
    <w:rsid w:val="00F415EE"/>
    <w:rsid w:val="00F42569"/>
    <w:rsid w:val="00F43F15"/>
    <w:rsid w:val="00F43F7B"/>
    <w:rsid w:val="00F4532B"/>
    <w:rsid w:val="00F45905"/>
    <w:rsid w:val="00F45A8F"/>
    <w:rsid w:val="00F461B9"/>
    <w:rsid w:val="00F50EED"/>
    <w:rsid w:val="00F51A6C"/>
    <w:rsid w:val="00F51EC5"/>
    <w:rsid w:val="00F51F6E"/>
    <w:rsid w:val="00F52280"/>
    <w:rsid w:val="00F530B1"/>
    <w:rsid w:val="00F5369E"/>
    <w:rsid w:val="00F53A56"/>
    <w:rsid w:val="00F53B94"/>
    <w:rsid w:val="00F53D14"/>
    <w:rsid w:val="00F55733"/>
    <w:rsid w:val="00F559ED"/>
    <w:rsid w:val="00F55A6A"/>
    <w:rsid w:val="00F561F5"/>
    <w:rsid w:val="00F56263"/>
    <w:rsid w:val="00F57997"/>
    <w:rsid w:val="00F6072A"/>
    <w:rsid w:val="00F61865"/>
    <w:rsid w:val="00F61E48"/>
    <w:rsid w:val="00F627E6"/>
    <w:rsid w:val="00F628B4"/>
    <w:rsid w:val="00F631D7"/>
    <w:rsid w:val="00F64C9D"/>
    <w:rsid w:val="00F65012"/>
    <w:rsid w:val="00F65193"/>
    <w:rsid w:val="00F6527E"/>
    <w:rsid w:val="00F656E0"/>
    <w:rsid w:val="00F66906"/>
    <w:rsid w:val="00F675F2"/>
    <w:rsid w:val="00F70356"/>
    <w:rsid w:val="00F70533"/>
    <w:rsid w:val="00F707A9"/>
    <w:rsid w:val="00F70827"/>
    <w:rsid w:val="00F715BC"/>
    <w:rsid w:val="00F7280A"/>
    <w:rsid w:val="00F72B80"/>
    <w:rsid w:val="00F731C0"/>
    <w:rsid w:val="00F737A8"/>
    <w:rsid w:val="00F74334"/>
    <w:rsid w:val="00F7498D"/>
    <w:rsid w:val="00F74C81"/>
    <w:rsid w:val="00F754F7"/>
    <w:rsid w:val="00F75C6F"/>
    <w:rsid w:val="00F76323"/>
    <w:rsid w:val="00F76703"/>
    <w:rsid w:val="00F77ADE"/>
    <w:rsid w:val="00F77DFC"/>
    <w:rsid w:val="00F80F08"/>
    <w:rsid w:val="00F81038"/>
    <w:rsid w:val="00F82584"/>
    <w:rsid w:val="00F82C38"/>
    <w:rsid w:val="00F83A6B"/>
    <w:rsid w:val="00F83BEF"/>
    <w:rsid w:val="00F83F44"/>
    <w:rsid w:val="00F84FB9"/>
    <w:rsid w:val="00F8503B"/>
    <w:rsid w:val="00F8517E"/>
    <w:rsid w:val="00F852C6"/>
    <w:rsid w:val="00F865E4"/>
    <w:rsid w:val="00F86BF8"/>
    <w:rsid w:val="00F86C61"/>
    <w:rsid w:val="00F87F7E"/>
    <w:rsid w:val="00F902F0"/>
    <w:rsid w:val="00F9137D"/>
    <w:rsid w:val="00F92098"/>
    <w:rsid w:val="00F93D8E"/>
    <w:rsid w:val="00F94191"/>
    <w:rsid w:val="00F94330"/>
    <w:rsid w:val="00F9482B"/>
    <w:rsid w:val="00F955ED"/>
    <w:rsid w:val="00F958AE"/>
    <w:rsid w:val="00F9651B"/>
    <w:rsid w:val="00F97AE3"/>
    <w:rsid w:val="00F97F1D"/>
    <w:rsid w:val="00FA0727"/>
    <w:rsid w:val="00FA0841"/>
    <w:rsid w:val="00FA0856"/>
    <w:rsid w:val="00FA29E2"/>
    <w:rsid w:val="00FA3143"/>
    <w:rsid w:val="00FA3161"/>
    <w:rsid w:val="00FA3EF8"/>
    <w:rsid w:val="00FA46EF"/>
    <w:rsid w:val="00FA5C87"/>
    <w:rsid w:val="00FA5D2F"/>
    <w:rsid w:val="00FA5E07"/>
    <w:rsid w:val="00FA6E01"/>
    <w:rsid w:val="00FA7012"/>
    <w:rsid w:val="00FA7EA8"/>
    <w:rsid w:val="00FB089A"/>
    <w:rsid w:val="00FB0FFD"/>
    <w:rsid w:val="00FB1053"/>
    <w:rsid w:val="00FB2303"/>
    <w:rsid w:val="00FB2363"/>
    <w:rsid w:val="00FB2B42"/>
    <w:rsid w:val="00FB2C9A"/>
    <w:rsid w:val="00FB2FF9"/>
    <w:rsid w:val="00FB35CD"/>
    <w:rsid w:val="00FB3826"/>
    <w:rsid w:val="00FB4CD8"/>
    <w:rsid w:val="00FB63EB"/>
    <w:rsid w:val="00FB64B6"/>
    <w:rsid w:val="00FB65AE"/>
    <w:rsid w:val="00FB6889"/>
    <w:rsid w:val="00FB6F29"/>
    <w:rsid w:val="00FC15DF"/>
    <w:rsid w:val="00FC170D"/>
    <w:rsid w:val="00FC2228"/>
    <w:rsid w:val="00FC2B73"/>
    <w:rsid w:val="00FC4A57"/>
    <w:rsid w:val="00FC5616"/>
    <w:rsid w:val="00FC563A"/>
    <w:rsid w:val="00FC5671"/>
    <w:rsid w:val="00FC58B9"/>
    <w:rsid w:val="00FC5BEB"/>
    <w:rsid w:val="00FC7061"/>
    <w:rsid w:val="00FC744A"/>
    <w:rsid w:val="00FC7F29"/>
    <w:rsid w:val="00FD04B8"/>
    <w:rsid w:val="00FD0771"/>
    <w:rsid w:val="00FD08A1"/>
    <w:rsid w:val="00FD0AEA"/>
    <w:rsid w:val="00FD192B"/>
    <w:rsid w:val="00FD2108"/>
    <w:rsid w:val="00FD3118"/>
    <w:rsid w:val="00FD3498"/>
    <w:rsid w:val="00FD3584"/>
    <w:rsid w:val="00FD3BB5"/>
    <w:rsid w:val="00FD3CAD"/>
    <w:rsid w:val="00FD402F"/>
    <w:rsid w:val="00FD4035"/>
    <w:rsid w:val="00FD4165"/>
    <w:rsid w:val="00FD51F3"/>
    <w:rsid w:val="00FD520E"/>
    <w:rsid w:val="00FD5262"/>
    <w:rsid w:val="00FD5A00"/>
    <w:rsid w:val="00FD6381"/>
    <w:rsid w:val="00FD67E5"/>
    <w:rsid w:val="00FD70E4"/>
    <w:rsid w:val="00FD7234"/>
    <w:rsid w:val="00FE05DD"/>
    <w:rsid w:val="00FE1ACD"/>
    <w:rsid w:val="00FE25D5"/>
    <w:rsid w:val="00FE2F0A"/>
    <w:rsid w:val="00FE34D3"/>
    <w:rsid w:val="00FE4734"/>
    <w:rsid w:val="00FE6337"/>
    <w:rsid w:val="00FE65DB"/>
    <w:rsid w:val="00FE6AF1"/>
    <w:rsid w:val="00FE7C65"/>
    <w:rsid w:val="00FE7CAF"/>
    <w:rsid w:val="00FF0807"/>
    <w:rsid w:val="00FF151E"/>
    <w:rsid w:val="00FF1EFB"/>
    <w:rsid w:val="00FF2599"/>
    <w:rsid w:val="00FF4967"/>
    <w:rsid w:val="00FF49B9"/>
    <w:rsid w:val="00FF4EE9"/>
    <w:rsid w:val="00FF5121"/>
    <w:rsid w:val="00FF549B"/>
    <w:rsid w:val="00FF598F"/>
    <w:rsid w:val="00FF7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383A278C"/>
  <w15:docId w15:val="{B9D7D242-FEF0-F64A-9AEF-C619BD289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D21"/>
    <w:pPr>
      <w:spacing w:after="120" w:line="480" w:lineRule="auto"/>
    </w:pPr>
    <w:rPr>
      <w:rFonts w:ascii="Times New Roman" w:eastAsia="Times New Roman" w:hAnsi="Times New Roman" w:cs="Times New Roman"/>
      <w:color w:val="000000" w:themeColor="text1"/>
      <w:lang w:eastAsia="en-GB"/>
    </w:rPr>
  </w:style>
  <w:style w:type="paragraph" w:styleId="Heading1">
    <w:name w:val="heading 1"/>
    <w:basedOn w:val="Normal"/>
    <w:link w:val="Heading1Char"/>
    <w:uiPriority w:val="9"/>
    <w:qFormat/>
    <w:rsid w:val="003D658D"/>
    <w:pPr>
      <w:pageBreakBefore/>
      <w:widowControl w:val="0"/>
      <w:outlineLvl w:val="0"/>
    </w:pPr>
    <w:rPr>
      <w:b/>
      <w:bCs/>
      <w:kern w:val="36"/>
      <w:sz w:val="28"/>
      <w:szCs w:val="28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B96D21"/>
    <w:pPr>
      <w:keepNext/>
      <w:keepLines/>
      <w:spacing w:before="240"/>
      <w:outlineLvl w:val="1"/>
    </w:pPr>
    <w:rPr>
      <w:rFonts w:eastAsia="MS Gothic"/>
      <w:b/>
      <w:bCs/>
      <w:i/>
      <w:iCs/>
      <w:lang w:eastAsia="x-none"/>
    </w:rPr>
  </w:style>
  <w:style w:type="paragraph" w:styleId="Heading3">
    <w:name w:val="heading 3"/>
    <w:basedOn w:val="Heading2"/>
    <w:next w:val="BodyText2"/>
    <w:link w:val="Heading3Char"/>
    <w:uiPriority w:val="9"/>
    <w:qFormat/>
    <w:rsid w:val="00134BDD"/>
    <w:pPr>
      <w:keepLines w:val="0"/>
      <w:tabs>
        <w:tab w:val="num" w:pos="1890"/>
      </w:tabs>
      <w:spacing w:before="360" w:line="274" w:lineRule="auto"/>
      <w:ind w:left="1890" w:hanging="720"/>
      <w:outlineLvl w:val="2"/>
    </w:pPr>
    <w:rPr>
      <w:rFonts w:ascii="Arial" w:eastAsia="Times New Roman" w:hAnsi="Arial"/>
      <w:bCs w:val="0"/>
      <w:color w:val="auto"/>
    </w:rPr>
  </w:style>
  <w:style w:type="paragraph" w:styleId="Heading4">
    <w:name w:val="heading 4"/>
    <w:basedOn w:val="Heading3"/>
    <w:next w:val="BodyText2"/>
    <w:link w:val="Heading4Char"/>
    <w:uiPriority w:val="9"/>
    <w:qFormat/>
    <w:rsid w:val="00134BDD"/>
    <w:pPr>
      <w:tabs>
        <w:tab w:val="clear" w:pos="1890"/>
        <w:tab w:val="num" w:pos="2160"/>
      </w:tabs>
      <w:spacing w:before="240"/>
      <w:ind w:left="1728" w:hanging="648"/>
      <w:outlineLvl w:val="3"/>
    </w:pPr>
  </w:style>
  <w:style w:type="paragraph" w:styleId="Heading5">
    <w:name w:val="heading 5"/>
    <w:basedOn w:val="Heading4"/>
    <w:next w:val="Normal"/>
    <w:link w:val="Heading5Char"/>
    <w:uiPriority w:val="9"/>
    <w:qFormat/>
    <w:rsid w:val="00134BDD"/>
    <w:pPr>
      <w:tabs>
        <w:tab w:val="clear" w:pos="2160"/>
        <w:tab w:val="left" w:pos="990"/>
        <w:tab w:val="num" w:pos="2520"/>
      </w:tabs>
      <w:ind w:left="2232" w:hanging="792"/>
      <w:jc w:val="both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134BDD"/>
    <w:pPr>
      <w:spacing w:line="276" w:lineRule="auto"/>
      <w:outlineLvl w:val="5"/>
    </w:pPr>
    <w:rPr>
      <w:rFonts w:ascii="Calibri" w:eastAsia="MS Mincho" w:hAnsi="Calibri"/>
      <w:smallCaps/>
      <w:color w:val="C0504D"/>
      <w:spacing w:val="5"/>
      <w:sz w:val="20"/>
      <w:szCs w:val="20"/>
      <w:lang w:val="es-ES" w:eastAsia="x-none"/>
    </w:rPr>
  </w:style>
  <w:style w:type="paragraph" w:styleId="Heading7">
    <w:name w:val="heading 7"/>
    <w:basedOn w:val="Normal"/>
    <w:next w:val="Normal"/>
    <w:link w:val="Heading7Char"/>
    <w:uiPriority w:val="9"/>
    <w:qFormat/>
    <w:rsid w:val="00134BDD"/>
    <w:pPr>
      <w:spacing w:line="276" w:lineRule="auto"/>
      <w:outlineLvl w:val="6"/>
    </w:pPr>
    <w:rPr>
      <w:rFonts w:ascii="Calibri" w:eastAsia="MS Mincho" w:hAnsi="Calibri"/>
      <w:b/>
      <w:smallCaps/>
      <w:color w:val="C0504D"/>
      <w:spacing w:val="10"/>
      <w:sz w:val="20"/>
      <w:szCs w:val="20"/>
      <w:lang w:val="es-ES" w:eastAsia="x-none"/>
    </w:rPr>
  </w:style>
  <w:style w:type="paragraph" w:styleId="Heading8">
    <w:name w:val="heading 8"/>
    <w:basedOn w:val="Normal"/>
    <w:next w:val="Normal"/>
    <w:link w:val="Heading8Char"/>
    <w:uiPriority w:val="9"/>
    <w:qFormat/>
    <w:rsid w:val="00134BDD"/>
    <w:pPr>
      <w:spacing w:line="276" w:lineRule="auto"/>
      <w:outlineLvl w:val="7"/>
    </w:pPr>
    <w:rPr>
      <w:rFonts w:ascii="Calibri" w:eastAsia="MS Mincho" w:hAnsi="Calibri"/>
      <w:b/>
      <w:i/>
      <w:smallCaps/>
      <w:color w:val="943634"/>
      <w:sz w:val="20"/>
      <w:szCs w:val="20"/>
      <w:lang w:val="es-ES" w:eastAsia="x-none"/>
    </w:rPr>
  </w:style>
  <w:style w:type="paragraph" w:styleId="Heading9">
    <w:name w:val="heading 9"/>
    <w:basedOn w:val="Normal"/>
    <w:next w:val="Normal"/>
    <w:link w:val="Heading9Char"/>
    <w:uiPriority w:val="9"/>
    <w:qFormat/>
    <w:rsid w:val="00134BDD"/>
    <w:pPr>
      <w:spacing w:line="276" w:lineRule="auto"/>
      <w:outlineLvl w:val="8"/>
    </w:pPr>
    <w:rPr>
      <w:rFonts w:ascii="Calibri" w:eastAsia="MS Mincho" w:hAnsi="Calibri"/>
      <w:b/>
      <w:i/>
      <w:smallCaps/>
      <w:color w:val="622423"/>
      <w:sz w:val="20"/>
      <w:szCs w:val="20"/>
      <w:lang w:val="es-ES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4BDD"/>
    <w:pPr>
      <w:tabs>
        <w:tab w:val="center" w:pos="4680"/>
        <w:tab w:val="right" w:pos="9360"/>
      </w:tabs>
    </w:pPr>
    <w:rPr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134BDD"/>
  </w:style>
  <w:style w:type="paragraph" w:styleId="Footer">
    <w:name w:val="footer"/>
    <w:basedOn w:val="Normal"/>
    <w:link w:val="FooterChar"/>
    <w:uiPriority w:val="99"/>
    <w:unhideWhenUsed/>
    <w:rsid w:val="00134BDD"/>
    <w:pPr>
      <w:tabs>
        <w:tab w:val="center" w:pos="4680"/>
        <w:tab w:val="right" w:pos="9360"/>
      </w:tabs>
    </w:pPr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134BDD"/>
  </w:style>
  <w:style w:type="table" w:styleId="TableGrid">
    <w:name w:val="Table Grid"/>
    <w:basedOn w:val="TableNormal"/>
    <w:uiPriority w:val="59"/>
    <w:rsid w:val="00134BDD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D658D"/>
    <w:rPr>
      <w:rFonts w:ascii="Times New Roman" w:eastAsia="Times New Roman" w:hAnsi="Times New Roman" w:cs="Times New Roman"/>
      <w:b/>
      <w:bCs/>
      <w:color w:val="000000" w:themeColor="text1"/>
      <w:kern w:val="36"/>
      <w:sz w:val="28"/>
      <w:szCs w:val="28"/>
      <w:lang w:val="x-none" w:eastAsia="x-none"/>
    </w:rPr>
  </w:style>
  <w:style w:type="character" w:customStyle="1" w:styleId="Heading2Char">
    <w:name w:val="Heading 2 Char"/>
    <w:basedOn w:val="DefaultParagraphFont"/>
    <w:link w:val="Heading2"/>
    <w:rsid w:val="00B96D21"/>
    <w:rPr>
      <w:rFonts w:ascii="Times New Roman" w:eastAsia="MS Gothic" w:hAnsi="Times New Roman" w:cs="Times New Roman"/>
      <w:b/>
      <w:bCs/>
      <w:i/>
      <w:iCs/>
      <w:color w:val="000000" w:themeColor="text1"/>
      <w:lang w:eastAsia="x-none"/>
    </w:rPr>
  </w:style>
  <w:style w:type="character" w:customStyle="1" w:styleId="Heading3Char">
    <w:name w:val="Heading 3 Char"/>
    <w:basedOn w:val="DefaultParagraphFont"/>
    <w:link w:val="Heading3"/>
    <w:uiPriority w:val="9"/>
    <w:rsid w:val="00134BDD"/>
    <w:rPr>
      <w:rFonts w:ascii="Arial" w:eastAsia="Times New Roman" w:hAnsi="Arial" w:cs="Times New Roman"/>
      <w:b/>
      <w:lang w:eastAsia="x-none"/>
    </w:rPr>
  </w:style>
  <w:style w:type="character" w:customStyle="1" w:styleId="Heading4Char">
    <w:name w:val="Heading 4 Char"/>
    <w:basedOn w:val="DefaultParagraphFont"/>
    <w:link w:val="Heading4"/>
    <w:uiPriority w:val="9"/>
    <w:rsid w:val="00134BDD"/>
    <w:rPr>
      <w:rFonts w:ascii="Arial" w:eastAsia="Times New Roman" w:hAnsi="Arial" w:cs="Times New Roman"/>
      <w:b/>
      <w:lang w:eastAsia="x-none"/>
    </w:rPr>
  </w:style>
  <w:style w:type="character" w:customStyle="1" w:styleId="Heading5Char">
    <w:name w:val="Heading 5 Char"/>
    <w:basedOn w:val="DefaultParagraphFont"/>
    <w:link w:val="Heading5"/>
    <w:uiPriority w:val="9"/>
    <w:rsid w:val="00134BDD"/>
    <w:rPr>
      <w:rFonts w:ascii="Arial" w:eastAsia="Times New Roman" w:hAnsi="Arial" w:cs="Times New Roman"/>
      <w:b/>
      <w:lang w:eastAsia="x-none"/>
    </w:rPr>
  </w:style>
  <w:style w:type="character" w:customStyle="1" w:styleId="Heading6Char">
    <w:name w:val="Heading 6 Char"/>
    <w:basedOn w:val="DefaultParagraphFont"/>
    <w:link w:val="Heading6"/>
    <w:uiPriority w:val="9"/>
    <w:rsid w:val="00134BDD"/>
    <w:rPr>
      <w:rFonts w:ascii="Calibri" w:eastAsia="MS Mincho" w:hAnsi="Calibri" w:cs="Times New Roman"/>
      <w:smallCaps/>
      <w:color w:val="C0504D"/>
      <w:spacing w:val="5"/>
      <w:sz w:val="20"/>
      <w:szCs w:val="20"/>
      <w:lang w:val="es-ES" w:eastAsia="x-none"/>
    </w:rPr>
  </w:style>
  <w:style w:type="character" w:customStyle="1" w:styleId="Heading7Char">
    <w:name w:val="Heading 7 Char"/>
    <w:basedOn w:val="DefaultParagraphFont"/>
    <w:link w:val="Heading7"/>
    <w:uiPriority w:val="9"/>
    <w:rsid w:val="00134BDD"/>
    <w:rPr>
      <w:rFonts w:ascii="Calibri" w:eastAsia="MS Mincho" w:hAnsi="Calibri" w:cs="Times New Roman"/>
      <w:b/>
      <w:smallCaps/>
      <w:color w:val="C0504D"/>
      <w:spacing w:val="10"/>
      <w:sz w:val="20"/>
      <w:szCs w:val="20"/>
      <w:lang w:val="es-ES" w:eastAsia="x-none"/>
    </w:rPr>
  </w:style>
  <w:style w:type="character" w:customStyle="1" w:styleId="Heading8Char">
    <w:name w:val="Heading 8 Char"/>
    <w:basedOn w:val="DefaultParagraphFont"/>
    <w:link w:val="Heading8"/>
    <w:uiPriority w:val="9"/>
    <w:rsid w:val="00134BDD"/>
    <w:rPr>
      <w:rFonts w:ascii="Calibri" w:eastAsia="MS Mincho" w:hAnsi="Calibri" w:cs="Times New Roman"/>
      <w:b/>
      <w:i/>
      <w:smallCaps/>
      <w:color w:val="943634"/>
      <w:sz w:val="20"/>
      <w:szCs w:val="20"/>
      <w:lang w:val="es-ES" w:eastAsia="x-none"/>
    </w:rPr>
  </w:style>
  <w:style w:type="character" w:customStyle="1" w:styleId="Heading9Char">
    <w:name w:val="Heading 9 Char"/>
    <w:basedOn w:val="DefaultParagraphFont"/>
    <w:link w:val="Heading9"/>
    <w:uiPriority w:val="9"/>
    <w:rsid w:val="00134BDD"/>
    <w:rPr>
      <w:rFonts w:ascii="Calibri" w:eastAsia="MS Mincho" w:hAnsi="Calibri" w:cs="Times New Roman"/>
      <w:b/>
      <w:i/>
      <w:smallCaps/>
      <w:color w:val="622423"/>
      <w:sz w:val="20"/>
      <w:szCs w:val="20"/>
      <w:lang w:val="es-ES" w:eastAsia="x-none"/>
    </w:rPr>
  </w:style>
  <w:style w:type="paragraph" w:styleId="BodyText2">
    <w:name w:val="Body Text 2"/>
    <w:basedOn w:val="Normal"/>
    <w:link w:val="BodyText2Char"/>
    <w:rsid w:val="00134BDD"/>
    <w:pPr>
      <w:spacing w:before="240" w:line="274" w:lineRule="auto"/>
      <w:ind w:left="720"/>
    </w:pPr>
    <w:rPr>
      <w:rFonts w:ascii="Arial" w:hAnsi="Arial"/>
      <w:color w:val="000000"/>
      <w:sz w:val="20"/>
      <w:lang w:eastAsia="x-none"/>
    </w:rPr>
  </w:style>
  <w:style w:type="character" w:customStyle="1" w:styleId="BodyText2Char">
    <w:name w:val="Body Text 2 Char"/>
    <w:basedOn w:val="DefaultParagraphFont"/>
    <w:link w:val="BodyText2"/>
    <w:rsid w:val="00134BDD"/>
    <w:rPr>
      <w:rFonts w:ascii="Arial" w:eastAsia="Times New Roman" w:hAnsi="Arial" w:cs="Times New Roman"/>
      <w:color w:val="000000"/>
      <w:sz w:val="20"/>
      <w:lang w:eastAsia="x-none"/>
    </w:rPr>
  </w:style>
  <w:style w:type="paragraph" w:styleId="NormalWeb">
    <w:name w:val="Normal (Web)"/>
    <w:basedOn w:val="Normal"/>
    <w:uiPriority w:val="99"/>
    <w:unhideWhenUsed/>
    <w:rsid w:val="00134BDD"/>
    <w:pPr>
      <w:spacing w:before="100" w:beforeAutospacing="1" w:after="100" w:afterAutospacing="1"/>
    </w:pPr>
    <w:rPr>
      <w:lang w:eastAsia="es-CO"/>
    </w:rPr>
  </w:style>
  <w:style w:type="character" w:customStyle="1" w:styleId="apple-converted-space">
    <w:name w:val="apple-converted-space"/>
    <w:basedOn w:val="DefaultParagraphFont"/>
    <w:rsid w:val="00134BDD"/>
  </w:style>
  <w:style w:type="character" w:styleId="Hyperlink">
    <w:name w:val="Hyperlink"/>
    <w:uiPriority w:val="99"/>
    <w:unhideWhenUsed/>
    <w:rsid w:val="00134BD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4BDD"/>
    <w:rPr>
      <w:rFonts w:ascii="Tahoma" w:eastAsia="MS Mincho" w:hAnsi="Tahoma"/>
      <w:sz w:val="16"/>
      <w:szCs w:val="16"/>
      <w:lang w:val="x-none" w:eastAsia="x-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4BDD"/>
    <w:rPr>
      <w:rFonts w:ascii="Tahoma" w:eastAsia="MS Mincho" w:hAnsi="Tahoma" w:cs="Times New Roman"/>
      <w:sz w:val="16"/>
      <w:szCs w:val="16"/>
      <w:lang w:val="x-none" w:eastAsia="x-none"/>
    </w:rPr>
  </w:style>
  <w:style w:type="paragraph" w:customStyle="1" w:styleId="Prrafodelista1">
    <w:name w:val="Párrafo de lista1"/>
    <w:basedOn w:val="Normal"/>
    <w:rsid w:val="00134BDD"/>
    <w:pPr>
      <w:spacing w:after="200" w:line="276" w:lineRule="auto"/>
      <w:ind w:left="720"/>
      <w:contextualSpacing/>
    </w:pPr>
    <w:rPr>
      <w:rFonts w:ascii="Cambria" w:eastAsia="Cambria" w:hAnsi="Cambria"/>
      <w:b/>
      <w:bCs/>
      <w:color w:val="365F91"/>
      <w:sz w:val="144"/>
      <w:szCs w:val="144"/>
      <w:lang w:val="es-PE" w:eastAsia="en-US"/>
    </w:rPr>
  </w:style>
  <w:style w:type="character" w:styleId="CommentReference">
    <w:name w:val="annotation reference"/>
    <w:uiPriority w:val="99"/>
    <w:rsid w:val="00134BDD"/>
    <w:rPr>
      <w:rFonts w:cs="Times New Roman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rsid w:val="00134BDD"/>
    <w:rPr>
      <w:rFonts w:eastAsia="Cambria"/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34BDD"/>
    <w:rPr>
      <w:rFonts w:ascii="Times New Roman" w:eastAsia="Cambria" w:hAnsi="Times New Roman" w:cs="Times New Roman"/>
      <w:sz w:val="20"/>
      <w:szCs w:val="20"/>
      <w:lang w:val="x-none" w:eastAsia="x-none"/>
    </w:rPr>
  </w:style>
  <w:style w:type="character" w:styleId="Strong">
    <w:name w:val="Strong"/>
    <w:uiPriority w:val="22"/>
    <w:qFormat/>
    <w:rsid w:val="00134BDD"/>
    <w:rPr>
      <w:rFonts w:cs="Times New Roman"/>
      <w:b/>
      <w:bCs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134BDD"/>
    <w:pPr>
      <w:spacing w:after="20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134BDD"/>
    <w:rPr>
      <w:rFonts w:ascii="Times New Roman" w:eastAsia="Cambria" w:hAnsi="Times New Roman" w:cs="Times New Roman"/>
      <w:b/>
      <w:bCs/>
      <w:sz w:val="20"/>
      <w:szCs w:val="20"/>
      <w:lang w:val="x-none" w:eastAsia="x-none"/>
    </w:rPr>
  </w:style>
  <w:style w:type="paragraph" w:customStyle="1" w:styleId="Cuadrculaclara-nfasis31">
    <w:name w:val="Cuadrícula clara - Énfasis 31"/>
    <w:basedOn w:val="Normal"/>
    <w:uiPriority w:val="34"/>
    <w:qFormat/>
    <w:rsid w:val="00134BDD"/>
    <w:pPr>
      <w:spacing w:after="200" w:line="276" w:lineRule="auto"/>
      <w:ind w:left="720"/>
      <w:contextualSpacing/>
    </w:pPr>
    <w:rPr>
      <w:rFonts w:ascii="Calibri" w:eastAsia="MS Mincho" w:hAnsi="Calibri"/>
      <w:sz w:val="22"/>
      <w:szCs w:val="22"/>
      <w:lang w:eastAsia="en-US"/>
    </w:rPr>
  </w:style>
  <w:style w:type="paragraph" w:customStyle="1" w:styleId="Listavistosa-nfasis11">
    <w:name w:val="Lista vistosa - Énfasis 11"/>
    <w:basedOn w:val="Normal"/>
    <w:link w:val="Listavistosa-nfasis11Car"/>
    <w:qFormat/>
    <w:rsid w:val="00134BD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134BDD"/>
    <w:pPr>
      <w:spacing w:before="240" w:line="274" w:lineRule="auto"/>
    </w:pPr>
    <w:rPr>
      <w:rFonts w:ascii="Arial" w:hAnsi="Arial"/>
      <w:sz w:val="20"/>
      <w:lang w:eastAsia="x-none"/>
    </w:rPr>
  </w:style>
  <w:style w:type="character" w:customStyle="1" w:styleId="BodyTextChar">
    <w:name w:val="Body Text Char"/>
    <w:basedOn w:val="DefaultParagraphFont"/>
    <w:link w:val="BodyText"/>
    <w:rsid w:val="00134BDD"/>
    <w:rPr>
      <w:rFonts w:ascii="Arial" w:eastAsia="Times New Roman" w:hAnsi="Arial" w:cs="Times New Roman"/>
      <w:sz w:val="20"/>
      <w:lang w:eastAsia="x-none"/>
    </w:rPr>
  </w:style>
  <w:style w:type="paragraph" w:styleId="TOC1">
    <w:name w:val="toc 1"/>
    <w:basedOn w:val="Normal"/>
    <w:next w:val="Normal"/>
    <w:autoRedefine/>
    <w:uiPriority w:val="39"/>
    <w:rsid w:val="00134BDD"/>
    <w:pPr>
      <w:tabs>
        <w:tab w:val="left" w:pos="540"/>
        <w:tab w:val="right" w:leader="dot" w:pos="9360"/>
      </w:tabs>
      <w:spacing w:line="274" w:lineRule="auto"/>
      <w:ind w:left="540" w:hanging="540"/>
      <w:jc w:val="center"/>
    </w:pPr>
    <w:rPr>
      <w:rFonts w:ascii="Arial" w:hAnsi="Arial" w:cs="Arial"/>
      <w:b/>
      <w:noProof/>
      <w:sz w:val="22"/>
      <w:lang w:eastAsia="en-US"/>
    </w:rPr>
  </w:style>
  <w:style w:type="paragraph" w:styleId="TOC2">
    <w:name w:val="toc 2"/>
    <w:basedOn w:val="Normal"/>
    <w:next w:val="Normal"/>
    <w:autoRedefine/>
    <w:uiPriority w:val="39"/>
    <w:rsid w:val="00134BDD"/>
    <w:pPr>
      <w:tabs>
        <w:tab w:val="left" w:pos="1260"/>
        <w:tab w:val="right" w:leader="dot" w:pos="9360"/>
      </w:tabs>
      <w:spacing w:line="274" w:lineRule="auto"/>
      <w:ind w:left="1260" w:hanging="720"/>
    </w:pPr>
    <w:rPr>
      <w:rFonts w:ascii="Arial" w:hAnsi="Arial"/>
      <w:noProof/>
      <w:sz w:val="22"/>
      <w:szCs w:val="28"/>
      <w:lang w:eastAsia="en-US"/>
    </w:rPr>
  </w:style>
  <w:style w:type="paragraph" w:styleId="TOC3">
    <w:name w:val="toc 3"/>
    <w:basedOn w:val="Normal"/>
    <w:next w:val="Normal"/>
    <w:autoRedefine/>
    <w:uiPriority w:val="39"/>
    <w:rsid w:val="00134BDD"/>
    <w:pPr>
      <w:tabs>
        <w:tab w:val="left" w:pos="1980"/>
        <w:tab w:val="right" w:leader="dot" w:pos="9360"/>
      </w:tabs>
      <w:spacing w:line="274" w:lineRule="auto"/>
      <w:ind w:left="1980" w:hanging="720"/>
    </w:pPr>
    <w:rPr>
      <w:rFonts w:ascii="Arial" w:hAnsi="Arial"/>
      <w:noProof/>
      <w:sz w:val="22"/>
      <w:lang w:eastAsia="en-US"/>
    </w:rPr>
  </w:style>
  <w:style w:type="paragraph" w:styleId="BodyTextIndent">
    <w:name w:val="Body Text Indent"/>
    <w:basedOn w:val="Normal"/>
    <w:link w:val="BodyTextIndentChar"/>
    <w:rsid w:val="00134BDD"/>
    <w:pPr>
      <w:spacing w:line="274" w:lineRule="auto"/>
      <w:ind w:left="216"/>
    </w:pPr>
    <w:rPr>
      <w:sz w:val="20"/>
      <w:lang w:eastAsia="x-none"/>
    </w:rPr>
  </w:style>
  <w:style w:type="character" w:customStyle="1" w:styleId="BodyTextIndentChar">
    <w:name w:val="Body Text Indent Char"/>
    <w:basedOn w:val="DefaultParagraphFont"/>
    <w:link w:val="BodyTextIndent"/>
    <w:rsid w:val="00134BDD"/>
    <w:rPr>
      <w:rFonts w:ascii="Times New Roman" w:eastAsia="Times New Roman" w:hAnsi="Times New Roman" w:cs="Times New Roman"/>
      <w:sz w:val="20"/>
      <w:lang w:eastAsia="x-none"/>
    </w:rPr>
  </w:style>
  <w:style w:type="paragraph" w:styleId="BodyTextIndent2">
    <w:name w:val="Body Text Indent 2"/>
    <w:basedOn w:val="Normal"/>
    <w:link w:val="BodyTextIndent2Char"/>
    <w:rsid w:val="00134BDD"/>
    <w:pPr>
      <w:keepLines/>
      <w:tabs>
        <w:tab w:val="left" w:pos="-1440"/>
        <w:tab w:val="left" w:pos="-720"/>
        <w:tab w:val="left" w:pos="0"/>
        <w:tab w:val="left" w:pos="450"/>
        <w:tab w:val="left" w:pos="1080"/>
        <w:tab w:val="left" w:pos="1890"/>
        <w:tab w:val="left" w:pos="2970"/>
      </w:tabs>
      <w:spacing w:line="274" w:lineRule="auto"/>
      <w:ind w:left="1890"/>
    </w:pPr>
    <w:rPr>
      <w:rFonts w:ascii="Arial" w:hAnsi="Arial"/>
      <w:strike/>
      <w:sz w:val="20"/>
      <w:lang w:eastAsia="x-none"/>
    </w:rPr>
  </w:style>
  <w:style w:type="character" w:customStyle="1" w:styleId="BodyTextIndent2Char">
    <w:name w:val="Body Text Indent 2 Char"/>
    <w:basedOn w:val="DefaultParagraphFont"/>
    <w:link w:val="BodyTextIndent2"/>
    <w:rsid w:val="00134BDD"/>
    <w:rPr>
      <w:rFonts w:ascii="Arial" w:eastAsia="Times New Roman" w:hAnsi="Arial" w:cs="Times New Roman"/>
      <w:strike/>
      <w:sz w:val="20"/>
      <w:lang w:eastAsia="x-none"/>
    </w:rPr>
  </w:style>
  <w:style w:type="paragraph" w:styleId="BodyText3">
    <w:name w:val="Body Text 3"/>
    <w:basedOn w:val="Normal"/>
    <w:link w:val="BodyText3Char"/>
    <w:rsid w:val="00134BDD"/>
    <w:pPr>
      <w:tabs>
        <w:tab w:val="left" w:pos="1440"/>
      </w:tabs>
      <w:spacing w:before="120" w:line="274" w:lineRule="auto"/>
      <w:ind w:left="720"/>
    </w:pPr>
    <w:rPr>
      <w:rFonts w:ascii="Arial" w:hAnsi="Arial"/>
      <w:sz w:val="20"/>
      <w:lang w:eastAsia="x-none"/>
    </w:rPr>
  </w:style>
  <w:style w:type="character" w:customStyle="1" w:styleId="BodyText3Char">
    <w:name w:val="Body Text 3 Char"/>
    <w:basedOn w:val="DefaultParagraphFont"/>
    <w:link w:val="BodyText3"/>
    <w:rsid w:val="00134BDD"/>
    <w:rPr>
      <w:rFonts w:ascii="Arial" w:eastAsia="Times New Roman" w:hAnsi="Arial" w:cs="Times New Roman"/>
      <w:sz w:val="20"/>
      <w:lang w:eastAsia="x-none"/>
    </w:rPr>
  </w:style>
  <w:style w:type="character" w:styleId="PageNumber">
    <w:name w:val="page number"/>
    <w:basedOn w:val="DefaultParagraphFont"/>
    <w:rsid w:val="00134BDD"/>
  </w:style>
  <w:style w:type="paragraph" w:customStyle="1" w:styleId="SchemaBullet1">
    <w:name w:val="SchemaBullet1"/>
    <w:basedOn w:val="SchemaTxt"/>
    <w:rsid w:val="00134BDD"/>
    <w:pPr>
      <w:numPr>
        <w:numId w:val="1"/>
      </w:numPr>
      <w:spacing w:before="60"/>
    </w:pPr>
  </w:style>
  <w:style w:type="paragraph" w:customStyle="1" w:styleId="SchemaTxt">
    <w:name w:val="SchemaTxt"/>
    <w:basedOn w:val="Normal"/>
    <w:rsid w:val="00134BDD"/>
    <w:pPr>
      <w:tabs>
        <w:tab w:val="left" w:pos="2160"/>
      </w:tabs>
      <w:spacing w:line="274" w:lineRule="auto"/>
      <w:ind w:left="2160" w:hanging="2160"/>
    </w:pPr>
    <w:rPr>
      <w:rFonts w:ascii="Arial" w:hAnsi="Arial"/>
      <w:bCs/>
      <w:sz w:val="22"/>
      <w:lang w:eastAsia="en-US"/>
    </w:rPr>
  </w:style>
  <w:style w:type="paragraph" w:customStyle="1" w:styleId="SchemaTitle">
    <w:name w:val="SchemaTitle"/>
    <w:basedOn w:val="Normal"/>
    <w:rsid w:val="00134BDD"/>
    <w:pPr>
      <w:spacing w:before="240" w:after="240" w:line="274" w:lineRule="auto"/>
      <w:jc w:val="center"/>
    </w:pPr>
    <w:rPr>
      <w:rFonts w:ascii="Arial" w:hAnsi="Arial"/>
      <w:b/>
      <w:lang w:eastAsia="en-US"/>
    </w:rPr>
  </w:style>
  <w:style w:type="paragraph" w:customStyle="1" w:styleId="BodyText4">
    <w:name w:val="Body Text 4"/>
    <w:basedOn w:val="BodyText3"/>
    <w:rsid w:val="00134BDD"/>
    <w:pPr>
      <w:ind w:left="1440"/>
    </w:pPr>
  </w:style>
  <w:style w:type="paragraph" w:customStyle="1" w:styleId="WW-Sangra3detindependiente">
    <w:name w:val="WW-Sangría 3 de t. independiente"/>
    <w:basedOn w:val="Normal"/>
    <w:rsid w:val="00134BDD"/>
    <w:pPr>
      <w:suppressAutoHyphens/>
      <w:ind w:left="360" w:firstLine="1"/>
      <w:jc w:val="both"/>
    </w:pPr>
    <w:rPr>
      <w:rFonts w:ascii="Arial" w:hAnsi="Arial"/>
      <w:lang w:eastAsia="en-US"/>
    </w:rPr>
  </w:style>
  <w:style w:type="paragraph" w:customStyle="1" w:styleId="WW-Textoindependiente2">
    <w:name w:val="WW-Texto independiente 2"/>
    <w:basedOn w:val="Normal"/>
    <w:rsid w:val="00134BDD"/>
    <w:pPr>
      <w:suppressAutoHyphens/>
      <w:jc w:val="both"/>
    </w:pPr>
    <w:rPr>
      <w:rFonts w:ascii="Arial" w:hAnsi="Arial"/>
      <w:sz w:val="22"/>
      <w:lang w:eastAsia="en-US"/>
    </w:rPr>
  </w:style>
  <w:style w:type="paragraph" w:customStyle="1" w:styleId="Textoindependiente1">
    <w:name w:val="Texto independiente1"/>
    <w:basedOn w:val="BodyText"/>
    <w:rsid w:val="00134BDD"/>
    <w:pPr>
      <w:widowControl w:val="0"/>
      <w:spacing w:before="60" w:after="240" w:line="240" w:lineRule="atLeast"/>
      <w:ind w:left="1080"/>
      <w:jc w:val="both"/>
    </w:pPr>
    <w:rPr>
      <w:rFonts w:ascii="Palatino" w:hAnsi="Palatino"/>
      <w:spacing w:val="-5"/>
      <w:sz w:val="24"/>
    </w:rPr>
  </w:style>
  <w:style w:type="paragraph" w:styleId="PlainText">
    <w:name w:val="Plain Text"/>
    <w:basedOn w:val="Normal"/>
    <w:link w:val="PlainTextChar"/>
    <w:uiPriority w:val="99"/>
    <w:rsid w:val="00134BDD"/>
    <w:rPr>
      <w:rFonts w:ascii="Times" w:hAnsi="Times"/>
      <w:sz w:val="20"/>
      <w:lang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134BDD"/>
    <w:rPr>
      <w:rFonts w:ascii="Times" w:eastAsia="Times New Roman" w:hAnsi="Times" w:cs="Times New Roman"/>
      <w:sz w:val="20"/>
      <w:lang w:eastAsia="x-none"/>
    </w:rPr>
  </w:style>
  <w:style w:type="paragraph" w:customStyle="1" w:styleId="ndice">
    <w:name w:val="Índice"/>
    <w:basedOn w:val="Normal"/>
    <w:rsid w:val="00134BDD"/>
    <w:pPr>
      <w:suppressLineNumbers/>
      <w:suppressAutoHyphens/>
    </w:pPr>
    <w:rPr>
      <w:lang w:eastAsia="en-US"/>
    </w:rPr>
  </w:style>
  <w:style w:type="character" w:customStyle="1" w:styleId="Italic">
    <w:name w:val="Italic"/>
    <w:rsid w:val="00134BDD"/>
    <w:rPr>
      <w:i/>
      <w:color w:val="008000"/>
    </w:rPr>
  </w:style>
  <w:style w:type="paragraph" w:styleId="HTMLPreformatted">
    <w:name w:val="HTML Preformatted"/>
    <w:basedOn w:val="Normal"/>
    <w:link w:val="HTMLPreformattedChar"/>
    <w:rsid w:val="00134BD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color w:val="000000"/>
      <w:sz w:val="20"/>
      <w:lang w:eastAsia="x-none"/>
    </w:rPr>
  </w:style>
  <w:style w:type="character" w:customStyle="1" w:styleId="HTMLPreformattedChar">
    <w:name w:val="HTML Preformatted Char"/>
    <w:basedOn w:val="DefaultParagraphFont"/>
    <w:link w:val="HTMLPreformatted"/>
    <w:rsid w:val="00134BDD"/>
    <w:rPr>
      <w:rFonts w:ascii="Courier New" w:eastAsia="Times New Roman" w:hAnsi="Courier New" w:cs="Times New Roman"/>
      <w:color w:val="000000"/>
      <w:sz w:val="20"/>
      <w:lang w:eastAsia="x-none"/>
    </w:rPr>
  </w:style>
  <w:style w:type="character" w:styleId="Emphasis">
    <w:name w:val="Emphasis"/>
    <w:uiPriority w:val="20"/>
    <w:qFormat/>
    <w:rsid w:val="00134BDD"/>
    <w:rPr>
      <w:i/>
      <w:iCs/>
    </w:rPr>
  </w:style>
  <w:style w:type="character" w:customStyle="1" w:styleId="corchete-llamada">
    <w:name w:val="corchete-llamada"/>
    <w:basedOn w:val="DefaultParagraphFont"/>
    <w:rsid w:val="00134BDD"/>
  </w:style>
  <w:style w:type="character" w:customStyle="1" w:styleId="hps">
    <w:name w:val="hps"/>
    <w:basedOn w:val="DefaultParagraphFont"/>
    <w:rsid w:val="00134BDD"/>
  </w:style>
  <w:style w:type="paragraph" w:customStyle="1" w:styleId="Default">
    <w:name w:val="Default"/>
    <w:rsid w:val="00134BDD"/>
    <w:pPr>
      <w:autoSpaceDE w:val="0"/>
      <w:autoSpaceDN w:val="0"/>
      <w:adjustRightInd w:val="0"/>
    </w:pPr>
    <w:rPr>
      <w:rFonts w:ascii="Century Schoolbook" w:eastAsia="Times New Roman" w:hAnsi="Century Schoolbook" w:cs="Century Schoolbook"/>
      <w:color w:val="000000"/>
      <w:lang w:val="es-MX" w:eastAsia="es-MX"/>
    </w:rPr>
  </w:style>
  <w:style w:type="paragraph" w:customStyle="1" w:styleId="Listaclara-nfasis31">
    <w:name w:val="Lista clara - Énfasis 31"/>
    <w:hidden/>
    <w:uiPriority w:val="99"/>
    <w:rsid w:val="00134BDD"/>
    <w:rPr>
      <w:rFonts w:ascii="Arial" w:eastAsia="Times New Roman" w:hAnsi="Arial" w:cs="Times New Roman"/>
      <w:sz w:val="22"/>
    </w:rPr>
  </w:style>
  <w:style w:type="character" w:customStyle="1" w:styleId="shorttext">
    <w:name w:val="short_text"/>
    <w:basedOn w:val="DefaultParagraphFont"/>
    <w:rsid w:val="00134BDD"/>
  </w:style>
  <w:style w:type="paragraph" w:customStyle="1" w:styleId="Textoindependiente2">
    <w:name w:val="Texto independiente2"/>
    <w:basedOn w:val="BodyText"/>
    <w:rsid w:val="00134BDD"/>
    <w:pPr>
      <w:widowControl w:val="0"/>
      <w:spacing w:before="60" w:after="240" w:line="240" w:lineRule="atLeast"/>
      <w:ind w:left="1080"/>
      <w:jc w:val="both"/>
    </w:pPr>
    <w:rPr>
      <w:rFonts w:ascii="Palatino" w:hAnsi="Palatino"/>
      <w:spacing w:val="-5"/>
      <w:sz w:val="24"/>
    </w:rPr>
  </w:style>
  <w:style w:type="character" w:customStyle="1" w:styleId="longtext">
    <w:name w:val="long_text"/>
    <w:rsid w:val="00134BDD"/>
  </w:style>
  <w:style w:type="paragraph" w:customStyle="1" w:styleId="checkbox">
    <w:name w:val="checkbox"/>
    <w:basedOn w:val="Normal"/>
    <w:rsid w:val="00134BDD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autoSpaceDE w:val="0"/>
      <w:autoSpaceDN w:val="0"/>
      <w:jc w:val="center"/>
    </w:pPr>
    <w:rPr>
      <w:rFonts w:ascii="Times" w:hAnsi="Times" w:cs="Times"/>
      <w:noProof/>
      <w:color w:val="0000FF"/>
      <w:sz w:val="18"/>
      <w:szCs w:val="18"/>
      <w:lang w:eastAsia="en-US"/>
    </w:rPr>
  </w:style>
  <w:style w:type="paragraph" w:styleId="Title">
    <w:name w:val="Title"/>
    <w:aliases w:val="Título"/>
    <w:basedOn w:val="Normal"/>
    <w:next w:val="Normal"/>
    <w:link w:val="TitleChar"/>
    <w:uiPriority w:val="10"/>
    <w:qFormat/>
    <w:rsid w:val="00134BDD"/>
    <w:pPr>
      <w:spacing w:before="240" w:after="60" w:line="274" w:lineRule="auto"/>
      <w:jc w:val="center"/>
      <w:outlineLvl w:val="0"/>
    </w:pPr>
    <w:rPr>
      <w:rFonts w:ascii="Cambria" w:hAnsi="Cambria"/>
      <w:b/>
      <w:bCs/>
      <w:kern w:val="28"/>
      <w:sz w:val="32"/>
      <w:szCs w:val="32"/>
      <w:lang w:eastAsia="x-none"/>
    </w:rPr>
  </w:style>
  <w:style w:type="character" w:customStyle="1" w:styleId="TitleChar">
    <w:name w:val="Title Char"/>
    <w:aliases w:val="Título Char"/>
    <w:basedOn w:val="DefaultParagraphFont"/>
    <w:link w:val="Title"/>
    <w:uiPriority w:val="10"/>
    <w:rsid w:val="00134BDD"/>
    <w:rPr>
      <w:rFonts w:ascii="Cambria" w:eastAsia="Times New Roman" w:hAnsi="Cambria" w:cs="Times New Roman"/>
      <w:b/>
      <w:bCs/>
      <w:kern w:val="28"/>
      <w:sz w:val="32"/>
      <w:szCs w:val="32"/>
      <w:lang w:eastAsia="x-none"/>
    </w:rPr>
  </w:style>
  <w:style w:type="paragraph" w:customStyle="1" w:styleId="Textoindependiente21">
    <w:name w:val="Texto independiente21"/>
    <w:basedOn w:val="BodyText"/>
    <w:rsid w:val="00134BDD"/>
    <w:pPr>
      <w:widowControl w:val="0"/>
      <w:spacing w:before="60" w:after="240" w:line="240" w:lineRule="atLeast"/>
      <w:ind w:left="1080"/>
      <w:jc w:val="both"/>
    </w:pPr>
    <w:rPr>
      <w:rFonts w:ascii="Palatino" w:hAnsi="Palatino"/>
      <w:spacing w:val="-5"/>
      <w:sz w:val="24"/>
    </w:rPr>
  </w:style>
  <w:style w:type="paragraph" w:styleId="TOC4">
    <w:name w:val="toc 4"/>
    <w:basedOn w:val="Normal"/>
    <w:next w:val="Normal"/>
    <w:autoRedefine/>
    <w:uiPriority w:val="39"/>
    <w:unhideWhenUsed/>
    <w:rsid w:val="00134BDD"/>
    <w:pPr>
      <w:spacing w:after="100"/>
      <w:ind w:left="720"/>
    </w:pPr>
    <w:rPr>
      <w:rFonts w:ascii="Cambria" w:hAnsi="Cambria"/>
      <w:lang w:eastAsia="en-US"/>
    </w:rPr>
  </w:style>
  <w:style w:type="paragraph" w:styleId="TOC5">
    <w:name w:val="toc 5"/>
    <w:basedOn w:val="Normal"/>
    <w:next w:val="Normal"/>
    <w:autoRedefine/>
    <w:uiPriority w:val="39"/>
    <w:unhideWhenUsed/>
    <w:rsid w:val="00134BDD"/>
    <w:pPr>
      <w:spacing w:after="100"/>
      <w:ind w:left="960"/>
    </w:pPr>
    <w:rPr>
      <w:rFonts w:ascii="Cambria" w:hAnsi="Cambria"/>
      <w:lang w:eastAsia="en-US"/>
    </w:rPr>
  </w:style>
  <w:style w:type="paragraph" w:styleId="TOC6">
    <w:name w:val="toc 6"/>
    <w:basedOn w:val="Normal"/>
    <w:next w:val="Normal"/>
    <w:autoRedefine/>
    <w:uiPriority w:val="39"/>
    <w:unhideWhenUsed/>
    <w:rsid w:val="00134BDD"/>
    <w:pPr>
      <w:spacing w:after="100"/>
      <w:ind w:left="1200"/>
    </w:pPr>
    <w:rPr>
      <w:rFonts w:ascii="Cambria" w:hAnsi="Cambria"/>
      <w:lang w:eastAsia="en-US"/>
    </w:rPr>
  </w:style>
  <w:style w:type="paragraph" w:styleId="TOC7">
    <w:name w:val="toc 7"/>
    <w:basedOn w:val="Normal"/>
    <w:next w:val="Normal"/>
    <w:autoRedefine/>
    <w:uiPriority w:val="39"/>
    <w:unhideWhenUsed/>
    <w:rsid w:val="00134BDD"/>
    <w:pPr>
      <w:spacing w:after="100"/>
      <w:ind w:left="1440"/>
    </w:pPr>
    <w:rPr>
      <w:rFonts w:ascii="Cambria" w:hAnsi="Cambria"/>
      <w:lang w:eastAsia="en-US"/>
    </w:rPr>
  </w:style>
  <w:style w:type="paragraph" w:styleId="TOC8">
    <w:name w:val="toc 8"/>
    <w:basedOn w:val="Normal"/>
    <w:next w:val="Normal"/>
    <w:autoRedefine/>
    <w:uiPriority w:val="39"/>
    <w:unhideWhenUsed/>
    <w:rsid w:val="00134BDD"/>
    <w:pPr>
      <w:spacing w:after="100"/>
      <w:ind w:left="1680"/>
    </w:pPr>
    <w:rPr>
      <w:rFonts w:ascii="Cambria" w:hAnsi="Cambria"/>
      <w:lang w:eastAsia="en-US"/>
    </w:rPr>
  </w:style>
  <w:style w:type="paragraph" w:styleId="TOC9">
    <w:name w:val="toc 9"/>
    <w:basedOn w:val="Normal"/>
    <w:next w:val="Normal"/>
    <w:autoRedefine/>
    <w:uiPriority w:val="39"/>
    <w:unhideWhenUsed/>
    <w:rsid w:val="00134BDD"/>
    <w:pPr>
      <w:spacing w:after="100"/>
      <w:ind w:left="1920"/>
    </w:pPr>
    <w:rPr>
      <w:rFonts w:ascii="Cambria" w:hAnsi="Cambria"/>
      <w:lang w:eastAsia="en-US"/>
    </w:rPr>
  </w:style>
  <w:style w:type="character" w:styleId="LineNumber">
    <w:name w:val="line number"/>
    <w:basedOn w:val="DefaultParagraphFont"/>
    <w:uiPriority w:val="99"/>
    <w:rsid w:val="00134BDD"/>
  </w:style>
  <w:style w:type="character" w:styleId="FollowedHyperlink">
    <w:name w:val="FollowedHyperlink"/>
    <w:uiPriority w:val="99"/>
    <w:rsid w:val="00134BDD"/>
    <w:rPr>
      <w:color w:val="800080"/>
      <w:u w:val="single"/>
    </w:rPr>
  </w:style>
  <w:style w:type="paragraph" w:customStyle="1" w:styleId="Caption1">
    <w:name w:val="Caption1"/>
    <w:basedOn w:val="Normal"/>
    <w:rsid w:val="00134BDD"/>
    <w:pPr>
      <w:spacing w:before="100" w:beforeAutospacing="1" w:after="100" w:afterAutospacing="1"/>
    </w:pPr>
    <w:rPr>
      <w:lang w:val="es-DO" w:eastAsia="es-DO"/>
    </w:rPr>
  </w:style>
  <w:style w:type="paragraph" w:customStyle="1" w:styleId="Textoindependiente3">
    <w:name w:val="Texto independiente3"/>
    <w:basedOn w:val="BodyText"/>
    <w:rsid w:val="00134BDD"/>
    <w:pPr>
      <w:widowControl w:val="0"/>
      <w:spacing w:before="60" w:after="240" w:line="240" w:lineRule="atLeast"/>
      <w:ind w:left="1080"/>
      <w:jc w:val="both"/>
    </w:pPr>
    <w:rPr>
      <w:rFonts w:ascii="Palatino" w:hAnsi="Palatino"/>
      <w:spacing w:val="-5"/>
      <w:sz w:val="24"/>
    </w:rPr>
  </w:style>
  <w:style w:type="paragraph" w:styleId="Caption">
    <w:name w:val="caption"/>
    <w:basedOn w:val="Normal"/>
    <w:next w:val="Normal"/>
    <w:uiPriority w:val="35"/>
    <w:qFormat/>
    <w:rsid w:val="00134BDD"/>
    <w:pPr>
      <w:spacing w:after="200" w:line="276" w:lineRule="auto"/>
      <w:jc w:val="both"/>
    </w:pPr>
    <w:rPr>
      <w:rFonts w:ascii="Calibri" w:eastAsia="MS Mincho" w:hAnsi="Calibri"/>
      <w:b/>
      <w:bCs/>
      <w:caps/>
      <w:sz w:val="16"/>
      <w:szCs w:val="18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4BDD"/>
    <w:pPr>
      <w:spacing w:after="720"/>
      <w:jc w:val="right"/>
    </w:pPr>
    <w:rPr>
      <w:rFonts w:ascii="Cambria" w:eastAsia="MS Gothic" w:hAnsi="Cambria"/>
      <w:sz w:val="20"/>
      <w:szCs w:val="20"/>
      <w:lang w:val="es-ES" w:eastAsia="x-none"/>
    </w:rPr>
  </w:style>
  <w:style w:type="character" w:customStyle="1" w:styleId="SubtitleChar">
    <w:name w:val="Subtitle Char"/>
    <w:basedOn w:val="DefaultParagraphFont"/>
    <w:link w:val="Subtitle"/>
    <w:uiPriority w:val="11"/>
    <w:rsid w:val="00134BDD"/>
    <w:rPr>
      <w:rFonts w:ascii="Cambria" w:eastAsia="MS Gothic" w:hAnsi="Cambria" w:cs="Times New Roman"/>
      <w:sz w:val="20"/>
      <w:szCs w:val="20"/>
      <w:lang w:val="es-ES" w:eastAsia="x-none"/>
    </w:rPr>
  </w:style>
  <w:style w:type="paragraph" w:customStyle="1" w:styleId="Cuadrculamedia2-nfasis11">
    <w:name w:val="Cuadrícula media 2 - Énfasis 11"/>
    <w:basedOn w:val="Normal"/>
    <w:link w:val="Cuadrculamedia2-nfasis1Car"/>
    <w:uiPriority w:val="1"/>
    <w:qFormat/>
    <w:rsid w:val="00134BDD"/>
    <w:pPr>
      <w:jc w:val="both"/>
    </w:pPr>
    <w:rPr>
      <w:rFonts w:ascii="Calibri" w:eastAsia="MS Mincho" w:hAnsi="Calibri"/>
      <w:sz w:val="20"/>
      <w:szCs w:val="20"/>
      <w:lang w:val="es-ES" w:eastAsia="x-none"/>
    </w:rPr>
  </w:style>
  <w:style w:type="character" w:customStyle="1" w:styleId="Cuadrculamedia2-nfasis1Car">
    <w:name w:val="Cuadrícula media 2 - Énfasis 1 Car"/>
    <w:link w:val="Cuadrculamedia2-nfasis11"/>
    <w:uiPriority w:val="1"/>
    <w:rsid w:val="00134BDD"/>
    <w:rPr>
      <w:rFonts w:ascii="Calibri" w:eastAsia="MS Mincho" w:hAnsi="Calibri" w:cs="Times New Roman"/>
      <w:sz w:val="20"/>
      <w:szCs w:val="20"/>
      <w:lang w:val="es-ES" w:eastAsia="x-none"/>
    </w:rPr>
  </w:style>
  <w:style w:type="paragraph" w:customStyle="1" w:styleId="Sombreadomedio1-nfasis31">
    <w:name w:val="Sombreado medio 1 - Énfasis 31"/>
    <w:basedOn w:val="Normal"/>
    <w:next w:val="Normal"/>
    <w:link w:val="Sombreadomedio1-nfasis3Car"/>
    <w:uiPriority w:val="29"/>
    <w:qFormat/>
    <w:rsid w:val="00134BDD"/>
    <w:pPr>
      <w:spacing w:after="200" w:line="276" w:lineRule="auto"/>
      <w:jc w:val="both"/>
    </w:pPr>
    <w:rPr>
      <w:rFonts w:ascii="Calibri" w:eastAsia="MS Mincho" w:hAnsi="Calibri"/>
      <w:i/>
      <w:sz w:val="20"/>
      <w:szCs w:val="20"/>
      <w:lang w:val="es-ES" w:eastAsia="x-none"/>
    </w:rPr>
  </w:style>
  <w:style w:type="character" w:customStyle="1" w:styleId="Sombreadomedio1-nfasis3Car">
    <w:name w:val="Sombreado medio 1 - Énfasis 3 Car"/>
    <w:link w:val="Sombreadomedio1-nfasis31"/>
    <w:uiPriority w:val="29"/>
    <w:rsid w:val="00134BDD"/>
    <w:rPr>
      <w:rFonts w:ascii="Calibri" w:eastAsia="MS Mincho" w:hAnsi="Calibri" w:cs="Times New Roman"/>
      <w:i/>
      <w:sz w:val="20"/>
      <w:szCs w:val="20"/>
      <w:lang w:val="es-ES" w:eastAsia="x-none"/>
    </w:rPr>
  </w:style>
  <w:style w:type="paragraph" w:customStyle="1" w:styleId="Sombreadomedio2-nfasis31">
    <w:name w:val="Sombreado medio 2 - Énfasis 31"/>
    <w:basedOn w:val="Normal"/>
    <w:next w:val="Normal"/>
    <w:link w:val="Sombreadomedio2-nfasis3Car"/>
    <w:uiPriority w:val="30"/>
    <w:qFormat/>
    <w:rsid w:val="00134BDD"/>
    <w:pPr>
      <w:pBdr>
        <w:top w:val="single" w:sz="8" w:space="10" w:color="943634"/>
        <w:left w:val="single" w:sz="8" w:space="10" w:color="943634"/>
        <w:bottom w:val="single" w:sz="8" w:space="10" w:color="943634"/>
        <w:right w:val="single" w:sz="8" w:space="10" w:color="943634"/>
      </w:pBdr>
      <w:shd w:val="clear" w:color="auto" w:fill="C0504D"/>
      <w:spacing w:before="140" w:after="140" w:line="276" w:lineRule="auto"/>
      <w:ind w:left="1440" w:right="1440"/>
      <w:jc w:val="both"/>
    </w:pPr>
    <w:rPr>
      <w:rFonts w:ascii="Calibri" w:eastAsia="MS Mincho" w:hAnsi="Calibri"/>
      <w:b/>
      <w:i/>
      <w:color w:val="FFFFFF"/>
      <w:sz w:val="20"/>
      <w:szCs w:val="20"/>
      <w:lang w:val="es-ES" w:eastAsia="x-none"/>
    </w:rPr>
  </w:style>
  <w:style w:type="character" w:customStyle="1" w:styleId="Sombreadomedio2-nfasis3Car">
    <w:name w:val="Sombreado medio 2 - Énfasis 3 Car"/>
    <w:link w:val="Sombreadomedio2-nfasis31"/>
    <w:uiPriority w:val="30"/>
    <w:rsid w:val="00134BDD"/>
    <w:rPr>
      <w:rFonts w:ascii="Calibri" w:eastAsia="MS Mincho" w:hAnsi="Calibri" w:cs="Times New Roman"/>
      <w:b/>
      <w:i/>
      <w:color w:val="FFFFFF"/>
      <w:sz w:val="20"/>
      <w:szCs w:val="20"/>
      <w:shd w:val="clear" w:color="auto" w:fill="C0504D"/>
      <w:lang w:val="es-ES" w:eastAsia="x-none"/>
    </w:rPr>
  </w:style>
  <w:style w:type="character" w:customStyle="1" w:styleId="Tablanormal31">
    <w:name w:val="Tabla normal 31"/>
    <w:uiPriority w:val="19"/>
    <w:qFormat/>
    <w:rsid w:val="00134BDD"/>
    <w:rPr>
      <w:i/>
    </w:rPr>
  </w:style>
  <w:style w:type="character" w:customStyle="1" w:styleId="Tablanormal41">
    <w:name w:val="Tabla normal 41"/>
    <w:uiPriority w:val="21"/>
    <w:qFormat/>
    <w:rsid w:val="00134BDD"/>
    <w:rPr>
      <w:b/>
      <w:i/>
      <w:color w:val="C0504D"/>
      <w:spacing w:val="10"/>
    </w:rPr>
  </w:style>
  <w:style w:type="character" w:customStyle="1" w:styleId="Tablanormal51">
    <w:name w:val="Tabla normal 51"/>
    <w:uiPriority w:val="31"/>
    <w:qFormat/>
    <w:rsid w:val="00134BDD"/>
    <w:rPr>
      <w:b/>
    </w:rPr>
  </w:style>
  <w:style w:type="character" w:customStyle="1" w:styleId="Cuadrculadetablaclara1">
    <w:name w:val="Cuadrícula de tabla clara1"/>
    <w:uiPriority w:val="32"/>
    <w:qFormat/>
    <w:rsid w:val="00134BDD"/>
    <w:rPr>
      <w:b/>
      <w:bCs/>
      <w:smallCaps/>
      <w:spacing w:val="5"/>
      <w:sz w:val="22"/>
      <w:szCs w:val="22"/>
      <w:u w:val="single"/>
    </w:rPr>
  </w:style>
  <w:style w:type="character" w:customStyle="1" w:styleId="Tabladecuadrcula1clara1">
    <w:name w:val="Tabla de cuadrícula 1 clara1"/>
    <w:uiPriority w:val="33"/>
    <w:qFormat/>
    <w:rsid w:val="00134BDD"/>
    <w:rPr>
      <w:rFonts w:ascii="Cambria" w:eastAsia="MS Gothic" w:hAnsi="Cambria" w:cs="Times New Roman"/>
      <w:i/>
      <w:iCs/>
      <w:sz w:val="20"/>
      <w:szCs w:val="20"/>
    </w:rPr>
  </w:style>
  <w:style w:type="paragraph" w:customStyle="1" w:styleId="Tabladecuadrcula31">
    <w:name w:val="Tabla de cuadrícula 31"/>
    <w:basedOn w:val="Heading1"/>
    <w:next w:val="Normal"/>
    <w:uiPriority w:val="39"/>
    <w:unhideWhenUsed/>
    <w:qFormat/>
    <w:rsid w:val="00134BDD"/>
    <w:pPr>
      <w:spacing w:before="300" w:after="40" w:line="276" w:lineRule="auto"/>
      <w:outlineLvl w:val="9"/>
    </w:pPr>
    <w:rPr>
      <w:rFonts w:ascii="Calibri" w:eastAsia="MS Mincho" w:hAnsi="Calibri"/>
      <w:b w:val="0"/>
      <w:bCs w:val="0"/>
      <w:smallCaps/>
      <w:spacing w:val="5"/>
      <w:kern w:val="0"/>
      <w:sz w:val="32"/>
      <w:szCs w:val="32"/>
      <w:lang w:bidi="en-US"/>
    </w:rPr>
  </w:style>
  <w:style w:type="character" w:customStyle="1" w:styleId="highlight">
    <w:name w:val="highlight"/>
    <w:basedOn w:val="DefaultParagraphFont"/>
    <w:rsid w:val="00134BDD"/>
  </w:style>
  <w:style w:type="paragraph" w:customStyle="1" w:styleId="Ttulo1">
    <w:name w:val="Título1"/>
    <w:basedOn w:val="Normal"/>
    <w:rsid w:val="00134BDD"/>
    <w:pPr>
      <w:spacing w:before="100" w:beforeAutospacing="1" w:after="100" w:afterAutospacing="1"/>
    </w:pPr>
    <w:rPr>
      <w:lang w:eastAsia="es-CO"/>
    </w:rPr>
  </w:style>
  <w:style w:type="paragraph" w:customStyle="1" w:styleId="desc">
    <w:name w:val="desc"/>
    <w:basedOn w:val="Normal"/>
    <w:rsid w:val="00134BDD"/>
    <w:pPr>
      <w:spacing w:before="100" w:beforeAutospacing="1" w:after="100" w:afterAutospacing="1"/>
    </w:pPr>
    <w:rPr>
      <w:lang w:eastAsia="es-CO"/>
    </w:rPr>
  </w:style>
  <w:style w:type="paragraph" w:customStyle="1" w:styleId="details">
    <w:name w:val="details"/>
    <w:basedOn w:val="Normal"/>
    <w:rsid w:val="00134BDD"/>
    <w:pPr>
      <w:spacing w:before="100" w:beforeAutospacing="1" w:after="100" w:afterAutospacing="1"/>
    </w:pPr>
    <w:rPr>
      <w:lang w:eastAsia="es-CO"/>
    </w:rPr>
  </w:style>
  <w:style w:type="character" w:customStyle="1" w:styleId="jrnl">
    <w:name w:val="jrnl"/>
    <w:basedOn w:val="DefaultParagraphFont"/>
    <w:rsid w:val="00134BDD"/>
  </w:style>
  <w:style w:type="paragraph" w:styleId="TableofFigures">
    <w:name w:val="table of figures"/>
    <w:basedOn w:val="Normal"/>
    <w:next w:val="Normal"/>
    <w:uiPriority w:val="99"/>
    <w:unhideWhenUsed/>
    <w:rsid w:val="00134BDD"/>
    <w:pPr>
      <w:spacing w:line="276" w:lineRule="auto"/>
      <w:jc w:val="both"/>
    </w:pPr>
    <w:rPr>
      <w:rFonts w:ascii="Calibri" w:eastAsia="MS Mincho" w:hAnsi="Calibri"/>
      <w:sz w:val="20"/>
      <w:szCs w:val="20"/>
      <w:lang w:eastAsia="en-US"/>
    </w:rPr>
  </w:style>
  <w:style w:type="character" w:customStyle="1" w:styleId="st">
    <w:name w:val="st"/>
    <w:basedOn w:val="DefaultParagraphFont"/>
    <w:rsid w:val="00134BDD"/>
  </w:style>
  <w:style w:type="paragraph" w:customStyle="1" w:styleId="Pa1">
    <w:name w:val="Pa1"/>
    <w:basedOn w:val="Default"/>
    <w:next w:val="Default"/>
    <w:uiPriority w:val="99"/>
    <w:rsid w:val="00134BDD"/>
    <w:pPr>
      <w:widowControl w:val="0"/>
      <w:spacing w:line="181" w:lineRule="atLeast"/>
    </w:pPr>
    <w:rPr>
      <w:rFonts w:ascii="Minion Pro" w:eastAsia="Calibri" w:hAnsi="Minion Pro" w:cs="Times New Roman"/>
      <w:color w:val="auto"/>
      <w:lang w:val="en-US" w:eastAsia="en-US"/>
    </w:rPr>
  </w:style>
  <w:style w:type="character" w:customStyle="1" w:styleId="A1">
    <w:name w:val="A1"/>
    <w:uiPriority w:val="99"/>
    <w:rsid w:val="00134BDD"/>
    <w:rPr>
      <w:rFonts w:cs="Minion Pro"/>
      <w:color w:val="000000"/>
      <w:sz w:val="16"/>
      <w:szCs w:val="16"/>
    </w:rPr>
  </w:style>
  <w:style w:type="paragraph" w:customStyle="1" w:styleId="Epgrafe1">
    <w:name w:val="Epígrafe1"/>
    <w:basedOn w:val="Normal"/>
    <w:rsid w:val="00134BDD"/>
    <w:pPr>
      <w:spacing w:before="100" w:beforeAutospacing="1" w:after="100" w:afterAutospacing="1"/>
    </w:pPr>
    <w:rPr>
      <w:lang w:val="es-DO" w:eastAsia="es-DO"/>
    </w:rPr>
  </w:style>
  <w:style w:type="character" w:customStyle="1" w:styleId="entity1">
    <w:name w:val="entity1"/>
    <w:rsid w:val="00134BDD"/>
    <w:rPr>
      <w:rFonts w:ascii="Times New Roman" w:hAnsi="Times New Roman" w:cs="Times New Roman" w:hint="default"/>
    </w:rPr>
  </w:style>
  <w:style w:type="paragraph" w:customStyle="1" w:styleId="DataField11pt">
    <w:name w:val="Data Field 11pt"/>
    <w:basedOn w:val="Normal"/>
    <w:link w:val="DataField11ptChar"/>
    <w:rsid w:val="00134BDD"/>
    <w:pPr>
      <w:autoSpaceDE w:val="0"/>
      <w:autoSpaceDN w:val="0"/>
      <w:spacing w:line="300" w:lineRule="exact"/>
    </w:pPr>
    <w:rPr>
      <w:rFonts w:ascii="Arial" w:hAnsi="Arial"/>
      <w:sz w:val="20"/>
      <w:szCs w:val="20"/>
      <w:lang w:eastAsia="x-none"/>
    </w:rPr>
  </w:style>
  <w:style w:type="character" w:customStyle="1" w:styleId="DataField11ptChar">
    <w:name w:val="Data Field 11pt Char"/>
    <w:link w:val="DataField11pt"/>
    <w:rsid w:val="00134BDD"/>
    <w:rPr>
      <w:rFonts w:ascii="Arial" w:eastAsia="Times New Roman" w:hAnsi="Arial" w:cs="Times New Roman"/>
      <w:sz w:val="20"/>
      <w:szCs w:val="20"/>
      <w:lang w:eastAsia="x-none"/>
    </w:rPr>
  </w:style>
  <w:style w:type="character" w:customStyle="1" w:styleId="Cuadrculamedia1-nfasis11">
    <w:name w:val="Cuadrícula media 1 - Énfasis 11"/>
    <w:rsid w:val="00134BDD"/>
    <w:rPr>
      <w:color w:val="808080"/>
    </w:rPr>
  </w:style>
  <w:style w:type="paragraph" w:customStyle="1" w:styleId="font5">
    <w:name w:val="font5"/>
    <w:basedOn w:val="Normal"/>
    <w:rsid w:val="00134BDD"/>
    <w:pPr>
      <w:spacing w:beforeLines="1" w:afterLines="1" w:after="200"/>
    </w:pPr>
    <w:rPr>
      <w:rFonts w:eastAsia="MS Mincho"/>
      <w:i/>
      <w:iCs/>
      <w:color w:val="000000"/>
      <w:sz w:val="20"/>
      <w:szCs w:val="20"/>
      <w:lang w:eastAsia="en-US"/>
    </w:rPr>
  </w:style>
  <w:style w:type="paragraph" w:customStyle="1" w:styleId="xl26">
    <w:name w:val="xl26"/>
    <w:basedOn w:val="Normal"/>
    <w:rsid w:val="00134BDD"/>
    <w:pPr>
      <w:pBdr>
        <w:top w:val="single" w:sz="8" w:space="0" w:color="auto"/>
      </w:pBdr>
      <w:spacing w:beforeLines="1" w:afterLines="1" w:after="200"/>
      <w:textAlignment w:val="center"/>
    </w:pPr>
    <w:rPr>
      <w:rFonts w:eastAsia="MS Mincho"/>
      <w:sz w:val="20"/>
      <w:szCs w:val="20"/>
      <w:lang w:eastAsia="en-US"/>
    </w:rPr>
  </w:style>
  <w:style w:type="paragraph" w:customStyle="1" w:styleId="xl27">
    <w:name w:val="xl27"/>
    <w:basedOn w:val="Normal"/>
    <w:rsid w:val="00134BDD"/>
    <w:pPr>
      <w:spacing w:beforeLines="1" w:afterLines="1" w:after="200"/>
      <w:textAlignment w:val="center"/>
    </w:pPr>
    <w:rPr>
      <w:rFonts w:eastAsia="MS Mincho"/>
      <w:sz w:val="20"/>
      <w:szCs w:val="20"/>
      <w:lang w:eastAsia="en-US"/>
    </w:rPr>
  </w:style>
  <w:style w:type="paragraph" w:customStyle="1" w:styleId="xl28">
    <w:name w:val="xl28"/>
    <w:basedOn w:val="Normal"/>
    <w:rsid w:val="00134BDD"/>
    <w:pPr>
      <w:pBdr>
        <w:bottom w:val="single" w:sz="8" w:space="0" w:color="auto"/>
      </w:pBdr>
      <w:spacing w:beforeLines="1" w:afterLines="1" w:after="200"/>
      <w:textAlignment w:val="center"/>
    </w:pPr>
    <w:rPr>
      <w:rFonts w:eastAsia="MS Mincho"/>
      <w:sz w:val="20"/>
      <w:szCs w:val="20"/>
      <w:lang w:eastAsia="en-US"/>
    </w:rPr>
  </w:style>
  <w:style w:type="paragraph" w:customStyle="1" w:styleId="xl29">
    <w:name w:val="xl29"/>
    <w:basedOn w:val="Normal"/>
    <w:rsid w:val="00134BDD"/>
    <w:pPr>
      <w:pBdr>
        <w:top w:val="single" w:sz="8" w:space="0" w:color="auto"/>
      </w:pBdr>
      <w:spacing w:beforeLines="1" w:afterLines="1" w:after="200"/>
      <w:textAlignment w:val="center"/>
    </w:pPr>
    <w:rPr>
      <w:rFonts w:eastAsia="MS Mincho"/>
      <w:b/>
      <w:bCs/>
      <w:sz w:val="20"/>
      <w:szCs w:val="20"/>
      <w:lang w:eastAsia="en-US"/>
    </w:rPr>
  </w:style>
  <w:style w:type="paragraph" w:customStyle="1" w:styleId="xl30">
    <w:name w:val="xl30"/>
    <w:basedOn w:val="Normal"/>
    <w:rsid w:val="00134BDD"/>
    <w:pPr>
      <w:pBdr>
        <w:top w:val="single" w:sz="8" w:space="0" w:color="auto"/>
        <w:bottom w:val="single" w:sz="8" w:space="0" w:color="auto"/>
      </w:pBdr>
      <w:spacing w:beforeLines="1" w:afterLines="1" w:after="200"/>
      <w:textAlignment w:val="center"/>
    </w:pPr>
    <w:rPr>
      <w:rFonts w:eastAsia="MS Mincho"/>
      <w:b/>
      <w:bCs/>
      <w:sz w:val="20"/>
      <w:szCs w:val="20"/>
      <w:lang w:eastAsia="en-US"/>
    </w:rPr>
  </w:style>
  <w:style w:type="paragraph" w:customStyle="1" w:styleId="xl31">
    <w:name w:val="xl31"/>
    <w:basedOn w:val="Normal"/>
    <w:rsid w:val="00134BDD"/>
    <w:pPr>
      <w:pBdr>
        <w:bottom w:val="single" w:sz="8" w:space="0" w:color="auto"/>
      </w:pBdr>
      <w:spacing w:beforeLines="1" w:afterLines="1" w:after="200"/>
      <w:textAlignment w:val="center"/>
    </w:pPr>
    <w:rPr>
      <w:rFonts w:eastAsia="MS Mincho"/>
      <w:b/>
      <w:bCs/>
      <w:sz w:val="20"/>
      <w:szCs w:val="20"/>
      <w:lang w:eastAsia="en-US"/>
    </w:rPr>
  </w:style>
  <w:style w:type="character" w:customStyle="1" w:styleId="apple-style-span">
    <w:name w:val="apple-style-span"/>
    <w:basedOn w:val="DefaultParagraphFont"/>
    <w:rsid w:val="00134BDD"/>
  </w:style>
  <w:style w:type="character" w:customStyle="1" w:styleId="nbapihighlight">
    <w:name w:val="nbapihighlight"/>
    <w:basedOn w:val="DefaultParagraphFont"/>
    <w:rsid w:val="00134BDD"/>
  </w:style>
  <w:style w:type="character" w:styleId="EndnoteReference">
    <w:name w:val="endnote reference"/>
    <w:rsid w:val="00134BDD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ar"/>
    <w:rsid w:val="00134BDD"/>
    <w:pPr>
      <w:spacing w:line="276" w:lineRule="auto"/>
      <w:jc w:val="center"/>
    </w:pPr>
    <w:rPr>
      <w:rFonts w:eastAsia="MS Mincho"/>
      <w:noProof/>
      <w:szCs w:val="20"/>
      <w:lang w:val="es-CO" w:eastAsia="es-CO"/>
    </w:rPr>
  </w:style>
  <w:style w:type="character" w:customStyle="1" w:styleId="EndNoteBibliographyTitleCar">
    <w:name w:val="EndNote Bibliography Title Car"/>
    <w:link w:val="EndNoteBibliographyTitle"/>
    <w:rsid w:val="00134BDD"/>
    <w:rPr>
      <w:rFonts w:ascii="Times New Roman" w:eastAsia="MS Mincho" w:hAnsi="Times New Roman" w:cs="Times New Roman"/>
      <w:noProof/>
      <w:color w:val="000000" w:themeColor="text1"/>
      <w:szCs w:val="20"/>
      <w:lang w:val="es-CO" w:eastAsia="es-CO"/>
    </w:rPr>
  </w:style>
  <w:style w:type="paragraph" w:customStyle="1" w:styleId="EndNoteBibliography">
    <w:name w:val="EndNote Bibliography"/>
    <w:basedOn w:val="Normal"/>
    <w:link w:val="EndNoteBibliographyCar"/>
    <w:rsid w:val="00134BDD"/>
    <w:pPr>
      <w:spacing w:after="200" w:line="240" w:lineRule="auto"/>
    </w:pPr>
    <w:rPr>
      <w:rFonts w:eastAsia="MS Mincho"/>
      <w:noProof/>
      <w:szCs w:val="20"/>
      <w:lang w:val="es-CO" w:eastAsia="es-CO"/>
    </w:rPr>
  </w:style>
  <w:style w:type="character" w:customStyle="1" w:styleId="EndNoteBibliographyCar">
    <w:name w:val="EndNote Bibliography Car"/>
    <w:link w:val="EndNoteBibliography"/>
    <w:rsid w:val="00134BDD"/>
    <w:rPr>
      <w:rFonts w:ascii="Times New Roman" w:eastAsia="MS Mincho" w:hAnsi="Times New Roman" w:cs="Times New Roman"/>
      <w:noProof/>
      <w:color w:val="000000" w:themeColor="text1"/>
      <w:szCs w:val="20"/>
      <w:lang w:val="es-CO" w:eastAsia="es-CO"/>
    </w:rPr>
  </w:style>
  <w:style w:type="paragraph" w:customStyle="1" w:styleId="Listamedia2-nfasis21">
    <w:name w:val="Lista media 2 - Énfasis 21"/>
    <w:hidden/>
    <w:rsid w:val="00134BDD"/>
    <w:rPr>
      <w:rFonts w:ascii="Calibri" w:eastAsia="MS Mincho" w:hAnsi="Calibri" w:cs="Times New Roman"/>
      <w:sz w:val="22"/>
      <w:szCs w:val="22"/>
    </w:rPr>
  </w:style>
  <w:style w:type="paragraph" w:customStyle="1" w:styleId="Listavistosa-nfasis12">
    <w:name w:val="Lista vistosa - Énfasis 12"/>
    <w:basedOn w:val="Normal"/>
    <w:qFormat/>
    <w:rsid w:val="00134BDD"/>
    <w:pPr>
      <w:spacing w:after="200"/>
      <w:ind w:left="720"/>
      <w:contextualSpacing/>
    </w:pPr>
    <w:rPr>
      <w:rFonts w:ascii="Cambria" w:eastAsia="Cambria" w:hAnsi="Cambria"/>
      <w:lang w:eastAsia="en-US"/>
    </w:rPr>
  </w:style>
  <w:style w:type="paragraph" w:customStyle="1" w:styleId="norm">
    <w:name w:val="norm"/>
    <w:basedOn w:val="CommentText"/>
    <w:rsid w:val="00134BDD"/>
    <w:pPr>
      <w:tabs>
        <w:tab w:val="left" w:pos="3402"/>
      </w:tabs>
    </w:pPr>
    <w:rPr>
      <w:sz w:val="24"/>
      <w:szCs w:val="24"/>
    </w:rPr>
  </w:style>
  <w:style w:type="character" w:customStyle="1" w:styleId="Listavistosa-nfasis11Car">
    <w:name w:val="Lista vistosa - Énfasis 11 Car"/>
    <w:link w:val="Listavistosa-nfasis11"/>
    <w:rsid w:val="00134BDD"/>
    <w:rPr>
      <w:rFonts w:ascii="Calibri" w:eastAsia="Times New Roman" w:hAnsi="Calibri" w:cs="Times New Roman"/>
      <w:sz w:val="22"/>
      <w:szCs w:val="22"/>
    </w:rPr>
  </w:style>
  <w:style w:type="paragraph" w:customStyle="1" w:styleId="Sombreadovistoso-nfasis11">
    <w:name w:val="Sombreado vistoso - Énfasis 11"/>
    <w:hidden/>
    <w:uiPriority w:val="99"/>
    <w:rsid w:val="00134BDD"/>
    <w:rPr>
      <w:rFonts w:ascii="Arial" w:eastAsia="Times New Roman" w:hAnsi="Arial" w:cs="Times New Roman"/>
      <w:sz w:val="22"/>
      <w:lang w:eastAsia="es-CO"/>
    </w:rPr>
  </w:style>
  <w:style w:type="paragraph" w:customStyle="1" w:styleId="Cuadrculamedia21">
    <w:name w:val="Cuadrícula media 21"/>
    <w:uiPriority w:val="1"/>
    <w:qFormat/>
    <w:rsid w:val="00134BDD"/>
    <w:rPr>
      <w:rFonts w:ascii="Cambria" w:eastAsia="Times New Roman" w:hAnsi="Cambria" w:cs="Times New Roman"/>
      <w:sz w:val="22"/>
      <w:szCs w:val="22"/>
      <w:lang w:val="es-CO" w:eastAsia="es-CO"/>
    </w:rPr>
  </w:style>
  <w:style w:type="character" w:customStyle="1" w:styleId="Cuadrculamedia11">
    <w:name w:val="Cuadrícula media 11"/>
    <w:rsid w:val="00134BDD"/>
    <w:rPr>
      <w:color w:val="808080"/>
    </w:rPr>
  </w:style>
  <w:style w:type="character" w:customStyle="1" w:styleId="ui-ncbitoggler-master-text">
    <w:name w:val="ui-ncbitoggler-master-text"/>
    <w:basedOn w:val="DefaultParagraphFont"/>
    <w:rsid w:val="00134BDD"/>
  </w:style>
  <w:style w:type="paragraph" w:customStyle="1" w:styleId="BodyText1">
    <w:name w:val="Body Text1"/>
    <w:basedOn w:val="BodyText"/>
    <w:rsid w:val="00134BDD"/>
    <w:pPr>
      <w:widowControl w:val="0"/>
      <w:spacing w:before="60" w:after="240" w:line="240" w:lineRule="atLeast"/>
      <w:ind w:left="1080"/>
      <w:jc w:val="both"/>
    </w:pPr>
    <w:rPr>
      <w:rFonts w:ascii="Palatino" w:hAnsi="Palatino"/>
      <w:spacing w:val="-5"/>
      <w:sz w:val="24"/>
      <w:lang w:eastAsia="en-US"/>
    </w:rPr>
  </w:style>
  <w:style w:type="paragraph" w:styleId="Revision">
    <w:name w:val="Revision"/>
    <w:hidden/>
    <w:uiPriority w:val="99"/>
    <w:rsid w:val="00134BDD"/>
    <w:rPr>
      <w:rFonts w:ascii="Calibri" w:eastAsia="MS Mincho" w:hAnsi="Calibri" w:cs="Times New Roman"/>
      <w:sz w:val="22"/>
      <w:szCs w:val="22"/>
    </w:rPr>
  </w:style>
  <w:style w:type="paragraph" w:styleId="ListParagraph">
    <w:name w:val="List Paragraph"/>
    <w:basedOn w:val="Normal"/>
    <w:uiPriority w:val="34"/>
    <w:qFormat/>
    <w:rsid w:val="00134BDD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es-CO" w:eastAsia="en-US"/>
    </w:rPr>
  </w:style>
  <w:style w:type="character" w:customStyle="1" w:styleId="linkinfo">
    <w:name w:val="link_info"/>
    <w:basedOn w:val="DefaultParagraphFont"/>
    <w:rsid w:val="00134BDD"/>
  </w:style>
  <w:style w:type="paragraph" w:customStyle="1" w:styleId="Affiliations">
    <w:name w:val="Affiliations"/>
    <w:basedOn w:val="Normal"/>
    <w:link w:val="AffiliationsTegn"/>
    <w:qFormat/>
    <w:rsid w:val="00134BDD"/>
    <w:pPr>
      <w:spacing w:after="480"/>
    </w:pPr>
    <w:rPr>
      <w:rFonts w:eastAsiaTheme="minorEastAsia"/>
      <w:lang w:eastAsia="en-US" w:bidi="en-US"/>
    </w:rPr>
  </w:style>
  <w:style w:type="character" w:customStyle="1" w:styleId="AffiliationsTegn">
    <w:name w:val="Affiliations Tegn"/>
    <w:basedOn w:val="DefaultParagraphFont"/>
    <w:link w:val="Affiliations"/>
    <w:rsid w:val="00134BDD"/>
    <w:rPr>
      <w:rFonts w:ascii="Times New Roman" w:eastAsiaTheme="minorEastAsia" w:hAnsi="Times New Roman" w:cs="Times New Roman"/>
      <w:lang w:bidi="en-US"/>
    </w:rPr>
  </w:style>
  <w:style w:type="paragraph" w:customStyle="1" w:styleId="p">
    <w:name w:val="p"/>
    <w:basedOn w:val="Normal"/>
    <w:rsid w:val="00134BDD"/>
    <w:pPr>
      <w:spacing w:before="100" w:beforeAutospacing="1" w:after="100" w:afterAutospacing="1"/>
    </w:pPr>
    <w:rPr>
      <w:lang w:eastAsia="en-US"/>
    </w:rPr>
  </w:style>
  <w:style w:type="character" w:customStyle="1" w:styleId="None">
    <w:name w:val="None"/>
    <w:rsid w:val="00134BDD"/>
  </w:style>
  <w:style w:type="character" w:customStyle="1" w:styleId="period">
    <w:name w:val="period"/>
    <w:basedOn w:val="DefaultParagraphFont"/>
    <w:rsid w:val="00134BDD"/>
  </w:style>
  <w:style w:type="character" w:customStyle="1" w:styleId="cit">
    <w:name w:val="cit"/>
    <w:basedOn w:val="DefaultParagraphFont"/>
    <w:rsid w:val="00134BDD"/>
  </w:style>
  <w:style w:type="character" w:customStyle="1" w:styleId="citation-doi">
    <w:name w:val="citation-doi"/>
    <w:basedOn w:val="DefaultParagraphFont"/>
    <w:rsid w:val="00134BDD"/>
  </w:style>
  <w:style w:type="character" w:customStyle="1" w:styleId="figpopup-sensitive-area">
    <w:name w:val="figpopup-sensitive-area"/>
    <w:basedOn w:val="DefaultParagraphFont"/>
    <w:rsid w:val="00134BDD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34BDD"/>
    <w:rPr>
      <w:color w:val="605E5C"/>
      <w:shd w:val="clear" w:color="auto" w:fill="E1DFDD"/>
    </w:rPr>
  </w:style>
  <w:style w:type="paragraph" w:customStyle="1" w:styleId="Normal0">
    <w:name w:val="Normal0"/>
    <w:link w:val="Normal0Char"/>
    <w:rsid w:val="00134BD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sz w:val="22"/>
      <w:szCs w:val="22"/>
      <w:u w:color="000000"/>
      <w:bdr w:val="nil"/>
      <w:lang w:val="da-DK"/>
    </w:rPr>
  </w:style>
  <w:style w:type="character" w:customStyle="1" w:styleId="Normal0Char">
    <w:name w:val="Normal0 Char"/>
    <w:basedOn w:val="DefaultParagraphFont"/>
    <w:link w:val="Normal0"/>
    <w:rsid w:val="00134BDD"/>
    <w:rPr>
      <w:rFonts w:ascii="Calibri" w:eastAsia="Calibri" w:hAnsi="Calibri" w:cs="Calibri"/>
      <w:color w:val="000000"/>
      <w:sz w:val="22"/>
      <w:szCs w:val="22"/>
      <w:u w:color="000000"/>
      <w:bdr w:val="nil"/>
      <w:lang w:val="da-DK"/>
    </w:rPr>
  </w:style>
  <w:style w:type="character" w:customStyle="1" w:styleId="identifier">
    <w:name w:val="identifier"/>
    <w:basedOn w:val="DefaultParagraphFont"/>
    <w:rsid w:val="00134BDD"/>
  </w:style>
  <w:style w:type="character" w:customStyle="1" w:styleId="content-section">
    <w:name w:val="content-section"/>
    <w:basedOn w:val="DefaultParagraphFont"/>
    <w:rsid w:val="00134BDD"/>
  </w:style>
  <w:style w:type="paragraph" w:customStyle="1" w:styleId="paragraph">
    <w:name w:val="paragraph"/>
    <w:basedOn w:val="Normal"/>
    <w:rsid w:val="00134BDD"/>
    <w:pPr>
      <w:spacing w:before="100" w:beforeAutospacing="1" w:after="100" w:afterAutospacing="1"/>
    </w:pPr>
    <w:rPr>
      <w:lang w:eastAsia="en-US"/>
    </w:rPr>
  </w:style>
  <w:style w:type="paragraph" w:styleId="NoSpacing">
    <w:name w:val="No Spacing"/>
    <w:basedOn w:val="Normal"/>
    <w:uiPriority w:val="1"/>
    <w:rsid w:val="00134BDD"/>
    <w:rPr>
      <w:rFonts w:eastAsiaTheme="minorEastAsia"/>
      <w:lang w:val="da-DK" w:eastAsia="en-US"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134BDD"/>
    <w:pPr>
      <w:ind w:firstLine="567"/>
    </w:pPr>
    <w:rPr>
      <w:rFonts w:eastAsiaTheme="minorEastAsia"/>
      <w:color w:val="5A5A5A" w:themeColor="text1" w:themeTint="A5"/>
      <w:lang w:val="da-DK" w:eastAsia="en-US" w:bidi="en-US"/>
    </w:rPr>
  </w:style>
  <w:style w:type="character" w:customStyle="1" w:styleId="QuoteChar">
    <w:name w:val="Quote Char"/>
    <w:basedOn w:val="DefaultParagraphFont"/>
    <w:link w:val="Quote"/>
    <w:uiPriority w:val="29"/>
    <w:rsid w:val="00134BDD"/>
    <w:rPr>
      <w:rFonts w:ascii="Times New Roman" w:eastAsiaTheme="minorEastAsia" w:hAnsi="Times New Roman" w:cs="Times New Roman"/>
      <w:color w:val="5A5A5A" w:themeColor="text1" w:themeTint="A5"/>
      <w:lang w:val="da-DK" w:bidi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4BDD"/>
    <w:pPr>
      <w:spacing w:before="320" w:after="480"/>
      <w:ind w:left="720" w:right="720"/>
      <w:jc w:val="center"/>
    </w:pPr>
    <w:rPr>
      <w:rFonts w:asciiTheme="majorHAnsi" w:eastAsiaTheme="majorEastAsia" w:hAnsiTheme="majorHAnsi" w:cstheme="majorBidi"/>
      <w:i/>
      <w:iCs/>
      <w:sz w:val="20"/>
      <w:szCs w:val="20"/>
      <w:lang w:val="da-DK" w:eastAsia="en-US" w:bidi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4BDD"/>
    <w:rPr>
      <w:rFonts w:asciiTheme="majorHAnsi" w:eastAsiaTheme="majorEastAsia" w:hAnsiTheme="majorHAnsi" w:cstheme="majorBidi"/>
      <w:i/>
      <w:iCs/>
      <w:sz w:val="20"/>
      <w:szCs w:val="20"/>
      <w:lang w:val="da-DK" w:bidi="en-US"/>
    </w:rPr>
  </w:style>
  <w:style w:type="character" w:styleId="SubtleEmphasis">
    <w:name w:val="Subtle Emphasis"/>
    <w:uiPriority w:val="19"/>
    <w:qFormat/>
    <w:rsid w:val="00134BDD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134BDD"/>
    <w:rPr>
      <w:b/>
      <w:bCs/>
      <w:i/>
      <w:iCs/>
      <w:color w:val="auto"/>
      <w:u w:val="single"/>
    </w:rPr>
  </w:style>
  <w:style w:type="character" w:styleId="SubtleReference">
    <w:name w:val="Subtle Reference"/>
    <w:uiPriority w:val="31"/>
    <w:qFormat/>
    <w:rsid w:val="00134BDD"/>
    <w:rPr>
      <w:smallCaps/>
    </w:rPr>
  </w:style>
  <w:style w:type="character" w:styleId="IntenseReference">
    <w:name w:val="Intense Reference"/>
    <w:uiPriority w:val="32"/>
    <w:qFormat/>
    <w:rsid w:val="00134BDD"/>
    <w:rPr>
      <w:b/>
      <w:bCs/>
      <w:smallCaps/>
      <w:color w:val="auto"/>
    </w:rPr>
  </w:style>
  <w:style w:type="character" w:styleId="BookTitle">
    <w:name w:val="Book Title"/>
    <w:uiPriority w:val="33"/>
    <w:qFormat/>
    <w:rsid w:val="00134BDD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34BDD"/>
    <w:pPr>
      <w:keepNext/>
      <w:spacing w:before="240" w:after="0"/>
      <w:outlineLvl w:val="9"/>
    </w:pPr>
    <w:rPr>
      <w:rFonts w:eastAsiaTheme="minorEastAsia"/>
      <w:bCs w:val="0"/>
      <w:kern w:val="0"/>
      <w:lang w:val="en-GB" w:eastAsia="en-US" w:bidi="en-US"/>
    </w:rPr>
  </w:style>
  <w:style w:type="paragraph" w:customStyle="1" w:styleId="Byline">
    <w:name w:val="Byline"/>
    <w:basedOn w:val="Normal"/>
    <w:link w:val="BylineTegn"/>
    <w:qFormat/>
    <w:rsid w:val="00134BDD"/>
    <w:pPr>
      <w:jc w:val="center"/>
    </w:pPr>
    <w:rPr>
      <w:rFonts w:eastAsiaTheme="minorEastAsia"/>
      <w:sz w:val="28"/>
      <w:szCs w:val="28"/>
      <w:lang w:val="da-DK" w:eastAsia="en-US" w:bidi="en-US"/>
    </w:rPr>
  </w:style>
  <w:style w:type="character" w:customStyle="1" w:styleId="BylineTegn">
    <w:name w:val="Byline Tegn"/>
    <w:basedOn w:val="DefaultParagraphFont"/>
    <w:link w:val="Byline"/>
    <w:rsid w:val="00134BDD"/>
    <w:rPr>
      <w:rFonts w:ascii="Times New Roman" w:eastAsiaTheme="minorEastAsia" w:hAnsi="Times New Roman" w:cs="Times New Roman"/>
      <w:sz w:val="28"/>
      <w:szCs w:val="28"/>
      <w:lang w:val="da-DK" w:bidi="en-US"/>
    </w:rPr>
  </w:style>
  <w:style w:type="paragraph" w:customStyle="1" w:styleId="Manuscriptinfo">
    <w:name w:val="Manuscript info"/>
    <w:basedOn w:val="Normal"/>
    <w:link w:val="ManuscriptinfoTegn"/>
    <w:qFormat/>
    <w:rsid w:val="00134BDD"/>
    <w:rPr>
      <w:rFonts w:eastAsiaTheme="minorEastAsia"/>
      <w:lang w:val="da-DK" w:eastAsia="en-US" w:bidi="en-US"/>
    </w:rPr>
  </w:style>
  <w:style w:type="character" w:customStyle="1" w:styleId="ManuscriptinfoTegn">
    <w:name w:val="Manuscript info Tegn"/>
    <w:basedOn w:val="DefaultParagraphFont"/>
    <w:link w:val="Manuscriptinfo"/>
    <w:rsid w:val="00134BDD"/>
    <w:rPr>
      <w:rFonts w:ascii="Times New Roman" w:eastAsiaTheme="minorEastAsia" w:hAnsi="Times New Roman" w:cs="Times New Roman"/>
      <w:lang w:val="da-DK" w:bidi="en-US"/>
    </w:rPr>
  </w:style>
  <w:style w:type="paragraph" w:styleId="FootnoteText">
    <w:name w:val="footnote text"/>
    <w:basedOn w:val="Normal"/>
    <w:link w:val="FootnoteTextChar"/>
    <w:unhideWhenUsed/>
    <w:rsid w:val="00134BDD"/>
    <w:pPr>
      <w:ind w:firstLine="567"/>
    </w:pPr>
    <w:rPr>
      <w:rFonts w:eastAsiaTheme="minorEastAsia"/>
      <w:sz w:val="20"/>
      <w:szCs w:val="20"/>
      <w:lang w:val="da-DK" w:eastAsia="en-US" w:bidi="en-US"/>
    </w:rPr>
  </w:style>
  <w:style w:type="character" w:customStyle="1" w:styleId="FootnoteTextChar">
    <w:name w:val="Footnote Text Char"/>
    <w:basedOn w:val="DefaultParagraphFont"/>
    <w:link w:val="FootnoteText"/>
    <w:rsid w:val="00134BDD"/>
    <w:rPr>
      <w:rFonts w:ascii="Times New Roman" w:eastAsiaTheme="minorEastAsia" w:hAnsi="Times New Roman" w:cs="Times New Roman"/>
      <w:sz w:val="20"/>
      <w:szCs w:val="20"/>
      <w:lang w:val="da-DK" w:bidi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34BDD"/>
    <w:rPr>
      <w:vertAlign w:val="superscript"/>
    </w:rPr>
  </w:style>
  <w:style w:type="character" w:customStyle="1" w:styleId="resultstext">
    <w:name w:val="resultstext"/>
    <w:basedOn w:val="DefaultParagraphFont"/>
    <w:rsid w:val="00134BDD"/>
  </w:style>
  <w:style w:type="paragraph" w:styleId="DocumentMap">
    <w:name w:val="Document Map"/>
    <w:basedOn w:val="Normal"/>
    <w:link w:val="DocumentMapChar"/>
    <w:uiPriority w:val="99"/>
    <w:semiHidden/>
    <w:unhideWhenUsed/>
    <w:rsid w:val="00134BDD"/>
    <w:pPr>
      <w:ind w:firstLine="567"/>
    </w:pPr>
    <w:rPr>
      <w:rFonts w:ascii="Lucida Grande" w:eastAsiaTheme="minorEastAsia" w:hAnsi="Lucida Grande" w:cs="Lucida Grande"/>
      <w:lang w:val="da-DK" w:eastAsia="en-US" w:bidi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34BDD"/>
    <w:rPr>
      <w:rFonts w:ascii="Lucida Grande" w:eastAsiaTheme="minorEastAsia" w:hAnsi="Lucida Grande" w:cs="Lucida Grande"/>
      <w:lang w:val="da-DK" w:bidi="en-US"/>
    </w:rPr>
  </w:style>
  <w:style w:type="paragraph" w:styleId="ListBullet">
    <w:name w:val="List Bullet"/>
    <w:basedOn w:val="Normal"/>
    <w:uiPriority w:val="99"/>
    <w:unhideWhenUsed/>
    <w:rsid w:val="00134BDD"/>
    <w:pPr>
      <w:numPr>
        <w:numId w:val="2"/>
      </w:numPr>
      <w:contextualSpacing/>
    </w:pPr>
    <w:rPr>
      <w:rFonts w:eastAsiaTheme="minorEastAsia"/>
      <w:lang w:val="da-DK" w:eastAsia="en-US" w:bidi="en-US"/>
    </w:rPr>
  </w:style>
  <w:style w:type="paragraph" w:customStyle="1" w:styleId="Tabel">
    <w:name w:val="Tabel"/>
    <w:basedOn w:val="Normal"/>
    <w:qFormat/>
    <w:rsid w:val="00134BDD"/>
    <w:pPr>
      <w:spacing w:before="120"/>
    </w:pPr>
    <w:rPr>
      <w:rFonts w:eastAsiaTheme="minorEastAsia"/>
      <w:lang w:val="da-DK" w:eastAsia="en-US" w:bidi="en-US"/>
    </w:rPr>
  </w:style>
  <w:style w:type="character" w:customStyle="1" w:styleId="EndNoteBibliographyTitleTegn">
    <w:name w:val="EndNote Bibliography Title Tegn"/>
    <w:basedOn w:val="Heading1Char"/>
    <w:rsid w:val="00134BDD"/>
    <w:rPr>
      <w:rFonts w:ascii="Times New Roman" w:eastAsiaTheme="minorEastAsia" w:hAnsi="Times New Roman" w:cs="Times New Roman"/>
      <w:b/>
      <w:bCs/>
      <w:noProof/>
      <w:color w:val="000000" w:themeColor="text1"/>
      <w:kern w:val="36"/>
      <w:sz w:val="24"/>
      <w:szCs w:val="24"/>
      <w:lang w:val="en-US" w:eastAsia="x-none" w:bidi="en-US"/>
    </w:rPr>
  </w:style>
  <w:style w:type="paragraph" w:styleId="ListNumber">
    <w:name w:val="List Number"/>
    <w:basedOn w:val="Normal"/>
    <w:uiPriority w:val="99"/>
    <w:unhideWhenUsed/>
    <w:rsid w:val="00134BDD"/>
    <w:pPr>
      <w:numPr>
        <w:numId w:val="3"/>
      </w:numPr>
      <w:contextualSpacing/>
    </w:pPr>
    <w:rPr>
      <w:rFonts w:eastAsiaTheme="minorEastAsia"/>
      <w:lang w:val="da-DK" w:eastAsia="en-US" w:bidi="en-US"/>
    </w:rPr>
  </w:style>
  <w:style w:type="character" w:customStyle="1" w:styleId="UnresolvedMention10">
    <w:name w:val="Unresolved Mention1"/>
    <w:basedOn w:val="DefaultParagraphFont"/>
    <w:uiPriority w:val="99"/>
    <w:semiHidden/>
    <w:unhideWhenUsed/>
    <w:rsid w:val="00134BDD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34BDD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134BDD"/>
    <w:rPr>
      <w:color w:val="605E5C"/>
      <w:shd w:val="clear" w:color="auto" w:fill="E1DFDD"/>
    </w:rPr>
  </w:style>
  <w:style w:type="character" w:customStyle="1" w:styleId="element-citation">
    <w:name w:val="element-citation"/>
    <w:basedOn w:val="DefaultParagraphFont"/>
    <w:rsid w:val="00134BDD"/>
  </w:style>
  <w:style w:type="character" w:customStyle="1" w:styleId="ref-journal">
    <w:name w:val="ref-journal"/>
    <w:basedOn w:val="DefaultParagraphFont"/>
    <w:rsid w:val="00134BDD"/>
  </w:style>
  <w:style w:type="character" w:customStyle="1" w:styleId="ref-vol">
    <w:name w:val="ref-vol"/>
    <w:basedOn w:val="DefaultParagraphFont"/>
    <w:rsid w:val="00134BDD"/>
  </w:style>
  <w:style w:type="character" w:customStyle="1" w:styleId="nowrap">
    <w:name w:val="nowrap"/>
    <w:basedOn w:val="DefaultParagraphFont"/>
    <w:rsid w:val="00134BDD"/>
  </w:style>
  <w:style w:type="character" w:customStyle="1" w:styleId="highwire-cite-metadata-journal">
    <w:name w:val="highwire-cite-metadata-journal"/>
    <w:basedOn w:val="DefaultParagraphFont"/>
    <w:rsid w:val="00134BDD"/>
  </w:style>
  <w:style w:type="character" w:customStyle="1" w:styleId="mi">
    <w:name w:val="mi"/>
    <w:basedOn w:val="DefaultParagraphFont"/>
    <w:rsid w:val="00B35F9B"/>
  </w:style>
  <w:style w:type="character" w:customStyle="1" w:styleId="mo">
    <w:name w:val="mo"/>
    <w:basedOn w:val="DefaultParagraphFont"/>
    <w:rsid w:val="00B35F9B"/>
  </w:style>
  <w:style w:type="character" w:customStyle="1" w:styleId="mtext">
    <w:name w:val="mtext"/>
    <w:basedOn w:val="DefaultParagraphFont"/>
    <w:rsid w:val="00B35F9B"/>
  </w:style>
  <w:style w:type="character" w:customStyle="1" w:styleId="mjxassistivemathml">
    <w:name w:val="mjx_assistive_mathml"/>
    <w:basedOn w:val="DefaultParagraphFont"/>
    <w:rsid w:val="00B35F9B"/>
  </w:style>
  <w:style w:type="character" w:customStyle="1" w:styleId="anchor-text">
    <w:name w:val="anchor-text"/>
    <w:basedOn w:val="DefaultParagraphFont"/>
    <w:rsid w:val="00F110BA"/>
  </w:style>
  <w:style w:type="character" w:customStyle="1" w:styleId="toptext">
    <w:name w:val="top__text"/>
    <w:basedOn w:val="DefaultParagraphFont"/>
    <w:rsid w:val="001C3895"/>
  </w:style>
  <w:style w:type="character" w:customStyle="1" w:styleId="UnresolvedMention4">
    <w:name w:val="Unresolved Mention4"/>
    <w:basedOn w:val="DefaultParagraphFont"/>
    <w:uiPriority w:val="99"/>
    <w:semiHidden/>
    <w:unhideWhenUsed/>
    <w:rsid w:val="00AE745C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AE3E98"/>
    <w:rPr>
      <w:color w:val="605E5C"/>
      <w:shd w:val="clear" w:color="auto" w:fill="E1DFDD"/>
    </w:rPr>
  </w:style>
  <w:style w:type="paragraph" w:customStyle="1" w:styleId="chapter-para">
    <w:name w:val="chapter-para"/>
    <w:basedOn w:val="Normal"/>
    <w:rsid w:val="005B15A6"/>
    <w:pPr>
      <w:spacing w:before="100" w:beforeAutospacing="1" w:after="100" w:afterAutospacing="1"/>
    </w:pPr>
    <w:rPr>
      <w:lang w:eastAsia="en-US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F82C3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6112B2"/>
    <w:rPr>
      <w:color w:val="605E5C"/>
      <w:shd w:val="clear" w:color="auto" w:fill="E1DFDD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DC3160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eastAsia="en-US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DC3160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DC3160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eastAsia="en-US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DC3160"/>
    <w:rPr>
      <w:rFonts w:ascii="Arial" w:eastAsia="Times New Roman" w:hAnsi="Arial" w:cs="Arial"/>
      <w:vanish/>
      <w:sz w:val="16"/>
      <w:szCs w:val="16"/>
    </w:rPr>
  </w:style>
  <w:style w:type="character" w:customStyle="1" w:styleId="id-label">
    <w:name w:val="id-label"/>
    <w:basedOn w:val="DefaultParagraphFont"/>
    <w:rsid w:val="008A04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3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9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9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11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33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7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8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78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630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550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0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13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2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06372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592079892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12284046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7271124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27346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95559755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018728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087609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96239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161703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2675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7328557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823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26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8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8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745491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856840482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07258167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5192443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088304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50878834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6560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257178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885947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890726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6230027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2789479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837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32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3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23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14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15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868556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213945057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57793215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35527955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426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52501850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3889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737753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0923164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421145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8275253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5308704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573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08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9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5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5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3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0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6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3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8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8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4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57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00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49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846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113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54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5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35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339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098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1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6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0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92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1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1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1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3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2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443645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574440986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4799248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69357809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68297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557550497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130049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077896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0470244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9254612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7633068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1787393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985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0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1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21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4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0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2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9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6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99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8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9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0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99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00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5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1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9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25945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2100128158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16524859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49148691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427188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341208487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234465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101755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4793480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00879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95049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843667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930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53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28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4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09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63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51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3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85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69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3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2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8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32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716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0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16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8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35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53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08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29851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529954702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01819074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13948980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080255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46041722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815730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59063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726682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305400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8082065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6737289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141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9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1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23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7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11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48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433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978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7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5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7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0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7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5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6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40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5671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6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1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3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058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576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9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40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27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8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9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679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77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3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233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71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9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0264A38-2331-4AD5-9101-058A03A51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711</Words>
  <Characters>4055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MS PfEMP1 fucose</vt:lpstr>
      <vt:lpstr>MS PfEMP1 fucose</vt:lpstr>
    </vt:vector>
  </TitlesOfParts>
  <Manager/>
  <Company/>
  <LinksUpToDate>false</LinksUpToDate>
  <CharactersWithSpaces>4757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 PfEMP1 fucose</dc:title>
  <dc:subject/>
  <dc:creator>Mary Lopez-Perez</dc:creator>
  <cp:keywords/>
  <dc:description/>
  <cp:lastModifiedBy>Mary Lopez-Perez</cp:lastModifiedBy>
  <cp:revision>6</cp:revision>
  <cp:lastPrinted>2024-02-22T10:31:00Z</cp:lastPrinted>
  <dcterms:created xsi:type="dcterms:W3CDTF">2024-03-25T19:12:00Z</dcterms:created>
  <dcterms:modified xsi:type="dcterms:W3CDTF">2024-03-25T19:21:00Z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GrammarlyDocumentId">
    <vt:lpwstr>b18a5337929893cde80d9fb76f3b00d1ac6162e4448416797a1519490cdbf2b8</vt:lpwstr>
  </property>
</Properties>
</file>