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B3C7C" w14:textId="0A473A14" w:rsidR="00F143F4" w:rsidRDefault="00F143F4">
      <w:r w:rsidRPr="00001C44">
        <w:rPr>
          <w:rFonts w:ascii="Arial" w:hAnsi="Arial" w:cs="Arial"/>
          <w:b/>
          <w:bCs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698BD885" wp14:editId="729910AA">
            <wp:simplePos x="0" y="0"/>
            <wp:positionH relativeFrom="column">
              <wp:posOffset>-1</wp:posOffset>
            </wp:positionH>
            <wp:positionV relativeFrom="paragraph">
              <wp:posOffset>0</wp:posOffset>
            </wp:positionV>
            <wp:extent cx="5743575" cy="8742370"/>
            <wp:effectExtent l="0" t="0" r="0" b="1905"/>
            <wp:wrapSquare wrapText="bothSides"/>
            <wp:docPr id="483158518" name="Picture 1" descr="A white sheet of paper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158518" name="Picture 1" descr="A white sheet of paper with black tex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6169" cy="87463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143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bG0NDYwMDc1MzIwMzJT0lEKTi0uzszPAykwrAUAhC8JjywAAAA="/>
  </w:docVars>
  <w:rsids>
    <w:rsidRoot w:val="00F143F4"/>
    <w:rsid w:val="00F14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D3389"/>
  <w15:chartTrackingRefBased/>
  <w15:docId w15:val="{F32B596C-1185-4624-9B38-1FFD406BB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43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43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43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43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43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43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43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43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43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43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43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43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43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43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43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43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43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43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43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43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43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43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43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43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43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43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43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43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43F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Latimer, Abigail L.</dc:creator>
  <cp:keywords/>
  <dc:description/>
  <cp:lastModifiedBy>Latimer, Abigail L.</cp:lastModifiedBy>
  <cp:revision>1</cp:revision>
  <dcterms:created xsi:type="dcterms:W3CDTF">2024-03-15T16:16:00Z</dcterms:created>
  <dcterms:modified xsi:type="dcterms:W3CDTF">2024-03-15T16:17:00Z</dcterms:modified>
</cp:coreProperties>
</file>