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766"/>
        <w:tblOverlap w:val="never"/>
        <w:tblW w:w="8460" w:type="dxa"/>
        <w:tblLook w:val="04A0" w:firstRow="1" w:lastRow="0" w:firstColumn="1" w:lastColumn="0" w:noHBand="0" w:noVBand="1"/>
      </w:tblPr>
      <w:tblGrid>
        <w:gridCol w:w="8460"/>
      </w:tblGrid>
      <w:tr w:rsidR="002A42A9" w:rsidTr="00D0555D">
        <w:trPr>
          <w:trHeight w:val="543"/>
        </w:trPr>
        <w:tc>
          <w:tcPr>
            <w:tcW w:w="8460" w:type="dxa"/>
          </w:tcPr>
          <w:p w:rsidR="002A42A9" w:rsidRDefault="002A42A9" w:rsidP="00D0555D">
            <w:pPr>
              <w:rPr>
                <w:szCs w:val="21"/>
              </w:rPr>
            </w:pPr>
            <w:r>
              <w:rPr>
                <w:szCs w:val="21"/>
              </w:rPr>
              <w:t>Table 1 Experimental design and scheme of the animal treatments.</w:t>
            </w:r>
          </w:p>
        </w:tc>
      </w:tr>
      <w:tr w:rsidR="002A42A9" w:rsidTr="00D0555D">
        <w:trPr>
          <w:trHeight w:val="4009"/>
        </w:trPr>
        <w:tc>
          <w:tcPr>
            <w:tcW w:w="8460" w:type="dxa"/>
          </w:tcPr>
          <w:p w:rsidR="002A42A9" w:rsidRDefault="002A42A9" w:rsidP="00D0555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c">
                  <w:drawing>
                    <wp:anchor distT="0" distB="0" distL="0" distR="0" simplePos="0" relativeHeight="251659264" behindDoc="0" locked="0" layoutInCell="1" allowOverlap="1" wp14:anchorId="2F164C42" wp14:editId="05784763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92075</wp:posOffset>
                      </wp:positionV>
                      <wp:extent cx="4983480" cy="2429510"/>
                      <wp:effectExtent l="0" t="0" r="0" b="8890"/>
                      <wp:wrapNone/>
                      <wp:docPr id="1" name="画布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50" name="组合 35"/>
                              <wpg:cNvGrpSpPr/>
                              <wpg:grpSpPr>
                                <a:xfrm>
                                  <a:off x="2662196" y="547370"/>
                                  <a:ext cx="756644" cy="1460303"/>
                                  <a:chOff x="2630446" y="571697"/>
                                  <a:chExt cx="756644" cy="1460303"/>
                                </a:xfrm>
                              </wpg:grpSpPr>
                              <wps:wsp>
                                <wps:cNvPr id="251" name="文本框 26"/>
                                <wps:cNvSpPr txBox="1"/>
                                <wps:spPr>
                                  <a:xfrm>
                                    <a:off x="2742565" y="1786452"/>
                                    <a:ext cx="639445" cy="1860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 xml:space="preserve">10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5"/>
                                          <w:szCs w:val="15"/>
                                        </w:rPr>
                                        <w:t xml:space="preserve">obesity </w:t>
                                      </w: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>rats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2" name="文本框 26"/>
                                <wps:cNvSpPr txBox="1"/>
                                <wps:spPr>
                                  <a:xfrm>
                                    <a:off x="2726690" y="966032"/>
                                    <a:ext cx="660400" cy="215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 xml:space="preserve">10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5"/>
                                          <w:szCs w:val="15"/>
                                        </w:rPr>
                                        <w:t xml:space="preserve">obesity </w:t>
                                      </w: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>ra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3" name="文本框 26"/>
                                <wps:cNvSpPr txBox="1"/>
                                <wps:spPr>
                                  <a:xfrm>
                                    <a:off x="2688590" y="1359732"/>
                                    <a:ext cx="693420" cy="2000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 xml:space="preserve">10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5"/>
                                          <w:szCs w:val="15"/>
                                        </w:rPr>
                                        <w:t xml:space="preserve">obesity </w:t>
                                      </w: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>rats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4" name="文本框 26"/>
                                <wps:cNvSpPr txBox="1"/>
                                <wps:spPr>
                                  <a:xfrm>
                                    <a:off x="2644775" y="574872"/>
                                    <a:ext cx="737235" cy="2063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15"/>
                                          <w:szCs w:val="15"/>
                                        </w:rPr>
                                        <w:t>10 obesity rats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5" name="文本框 26"/>
                                <wps:cNvSpPr txBox="1"/>
                                <wps:spPr>
                                  <a:xfrm>
                                    <a:off x="2682875" y="1790700"/>
                                    <a:ext cx="662305" cy="18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 xml:space="preserve">10 </w:t>
                                      </w:r>
                                      <w:r>
                                        <w:rPr>
                                          <w:rFonts w:cs="Times New Roman"/>
                                          <w:sz w:val="15"/>
                                          <w:szCs w:val="15"/>
                                        </w:rPr>
                                        <w:t xml:space="preserve">obesity </w:t>
                                      </w: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>rats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6" name="文本框 26"/>
                                <wps:cNvSpPr txBox="1"/>
                                <wps:spPr>
                                  <a:xfrm>
                                    <a:off x="2668878" y="968516"/>
                                    <a:ext cx="660400" cy="215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ascii="Arial" w:eastAsia="DengXian" w:hAnsi="Arial" w:cs="Arial"/>
                                          <w:sz w:val="15"/>
                                          <w:szCs w:val="15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cs="Times New Roman"/>
                                          <w:sz w:val="15"/>
                                          <w:szCs w:val="15"/>
                                        </w:rPr>
                                        <w:t xml:space="preserve">obesity </w:t>
                                      </w: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>rats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7" name="文本框 26"/>
                                <wps:cNvSpPr txBox="1"/>
                                <wps:spPr>
                                  <a:xfrm>
                                    <a:off x="2674851" y="1337163"/>
                                    <a:ext cx="693125" cy="2000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 xml:space="preserve">10 </w:t>
                                      </w:r>
                                      <w:r>
                                        <w:rPr>
                                          <w:rFonts w:cs="Times New Roman"/>
                                          <w:sz w:val="15"/>
                                          <w:szCs w:val="15"/>
                                        </w:rPr>
                                        <w:t xml:space="preserve">obesity </w:t>
                                      </w:r>
                                      <w:r>
                                        <w:rPr>
                                          <w:rFonts w:eastAsia="DengXian" w:cs="Times New Roman"/>
                                          <w:sz w:val="15"/>
                                          <w:szCs w:val="15"/>
                                        </w:rPr>
                                        <w:t>rats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8" name="文本框 26"/>
                                <wps:cNvSpPr txBox="1"/>
                                <wps:spPr>
                                  <a:xfrm>
                                    <a:off x="2630446" y="571697"/>
                                    <a:ext cx="737530" cy="2063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A42A9" w:rsidRDefault="002A42A9" w:rsidP="002A42A9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cs="Times New Roman"/>
                                          <w:sz w:val="15"/>
                                          <w:szCs w:val="15"/>
                                        </w:rPr>
                                        <w:t>10 obesity rats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259" name="直接箭头连接符 14"/>
                                <wps:cNvCnPr/>
                                <wps:spPr>
                                  <a:xfrm flipV="1">
                                    <a:off x="2720000" y="831850"/>
                                    <a:ext cx="591820" cy="63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0" name="直接箭头连接符 19"/>
                                <wps:cNvCnPr/>
                                <wps:spPr>
                                  <a:xfrm flipV="1">
                                    <a:off x="2722880" y="2018227"/>
                                    <a:ext cx="591820" cy="63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1" name="直接箭头连接符 20"/>
                                <wps:cNvCnPr/>
                                <wps:spPr>
                                  <a:xfrm flipV="1">
                                    <a:off x="2720000" y="1605575"/>
                                    <a:ext cx="591820" cy="63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2" name="直接箭头连接符 21"/>
                                <wps:cNvCnPr/>
                                <wps:spPr>
                                  <a:xfrm flipV="1">
                                    <a:off x="2726350" y="1216025"/>
                                    <a:ext cx="591820" cy="63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3" name="直接连接符 22"/>
                                <wps:cNvCnPr/>
                                <wps:spPr>
                                  <a:xfrm>
                                    <a:off x="2720000" y="831850"/>
                                    <a:ext cx="0" cy="12001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wgp>
                            <wps:wsp>
                              <wps:cNvPr id="264" name="矩形 2"/>
                              <wps:cNvSpPr/>
                              <wps:spPr>
                                <a:xfrm>
                                  <a:off x="30480" y="551815"/>
                                  <a:ext cx="723900" cy="615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  <w:szCs w:val="21"/>
                                      </w:rPr>
                                      <w:t>Total of 90 rats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65" name="连接符: 肘形 5"/>
                              <wps:cNvCnPr/>
                              <wps:spPr>
                                <a:xfrm>
                                  <a:off x="758825" y="845623"/>
                                  <a:ext cx="492125" cy="422275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6" name="连接符: 肘形 6"/>
                              <wps:cNvCnPr/>
                              <wps:spPr>
                                <a:xfrm flipV="1">
                                  <a:off x="749300" y="394773"/>
                                  <a:ext cx="515325" cy="443525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7" name="矩形 7"/>
                              <wps:cNvSpPr/>
                              <wps:spPr>
                                <a:xfrm>
                                  <a:off x="1250950" y="96520"/>
                                  <a:ext cx="882650" cy="450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  <w:szCs w:val="21"/>
                                      </w:rPr>
                                      <w:t>15 for standard diet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68" name="矩形 8"/>
                              <wps:cNvSpPr/>
                              <wps:spPr>
                                <a:xfrm>
                                  <a:off x="1250950" y="1003300"/>
                                  <a:ext cx="8826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75 for HFHS diet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0" name="直接箭头连接符 9"/>
                              <wps:cNvCnPr/>
                              <wps:spPr>
                                <a:xfrm>
                                  <a:off x="2203450" y="313491"/>
                                  <a:ext cx="110172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39976" y="105847"/>
                                  <a:ext cx="803274" cy="2368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rPr>
                                        <w:rFonts w:cs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ascii="Arial" w:eastAsia="DengXian" w:hAnsi="Arial" w:cs="Arial"/>
                                        <w:sz w:val="15"/>
                                        <w:szCs w:val="15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DengXian" w:cs="Times New Roman"/>
                                        <w:sz w:val="15"/>
                                        <w:szCs w:val="15"/>
                                      </w:rPr>
                                      <w:t>16 weeks later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292" name="直接箭头连接符 11"/>
                              <wps:cNvCnPr/>
                              <wps:spPr>
                                <a:xfrm flipV="1">
                                  <a:off x="2142151" y="1335801"/>
                                  <a:ext cx="609600" cy="73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3" name="矩形 18"/>
                              <wps:cNvSpPr/>
                              <wps:spPr>
                                <a:xfrm>
                                  <a:off x="3389630" y="650875"/>
                                  <a:ext cx="1476375" cy="3041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HFHS die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  <w:t>t</w:t>
                                    </w:r>
                                  </w:p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NewRomanPSMT" w:hAnsi="TimesNewRomanPSMT"/>
                                        <w:color w:val="000000"/>
                                      </w:rPr>
                                      <w:t>0.5%CMC-Na</w:t>
                                    </w: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4" name="矩形 23"/>
                              <wps:cNvSpPr/>
                              <wps:spPr>
                                <a:xfrm>
                                  <a:off x="3389630" y="1828800"/>
                                  <a:ext cx="1476375" cy="28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HFHS diet(PIP-H)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5" name="矩形 24"/>
                              <wps:cNvSpPr/>
                              <wps:spPr>
                                <a:xfrm>
                                  <a:off x="3389630" y="1444625"/>
                                  <a:ext cx="1476375" cy="28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HFHS diet (PIP-M)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6" name="矩形 25"/>
                              <wps:cNvSpPr/>
                              <wps:spPr>
                                <a:xfrm>
                                  <a:off x="3389630" y="1061720"/>
                                  <a:ext cx="1476375" cy="28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</w:rPr>
                                      <w:t>HFHS diet (PIP-L)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19927" y="1137723"/>
                                  <a:ext cx="687388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DengXian" w:cs="Times New Roman"/>
                                        <w:sz w:val="15"/>
                                        <w:szCs w:val="15"/>
                                      </w:rPr>
                                      <w:t>16 weeks later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298" name="矩形 37"/>
                              <wps:cNvSpPr/>
                              <wps:spPr>
                                <a:xfrm>
                                  <a:off x="3389630" y="135890"/>
                                  <a:ext cx="1480820" cy="302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eastAsia="DengXian" w:cs="Times New Roman"/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DengXian" w:cs="Times New Roman"/>
                                        <w:color w:val="000000" w:themeColor="text1"/>
                                        <w:szCs w:val="21"/>
                                      </w:rPr>
                                      <w:t> chow diet</w:t>
                                    </w:r>
                                  </w:p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DengXian" w:cs="Times New Roman"/>
                                        <w:color w:val="000000" w:themeColor="text1"/>
                                        <w:szCs w:val="21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NewRomanPSMT" w:hAnsi="TimesNewRomanPSMT"/>
                                        <w:color w:val="000000"/>
                                      </w:rPr>
                                      <w:t>0.5%CMC-Na)</w:t>
                                    </w:r>
                                    <w:r>
                                      <w:rPr>
                                        <w:rFonts w:eastAsia="DengXian" w:cs="Times New Roman"/>
                                        <w:szCs w:val="2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9" name="文本框 38"/>
                              <wps:cNvSpPr txBox="1"/>
                              <wps:spPr>
                                <a:xfrm>
                                  <a:off x="3676650" y="2131498"/>
                                  <a:ext cx="1000125" cy="31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rPr>
                                        <w:rFonts w:cs="Times New Roman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</w:rPr>
                                      <w:t>8 weeks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300" name="文本框 39"/>
                              <wps:cNvSpPr txBox="1"/>
                              <wps:spPr>
                                <a:xfrm>
                                  <a:off x="2133600" y="1418462"/>
                                  <a:ext cx="587375" cy="713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A42A9" w:rsidRDefault="002A42A9" w:rsidP="002A42A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color w:val="000000" w:themeColor="text1"/>
                                        <w:sz w:val="15"/>
                                        <w:szCs w:val="15"/>
                                      </w:rPr>
                                      <w:t>40 with the greatest weight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noAutofit/>
                              </wps:bodyPr>
                            </wps:wsp>
                          </wpc:wpc>
                        </a:graphicData>
                      </a:graphic>
                    </wp:anchor>
                  </w:drawing>
                </mc:Choice>
                <mc:Fallback>
                  <w:pict>
                    <v:group w14:anchorId="2F164C42" id="画布 1" o:spid="_x0000_s1026" editas="canvas" style="position:absolute;margin-left:3.35pt;margin-top:7.25pt;width:392.4pt;height:191.3pt;z-index:251659264;mso-wrap-distance-left:0;mso-wrap-distance-right:0" coordsize="49834,2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9834;height:24295;visibility:visible;mso-wrap-style:square">
                        <v:fill o:detectmouseclick="t"/>
                        <v:path o:connecttype="none"/>
                      </v:shape>
                      <v:group id="组合 35" o:spid="_x0000_s1028" style="position:absolute;left:26621;top:5473;width:7567;height:14603" coordorigin="26304,5716" coordsize="7566,14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26" o:spid="_x0000_s1029" type="#_x0000_t202" style="position:absolute;left:27425;top:17864;width:6395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 xml:space="preserve">10 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t xml:space="preserve">obesity </w:t>
                                </w: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>rats</w:t>
                                </w:r>
                              </w:p>
                            </w:txbxContent>
                          </v:textbox>
                        </v:shape>
                        <v:shape id="文本框 26" o:spid="_x0000_s1030" type="#_x0000_t202" style="position:absolute;left:27266;top:9660;width:6604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 xml:space="preserve">10 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t xml:space="preserve">obesity </w:t>
                                </w: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>ra</w:t>
                                </w:r>
                              </w:p>
                            </w:txbxContent>
                          </v:textbox>
                        </v:shape>
                        <v:shape id="文本框 26" o:spid="_x0000_s1031" type="#_x0000_t202" style="position:absolute;left:26885;top:13597;width:6935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 xml:space="preserve">10 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t xml:space="preserve">obesity </w:t>
                                </w: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>rats</w:t>
                                </w:r>
                              </w:p>
                            </w:txbxContent>
                          </v:textbox>
                        </v:shape>
                        <v:shape id="文本框 26" o:spid="_x0000_s1032" type="#_x0000_t202" style="position:absolute;left:26447;top:5748;width:737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t>10 obesity rats</w:t>
                                </w:r>
                              </w:p>
                            </w:txbxContent>
                          </v:textbox>
                        </v:shape>
                        <v:shape id="文本框 26" o:spid="_x0000_s1033" type="#_x0000_t202" style="position:absolute;left:26828;top:17907;width:662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 xml:space="preserve">10 </w:t>
                                </w:r>
                                <w:r>
                                  <w:rPr>
                                    <w:rFonts w:cs="Times New Roman"/>
                                    <w:sz w:val="15"/>
                                    <w:szCs w:val="15"/>
                                  </w:rPr>
                                  <w:t xml:space="preserve">obesity </w:t>
                                </w: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>rats</w:t>
                                </w:r>
                              </w:p>
                            </w:txbxContent>
                          </v:textbox>
                        </v:shape>
                        <v:shape id="文本框 26" o:spid="_x0000_s1034" type="#_x0000_t202" style="position:absolute;left:26688;top:9685;width:6604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>10</w:t>
                                </w:r>
                                <w:r>
                                  <w:rPr>
                                    <w:rFonts w:ascii="Arial" w:eastAsia="DengXian" w:hAnsi="Arial" w:cs="Arial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Times New Roman"/>
                                    <w:sz w:val="15"/>
                                    <w:szCs w:val="15"/>
                                  </w:rPr>
                                  <w:t xml:space="preserve">obesity </w:t>
                                </w: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>rats</w:t>
                                </w:r>
                              </w:p>
                            </w:txbxContent>
                          </v:textbox>
                        </v:shape>
                        <v:shape id="文本框 26" o:spid="_x0000_s1035" type="#_x0000_t202" style="position:absolute;left:26748;top:13371;width:693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 xml:space="preserve">10 </w:t>
                                </w:r>
                                <w:r>
                                  <w:rPr>
                                    <w:rFonts w:cs="Times New Roman"/>
                                    <w:sz w:val="15"/>
                                    <w:szCs w:val="15"/>
                                  </w:rPr>
                                  <w:t xml:space="preserve">obesity </w:t>
                                </w:r>
                                <w:r>
                                  <w:rPr>
                                    <w:rFonts w:eastAsia="DengXian" w:cs="Times New Roman"/>
                                    <w:sz w:val="15"/>
                                    <w:szCs w:val="15"/>
                                  </w:rPr>
                                  <w:t>rats</w:t>
                                </w:r>
                              </w:p>
                            </w:txbxContent>
                          </v:textbox>
                        </v:shape>
                        <v:shape id="文本框 26" o:spid="_x0000_s1036" type="#_x0000_t202" style="position:absolute;left:26304;top:5716;width:737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" fillcolor="white [3201]" stroked="f" strokeweight=".5pt">
                          <v:textbox inset="0,0,0,0">
                            <w:txbxContent>
                              <w:p w:rsidR="002A42A9" w:rsidRDefault="002A42A9" w:rsidP="002A42A9">
                                <w:pPr>
                                  <w:jc w:val="center"/>
                                  <w:rPr>
                                    <w:rFonts w:cs="Times New Roman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15"/>
                                    <w:szCs w:val="15"/>
                                  </w:rPr>
                                  <w:t>10 obesity rats</w:t>
                                </w:r>
                              </w:p>
                            </w:txbxContent>
                          </v:textbox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直接箭头连接符 14" o:spid="_x0000_s1037" type="#_x0000_t32" style="position:absolute;left:27200;top:8318;width:5918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" strokecolor="black [3213]" strokeweight=".5pt">
                          <v:stroke endarrow="block" joinstyle="miter"/>
                        </v:shape>
                        <v:shape id="直接箭头连接符 19" o:spid="_x0000_s1038" type="#_x0000_t32" style="position:absolute;left:27228;top:20182;width:5919;height: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" strokecolor="black [3213]" strokeweight=".5pt">
                          <v:stroke endarrow="block" joinstyle="miter"/>
                        </v:shape>
                        <v:shape id="直接箭头连接符 20" o:spid="_x0000_s1039" type="#_x0000_t32" style="position:absolute;left:27200;top:16055;width:5918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" strokecolor="black [3213]" strokeweight=".5pt">
                          <v:stroke endarrow="block" joinstyle="miter"/>
                        </v:shape>
                        <v:shape id="直接箭头连接符 21" o:spid="_x0000_s1040" type="#_x0000_t32" style="position:absolute;left:27263;top:12160;width:5918;height: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" strokecolor="black [3213]" strokeweight=".5pt">
                          <v:stroke endarrow="block" joinstyle="miter"/>
                        </v:shape>
                        <v:line id="直接连接符 22" o:spid="_x0000_s1041" style="position:absolute;visibility:visible;mso-wrap-style:square" from="27200,8318" to="27200,20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" strokecolor="black [3213]" strokeweight=".5pt">
                          <v:stroke joinstyle="miter"/>
                        </v:line>
                      </v:group>
                      <v:rect id="矩形 2" o:spid="_x0000_s1042" style="position:absolute;left:304;top:5518;width:7239;height:6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" filled="f" strokecolor="black [3213]" strokeweight="1pt">
                        <v:textbox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Cs w:val="21"/>
                                </w:rPr>
                                <w:t>Total of 90 rats</w:t>
                              </w:r>
                            </w:p>
                          </w:txbxContent>
                        </v:textbox>
                      </v:re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连接符: 肘形 5" o:spid="_x0000_s1043" type="#_x0000_t34" style="position:absolute;left:7588;top:8456;width:4921;height:422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" strokecolor="black [3213]" strokeweight=".5pt">
                        <v:stroke endarrow="block"/>
                      </v:shape>
                      <v:shape id="连接符: 肘形 6" o:spid="_x0000_s1044" type="#_x0000_t34" style="position:absolute;left:7493;top:3947;width:5153;height:443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" strokecolor="black [3213]" strokeweight=".5pt">
                        <v:stroke endarrow="block"/>
                      </v:shape>
                      <v:rect id="矩形 7" o:spid="_x0000_s1045" style="position:absolute;left:12509;top:965;width:8827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" filled="f" strokecolor="black [3213]" strokeweight="1pt">
                        <v:textbox inset="0,0,0,0"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Cs w:val="21"/>
                                </w:rPr>
                                <w:t>15 for standard diet</w:t>
                              </w:r>
                            </w:p>
                          </w:txbxContent>
                        </v:textbox>
                      </v:rect>
                      <v:rect id="矩形 8" o:spid="_x0000_s1046" style="position:absolute;left:12509;top:10033;width:8827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" filled="f" strokecolor="black [3213]" strokeweight="1pt">
                        <v:textbox inset="0,0,0,0"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75 for HFHS diet</w:t>
                              </w:r>
                            </w:p>
                          </w:txbxContent>
                        </v:textbox>
                      </v:rect>
                      <v:shape id="直接箭头连接符 9" o:spid="_x0000_s1047" type="#_x0000_t32" style="position:absolute;left:22034;top:3134;width:110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" strokecolor="black [3213]" strokeweight=".5pt">
                        <v:stroke endarrow="block" joinstyle="miter"/>
                      </v:shape>
                      <v:shape id="文本框 2" o:spid="_x0000_s1048" type="#_x0000_t202" style="position:absolute;left:23399;top:1058;width:8033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2A42A9" w:rsidRDefault="002A42A9" w:rsidP="002A42A9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eastAsia="DengXian" w:hAnsi="Arial" w:cs="Arial"/>
                                  <w:sz w:val="15"/>
                                  <w:szCs w:val="15"/>
                                </w:rPr>
                                <w:t> </w:t>
                              </w:r>
                              <w:r>
                                <w:rPr>
                                  <w:rFonts w:eastAsia="DengXian" w:cs="Times New Roman"/>
                                  <w:sz w:val="15"/>
                                  <w:szCs w:val="15"/>
                                </w:rPr>
                                <w:t>16 weeks later</w:t>
                              </w:r>
                            </w:p>
                          </w:txbxContent>
                        </v:textbox>
                      </v:shape>
                      <v:shape id="直接箭头连接符 11" o:spid="_x0000_s1049" type="#_x0000_t32" style="position:absolute;left:21421;top:13358;width:6096;height: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" strokecolor="black [3213]" strokeweight=".5pt">
                        <v:stroke endarrow="block" joinstyle="miter"/>
                      </v:shape>
                      <v:rect id="矩形 18" o:spid="_x0000_s1050" style="position:absolute;left:33896;top:6508;width:14764;height:3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" filled="f" strokecolor="black [3213]" strokeweight="1pt">
                        <v:textbox inset="0,0,0,0"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HFHS die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t</w:t>
                              </w:r>
                            </w:p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(</w:t>
                              </w:r>
                              <w:r>
                                <w:rPr>
                                  <w:rFonts w:ascii="TimesNewRomanPSMT" w:hAnsi="TimesNewRomanPSMT"/>
                                  <w:color w:val="000000"/>
                                </w:rPr>
                                <w:t>0.5%CMC-Na</w:t>
                              </w: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矩形 23" o:spid="_x0000_s1051" style="position:absolute;left:33896;top:18288;width:14764;height:2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" filled="f" strokecolor="black [3213]" strokeweight="1pt">
                        <v:textbox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HFHS diet(PIP-H)</w:t>
                              </w:r>
                            </w:p>
                          </w:txbxContent>
                        </v:textbox>
                      </v:rect>
                      <v:rect id="矩形 24" o:spid="_x0000_s1052" style="position:absolute;left:33896;top:14446;width:14764;height:2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" filled="f" strokecolor="black [3213]" strokeweight="1pt">
                        <v:textbox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HFHS diet (PIP-M)</w:t>
                              </w:r>
                            </w:p>
                          </w:txbxContent>
                        </v:textbox>
                      </v:rect>
                      <v:rect id="矩形 25" o:spid="_x0000_s1053" style="position:absolute;left:33896;top:10617;width:14764;height:2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" filled="f" strokecolor="black [3213]" strokeweight="1pt">
                        <v:textbox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</w:rPr>
                                <w:t>HFHS diet (PIP-L)</w:t>
                              </w:r>
                            </w:p>
                          </w:txbxContent>
                        </v:textbox>
                      </v:rect>
                      <v:shape id="文本框 2" o:spid="_x0000_s1054" type="#_x0000_t202" style="position:absolute;left:21199;top:11377;width:687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      <v:textbox inset="0,0,0,0">
                          <w:txbxContent>
                            <w:p w:rsidR="002A42A9" w:rsidRDefault="002A42A9" w:rsidP="002A42A9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DengXian" w:cs="Times New Roman"/>
                                  <w:sz w:val="15"/>
                                  <w:szCs w:val="15"/>
                                </w:rPr>
                                <w:t>16 weeks later</w:t>
                              </w:r>
                            </w:p>
                          </w:txbxContent>
                        </v:textbox>
                      </v:shape>
                      <v:rect id="矩形 37" o:spid="_x0000_s1055" style="position:absolute;left:33896;top:1358;width:14808;height:3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" filled="f" strokecolor="black [3213]" strokeweight="1pt">
                        <v:textbox inset="0,0,0,0"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eastAsia="DengXian" w:cs="Times New Roman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eastAsia="DengXian" w:cs="Times New Roman"/>
                                  <w:color w:val="000000" w:themeColor="text1"/>
                                  <w:szCs w:val="21"/>
                                </w:rPr>
                                <w:t> chow diet</w:t>
                              </w:r>
                            </w:p>
                            <w:p w:rsidR="002A42A9" w:rsidRDefault="002A42A9" w:rsidP="002A42A9">
                              <w:pPr>
                                <w:jc w:val="center"/>
                                <w:rPr>
                                  <w:rFonts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DengXian" w:cs="Times New Roman"/>
                                  <w:color w:val="000000" w:themeColor="text1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ascii="TimesNewRomanPSMT" w:hAnsi="TimesNewRomanPSMT"/>
                                  <w:color w:val="000000"/>
                                </w:rPr>
                                <w:t>0.5%CMC-Na)</w:t>
                              </w:r>
                              <w:r>
                                <w:rPr>
                                  <w:rFonts w:eastAsia="DengXian" w:cs="Times New Roman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shape id="文本框 38" o:spid="_x0000_s1056" type="#_x0000_t202" style="position:absolute;left:36766;top:21314;width:10001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" filled="f" stroked="f" strokeweight=".5pt">
                        <v:textbox>
                          <w:txbxContent>
                            <w:p w:rsidR="002A42A9" w:rsidRDefault="002A42A9" w:rsidP="002A42A9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>8 weeks</w:t>
                              </w:r>
                            </w:p>
                          </w:txbxContent>
                        </v:textbox>
                      </v:shape>
                      <v:shape id="文本框 39" o:spid="_x0000_s1057" type="#_x0000_t202" style="position:absolute;left:21336;top:14184;width:5873;height:7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      <v:textbox inset="0,0,0,0">
                          <w:txbxContent>
                            <w:p w:rsidR="002A42A9" w:rsidRDefault="002A42A9" w:rsidP="002A42A9">
                              <w:pPr>
                                <w:jc w:val="center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 w:themeColor="text1"/>
                                  <w:sz w:val="15"/>
                                  <w:szCs w:val="15"/>
                                </w:rPr>
                                <w:t>40 with the greatest weight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390883" w:rsidRDefault="002A42A9" w:rsidP="002A42A9">
      <w:bookmarkStart w:id="0" w:name="_GoBack"/>
      <w:bookmarkEnd w:id="0"/>
    </w:p>
    <w:sectPr w:rsidR="00390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A9"/>
    <w:rsid w:val="002A42A9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75869"/>
  <w15:chartTrackingRefBased/>
  <w15:docId w15:val="{D5660B99-32EB-4E8A-8660-6E5C2E50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2A42A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2021-04-26T12:03:00Z</dcterms:created>
  <dcterms:modified xsi:type="dcterms:W3CDTF">2021-04-26T12:06:00Z</dcterms:modified>
</cp:coreProperties>
</file>