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5EE17" w14:textId="77777777" w:rsidR="00AD31EC" w:rsidRDefault="00AD31EC" w:rsidP="00AD31EC">
      <w:pPr>
        <w:pStyle w:val="aa"/>
        <w:adjustRightInd w:val="0"/>
        <w:snapToGrid w:val="0"/>
        <w:spacing w:after="450" w:line="240" w:lineRule="auto"/>
        <w:rPr>
          <w:b w:val="0"/>
          <w:bCs/>
          <w:sz w:val="36"/>
          <w:szCs w:val="32"/>
        </w:rPr>
      </w:pPr>
      <w:r>
        <w:rPr>
          <w:b w:val="0"/>
          <w:bCs/>
          <w:sz w:val="36"/>
          <w:szCs w:val="32"/>
        </w:rPr>
        <w:t>Supporting Information</w:t>
      </w:r>
    </w:p>
    <w:p w14:paraId="75297672" w14:textId="77777777" w:rsidR="00AD31EC" w:rsidRPr="00AD31EC" w:rsidRDefault="00AD31EC" w:rsidP="00AD31EC">
      <w:pPr>
        <w:jc w:val="center"/>
        <w:rPr>
          <w:b/>
          <w:bCs/>
          <w:sz w:val="32"/>
          <w:szCs w:val="32"/>
        </w:rPr>
      </w:pPr>
      <w:bookmarkStart w:id="0" w:name="OLE_LINK53"/>
      <w:r w:rsidRPr="00AD31EC">
        <w:rPr>
          <w:b/>
          <w:bCs/>
          <w:sz w:val="32"/>
          <w:szCs w:val="32"/>
        </w:rPr>
        <w:t>E</w:t>
      </w:r>
      <w:bookmarkStart w:id="1" w:name="OLE_LINK55"/>
      <w:r w:rsidRPr="00AD31EC">
        <w:rPr>
          <w:b/>
          <w:bCs/>
          <w:sz w:val="32"/>
          <w:szCs w:val="32"/>
        </w:rPr>
        <w:t xml:space="preserve">xperimental data and modeling of viscosity in the </w:t>
      </w:r>
      <w:bookmarkStart w:id="2" w:name="OLE_LINK50"/>
      <w:r w:rsidRPr="00AD31EC">
        <w:rPr>
          <w:b/>
          <w:bCs/>
          <w:sz w:val="32"/>
          <w:szCs w:val="32"/>
        </w:rPr>
        <w:t>quinary</w:t>
      </w:r>
      <w:bookmarkEnd w:id="2"/>
      <w:r w:rsidRPr="00AD31EC">
        <w:rPr>
          <w:b/>
          <w:bCs/>
          <w:sz w:val="32"/>
          <w:szCs w:val="32"/>
        </w:rPr>
        <w:t xml:space="preserve"> system NaCl+KCl+CaCl</w:t>
      </w:r>
      <w:r w:rsidRPr="00AD31EC">
        <w:rPr>
          <w:b/>
          <w:bCs/>
          <w:sz w:val="32"/>
          <w:szCs w:val="32"/>
          <w:vertAlign w:val="subscript"/>
        </w:rPr>
        <w:t>2</w:t>
      </w:r>
      <w:r w:rsidRPr="00AD31EC">
        <w:rPr>
          <w:b/>
          <w:bCs/>
          <w:sz w:val="32"/>
          <w:szCs w:val="32"/>
        </w:rPr>
        <w:t>+MgCl</w:t>
      </w:r>
      <w:r w:rsidRPr="00AD31EC">
        <w:rPr>
          <w:b/>
          <w:bCs/>
          <w:sz w:val="32"/>
          <w:szCs w:val="32"/>
          <w:vertAlign w:val="subscript"/>
        </w:rPr>
        <w:t>2</w:t>
      </w:r>
      <w:r w:rsidRPr="00AD31EC">
        <w:rPr>
          <w:b/>
          <w:bCs/>
          <w:sz w:val="32"/>
          <w:szCs w:val="32"/>
        </w:rPr>
        <w:t>+H</w:t>
      </w:r>
      <w:r w:rsidRPr="00AD31EC">
        <w:rPr>
          <w:b/>
          <w:bCs/>
          <w:sz w:val="32"/>
          <w:szCs w:val="32"/>
          <w:vertAlign w:val="subscript"/>
        </w:rPr>
        <w:t>2</w:t>
      </w:r>
      <w:r w:rsidRPr="00AD31EC">
        <w:rPr>
          <w:b/>
          <w:bCs/>
          <w:sz w:val="32"/>
          <w:szCs w:val="32"/>
        </w:rPr>
        <w:t>O</w:t>
      </w:r>
    </w:p>
    <w:bookmarkEnd w:id="0"/>
    <w:bookmarkEnd w:id="1"/>
    <w:p w14:paraId="203914A0" w14:textId="500422B0" w:rsidR="00C460CE" w:rsidRDefault="00C460CE" w:rsidP="00C460CE">
      <w:pPr>
        <w:jc w:val="left"/>
        <w:rPr>
          <w:rFonts w:cs="Times New Roman"/>
          <w:b/>
          <w:bCs/>
          <w:sz w:val="28"/>
          <w:szCs w:val="28"/>
          <w:vertAlign w:val="superscript"/>
        </w:rPr>
      </w:pPr>
      <w:r>
        <w:rPr>
          <w:rFonts w:hint="eastAsia"/>
          <w:b/>
          <w:bCs/>
          <w:sz w:val="28"/>
          <w:szCs w:val="28"/>
        </w:rPr>
        <w:t>Sheng</w:t>
      </w:r>
      <w:r>
        <w:rPr>
          <w:b/>
          <w:bCs/>
          <w:sz w:val="28"/>
          <w:szCs w:val="28"/>
        </w:rPr>
        <w:t xml:space="preserve"> Wang</w:t>
      </w:r>
      <w:bookmarkStart w:id="3" w:name="OLE_LINK7"/>
      <w:r w:rsidRPr="003165D1">
        <w:rPr>
          <w:rFonts w:hint="eastAsia"/>
          <w:b/>
          <w:bCs/>
          <w:sz w:val="28"/>
          <w:szCs w:val="28"/>
          <w:vertAlign w:val="superscript"/>
        </w:rPr>
        <w:t>1</w:t>
      </w:r>
      <w:r w:rsidRPr="00BB1CBD">
        <w:rPr>
          <w:rFonts w:cs="Times New Roman"/>
          <w:b/>
          <w:bCs/>
          <w:sz w:val="28"/>
          <w:szCs w:val="28"/>
        </w:rPr>
        <w:t>·</w:t>
      </w:r>
      <w:bookmarkEnd w:id="3"/>
      <w:r>
        <w:rPr>
          <w:rFonts w:cs="Times New Roman"/>
          <w:b/>
          <w:bCs/>
          <w:sz w:val="28"/>
          <w:szCs w:val="28"/>
        </w:rPr>
        <w:t>Mengjie Luo</w:t>
      </w:r>
      <w:bookmarkStart w:id="4" w:name="OLE_LINK54"/>
      <w:r w:rsidRPr="003165D1">
        <w:rPr>
          <w:rFonts w:cs="Times New Roman" w:hint="eastAsia"/>
          <w:b/>
          <w:bCs/>
          <w:sz w:val="28"/>
          <w:szCs w:val="28"/>
          <w:vertAlign w:val="superscript"/>
        </w:rPr>
        <w:t>1</w:t>
      </w:r>
      <w:r w:rsidR="0071412C">
        <w:rPr>
          <w:rFonts w:cs="Times New Roman" w:hint="eastAsia"/>
          <w:b/>
          <w:bCs/>
          <w:sz w:val="28"/>
          <w:szCs w:val="28"/>
          <w:vertAlign w:val="superscript"/>
        </w:rPr>
        <w:t>*</w:t>
      </w:r>
      <w:r w:rsidRPr="00BB1CBD">
        <w:rPr>
          <w:rFonts w:cs="Times New Roman"/>
          <w:b/>
          <w:bCs/>
          <w:sz w:val="28"/>
          <w:szCs w:val="28"/>
        </w:rPr>
        <w:t>·</w:t>
      </w:r>
      <w:bookmarkEnd w:id="4"/>
      <w:r>
        <w:rPr>
          <w:rFonts w:cs="Times New Roman"/>
          <w:b/>
          <w:bCs/>
          <w:sz w:val="28"/>
          <w:szCs w:val="28"/>
        </w:rPr>
        <w:t>Yuzhu Sun</w:t>
      </w:r>
      <w:r w:rsidRPr="003165D1">
        <w:rPr>
          <w:rFonts w:cs="Times New Roman" w:hint="eastAsia"/>
          <w:b/>
          <w:bCs/>
          <w:sz w:val="28"/>
          <w:szCs w:val="28"/>
          <w:vertAlign w:val="superscript"/>
        </w:rPr>
        <w:t>1</w:t>
      </w:r>
      <w:r w:rsidRPr="00BB1CBD">
        <w:rPr>
          <w:rFonts w:cs="Times New Roman"/>
          <w:b/>
          <w:bCs/>
          <w:sz w:val="28"/>
          <w:szCs w:val="28"/>
        </w:rPr>
        <w:t>·</w:t>
      </w:r>
      <w:r>
        <w:rPr>
          <w:rFonts w:cs="Times New Roman"/>
          <w:b/>
          <w:bCs/>
          <w:sz w:val="28"/>
          <w:szCs w:val="28"/>
        </w:rPr>
        <w:t>Congying Wang</w:t>
      </w:r>
      <w:r w:rsidRPr="003165D1">
        <w:rPr>
          <w:rFonts w:cs="Times New Roman" w:hint="eastAsia"/>
          <w:b/>
          <w:bCs/>
          <w:sz w:val="28"/>
          <w:szCs w:val="28"/>
          <w:vertAlign w:val="superscript"/>
        </w:rPr>
        <w:t>1</w:t>
      </w:r>
      <w:r w:rsidRPr="00BB1CBD">
        <w:rPr>
          <w:rFonts w:cs="Times New Roman"/>
          <w:b/>
          <w:bCs/>
          <w:sz w:val="28"/>
          <w:szCs w:val="28"/>
        </w:rPr>
        <w:t>·</w:t>
      </w:r>
      <w:r>
        <w:rPr>
          <w:rFonts w:cs="Times New Roman"/>
          <w:b/>
          <w:bCs/>
          <w:sz w:val="28"/>
          <w:szCs w:val="28"/>
        </w:rPr>
        <w:t>Xingfu Song</w:t>
      </w:r>
      <w:r w:rsidRPr="003165D1">
        <w:rPr>
          <w:rFonts w:cs="Times New Roman" w:hint="eastAsia"/>
          <w:b/>
          <w:bCs/>
          <w:sz w:val="28"/>
          <w:szCs w:val="28"/>
          <w:vertAlign w:val="superscript"/>
        </w:rPr>
        <w:t>1</w:t>
      </w:r>
      <w:r w:rsidR="0071412C">
        <w:rPr>
          <w:rFonts w:cs="Times New Roman" w:hint="eastAsia"/>
          <w:b/>
          <w:bCs/>
          <w:sz w:val="28"/>
          <w:szCs w:val="28"/>
          <w:vertAlign w:val="superscript"/>
        </w:rPr>
        <w:t>*</w:t>
      </w:r>
    </w:p>
    <w:p w14:paraId="5A7FA493" w14:textId="4B091678" w:rsidR="0071412C" w:rsidRDefault="0071412C" w:rsidP="0071412C">
      <w:pPr>
        <w:jc w:val="left"/>
      </w:pPr>
      <w:r>
        <w:rPr>
          <w:rFonts w:hint="eastAsia"/>
        </w:rPr>
        <w:t>*</w:t>
      </w:r>
      <w:r>
        <w:t xml:space="preserve">Corresponding authors. </w:t>
      </w:r>
    </w:p>
    <w:p w14:paraId="0D7AB9D4" w14:textId="540AC455" w:rsidR="0071412C" w:rsidRDefault="0071412C" w:rsidP="0071412C">
      <w:pPr>
        <w:jc w:val="left"/>
      </w:pPr>
      <w:r>
        <w:t xml:space="preserve">E-mail addresses: </w:t>
      </w:r>
      <w:hyperlink r:id="rId6" w:history="1">
        <w:r w:rsidRPr="003165D1">
          <w:rPr>
            <w:rStyle w:val="ac"/>
            <w:u w:val="none"/>
          </w:rPr>
          <w:t>mengjie_luo@ecust.edu.cn</w:t>
        </w:r>
      </w:hyperlink>
      <w:r>
        <w:t xml:space="preserve"> (M. Luo), </w:t>
      </w:r>
      <w:hyperlink r:id="rId7" w:history="1">
        <w:r w:rsidRPr="003165D1">
          <w:rPr>
            <w:rStyle w:val="ac"/>
            <w:u w:val="none"/>
          </w:rPr>
          <w:t>xfsong@ecust.edu.cn</w:t>
        </w:r>
      </w:hyperlink>
      <w:r>
        <w:t xml:space="preserve"> (X. Song).</w:t>
      </w:r>
    </w:p>
    <w:p w14:paraId="4AA67378" w14:textId="77777777" w:rsidR="00C460CE" w:rsidRPr="003165D1" w:rsidRDefault="00C460CE" w:rsidP="00C460CE">
      <w:r w:rsidRPr="003165D1">
        <w:rPr>
          <w:rFonts w:hint="eastAsia"/>
          <w:vertAlign w:val="superscript"/>
        </w:rPr>
        <w:t>1</w:t>
      </w:r>
      <w:r w:rsidRPr="003165D1">
        <w:t xml:space="preserve"> </w:t>
      </w:r>
      <w:r>
        <w:t>National Engineering Research Center for Integrated Utilization of Salt Lake Resources, Joint International Laboratory for Potassium and Lithium Strategic Resources, East China University of Science and Technology, Shanghai 200237, China</w:t>
      </w:r>
    </w:p>
    <w:p w14:paraId="06A6BF4D" w14:textId="77777777" w:rsidR="00AD31EC" w:rsidRDefault="00AD31EC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33B2DCAC" w14:textId="2CA471F6" w:rsidR="00101B05" w:rsidRPr="00673C15" w:rsidRDefault="00101B05" w:rsidP="00101B05">
      <w:r w:rsidRPr="001A7CC7">
        <w:rPr>
          <w:rFonts w:hint="eastAsia"/>
          <w:b/>
          <w:bCs/>
        </w:rPr>
        <w:lastRenderedPageBreak/>
        <w:t>T</w:t>
      </w:r>
      <w:r w:rsidRPr="001A7CC7">
        <w:rPr>
          <w:b/>
          <w:bCs/>
        </w:rPr>
        <w:t>able</w:t>
      </w:r>
      <w:r w:rsidR="00AD31EC">
        <w:rPr>
          <w:b/>
          <w:bCs/>
        </w:rPr>
        <w:t xml:space="preserve"> </w:t>
      </w:r>
      <w:r>
        <w:rPr>
          <w:b/>
          <w:bCs/>
        </w:rPr>
        <w:t>S</w:t>
      </w:r>
      <w:r w:rsidR="00FF1AD3">
        <w:rPr>
          <w:rFonts w:hint="eastAsia"/>
          <w:b/>
          <w:bCs/>
        </w:rPr>
        <w:t>1</w:t>
      </w:r>
      <w:r>
        <w:t xml:space="preserve"> </w:t>
      </w:r>
      <w:r w:rsidRPr="001A7CC7">
        <w:t>Density, experimental viscosity and calculated viscosity of binary solutions</w:t>
      </w:r>
      <w:r>
        <w:t xml:space="preserve"> at 288.15K</w:t>
      </w:r>
    </w:p>
    <w:tbl>
      <w:tblPr>
        <w:tblStyle w:val="a7"/>
        <w:tblW w:w="5000" w:type="pct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837"/>
        <w:gridCol w:w="1920"/>
        <w:gridCol w:w="2253"/>
      </w:tblGrid>
      <w:tr w:rsidR="0059795C" w14:paraId="2860702B" w14:textId="77777777" w:rsidTr="0009001D">
        <w:tc>
          <w:tcPr>
            <w:tcW w:w="138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FC88A5F" w14:textId="23F6A27F" w:rsidR="0059795C" w:rsidRDefault="0059795C" w:rsidP="005518F0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 w:rsidRPr="00C460CE">
              <w:rPr>
                <w:rFonts w:cs="Times New Roman" w:hint="eastAsia"/>
                <w:i/>
                <w:iCs/>
              </w:rPr>
              <w:t>m</w:t>
            </w:r>
            <w:r>
              <w:rPr>
                <w:rFonts w:cs="Times New Roman"/>
              </w:rPr>
              <w:t>/(mol</w:t>
            </w:r>
            <w:r w:rsidRPr="000B3FAF">
              <w:rPr>
                <w:rFonts w:cs="Times New Roman"/>
              </w:rPr>
              <w:t>·</w:t>
            </w:r>
            <w:r>
              <w:rPr>
                <w:rFonts w:cs="Times New Roman"/>
              </w:rPr>
              <w:t>kg</w:t>
            </w:r>
            <w:r w:rsidRPr="000B3FAF">
              <w:rPr>
                <w:rFonts w:cs="Times New Roman"/>
                <w:vertAlign w:val="superscript"/>
              </w:rPr>
              <w:t>-1</w:t>
            </w:r>
            <w:r>
              <w:rPr>
                <w:rFonts w:cs="Times New Roman"/>
              </w:rPr>
              <w:t>)</w:t>
            </w:r>
          </w:p>
        </w:tc>
        <w:tc>
          <w:tcPr>
            <w:tcW w:w="110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B71612F" w14:textId="5EEB3455" w:rsidR="0059795C" w:rsidRDefault="0059795C" w:rsidP="005518F0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 w:rsidRPr="00C460CE">
              <w:rPr>
                <w:rFonts w:cs="Times New Roman"/>
                <w:i/>
                <w:iCs/>
              </w:rPr>
              <w:t>ρ</w:t>
            </w:r>
            <w:r>
              <w:rPr>
                <w:rFonts w:cs="Times New Roman"/>
              </w:rPr>
              <w:t>/(g</w:t>
            </w:r>
            <w:r w:rsidRPr="000B3FAF">
              <w:rPr>
                <w:rFonts w:cs="Times New Roman"/>
              </w:rPr>
              <w:t>·</w:t>
            </w:r>
            <w:r>
              <w:rPr>
                <w:rFonts w:cs="Times New Roman"/>
              </w:rPr>
              <w:t>cm</w:t>
            </w:r>
            <w:r w:rsidRPr="000B3FAF">
              <w:rPr>
                <w:rFonts w:cs="Times New Roman"/>
                <w:vertAlign w:val="superscript"/>
              </w:rPr>
              <w:t>-3</w:t>
            </w:r>
            <w:r>
              <w:rPr>
                <w:rFonts w:cs="Times New Roman"/>
              </w:rPr>
              <w:t>)</w:t>
            </w: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7AA3FE2" w14:textId="37745A44" w:rsidR="0059795C" w:rsidRDefault="0059795C" w:rsidP="005518F0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 w:rsidRPr="00C460CE">
              <w:rPr>
                <w:rFonts w:cs="Times New Roman"/>
                <w:i/>
                <w:iCs/>
              </w:rPr>
              <w:t>η</w:t>
            </w:r>
            <w:r>
              <w:rPr>
                <w:rFonts w:cs="Times New Roman"/>
              </w:rPr>
              <w:t>/(mPa</w:t>
            </w:r>
            <w:r w:rsidRPr="000B3FAF">
              <w:rPr>
                <w:rFonts w:cs="Times New Roman"/>
              </w:rPr>
              <w:t>·</w:t>
            </w:r>
            <w:r>
              <w:rPr>
                <w:rFonts w:cs="Times New Roman"/>
              </w:rPr>
              <w:t>s)</w:t>
            </w:r>
          </w:p>
        </w:tc>
        <w:tc>
          <w:tcPr>
            <w:tcW w:w="135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961AC06" w14:textId="124F61FA" w:rsidR="0059795C" w:rsidRDefault="0059795C" w:rsidP="005518F0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 w:rsidRPr="00C460CE">
              <w:rPr>
                <w:rFonts w:cs="Times New Roman"/>
                <w:i/>
                <w:iCs/>
              </w:rPr>
              <w:t>η</w:t>
            </w:r>
            <w:r w:rsidRPr="005449F4">
              <w:rPr>
                <w:rFonts w:cs="Times New Roman"/>
                <w:vertAlign w:val="subscript"/>
              </w:rPr>
              <w:t>cal</w:t>
            </w:r>
            <w:r>
              <w:rPr>
                <w:rFonts w:cs="Times New Roman"/>
              </w:rPr>
              <w:t>/(mPa</w:t>
            </w:r>
            <w:r w:rsidRPr="000B3FAF">
              <w:rPr>
                <w:rFonts w:cs="Times New Roman"/>
              </w:rPr>
              <w:t>·</w:t>
            </w:r>
            <w:r>
              <w:rPr>
                <w:rFonts w:cs="Times New Roman"/>
              </w:rPr>
              <w:t>s)</w:t>
            </w:r>
          </w:p>
        </w:tc>
      </w:tr>
      <w:tr w:rsidR="0009001D" w14:paraId="2F9FFD6B" w14:textId="77777777" w:rsidTr="0009001D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477AE" w14:textId="441BBA75" w:rsidR="0009001D" w:rsidRDefault="0009001D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cs="Times New Roman"/>
              </w:rPr>
              <w:t>MgCl</w:t>
            </w:r>
            <w:r w:rsidRPr="005449F4">
              <w:rPr>
                <w:rFonts w:cs="Times New Roman"/>
                <w:vertAlign w:val="subscript"/>
              </w:rPr>
              <w:t>2</w:t>
            </w:r>
          </w:p>
        </w:tc>
      </w:tr>
      <w:tr w:rsidR="0059795C" w14:paraId="6B91E015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2F8CA" w14:textId="77777777" w:rsidR="0059795C" w:rsidRPr="00F03009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0.0525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F1CFF" w14:textId="23F7C111" w:rsidR="0059795C" w:rsidRPr="00F03009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101B05">
              <w:rPr>
                <w:rFonts w:hint="eastAsia"/>
                <w:color w:val="000000"/>
                <w:sz w:val="22"/>
                <w:szCs w:val="22"/>
              </w:rPr>
              <w:t>1.0022</w:t>
            </w:r>
            <w:r>
              <w:rPr>
                <w:rFonts w:hint="eastAsia"/>
                <w:color w:val="000000"/>
              </w:rPr>
              <w:t xml:space="preserve">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844A6" w14:textId="40B60366" w:rsidR="0059795C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1.1626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E37E5" w14:textId="315CA73F" w:rsidR="0059795C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1.1347 </w:t>
            </w:r>
          </w:p>
        </w:tc>
      </w:tr>
      <w:tr w:rsidR="0059795C" w14:paraId="75D05C10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E7785" w14:textId="77777777" w:rsidR="0059795C" w:rsidRPr="00F03009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0.2504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C06C1" w14:textId="5A88B344" w:rsidR="0059795C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1.0193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BE0FF" w14:textId="0EC0AA4A" w:rsidR="0059795C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1.2553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36A08" w14:textId="040289D7" w:rsidR="0059795C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1.2492 </w:t>
            </w:r>
          </w:p>
        </w:tc>
      </w:tr>
      <w:tr w:rsidR="0059795C" w14:paraId="1471ED47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8CC8B" w14:textId="77777777" w:rsidR="0059795C" w:rsidRPr="00F03009" w:rsidRDefault="0059795C" w:rsidP="00101B05">
            <w:pPr>
              <w:snapToGrid w:val="0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0.4146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BDEB8" w14:textId="71239D5E" w:rsidR="0059795C" w:rsidRDefault="0059795C" w:rsidP="00101B05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1.0313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BF3BD" w14:textId="21D62A5E" w:rsidR="0059795C" w:rsidRDefault="0059795C" w:rsidP="00101B05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1.3433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26AA9" w14:textId="6181B569" w:rsidR="0059795C" w:rsidRDefault="0059795C" w:rsidP="00101B05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1.3527 </w:t>
            </w:r>
          </w:p>
        </w:tc>
      </w:tr>
      <w:tr w:rsidR="0059795C" w14:paraId="0763CBFD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8852C" w14:textId="77777777" w:rsidR="0059795C" w:rsidRPr="00F03009" w:rsidRDefault="0059795C" w:rsidP="00101B05">
            <w:pPr>
              <w:snapToGrid w:val="0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0.8724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9D4A7" w14:textId="380F7FBE" w:rsidR="0059795C" w:rsidRDefault="0059795C" w:rsidP="00101B05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1.0648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00B9F" w14:textId="71D62B2F" w:rsidR="0059795C" w:rsidRDefault="0059795C" w:rsidP="00101B05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1.5995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A9D65" w14:textId="1301E6FE" w:rsidR="0059795C" w:rsidRDefault="0059795C" w:rsidP="00101B05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1.6322 </w:t>
            </w:r>
          </w:p>
        </w:tc>
      </w:tr>
      <w:tr w:rsidR="0059795C" w14:paraId="56C1F18A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56887" w14:textId="77777777" w:rsidR="0059795C" w:rsidRPr="00F03009" w:rsidRDefault="0059795C" w:rsidP="00101B05">
            <w:pPr>
              <w:snapToGrid w:val="0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1.3546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7BEAF" w14:textId="4F284987" w:rsidR="0059795C" w:rsidRDefault="0059795C" w:rsidP="00101B05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1.0980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B2FE5" w14:textId="7AF18543" w:rsidR="0059795C" w:rsidRDefault="0059795C" w:rsidP="00101B05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1.9324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92274" w14:textId="7447F3DE" w:rsidR="0059795C" w:rsidRDefault="0059795C" w:rsidP="00101B05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1.9370 </w:t>
            </w:r>
          </w:p>
        </w:tc>
      </w:tr>
      <w:tr w:rsidR="0059795C" w14:paraId="18B8BDA1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C26E1" w14:textId="77777777" w:rsidR="0059795C" w:rsidRPr="00F03009" w:rsidRDefault="0059795C" w:rsidP="00101B05">
            <w:pPr>
              <w:snapToGrid w:val="0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1.8857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C6739" w14:textId="3CFBAA64" w:rsidR="0059795C" w:rsidRDefault="0059795C" w:rsidP="00101B05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1.1325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0B540" w14:textId="715E4357" w:rsidR="0059795C" w:rsidRDefault="0059795C" w:rsidP="00101B05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2.3929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60CEC" w14:textId="0C97EE62" w:rsidR="0059795C" w:rsidRDefault="0059795C" w:rsidP="00101B05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2.3529 </w:t>
            </w:r>
          </w:p>
        </w:tc>
      </w:tr>
      <w:tr w:rsidR="0059795C" w14:paraId="19DD453C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F95B2" w14:textId="77777777" w:rsidR="0059795C" w:rsidRPr="00F03009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2.5055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E76BA" w14:textId="1A7BB662" w:rsidR="0059795C" w:rsidRDefault="0059795C" w:rsidP="00101B05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1.1682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D85BB" w14:textId="651AFD6E" w:rsidR="0059795C" w:rsidRDefault="0059795C" w:rsidP="00101B05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3.0720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01E57" w14:textId="251381AC" w:rsidR="0059795C" w:rsidRDefault="0059795C" w:rsidP="00101B05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3.0386 </w:t>
            </w:r>
          </w:p>
        </w:tc>
      </w:tr>
      <w:tr w:rsidR="0059795C" w14:paraId="7E31AED4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5CD96" w14:textId="77777777" w:rsidR="0059795C" w:rsidRPr="00F03009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3.1532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CD593" w14:textId="6EAAB425" w:rsidR="0059795C" w:rsidRDefault="0059795C" w:rsidP="00101B0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1.2041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A3954" w14:textId="62E39F33" w:rsidR="0059795C" w:rsidRDefault="0059795C" w:rsidP="00101B0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4.0756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60595" w14:textId="723B6FAE" w:rsidR="0059795C" w:rsidRDefault="0059795C" w:rsidP="00101B0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4.0824 </w:t>
            </w:r>
          </w:p>
        </w:tc>
      </w:tr>
      <w:tr w:rsidR="0059795C" w14:paraId="35D17F4B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CF825" w14:textId="77777777" w:rsidR="0059795C" w:rsidRPr="00F03009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3.2979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88A78" w14:textId="63845755" w:rsidR="0059795C" w:rsidRDefault="0059795C" w:rsidP="00101B0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1.2116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4EE10" w14:textId="539FA82A" w:rsidR="0059795C" w:rsidRDefault="0059795C" w:rsidP="00101B0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4.3310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DDF2A" w14:textId="25791C61" w:rsidR="0059795C" w:rsidRDefault="0059795C" w:rsidP="00101B0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4.3719 </w:t>
            </w:r>
          </w:p>
        </w:tc>
      </w:tr>
      <w:tr w:rsidR="0059795C" w14:paraId="5E36E35F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D3A16" w14:textId="77777777" w:rsidR="0059795C" w:rsidRPr="00F03009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3.5500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A2FAA" w14:textId="012002E8" w:rsidR="0059795C" w:rsidRDefault="0059795C" w:rsidP="00101B0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1.2249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36625" w14:textId="2B63E189" w:rsidR="0059795C" w:rsidRDefault="0059795C" w:rsidP="00101B0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4.8521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28E07" w14:textId="3DBA0C79" w:rsidR="0059795C" w:rsidRDefault="0059795C" w:rsidP="00101B0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4.9347 </w:t>
            </w:r>
          </w:p>
        </w:tc>
      </w:tr>
      <w:tr w:rsidR="0059795C" w14:paraId="4CC3A0C0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D948A" w14:textId="77777777" w:rsidR="0059795C" w:rsidRPr="00F03009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3.8143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87AF3" w14:textId="07D05B1D" w:rsidR="0059795C" w:rsidRDefault="0059795C" w:rsidP="00101B0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1.2416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1B031" w14:textId="15C91427" w:rsidR="0059795C" w:rsidRDefault="0059795C" w:rsidP="00101B0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5.6731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12191" w14:textId="5510F99B" w:rsidR="0059795C" w:rsidRDefault="0059795C" w:rsidP="00101B0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5.6170 </w:t>
            </w:r>
          </w:p>
        </w:tc>
      </w:tr>
      <w:tr w:rsidR="0059795C" w14:paraId="34EA66C5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AB39B" w14:textId="77777777" w:rsidR="0059795C" w:rsidRPr="00F03009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4.7005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8EA38" w14:textId="504370FD" w:rsidR="0059795C" w:rsidRDefault="0059795C" w:rsidP="00101B0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1.2847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E46ED" w14:textId="2CA4590E" w:rsidR="0059795C" w:rsidRDefault="0059795C" w:rsidP="00101B0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9.0769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3D11B" w14:textId="6F47DAB1" w:rsidR="0059795C" w:rsidRDefault="0059795C" w:rsidP="00101B0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8.9395 </w:t>
            </w:r>
          </w:p>
        </w:tc>
      </w:tr>
      <w:tr w:rsidR="0059795C" w14:paraId="5BC0E04D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55548" w14:textId="77777777" w:rsidR="0059795C" w:rsidRPr="00F03009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5.0300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56A18" w14:textId="65B64CD5" w:rsidR="0059795C" w:rsidRDefault="0059795C" w:rsidP="00101B0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1.3006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40ABD" w14:textId="6DA8AA8A" w:rsidR="0059795C" w:rsidRDefault="0059795C" w:rsidP="00101B0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10.7080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CBD6B" w14:textId="67828132" w:rsidR="0059795C" w:rsidRDefault="0059795C" w:rsidP="00101B0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10.8373 </w:t>
            </w:r>
          </w:p>
        </w:tc>
      </w:tr>
      <w:tr w:rsidR="0059795C" w14:paraId="37B7F905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9D5DF" w14:textId="77777777" w:rsidR="0059795C" w:rsidRPr="00F03009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5.6168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E9512" w14:textId="480219ED" w:rsidR="0059795C" w:rsidRDefault="0059795C" w:rsidP="00101B0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1.3289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98AD7" w14:textId="694A99E2" w:rsidR="0059795C" w:rsidRDefault="0059795C" w:rsidP="00101B0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15.8895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00F88" w14:textId="5609C3F4" w:rsidR="0059795C" w:rsidRDefault="0059795C" w:rsidP="00101B0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15.8687 </w:t>
            </w:r>
          </w:p>
        </w:tc>
      </w:tr>
      <w:tr w:rsidR="0059795C" w14:paraId="34455DE0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90CC9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A</w:t>
            </w:r>
            <w:r>
              <w:rPr>
                <w:color w:val="000000"/>
                <w:sz w:val="22"/>
              </w:rPr>
              <w:t>AD(%)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C37F0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ABF83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1EFD0" w14:textId="384D825E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>.40</w:t>
            </w:r>
          </w:p>
        </w:tc>
      </w:tr>
      <w:tr w:rsidR="0009001D" w14:paraId="502C4295" w14:textId="77777777" w:rsidTr="0009001D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F52E6" w14:textId="77F2ACCB" w:rsidR="0009001D" w:rsidRDefault="0009001D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KCl</w:t>
            </w:r>
          </w:p>
        </w:tc>
      </w:tr>
      <w:tr w:rsidR="0059795C" w14:paraId="6FC6C7A0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04B23" w14:textId="77777777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0.1001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F44D4" w14:textId="4FC7E3EE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1.0038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02B98" w14:textId="7921613C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1.1380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530FF" w14:textId="09BF0B05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1.1364 </w:t>
            </w:r>
          </w:p>
        </w:tc>
      </w:tr>
      <w:tr w:rsidR="0059795C" w14:paraId="5B78F3A5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53B23" w14:textId="77777777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0.2048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A8AD9" w14:textId="44E3B31B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1.0088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D9E91" w14:textId="50A22E03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1.1332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904B4" w14:textId="586753AC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1.1334 </w:t>
            </w:r>
          </w:p>
        </w:tc>
      </w:tr>
      <w:tr w:rsidR="0059795C" w14:paraId="4E9A99BA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7DBC1" w14:textId="77777777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0.4103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65AA5" w14:textId="33B95102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1.0182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05C7C" w14:textId="44432586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1.1292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8D44B" w14:textId="529354ED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1.1283 </w:t>
            </w:r>
          </w:p>
        </w:tc>
      </w:tr>
      <w:tr w:rsidR="0059795C" w14:paraId="65D7F6FA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84831" w14:textId="77777777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0.5500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64E8E" w14:textId="3E737801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1.0243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04D64" w14:textId="1E26D1FE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1.1253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5CAD2" w14:textId="702D66C3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1.1252 </w:t>
            </w:r>
          </w:p>
        </w:tc>
      </w:tr>
      <w:tr w:rsidR="0059795C" w14:paraId="64C54631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AB3AE" w14:textId="77777777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0.6500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BF266" w14:textId="2C3A1E22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1.0291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F2B3E" w14:textId="4BE8A9AD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1.1225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AAA7D" w14:textId="6E52D3D0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1.1233 </w:t>
            </w:r>
          </w:p>
        </w:tc>
      </w:tr>
      <w:tr w:rsidR="0059795C" w14:paraId="79C3CF20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2B118" w14:textId="77777777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0.8500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0EA1D" w14:textId="1DF0A59D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1.0376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2593D" w14:textId="30B0BDFD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1.1204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658FF" w14:textId="36A94617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1.1199 </w:t>
            </w:r>
          </w:p>
        </w:tc>
      </w:tr>
      <w:tr w:rsidR="0059795C" w14:paraId="304BE187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DEAE5" w14:textId="77777777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1.1044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93F2A" w14:textId="211AB612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1.0490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8FE48" w14:textId="3C16B33D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1.1140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FE9B2" w14:textId="7995D98E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1.1163 </w:t>
            </w:r>
          </w:p>
        </w:tc>
      </w:tr>
      <w:tr w:rsidR="0059795C" w14:paraId="67A5C182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7C4D8" w14:textId="77777777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1.3497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77347" w14:textId="3C67B95D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1.0591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E3858" w14:textId="2F594979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1.1148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461BB" w14:textId="0CABFBA2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1.1139 </w:t>
            </w:r>
          </w:p>
        </w:tc>
      </w:tr>
      <w:tr w:rsidR="0059795C" w14:paraId="78ED09CF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D8C70" w14:textId="77777777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1.7945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19A54" w14:textId="738D6AE2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1.0774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A42BD" w14:textId="192A57C6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1.1109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F054F" w14:textId="24A23133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1.1117 </w:t>
            </w:r>
          </w:p>
        </w:tc>
      </w:tr>
      <w:tr w:rsidR="0059795C" w14:paraId="3C6A271E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E3DC6" w14:textId="77777777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2.9266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49AFD" w14:textId="26606D77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1.1191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AAF62" w14:textId="32112E13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1.1200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70369" w14:textId="08DAF3F5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1.1185 </w:t>
            </w:r>
          </w:p>
        </w:tc>
      </w:tr>
      <w:tr w:rsidR="0059795C" w14:paraId="24A82F05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B6E15" w14:textId="77777777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3.5386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B00B5" w14:textId="2632E52C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1.1406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6FADF" w14:textId="120FF17A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1.1300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2EBB2" w14:textId="3AE1AD8B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1.1297 </w:t>
            </w:r>
          </w:p>
        </w:tc>
      </w:tr>
      <w:tr w:rsidR="0059795C" w14:paraId="2A65DBC2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08910" w14:textId="77777777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4.1848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71821" w14:textId="3E6E3CD1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1.1630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5AAB7" w14:textId="5450270D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1.1465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30AB7" w14:textId="5E8FDCE2" w:rsidR="0059795C" w:rsidRPr="008903C7" w:rsidRDefault="0059795C" w:rsidP="00101B0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1.1472 </w:t>
            </w:r>
          </w:p>
        </w:tc>
      </w:tr>
      <w:tr w:rsidR="0059795C" w14:paraId="13A6E987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C7BB1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  <w:r>
              <w:rPr>
                <w:color w:val="000000"/>
              </w:rPr>
              <w:t>AD(%)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20374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B3DEE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37D32" w14:textId="0303A29B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.08</w:t>
            </w:r>
          </w:p>
        </w:tc>
      </w:tr>
      <w:tr w:rsidR="0009001D" w14:paraId="0701BEA8" w14:textId="77777777" w:rsidTr="0009001D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8F37B" w14:textId="6FC46A89" w:rsidR="0009001D" w:rsidRDefault="0009001D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NaCl</w:t>
            </w:r>
          </w:p>
        </w:tc>
      </w:tr>
      <w:tr w:rsidR="0059795C" w14:paraId="7FC7ED65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09140" w14:textId="77777777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0.3480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0F1CF" w14:textId="1DBDA7F0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1.0133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95675" w14:textId="5BBFFDB0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1.1738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6B28D" w14:textId="440A1CFA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1.1719 </w:t>
            </w:r>
          </w:p>
        </w:tc>
      </w:tr>
      <w:tr w:rsidR="0059795C" w14:paraId="3DC9B3E1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B3E98" w14:textId="77777777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0.4989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D0D48" w14:textId="2BD0319B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1.0198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3689B" w14:textId="54A386C2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1.1846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10044" w14:textId="37EC9378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1.1842 </w:t>
            </w:r>
          </w:p>
        </w:tc>
      </w:tr>
      <w:tr w:rsidR="0059795C" w14:paraId="2040A777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6A3F7" w14:textId="77777777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0.6131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D2F3E" w14:textId="77AD2FCF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1.0242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A48BF" w14:textId="5C62D370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1.1915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59E75" w14:textId="44B15CF7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1.1939 </w:t>
            </w:r>
          </w:p>
        </w:tc>
      </w:tr>
      <w:tr w:rsidR="0059795C" w14:paraId="64296FDC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5313B" w14:textId="77777777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1.2679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E9CB2" w14:textId="6285A734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1.0494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E20AC" w14:textId="4B1B2601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1.2575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82F51" w14:textId="6785F459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1.2579 </w:t>
            </w:r>
          </w:p>
        </w:tc>
      </w:tr>
      <w:tr w:rsidR="0059795C" w14:paraId="71DC7C84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53732" w14:textId="77777777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1.9147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33EB2" w14:textId="249A0F52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1.0735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92216" w14:textId="385507C6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1.3375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D5D4A" w14:textId="1126E0BA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1.3369 </w:t>
            </w:r>
          </w:p>
        </w:tc>
      </w:tr>
      <w:tr w:rsidR="0059795C" w14:paraId="73F12419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1B549" w14:textId="77777777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2.5844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48991" w14:textId="559BFD09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1.0964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E1D33" w14:textId="0109411C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1.4355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2F6BC" w14:textId="4AEE14BC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1.4362 </w:t>
            </w:r>
          </w:p>
        </w:tc>
      </w:tr>
      <w:tr w:rsidR="0059795C" w14:paraId="42E1C093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2C1AE" w14:textId="77777777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3.0878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CE795" w14:textId="30923E63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1.1142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D21E3" w14:textId="137FCEE6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1.5277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9C461" w14:textId="1829D463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1.5227 </w:t>
            </w:r>
          </w:p>
        </w:tc>
      </w:tr>
      <w:tr w:rsidR="0059795C" w14:paraId="00BAD259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59613" w14:textId="77777777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3.6034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B4C78" w14:textId="69D8F385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1.1296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14AD8" w14:textId="59ADAE4F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1.6160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1239A" w14:textId="1131B554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1.6221 </w:t>
            </w:r>
          </w:p>
        </w:tc>
      </w:tr>
      <w:tr w:rsidR="0059795C" w14:paraId="6ADAAA1C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4504A" w14:textId="77777777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4.5666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8E3F2" w14:textId="68CDB32A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1.1607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DC80C" w14:textId="11F32EF9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1.8395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0194C" w14:textId="73CEEDB3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1.8369 </w:t>
            </w:r>
          </w:p>
        </w:tc>
      </w:tr>
      <w:tr w:rsidR="0059795C" w14:paraId="53F38405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CE3BD" w14:textId="77777777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5.2310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9B556" w14:textId="0002A087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1.1792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E5865" w14:textId="5B739A57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2.0065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1DE5A" w14:textId="6481C583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2.0072 </w:t>
            </w:r>
          </w:p>
        </w:tc>
      </w:tr>
      <w:tr w:rsidR="0059795C" w14:paraId="68DCF3B5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C8650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  <w:r>
              <w:rPr>
                <w:color w:val="000000"/>
              </w:rPr>
              <w:t>AD(%)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98461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84480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88C03" w14:textId="7BA607F3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.14</w:t>
            </w:r>
          </w:p>
        </w:tc>
      </w:tr>
      <w:tr w:rsidR="0009001D" w14:paraId="77C90438" w14:textId="77777777" w:rsidTr="0009001D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D39A4" w14:textId="2EDD916F" w:rsidR="0009001D" w:rsidRDefault="0009001D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CaCl</w:t>
            </w:r>
            <w:r w:rsidRPr="0009001D">
              <w:rPr>
                <w:rFonts w:hint="eastAsia"/>
                <w:color w:val="000000"/>
                <w:sz w:val="22"/>
                <w:vertAlign w:val="subscript"/>
              </w:rPr>
              <w:t>2</w:t>
            </w:r>
          </w:p>
        </w:tc>
      </w:tr>
      <w:tr w:rsidR="0059795C" w14:paraId="07B5B567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1D139" w14:textId="77777777" w:rsidR="0059795C" w:rsidRPr="00F03009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0.0500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41F44" w14:textId="33D3ABCF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1.0028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0704F" w14:textId="43B02DE3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1.1577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1632A" w14:textId="1FD95724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1.1608 </w:t>
            </w:r>
          </w:p>
        </w:tc>
      </w:tr>
      <w:tr w:rsidR="0059795C" w14:paraId="117A5624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CE564" w14:textId="77777777" w:rsidR="0059795C" w:rsidRPr="00F03009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0.1006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91746" w14:textId="090FB13B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1.0075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ED27D" w14:textId="3BCD23EB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1.1744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DDB21" w14:textId="02B762A5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1.1760 </w:t>
            </w:r>
          </w:p>
        </w:tc>
      </w:tr>
      <w:tr w:rsidR="0059795C" w14:paraId="0009529C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75CDA" w14:textId="77777777" w:rsidR="0059795C" w:rsidRPr="00F03009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0.2008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1CC65" w14:textId="6624BB53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1.0164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B172F" w14:textId="22D30776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1.2051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52D68" w14:textId="2B784BAF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1.2051 </w:t>
            </w:r>
          </w:p>
        </w:tc>
      </w:tr>
      <w:tr w:rsidR="0059795C" w14:paraId="6CD8BD50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2E917" w14:textId="77777777" w:rsidR="0059795C" w:rsidRPr="00F03009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0.2985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4D698" w14:textId="0BF2C4DE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1.0248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97867" w14:textId="59482410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1.2369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CDAA9" w14:textId="25CB198B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1.2340 </w:t>
            </w:r>
          </w:p>
        </w:tc>
      </w:tr>
      <w:tr w:rsidR="0059795C" w14:paraId="284720BA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3A00C" w14:textId="77777777" w:rsidR="0059795C" w:rsidRPr="00F03009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0.4199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FBB1C" w14:textId="28A4D99D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1.0357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9F757" w14:textId="6F07D3E2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1.2720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29A19" w14:textId="3707DA9A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1.2715 </w:t>
            </w:r>
          </w:p>
        </w:tc>
      </w:tr>
      <w:tr w:rsidR="0059795C" w14:paraId="1B390225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F3811" w14:textId="77777777" w:rsidR="0059795C" w:rsidRPr="00F03009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0.8850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6BC5F" w14:textId="6065B9C6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1.0748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533F9" w14:textId="50639A11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1.4363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7986C" w14:textId="722F02F3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1.4358 </w:t>
            </w:r>
          </w:p>
        </w:tc>
      </w:tr>
      <w:tr w:rsidR="0059795C" w14:paraId="4E706024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40B32" w14:textId="77777777" w:rsidR="0059795C" w:rsidRPr="00F03009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1.3792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E817D" w14:textId="1A01A6EA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1.1147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A69DB" w14:textId="45844511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1.6491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BE169" w14:textId="2942EAAD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1.6497 </w:t>
            </w:r>
          </w:p>
        </w:tc>
      </w:tr>
      <w:tr w:rsidR="0059795C" w14:paraId="2794A8AF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51B9F" w14:textId="77777777" w:rsidR="0059795C" w:rsidRPr="00F03009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1.9461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174BC" w14:textId="0FBB6D1A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1.1573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81F33" w14:textId="6D4760A2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1.9508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1A545" w14:textId="19E49105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1.9514 </w:t>
            </w:r>
          </w:p>
        </w:tc>
      </w:tr>
      <w:tr w:rsidR="0059795C" w14:paraId="75CC7C3E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7F667" w14:textId="77777777" w:rsidR="0059795C" w:rsidRPr="00F03009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2.5100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48310" w14:textId="734C3DB2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1.1967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4FF1D" w14:textId="1F1F550F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2.3323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BD095" w14:textId="330AF257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2.3295 </w:t>
            </w:r>
          </w:p>
        </w:tc>
      </w:tr>
      <w:tr w:rsidR="0059795C" w14:paraId="5CCB82BD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75980" w14:textId="77777777" w:rsidR="0059795C" w:rsidRPr="00F03009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3.1988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14A75" w14:textId="2F607342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1.2423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244DF" w14:textId="26EA39FC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2.9429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8D4BD" w14:textId="7D2991BE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2.9552 </w:t>
            </w:r>
          </w:p>
        </w:tc>
      </w:tr>
      <w:tr w:rsidR="0059795C" w14:paraId="5A4AC753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37D22" w14:textId="77777777" w:rsidR="0059795C" w:rsidRPr="00F03009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3.4020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4271E" w14:textId="05944952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1.2556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D725B" w14:textId="7B8FCDC5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3.1917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8D955" w14:textId="472B010A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3.1899 </w:t>
            </w:r>
          </w:p>
        </w:tc>
      </w:tr>
      <w:tr w:rsidR="0059795C" w14:paraId="21F34E55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D9944" w14:textId="77777777" w:rsidR="0059795C" w:rsidRPr="00F03009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3.9411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D7E93" w14:textId="79592FE6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1.2894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DA213" w14:textId="6A429853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3.9956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F871F" w14:textId="706AED5C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3.9725 </w:t>
            </w:r>
          </w:p>
        </w:tc>
      </w:tr>
      <w:tr w:rsidR="0059795C" w14:paraId="575E0562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0CBFA" w14:textId="77777777" w:rsidR="0059795C" w:rsidRPr="00F03009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4.4077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DF908" w14:textId="37FE9876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1.3166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77F1F" w14:textId="363DCD7D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4.8822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4B295" w14:textId="726FAACD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4.9040 </w:t>
            </w:r>
          </w:p>
        </w:tc>
      </w:tr>
      <w:tr w:rsidR="0059795C" w14:paraId="1293A29C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16275" w14:textId="77777777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>4</w:t>
            </w:r>
            <w:r w:rsidRPr="008903C7">
              <w:rPr>
                <w:color w:val="000000"/>
                <w:sz w:val="22"/>
                <w:szCs w:val="22"/>
              </w:rPr>
              <w:t>.8200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B04E2" w14:textId="51BDBABD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1.3423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73EE7" w14:textId="4C9880EF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color w:val="000000"/>
                <w:sz w:val="22"/>
                <w:szCs w:val="22"/>
              </w:rPr>
              <w:t xml:space="preserve">6.0049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4CD81" w14:textId="175632DF" w:rsidR="0059795C" w:rsidRPr="008903C7" w:rsidRDefault="0059795C" w:rsidP="008903C7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5.9982 </w:t>
            </w:r>
          </w:p>
        </w:tc>
      </w:tr>
      <w:tr w:rsidR="0059795C" w14:paraId="2650389D" w14:textId="77777777" w:rsidTr="0009001D">
        <w:tc>
          <w:tcPr>
            <w:tcW w:w="138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4D1FDE2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  <w:r>
              <w:rPr>
                <w:color w:val="000000"/>
              </w:rPr>
              <w:t>AD(%)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7059E51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D9773C0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6405CEC" w14:textId="0A89D07F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.18</w:t>
            </w:r>
          </w:p>
        </w:tc>
      </w:tr>
    </w:tbl>
    <w:p w14:paraId="6A33C051" w14:textId="260B0716" w:rsidR="00DB6043" w:rsidRPr="00673C15" w:rsidRDefault="00DB6043" w:rsidP="00DB6043">
      <w:r w:rsidRPr="001A7CC7">
        <w:rPr>
          <w:rFonts w:hint="eastAsia"/>
          <w:b/>
          <w:bCs/>
        </w:rPr>
        <w:t>T</w:t>
      </w:r>
      <w:r w:rsidRPr="001A7CC7">
        <w:rPr>
          <w:b/>
          <w:bCs/>
        </w:rPr>
        <w:t>able</w:t>
      </w:r>
      <w:r w:rsidR="00AD31EC">
        <w:rPr>
          <w:b/>
          <w:bCs/>
        </w:rPr>
        <w:t xml:space="preserve"> </w:t>
      </w:r>
      <w:r>
        <w:rPr>
          <w:b/>
          <w:bCs/>
        </w:rPr>
        <w:t>S</w:t>
      </w:r>
      <w:r w:rsidR="00584306">
        <w:rPr>
          <w:rFonts w:hint="eastAsia"/>
          <w:b/>
          <w:bCs/>
        </w:rPr>
        <w:t>2</w:t>
      </w:r>
      <w:r>
        <w:t xml:space="preserve"> </w:t>
      </w:r>
      <w:r w:rsidRPr="001A7CC7">
        <w:t>Density, experimental viscosity and calculated viscosity of binary solutions</w:t>
      </w:r>
      <w:r>
        <w:t xml:space="preserve"> at 293.15K</w:t>
      </w:r>
    </w:p>
    <w:tbl>
      <w:tblPr>
        <w:tblStyle w:val="a7"/>
        <w:tblW w:w="5000" w:type="pct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837"/>
        <w:gridCol w:w="1920"/>
        <w:gridCol w:w="2253"/>
      </w:tblGrid>
      <w:tr w:rsidR="00C460CE" w14:paraId="535941C0" w14:textId="77777777" w:rsidTr="0009001D">
        <w:tc>
          <w:tcPr>
            <w:tcW w:w="138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E65DA43" w14:textId="7C03B3D2" w:rsidR="00C460CE" w:rsidRDefault="00C460CE" w:rsidP="00C460CE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 w:rsidRPr="00C460CE">
              <w:rPr>
                <w:rFonts w:cs="Times New Roman" w:hint="eastAsia"/>
                <w:i/>
                <w:iCs/>
              </w:rPr>
              <w:t>m</w:t>
            </w:r>
            <w:r>
              <w:rPr>
                <w:rFonts w:cs="Times New Roman"/>
              </w:rPr>
              <w:t>/(mol</w:t>
            </w:r>
            <w:r w:rsidRPr="000B3FAF">
              <w:rPr>
                <w:rFonts w:cs="Times New Roman"/>
              </w:rPr>
              <w:t>·</w:t>
            </w:r>
            <w:r>
              <w:rPr>
                <w:rFonts w:cs="Times New Roman"/>
              </w:rPr>
              <w:t>kg</w:t>
            </w:r>
            <w:r w:rsidRPr="000B3FAF">
              <w:rPr>
                <w:rFonts w:cs="Times New Roman"/>
                <w:vertAlign w:val="superscript"/>
              </w:rPr>
              <w:t>-1</w:t>
            </w:r>
            <w:r>
              <w:rPr>
                <w:rFonts w:cs="Times New Roman"/>
              </w:rPr>
              <w:t>)</w:t>
            </w:r>
          </w:p>
        </w:tc>
        <w:tc>
          <w:tcPr>
            <w:tcW w:w="110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4731954" w14:textId="3BACF084" w:rsidR="00C460CE" w:rsidRDefault="00C460CE" w:rsidP="00C460CE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 w:rsidRPr="00C460CE">
              <w:rPr>
                <w:rFonts w:cs="Times New Roman"/>
                <w:i/>
                <w:iCs/>
              </w:rPr>
              <w:t>ρ</w:t>
            </w:r>
            <w:r>
              <w:rPr>
                <w:rFonts w:cs="Times New Roman"/>
              </w:rPr>
              <w:t>/(g</w:t>
            </w:r>
            <w:r w:rsidRPr="000B3FAF">
              <w:rPr>
                <w:rFonts w:cs="Times New Roman"/>
              </w:rPr>
              <w:t>·</w:t>
            </w:r>
            <w:r>
              <w:rPr>
                <w:rFonts w:cs="Times New Roman"/>
              </w:rPr>
              <w:t>cm</w:t>
            </w:r>
            <w:r w:rsidRPr="000B3FAF">
              <w:rPr>
                <w:rFonts w:cs="Times New Roman"/>
                <w:vertAlign w:val="superscript"/>
              </w:rPr>
              <w:t>-3</w:t>
            </w:r>
            <w:r>
              <w:rPr>
                <w:rFonts w:cs="Times New Roman"/>
              </w:rPr>
              <w:t>)</w:t>
            </w: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E9F6EF3" w14:textId="67A1B65F" w:rsidR="00C460CE" w:rsidRDefault="00C460CE" w:rsidP="00C460CE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 w:rsidRPr="00C460CE">
              <w:rPr>
                <w:rFonts w:cs="Times New Roman"/>
                <w:i/>
                <w:iCs/>
              </w:rPr>
              <w:t>η</w:t>
            </w:r>
            <w:r>
              <w:rPr>
                <w:rFonts w:cs="Times New Roman"/>
              </w:rPr>
              <w:t>/(mPa</w:t>
            </w:r>
            <w:r w:rsidRPr="000B3FAF">
              <w:rPr>
                <w:rFonts w:cs="Times New Roman"/>
              </w:rPr>
              <w:t>·</w:t>
            </w:r>
            <w:r>
              <w:rPr>
                <w:rFonts w:cs="Times New Roman"/>
              </w:rPr>
              <w:t>s)</w:t>
            </w:r>
          </w:p>
        </w:tc>
        <w:tc>
          <w:tcPr>
            <w:tcW w:w="135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5704C66" w14:textId="067F5BDE" w:rsidR="00C460CE" w:rsidRDefault="00C460CE" w:rsidP="00C460CE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 w:rsidRPr="00C460CE">
              <w:rPr>
                <w:rFonts w:cs="Times New Roman"/>
                <w:i/>
                <w:iCs/>
              </w:rPr>
              <w:t>η</w:t>
            </w:r>
            <w:r w:rsidRPr="005449F4">
              <w:rPr>
                <w:rFonts w:cs="Times New Roman"/>
                <w:vertAlign w:val="subscript"/>
              </w:rPr>
              <w:t>cal</w:t>
            </w:r>
            <w:r>
              <w:rPr>
                <w:rFonts w:cs="Times New Roman"/>
              </w:rPr>
              <w:t>/(mPa</w:t>
            </w:r>
            <w:r w:rsidRPr="000B3FAF">
              <w:rPr>
                <w:rFonts w:cs="Times New Roman"/>
              </w:rPr>
              <w:t>·</w:t>
            </w:r>
            <w:r>
              <w:rPr>
                <w:rFonts w:cs="Times New Roman"/>
              </w:rPr>
              <w:t>s)</w:t>
            </w:r>
          </w:p>
        </w:tc>
      </w:tr>
      <w:tr w:rsidR="0009001D" w14:paraId="6639DE2B" w14:textId="77777777" w:rsidTr="0009001D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36942" w14:textId="4C5E0C6E" w:rsidR="0009001D" w:rsidRDefault="0009001D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MgCl</w:t>
            </w:r>
            <w:r w:rsidRPr="0009001D">
              <w:rPr>
                <w:rFonts w:hint="eastAsia"/>
                <w:color w:val="000000"/>
                <w:sz w:val="22"/>
                <w:vertAlign w:val="subscript"/>
              </w:rPr>
              <w:t>2</w:t>
            </w:r>
          </w:p>
        </w:tc>
      </w:tr>
      <w:tr w:rsidR="0059795C" w14:paraId="6C120D87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B8FF4" w14:textId="77777777" w:rsidR="0059795C" w:rsidRPr="00F03009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0.0525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E3B04" w14:textId="300E7D09" w:rsidR="0059795C" w:rsidRPr="00F03009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DB6043">
              <w:rPr>
                <w:rFonts w:hint="eastAsia"/>
                <w:color w:val="000000"/>
                <w:sz w:val="22"/>
                <w:szCs w:val="22"/>
              </w:rPr>
              <w:t xml:space="preserve">1.0017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AC4D8" w14:textId="0EDD8B35" w:rsidR="0059795C" w:rsidRPr="00DB6043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1.0239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E873F" w14:textId="04B427B5" w:rsidR="0059795C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0.9970 </w:t>
            </w:r>
          </w:p>
        </w:tc>
      </w:tr>
      <w:tr w:rsidR="0059795C" w14:paraId="0A96328B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DE6FD" w14:textId="77777777" w:rsidR="0059795C" w:rsidRPr="00F03009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0.2504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33487" w14:textId="36AF06CF" w:rsidR="0059795C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1.0182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2F6DC" w14:textId="71583CB3" w:rsidR="0059795C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1.0992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52B44" w14:textId="2CCC72BA" w:rsidR="0059795C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1.0964 </w:t>
            </w:r>
          </w:p>
        </w:tc>
      </w:tr>
      <w:tr w:rsidR="0059795C" w14:paraId="461C4DF9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DB63E" w14:textId="77777777" w:rsidR="0059795C" w:rsidRPr="00F03009" w:rsidRDefault="0059795C" w:rsidP="00DB6043">
            <w:pPr>
              <w:snapToGrid w:val="0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0.4146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547C1" w14:textId="1BE401F9" w:rsidR="0059795C" w:rsidRDefault="0059795C" w:rsidP="00DB6043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1.0301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EB226" w14:textId="46B4E027" w:rsidR="0059795C" w:rsidRDefault="0059795C" w:rsidP="00DB6043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1.1799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5192B" w14:textId="2F078514" w:rsidR="0059795C" w:rsidRDefault="0059795C" w:rsidP="00DB6043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1.1872 </w:t>
            </w:r>
          </w:p>
        </w:tc>
      </w:tr>
      <w:tr w:rsidR="0059795C" w14:paraId="4B0C9E05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822C5" w14:textId="77777777" w:rsidR="0059795C" w:rsidRPr="00F03009" w:rsidRDefault="0059795C" w:rsidP="00DB6043">
            <w:pPr>
              <w:snapToGrid w:val="0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0.8724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ACD30" w14:textId="6649D78F" w:rsidR="0059795C" w:rsidRDefault="0059795C" w:rsidP="00DB6043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1.0634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E7A50" w14:textId="6293E052" w:rsidR="0059795C" w:rsidRDefault="0059795C" w:rsidP="00DB6043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1.4029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71AAB" w14:textId="7A8C543E" w:rsidR="0059795C" w:rsidRDefault="0059795C" w:rsidP="00DB6043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1.4318 </w:t>
            </w:r>
          </w:p>
        </w:tc>
      </w:tr>
      <w:tr w:rsidR="0059795C" w14:paraId="08A11B06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6F9A9" w14:textId="77777777" w:rsidR="0059795C" w:rsidRPr="00F03009" w:rsidRDefault="0059795C" w:rsidP="00DB6043">
            <w:pPr>
              <w:snapToGrid w:val="0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1.3546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4AC0D" w14:textId="4BBADB96" w:rsidR="0059795C" w:rsidRDefault="0059795C" w:rsidP="00DB6043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1.0967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93887" w14:textId="65E73020" w:rsidR="0059795C" w:rsidRDefault="0059795C" w:rsidP="00DB6043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1.6914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A69AA" w14:textId="3E615379" w:rsidR="0059795C" w:rsidRDefault="0059795C" w:rsidP="00DB6043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1.6964 </w:t>
            </w:r>
          </w:p>
        </w:tc>
      </w:tr>
      <w:tr w:rsidR="0059795C" w14:paraId="6B6514FD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6734C" w14:textId="77777777" w:rsidR="0059795C" w:rsidRPr="00F03009" w:rsidRDefault="0059795C" w:rsidP="00DB6043">
            <w:pPr>
              <w:snapToGrid w:val="0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1.8857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1F457" w14:textId="04B1FB35" w:rsidR="0059795C" w:rsidRDefault="0059795C" w:rsidP="00DB6043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1.1308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77D40" w14:textId="1383BF2B" w:rsidR="0059795C" w:rsidRDefault="0059795C" w:rsidP="00DB6043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2.0942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D03AD" w14:textId="51EC6BEF" w:rsidR="0059795C" w:rsidRDefault="0059795C" w:rsidP="00DB6043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2.0562 </w:t>
            </w:r>
          </w:p>
        </w:tc>
      </w:tr>
      <w:tr w:rsidR="0059795C" w14:paraId="4FE8B7E6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32A5E" w14:textId="77777777" w:rsidR="0059795C" w:rsidRPr="00F03009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2.5055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D26BF" w14:textId="5F52247B" w:rsidR="0059795C" w:rsidRDefault="0059795C" w:rsidP="00DB6043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1.1672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45BFC" w14:textId="60D72EAA" w:rsidR="0059795C" w:rsidRDefault="0059795C" w:rsidP="00DB6043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2.6758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989EC" w14:textId="68A08590" w:rsidR="0059795C" w:rsidRDefault="0059795C" w:rsidP="00DB6043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2.6479 </w:t>
            </w:r>
          </w:p>
        </w:tc>
      </w:tr>
      <w:tr w:rsidR="0059795C" w14:paraId="66F1CBAF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3D443" w14:textId="77777777" w:rsidR="0059795C" w:rsidRPr="00F03009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3.1532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2E2C9" w14:textId="73E9BF35" w:rsidR="0059795C" w:rsidRDefault="0059795C" w:rsidP="00DB6043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1.2025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307B2" w14:textId="63CBDBE7" w:rsidR="0059795C" w:rsidRDefault="0059795C" w:rsidP="00DB6043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3.5344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B06DD" w14:textId="7BB3CCB1" w:rsidR="0059795C" w:rsidRDefault="0059795C" w:rsidP="00DB6043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3.5426 </w:t>
            </w:r>
          </w:p>
        </w:tc>
      </w:tr>
      <w:tr w:rsidR="0059795C" w14:paraId="3FE72743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FDE53" w14:textId="77777777" w:rsidR="0059795C" w:rsidRPr="00F03009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3.2979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1099F" w14:textId="2393D80C" w:rsidR="0059795C" w:rsidRDefault="0059795C" w:rsidP="00DB6043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1.2096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AC8B7" w14:textId="4A87B2DA" w:rsidR="0059795C" w:rsidRDefault="0059795C" w:rsidP="00DB6043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3.7546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2F7EA" w14:textId="667D93C0" w:rsidR="0059795C" w:rsidRDefault="0059795C" w:rsidP="00DB6043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3.7890 </w:t>
            </w:r>
          </w:p>
        </w:tc>
      </w:tr>
      <w:tr w:rsidR="0059795C" w14:paraId="33DF9BFD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A0D28" w14:textId="77777777" w:rsidR="0059795C" w:rsidRPr="00F03009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3.5500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78CE0" w14:textId="53EBBD82" w:rsidR="0059795C" w:rsidRDefault="0059795C" w:rsidP="00DB6043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1.2237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442F1" w14:textId="3D3EBE76" w:rsidR="0059795C" w:rsidRDefault="0059795C" w:rsidP="00DB6043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4.1908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90206" w14:textId="02603C01" w:rsidR="0059795C" w:rsidRDefault="0059795C" w:rsidP="00DB6043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4.2655 </w:t>
            </w:r>
          </w:p>
        </w:tc>
      </w:tr>
      <w:tr w:rsidR="0059795C" w14:paraId="42206953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00976" w14:textId="77777777" w:rsidR="0059795C" w:rsidRPr="00F03009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3.8143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7B175" w14:textId="356B5412" w:rsidR="0059795C" w:rsidRDefault="0059795C" w:rsidP="00DB6043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1.2402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FBB30" w14:textId="249FEDF8" w:rsidR="0059795C" w:rsidRDefault="0059795C" w:rsidP="00DB6043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4.8917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CC047" w14:textId="063C2B86" w:rsidR="0059795C" w:rsidRDefault="0059795C" w:rsidP="00DB6043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4.8390 </w:t>
            </w:r>
          </w:p>
        </w:tc>
      </w:tr>
      <w:tr w:rsidR="0059795C" w14:paraId="1E665E72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57249" w14:textId="77777777" w:rsidR="0059795C" w:rsidRPr="00F03009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4.7005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E5241" w14:textId="1825B2AC" w:rsidR="0059795C" w:rsidRDefault="0059795C" w:rsidP="00DB6043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1.2835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66BA5" w14:textId="099810B7" w:rsidR="0059795C" w:rsidRDefault="0059795C" w:rsidP="00DB6043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7.6979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C5F3A" w14:textId="3926E106" w:rsidR="0059795C" w:rsidRDefault="0059795C" w:rsidP="00DB6043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7.5787 </w:t>
            </w:r>
          </w:p>
        </w:tc>
      </w:tr>
      <w:tr w:rsidR="0059795C" w14:paraId="2D6FD4DD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1F495" w14:textId="77777777" w:rsidR="0059795C" w:rsidRPr="00F03009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5.0300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0E8AB" w14:textId="48A84912" w:rsidR="0059795C" w:rsidRDefault="0059795C" w:rsidP="00DB6043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1.2985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AE195" w14:textId="29821C74" w:rsidR="0059795C" w:rsidRDefault="0059795C" w:rsidP="00DB6043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9.0086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CD58A" w14:textId="6B2A6641" w:rsidR="0059795C" w:rsidRDefault="0059795C" w:rsidP="00DB6043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9.1216 </w:t>
            </w:r>
          </w:p>
        </w:tc>
      </w:tr>
      <w:tr w:rsidR="0059795C" w14:paraId="237B1037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5F874" w14:textId="77777777" w:rsidR="0059795C" w:rsidRPr="00F03009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5.6168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94FA3" w14:textId="7F280C90" w:rsidR="0059795C" w:rsidRDefault="0059795C" w:rsidP="00DB6043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1.3270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0DD5B" w14:textId="79A7722A" w:rsidR="0059795C" w:rsidRDefault="0059795C" w:rsidP="00DB6043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13.2101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8CE4A" w14:textId="5CB91265" w:rsidR="0059795C" w:rsidRDefault="0059795C" w:rsidP="00DB6043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13.1918 </w:t>
            </w:r>
          </w:p>
        </w:tc>
      </w:tr>
      <w:tr w:rsidR="0059795C" w14:paraId="7166B35F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9DFCD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A</w:t>
            </w:r>
            <w:r>
              <w:rPr>
                <w:color w:val="000000"/>
                <w:sz w:val="22"/>
              </w:rPr>
              <w:t>AD(%)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BA2CD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15874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B4D01" w14:textId="7B4F69ED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>.42</w:t>
            </w:r>
          </w:p>
        </w:tc>
      </w:tr>
      <w:tr w:rsidR="0009001D" w14:paraId="528AD190" w14:textId="77777777" w:rsidTr="0009001D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01462" w14:textId="4BEBAF5F" w:rsidR="0009001D" w:rsidRDefault="0009001D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KCl</w:t>
            </w:r>
          </w:p>
        </w:tc>
      </w:tr>
      <w:tr w:rsidR="0059795C" w14:paraId="5511B01C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9DAB2" w14:textId="77777777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0.1001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7D99F" w14:textId="13BC443D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DB6043">
              <w:rPr>
                <w:rFonts w:hint="eastAsia"/>
                <w:color w:val="000000"/>
                <w:sz w:val="22"/>
                <w:szCs w:val="22"/>
              </w:rPr>
              <w:t xml:space="preserve">1.0030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4855F" w14:textId="69B17068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DB6043">
              <w:rPr>
                <w:color w:val="000000"/>
                <w:sz w:val="22"/>
                <w:szCs w:val="22"/>
              </w:rPr>
              <w:t xml:space="preserve">1.0032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D7AD6" w14:textId="18CA8DBE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1.0016 </w:t>
            </w:r>
          </w:p>
        </w:tc>
      </w:tr>
      <w:tr w:rsidR="0059795C" w14:paraId="7C765A5D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E0527" w14:textId="77777777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0.2048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880FC" w14:textId="67D8CB56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DB6043">
              <w:rPr>
                <w:rFonts w:hint="eastAsia"/>
                <w:color w:val="000000"/>
                <w:sz w:val="22"/>
                <w:szCs w:val="22"/>
              </w:rPr>
              <w:t xml:space="preserve">1.0079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918E4" w14:textId="3A32FA14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DB6043">
              <w:rPr>
                <w:color w:val="000000"/>
                <w:sz w:val="22"/>
                <w:szCs w:val="22"/>
              </w:rPr>
              <w:t xml:space="preserve">0.9999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CB865" w14:textId="4E47FCEC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0.9998 </w:t>
            </w:r>
          </w:p>
        </w:tc>
      </w:tr>
      <w:tr w:rsidR="0059795C" w14:paraId="0E9260DD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5A761" w14:textId="77777777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0.4103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32F59" w14:textId="5279B8B2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DB6043">
              <w:rPr>
                <w:rFonts w:hint="eastAsia"/>
                <w:color w:val="000000"/>
                <w:sz w:val="22"/>
                <w:szCs w:val="22"/>
              </w:rPr>
              <w:t xml:space="preserve">1.0172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C2D85" w14:textId="24FFD837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DB6043">
              <w:rPr>
                <w:color w:val="000000"/>
                <w:sz w:val="22"/>
                <w:szCs w:val="22"/>
              </w:rPr>
              <w:t xml:space="preserve">0.9970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B0607" w14:textId="46C5C905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0.9972 </w:t>
            </w:r>
          </w:p>
        </w:tc>
      </w:tr>
      <w:tr w:rsidR="0059795C" w14:paraId="3E35AEAC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AB80F" w14:textId="77777777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0.5500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3CCA5" w14:textId="3DD1D7A4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DB6043">
              <w:rPr>
                <w:rFonts w:hint="eastAsia"/>
                <w:color w:val="000000"/>
                <w:sz w:val="22"/>
                <w:szCs w:val="22"/>
              </w:rPr>
              <w:t xml:space="preserve">1.0231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ED4CC" w14:textId="276501D2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DB6043">
              <w:rPr>
                <w:color w:val="000000"/>
                <w:sz w:val="22"/>
                <w:szCs w:val="22"/>
              </w:rPr>
              <w:t xml:space="preserve">0.9953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65D72" w14:textId="7EE182B4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0.9960 </w:t>
            </w:r>
          </w:p>
        </w:tc>
      </w:tr>
      <w:tr w:rsidR="0059795C" w14:paraId="4BED4866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AE144" w14:textId="77777777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0.6500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0ACF2" w14:textId="639FAB35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DB6043">
              <w:rPr>
                <w:rFonts w:hint="eastAsia"/>
                <w:color w:val="000000"/>
                <w:sz w:val="22"/>
                <w:szCs w:val="22"/>
              </w:rPr>
              <w:t xml:space="preserve">1.0279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77F14" w14:textId="4B1AD0EA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DB6043">
              <w:rPr>
                <w:color w:val="000000"/>
                <w:sz w:val="22"/>
                <w:szCs w:val="22"/>
              </w:rPr>
              <w:t xml:space="preserve">0.9965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300D4" w14:textId="0123E5EB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0.9953 </w:t>
            </w:r>
          </w:p>
        </w:tc>
      </w:tr>
      <w:tr w:rsidR="0059795C" w14:paraId="4832DFD9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F462C" w14:textId="77777777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0.8500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3ED03" w14:textId="376D801B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DB6043">
              <w:rPr>
                <w:rFonts w:hint="eastAsia"/>
                <w:color w:val="000000"/>
                <w:sz w:val="22"/>
                <w:szCs w:val="22"/>
              </w:rPr>
              <w:t xml:space="preserve">1.0365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85C8F" w14:textId="0AC0D616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DB6043">
              <w:rPr>
                <w:color w:val="000000"/>
                <w:sz w:val="22"/>
                <w:szCs w:val="22"/>
              </w:rPr>
              <w:t xml:space="preserve">0.9936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3DD4C" w14:textId="5934FE22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0.9942 </w:t>
            </w:r>
          </w:p>
        </w:tc>
      </w:tr>
      <w:tr w:rsidR="0059795C" w14:paraId="6718FF89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268A3" w14:textId="77777777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1.1044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52921" w14:textId="4D843134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DB6043">
              <w:rPr>
                <w:rFonts w:hint="eastAsia"/>
                <w:color w:val="000000"/>
                <w:sz w:val="22"/>
                <w:szCs w:val="22"/>
              </w:rPr>
              <w:t xml:space="preserve">1.0476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7B0C1" w14:textId="4AB8448C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DB6043">
              <w:rPr>
                <w:color w:val="000000"/>
                <w:sz w:val="22"/>
                <w:szCs w:val="22"/>
              </w:rPr>
              <w:t xml:space="preserve">0.9931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4A6D1" w14:textId="4797F69C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0.9937 </w:t>
            </w:r>
          </w:p>
        </w:tc>
      </w:tr>
      <w:tr w:rsidR="0059795C" w14:paraId="3ACDBFB7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02068" w14:textId="77777777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1.3497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8165E" w14:textId="04D8718B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DB6043">
              <w:rPr>
                <w:rFonts w:hint="eastAsia"/>
                <w:color w:val="000000"/>
                <w:sz w:val="22"/>
                <w:szCs w:val="22"/>
              </w:rPr>
              <w:t xml:space="preserve">1.0577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ECCCC" w14:textId="6E5A9AB8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DB6043">
              <w:rPr>
                <w:color w:val="000000"/>
                <w:sz w:val="22"/>
                <w:szCs w:val="22"/>
              </w:rPr>
              <w:t xml:space="preserve">0.9936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36DE0" w14:textId="489FED97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0.9940 </w:t>
            </w:r>
          </w:p>
        </w:tc>
      </w:tr>
      <w:tr w:rsidR="0059795C" w14:paraId="4D1375BF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0B4CA" w14:textId="77777777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1.7945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44CAE" w14:textId="573B37FA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DB6043">
              <w:rPr>
                <w:rFonts w:hint="eastAsia"/>
                <w:color w:val="000000"/>
                <w:sz w:val="22"/>
                <w:szCs w:val="22"/>
              </w:rPr>
              <w:t xml:space="preserve">1.0759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E5188" w14:textId="6DC64B47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DB6043">
              <w:rPr>
                <w:color w:val="000000"/>
                <w:sz w:val="22"/>
                <w:szCs w:val="22"/>
              </w:rPr>
              <w:t xml:space="preserve">0.9965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AA038" w14:textId="253DEA83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0.9964 </w:t>
            </w:r>
          </w:p>
        </w:tc>
      </w:tr>
      <w:tr w:rsidR="0059795C" w14:paraId="530B48E5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90A68" w14:textId="77777777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lastRenderedPageBreak/>
              <w:t xml:space="preserve">2.9266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138CF" w14:textId="3152707C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DB6043">
              <w:rPr>
                <w:rFonts w:hint="eastAsia"/>
                <w:color w:val="000000"/>
                <w:sz w:val="22"/>
                <w:szCs w:val="22"/>
              </w:rPr>
              <w:t xml:space="preserve">1.1175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D2EF3" w14:textId="7F504ADC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DB6043">
              <w:rPr>
                <w:color w:val="000000"/>
                <w:sz w:val="22"/>
                <w:szCs w:val="22"/>
              </w:rPr>
              <w:t xml:space="preserve">1.0096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EDA46" w14:textId="4D6EA5F7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1.0125 </w:t>
            </w:r>
          </w:p>
        </w:tc>
      </w:tr>
      <w:tr w:rsidR="0059795C" w14:paraId="581C819F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6802" w14:textId="77777777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3.5386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B075E" w14:textId="4252AA6F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DB6043">
              <w:rPr>
                <w:rFonts w:hint="eastAsia"/>
                <w:color w:val="000000"/>
                <w:sz w:val="22"/>
                <w:szCs w:val="22"/>
              </w:rPr>
              <w:t xml:space="preserve">1.1389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677B1" w14:textId="422F3921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DB6043">
              <w:rPr>
                <w:color w:val="000000"/>
                <w:sz w:val="22"/>
                <w:szCs w:val="22"/>
              </w:rPr>
              <w:t xml:space="preserve">1.0333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A9347" w14:textId="7B7EF488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1.0272 </w:t>
            </w:r>
          </w:p>
        </w:tc>
      </w:tr>
      <w:tr w:rsidR="0059795C" w14:paraId="3897FF1E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58983" w14:textId="77777777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4.1848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95987" w14:textId="482A0571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DB6043">
              <w:rPr>
                <w:rFonts w:hint="eastAsia"/>
                <w:color w:val="000000"/>
                <w:sz w:val="22"/>
                <w:szCs w:val="22"/>
              </w:rPr>
              <w:t xml:space="preserve">1.1612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C824F" w14:textId="6E2ACAFD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DB6043">
              <w:rPr>
                <w:color w:val="000000"/>
                <w:sz w:val="22"/>
                <w:szCs w:val="22"/>
              </w:rPr>
              <w:t xml:space="preserve">1.0443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FEA9E" w14:textId="28CF3429" w:rsidR="0059795C" w:rsidRPr="008903C7" w:rsidRDefault="0059795C" w:rsidP="00DB6043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1.0471 </w:t>
            </w:r>
          </w:p>
        </w:tc>
      </w:tr>
      <w:tr w:rsidR="0059795C" w14:paraId="0C289B04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2F080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  <w:r>
              <w:rPr>
                <w:color w:val="000000"/>
              </w:rPr>
              <w:t>AD(%)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126BB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7B1AB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7CFE1" w14:textId="526364C1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.14</w:t>
            </w:r>
          </w:p>
        </w:tc>
      </w:tr>
      <w:tr w:rsidR="0009001D" w14:paraId="5F34D572" w14:textId="77777777" w:rsidTr="0009001D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8B42B" w14:textId="13EC2221" w:rsidR="0009001D" w:rsidRDefault="0009001D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NaCl</w:t>
            </w:r>
          </w:p>
        </w:tc>
      </w:tr>
      <w:tr w:rsidR="0059795C" w14:paraId="70ADC777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8E89E" w14:textId="77777777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0.3480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0A8A7" w14:textId="45D7F505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4956E4">
              <w:rPr>
                <w:rFonts w:hint="eastAsia"/>
                <w:color w:val="000000"/>
                <w:sz w:val="22"/>
                <w:szCs w:val="22"/>
              </w:rPr>
              <w:t xml:space="preserve">1.0122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2CB70" w14:textId="215881F3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1.0304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34714" w14:textId="5B4D4AEB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1.0331 </w:t>
            </w:r>
          </w:p>
        </w:tc>
      </w:tr>
      <w:tr w:rsidR="0059795C" w14:paraId="60FBFB0F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A03A9" w14:textId="77777777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0.4989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B45BB" w14:textId="04EC7454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4956E4">
              <w:rPr>
                <w:rFonts w:hint="eastAsia"/>
                <w:color w:val="000000"/>
                <w:sz w:val="22"/>
                <w:szCs w:val="22"/>
              </w:rPr>
              <w:t xml:space="preserve">1.0184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F00E1" w14:textId="0DCCAFF9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1.0433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1B1CC" w14:textId="178417B4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1.0448 </w:t>
            </w:r>
          </w:p>
        </w:tc>
      </w:tr>
      <w:tr w:rsidR="0059795C" w14:paraId="661A2F91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B6AAE" w14:textId="77777777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0.6131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87532" w14:textId="2F7DBB35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1.0232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4CCCA" w14:textId="6FF1FB3F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4956E4">
              <w:rPr>
                <w:color w:val="000000"/>
                <w:sz w:val="22"/>
                <w:szCs w:val="22"/>
              </w:rPr>
              <w:t xml:space="preserve">1.0547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1421D" w14:textId="021572B6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1.0541 </w:t>
            </w:r>
          </w:p>
        </w:tc>
      </w:tr>
      <w:tr w:rsidR="0059795C" w14:paraId="42BCB0AC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FBE5F" w14:textId="77777777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1.2679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6FD2F" w14:textId="24F23128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1.0482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BB02B" w14:textId="17952C48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4956E4">
              <w:rPr>
                <w:color w:val="000000"/>
                <w:sz w:val="22"/>
                <w:szCs w:val="22"/>
              </w:rPr>
              <w:t xml:space="preserve">1.1165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22F06" w14:textId="6CC239D9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1.1144 </w:t>
            </w:r>
          </w:p>
        </w:tc>
      </w:tr>
      <w:tr w:rsidR="0059795C" w14:paraId="7CACFA2C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29352" w14:textId="77777777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1.9147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A8CA7" w14:textId="1B4ACB58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1.0715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2B0AB" w14:textId="6AD9965F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4956E4">
              <w:rPr>
                <w:color w:val="000000"/>
                <w:sz w:val="22"/>
                <w:szCs w:val="22"/>
              </w:rPr>
              <w:t xml:space="preserve">1.1892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06D54" w14:textId="0B19EA52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1.1869 </w:t>
            </w:r>
          </w:p>
        </w:tc>
      </w:tr>
      <w:tr w:rsidR="0059795C" w14:paraId="0FD29FDD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67667" w14:textId="77777777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2.5844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9102D" w14:textId="664E3B65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1.0952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E887B" w14:textId="7028400F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4956E4">
              <w:rPr>
                <w:color w:val="000000"/>
                <w:sz w:val="22"/>
                <w:szCs w:val="22"/>
              </w:rPr>
              <w:t xml:space="preserve">1.2764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6B384" w14:textId="16F92F35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1.2761 </w:t>
            </w:r>
          </w:p>
        </w:tc>
      </w:tr>
      <w:tr w:rsidR="0059795C" w14:paraId="5E6440EB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BA612" w14:textId="77777777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3.0878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ED0A3" w14:textId="373040C0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1.1121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6DDB9" w14:textId="354C5063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4956E4">
              <w:rPr>
                <w:color w:val="000000"/>
                <w:sz w:val="22"/>
                <w:szCs w:val="22"/>
              </w:rPr>
              <w:t xml:space="preserve">1.3551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4DA40" w14:textId="153F4843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1.3527 </w:t>
            </w:r>
          </w:p>
        </w:tc>
      </w:tr>
      <w:tr w:rsidR="0059795C" w14:paraId="25453F4B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B62F8" w14:textId="77777777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3.6034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0AEA5" w14:textId="58A8906D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1.1271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8AEA9" w14:textId="6C15E2B6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4956E4">
              <w:rPr>
                <w:color w:val="000000"/>
                <w:sz w:val="22"/>
                <w:szCs w:val="22"/>
              </w:rPr>
              <w:t xml:space="preserve">1.4333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13E25" w14:textId="739EBA36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1.4397 </w:t>
            </w:r>
          </w:p>
        </w:tc>
      </w:tr>
      <w:tr w:rsidR="0059795C" w14:paraId="0F110703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9E58D" w14:textId="77777777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4.5666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85319" w14:textId="4A436760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1.1585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8D01B" w14:textId="1189909E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4956E4">
              <w:rPr>
                <w:color w:val="000000"/>
                <w:sz w:val="22"/>
                <w:szCs w:val="22"/>
              </w:rPr>
              <w:t xml:space="preserve">1.6257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47678" w14:textId="509EEA1F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1.6256 </w:t>
            </w:r>
          </w:p>
        </w:tc>
      </w:tr>
      <w:tr w:rsidR="0059795C" w14:paraId="366C3408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6AA14" w14:textId="77777777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5.2310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77D4A" w14:textId="68597B41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1.1776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E1FF4" w14:textId="22C369DE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4956E4">
              <w:rPr>
                <w:color w:val="000000"/>
                <w:sz w:val="22"/>
                <w:szCs w:val="22"/>
              </w:rPr>
              <w:t xml:space="preserve">1.7732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CA397" w14:textId="3F4EEE4C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1.7716 </w:t>
            </w:r>
          </w:p>
        </w:tc>
      </w:tr>
      <w:tr w:rsidR="0059795C" w14:paraId="154C34B6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4DA7D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  <w:r>
              <w:rPr>
                <w:color w:val="000000"/>
              </w:rPr>
              <w:t>AD(%)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EE777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2BC63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1FB0D" w14:textId="6212D940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.16</w:t>
            </w:r>
          </w:p>
        </w:tc>
      </w:tr>
      <w:tr w:rsidR="0009001D" w14:paraId="14654314" w14:textId="77777777" w:rsidTr="0009001D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8A02B" w14:textId="63D33D99" w:rsidR="0009001D" w:rsidRDefault="0009001D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CaCl</w:t>
            </w:r>
            <w:r w:rsidRPr="0009001D">
              <w:rPr>
                <w:rFonts w:hint="eastAsia"/>
                <w:color w:val="000000"/>
                <w:sz w:val="22"/>
                <w:vertAlign w:val="subscript"/>
              </w:rPr>
              <w:t>2</w:t>
            </w:r>
          </w:p>
        </w:tc>
      </w:tr>
      <w:tr w:rsidR="0059795C" w14:paraId="33637633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2BDA6" w14:textId="77777777" w:rsidR="0059795C" w:rsidRPr="00F03009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0.0500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27DD1" w14:textId="13C4A2DD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4956E4">
              <w:rPr>
                <w:rFonts w:hint="eastAsia"/>
                <w:color w:val="000000"/>
                <w:sz w:val="22"/>
                <w:szCs w:val="22"/>
              </w:rPr>
              <w:t xml:space="preserve">1.0022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1A613" w14:textId="3E9C3BCB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1.0181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CF726" w14:textId="7918B5B6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1.0214 </w:t>
            </w:r>
          </w:p>
        </w:tc>
      </w:tr>
      <w:tr w:rsidR="0059795C" w14:paraId="3A436916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A552D" w14:textId="77777777" w:rsidR="0059795C" w:rsidRPr="00F03009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0.1006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2603C" w14:textId="55BE35ED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4956E4">
              <w:rPr>
                <w:rFonts w:hint="eastAsia"/>
                <w:color w:val="000000"/>
                <w:sz w:val="22"/>
                <w:szCs w:val="22"/>
              </w:rPr>
              <w:t xml:space="preserve">1.0065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2C32C" w14:textId="6CC85F59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1.0331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665F8" w14:textId="515938C6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1.0352 </w:t>
            </w:r>
          </w:p>
        </w:tc>
      </w:tr>
      <w:tr w:rsidR="0059795C" w14:paraId="6BD988A2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33E78" w14:textId="77777777" w:rsidR="0059795C" w:rsidRPr="00F03009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0.2008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05464" w14:textId="75C99AAE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4956E4">
              <w:rPr>
                <w:rFonts w:hint="eastAsia"/>
                <w:color w:val="000000"/>
                <w:sz w:val="22"/>
                <w:szCs w:val="22"/>
              </w:rPr>
              <w:t xml:space="preserve">1.0153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24F28" w14:textId="150EACF8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1.0628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3684E" w14:textId="4DEDC9AE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1.0623 </w:t>
            </w:r>
          </w:p>
        </w:tc>
      </w:tr>
      <w:tr w:rsidR="0059795C" w14:paraId="3CC079C9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B8D90" w14:textId="77777777" w:rsidR="0059795C" w:rsidRPr="00F03009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0.2985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29791" w14:textId="7E7575BB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4956E4">
              <w:rPr>
                <w:rFonts w:hint="eastAsia"/>
                <w:color w:val="000000"/>
                <w:sz w:val="22"/>
                <w:szCs w:val="22"/>
              </w:rPr>
              <w:t xml:space="preserve">1.0238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D6FBE" w14:textId="13DFAF9A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1.0891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48C3E" w14:textId="727E99A5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1.0896 </w:t>
            </w:r>
          </w:p>
        </w:tc>
      </w:tr>
      <w:tr w:rsidR="0059795C" w14:paraId="3A503A5A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CFBA5" w14:textId="77777777" w:rsidR="0059795C" w:rsidRPr="00F03009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0.4199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ECACC" w14:textId="5E12290B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1.0347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6D67D" w14:textId="1998CEF5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4956E4">
              <w:rPr>
                <w:color w:val="000000"/>
                <w:sz w:val="22"/>
                <w:szCs w:val="22"/>
              </w:rPr>
              <w:t xml:space="preserve">1.1259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F6647" w14:textId="10E9DC5E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1.1249 </w:t>
            </w:r>
          </w:p>
        </w:tc>
      </w:tr>
      <w:tr w:rsidR="0059795C" w14:paraId="25B82079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B6F5B" w14:textId="77777777" w:rsidR="0059795C" w:rsidRPr="00F03009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0.8850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BB5AD" w14:textId="71C6B7EE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1.0735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5697E" w14:textId="6D967813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4956E4">
              <w:rPr>
                <w:color w:val="000000"/>
                <w:sz w:val="22"/>
                <w:szCs w:val="22"/>
              </w:rPr>
              <w:t xml:space="preserve">1.2861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CD0B9" w14:textId="00A88DD6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1.2783 </w:t>
            </w:r>
          </w:p>
        </w:tc>
      </w:tr>
      <w:tr w:rsidR="0059795C" w14:paraId="60455F21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29B80" w14:textId="77777777" w:rsidR="0059795C" w:rsidRPr="00F03009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1.3792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4334C" w14:textId="44DDE2C9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1.1127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0D47C" w14:textId="746BA30D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4956E4">
              <w:rPr>
                <w:color w:val="000000"/>
                <w:sz w:val="22"/>
                <w:szCs w:val="22"/>
              </w:rPr>
              <w:t xml:space="preserve">1.4687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465D8" w14:textId="462C05D8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1.4738 </w:t>
            </w:r>
          </w:p>
        </w:tc>
      </w:tr>
      <w:tr w:rsidR="0059795C" w14:paraId="332D5C5D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F4EC0" w14:textId="77777777" w:rsidR="0059795C" w:rsidRPr="00F03009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1.9461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D0CD1" w14:textId="5A7C55A9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1.1557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18B6F" w14:textId="240B1EC8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4956E4">
              <w:rPr>
                <w:color w:val="000000"/>
                <w:sz w:val="22"/>
                <w:szCs w:val="22"/>
              </w:rPr>
              <w:t xml:space="preserve">1.7411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F158B" w14:textId="06AEEF80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1.7444 </w:t>
            </w:r>
          </w:p>
        </w:tc>
      </w:tr>
      <w:tr w:rsidR="0059795C" w14:paraId="790A329D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D3ACB" w14:textId="77777777" w:rsidR="0059795C" w:rsidRPr="00F03009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2.5100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563E0" w14:textId="681276A7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1.1951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55207" w14:textId="34CF7EF2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4956E4">
              <w:rPr>
                <w:color w:val="000000"/>
                <w:sz w:val="22"/>
                <w:szCs w:val="22"/>
              </w:rPr>
              <w:t xml:space="preserve">2.0786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8C596" w14:textId="68F980FB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2.0784 </w:t>
            </w:r>
          </w:p>
        </w:tc>
      </w:tr>
      <w:tr w:rsidR="0059795C" w14:paraId="085521E0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4BAD5" w14:textId="77777777" w:rsidR="0059795C" w:rsidRPr="00F03009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3.1988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0325A" w14:textId="7954CC2C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1.2401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890A4" w14:textId="6C3FB750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4956E4">
              <w:rPr>
                <w:color w:val="000000"/>
                <w:sz w:val="22"/>
                <w:szCs w:val="22"/>
              </w:rPr>
              <w:t xml:space="preserve">2.6204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1DDA2" w14:textId="1BE804EB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2.6244 </w:t>
            </w:r>
          </w:p>
        </w:tc>
      </w:tr>
      <w:tr w:rsidR="0059795C" w14:paraId="4AE23552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13DE1" w14:textId="77777777" w:rsidR="0059795C" w:rsidRPr="00F03009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3.4020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FC0B8" w14:textId="6882CEC1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1.2537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146D6" w14:textId="37F4D062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4956E4">
              <w:rPr>
                <w:color w:val="000000"/>
                <w:sz w:val="22"/>
                <w:szCs w:val="22"/>
              </w:rPr>
              <w:t xml:space="preserve">2.8378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73A1C" w14:textId="4A61C621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2.8280 </w:t>
            </w:r>
          </w:p>
        </w:tc>
      </w:tr>
      <w:tr w:rsidR="0059795C" w14:paraId="729F67FA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47A6E" w14:textId="77777777" w:rsidR="0059795C" w:rsidRPr="00F03009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3.9411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9C088" w14:textId="0561CC63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1.2862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BCA78" w14:textId="64649671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3.5051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325BF" w14:textId="670AD0EA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3.5049 </w:t>
            </w:r>
          </w:p>
        </w:tc>
      </w:tr>
      <w:tr w:rsidR="0059795C" w14:paraId="4EB173C6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4D8A8" w14:textId="77777777" w:rsidR="0059795C" w:rsidRPr="00F03009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4.4077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8822A" w14:textId="2A52C350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1.3141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67CFF" w14:textId="615CBF81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4956E4">
              <w:rPr>
                <w:color w:val="000000"/>
                <w:sz w:val="22"/>
                <w:szCs w:val="22"/>
              </w:rPr>
              <w:t xml:space="preserve">4.3015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6004F" w14:textId="2FB156B7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4.3083 </w:t>
            </w:r>
          </w:p>
        </w:tc>
      </w:tr>
      <w:tr w:rsidR="0059795C" w14:paraId="77D2192A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34DBF" w14:textId="77777777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>4</w:t>
            </w:r>
            <w:r w:rsidRPr="008903C7">
              <w:rPr>
                <w:color w:val="000000"/>
                <w:sz w:val="22"/>
                <w:szCs w:val="22"/>
              </w:rPr>
              <w:t>.8200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A518E" w14:textId="729B233A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1.3396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7A521" w14:textId="2D6F764B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4956E4">
              <w:rPr>
                <w:color w:val="000000"/>
                <w:sz w:val="22"/>
                <w:szCs w:val="22"/>
              </w:rPr>
              <w:t xml:space="preserve">5.2540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6B615" w14:textId="79B9C7E6" w:rsidR="0059795C" w:rsidRPr="008903C7" w:rsidRDefault="0059795C" w:rsidP="004956E4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5.2508 </w:t>
            </w:r>
          </w:p>
        </w:tc>
      </w:tr>
      <w:tr w:rsidR="0059795C" w14:paraId="7ECA2A8E" w14:textId="77777777" w:rsidTr="0009001D">
        <w:tc>
          <w:tcPr>
            <w:tcW w:w="138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21C597E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  <w:r>
              <w:rPr>
                <w:color w:val="000000"/>
              </w:rPr>
              <w:t>AD(%)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4A20CB8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7CEAF6E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F2CFED4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.18</w:t>
            </w:r>
          </w:p>
        </w:tc>
      </w:tr>
    </w:tbl>
    <w:p w14:paraId="303D41C6" w14:textId="225B84F0" w:rsidR="004956E4" w:rsidRPr="00673C15" w:rsidRDefault="004956E4" w:rsidP="004956E4">
      <w:r w:rsidRPr="001A7CC7">
        <w:rPr>
          <w:rFonts w:hint="eastAsia"/>
          <w:b/>
          <w:bCs/>
        </w:rPr>
        <w:t>T</w:t>
      </w:r>
      <w:r w:rsidRPr="001A7CC7">
        <w:rPr>
          <w:b/>
          <w:bCs/>
        </w:rPr>
        <w:t>able</w:t>
      </w:r>
      <w:r w:rsidR="00AD31EC">
        <w:rPr>
          <w:b/>
          <w:bCs/>
        </w:rPr>
        <w:t xml:space="preserve"> </w:t>
      </w:r>
      <w:r>
        <w:rPr>
          <w:b/>
          <w:bCs/>
        </w:rPr>
        <w:t>S</w:t>
      </w:r>
      <w:r w:rsidR="0009001D">
        <w:rPr>
          <w:rFonts w:hint="eastAsia"/>
          <w:b/>
          <w:bCs/>
        </w:rPr>
        <w:t>3</w:t>
      </w:r>
      <w:r>
        <w:t xml:space="preserve"> </w:t>
      </w:r>
      <w:r w:rsidRPr="001A7CC7">
        <w:t>Density, experimental viscosity and calculated viscosity of binary solutions</w:t>
      </w:r>
      <w:r>
        <w:t xml:space="preserve"> at 298.15K</w:t>
      </w:r>
    </w:p>
    <w:tbl>
      <w:tblPr>
        <w:tblStyle w:val="a7"/>
        <w:tblW w:w="5000" w:type="pct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837"/>
        <w:gridCol w:w="1920"/>
        <w:gridCol w:w="2253"/>
      </w:tblGrid>
      <w:tr w:rsidR="00C460CE" w14:paraId="70C014C1" w14:textId="77777777" w:rsidTr="0009001D">
        <w:tc>
          <w:tcPr>
            <w:tcW w:w="138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91115A8" w14:textId="7F63D1D8" w:rsidR="00C460CE" w:rsidRDefault="00C460CE" w:rsidP="00C460CE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 w:rsidRPr="00C460CE">
              <w:rPr>
                <w:rFonts w:cs="Times New Roman" w:hint="eastAsia"/>
                <w:i/>
                <w:iCs/>
              </w:rPr>
              <w:t>m</w:t>
            </w:r>
            <w:r>
              <w:rPr>
                <w:rFonts w:cs="Times New Roman"/>
              </w:rPr>
              <w:t>/(mol</w:t>
            </w:r>
            <w:r w:rsidRPr="000B3FAF">
              <w:rPr>
                <w:rFonts w:cs="Times New Roman"/>
              </w:rPr>
              <w:t>·</w:t>
            </w:r>
            <w:r>
              <w:rPr>
                <w:rFonts w:cs="Times New Roman"/>
              </w:rPr>
              <w:t>kg</w:t>
            </w:r>
            <w:r w:rsidRPr="000B3FAF">
              <w:rPr>
                <w:rFonts w:cs="Times New Roman"/>
                <w:vertAlign w:val="superscript"/>
              </w:rPr>
              <w:t>-1</w:t>
            </w:r>
            <w:r>
              <w:rPr>
                <w:rFonts w:cs="Times New Roman"/>
              </w:rPr>
              <w:t>)</w:t>
            </w:r>
          </w:p>
        </w:tc>
        <w:tc>
          <w:tcPr>
            <w:tcW w:w="110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F78A7DE" w14:textId="5CD190C3" w:rsidR="00C460CE" w:rsidRDefault="00C460CE" w:rsidP="00C460CE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 w:rsidRPr="00C460CE">
              <w:rPr>
                <w:rFonts w:cs="Times New Roman"/>
                <w:i/>
                <w:iCs/>
              </w:rPr>
              <w:t>ρ</w:t>
            </w:r>
            <w:r>
              <w:rPr>
                <w:rFonts w:cs="Times New Roman"/>
              </w:rPr>
              <w:t>/(g</w:t>
            </w:r>
            <w:r w:rsidRPr="000B3FAF">
              <w:rPr>
                <w:rFonts w:cs="Times New Roman"/>
              </w:rPr>
              <w:t>·</w:t>
            </w:r>
            <w:r>
              <w:rPr>
                <w:rFonts w:cs="Times New Roman"/>
              </w:rPr>
              <w:t>cm</w:t>
            </w:r>
            <w:r w:rsidRPr="000B3FAF">
              <w:rPr>
                <w:rFonts w:cs="Times New Roman"/>
                <w:vertAlign w:val="superscript"/>
              </w:rPr>
              <w:t>-3</w:t>
            </w:r>
            <w:r>
              <w:rPr>
                <w:rFonts w:cs="Times New Roman"/>
              </w:rPr>
              <w:t>)</w:t>
            </w: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2CCE7AF" w14:textId="448D29FD" w:rsidR="00C460CE" w:rsidRDefault="00C460CE" w:rsidP="00C460CE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 w:rsidRPr="00C460CE">
              <w:rPr>
                <w:rFonts w:cs="Times New Roman"/>
                <w:i/>
                <w:iCs/>
              </w:rPr>
              <w:t>η</w:t>
            </w:r>
            <w:r>
              <w:rPr>
                <w:rFonts w:cs="Times New Roman"/>
              </w:rPr>
              <w:t>/(mPa</w:t>
            </w:r>
            <w:r w:rsidRPr="000B3FAF">
              <w:rPr>
                <w:rFonts w:cs="Times New Roman"/>
              </w:rPr>
              <w:t>·</w:t>
            </w:r>
            <w:r>
              <w:rPr>
                <w:rFonts w:cs="Times New Roman"/>
              </w:rPr>
              <w:t>s)</w:t>
            </w:r>
          </w:p>
        </w:tc>
        <w:tc>
          <w:tcPr>
            <w:tcW w:w="135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9E0FDF6" w14:textId="26F71BCD" w:rsidR="00C460CE" w:rsidRDefault="00C460CE" w:rsidP="00C460CE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 w:rsidRPr="00C460CE">
              <w:rPr>
                <w:rFonts w:cs="Times New Roman"/>
                <w:i/>
                <w:iCs/>
              </w:rPr>
              <w:t>η</w:t>
            </w:r>
            <w:r w:rsidRPr="005449F4">
              <w:rPr>
                <w:rFonts w:cs="Times New Roman"/>
                <w:vertAlign w:val="subscript"/>
              </w:rPr>
              <w:t>cal</w:t>
            </w:r>
            <w:r>
              <w:rPr>
                <w:rFonts w:cs="Times New Roman"/>
              </w:rPr>
              <w:t>/(mPa</w:t>
            </w:r>
            <w:r w:rsidRPr="000B3FAF">
              <w:rPr>
                <w:rFonts w:cs="Times New Roman"/>
              </w:rPr>
              <w:t>·</w:t>
            </w:r>
            <w:r>
              <w:rPr>
                <w:rFonts w:cs="Times New Roman"/>
              </w:rPr>
              <w:t>s)</w:t>
            </w:r>
          </w:p>
        </w:tc>
      </w:tr>
      <w:tr w:rsidR="0009001D" w14:paraId="7578F17F" w14:textId="77777777" w:rsidTr="0009001D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FD4F1" w14:textId="1ECE89D8" w:rsidR="0009001D" w:rsidRDefault="0009001D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MgCl</w:t>
            </w:r>
            <w:r w:rsidRPr="0009001D">
              <w:rPr>
                <w:rFonts w:hint="eastAsia"/>
                <w:color w:val="000000"/>
                <w:sz w:val="22"/>
                <w:vertAlign w:val="subscript"/>
              </w:rPr>
              <w:t>2</w:t>
            </w:r>
          </w:p>
        </w:tc>
      </w:tr>
      <w:tr w:rsidR="0059795C" w14:paraId="5A492789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98371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0.0525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4539B" w14:textId="297AD112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rFonts w:hint="eastAsia"/>
                <w:color w:val="000000"/>
                <w:sz w:val="22"/>
                <w:szCs w:val="22"/>
              </w:rPr>
              <w:t xml:space="preserve">1.0004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814B6" w14:textId="43DDB238" w:rsidR="0059795C" w:rsidRPr="00DB6043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0.9120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F54D3" w14:textId="24ACED94" w:rsidR="0059795C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0.8921 </w:t>
            </w:r>
          </w:p>
        </w:tc>
      </w:tr>
      <w:tr w:rsidR="0059795C" w14:paraId="51ED5F94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E97B3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0.2504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E7B34" w14:textId="67EE9651" w:rsidR="0059795C" w:rsidRPr="009C0C25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1.0172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9572C" w14:textId="5B663129" w:rsidR="0059795C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0.9828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238A9" w14:textId="6EE3E2D0" w:rsidR="0059795C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0.9776 </w:t>
            </w:r>
          </w:p>
        </w:tc>
      </w:tr>
      <w:tr w:rsidR="0059795C" w14:paraId="69C782AA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89A7E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0.4146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B9291" w14:textId="56EC5646" w:rsidR="0059795C" w:rsidRPr="009C0C25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1.0289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28064" w14:textId="08E7690E" w:rsidR="0059795C" w:rsidRDefault="0059795C" w:rsidP="009C0C25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1.0469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4739D" w14:textId="72B220BA" w:rsidR="0059795C" w:rsidRDefault="0059795C" w:rsidP="009C0C25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1.0549 </w:t>
            </w:r>
          </w:p>
        </w:tc>
      </w:tr>
      <w:tr w:rsidR="0059795C" w14:paraId="493B7C50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CA221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0.8724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494D3" w14:textId="4DF0F098" w:rsidR="0059795C" w:rsidRPr="009C0C25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1.0623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E050B" w14:textId="5190557F" w:rsidR="0059795C" w:rsidRDefault="0059795C" w:rsidP="009C0C25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1.2457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45F26" w14:textId="7814920F" w:rsidR="0059795C" w:rsidRDefault="0059795C" w:rsidP="009C0C25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1.2676 </w:t>
            </w:r>
          </w:p>
        </w:tc>
      </w:tr>
      <w:tr w:rsidR="0059795C" w14:paraId="13A7FDCB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CD2F2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1.3546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54524" w14:textId="626E7333" w:rsidR="0059795C" w:rsidRPr="009C0C25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1.0956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A2489" w14:textId="381AE1A5" w:rsidR="0059795C" w:rsidRDefault="0059795C" w:rsidP="009C0C25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1.4969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866EC" w14:textId="160C1F3F" w:rsidR="0059795C" w:rsidRDefault="0059795C" w:rsidP="009C0C25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1.5032 </w:t>
            </w:r>
          </w:p>
        </w:tc>
      </w:tr>
      <w:tr w:rsidR="0059795C" w14:paraId="1EFAAE11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FFFFB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1.8857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C129C" w14:textId="1FBCF7D8" w:rsidR="0059795C" w:rsidRPr="009C0C25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1.1294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296A8" w14:textId="4E25EDFC" w:rsidR="0059795C" w:rsidRDefault="0059795C" w:rsidP="009C0C25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1.8541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A7669" w14:textId="212132B9" w:rsidR="0059795C" w:rsidRDefault="0059795C" w:rsidP="009C0C25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1.8219 </w:t>
            </w:r>
          </w:p>
        </w:tc>
      </w:tr>
      <w:tr w:rsidR="0059795C" w14:paraId="7608A794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494D3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2.5055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E238A" w14:textId="653BEA24" w:rsidR="0059795C" w:rsidRPr="009C0C25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1.1655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64A83" w14:textId="3064306E" w:rsidR="0059795C" w:rsidRDefault="0059795C" w:rsidP="009C0C25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2.3560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55449" w14:textId="4F5C40C4" w:rsidR="0059795C" w:rsidRDefault="0059795C" w:rsidP="009C0C25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2.3353 </w:t>
            </w:r>
          </w:p>
        </w:tc>
      </w:tr>
      <w:tr w:rsidR="0059795C" w14:paraId="5AFC61E0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1C603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3.1532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634A2" w14:textId="751BDA2B" w:rsidR="0059795C" w:rsidRPr="009C0C25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1.2013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E18FE" w14:textId="11ED84CA" w:rsidR="0059795C" w:rsidRDefault="0059795C" w:rsidP="009C0C2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3.1052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1C8ED" w14:textId="6AA2F47B" w:rsidR="0059795C" w:rsidRDefault="0059795C" w:rsidP="009C0C2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3.1006 </w:t>
            </w:r>
          </w:p>
        </w:tc>
      </w:tr>
      <w:tr w:rsidR="0059795C" w14:paraId="2F87D8DD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3C118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3.2979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36CB8" w14:textId="7AB91F81" w:rsidR="0059795C" w:rsidRPr="009C0C25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1.2076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E8EC1" w14:textId="47DD5F50" w:rsidR="0059795C" w:rsidRDefault="0059795C" w:rsidP="009C0C2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3.2713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77FFE" w14:textId="3370C6BC" w:rsidR="0059795C" w:rsidRDefault="0059795C" w:rsidP="009C0C2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3.3106 </w:t>
            </w:r>
          </w:p>
        </w:tc>
      </w:tr>
      <w:tr w:rsidR="0059795C" w14:paraId="1ED13DA3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758E6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lastRenderedPageBreak/>
              <w:t xml:space="preserve">3.5500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A3564" w14:textId="6B18B0F4" w:rsidR="0059795C" w:rsidRPr="009C0C25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1.2222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EFBE4" w14:textId="610577EA" w:rsidR="0059795C" w:rsidRDefault="0059795C" w:rsidP="009C0C2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3.6616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24D5E" w14:textId="6C85F7B1" w:rsidR="0059795C" w:rsidRDefault="0059795C" w:rsidP="009C0C2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3.7166 </w:t>
            </w:r>
          </w:p>
        </w:tc>
      </w:tr>
      <w:tr w:rsidR="0059795C" w14:paraId="6AA06F9F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64B7D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3.8143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AD9DF" w14:textId="730F87C5" w:rsidR="0059795C" w:rsidRPr="009C0C25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1.2392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5033A" w14:textId="1A1D28FC" w:rsidR="0059795C" w:rsidRDefault="0059795C" w:rsidP="009C0C2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4.2417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978EC" w14:textId="37F8D0EE" w:rsidR="0059795C" w:rsidRDefault="0059795C" w:rsidP="009C0C2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4.2048 </w:t>
            </w:r>
          </w:p>
        </w:tc>
      </w:tr>
      <w:tr w:rsidR="0059795C" w14:paraId="6E082C8B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70E3D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4.7005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A0E14" w14:textId="4CF7ECC3" w:rsidR="0059795C" w:rsidRPr="009C0C25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1.2820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AFFE4" w14:textId="5D2270B1" w:rsidR="0059795C" w:rsidRDefault="0059795C" w:rsidP="009C0C2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6.6258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79383" w14:textId="017853F4" w:rsidR="0059795C" w:rsidRDefault="0059795C" w:rsidP="009C0C2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6.5237 </w:t>
            </w:r>
          </w:p>
        </w:tc>
      </w:tr>
      <w:tr w:rsidR="0059795C" w14:paraId="4C19DEB9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1D365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5.0300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7B01E" w14:textId="464740A1" w:rsidR="0059795C" w:rsidRPr="009C0C25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1.2971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C545B" w14:textId="6D2C08D1" w:rsidR="0059795C" w:rsidRDefault="0059795C" w:rsidP="009C0C2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7.7167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CD84A" w14:textId="34F79946" w:rsidR="0059795C" w:rsidRDefault="0059795C" w:rsidP="009C0C2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7.8121 </w:t>
            </w:r>
          </w:p>
        </w:tc>
      </w:tr>
      <w:tr w:rsidR="0059795C" w14:paraId="140A84D2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23933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5.6168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912C5" w14:textId="7DE0CE28" w:rsidR="0059795C" w:rsidRPr="009C0C25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1.3251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20714" w14:textId="3E22A922" w:rsidR="0059795C" w:rsidRDefault="0059795C" w:rsidP="009C0C2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11.1642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65951" w14:textId="6F136C02" w:rsidR="0059795C" w:rsidRDefault="0059795C" w:rsidP="009C0C25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11.1489 </w:t>
            </w:r>
          </w:p>
        </w:tc>
      </w:tr>
      <w:tr w:rsidR="0059795C" w14:paraId="33B48EB9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62AED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A</w:t>
            </w:r>
            <w:r>
              <w:rPr>
                <w:color w:val="000000"/>
                <w:sz w:val="22"/>
              </w:rPr>
              <w:t>AD(%)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9C09C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ED38C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68883" w14:textId="5A023516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>.05</w:t>
            </w:r>
          </w:p>
        </w:tc>
      </w:tr>
      <w:tr w:rsidR="0009001D" w14:paraId="472ED95C" w14:textId="77777777" w:rsidTr="0009001D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FE347" w14:textId="1F9CD2E2" w:rsidR="0009001D" w:rsidRDefault="0009001D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KCl</w:t>
            </w:r>
          </w:p>
        </w:tc>
      </w:tr>
      <w:tr w:rsidR="0059795C" w14:paraId="462B644E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C9EB9" w14:textId="7777777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0.1001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1E723" w14:textId="67C7C7D6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rFonts w:hint="eastAsia"/>
                <w:color w:val="000000"/>
                <w:sz w:val="22"/>
                <w:szCs w:val="22"/>
              </w:rPr>
              <w:t xml:space="preserve">1.0017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D11F1" w14:textId="233AB990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color w:val="000000"/>
                <w:sz w:val="22"/>
                <w:szCs w:val="22"/>
              </w:rPr>
              <w:t xml:space="preserve">0.8937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6176E" w14:textId="65307B5E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0.8928 </w:t>
            </w:r>
          </w:p>
        </w:tc>
      </w:tr>
      <w:tr w:rsidR="0059795C" w14:paraId="0138BC4B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3DE7A" w14:textId="7777777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0.2048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AB580" w14:textId="191118D0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rFonts w:hint="eastAsia"/>
                <w:color w:val="000000"/>
                <w:sz w:val="22"/>
                <w:szCs w:val="22"/>
              </w:rPr>
              <w:t xml:space="preserve">1.0067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1DEC5" w14:textId="19DE8BC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color w:val="000000"/>
                <w:sz w:val="22"/>
                <w:szCs w:val="22"/>
              </w:rPr>
              <w:t xml:space="preserve">0.8931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BFB4A" w14:textId="78718944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0.8923 </w:t>
            </w:r>
          </w:p>
        </w:tc>
      </w:tr>
      <w:tr w:rsidR="0059795C" w14:paraId="5ABCFB6C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C4B41" w14:textId="7777777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0.4103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FFDCB" w14:textId="316D359E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rFonts w:hint="eastAsia"/>
                <w:color w:val="000000"/>
                <w:sz w:val="22"/>
                <w:szCs w:val="22"/>
              </w:rPr>
              <w:t xml:space="preserve">1.0161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81974" w14:textId="1E74E00C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color w:val="000000"/>
                <w:sz w:val="22"/>
                <w:szCs w:val="22"/>
              </w:rPr>
              <w:t xml:space="preserve">0.8918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566A1" w14:textId="7CD4E4BC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0.8917 </w:t>
            </w:r>
          </w:p>
        </w:tc>
      </w:tr>
      <w:tr w:rsidR="0059795C" w14:paraId="1E9DA602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652FA" w14:textId="7777777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0.5500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9F425" w14:textId="5BAC7032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rFonts w:hint="eastAsia"/>
                <w:color w:val="000000"/>
                <w:sz w:val="22"/>
                <w:szCs w:val="22"/>
              </w:rPr>
              <w:t xml:space="preserve">1.0219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8198B" w14:textId="6A0FDF2B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color w:val="000000"/>
                <w:sz w:val="22"/>
                <w:szCs w:val="22"/>
              </w:rPr>
              <w:t xml:space="preserve">0.8915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8A4C5" w14:textId="5E8B7D8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0.8916 </w:t>
            </w:r>
          </w:p>
        </w:tc>
      </w:tr>
      <w:tr w:rsidR="0059795C" w14:paraId="57F5EFFF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6698E" w14:textId="7777777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0.6500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C235C" w14:textId="50F94FFF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rFonts w:hint="eastAsia"/>
                <w:color w:val="000000"/>
                <w:sz w:val="22"/>
                <w:szCs w:val="22"/>
              </w:rPr>
              <w:t xml:space="preserve">1.0266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551CC" w14:textId="32F35623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color w:val="000000"/>
                <w:sz w:val="22"/>
                <w:szCs w:val="22"/>
              </w:rPr>
              <w:t xml:space="preserve">0.8903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FBCA1" w14:textId="5B1E2012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0.8916 </w:t>
            </w:r>
          </w:p>
        </w:tc>
      </w:tr>
      <w:tr w:rsidR="0059795C" w14:paraId="6B2CEA5A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4EF2B" w14:textId="7777777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0.8500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7FCD2" w14:textId="28F5103A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rFonts w:hint="eastAsia"/>
                <w:color w:val="000000"/>
                <w:sz w:val="22"/>
                <w:szCs w:val="22"/>
              </w:rPr>
              <w:t xml:space="preserve">1.0354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AC09C" w14:textId="6EE5F8E1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color w:val="000000"/>
                <w:sz w:val="22"/>
                <w:szCs w:val="22"/>
              </w:rPr>
              <w:t xml:space="preserve">0.8936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BDC9E" w14:textId="698517BE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0.8919 </w:t>
            </w:r>
          </w:p>
        </w:tc>
      </w:tr>
      <w:tr w:rsidR="0059795C" w14:paraId="685666B7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77742" w14:textId="7777777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1.1044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6DC7E" w14:textId="29F4CB9A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rFonts w:hint="eastAsia"/>
                <w:color w:val="000000"/>
                <w:sz w:val="22"/>
                <w:szCs w:val="22"/>
              </w:rPr>
              <w:t xml:space="preserve">1.0460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5AC7B" w14:textId="4C8267BB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color w:val="000000"/>
                <w:sz w:val="22"/>
                <w:szCs w:val="22"/>
              </w:rPr>
              <w:t xml:space="preserve">0.8921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6DB4D" w14:textId="6069625C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0.8930 </w:t>
            </w:r>
          </w:p>
        </w:tc>
      </w:tr>
      <w:tr w:rsidR="0059795C" w14:paraId="7693FC29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F69BF" w14:textId="7777777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1.3497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8BA79" w14:textId="6AEE9E68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rFonts w:hint="eastAsia"/>
                <w:color w:val="000000"/>
                <w:sz w:val="22"/>
                <w:szCs w:val="22"/>
              </w:rPr>
              <w:t xml:space="preserve">1.0562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697FD" w14:textId="39B6D4AF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color w:val="000000"/>
                <w:sz w:val="22"/>
                <w:szCs w:val="22"/>
              </w:rPr>
              <w:t xml:space="preserve">0.8930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18B32" w14:textId="08FC4343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0.8946 </w:t>
            </w:r>
          </w:p>
        </w:tc>
      </w:tr>
      <w:tr w:rsidR="0059795C" w14:paraId="5C421CD3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DA76F" w14:textId="7777777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1.7945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D0E97" w14:textId="3300B7BF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rFonts w:hint="eastAsia"/>
                <w:color w:val="000000"/>
                <w:sz w:val="22"/>
                <w:szCs w:val="22"/>
              </w:rPr>
              <w:t xml:space="preserve">1.0742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57258" w14:textId="394E506B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color w:val="000000"/>
                <w:sz w:val="22"/>
                <w:szCs w:val="22"/>
              </w:rPr>
              <w:t xml:space="preserve">0.8997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0A2B7" w14:textId="1ABC8AD5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0.8991 </w:t>
            </w:r>
          </w:p>
        </w:tc>
      </w:tr>
      <w:tr w:rsidR="0059795C" w14:paraId="2D493C1F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8BF77" w14:textId="7777777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2.9266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618E3" w14:textId="3DFAB8E8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rFonts w:hint="eastAsia"/>
                <w:color w:val="000000"/>
                <w:sz w:val="22"/>
                <w:szCs w:val="22"/>
              </w:rPr>
              <w:t xml:space="preserve">1.1156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5A297" w14:textId="3B6BFC8F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color w:val="000000"/>
                <w:sz w:val="22"/>
                <w:szCs w:val="22"/>
              </w:rPr>
              <w:t xml:space="preserve">0.9184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B6ACC" w14:textId="43A1169D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0.9193 </w:t>
            </w:r>
          </w:p>
        </w:tc>
      </w:tr>
      <w:tr w:rsidR="0059795C" w14:paraId="41A486CB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432D2" w14:textId="7777777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3.5386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EA004" w14:textId="159BD66F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rFonts w:hint="eastAsia"/>
                <w:color w:val="000000"/>
                <w:sz w:val="22"/>
                <w:szCs w:val="22"/>
              </w:rPr>
              <w:t xml:space="preserve">1.1368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DB1DD" w14:textId="73484F2E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color w:val="000000"/>
                <w:sz w:val="22"/>
                <w:szCs w:val="22"/>
              </w:rPr>
              <w:t xml:space="preserve">0.9382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D4127" w14:textId="4DF32DD5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0.9353 </w:t>
            </w:r>
          </w:p>
        </w:tc>
      </w:tr>
      <w:tr w:rsidR="0059795C" w14:paraId="662AAA43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3FA7A" w14:textId="7777777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4.1848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D0744" w14:textId="7CB39DB0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rFonts w:hint="eastAsia"/>
                <w:color w:val="000000"/>
                <w:sz w:val="22"/>
                <w:szCs w:val="22"/>
              </w:rPr>
              <w:t xml:space="preserve">1.1603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C9996" w14:textId="3A4135DD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color w:val="000000"/>
                <w:sz w:val="22"/>
                <w:szCs w:val="22"/>
              </w:rPr>
              <w:t xml:space="preserve">0.9548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D002F" w14:textId="6E877E78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0.9564 </w:t>
            </w:r>
          </w:p>
        </w:tc>
      </w:tr>
      <w:tr w:rsidR="0059795C" w14:paraId="56E40338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2C01C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  <w:r>
              <w:rPr>
                <w:color w:val="000000"/>
              </w:rPr>
              <w:t>AD(%)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097A2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61B2A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CD0A8" w14:textId="61419EFD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.12</w:t>
            </w:r>
          </w:p>
        </w:tc>
      </w:tr>
      <w:tr w:rsidR="0009001D" w14:paraId="5FE1DCCD" w14:textId="77777777" w:rsidTr="0009001D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26E64" w14:textId="1DFD950E" w:rsidR="0009001D" w:rsidRDefault="0009001D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NaCl</w:t>
            </w:r>
          </w:p>
        </w:tc>
      </w:tr>
      <w:tr w:rsidR="0059795C" w14:paraId="7B061A13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8AD68" w14:textId="7777777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0.3480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125A0" w14:textId="25CC2C24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rFonts w:hint="eastAsia"/>
                <w:color w:val="000000"/>
                <w:sz w:val="22"/>
                <w:szCs w:val="22"/>
              </w:rPr>
              <w:t xml:space="preserve">1.0111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D69D5" w14:textId="1160773B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0.9165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1C9D9" w14:textId="4DB149C0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0.9193 </w:t>
            </w:r>
          </w:p>
        </w:tc>
      </w:tr>
      <w:tr w:rsidR="0059795C" w14:paraId="71E288FA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3371A" w14:textId="7777777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0.4989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59F03" w14:textId="6322A2CD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rFonts w:hint="eastAsia"/>
                <w:color w:val="000000"/>
                <w:sz w:val="22"/>
                <w:szCs w:val="22"/>
              </w:rPr>
              <w:t xml:space="preserve">1.0172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20344" w14:textId="48AA3DBE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0.9287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424FE" w14:textId="00E5272E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0.9308 </w:t>
            </w:r>
          </w:p>
        </w:tc>
      </w:tr>
      <w:tr w:rsidR="0059795C" w14:paraId="612C89D1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DE4B8" w14:textId="7777777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0.6131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C311A" w14:textId="39E22E06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1.0217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46625" w14:textId="58F05766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color w:val="000000"/>
                <w:sz w:val="22"/>
                <w:szCs w:val="22"/>
              </w:rPr>
              <w:t xml:space="preserve">0.9421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F8005" w14:textId="51BE5989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0.9399 </w:t>
            </w:r>
          </w:p>
        </w:tc>
      </w:tr>
      <w:tr w:rsidR="0059795C" w14:paraId="135F9E57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FFE7B" w14:textId="7777777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1.2679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26935" w14:textId="3AE7662D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1.0467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AFCC2" w14:textId="510F1898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color w:val="000000"/>
                <w:sz w:val="22"/>
                <w:szCs w:val="22"/>
              </w:rPr>
              <w:t xml:space="preserve">1.0008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F6488" w14:textId="0A17F639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0.9978 </w:t>
            </w:r>
          </w:p>
        </w:tc>
      </w:tr>
      <w:tr w:rsidR="0059795C" w14:paraId="7BF2A084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A27A7" w14:textId="7777777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1.9147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00669" w14:textId="0B35004D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1.0698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2D4B2" w14:textId="725E8748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color w:val="000000"/>
                <w:sz w:val="22"/>
                <w:szCs w:val="22"/>
              </w:rPr>
              <w:t xml:space="preserve">1.0663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66F88" w14:textId="4216F59B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1.0655 </w:t>
            </w:r>
          </w:p>
        </w:tc>
      </w:tr>
      <w:tr w:rsidR="0059795C" w14:paraId="6ABA9055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4EF20" w14:textId="7777777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2.5844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66C2D" w14:textId="79B9B4E5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1.0937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0D41C" w14:textId="495BDF11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color w:val="000000"/>
                <w:sz w:val="22"/>
                <w:szCs w:val="22"/>
              </w:rPr>
              <w:t xml:space="preserve">1.1459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6273D" w14:textId="74915E86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1.1468 </w:t>
            </w:r>
          </w:p>
        </w:tc>
      </w:tr>
      <w:tr w:rsidR="0059795C" w14:paraId="2536A3A4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00285" w14:textId="7777777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3.0878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D6289" w14:textId="784A095A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1.1110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A00C7" w14:textId="093211BD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color w:val="000000"/>
                <w:sz w:val="22"/>
                <w:szCs w:val="22"/>
              </w:rPr>
              <w:t xml:space="preserve">1.2152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CB86C" w14:textId="59F8BEBE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1.2153 </w:t>
            </w:r>
          </w:p>
        </w:tc>
      </w:tr>
      <w:tr w:rsidR="0059795C" w14:paraId="3374ECA7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08985" w14:textId="7777777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3.6034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87CF9" w14:textId="3255D93D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1.1254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F2524" w14:textId="6C410853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color w:val="000000"/>
                <w:sz w:val="22"/>
                <w:szCs w:val="22"/>
              </w:rPr>
              <w:t xml:space="preserve">1.2901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090E5" w14:textId="2956E0C6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1.2923 </w:t>
            </w:r>
          </w:p>
        </w:tc>
      </w:tr>
      <w:tr w:rsidR="0059795C" w14:paraId="7E1F0EEA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78F3F" w14:textId="7777777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4.5666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F2FCA" w14:textId="0215A74A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1.1564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9324C" w14:textId="344888DF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color w:val="000000"/>
                <w:sz w:val="22"/>
                <w:szCs w:val="22"/>
              </w:rPr>
              <w:t xml:space="preserve">1.4551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B663F" w14:textId="7EB78D5A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1.4541 </w:t>
            </w:r>
          </w:p>
        </w:tc>
      </w:tr>
      <w:tr w:rsidR="0059795C" w14:paraId="1C75BB19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C159B" w14:textId="7777777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5.2310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592AF" w14:textId="33C0F3B1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1.1746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8FFF8" w14:textId="6A8E9771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color w:val="000000"/>
                <w:sz w:val="22"/>
                <w:szCs w:val="22"/>
              </w:rPr>
              <w:t xml:space="preserve">1.5797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09001" w14:textId="1561B668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1.5795 </w:t>
            </w:r>
          </w:p>
        </w:tc>
      </w:tr>
      <w:tr w:rsidR="0059795C" w14:paraId="0420702E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766A7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  <w:r>
              <w:rPr>
                <w:color w:val="000000"/>
              </w:rPr>
              <w:t>AD(%)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9F3D4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BD9DD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1E8EC" w14:textId="60402A04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.15</w:t>
            </w:r>
          </w:p>
        </w:tc>
      </w:tr>
      <w:tr w:rsidR="0009001D" w14:paraId="2B9B296E" w14:textId="77777777" w:rsidTr="0009001D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EEF32" w14:textId="117B941F" w:rsidR="0009001D" w:rsidRDefault="0009001D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CaCl</w:t>
            </w:r>
            <w:r w:rsidRPr="0009001D">
              <w:rPr>
                <w:rFonts w:hint="eastAsia"/>
                <w:color w:val="000000"/>
                <w:sz w:val="22"/>
                <w:vertAlign w:val="subscript"/>
              </w:rPr>
              <w:t>2</w:t>
            </w:r>
          </w:p>
        </w:tc>
      </w:tr>
      <w:tr w:rsidR="0059795C" w14:paraId="10FDCD16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F00A9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0.0500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90F7C" w14:textId="714FC4A8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rFonts w:hint="eastAsia"/>
                <w:color w:val="000000"/>
                <w:sz w:val="22"/>
                <w:szCs w:val="22"/>
              </w:rPr>
              <w:t xml:space="preserve">1.0007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3FBCF" w14:textId="4E587925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0.9061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02677" w14:textId="6044FB4D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0.9079 </w:t>
            </w:r>
          </w:p>
        </w:tc>
      </w:tr>
      <w:tr w:rsidR="0059795C" w14:paraId="57E564E6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173E5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0.1006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80D27" w14:textId="35B87D6E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rFonts w:hint="eastAsia"/>
                <w:color w:val="000000"/>
                <w:sz w:val="22"/>
                <w:szCs w:val="22"/>
              </w:rPr>
              <w:t xml:space="preserve">1.0054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D7FD7" w14:textId="47D82A98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0.9179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E1985" w14:textId="5F426CE8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0.9204 </w:t>
            </w:r>
          </w:p>
        </w:tc>
      </w:tr>
      <w:tr w:rsidR="0059795C" w14:paraId="7B67B69C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CAA1E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0.2008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6FD36" w14:textId="7349FF04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rFonts w:hint="eastAsia"/>
                <w:color w:val="000000"/>
                <w:sz w:val="22"/>
                <w:szCs w:val="22"/>
              </w:rPr>
              <w:t xml:space="preserve">1.0142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D0949" w14:textId="185F1414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0.9446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A1B5A" w14:textId="78D0E51B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0.9453 </w:t>
            </w:r>
          </w:p>
        </w:tc>
      </w:tr>
      <w:tr w:rsidR="0059795C" w14:paraId="698FACEF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588D7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0.2985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F77D9" w14:textId="57602D5D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9C0C25">
              <w:rPr>
                <w:rFonts w:hint="eastAsia"/>
                <w:color w:val="000000"/>
                <w:sz w:val="22"/>
                <w:szCs w:val="22"/>
              </w:rPr>
              <w:t xml:space="preserve">1.0227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58E35" w14:textId="06A4F253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0.9726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D60F2" w14:textId="69717E85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0.9702 </w:t>
            </w:r>
          </w:p>
        </w:tc>
      </w:tr>
      <w:tr w:rsidR="0059795C" w14:paraId="7B671535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A40AA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0.4199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F8C8F" w14:textId="1D3B5CBF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1.0334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FF269" w14:textId="3CF7B064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1.0037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38347" w14:textId="6D11EC08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1.0024 </w:t>
            </w:r>
          </w:p>
        </w:tc>
      </w:tr>
      <w:tr w:rsidR="0059795C" w14:paraId="06032925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58D96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0.8850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58CBC" w14:textId="0895D6EC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1.0722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4C896" w14:textId="1FF02D2F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1.1416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FF67D" w14:textId="7A56B6BB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1.1406 </w:t>
            </w:r>
          </w:p>
        </w:tc>
      </w:tr>
      <w:tr w:rsidR="0059795C" w14:paraId="619F29A6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E2172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1.3792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5E44F" w14:textId="25E4CE95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1.1112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498FE" w14:textId="59BB31F5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1.3146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E307F" w14:textId="69FD1F28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1.3159 </w:t>
            </w:r>
          </w:p>
        </w:tc>
      </w:tr>
      <w:tr w:rsidR="0059795C" w14:paraId="220809D9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DB519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1.9461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95A38" w14:textId="0C18AD2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1.1537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703E3" w14:textId="12388528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1.5613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D0ABC" w14:textId="76F14E2E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1.5599 </w:t>
            </w:r>
          </w:p>
        </w:tc>
      </w:tr>
      <w:tr w:rsidR="0059795C" w14:paraId="5C07D790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E9031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2.5100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E70C9" w14:textId="7B0D2614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1.1931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97F5A" w14:textId="79B5C254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1.8626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7593E" w14:textId="1E96540E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1.8636 </w:t>
            </w:r>
          </w:p>
        </w:tc>
      </w:tr>
      <w:tr w:rsidR="0059795C" w14:paraId="4CF3E8B8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59BE2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3.1988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A0E83" w14:textId="787A70C2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1.2377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B7029" w14:textId="3C1A8670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2.3432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AB40E" w14:textId="4ECACAFE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2.3595 </w:t>
            </w:r>
          </w:p>
        </w:tc>
      </w:tr>
      <w:tr w:rsidR="0059795C" w14:paraId="47C1044E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3C3AB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3.4020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65562" w14:textId="4180A67A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1.2518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65768" w14:textId="1AA97D1B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2.5554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42392" w14:textId="54D4EFA6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2.5426 </w:t>
            </w:r>
          </w:p>
        </w:tc>
      </w:tr>
      <w:tr w:rsidR="0059795C" w14:paraId="5EDF44E9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EFC3A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lastRenderedPageBreak/>
              <w:t xml:space="preserve">3.9411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F1961" w14:textId="57A83EEF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1.2836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D960C" w14:textId="41AC55A1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3.1575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23534" w14:textId="310B815E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3.1419 </w:t>
            </w:r>
          </w:p>
        </w:tc>
      </w:tr>
      <w:tr w:rsidR="0059795C" w14:paraId="78C3B182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39A5A" w14:textId="77777777" w:rsidR="0059795C" w:rsidRPr="00F03009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4.4077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54444" w14:textId="03AED03D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1.3116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8A8CF" w14:textId="2A2FBD23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3.8168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111AD" w14:textId="2EE6A3AF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3.8358 </w:t>
            </w:r>
          </w:p>
        </w:tc>
      </w:tr>
      <w:tr w:rsidR="0059795C" w14:paraId="3254FBEB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DD22C" w14:textId="77777777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>4</w:t>
            </w:r>
            <w:r w:rsidRPr="008903C7">
              <w:rPr>
                <w:color w:val="000000"/>
                <w:sz w:val="22"/>
                <w:szCs w:val="22"/>
              </w:rPr>
              <w:t>.8200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4A4E6" w14:textId="5470A2A5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1.3369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6C6E5" w14:textId="00E1BAEB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4.6375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93A00" w14:textId="795D0F65" w:rsidR="0059795C" w:rsidRPr="008903C7" w:rsidRDefault="0059795C" w:rsidP="009C0C25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4.6311 </w:t>
            </w:r>
          </w:p>
        </w:tc>
      </w:tr>
      <w:tr w:rsidR="0059795C" w14:paraId="6449EA73" w14:textId="77777777" w:rsidTr="0009001D">
        <w:tc>
          <w:tcPr>
            <w:tcW w:w="138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1513C05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  <w:r>
              <w:rPr>
                <w:color w:val="000000"/>
              </w:rPr>
              <w:t>AD(%)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4783089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1EAAB66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2BE2CCE" w14:textId="2D74A52B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.25</w:t>
            </w:r>
          </w:p>
        </w:tc>
      </w:tr>
    </w:tbl>
    <w:p w14:paraId="50EBE101" w14:textId="1E9E4E63" w:rsidR="009C0C25" w:rsidRPr="00673C15" w:rsidRDefault="009C0C25" w:rsidP="009C0C25">
      <w:r w:rsidRPr="001A7CC7">
        <w:rPr>
          <w:rFonts w:hint="eastAsia"/>
          <w:b/>
          <w:bCs/>
        </w:rPr>
        <w:t>T</w:t>
      </w:r>
      <w:r w:rsidRPr="001A7CC7">
        <w:rPr>
          <w:b/>
          <w:bCs/>
        </w:rPr>
        <w:t>able</w:t>
      </w:r>
      <w:r w:rsidR="00AD31EC">
        <w:rPr>
          <w:b/>
          <w:bCs/>
        </w:rPr>
        <w:t xml:space="preserve"> </w:t>
      </w:r>
      <w:r>
        <w:rPr>
          <w:b/>
          <w:bCs/>
        </w:rPr>
        <w:t>S</w:t>
      </w:r>
      <w:r w:rsidR="00584306">
        <w:rPr>
          <w:rFonts w:hint="eastAsia"/>
          <w:b/>
          <w:bCs/>
        </w:rPr>
        <w:t>4</w:t>
      </w:r>
      <w:r>
        <w:t xml:space="preserve"> </w:t>
      </w:r>
      <w:r w:rsidRPr="001A7CC7">
        <w:t>Density, experimental viscosity and calculated viscosity of binary solutions</w:t>
      </w:r>
      <w:r>
        <w:t xml:space="preserve"> at 303.15K</w:t>
      </w:r>
    </w:p>
    <w:tbl>
      <w:tblPr>
        <w:tblStyle w:val="a7"/>
        <w:tblW w:w="5000" w:type="pct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837"/>
        <w:gridCol w:w="1920"/>
        <w:gridCol w:w="2253"/>
      </w:tblGrid>
      <w:tr w:rsidR="00C460CE" w14:paraId="484C83AA" w14:textId="77777777" w:rsidTr="0009001D">
        <w:tc>
          <w:tcPr>
            <w:tcW w:w="138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423C2AD" w14:textId="25BB3690" w:rsidR="00C460CE" w:rsidRDefault="00C460CE" w:rsidP="00C460CE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 w:rsidRPr="00C460CE">
              <w:rPr>
                <w:rFonts w:cs="Times New Roman" w:hint="eastAsia"/>
                <w:i/>
                <w:iCs/>
              </w:rPr>
              <w:t>m</w:t>
            </w:r>
            <w:r>
              <w:rPr>
                <w:rFonts w:cs="Times New Roman"/>
              </w:rPr>
              <w:t>/(mol</w:t>
            </w:r>
            <w:r w:rsidRPr="000B3FAF">
              <w:rPr>
                <w:rFonts w:cs="Times New Roman"/>
              </w:rPr>
              <w:t>·</w:t>
            </w:r>
            <w:r>
              <w:rPr>
                <w:rFonts w:cs="Times New Roman"/>
              </w:rPr>
              <w:t>kg</w:t>
            </w:r>
            <w:r w:rsidRPr="000B3FAF">
              <w:rPr>
                <w:rFonts w:cs="Times New Roman"/>
                <w:vertAlign w:val="superscript"/>
              </w:rPr>
              <w:t>-1</w:t>
            </w:r>
            <w:r>
              <w:rPr>
                <w:rFonts w:cs="Times New Roman"/>
              </w:rPr>
              <w:t>)</w:t>
            </w:r>
          </w:p>
        </w:tc>
        <w:tc>
          <w:tcPr>
            <w:tcW w:w="110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AF02795" w14:textId="30A7C9AA" w:rsidR="00C460CE" w:rsidRDefault="00C460CE" w:rsidP="00C460CE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 w:rsidRPr="00C460CE">
              <w:rPr>
                <w:rFonts w:cs="Times New Roman"/>
                <w:i/>
                <w:iCs/>
              </w:rPr>
              <w:t>ρ</w:t>
            </w:r>
            <w:r>
              <w:rPr>
                <w:rFonts w:cs="Times New Roman"/>
              </w:rPr>
              <w:t>/(g</w:t>
            </w:r>
            <w:r w:rsidRPr="000B3FAF">
              <w:rPr>
                <w:rFonts w:cs="Times New Roman"/>
              </w:rPr>
              <w:t>·</w:t>
            </w:r>
            <w:r>
              <w:rPr>
                <w:rFonts w:cs="Times New Roman"/>
              </w:rPr>
              <w:t>cm</w:t>
            </w:r>
            <w:r w:rsidRPr="000B3FAF">
              <w:rPr>
                <w:rFonts w:cs="Times New Roman"/>
                <w:vertAlign w:val="superscript"/>
              </w:rPr>
              <w:t>-3</w:t>
            </w:r>
            <w:r>
              <w:rPr>
                <w:rFonts w:cs="Times New Roman"/>
              </w:rPr>
              <w:t>)</w:t>
            </w: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A2B7CF0" w14:textId="310B2832" w:rsidR="00C460CE" w:rsidRDefault="00C460CE" w:rsidP="00C460CE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 w:rsidRPr="00C460CE">
              <w:rPr>
                <w:rFonts w:cs="Times New Roman"/>
                <w:i/>
                <w:iCs/>
              </w:rPr>
              <w:t>η</w:t>
            </w:r>
            <w:r>
              <w:rPr>
                <w:rFonts w:cs="Times New Roman"/>
              </w:rPr>
              <w:t>/(mPa</w:t>
            </w:r>
            <w:r w:rsidRPr="000B3FAF">
              <w:rPr>
                <w:rFonts w:cs="Times New Roman"/>
              </w:rPr>
              <w:t>·</w:t>
            </w:r>
            <w:r>
              <w:rPr>
                <w:rFonts w:cs="Times New Roman"/>
              </w:rPr>
              <w:t>s)</w:t>
            </w:r>
          </w:p>
        </w:tc>
        <w:tc>
          <w:tcPr>
            <w:tcW w:w="135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164B5C4" w14:textId="0D247408" w:rsidR="00C460CE" w:rsidRDefault="00C460CE" w:rsidP="00C460CE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 w:rsidRPr="00C460CE">
              <w:rPr>
                <w:rFonts w:cs="Times New Roman"/>
                <w:i/>
                <w:iCs/>
              </w:rPr>
              <w:t>η</w:t>
            </w:r>
            <w:r w:rsidRPr="005449F4">
              <w:rPr>
                <w:rFonts w:cs="Times New Roman"/>
                <w:vertAlign w:val="subscript"/>
              </w:rPr>
              <w:t>cal</w:t>
            </w:r>
            <w:r>
              <w:rPr>
                <w:rFonts w:cs="Times New Roman"/>
              </w:rPr>
              <w:t>/(mPa</w:t>
            </w:r>
            <w:r w:rsidRPr="000B3FAF">
              <w:rPr>
                <w:rFonts w:cs="Times New Roman"/>
              </w:rPr>
              <w:t>·</w:t>
            </w:r>
            <w:r>
              <w:rPr>
                <w:rFonts w:cs="Times New Roman"/>
              </w:rPr>
              <w:t>s)</w:t>
            </w:r>
          </w:p>
        </w:tc>
      </w:tr>
      <w:tr w:rsidR="0009001D" w14:paraId="116C598B" w14:textId="77777777" w:rsidTr="0009001D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0CAAE" w14:textId="7BE5BB06" w:rsidR="0009001D" w:rsidRDefault="0009001D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MgCl</w:t>
            </w:r>
            <w:r w:rsidRPr="0009001D">
              <w:rPr>
                <w:rFonts w:hint="eastAsia"/>
                <w:color w:val="000000"/>
                <w:sz w:val="22"/>
                <w:vertAlign w:val="subscript"/>
              </w:rPr>
              <w:t>2</w:t>
            </w:r>
          </w:p>
        </w:tc>
      </w:tr>
      <w:tr w:rsidR="0059795C" w14:paraId="3CDD687D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EC582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0.0525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BFCFE" w14:textId="3D70CBBA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0.9999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58446" w14:textId="03708305" w:rsidR="0059795C" w:rsidRPr="00DB6043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0.8165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04FC4" w14:textId="053F25E2" w:rsidR="0059795C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0.8026 </w:t>
            </w:r>
          </w:p>
        </w:tc>
      </w:tr>
      <w:tr w:rsidR="0059795C" w14:paraId="736BDB7C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E6831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0.2504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FDF09" w14:textId="7A3423B0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1.0158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C6829" w14:textId="6DB08136" w:rsidR="0059795C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0.8805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4CB88" w14:textId="3AAFAE00" w:rsidR="0059795C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0.8759 </w:t>
            </w:r>
          </w:p>
        </w:tc>
      </w:tr>
      <w:tr w:rsidR="0059795C" w14:paraId="688FD3B8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00A41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0.4146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609CC" w14:textId="5D443EF6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1.0277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2BB11" w14:textId="3E548D97" w:rsidR="0059795C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0.9357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F3A7E" w14:textId="70D81840" w:rsidR="0059795C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0.9421 </w:t>
            </w:r>
          </w:p>
        </w:tc>
      </w:tr>
      <w:tr w:rsidR="0059795C" w14:paraId="7C7527C8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A1CE5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0.8724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38257" w14:textId="3CD0FE9B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1.0607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C14E7" w14:textId="4CD30C1E" w:rsidR="0059795C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1.1125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ABED4" w14:textId="53B0856F" w:rsidR="0059795C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1.1289 </w:t>
            </w:r>
          </w:p>
        </w:tc>
      </w:tr>
      <w:tr w:rsidR="0059795C" w14:paraId="2CEFC609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42E93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1.3546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B8E40" w14:textId="5F531A85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1.0939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D06B8" w14:textId="1952E59E" w:rsidR="0059795C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1.3375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76FAD" w14:textId="1A3C5BF0" w:rsidR="0059795C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1.3407 </w:t>
            </w:r>
          </w:p>
        </w:tc>
      </w:tr>
      <w:tr w:rsidR="0059795C" w14:paraId="0D227488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D24A2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1.8857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31AC5" w14:textId="6D22766F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1.1281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6A8B8" w14:textId="5201FF8D" w:rsidR="0059795C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1.6497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37AAD" w14:textId="44EA062D" w:rsidR="0059795C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1.6259 </w:t>
            </w:r>
          </w:p>
        </w:tc>
      </w:tr>
      <w:tr w:rsidR="0059795C" w14:paraId="76CFE136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D4B50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2.5055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F27F6" w14:textId="019720D6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1.1638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CD16C" w14:textId="1DCB9104" w:rsidR="0059795C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2.0891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AF9E5" w14:textId="36FA4515" w:rsidR="0059795C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2.0770 </w:t>
            </w:r>
          </w:p>
        </w:tc>
      </w:tr>
      <w:tr w:rsidR="0059795C" w14:paraId="24CD2D6F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FDC51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3.1532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3C11B" w14:textId="5379F486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1.1995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3ECB1" w14:textId="4762834B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2.7464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C31DE" w14:textId="3A36BD65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2.7409 </w:t>
            </w:r>
          </w:p>
        </w:tc>
      </w:tr>
      <w:tr w:rsidR="0059795C" w14:paraId="01B60BC0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4C32E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3.2979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09CF8" w14:textId="78E3FECC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1.2059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2A73F" w14:textId="0D2192F3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2.8910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6C47F" w14:textId="3DC3FDBE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2.9225 </w:t>
            </w:r>
          </w:p>
        </w:tc>
      </w:tr>
      <w:tr w:rsidR="0059795C" w14:paraId="0FF4AB7B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D8304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3.5500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80820" w14:textId="30B40BBA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1.2202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C6BAC" w14:textId="4B5E1554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3.2353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B7A3A" w14:textId="0D721132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3.2735 </w:t>
            </w:r>
          </w:p>
        </w:tc>
      </w:tr>
      <w:tr w:rsidR="0059795C" w14:paraId="76C1D55E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3426F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3.8143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8715E" w14:textId="5E8C7759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1.2371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20335" w14:textId="09B066B4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3.7256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1DCD9" w14:textId="65A3E253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3.6953 </w:t>
            </w:r>
          </w:p>
        </w:tc>
      </w:tr>
      <w:tr w:rsidR="0059795C" w14:paraId="2C110E69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377E1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4.7005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AA89D" w14:textId="109BDFFF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1.2817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35983" w14:textId="500704A0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5.7496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DE58F" w14:textId="2111B2AB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5.6841 </w:t>
            </w:r>
          </w:p>
        </w:tc>
      </w:tr>
      <w:tr w:rsidR="0059795C" w14:paraId="590ACC97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296EE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5.0300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4F88F" w14:textId="091DB10C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1.2955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06675" w14:textId="704EC9E6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6.7084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76E8C" w14:textId="7ECA5B94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6.7709 </w:t>
            </w:r>
          </w:p>
        </w:tc>
      </w:tr>
      <w:tr w:rsidR="0059795C" w14:paraId="1CC5209F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7A875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5.6168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63DAF" w14:textId="3C0DFF79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1.3238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950B8" w14:textId="52481EC8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9.5325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A7D22" w14:textId="039E6B8A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9.5223 </w:t>
            </w:r>
          </w:p>
        </w:tc>
      </w:tr>
      <w:tr w:rsidR="0059795C" w14:paraId="45CB3945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1443C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A</w:t>
            </w:r>
            <w:r>
              <w:rPr>
                <w:color w:val="000000"/>
                <w:sz w:val="22"/>
              </w:rPr>
              <w:t>AD(%)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38EC8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97874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EE644" w14:textId="14561BAA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>.17</w:t>
            </w:r>
          </w:p>
        </w:tc>
      </w:tr>
      <w:tr w:rsidR="0009001D" w14:paraId="5B28A15C" w14:textId="77777777" w:rsidTr="0009001D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276E9" w14:textId="1F5C1D72" w:rsidR="0009001D" w:rsidRDefault="0009001D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KCl</w:t>
            </w:r>
          </w:p>
        </w:tc>
      </w:tr>
      <w:tr w:rsidR="0059795C" w14:paraId="0A58534A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44D8D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0.1001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FD173" w14:textId="07D03850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1.0006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2D73D" w14:textId="25D14B20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0.8039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7E3F3" w14:textId="6963A691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0.8019 </w:t>
            </w:r>
          </w:p>
        </w:tc>
      </w:tr>
      <w:tr w:rsidR="0059795C" w14:paraId="558B44D7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FE90A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0.2048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C1673" w14:textId="4260988B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1.0055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61052" w14:textId="35C4A86D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0.8052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CEBC2" w14:textId="43DB2EF8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0.8025 </w:t>
            </w:r>
          </w:p>
        </w:tc>
      </w:tr>
      <w:tr w:rsidR="0059795C" w14:paraId="63A3540F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CC053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0.4103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B1049" w14:textId="4E052E39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1.0146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C9C15" w14:textId="07FC628E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0.8039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CAA1F" w14:textId="538D0F7A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0.8038 </w:t>
            </w:r>
          </w:p>
        </w:tc>
      </w:tr>
      <w:tr w:rsidR="0059795C" w14:paraId="110FB2AF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CB14C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0.5500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A6F07" w14:textId="04A10BBA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1.0205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21EC8" w14:textId="38DBDC1B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0.8036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3C42E" w14:textId="052501D8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0.8048 </w:t>
            </w:r>
          </w:p>
        </w:tc>
      </w:tr>
      <w:tr w:rsidR="0059795C" w14:paraId="76E97D10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6AD75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0.6500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918BB" w14:textId="3ADE2BA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1.0249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66C64" w14:textId="0C529EFB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0.8034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9037C" w14:textId="458ACF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0.8055 </w:t>
            </w:r>
          </w:p>
        </w:tc>
      </w:tr>
      <w:tr w:rsidR="0059795C" w14:paraId="7692D94B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FC6B2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0.8500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68C7B" w14:textId="6A4BB028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1.0340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8213B" w14:textId="01C003D9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0.8062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F800A" w14:textId="0A35103F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0.8072 </w:t>
            </w:r>
          </w:p>
        </w:tc>
      </w:tr>
      <w:tr w:rsidR="0059795C" w14:paraId="4DD626A6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705DB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1.1044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8AD3F" w14:textId="648BA8BB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1.0442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B527C" w14:textId="0DB2F3B1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0.8117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8179F" w14:textId="5E364B9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0.8098 </w:t>
            </w:r>
          </w:p>
        </w:tc>
      </w:tr>
      <w:tr w:rsidR="0059795C" w14:paraId="46D564D2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59602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1.3497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88D31" w14:textId="7383B248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1.0545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D48B2" w14:textId="75891251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0.8105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AC1D5" w14:textId="410C51F8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0.8127 </w:t>
            </w:r>
          </w:p>
        </w:tc>
      </w:tr>
      <w:tr w:rsidR="0059795C" w14:paraId="5B97A051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9AA54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1.7945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80A6B" w14:textId="34CE07B5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1.0723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483A9" w14:textId="16E07122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0.8196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BCD9A" w14:textId="03D8C065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0.8193 </w:t>
            </w:r>
          </w:p>
        </w:tc>
      </w:tr>
      <w:tr w:rsidR="0059795C" w14:paraId="18BC02E4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E1A1E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2.9266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CD0CE" w14:textId="2D4C1DE8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1.1139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35BDB" w14:textId="0E7C2268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0.8436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7C56A" w14:textId="609804A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0.8429 </w:t>
            </w:r>
          </w:p>
        </w:tc>
      </w:tr>
      <w:tr w:rsidR="0059795C" w14:paraId="51C96300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79D65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3.5386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E3137" w14:textId="7045D5B8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1.1348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2D8D4" w14:textId="0884DB02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0.8619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532A7" w14:textId="29EF9D2B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0.8600 </w:t>
            </w:r>
          </w:p>
        </w:tc>
      </w:tr>
      <w:tr w:rsidR="0059795C" w14:paraId="510A4CFF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7D4E3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4.1848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ED2CC" w14:textId="1B63482F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1.1572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996C8" w14:textId="074B3563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0.8797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A32BF" w14:textId="456AC33F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0.8813 </w:t>
            </w:r>
          </w:p>
        </w:tc>
      </w:tr>
      <w:tr w:rsidR="0059795C" w14:paraId="65EF9872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8A596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  <w:r>
              <w:rPr>
                <w:color w:val="000000"/>
              </w:rPr>
              <w:t>AD(%)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521E3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1FCB9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91768" w14:textId="108933F0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.18</w:t>
            </w:r>
          </w:p>
        </w:tc>
      </w:tr>
      <w:tr w:rsidR="0009001D" w14:paraId="2496CD52" w14:textId="77777777" w:rsidTr="0009001D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3CAC6" w14:textId="598C840C" w:rsidR="0009001D" w:rsidRDefault="0009001D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NaCl</w:t>
            </w:r>
          </w:p>
        </w:tc>
      </w:tr>
      <w:tr w:rsidR="0059795C" w14:paraId="03B3A122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A448D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0.3480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490DE" w14:textId="46E4882C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1.0103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65E9A" w14:textId="690B5A68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0.8194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81E7F" w14:textId="64844E3A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0.8239 </w:t>
            </w:r>
          </w:p>
        </w:tc>
      </w:tr>
      <w:tr w:rsidR="0059795C" w14:paraId="314AEB14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95365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0.4989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10C74" w14:textId="2E29C1B4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1.0155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791E9" w14:textId="2EBEBD64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0.8334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57454" w14:textId="72C4BBFB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0.8346 </w:t>
            </w:r>
          </w:p>
        </w:tc>
      </w:tr>
      <w:tr w:rsidR="0059795C" w14:paraId="260DDFBA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93ABB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0.6131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ED0F5" w14:textId="73081A65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1.0203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30340" w14:textId="1D1A337D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0.8449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0633A" w14:textId="6015FAEA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0.8431 </w:t>
            </w:r>
          </w:p>
        </w:tc>
      </w:tr>
      <w:tr w:rsidR="0059795C" w14:paraId="68E7E6DB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CB849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1.2679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6C0EF" w14:textId="545DE2CD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1.0450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44067" w14:textId="5DD65AC2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0.8998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7965F" w14:textId="4E1E14AD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0.8966 </w:t>
            </w:r>
          </w:p>
        </w:tc>
      </w:tr>
      <w:tr w:rsidR="0059795C" w14:paraId="0CD73CF3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049CF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1.9147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C5367" w14:textId="1B9F7C74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1.0680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88203" w14:textId="46149B5B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0.9599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0A700" w14:textId="311C86F0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0.9584 </w:t>
            </w:r>
          </w:p>
        </w:tc>
      </w:tr>
      <w:tr w:rsidR="0059795C" w14:paraId="5276A193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9E509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2.5844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44AF0" w14:textId="63022D62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1.0910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B834D" w14:textId="44FDFAC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1.0336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8D799" w14:textId="5009A4E8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1.0316 </w:t>
            </w:r>
          </w:p>
        </w:tc>
      </w:tr>
      <w:tr w:rsidR="0059795C" w14:paraId="13921C43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1625D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3.0878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75B16" w14:textId="76966CE2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1.1079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E118A" w14:textId="01077C2F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1.0911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3BDF7" w14:textId="6220B6C6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1.0929 </w:t>
            </w:r>
          </w:p>
        </w:tc>
      </w:tr>
      <w:tr w:rsidR="0059795C" w14:paraId="4FAB388B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2E4CB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lastRenderedPageBreak/>
              <w:t xml:space="preserve">3.6034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03142" w14:textId="2B017581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1.1227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EB84C" w14:textId="396CCF35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1.1564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1173F" w14:textId="4539904F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1.1613 </w:t>
            </w:r>
          </w:p>
        </w:tc>
      </w:tr>
      <w:tr w:rsidR="0059795C" w14:paraId="268F251A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503B6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4.5666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C4771" w14:textId="5E1B8A9B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1.1539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D8A4D" w14:textId="617C5D76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1.3060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F740D" w14:textId="650C5334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1.3040 </w:t>
            </w:r>
          </w:p>
        </w:tc>
      </w:tr>
      <w:tr w:rsidR="0059795C" w14:paraId="200B180B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F189B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5.2310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FDB0E" w14:textId="0302C652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1.1726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3A5BE" w14:textId="3CDCD17E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1.4145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A3507" w14:textId="5F8A0FE1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1.4140 </w:t>
            </w:r>
          </w:p>
        </w:tc>
      </w:tr>
      <w:tr w:rsidR="0059795C" w14:paraId="2D5D2E72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62EC4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  <w:r>
              <w:rPr>
                <w:color w:val="000000"/>
              </w:rPr>
              <w:t>AD(%)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D0E10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15520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B9A3F" w14:textId="3FF57C43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.24</w:t>
            </w:r>
          </w:p>
        </w:tc>
      </w:tr>
      <w:tr w:rsidR="0009001D" w14:paraId="6EAAB4E9" w14:textId="77777777" w:rsidTr="0009001D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CF188" w14:textId="6CCC4F13" w:rsidR="0009001D" w:rsidRDefault="0009001D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CaCl</w:t>
            </w:r>
            <w:r w:rsidRPr="0009001D">
              <w:rPr>
                <w:rFonts w:hint="eastAsia"/>
                <w:color w:val="000000"/>
                <w:sz w:val="22"/>
                <w:vertAlign w:val="subscript"/>
              </w:rPr>
              <w:t>2</w:t>
            </w:r>
          </w:p>
        </w:tc>
      </w:tr>
      <w:tr w:rsidR="0059795C" w14:paraId="4E6290D4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5BBB8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0.0500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F4D86" w14:textId="52DF0459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0.9994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DD2B0" w14:textId="6FC6C213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0.8123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88EF1" w14:textId="795C215F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0.8147 </w:t>
            </w:r>
          </w:p>
        </w:tc>
      </w:tr>
      <w:tr w:rsidR="0059795C" w14:paraId="79F64C73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AF4B3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0.1006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A4F24" w14:textId="0B714A64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1.0040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B094C" w14:textId="07C70AC4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0.8242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06DB2" w14:textId="694C4E62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0.8263 </w:t>
            </w:r>
          </w:p>
        </w:tc>
      </w:tr>
      <w:tr w:rsidR="0059795C" w14:paraId="17215853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FD7AD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0.2008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20A73" w14:textId="65AF7EAB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1.0130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7A855" w14:textId="3DA45349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0.8491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19474" w14:textId="4323F37C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0.8489 </w:t>
            </w:r>
          </w:p>
        </w:tc>
      </w:tr>
      <w:tr w:rsidR="0059795C" w14:paraId="24147C40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62969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0.2985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FA95E" w14:textId="1C6F32CD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1.0212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13751" w14:textId="1F51E4BC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0.8729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3F2CC" w14:textId="2E18BC71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0.8715 </w:t>
            </w:r>
          </w:p>
        </w:tc>
      </w:tr>
      <w:tr w:rsidR="0059795C" w14:paraId="27D9BFF3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F5620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0.4199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7F047" w14:textId="27B4DE8F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1.0319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9A7C9" w14:textId="33DCF7AC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0.9021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6BB9D" w14:textId="156A48B9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0.9007 </w:t>
            </w:r>
          </w:p>
        </w:tc>
      </w:tr>
      <w:tr w:rsidR="0059795C" w14:paraId="327DFFB2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59F2C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0.8850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84947" w14:textId="629B80DD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1.0703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01105" w14:textId="5364C2BE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1.0272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9B9B2" w14:textId="7AC054FD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1.0260 </w:t>
            </w:r>
          </w:p>
        </w:tc>
      </w:tr>
      <w:tr w:rsidR="0059795C" w14:paraId="1E7F2922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729CE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1.3792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B8B05" w14:textId="0CA6F630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1.1094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107BA" w14:textId="394DEDF4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1.1843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213ED" w14:textId="175D742F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1.1853 </w:t>
            </w:r>
          </w:p>
        </w:tc>
      </w:tr>
      <w:tr w:rsidR="0059795C" w14:paraId="236FD3B8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9C656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1.9461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A8193" w14:textId="25388E2C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1.1515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99DF2" w14:textId="2B5892F6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1.4070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D39F1" w14:textId="42832D06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1.4067 </w:t>
            </w:r>
          </w:p>
        </w:tc>
      </w:tr>
      <w:tr w:rsidR="0059795C" w14:paraId="501E2770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9F5B7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2.5100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425FA" w14:textId="3BAB301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1.1913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1C003" w14:textId="33D18BE6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1.6787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004E9" w14:textId="1E536006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1.6803 </w:t>
            </w:r>
          </w:p>
        </w:tc>
      </w:tr>
      <w:tr w:rsidR="0059795C" w14:paraId="04F5A9BE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BE68E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3.1988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89A86" w14:textId="661267FE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1.2357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CBE5B" w14:textId="16A8F256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2.1104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F5AF7" w14:textId="74AF4AD5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2.1227 </w:t>
            </w:r>
          </w:p>
        </w:tc>
      </w:tr>
      <w:tr w:rsidR="0059795C" w14:paraId="46E01EB8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D7E04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3.4020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84ECB" w14:textId="1F488585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1.2487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3BECE" w14:textId="52782AFB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2.2995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B9E74" w14:textId="62DE9BC5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2.2852 </w:t>
            </w:r>
          </w:p>
        </w:tc>
      </w:tr>
      <w:tr w:rsidR="0059795C" w14:paraId="37AAAA29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765CB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3.9411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8D444" w14:textId="249415D5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1.2811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42566" w14:textId="4978D50E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2.8203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B74B9" w14:textId="65389644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2.8149 </w:t>
            </w:r>
          </w:p>
        </w:tc>
      </w:tr>
      <w:tr w:rsidR="0059795C" w14:paraId="49E3938C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EB2B9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4.4077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B3627" w14:textId="52CA2D24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1.3087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952EE" w14:textId="78F22E06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3.4157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F495A" w14:textId="0AAED113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3.4264 </w:t>
            </w:r>
          </w:p>
        </w:tc>
      </w:tr>
      <w:tr w:rsidR="0059795C" w14:paraId="78FDBC31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03DB9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>4</w:t>
            </w:r>
            <w:r w:rsidRPr="008903C7">
              <w:rPr>
                <w:color w:val="000000"/>
                <w:sz w:val="22"/>
                <w:szCs w:val="22"/>
              </w:rPr>
              <w:t>.8200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CB035" w14:textId="7DD55A36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1.3341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0BE77" w14:textId="11ECBE6C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4.1305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7B393" w14:textId="200CFBF1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4.1265 </w:t>
            </w:r>
          </w:p>
        </w:tc>
      </w:tr>
      <w:tr w:rsidR="0059795C" w14:paraId="792DC0BB" w14:textId="77777777" w:rsidTr="0009001D">
        <w:tc>
          <w:tcPr>
            <w:tcW w:w="138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92990E6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  <w:r>
              <w:rPr>
                <w:color w:val="000000"/>
              </w:rPr>
              <w:t>AD(%)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AA88D04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F369489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BED53E9" w14:textId="3F331F82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.21</w:t>
            </w:r>
          </w:p>
        </w:tc>
      </w:tr>
    </w:tbl>
    <w:p w14:paraId="3B9E3100" w14:textId="27EDD736" w:rsidR="00AF292D" w:rsidRPr="00673C15" w:rsidRDefault="00AF292D" w:rsidP="00AF292D">
      <w:r w:rsidRPr="001A7CC7">
        <w:rPr>
          <w:rFonts w:hint="eastAsia"/>
          <w:b/>
          <w:bCs/>
        </w:rPr>
        <w:t>T</w:t>
      </w:r>
      <w:r w:rsidRPr="001A7CC7">
        <w:rPr>
          <w:b/>
          <w:bCs/>
        </w:rPr>
        <w:t>able</w:t>
      </w:r>
      <w:r w:rsidR="00AD31EC">
        <w:rPr>
          <w:b/>
          <w:bCs/>
        </w:rPr>
        <w:t xml:space="preserve"> </w:t>
      </w:r>
      <w:r>
        <w:rPr>
          <w:b/>
          <w:bCs/>
        </w:rPr>
        <w:t>S</w:t>
      </w:r>
      <w:r w:rsidR="00584306">
        <w:rPr>
          <w:rFonts w:hint="eastAsia"/>
          <w:b/>
          <w:bCs/>
        </w:rPr>
        <w:t>5</w:t>
      </w:r>
      <w:r>
        <w:t xml:space="preserve"> </w:t>
      </w:r>
      <w:r w:rsidRPr="001A7CC7">
        <w:t>Density, experimental viscosity and calculated viscosity of binary solutions</w:t>
      </w:r>
      <w:r>
        <w:t xml:space="preserve"> at 308.15K</w:t>
      </w:r>
    </w:p>
    <w:tbl>
      <w:tblPr>
        <w:tblStyle w:val="a7"/>
        <w:tblW w:w="5000" w:type="pct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837"/>
        <w:gridCol w:w="1920"/>
        <w:gridCol w:w="2253"/>
      </w:tblGrid>
      <w:tr w:rsidR="00C460CE" w14:paraId="4071F0B6" w14:textId="77777777" w:rsidTr="0009001D">
        <w:tc>
          <w:tcPr>
            <w:tcW w:w="138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ECA9D53" w14:textId="14E250CA" w:rsidR="00C460CE" w:rsidRDefault="00C460CE" w:rsidP="00C460CE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 w:rsidRPr="00C460CE">
              <w:rPr>
                <w:rFonts w:cs="Times New Roman" w:hint="eastAsia"/>
                <w:i/>
                <w:iCs/>
              </w:rPr>
              <w:t>m</w:t>
            </w:r>
            <w:r>
              <w:rPr>
                <w:rFonts w:cs="Times New Roman"/>
              </w:rPr>
              <w:t>/(mol</w:t>
            </w:r>
            <w:r w:rsidRPr="000B3FAF">
              <w:rPr>
                <w:rFonts w:cs="Times New Roman"/>
              </w:rPr>
              <w:t>·</w:t>
            </w:r>
            <w:r>
              <w:rPr>
                <w:rFonts w:cs="Times New Roman"/>
              </w:rPr>
              <w:t>kg</w:t>
            </w:r>
            <w:r w:rsidRPr="000B3FAF">
              <w:rPr>
                <w:rFonts w:cs="Times New Roman"/>
                <w:vertAlign w:val="superscript"/>
              </w:rPr>
              <w:t>-1</w:t>
            </w:r>
            <w:r>
              <w:rPr>
                <w:rFonts w:cs="Times New Roman"/>
              </w:rPr>
              <w:t>)</w:t>
            </w:r>
          </w:p>
        </w:tc>
        <w:tc>
          <w:tcPr>
            <w:tcW w:w="110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E024833" w14:textId="0668E571" w:rsidR="00C460CE" w:rsidRDefault="00C460CE" w:rsidP="00C460CE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 w:rsidRPr="00C460CE">
              <w:rPr>
                <w:rFonts w:cs="Times New Roman"/>
                <w:i/>
                <w:iCs/>
              </w:rPr>
              <w:t>ρ</w:t>
            </w:r>
            <w:r>
              <w:rPr>
                <w:rFonts w:cs="Times New Roman"/>
              </w:rPr>
              <w:t>/(g</w:t>
            </w:r>
            <w:r w:rsidRPr="000B3FAF">
              <w:rPr>
                <w:rFonts w:cs="Times New Roman"/>
              </w:rPr>
              <w:t>·</w:t>
            </w:r>
            <w:r>
              <w:rPr>
                <w:rFonts w:cs="Times New Roman"/>
              </w:rPr>
              <w:t>cm</w:t>
            </w:r>
            <w:r w:rsidRPr="000B3FAF">
              <w:rPr>
                <w:rFonts w:cs="Times New Roman"/>
                <w:vertAlign w:val="superscript"/>
              </w:rPr>
              <w:t>-3</w:t>
            </w:r>
            <w:r>
              <w:rPr>
                <w:rFonts w:cs="Times New Roman"/>
              </w:rPr>
              <w:t>)</w:t>
            </w: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898BE92" w14:textId="2EBCBAF5" w:rsidR="00C460CE" w:rsidRDefault="00C460CE" w:rsidP="00C460CE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 w:rsidRPr="00C460CE">
              <w:rPr>
                <w:rFonts w:cs="Times New Roman"/>
                <w:i/>
                <w:iCs/>
              </w:rPr>
              <w:t>η</w:t>
            </w:r>
            <w:r>
              <w:rPr>
                <w:rFonts w:cs="Times New Roman"/>
              </w:rPr>
              <w:t>/(mPa</w:t>
            </w:r>
            <w:r w:rsidRPr="000B3FAF">
              <w:rPr>
                <w:rFonts w:cs="Times New Roman"/>
              </w:rPr>
              <w:t>·</w:t>
            </w:r>
            <w:r>
              <w:rPr>
                <w:rFonts w:cs="Times New Roman"/>
              </w:rPr>
              <w:t>s)</w:t>
            </w:r>
          </w:p>
        </w:tc>
        <w:tc>
          <w:tcPr>
            <w:tcW w:w="135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6D3AC32" w14:textId="25145563" w:rsidR="00C460CE" w:rsidRDefault="00C460CE" w:rsidP="00C460CE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 w:rsidRPr="00C460CE">
              <w:rPr>
                <w:rFonts w:cs="Times New Roman"/>
                <w:i/>
                <w:iCs/>
              </w:rPr>
              <w:t>η</w:t>
            </w:r>
            <w:r w:rsidRPr="005449F4">
              <w:rPr>
                <w:rFonts w:cs="Times New Roman"/>
                <w:vertAlign w:val="subscript"/>
              </w:rPr>
              <w:t>cal</w:t>
            </w:r>
            <w:r>
              <w:rPr>
                <w:rFonts w:cs="Times New Roman"/>
              </w:rPr>
              <w:t>/(mPa</w:t>
            </w:r>
            <w:r w:rsidRPr="000B3FAF">
              <w:rPr>
                <w:rFonts w:cs="Times New Roman"/>
              </w:rPr>
              <w:t>·</w:t>
            </w:r>
            <w:r>
              <w:rPr>
                <w:rFonts w:cs="Times New Roman"/>
              </w:rPr>
              <w:t>s)</w:t>
            </w:r>
          </w:p>
        </w:tc>
      </w:tr>
      <w:tr w:rsidR="0009001D" w14:paraId="65D6CED1" w14:textId="77777777" w:rsidTr="0009001D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233B7" w14:textId="6864F883" w:rsidR="0009001D" w:rsidRDefault="0009001D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MgCl</w:t>
            </w:r>
            <w:r w:rsidRPr="0009001D">
              <w:rPr>
                <w:rFonts w:hint="eastAsia"/>
                <w:color w:val="000000"/>
                <w:sz w:val="22"/>
                <w:vertAlign w:val="subscript"/>
              </w:rPr>
              <w:t>2</w:t>
            </w:r>
          </w:p>
        </w:tc>
      </w:tr>
      <w:tr w:rsidR="0059795C" w14:paraId="65406009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89F33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0.0525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06376" w14:textId="3F8E22F1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0.9979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46A20" w14:textId="11D9AFDD" w:rsidR="0059795C" w:rsidRPr="00DB6043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0.7400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839AD" w14:textId="54479E6E" w:rsidR="0059795C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0.7267 </w:t>
            </w:r>
          </w:p>
        </w:tc>
      </w:tr>
      <w:tr w:rsidR="0059795C" w14:paraId="0F6DCEBC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116A1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0.2504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E04C4" w14:textId="71E69628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1.0146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9AACB" w14:textId="13F7F2BF" w:rsidR="0059795C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0.7975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A148D" w14:textId="3FCADCB1" w:rsidR="0059795C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0.7922 </w:t>
            </w:r>
          </w:p>
        </w:tc>
      </w:tr>
      <w:tr w:rsidR="0059795C" w14:paraId="61BE6137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0C49D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0.4146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364FE" w14:textId="54F2280C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1.0259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659B0" w14:textId="65ED0DDC" w:rsidR="0059795C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0.8444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B979F" w14:textId="515DFB36" w:rsidR="0059795C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0.8508 </w:t>
            </w:r>
          </w:p>
        </w:tc>
      </w:tr>
      <w:tr w:rsidR="0059795C" w14:paraId="154863E0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47569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0.8724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935B4" w14:textId="6E3B461E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1.0589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E1E33" w14:textId="06283A06" w:rsidR="0059795C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0.9997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93BE7" w14:textId="1A1CDD36" w:rsidR="0059795C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1.0163 </w:t>
            </w:r>
          </w:p>
        </w:tc>
      </w:tr>
      <w:tr w:rsidR="0059795C" w14:paraId="27E4F92D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C33B0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1.3546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799F6" w14:textId="1224B421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1.0916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A66F5" w14:textId="400F1668" w:rsidR="0059795C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1.2010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C90C1" w14:textId="3A25734E" w:rsidR="0059795C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1.2042 </w:t>
            </w:r>
          </w:p>
        </w:tc>
      </w:tr>
      <w:tr w:rsidR="0059795C" w14:paraId="78FC8874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7EF71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1.8857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98F73" w14:textId="349256B2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1.1259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120F7" w14:textId="0331FF28" w:rsidR="0059795C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1.4765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A9D0B" w14:textId="322F785D" w:rsidR="0059795C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1.4550 </w:t>
            </w:r>
          </w:p>
        </w:tc>
      </w:tr>
      <w:tr w:rsidR="0059795C" w14:paraId="7732749F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BBE82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2.5055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83826" w14:textId="4D25C42D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1.1616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EE91D" w14:textId="64BC5468" w:rsidR="0059795C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1.8667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1D92D" w14:textId="694540C7" w:rsidR="0059795C" w:rsidRDefault="0059795C" w:rsidP="00AF292D">
            <w:pPr>
              <w:snapToGrid w:val="0"/>
              <w:spacing w:line="300" w:lineRule="auto"/>
              <w:jc w:val="center"/>
              <w:rPr>
                <w:rFonts w:cs="Times New Roman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1.8482 </w:t>
            </w:r>
          </w:p>
        </w:tc>
      </w:tr>
      <w:tr w:rsidR="0059795C" w14:paraId="5331C2F2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0F557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3.1532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0F4EE" w14:textId="0D6FF8D5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1.1973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11EA3" w14:textId="7D758E2B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2.4205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11455" w14:textId="589C904C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2.4257 </w:t>
            </w:r>
          </w:p>
        </w:tc>
      </w:tr>
      <w:tr w:rsidR="0059795C" w14:paraId="666C90D0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0A9F6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3.2979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5195D" w14:textId="59F2748E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1.2041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AB3D6" w14:textId="104A853B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2.5541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21BA5" w14:textId="24E10A55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2.5840 </w:t>
            </w:r>
          </w:p>
        </w:tc>
      </w:tr>
      <w:tr w:rsidR="0059795C" w14:paraId="199FC87C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C79AA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3.5500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46380" w14:textId="351099C0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1.2187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9D8FA" w14:textId="301DD534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2.8616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5C07F" w14:textId="4A4170C3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2.8901 </w:t>
            </w:r>
          </w:p>
        </w:tc>
      </w:tr>
      <w:tr w:rsidR="0059795C" w14:paraId="0E7620A4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B08CD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3.8143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D6C73" w14:textId="36C2AE95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1.2352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658A9" w14:textId="387D21D3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3.2824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41FFD" w14:textId="67658546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3.2582 </w:t>
            </w:r>
          </w:p>
        </w:tc>
      </w:tr>
      <w:tr w:rsidR="0059795C" w14:paraId="36E5F950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EE794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4.7005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6F4DA" w14:textId="3AC9F4D6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1.2795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C3219" w14:textId="6E5458B6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5.0518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AE04C" w14:textId="4A840125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4.9822 </w:t>
            </w:r>
          </w:p>
        </w:tc>
      </w:tr>
      <w:tr w:rsidR="0059795C" w14:paraId="43E25B98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A39B2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5.0300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42E04" w14:textId="715BEC32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1.2938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62CD1" w14:textId="7DA0A05E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5.8433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20DD8" w14:textId="63C6B790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5.9090 </w:t>
            </w:r>
          </w:p>
        </w:tc>
      </w:tr>
      <w:tr w:rsidR="0059795C" w14:paraId="59F890A4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0BC45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5.6168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38C0B" w14:textId="6F3E732B" w:rsidR="0059795C" w:rsidRPr="009C0C25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1.3219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047D4" w14:textId="1081A2E5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8.2153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074F2" w14:textId="2CEE9675" w:rsidR="0059795C" w:rsidRDefault="0059795C" w:rsidP="00AF292D">
            <w:pPr>
              <w:snapToGrid w:val="0"/>
              <w:spacing w:line="300" w:lineRule="auto"/>
              <w:jc w:val="center"/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8.2047 </w:t>
            </w:r>
          </w:p>
        </w:tc>
      </w:tr>
      <w:tr w:rsidR="0059795C" w14:paraId="3885F93C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1C2E3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A</w:t>
            </w:r>
            <w:r>
              <w:rPr>
                <w:color w:val="000000"/>
                <w:sz w:val="22"/>
              </w:rPr>
              <w:t>AD(%)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E5A1B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376E8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5657E" w14:textId="2DD09400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.95</w:t>
            </w:r>
          </w:p>
        </w:tc>
      </w:tr>
      <w:tr w:rsidR="00584306" w14:paraId="544CBBE1" w14:textId="77777777" w:rsidTr="00584306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121DB" w14:textId="44262002" w:rsidR="00584306" w:rsidRDefault="00584306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KCl</w:t>
            </w:r>
          </w:p>
        </w:tc>
      </w:tr>
      <w:tr w:rsidR="0059795C" w14:paraId="1139A0B3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5B3F6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0.1001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5A8A0" w14:textId="05C0D95B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0.9989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2EE2C" w14:textId="6CC7902D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0.7243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7E4FA" w14:textId="1D42E15E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0.7242 </w:t>
            </w:r>
          </w:p>
        </w:tc>
      </w:tr>
      <w:tr w:rsidR="0059795C" w14:paraId="5EBD5F1E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6B317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0.2048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15ECF" w14:textId="29356B83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1.0036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F02F1" w14:textId="0C27A898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0.7274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0A5EE" w14:textId="28666201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0.7254 </w:t>
            </w:r>
          </w:p>
        </w:tc>
      </w:tr>
      <w:tr w:rsidR="0059795C" w14:paraId="59455D3F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6E388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0.4103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3A5E3" w14:textId="63C6718D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1.0129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FA1E6" w14:textId="667F8AC1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0.7281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2C361" w14:textId="45128209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0.7277 </w:t>
            </w:r>
          </w:p>
        </w:tc>
      </w:tr>
      <w:tr w:rsidR="0059795C" w14:paraId="1D3BC55E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71DEA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0.5500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386A7" w14:textId="2B800CF2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1.0193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19D0C" w14:textId="49B4BE5E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0.7279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289E2" w14:textId="6CD22DEA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0.7293 </w:t>
            </w:r>
          </w:p>
        </w:tc>
      </w:tr>
      <w:tr w:rsidR="0059795C" w14:paraId="55E4107E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F7A9F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0.6500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FE694" w14:textId="69E2DC39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1.0236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D73D1" w14:textId="049C1CF9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0.7326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0C750" w14:textId="488CA233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0.7306 </w:t>
            </w:r>
          </w:p>
        </w:tc>
      </w:tr>
      <w:tr w:rsidR="0059795C" w14:paraId="5FB80DE3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9931B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lastRenderedPageBreak/>
              <w:t xml:space="preserve">0.8500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D4AC6" w14:textId="670F8591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1.0318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A7136" w14:textId="2DD4C0EF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0.7314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5F204" w14:textId="22A51293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0.7332 </w:t>
            </w:r>
          </w:p>
        </w:tc>
      </w:tr>
      <w:tr w:rsidR="0059795C" w14:paraId="4E88C479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99A4D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1.1044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157D6" w14:textId="35F45483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1.0427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37ABE" w14:textId="02569362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0.7364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8A83C" w14:textId="218BF80A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0.7369 </w:t>
            </w:r>
          </w:p>
        </w:tc>
      </w:tr>
      <w:tr w:rsidR="0059795C" w14:paraId="03779A15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6350A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1.3497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DADBA" w14:textId="30D569DA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1.0530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EA464" w14:textId="71CDB798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0.7395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578DB" w14:textId="3F75E698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0.7409 </w:t>
            </w:r>
          </w:p>
        </w:tc>
      </w:tr>
      <w:tr w:rsidR="0059795C" w14:paraId="2A296EC4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EB813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1.7945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87D55" w14:textId="790DF114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1.0707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CE3D8" w14:textId="0723FEFE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0.7491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DB7A0" w14:textId="39DE7D44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0.7489 </w:t>
            </w:r>
          </w:p>
        </w:tc>
      </w:tr>
      <w:tr w:rsidR="0059795C" w14:paraId="44C5BA8F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B26A7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2.9266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69926" w14:textId="725A8F5C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1.1121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E47C2" w14:textId="351B5F02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0.7758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3A82E" w14:textId="54A779A4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0.7755 </w:t>
            </w:r>
          </w:p>
        </w:tc>
      </w:tr>
      <w:tr w:rsidR="0059795C" w14:paraId="6185637B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2CF39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3.5386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49E4A" w14:textId="41F60839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1.1332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95BF7" w14:textId="2BF7284C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0.7956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9FFD3" w14:textId="676063EE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0.7933 </w:t>
            </w:r>
          </w:p>
        </w:tc>
      </w:tr>
      <w:tr w:rsidR="0059795C" w14:paraId="29037159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64E82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4.1848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EAF7E" w14:textId="02B420FA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1.1553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F1537" w14:textId="5E82C1A0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0.8132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DD1C6" w14:textId="6484778F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0.8149 </w:t>
            </w:r>
          </w:p>
        </w:tc>
      </w:tr>
      <w:tr w:rsidR="0059795C" w14:paraId="5272A0FC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03B60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  <w:r>
              <w:rPr>
                <w:color w:val="000000"/>
              </w:rPr>
              <w:t>AD(%)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295C2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8230C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54898" w14:textId="113B6C12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.16</w:t>
            </w:r>
          </w:p>
        </w:tc>
      </w:tr>
      <w:tr w:rsidR="00584306" w14:paraId="43EF2E1D" w14:textId="77777777" w:rsidTr="00584306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5F5B0" w14:textId="238733A7" w:rsidR="00584306" w:rsidRDefault="00584306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NaCl</w:t>
            </w:r>
          </w:p>
        </w:tc>
      </w:tr>
      <w:tr w:rsidR="0059795C" w14:paraId="339D5111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4D1F4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0.3480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727C0" w14:textId="32AFC3F6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1.0089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CCDBC" w14:textId="19CD215C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0.7390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D8F18" w14:textId="62E88CF5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0.7442 </w:t>
            </w:r>
          </w:p>
        </w:tc>
      </w:tr>
      <w:tr w:rsidR="0059795C" w14:paraId="47E37460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BCA79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0.4989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360DE" w14:textId="66E6D436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1.0148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8077B" w14:textId="38D54DDC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0.7530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3C390" w14:textId="24AB5EB1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0.7544 </w:t>
            </w:r>
          </w:p>
        </w:tc>
      </w:tr>
      <w:tr w:rsidR="0059795C" w14:paraId="614F493D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45206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0.6131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BB780" w14:textId="73034FD9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1.0187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B8523" w14:textId="531378ED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0.7654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F6F2C" w14:textId="4084B0E8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0.7624 </w:t>
            </w:r>
          </w:p>
        </w:tc>
      </w:tr>
      <w:tr w:rsidR="0059795C" w14:paraId="195609B9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99A74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1.2679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72032" w14:textId="6C4462CF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1.0427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ADFA7" w14:textId="4D2C75F1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0.8159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2DA10" w14:textId="7B6E873D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0.8126 </w:t>
            </w:r>
          </w:p>
        </w:tc>
      </w:tr>
      <w:tr w:rsidR="0059795C" w14:paraId="24BA6EA8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FC398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1.9147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F5957" w14:textId="1E33AC22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1.0656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31E26" w14:textId="7867C883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0.8715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84C7B" w14:textId="79720333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0.8696 </w:t>
            </w:r>
          </w:p>
        </w:tc>
      </w:tr>
      <w:tr w:rsidR="0059795C" w14:paraId="36D0196B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3F741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2.5844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13263" w14:textId="44C68806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1.0898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6B529" w14:textId="2B2A23DC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0.9352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0E4BF" w14:textId="4471357A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0.9362 </w:t>
            </w:r>
          </w:p>
        </w:tc>
      </w:tr>
      <w:tr w:rsidR="0059795C" w14:paraId="5C3DD6DD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BE833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3.0878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7CD90" w14:textId="0547E8CF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1.1058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5C968" w14:textId="6417DA24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0.9917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C682F" w14:textId="7268F6EE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0.9914 </w:t>
            </w:r>
          </w:p>
        </w:tc>
      </w:tr>
      <w:tr w:rsidR="0059795C" w14:paraId="046041FC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8B90C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3.6034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FD642" w14:textId="4BD655DB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1.1206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B4DBD" w14:textId="0090C373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1.0481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20222" w14:textId="122E06E3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1.0524 </w:t>
            </w:r>
          </w:p>
        </w:tc>
      </w:tr>
      <w:tr w:rsidR="0059795C" w14:paraId="19536372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01764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4.5666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E5607" w14:textId="73EB6490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1.1508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750BE" w14:textId="3558710D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1.1806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148CA" w14:textId="28289A9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1.1787 </w:t>
            </w:r>
          </w:p>
        </w:tc>
      </w:tr>
      <w:tr w:rsidR="0059795C" w14:paraId="342107C5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ACB5B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 xml:space="preserve">5.2310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82BB7" w14:textId="7E5703D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1.1703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1D42A" w14:textId="1C2CF791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1.2754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50A13" w14:textId="212A2C50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1.2751 </w:t>
            </w:r>
          </w:p>
        </w:tc>
      </w:tr>
      <w:tr w:rsidR="0059795C" w14:paraId="66D870A9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3DD24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  <w:r>
              <w:rPr>
                <w:color w:val="000000"/>
              </w:rPr>
              <w:t>AD(%)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7A058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F29F6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97B9C" w14:textId="231BDEE5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.26</w:t>
            </w:r>
          </w:p>
        </w:tc>
      </w:tr>
      <w:tr w:rsidR="00584306" w14:paraId="5F30C6BA" w14:textId="77777777" w:rsidTr="00584306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5E437" w14:textId="16B7B5ED" w:rsidR="00584306" w:rsidRDefault="00584306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CaCl</w:t>
            </w:r>
            <w:r w:rsidRPr="00584306">
              <w:rPr>
                <w:rFonts w:hint="eastAsia"/>
                <w:color w:val="000000"/>
                <w:sz w:val="22"/>
                <w:vertAlign w:val="subscript"/>
              </w:rPr>
              <w:t>2</w:t>
            </w:r>
          </w:p>
        </w:tc>
      </w:tr>
      <w:tr w:rsidR="0059795C" w14:paraId="6C9190B7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F5D33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0.0500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73C6D" w14:textId="281EBB78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0.9980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605B3" w14:textId="3B0B51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0.7319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597A3" w14:textId="15A35A1D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0.7353 </w:t>
            </w:r>
          </w:p>
        </w:tc>
      </w:tr>
      <w:tr w:rsidR="0059795C" w14:paraId="7F25A213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9A681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0.1006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57D9B" w14:textId="3B7E0642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1.0024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05584" w14:textId="29D5E51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0.7429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D50E5" w14:textId="3424D17D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0.7460 </w:t>
            </w:r>
          </w:p>
        </w:tc>
      </w:tr>
      <w:tr w:rsidR="0059795C" w14:paraId="2EEC277A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7BA85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0.2008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B77D4" w14:textId="0D957A53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1.0111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0CEFD" w14:textId="77D9C963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0.7671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1AAFC" w14:textId="316FFF1E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0.7668 </w:t>
            </w:r>
          </w:p>
        </w:tc>
      </w:tr>
      <w:tr w:rsidR="0059795C" w14:paraId="7B4FCB8B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34AFD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0.2985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09351" w14:textId="3A93EB6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1.0194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0683C" w14:textId="6ED6A3B2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0.7884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BAF86" w14:textId="414E7AA6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0.7875 </w:t>
            </w:r>
          </w:p>
        </w:tc>
      </w:tr>
      <w:tr w:rsidR="0059795C" w14:paraId="0065835F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086A9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0.4199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AE247" w14:textId="2C351BEA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1.0301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7924F" w14:textId="737E6A1A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0.8172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4DCB4" w14:textId="4C0790A6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0.8143 </w:t>
            </w:r>
          </w:p>
        </w:tc>
      </w:tr>
      <w:tr w:rsidR="0059795C" w14:paraId="4867B39B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D8CC2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0.8850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DBF9F" w14:textId="22EAC572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1.0682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D3A7C" w14:textId="0AE3FBD1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0.9320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98D7A" w14:textId="4BBC5B6B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0.9297 </w:t>
            </w:r>
          </w:p>
        </w:tc>
      </w:tr>
      <w:tr w:rsidR="0059795C" w14:paraId="16E25BF6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22423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1.3792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142F5" w14:textId="1A1D0A00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1.1070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28E97" w14:textId="2546C3AB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1.0757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50BAD" w14:textId="2B38CE4A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1.0763 </w:t>
            </w:r>
          </w:p>
        </w:tc>
      </w:tr>
      <w:tr w:rsidR="0059795C" w14:paraId="61424FEA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EA17F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1.9461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6304B" w14:textId="3CD848D0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1.1492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79F10" w14:textId="2C8B2BD8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1.2763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DFF49" w14:textId="0E1FA771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1.2792 </w:t>
            </w:r>
          </w:p>
        </w:tc>
      </w:tr>
      <w:tr w:rsidR="0059795C" w14:paraId="03B70EB4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0BEBD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2.5100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246BA" w14:textId="2F96C5A8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1.1881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04740" w14:textId="7BAEFC54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1.5270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A61DB" w14:textId="6721DC3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1.5281 </w:t>
            </w:r>
          </w:p>
        </w:tc>
      </w:tr>
      <w:tr w:rsidR="0059795C" w14:paraId="2B510DFF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BB023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3.1988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0F0A7" w14:textId="44CB16A6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1.2327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D0A84" w14:textId="0E8F90F5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1.9126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9273E" w14:textId="3429B3F5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1.9260 </w:t>
            </w:r>
          </w:p>
        </w:tc>
      </w:tr>
      <w:tr w:rsidR="0059795C" w14:paraId="2AF76E47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2A92E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3.4020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136BC" w14:textId="6ED2EC93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1.2468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D88C9" w14:textId="3046AD4C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2.0920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57398" w14:textId="202E6544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2.0709 </w:t>
            </w:r>
          </w:p>
        </w:tc>
      </w:tr>
      <w:tr w:rsidR="0059795C" w14:paraId="65270871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E5296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3.9411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3388E" w14:textId="792969C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1.2790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D875D" w14:textId="30FAF070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2.5384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EC438" w14:textId="3C2EA9DC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2.5400 </w:t>
            </w:r>
          </w:p>
        </w:tc>
      </w:tr>
      <w:tr w:rsidR="0059795C" w14:paraId="67FCE753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BC652" w14:textId="77777777" w:rsidR="0059795C" w:rsidRPr="00F03009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F03009">
              <w:rPr>
                <w:rFonts w:hint="eastAsia"/>
                <w:color w:val="000000"/>
                <w:sz w:val="22"/>
                <w:szCs w:val="22"/>
              </w:rPr>
              <w:t xml:space="preserve">4.4077 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40784" w14:textId="5E7B451F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1.3062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1109F" w14:textId="217DE9DB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3.0697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76A0B" w14:textId="133F5CE0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3.0774 </w:t>
            </w:r>
          </w:p>
        </w:tc>
      </w:tr>
      <w:tr w:rsidR="0059795C" w14:paraId="7A170972" w14:textId="77777777" w:rsidTr="0009001D"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33AAF" w14:textId="77777777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 w:rsidRPr="008903C7">
              <w:rPr>
                <w:rFonts w:hint="eastAsia"/>
                <w:color w:val="000000"/>
                <w:sz w:val="22"/>
                <w:szCs w:val="22"/>
              </w:rPr>
              <w:t>4</w:t>
            </w:r>
            <w:r w:rsidRPr="008903C7">
              <w:rPr>
                <w:color w:val="000000"/>
                <w:sz w:val="22"/>
                <w:szCs w:val="22"/>
              </w:rPr>
              <w:t>.8200</w:t>
            </w:r>
          </w:p>
        </w:tc>
        <w:tc>
          <w:tcPr>
            <w:tcW w:w="1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F3C1D" w14:textId="397AF384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1.3310 </w:t>
            </w:r>
          </w:p>
        </w:tc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21E25" w14:textId="594F723A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3.6930 </w:t>
            </w: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B43B7" w14:textId="6296D7A8" w:rsidR="0059795C" w:rsidRPr="008903C7" w:rsidRDefault="0059795C" w:rsidP="00AF292D">
            <w:pPr>
              <w:snapToGrid w:val="0"/>
              <w:spacing w:line="30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3.6894 </w:t>
            </w:r>
          </w:p>
        </w:tc>
      </w:tr>
      <w:tr w:rsidR="0059795C" w14:paraId="3818DE47" w14:textId="77777777" w:rsidTr="0009001D">
        <w:tc>
          <w:tcPr>
            <w:tcW w:w="138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0D24F86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  <w:r>
              <w:rPr>
                <w:color w:val="000000"/>
              </w:rPr>
              <w:t>AD(%)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F41C448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91400FC" w14:textId="77777777" w:rsidR="0059795C" w:rsidRDefault="0059795C" w:rsidP="002916BC">
            <w:pPr>
              <w:snapToGrid w:val="0"/>
              <w:spacing w:line="300" w:lineRule="auto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F767CB8" w14:textId="4D2E6C93" w:rsidR="0059795C" w:rsidRDefault="0059795C" w:rsidP="002916BC">
            <w:pPr>
              <w:snapToGrid w:val="0"/>
              <w:spacing w:line="300" w:lineRule="auto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  <w:r>
              <w:rPr>
                <w:color w:val="000000"/>
                <w:sz w:val="22"/>
              </w:rPr>
              <w:t>.29</w:t>
            </w:r>
          </w:p>
        </w:tc>
      </w:tr>
    </w:tbl>
    <w:p w14:paraId="7E5C8D05" w14:textId="1019BB8A" w:rsidR="0059795C" w:rsidRDefault="0059795C" w:rsidP="0059795C">
      <w:pPr>
        <w:spacing w:beforeLines="50" w:before="156" w:afterLines="50" w:after="156"/>
      </w:pPr>
      <w:r w:rsidRPr="00133685">
        <w:rPr>
          <w:b/>
          <w:bCs/>
        </w:rPr>
        <w:t>Table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S</w:t>
      </w:r>
      <w:r w:rsidR="00584306">
        <w:rPr>
          <w:rFonts w:hint="eastAsia"/>
          <w:b/>
          <w:bCs/>
        </w:rPr>
        <w:t>6</w:t>
      </w:r>
      <w:r>
        <w:rPr>
          <w:b/>
          <w:bCs/>
        </w:rPr>
        <w:t xml:space="preserve"> </w:t>
      </w:r>
      <w:r>
        <w:t>AAD values of the extended Jones-Dole model and the GF m</w:t>
      </w:r>
      <w:r>
        <w:rPr>
          <w:rFonts w:hint="eastAsia"/>
        </w:rPr>
        <w:t>odel</w:t>
      </w:r>
      <w:r>
        <w:t xml:space="preserve"> from experimental viscosity data of KCl+H</w:t>
      </w:r>
      <w:r w:rsidRPr="00A56BEC">
        <w:rPr>
          <w:vertAlign w:val="subscript"/>
        </w:rPr>
        <w:t>2</w:t>
      </w:r>
      <w:r>
        <w:t>O and NaCl+H</w:t>
      </w:r>
      <w:r w:rsidRPr="00A56BEC">
        <w:rPr>
          <w:vertAlign w:val="subscript"/>
        </w:rPr>
        <w:t>2</w:t>
      </w:r>
      <w:r>
        <w:t>O</w:t>
      </w:r>
    </w:p>
    <w:tbl>
      <w:tblPr>
        <w:tblStyle w:val="a7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8"/>
        <w:gridCol w:w="1272"/>
        <w:gridCol w:w="1714"/>
        <w:gridCol w:w="688"/>
        <w:gridCol w:w="1424"/>
      </w:tblGrid>
      <w:tr w:rsidR="0059795C" w:rsidRPr="004B424E" w14:paraId="5FA8FBD7" w14:textId="77777777" w:rsidTr="00A23BE5">
        <w:trPr>
          <w:trHeight w:val="312"/>
        </w:trPr>
        <w:tc>
          <w:tcPr>
            <w:tcW w:w="1931" w:type="pct"/>
            <w:tcBorders>
              <w:top w:val="single" w:sz="12" w:space="0" w:color="auto"/>
              <w:bottom w:val="single" w:sz="12" w:space="0" w:color="auto"/>
            </w:tcBorders>
          </w:tcPr>
          <w:p w14:paraId="3F9B02C2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R</w:t>
            </w:r>
            <w:r w:rsidRPr="004B424E">
              <w:rPr>
                <w:sz w:val="18"/>
                <w:szCs w:val="18"/>
              </w:rPr>
              <w:t>eference</w:t>
            </w:r>
          </w:p>
        </w:tc>
        <w:tc>
          <w:tcPr>
            <w:tcW w:w="766" w:type="pct"/>
            <w:tcBorders>
              <w:top w:val="single" w:sz="12" w:space="0" w:color="auto"/>
              <w:bottom w:val="single" w:sz="12" w:space="0" w:color="auto"/>
            </w:tcBorders>
          </w:tcPr>
          <w:p w14:paraId="38C5B5C0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363D10">
              <w:rPr>
                <w:rFonts w:hint="eastAsia"/>
                <w:i/>
                <w:iCs/>
                <w:sz w:val="18"/>
                <w:szCs w:val="18"/>
              </w:rPr>
              <w:t>T</w:t>
            </w:r>
            <w:r w:rsidRPr="004B424E">
              <w:rPr>
                <w:sz w:val="18"/>
                <w:szCs w:val="18"/>
              </w:rPr>
              <w:t>(K)</w:t>
            </w:r>
          </w:p>
        </w:tc>
        <w:tc>
          <w:tcPr>
            <w:tcW w:w="1032" w:type="pct"/>
            <w:tcBorders>
              <w:top w:val="single" w:sz="12" w:space="0" w:color="auto"/>
              <w:bottom w:val="single" w:sz="12" w:space="0" w:color="auto"/>
            </w:tcBorders>
          </w:tcPr>
          <w:p w14:paraId="13DA6876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2C4064">
              <w:rPr>
                <w:rFonts w:hint="eastAsia"/>
                <w:i/>
                <w:iCs/>
                <w:sz w:val="18"/>
                <w:szCs w:val="18"/>
              </w:rPr>
              <w:t>m</w:t>
            </w:r>
            <w:r w:rsidRPr="004B424E">
              <w:rPr>
                <w:sz w:val="18"/>
                <w:szCs w:val="18"/>
              </w:rPr>
              <w:t>(mol/kg)</w:t>
            </w:r>
          </w:p>
        </w:tc>
        <w:tc>
          <w:tcPr>
            <w:tcW w:w="414" w:type="pct"/>
            <w:tcBorders>
              <w:top w:val="single" w:sz="12" w:space="0" w:color="auto"/>
              <w:bottom w:val="single" w:sz="12" w:space="0" w:color="auto"/>
            </w:tcBorders>
          </w:tcPr>
          <w:p w14:paraId="3CE624F3" w14:textId="77777777" w:rsidR="0059795C" w:rsidRPr="002C4064" w:rsidRDefault="0059795C" w:rsidP="00A23BE5">
            <w:pPr>
              <w:spacing w:line="200" w:lineRule="exact"/>
              <w:rPr>
                <w:i/>
                <w:iCs/>
                <w:sz w:val="18"/>
                <w:szCs w:val="18"/>
              </w:rPr>
            </w:pPr>
            <w:r w:rsidRPr="002C4064">
              <w:rPr>
                <w:rFonts w:hint="eastAsia"/>
                <w:i/>
                <w:iCs/>
                <w:sz w:val="18"/>
                <w:szCs w:val="18"/>
              </w:rPr>
              <w:t>N</w:t>
            </w:r>
            <w:r w:rsidRPr="002C4064">
              <w:rPr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857" w:type="pct"/>
            <w:tcBorders>
              <w:top w:val="single" w:sz="12" w:space="0" w:color="auto"/>
              <w:bottom w:val="single" w:sz="12" w:space="0" w:color="auto"/>
            </w:tcBorders>
          </w:tcPr>
          <w:p w14:paraId="64244CF3" w14:textId="6BED8DC9" w:rsidR="0059795C" w:rsidRPr="00C460CE" w:rsidRDefault="0059795C" w:rsidP="00A23BE5">
            <w:pPr>
              <w:spacing w:line="200" w:lineRule="exact"/>
              <w:rPr>
                <w:i/>
                <w:iCs/>
                <w:sz w:val="18"/>
                <w:szCs w:val="18"/>
              </w:rPr>
            </w:pPr>
            <w:r w:rsidRPr="00C460CE">
              <w:rPr>
                <w:rFonts w:hint="eastAsia"/>
                <w:i/>
                <w:iCs/>
                <w:sz w:val="18"/>
                <w:szCs w:val="18"/>
              </w:rPr>
              <w:t>A</w:t>
            </w:r>
            <w:r w:rsidRPr="00C460CE">
              <w:rPr>
                <w:i/>
                <w:iCs/>
                <w:sz w:val="18"/>
                <w:szCs w:val="18"/>
              </w:rPr>
              <w:t>AD</w:t>
            </w:r>
            <w:r w:rsidR="00C460CE" w:rsidRPr="00C460CE">
              <w:rPr>
                <w:rFonts w:hint="eastAsia"/>
                <w:sz w:val="18"/>
                <w:szCs w:val="18"/>
              </w:rPr>
              <w:t>(%)</w:t>
            </w:r>
          </w:p>
        </w:tc>
      </w:tr>
      <w:tr w:rsidR="0059795C" w:rsidRPr="004B424E" w14:paraId="78495486" w14:textId="77777777" w:rsidTr="00A23BE5">
        <w:trPr>
          <w:trHeight w:val="312"/>
        </w:trPr>
        <w:tc>
          <w:tcPr>
            <w:tcW w:w="1931" w:type="pct"/>
            <w:tcBorders>
              <w:top w:val="single" w:sz="12" w:space="0" w:color="auto"/>
            </w:tcBorders>
          </w:tcPr>
          <w:p w14:paraId="70D240B8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K</w:t>
            </w:r>
            <w:r w:rsidRPr="004B424E">
              <w:rPr>
                <w:sz w:val="18"/>
                <w:szCs w:val="18"/>
              </w:rPr>
              <w:t>Cl-H</w:t>
            </w:r>
            <w:r w:rsidRPr="004B424E">
              <w:rPr>
                <w:sz w:val="18"/>
                <w:szCs w:val="18"/>
                <w:vertAlign w:val="subscript"/>
              </w:rPr>
              <w:t>2</w:t>
            </w:r>
            <w:r w:rsidRPr="004B424E">
              <w:rPr>
                <w:sz w:val="18"/>
                <w:szCs w:val="18"/>
              </w:rPr>
              <w:t>O</w:t>
            </w:r>
          </w:p>
        </w:tc>
        <w:tc>
          <w:tcPr>
            <w:tcW w:w="766" w:type="pct"/>
            <w:tcBorders>
              <w:top w:val="single" w:sz="12" w:space="0" w:color="auto"/>
            </w:tcBorders>
          </w:tcPr>
          <w:p w14:paraId="4D09B5F9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032" w:type="pct"/>
            <w:tcBorders>
              <w:top w:val="single" w:sz="12" w:space="0" w:color="auto"/>
            </w:tcBorders>
          </w:tcPr>
          <w:p w14:paraId="0896F74A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12" w:space="0" w:color="auto"/>
            </w:tcBorders>
          </w:tcPr>
          <w:p w14:paraId="22997F97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single" w:sz="12" w:space="0" w:color="auto"/>
            </w:tcBorders>
          </w:tcPr>
          <w:p w14:paraId="75C0960D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59795C" w:rsidRPr="004B424E" w14:paraId="6CC8FC38" w14:textId="77777777" w:rsidTr="00A23BE5">
        <w:trPr>
          <w:trHeight w:val="227"/>
        </w:trPr>
        <w:tc>
          <w:tcPr>
            <w:tcW w:w="1931" w:type="pct"/>
          </w:tcPr>
          <w:p w14:paraId="303C96C9" w14:textId="6C1F7A79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C</w:t>
            </w:r>
            <w:r w:rsidRPr="004B424E">
              <w:rPr>
                <w:sz w:val="18"/>
                <w:szCs w:val="18"/>
              </w:rPr>
              <w:t>arman</w:t>
            </w:r>
          </w:p>
        </w:tc>
        <w:tc>
          <w:tcPr>
            <w:tcW w:w="766" w:type="pct"/>
          </w:tcPr>
          <w:p w14:paraId="1F716B79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98.15</w:t>
            </w:r>
          </w:p>
        </w:tc>
        <w:tc>
          <w:tcPr>
            <w:tcW w:w="1032" w:type="pct"/>
          </w:tcPr>
          <w:p w14:paraId="5D34BB40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.51-4.59</w:t>
            </w:r>
          </w:p>
        </w:tc>
        <w:tc>
          <w:tcPr>
            <w:tcW w:w="414" w:type="pct"/>
          </w:tcPr>
          <w:p w14:paraId="4B006C3A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857" w:type="pct"/>
          </w:tcPr>
          <w:p w14:paraId="6A44CF13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.34</w:t>
            </w:r>
          </w:p>
        </w:tc>
      </w:tr>
      <w:tr w:rsidR="0059795C" w:rsidRPr="004B424E" w14:paraId="16B10515" w14:textId="77777777" w:rsidTr="00A23BE5">
        <w:trPr>
          <w:trHeight w:val="312"/>
        </w:trPr>
        <w:tc>
          <w:tcPr>
            <w:tcW w:w="1931" w:type="pct"/>
          </w:tcPr>
          <w:p w14:paraId="7580D4E5" w14:textId="0EAA70F1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O</w:t>
            </w:r>
            <w:r w:rsidRPr="004B424E">
              <w:rPr>
                <w:sz w:val="18"/>
                <w:szCs w:val="18"/>
              </w:rPr>
              <w:t>ut and Los</w:t>
            </w:r>
          </w:p>
        </w:tc>
        <w:tc>
          <w:tcPr>
            <w:tcW w:w="766" w:type="pct"/>
          </w:tcPr>
          <w:p w14:paraId="6A744C66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88.15</w:t>
            </w:r>
          </w:p>
        </w:tc>
        <w:tc>
          <w:tcPr>
            <w:tcW w:w="1032" w:type="pct"/>
          </w:tcPr>
          <w:p w14:paraId="0AA3E4F6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.04-1.00</w:t>
            </w:r>
          </w:p>
        </w:tc>
        <w:tc>
          <w:tcPr>
            <w:tcW w:w="414" w:type="pct"/>
          </w:tcPr>
          <w:p w14:paraId="4C93672A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857" w:type="pct"/>
          </w:tcPr>
          <w:p w14:paraId="4DE9A022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.27</w:t>
            </w:r>
          </w:p>
        </w:tc>
      </w:tr>
      <w:tr w:rsidR="0059795C" w:rsidRPr="004B424E" w14:paraId="1E2B4401" w14:textId="77777777" w:rsidTr="00A23BE5">
        <w:trPr>
          <w:trHeight w:val="312"/>
        </w:trPr>
        <w:tc>
          <w:tcPr>
            <w:tcW w:w="1931" w:type="pct"/>
          </w:tcPr>
          <w:p w14:paraId="201CAA1B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66" w:type="pct"/>
          </w:tcPr>
          <w:p w14:paraId="06B69F7C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98.15</w:t>
            </w:r>
          </w:p>
        </w:tc>
        <w:tc>
          <w:tcPr>
            <w:tcW w:w="1032" w:type="pct"/>
          </w:tcPr>
          <w:p w14:paraId="27110B13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.04-1.00</w:t>
            </w:r>
          </w:p>
        </w:tc>
        <w:tc>
          <w:tcPr>
            <w:tcW w:w="414" w:type="pct"/>
          </w:tcPr>
          <w:p w14:paraId="53E2A620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857" w:type="pct"/>
          </w:tcPr>
          <w:p w14:paraId="390C0BBE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.30</w:t>
            </w:r>
          </w:p>
        </w:tc>
      </w:tr>
      <w:tr w:rsidR="0059795C" w:rsidRPr="004B424E" w14:paraId="0263BA42" w14:textId="77777777" w:rsidTr="00A23BE5">
        <w:trPr>
          <w:trHeight w:val="312"/>
        </w:trPr>
        <w:tc>
          <w:tcPr>
            <w:tcW w:w="1931" w:type="pct"/>
          </w:tcPr>
          <w:p w14:paraId="7CDC94E1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66" w:type="pct"/>
          </w:tcPr>
          <w:p w14:paraId="3548769F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3</w:t>
            </w:r>
            <w:r w:rsidRPr="004B424E">
              <w:rPr>
                <w:sz w:val="18"/>
                <w:szCs w:val="18"/>
              </w:rPr>
              <w:t>08.15</w:t>
            </w:r>
          </w:p>
        </w:tc>
        <w:tc>
          <w:tcPr>
            <w:tcW w:w="1032" w:type="pct"/>
          </w:tcPr>
          <w:p w14:paraId="37FB8768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.04-1.00</w:t>
            </w:r>
          </w:p>
        </w:tc>
        <w:tc>
          <w:tcPr>
            <w:tcW w:w="414" w:type="pct"/>
          </w:tcPr>
          <w:p w14:paraId="47866BDC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857" w:type="pct"/>
          </w:tcPr>
          <w:p w14:paraId="0AE4B0EA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1</w:t>
            </w:r>
            <w:r w:rsidRPr="004B424E">
              <w:rPr>
                <w:sz w:val="18"/>
                <w:szCs w:val="18"/>
              </w:rPr>
              <w:t>.01</w:t>
            </w:r>
          </w:p>
        </w:tc>
      </w:tr>
      <w:tr w:rsidR="0059795C" w:rsidRPr="004B424E" w14:paraId="7862627F" w14:textId="77777777" w:rsidTr="00A23BE5">
        <w:trPr>
          <w:trHeight w:val="312"/>
        </w:trPr>
        <w:tc>
          <w:tcPr>
            <w:tcW w:w="1931" w:type="pct"/>
            <w:tcBorders>
              <w:bottom w:val="nil"/>
            </w:tcBorders>
          </w:tcPr>
          <w:p w14:paraId="46ED20C3" w14:textId="3BBB8021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sz w:val="18"/>
                <w:szCs w:val="18"/>
              </w:rPr>
              <w:t>Gonqalves and Kestin</w:t>
            </w:r>
          </w:p>
        </w:tc>
        <w:tc>
          <w:tcPr>
            <w:tcW w:w="766" w:type="pct"/>
            <w:tcBorders>
              <w:bottom w:val="nil"/>
            </w:tcBorders>
          </w:tcPr>
          <w:p w14:paraId="120EA7D2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93.15</w:t>
            </w:r>
          </w:p>
        </w:tc>
        <w:tc>
          <w:tcPr>
            <w:tcW w:w="1032" w:type="pct"/>
            <w:tcBorders>
              <w:bottom w:val="nil"/>
            </w:tcBorders>
          </w:tcPr>
          <w:p w14:paraId="5748D8A3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.33-4.55</w:t>
            </w:r>
          </w:p>
        </w:tc>
        <w:tc>
          <w:tcPr>
            <w:tcW w:w="414" w:type="pct"/>
            <w:tcBorders>
              <w:bottom w:val="nil"/>
            </w:tcBorders>
          </w:tcPr>
          <w:p w14:paraId="20ABCBA5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857" w:type="pct"/>
            <w:tcBorders>
              <w:bottom w:val="nil"/>
            </w:tcBorders>
          </w:tcPr>
          <w:p w14:paraId="79B03807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.74</w:t>
            </w:r>
          </w:p>
        </w:tc>
      </w:tr>
      <w:tr w:rsidR="0059795C" w:rsidRPr="004B424E" w14:paraId="3EB05EA2" w14:textId="77777777" w:rsidTr="00A23BE5">
        <w:trPr>
          <w:trHeight w:val="312"/>
        </w:trPr>
        <w:tc>
          <w:tcPr>
            <w:tcW w:w="1931" w:type="pct"/>
            <w:tcBorders>
              <w:bottom w:val="nil"/>
            </w:tcBorders>
          </w:tcPr>
          <w:p w14:paraId="71698903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66" w:type="pct"/>
            <w:tcBorders>
              <w:bottom w:val="nil"/>
            </w:tcBorders>
          </w:tcPr>
          <w:p w14:paraId="78BA2110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sz w:val="18"/>
                <w:szCs w:val="18"/>
              </w:rPr>
              <w:t>298.15</w:t>
            </w:r>
          </w:p>
        </w:tc>
        <w:tc>
          <w:tcPr>
            <w:tcW w:w="1032" w:type="pct"/>
            <w:tcBorders>
              <w:bottom w:val="nil"/>
            </w:tcBorders>
          </w:tcPr>
          <w:p w14:paraId="17934F16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.33-4.55</w:t>
            </w:r>
          </w:p>
        </w:tc>
        <w:tc>
          <w:tcPr>
            <w:tcW w:w="414" w:type="pct"/>
            <w:tcBorders>
              <w:bottom w:val="nil"/>
            </w:tcBorders>
          </w:tcPr>
          <w:p w14:paraId="094DC49B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857" w:type="pct"/>
            <w:tcBorders>
              <w:bottom w:val="nil"/>
            </w:tcBorders>
          </w:tcPr>
          <w:p w14:paraId="077C17F9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.71</w:t>
            </w:r>
          </w:p>
        </w:tc>
      </w:tr>
      <w:tr w:rsidR="0059795C" w:rsidRPr="004B424E" w14:paraId="72067CF7" w14:textId="77777777" w:rsidTr="00A23BE5">
        <w:trPr>
          <w:trHeight w:val="312"/>
        </w:trPr>
        <w:tc>
          <w:tcPr>
            <w:tcW w:w="1931" w:type="pct"/>
            <w:tcBorders>
              <w:bottom w:val="nil"/>
            </w:tcBorders>
          </w:tcPr>
          <w:p w14:paraId="0F2B4904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66" w:type="pct"/>
            <w:tcBorders>
              <w:bottom w:val="nil"/>
            </w:tcBorders>
          </w:tcPr>
          <w:p w14:paraId="0A9CE1F8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3</w:t>
            </w:r>
            <w:r w:rsidRPr="004B424E">
              <w:rPr>
                <w:sz w:val="18"/>
                <w:szCs w:val="18"/>
              </w:rPr>
              <w:t>03.15</w:t>
            </w:r>
          </w:p>
        </w:tc>
        <w:tc>
          <w:tcPr>
            <w:tcW w:w="1032" w:type="pct"/>
            <w:tcBorders>
              <w:bottom w:val="nil"/>
            </w:tcBorders>
          </w:tcPr>
          <w:p w14:paraId="3F958D75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.33-4.55</w:t>
            </w:r>
          </w:p>
        </w:tc>
        <w:tc>
          <w:tcPr>
            <w:tcW w:w="414" w:type="pct"/>
            <w:tcBorders>
              <w:bottom w:val="nil"/>
            </w:tcBorders>
          </w:tcPr>
          <w:p w14:paraId="67609B57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857" w:type="pct"/>
            <w:tcBorders>
              <w:bottom w:val="nil"/>
            </w:tcBorders>
          </w:tcPr>
          <w:p w14:paraId="003450A5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.95</w:t>
            </w:r>
          </w:p>
        </w:tc>
      </w:tr>
      <w:tr w:rsidR="0059795C" w:rsidRPr="004B424E" w14:paraId="1A6A4D90" w14:textId="77777777" w:rsidTr="00A23BE5">
        <w:trPr>
          <w:trHeight w:val="312"/>
        </w:trPr>
        <w:tc>
          <w:tcPr>
            <w:tcW w:w="1931" w:type="pct"/>
            <w:tcBorders>
              <w:top w:val="nil"/>
              <w:bottom w:val="single" w:sz="6" w:space="0" w:color="auto"/>
            </w:tcBorders>
          </w:tcPr>
          <w:p w14:paraId="7DF50451" w14:textId="663B0FAE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sz w:val="18"/>
                <w:szCs w:val="18"/>
              </w:rPr>
              <w:t>H</w:t>
            </w:r>
            <w:r w:rsidRPr="004B424E">
              <w:rPr>
                <w:rFonts w:hint="eastAsia"/>
                <w:sz w:val="18"/>
                <w:szCs w:val="18"/>
              </w:rPr>
              <w:t>u</w:t>
            </w:r>
            <w:r w:rsidRPr="004B424E">
              <w:rPr>
                <w:sz w:val="18"/>
                <w:szCs w:val="18"/>
              </w:rPr>
              <w:t xml:space="preserve"> </w:t>
            </w:r>
            <w:r w:rsidRPr="004B424E">
              <w:rPr>
                <w:rFonts w:hint="eastAsia"/>
                <w:sz w:val="18"/>
                <w:szCs w:val="18"/>
              </w:rPr>
              <w:t>et</w:t>
            </w:r>
            <w:r w:rsidRPr="004B424E">
              <w:rPr>
                <w:sz w:val="18"/>
                <w:szCs w:val="18"/>
              </w:rPr>
              <w:t xml:space="preserve"> al. </w:t>
            </w:r>
          </w:p>
        </w:tc>
        <w:tc>
          <w:tcPr>
            <w:tcW w:w="766" w:type="pct"/>
            <w:tcBorders>
              <w:top w:val="nil"/>
              <w:bottom w:val="single" w:sz="6" w:space="0" w:color="auto"/>
            </w:tcBorders>
          </w:tcPr>
          <w:p w14:paraId="3BB397EE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98.15</w:t>
            </w:r>
          </w:p>
        </w:tc>
        <w:tc>
          <w:tcPr>
            <w:tcW w:w="1032" w:type="pct"/>
            <w:tcBorders>
              <w:top w:val="nil"/>
              <w:bottom w:val="single" w:sz="6" w:space="0" w:color="auto"/>
            </w:tcBorders>
          </w:tcPr>
          <w:p w14:paraId="73D84CB7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.10-4.20</w:t>
            </w:r>
          </w:p>
        </w:tc>
        <w:tc>
          <w:tcPr>
            <w:tcW w:w="414" w:type="pct"/>
            <w:tcBorders>
              <w:top w:val="nil"/>
              <w:bottom w:val="single" w:sz="6" w:space="0" w:color="auto"/>
            </w:tcBorders>
          </w:tcPr>
          <w:p w14:paraId="4C03FEB8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1</w:t>
            </w:r>
            <w:r w:rsidRPr="004B424E">
              <w:rPr>
                <w:sz w:val="18"/>
                <w:szCs w:val="18"/>
              </w:rPr>
              <w:t>5</w:t>
            </w:r>
          </w:p>
        </w:tc>
        <w:tc>
          <w:tcPr>
            <w:tcW w:w="857" w:type="pct"/>
            <w:tcBorders>
              <w:top w:val="nil"/>
              <w:bottom w:val="single" w:sz="6" w:space="0" w:color="auto"/>
            </w:tcBorders>
          </w:tcPr>
          <w:p w14:paraId="504FA498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.57</w:t>
            </w:r>
          </w:p>
        </w:tc>
      </w:tr>
      <w:tr w:rsidR="0059795C" w:rsidRPr="004B424E" w14:paraId="47A09909" w14:textId="77777777" w:rsidTr="00A23BE5">
        <w:trPr>
          <w:trHeight w:val="312"/>
        </w:trPr>
        <w:tc>
          <w:tcPr>
            <w:tcW w:w="1931" w:type="pct"/>
            <w:tcBorders>
              <w:top w:val="single" w:sz="6" w:space="0" w:color="auto"/>
            </w:tcBorders>
          </w:tcPr>
          <w:p w14:paraId="7B2E47D4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N</w:t>
            </w:r>
            <w:r w:rsidRPr="004B424E">
              <w:rPr>
                <w:sz w:val="18"/>
                <w:szCs w:val="18"/>
              </w:rPr>
              <w:t>aCl-H</w:t>
            </w:r>
            <w:r w:rsidRPr="004B424E">
              <w:rPr>
                <w:sz w:val="18"/>
                <w:szCs w:val="18"/>
                <w:vertAlign w:val="subscript"/>
              </w:rPr>
              <w:t>2</w:t>
            </w:r>
            <w:r w:rsidRPr="004B424E">
              <w:rPr>
                <w:sz w:val="18"/>
                <w:szCs w:val="18"/>
              </w:rPr>
              <w:t>O</w:t>
            </w:r>
          </w:p>
        </w:tc>
        <w:tc>
          <w:tcPr>
            <w:tcW w:w="766" w:type="pct"/>
            <w:tcBorders>
              <w:top w:val="single" w:sz="6" w:space="0" w:color="auto"/>
            </w:tcBorders>
          </w:tcPr>
          <w:p w14:paraId="39868AE6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032" w:type="pct"/>
            <w:tcBorders>
              <w:top w:val="single" w:sz="6" w:space="0" w:color="auto"/>
            </w:tcBorders>
          </w:tcPr>
          <w:p w14:paraId="798B6F32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6" w:space="0" w:color="auto"/>
            </w:tcBorders>
          </w:tcPr>
          <w:p w14:paraId="7535C29A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single" w:sz="6" w:space="0" w:color="auto"/>
            </w:tcBorders>
          </w:tcPr>
          <w:p w14:paraId="2A778E73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59795C" w:rsidRPr="004B424E" w14:paraId="7C859E55" w14:textId="77777777" w:rsidTr="00A23BE5">
        <w:trPr>
          <w:trHeight w:val="312"/>
        </w:trPr>
        <w:tc>
          <w:tcPr>
            <w:tcW w:w="1931" w:type="pct"/>
          </w:tcPr>
          <w:p w14:paraId="771BBE24" w14:textId="02D5764F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C</w:t>
            </w:r>
            <w:r w:rsidRPr="004B424E">
              <w:rPr>
                <w:sz w:val="18"/>
                <w:szCs w:val="18"/>
              </w:rPr>
              <w:t>arman</w:t>
            </w:r>
          </w:p>
        </w:tc>
        <w:tc>
          <w:tcPr>
            <w:tcW w:w="766" w:type="pct"/>
          </w:tcPr>
          <w:p w14:paraId="7E5A5D0A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98.15</w:t>
            </w:r>
          </w:p>
        </w:tc>
        <w:tc>
          <w:tcPr>
            <w:tcW w:w="1032" w:type="pct"/>
          </w:tcPr>
          <w:p w14:paraId="6BB05379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.51-4.59</w:t>
            </w:r>
          </w:p>
        </w:tc>
        <w:tc>
          <w:tcPr>
            <w:tcW w:w="414" w:type="pct"/>
          </w:tcPr>
          <w:p w14:paraId="667F391F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857" w:type="pct"/>
          </w:tcPr>
          <w:p w14:paraId="39BF5751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.4</w:t>
            </w:r>
            <w:r>
              <w:rPr>
                <w:sz w:val="18"/>
                <w:szCs w:val="18"/>
              </w:rPr>
              <w:t>6</w:t>
            </w:r>
          </w:p>
        </w:tc>
      </w:tr>
      <w:tr w:rsidR="0059795C" w:rsidRPr="004B424E" w14:paraId="241BCAC5" w14:textId="77777777" w:rsidTr="00A23BE5">
        <w:trPr>
          <w:trHeight w:val="312"/>
        </w:trPr>
        <w:tc>
          <w:tcPr>
            <w:tcW w:w="1931" w:type="pct"/>
          </w:tcPr>
          <w:p w14:paraId="2D180FE7" w14:textId="52285DFC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O</w:t>
            </w:r>
            <w:r w:rsidRPr="004B424E">
              <w:rPr>
                <w:sz w:val="18"/>
                <w:szCs w:val="18"/>
              </w:rPr>
              <w:t>ut and Los</w:t>
            </w:r>
          </w:p>
        </w:tc>
        <w:tc>
          <w:tcPr>
            <w:tcW w:w="766" w:type="pct"/>
          </w:tcPr>
          <w:p w14:paraId="0F26CF7D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88.15</w:t>
            </w:r>
          </w:p>
        </w:tc>
        <w:tc>
          <w:tcPr>
            <w:tcW w:w="1032" w:type="pct"/>
          </w:tcPr>
          <w:p w14:paraId="5EF29539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.10-1.20</w:t>
            </w:r>
          </w:p>
        </w:tc>
        <w:tc>
          <w:tcPr>
            <w:tcW w:w="414" w:type="pct"/>
          </w:tcPr>
          <w:p w14:paraId="1B5388FF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sz w:val="18"/>
                <w:szCs w:val="18"/>
              </w:rPr>
              <w:t>6</w:t>
            </w:r>
          </w:p>
        </w:tc>
        <w:tc>
          <w:tcPr>
            <w:tcW w:w="857" w:type="pct"/>
          </w:tcPr>
          <w:p w14:paraId="6EBB5794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.22</w:t>
            </w:r>
          </w:p>
        </w:tc>
      </w:tr>
      <w:tr w:rsidR="0059795C" w:rsidRPr="004B424E" w14:paraId="21036F14" w14:textId="77777777" w:rsidTr="00A23BE5">
        <w:trPr>
          <w:trHeight w:val="312"/>
        </w:trPr>
        <w:tc>
          <w:tcPr>
            <w:tcW w:w="1931" w:type="pct"/>
          </w:tcPr>
          <w:p w14:paraId="593EA0BC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66" w:type="pct"/>
          </w:tcPr>
          <w:p w14:paraId="52A93CD7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98.15</w:t>
            </w:r>
          </w:p>
        </w:tc>
        <w:tc>
          <w:tcPr>
            <w:tcW w:w="1032" w:type="pct"/>
          </w:tcPr>
          <w:p w14:paraId="418FD734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.10-1.20</w:t>
            </w:r>
          </w:p>
        </w:tc>
        <w:tc>
          <w:tcPr>
            <w:tcW w:w="414" w:type="pct"/>
          </w:tcPr>
          <w:p w14:paraId="463FAA3A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857" w:type="pct"/>
          </w:tcPr>
          <w:p w14:paraId="13723FBA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16</w:t>
            </w:r>
          </w:p>
        </w:tc>
      </w:tr>
      <w:tr w:rsidR="0059795C" w:rsidRPr="004B424E" w14:paraId="62C58120" w14:textId="77777777" w:rsidTr="00A23BE5">
        <w:trPr>
          <w:trHeight w:val="312"/>
        </w:trPr>
        <w:tc>
          <w:tcPr>
            <w:tcW w:w="1931" w:type="pct"/>
          </w:tcPr>
          <w:p w14:paraId="1BC92810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66" w:type="pct"/>
          </w:tcPr>
          <w:p w14:paraId="0F12A078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3</w:t>
            </w:r>
            <w:r w:rsidRPr="004B424E">
              <w:rPr>
                <w:sz w:val="18"/>
                <w:szCs w:val="18"/>
              </w:rPr>
              <w:t>08.15</w:t>
            </w:r>
          </w:p>
        </w:tc>
        <w:tc>
          <w:tcPr>
            <w:tcW w:w="1032" w:type="pct"/>
          </w:tcPr>
          <w:p w14:paraId="58A2C6FA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.10-1.20</w:t>
            </w:r>
          </w:p>
        </w:tc>
        <w:tc>
          <w:tcPr>
            <w:tcW w:w="414" w:type="pct"/>
          </w:tcPr>
          <w:p w14:paraId="77B8452D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857" w:type="pct"/>
          </w:tcPr>
          <w:p w14:paraId="7342BFD0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.2</w:t>
            </w:r>
            <w:r>
              <w:rPr>
                <w:sz w:val="18"/>
                <w:szCs w:val="18"/>
              </w:rPr>
              <w:t>2</w:t>
            </w:r>
          </w:p>
        </w:tc>
      </w:tr>
      <w:tr w:rsidR="0059795C" w:rsidRPr="004B424E" w14:paraId="7896E02E" w14:textId="77777777" w:rsidTr="00A23BE5">
        <w:trPr>
          <w:trHeight w:val="312"/>
        </w:trPr>
        <w:tc>
          <w:tcPr>
            <w:tcW w:w="1931" w:type="pct"/>
          </w:tcPr>
          <w:p w14:paraId="4DF79E7D" w14:textId="71AA699C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sz w:val="18"/>
                <w:szCs w:val="18"/>
              </w:rPr>
              <w:t>Gonqalves and Kestin</w:t>
            </w:r>
          </w:p>
        </w:tc>
        <w:tc>
          <w:tcPr>
            <w:tcW w:w="766" w:type="pct"/>
          </w:tcPr>
          <w:p w14:paraId="2F87F089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sz w:val="18"/>
                <w:szCs w:val="18"/>
              </w:rPr>
              <w:t>298.15</w:t>
            </w:r>
          </w:p>
        </w:tc>
        <w:tc>
          <w:tcPr>
            <w:tcW w:w="1032" w:type="pct"/>
          </w:tcPr>
          <w:p w14:paraId="0D238A6B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.01-5.82</w:t>
            </w:r>
          </w:p>
        </w:tc>
        <w:tc>
          <w:tcPr>
            <w:tcW w:w="414" w:type="pct"/>
          </w:tcPr>
          <w:p w14:paraId="2781EBC3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1</w:t>
            </w:r>
            <w:r w:rsidRPr="004B424E">
              <w:rPr>
                <w:sz w:val="18"/>
                <w:szCs w:val="18"/>
              </w:rPr>
              <w:t>4</w:t>
            </w:r>
          </w:p>
        </w:tc>
        <w:tc>
          <w:tcPr>
            <w:tcW w:w="857" w:type="pct"/>
          </w:tcPr>
          <w:p w14:paraId="3E3E56DB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.35</w:t>
            </w:r>
          </w:p>
        </w:tc>
      </w:tr>
      <w:tr w:rsidR="0059795C" w:rsidRPr="004B424E" w14:paraId="7DD93793" w14:textId="77777777" w:rsidTr="00A23BE5">
        <w:trPr>
          <w:trHeight w:val="312"/>
        </w:trPr>
        <w:tc>
          <w:tcPr>
            <w:tcW w:w="1931" w:type="pct"/>
          </w:tcPr>
          <w:p w14:paraId="4F232FA2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66" w:type="pct"/>
          </w:tcPr>
          <w:p w14:paraId="13E73B7C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3</w:t>
            </w:r>
            <w:r w:rsidRPr="004B424E">
              <w:rPr>
                <w:sz w:val="18"/>
                <w:szCs w:val="18"/>
              </w:rPr>
              <w:t>03.15</w:t>
            </w:r>
          </w:p>
        </w:tc>
        <w:tc>
          <w:tcPr>
            <w:tcW w:w="1032" w:type="pct"/>
          </w:tcPr>
          <w:p w14:paraId="28E1D186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.01-5.82</w:t>
            </w:r>
          </w:p>
        </w:tc>
        <w:tc>
          <w:tcPr>
            <w:tcW w:w="414" w:type="pct"/>
          </w:tcPr>
          <w:p w14:paraId="7A2FD479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1</w:t>
            </w:r>
            <w:r w:rsidRPr="004B424E">
              <w:rPr>
                <w:sz w:val="18"/>
                <w:szCs w:val="18"/>
              </w:rPr>
              <w:t>4</w:t>
            </w:r>
          </w:p>
        </w:tc>
        <w:tc>
          <w:tcPr>
            <w:tcW w:w="857" w:type="pct"/>
          </w:tcPr>
          <w:p w14:paraId="17F71B26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.2</w:t>
            </w:r>
            <w:r>
              <w:rPr>
                <w:sz w:val="18"/>
                <w:szCs w:val="18"/>
              </w:rPr>
              <w:t>3</w:t>
            </w:r>
          </w:p>
        </w:tc>
      </w:tr>
      <w:tr w:rsidR="0059795C" w:rsidRPr="004B424E" w14:paraId="2EBE58D0" w14:textId="77777777" w:rsidTr="00A23BE5">
        <w:trPr>
          <w:trHeight w:val="312"/>
        </w:trPr>
        <w:tc>
          <w:tcPr>
            <w:tcW w:w="1931" w:type="pct"/>
          </w:tcPr>
          <w:p w14:paraId="1135FA24" w14:textId="31A26714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M</w:t>
            </w:r>
            <w:r w:rsidRPr="004B424E">
              <w:rPr>
                <w:sz w:val="18"/>
                <w:szCs w:val="18"/>
              </w:rPr>
              <w:t>otin</w:t>
            </w:r>
          </w:p>
        </w:tc>
        <w:tc>
          <w:tcPr>
            <w:tcW w:w="766" w:type="pct"/>
          </w:tcPr>
          <w:p w14:paraId="5EC9F4BE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3</w:t>
            </w:r>
            <w:r w:rsidRPr="004B424E">
              <w:rPr>
                <w:sz w:val="18"/>
                <w:szCs w:val="18"/>
              </w:rPr>
              <w:t>08.15</w:t>
            </w:r>
          </w:p>
        </w:tc>
        <w:tc>
          <w:tcPr>
            <w:tcW w:w="1032" w:type="pct"/>
          </w:tcPr>
          <w:p w14:paraId="04BF09AC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.06-1.00</w:t>
            </w:r>
          </w:p>
        </w:tc>
        <w:tc>
          <w:tcPr>
            <w:tcW w:w="414" w:type="pct"/>
          </w:tcPr>
          <w:p w14:paraId="2FE2CD7F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857" w:type="pct"/>
          </w:tcPr>
          <w:p w14:paraId="2AF25BF4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.8</w:t>
            </w:r>
            <w:r>
              <w:rPr>
                <w:sz w:val="18"/>
                <w:szCs w:val="18"/>
              </w:rPr>
              <w:t>3</w:t>
            </w:r>
          </w:p>
        </w:tc>
      </w:tr>
      <w:tr w:rsidR="0059795C" w:rsidRPr="004B424E" w14:paraId="00B091EB" w14:textId="77777777" w:rsidTr="00A23BE5">
        <w:trPr>
          <w:trHeight w:val="312"/>
        </w:trPr>
        <w:tc>
          <w:tcPr>
            <w:tcW w:w="1931" w:type="pct"/>
            <w:tcBorders>
              <w:bottom w:val="nil"/>
            </w:tcBorders>
          </w:tcPr>
          <w:p w14:paraId="5761EDBE" w14:textId="025A08B1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sz w:val="18"/>
                <w:szCs w:val="18"/>
              </w:rPr>
              <w:t xml:space="preserve">Liu et al. </w:t>
            </w:r>
          </w:p>
        </w:tc>
        <w:tc>
          <w:tcPr>
            <w:tcW w:w="766" w:type="pct"/>
            <w:tcBorders>
              <w:bottom w:val="nil"/>
            </w:tcBorders>
          </w:tcPr>
          <w:p w14:paraId="62EA651E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93.15</w:t>
            </w:r>
          </w:p>
        </w:tc>
        <w:tc>
          <w:tcPr>
            <w:tcW w:w="1032" w:type="pct"/>
            <w:tcBorders>
              <w:bottom w:val="nil"/>
            </w:tcBorders>
          </w:tcPr>
          <w:p w14:paraId="55361A98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.21-4.81</w:t>
            </w:r>
          </w:p>
        </w:tc>
        <w:tc>
          <w:tcPr>
            <w:tcW w:w="414" w:type="pct"/>
            <w:tcBorders>
              <w:bottom w:val="nil"/>
            </w:tcBorders>
          </w:tcPr>
          <w:p w14:paraId="17A72C3D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1</w:t>
            </w:r>
            <w:r w:rsidRPr="004B424E">
              <w:rPr>
                <w:sz w:val="18"/>
                <w:szCs w:val="18"/>
              </w:rPr>
              <w:t>4</w:t>
            </w:r>
          </w:p>
        </w:tc>
        <w:tc>
          <w:tcPr>
            <w:tcW w:w="857" w:type="pct"/>
            <w:tcBorders>
              <w:bottom w:val="nil"/>
            </w:tcBorders>
          </w:tcPr>
          <w:p w14:paraId="0358CCAC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1</w:t>
            </w:r>
            <w:r w:rsidRPr="004B424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29</w:t>
            </w:r>
          </w:p>
        </w:tc>
      </w:tr>
      <w:tr w:rsidR="0059795C" w:rsidRPr="004B424E" w14:paraId="6B9A8BFC" w14:textId="77777777" w:rsidTr="00A23BE5">
        <w:trPr>
          <w:trHeight w:val="312"/>
        </w:trPr>
        <w:tc>
          <w:tcPr>
            <w:tcW w:w="1931" w:type="pct"/>
            <w:tcBorders>
              <w:bottom w:val="nil"/>
            </w:tcBorders>
          </w:tcPr>
          <w:p w14:paraId="10DA9707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66" w:type="pct"/>
            <w:tcBorders>
              <w:bottom w:val="nil"/>
            </w:tcBorders>
          </w:tcPr>
          <w:p w14:paraId="2CE092EE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98.15</w:t>
            </w:r>
          </w:p>
        </w:tc>
        <w:tc>
          <w:tcPr>
            <w:tcW w:w="1032" w:type="pct"/>
            <w:tcBorders>
              <w:bottom w:val="nil"/>
            </w:tcBorders>
          </w:tcPr>
          <w:p w14:paraId="3E7179F5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.21-4.81</w:t>
            </w:r>
          </w:p>
        </w:tc>
        <w:tc>
          <w:tcPr>
            <w:tcW w:w="414" w:type="pct"/>
            <w:tcBorders>
              <w:bottom w:val="nil"/>
            </w:tcBorders>
          </w:tcPr>
          <w:p w14:paraId="226084C2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1</w:t>
            </w:r>
            <w:r w:rsidRPr="004B424E">
              <w:rPr>
                <w:sz w:val="18"/>
                <w:szCs w:val="18"/>
              </w:rPr>
              <w:t>4</w:t>
            </w:r>
          </w:p>
        </w:tc>
        <w:tc>
          <w:tcPr>
            <w:tcW w:w="857" w:type="pct"/>
            <w:tcBorders>
              <w:bottom w:val="nil"/>
            </w:tcBorders>
          </w:tcPr>
          <w:p w14:paraId="6BD1D30D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9</w:t>
            </w:r>
          </w:p>
        </w:tc>
      </w:tr>
      <w:tr w:rsidR="0059795C" w:rsidRPr="004B424E" w14:paraId="01111DF1" w14:textId="77777777" w:rsidTr="00A23BE5">
        <w:trPr>
          <w:trHeight w:val="312"/>
        </w:trPr>
        <w:tc>
          <w:tcPr>
            <w:tcW w:w="1931" w:type="pct"/>
            <w:tcBorders>
              <w:bottom w:val="nil"/>
            </w:tcBorders>
          </w:tcPr>
          <w:p w14:paraId="22F942E7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66" w:type="pct"/>
            <w:tcBorders>
              <w:bottom w:val="nil"/>
            </w:tcBorders>
          </w:tcPr>
          <w:p w14:paraId="4F88513D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3</w:t>
            </w:r>
            <w:r w:rsidRPr="004B424E">
              <w:rPr>
                <w:sz w:val="18"/>
                <w:szCs w:val="18"/>
              </w:rPr>
              <w:t>03.15</w:t>
            </w:r>
          </w:p>
        </w:tc>
        <w:tc>
          <w:tcPr>
            <w:tcW w:w="1032" w:type="pct"/>
            <w:tcBorders>
              <w:bottom w:val="nil"/>
            </w:tcBorders>
          </w:tcPr>
          <w:p w14:paraId="3BA16947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.21-4.81</w:t>
            </w:r>
          </w:p>
        </w:tc>
        <w:tc>
          <w:tcPr>
            <w:tcW w:w="414" w:type="pct"/>
            <w:tcBorders>
              <w:bottom w:val="nil"/>
            </w:tcBorders>
          </w:tcPr>
          <w:p w14:paraId="3A5093A6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1</w:t>
            </w:r>
            <w:r w:rsidRPr="004B424E">
              <w:rPr>
                <w:sz w:val="18"/>
                <w:szCs w:val="18"/>
              </w:rPr>
              <w:t>4</w:t>
            </w:r>
          </w:p>
        </w:tc>
        <w:tc>
          <w:tcPr>
            <w:tcW w:w="857" w:type="pct"/>
            <w:tcBorders>
              <w:bottom w:val="nil"/>
            </w:tcBorders>
          </w:tcPr>
          <w:p w14:paraId="403D0C64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63</w:t>
            </w:r>
          </w:p>
        </w:tc>
      </w:tr>
      <w:tr w:rsidR="0059795C" w:rsidRPr="004B424E" w14:paraId="46D716EC" w14:textId="77777777" w:rsidTr="00A23BE5">
        <w:trPr>
          <w:trHeight w:val="312"/>
        </w:trPr>
        <w:tc>
          <w:tcPr>
            <w:tcW w:w="1931" w:type="pct"/>
            <w:tcBorders>
              <w:top w:val="nil"/>
              <w:bottom w:val="single" w:sz="12" w:space="0" w:color="auto"/>
            </w:tcBorders>
          </w:tcPr>
          <w:p w14:paraId="08B65037" w14:textId="11A6F5EC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sz w:val="18"/>
                <w:szCs w:val="18"/>
              </w:rPr>
              <w:t>H</w:t>
            </w:r>
            <w:r w:rsidRPr="004B424E">
              <w:rPr>
                <w:rFonts w:hint="eastAsia"/>
                <w:sz w:val="18"/>
                <w:szCs w:val="18"/>
              </w:rPr>
              <w:t>u</w:t>
            </w:r>
            <w:r w:rsidRPr="004B424E">
              <w:rPr>
                <w:sz w:val="18"/>
                <w:szCs w:val="18"/>
              </w:rPr>
              <w:t xml:space="preserve"> </w:t>
            </w:r>
            <w:r w:rsidRPr="004B424E">
              <w:rPr>
                <w:rFonts w:hint="eastAsia"/>
                <w:sz w:val="18"/>
                <w:szCs w:val="18"/>
              </w:rPr>
              <w:t>et</w:t>
            </w:r>
            <w:r w:rsidRPr="004B424E">
              <w:rPr>
                <w:sz w:val="18"/>
                <w:szCs w:val="18"/>
              </w:rPr>
              <w:t xml:space="preserve"> al. </w:t>
            </w:r>
          </w:p>
        </w:tc>
        <w:tc>
          <w:tcPr>
            <w:tcW w:w="766" w:type="pct"/>
            <w:tcBorders>
              <w:top w:val="nil"/>
              <w:bottom w:val="single" w:sz="12" w:space="0" w:color="auto"/>
            </w:tcBorders>
          </w:tcPr>
          <w:p w14:paraId="55300128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98.15</w:t>
            </w:r>
          </w:p>
        </w:tc>
        <w:tc>
          <w:tcPr>
            <w:tcW w:w="1032" w:type="pct"/>
            <w:tcBorders>
              <w:top w:val="nil"/>
              <w:bottom w:val="single" w:sz="12" w:space="0" w:color="auto"/>
            </w:tcBorders>
          </w:tcPr>
          <w:p w14:paraId="2DA94332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.10-0.60</w:t>
            </w:r>
          </w:p>
        </w:tc>
        <w:tc>
          <w:tcPr>
            <w:tcW w:w="414" w:type="pct"/>
            <w:tcBorders>
              <w:top w:val="nil"/>
              <w:bottom w:val="single" w:sz="12" w:space="0" w:color="auto"/>
            </w:tcBorders>
          </w:tcPr>
          <w:p w14:paraId="5183A749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857" w:type="pct"/>
            <w:tcBorders>
              <w:top w:val="nil"/>
              <w:bottom w:val="single" w:sz="12" w:space="0" w:color="auto"/>
            </w:tcBorders>
          </w:tcPr>
          <w:p w14:paraId="42B5785B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1</w:t>
            </w:r>
          </w:p>
        </w:tc>
      </w:tr>
    </w:tbl>
    <w:p w14:paraId="449729BC" w14:textId="77777777" w:rsidR="0059795C" w:rsidRPr="000D585A" w:rsidRDefault="0059795C" w:rsidP="0059795C">
      <w:pPr>
        <w:rPr>
          <w:sz w:val="18"/>
          <w:szCs w:val="18"/>
        </w:rPr>
      </w:pPr>
      <w:r w:rsidRPr="00521F84">
        <w:rPr>
          <w:rFonts w:hint="eastAsia"/>
          <w:sz w:val="18"/>
          <w:szCs w:val="18"/>
          <w:vertAlign w:val="superscript"/>
        </w:rPr>
        <w:t>a</w:t>
      </w:r>
      <w:r w:rsidRPr="00521F84">
        <w:rPr>
          <w:sz w:val="18"/>
          <w:szCs w:val="18"/>
          <w:vertAlign w:val="superscript"/>
        </w:rPr>
        <w:t xml:space="preserve"> </w:t>
      </w:r>
      <w:r w:rsidRPr="007D1E85">
        <w:rPr>
          <w:i/>
          <w:iCs/>
          <w:sz w:val="18"/>
          <w:szCs w:val="18"/>
        </w:rPr>
        <w:t>NP</w:t>
      </w:r>
      <w:r w:rsidRPr="00521F84">
        <w:rPr>
          <w:sz w:val="18"/>
          <w:szCs w:val="18"/>
        </w:rPr>
        <w:t>: number of data points of viscosity.</w:t>
      </w:r>
    </w:p>
    <w:p w14:paraId="7628EE81" w14:textId="130A010E" w:rsidR="0059795C" w:rsidRPr="00A56BEC" w:rsidRDefault="0059795C" w:rsidP="0059795C">
      <w:pPr>
        <w:spacing w:beforeLines="50" w:before="156" w:afterLines="50" w:after="156"/>
      </w:pPr>
      <w:r w:rsidRPr="00133685">
        <w:rPr>
          <w:b/>
          <w:bCs/>
        </w:rPr>
        <w:t>Table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S</w:t>
      </w:r>
      <w:r w:rsidR="00584306">
        <w:rPr>
          <w:rFonts w:hint="eastAsia"/>
          <w:b/>
          <w:bCs/>
        </w:rPr>
        <w:t>7</w:t>
      </w:r>
      <w:r>
        <w:rPr>
          <w:b/>
          <w:bCs/>
        </w:rPr>
        <w:t xml:space="preserve"> </w:t>
      </w:r>
      <w:r>
        <w:t>AAD values of the extended Jones-Dole model and the GF m</w:t>
      </w:r>
      <w:r>
        <w:rPr>
          <w:rFonts w:hint="eastAsia"/>
        </w:rPr>
        <w:t>odel</w:t>
      </w:r>
      <w:r>
        <w:t xml:space="preserve"> from experimental viscosity data of MgCl</w:t>
      </w:r>
      <w:r w:rsidRPr="00A56BEC">
        <w:rPr>
          <w:vertAlign w:val="subscript"/>
        </w:rPr>
        <w:t>2</w:t>
      </w:r>
      <w:r>
        <w:t>+H</w:t>
      </w:r>
      <w:r w:rsidRPr="00A56BEC">
        <w:rPr>
          <w:vertAlign w:val="subscript"/>
        </w:rPr>
        <w:t>2</w:t>
      </w:r>
      <w:r>
        <w:t>O and CaCl</w:t>
      </w:r>
      <w:r w:rsidRPr="00A56BEC">
        <w:rPr>
          <w:vertAlign w:val="subscript"/>
        </w:rPr>
        <w:t>2</w:t>
      </w:r>
      <w:r>
        <w:t>+H</w:t>
      </w:r>
      <w:r w:rsidRPr="00A56BEC">
        <w:rPr>
          <w:vertAlign w:val="subscript"/>
        </w:rPr>
        <w:t>2</w:t>
      </w:r>
      <w:r>
        <w:t>O</w:t>
      </w:r>
      <w:r w:rsidRPr="00A56BEC">
        <w:t xml:space="preserve"> </w:t>
      </w:r>
    </w:p>
    <w:tbl>
      <w:tblPr>
        <w:tblStyle w:val="a7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7"/>
        <w:gridCol w:w="1272"/>
        <w:gridCol w:w="1714"/>
        <w:gridCol w:w="688"/>
        <w:gridCol w:w="1425"/>
      </w:tblGrid>
      <w:tr w:rsidR="0059795C" w:rsidRPr="004B424E" w14:paraId="2B540CFC" w14:textId="77777777" w:rsidTr="00A23BE5">
        <w:trPr>
          <w:trHeight w:val="312"/>
        </w:trPr>
        <w:tc>
          <w:tcPr>
            <w:tcW w:w="1930" w:type="pct"/>
            <w:tcBorders>
              <w:top w:val="single" w:sz="12" w:space="0" w:color="auto"/>
              <w:bottom w:val="single" w:sz="12" w:space="0" w:color="auto"/>
            </w:tcBorders>
          </w:tcPr>
          <w:p w14:paraId="1B52C992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R</w:t>
            </w:r>
            <w:r w:rsidRPr="004B424E">
              <w:rPr>
                <w:sz w:val="18"/>
                <w:szCs w:val="18"/>
              </w:rPr>
              <w:t>eference</w:t>
            </w:r>
          </w:p>
        </w:tc>
        <w:tc>
          <w:tcPr>
            <w:tcW w:w="766" w:type="pct"/>
            <w:tcBorders>
              <w:top w:val="single" w:sz="12" w:space="0" w:color="auto"/>
              <w:bottom w:val="single" w:sz="12" w:space="0" w:color="auto"/>
            </w:tcBorders>
          </w:tcPr>
          <w:p w14:paraId="520B9F82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363D10">
              <w:rPr>
                <w:rFonts w:hint="eastAsia"/>
                <w:i/>
                <w:iCs/>
                <w:sz w:val="18"/>
                <w:szCs w:val="18"/>
              </w:rPr>
              <w:t>T</w:t>
            </w:r>
            <w:r w:rsidRPr="004B424E">
              <w:rPr>
                <w:sz w:val="18"/>
                <w:szCs w:val="18"/>
              </w:rPr>
              <w:t>(K)</w:t>
            </w:r>
          </w:p>
        </w:tc>
        <w:tc>
          <w:tcPr>
            <w:tcW w:w="1032" w:type="pct"/>
            <w:tcBorders>
              <w:top w:val="single" w:sz="12" w:space="0" w:color="auto"/>
              <w:bottom w:val="single" w:sz="12" w:space="0" w:color="auto"/>
            </w:tcBorders>
          </w:tcPr>
          <w:p w14:paraId="22F32448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2C4064">
              <w:rPr>
                <w:rFonts w:hint="eastAsia"/>
                <w:i/>
                <w:iCs/>
                <w:sz w:val="18"/>
                <w:szCs w:val="18"/>
              </w:rPr>
              <w:t>m</w:t>
            </w:r>
            <w:r w:rsidRPr="004B424E">
              <w:rPr>
                <w:sz w:val="18"/>
                <w:szCs w:val="18"/>
              </w:rPr>
              <w:t>(mol/kg)</w:t>
            </w:r>
          </w:p>
        </w:tc>
        <w:tc>
          <w:tcPr>
            <w:tcW w:w="414" w:type="pct"/>
            <w:tcBorders>
              <w:top w:val="single" w:sz="12" w:space="0" w:color="auto"/>
              <w:bottom w:val="single" w:sz="12" w:space="0" w:color="auto"/>
            </w:tcBorders>
          </w:tcPr>
          <w:p w14:paraId="64C3A0C4" w14:textId="77777777" w:rsidR="0059795C" w:rsidRPr="002C4064" w:rsidRDefault="0059795C" w:rsidP="00A23BE5">
            <w:pPr>
              <w:spacing w:line="200" w:lineRule="exact"/>
              <w:rPr>
                <w:i/>
                <w:iCs/>
                <w:sz w:val="18"/>
                <w:szCs w:val="18"/>
              </w:rPr>
            </w:pPr>
            <w:r w:rsidRPr="002C4064">
              <w:rPr>
                <w:rFonts w:hint="eastAsia"/>
                <w:i/>
                <w:iCs/>
                <w:sz w:val="18"/>
                <w:szCs w:val="18"/>
              </w:rPr>
              <w:t>N</w:t>
            </w:r>
            <w:r w:rsidRPr="002C4064">
              <w:rPr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858" w:type="pct"/>
            <w:tcBorders>
              <w:top w:val="single" w:sz="12" w:space="0" w:color="auto"/>
              <w:bottom w:val="single" w:sz="12" w:space="0" w:color="auto"/>
            </w:tcBorders>
          </w:tcPr>
          <w:p w14:paraId="3FFB6B66" w14:textId="1610C872" w:rsidR="0059795C" w:rsidRPr="007D1E85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C460CE">
              <w:rPr>
                <w:rFonts w:hint="eastAsia"/>
                <w:i/>
                <w:iCs/>
                <w:sz w:val="18"/>
                <w:szCs w:val="18"/>
              </w:rPr>
              <w:t>A</w:t>
            </w:r>
            <w:r w:rsidRPr="00C460CE">
              <w:rPr>
                <w:i/>
                <w:iCs/>
                <w:sz w:val="18"/>
                <w:szCs w:val="18"/>
              </w:rPr>
              <w:t>AD</w:t>
            </w:r>
            <w:r w:rsidR="00C460CE">
              <w:rPr>
                <w:rFonts w:hint="eastAsia"/>
                <w:sz w:val="18"/>
                <w:szCs w:val="18"/>
              </w:rPr>
              <w:t>(</w:t>
            </w:r>
            <w:r w:rsidRPr="007D1E85">
              <w:rPr>
                <w:sz w:val="18"/>
                <w:szCs w:val="18"/>
              </w:rPr>
              <w:t>%</w:t>
            </w:r>
            <w:r w:rsidR="00C460CE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59795C" w:rsidRPr="004B424E" w14:paraId="48895E78" w14:textId="77777777" w:rsidTr="00A23BE5">
        <w:trPr>
          <w:trHeight w:val="312"/>
        </w:trPr>
        <w:tc>
          <w:tcPr>
            <w:tcW w:w="1930" w:type="pct"/>
            <w:tcBorders>
              <w:top w:val="single" w:sz="6" w:space="0" w:color="auto"/>
            </w:tcBorders>
          </w:tcPr>
          <w:p w14:paraId="5282ECB9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M</w:t>
            </w:r>
            <w:r w:rsidRPr="004B424E">
              <w:rPr>
                <w:sz w:val="18"/>
                <w:szCs w:val="18"/>
              </w:rPr>
              <w:t>gCl</w:t>
            </w:r>
            <w:r w:rsidRPr="004B424E">
              <w:rPr>
                <w:sz w:val="18"/>
                <w:szCs w:val="18"/>
                <w:vertAlign w:val="subscript"/>
              </w:rPr>
              <w:t>2</w:t>
            </w:r>
            <w:r w:rsidRPr="004B424E">
              <w:rPr>
                <w:sz w:val="18"/>
                <w:szCs w:val="18"/>
              </w:rPr>
              <w:t>-H</w:t>
            </w:r>
            <w:r w:rsidRPr="004B424E">
              <w:rPr>
                <w:sz w:val="18"/>
                <w:szCs w:val="18"/>
                <w:vertAlign w:val="subscript"/>
              </w:rPr>
              <w:t>2</w:t>
            </w:r>
            <w:r w:rsidRPr="004B424E">
              <w:rPr>
                <w:sz w:val="18"/>
                <w:szCs w:val="18"/>
              </w:rPr>
              <w:t>O</w:t>
            </w:r>
          </w:p>
        </w:tc>
        <w:tc>
          <w:tcPr>
            <w:tcW w:w="766" w:type="pct"/>
            <w:tcBorders>
              <w:top w:val="single" w:sz="6" w:space="0" w:color="auto"/>
            </w:tcBorders>
          </w:tcPr>
          <w:p w14:paraId="03C0527F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032" w:type="pct"/>
            <w:tcBorders>
              <w:top w:val="single" w:sz="6" w:space="0" w:color="auto"/>
            </w:tcBorders>
          </w:tcPr>
          <w:p w14:paraId="04298B16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6" w:space="0" w:color="auto"/>
            </w:tcBorders>
          </w:tcPr>
          <w:p w14:paraId="48C98044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858" w:type="pct"/>
            <w:tcBorders>
              <w:top w:val="single" w:sz="6" w:space="0" w:color="auto"/>
            </w:tcBorders>
          </w:tcPr>
          <w:p w14:paraId="754A9029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59795C" w:rsidRPr="004B424E" w14:paraId="484C5BF2" w14:textId="77777777" w:rsidTr="00A23BE5">
        <w:trPr>
          <w:trHeight w:val="227"/>
        </w:trPr>
        <w:tc>
          <w:tcPr>
            <w:tcW w:w="1930" w:type="pct"/>
          </w:tcPr>
          <w:p w14:paraId="58F9F8E2" w14:textId="07FA13F0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sz w:val="18"/>
                <w:szCs w:val="18"/>
              </w:rPr>
              <w:t xml:space="preserve">Königsberger et al. </w:t>
            </w:r>
          </w:p>
        </w:tc>
        <w:tc>
          <w:tcPr>
            <w:tcW w:w="766" w:type="pct"/>
          </w:tcPr>
          <w:p w14:paraId="08CDE766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98.15</w:t>
            </w:r>
          </w:p>
        </w:tc>
        <w:tc>
          <w:tcPr>
            <w:tcW w:w="1032" w:type="pct"/>
          </w:tcPr>
          <w:p w14:paraId="5E32D9BE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1</w:t>
            </w:r>
            <w:r w:rsidRPr="004B424E">
              <w:rPr>
                <w:sz w:val="18"/>
                <w:szCs w:val="18"/>
              </w:rPr>
              <w:t>.01-4.04</w:t>
            </w:r>
          </w:p>
        </w:tc>
        <w:tc>
          <w:tcPr>
            <w:tcW w:w="414" w:type="pct"/>
          </w:tcPr>
          <w:p w14:paraId="5FD835DF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858" w:type="pct"/>
          </w:tcPr>
          <w:p w14:paraId="0497A2C7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1</w:t>
            </w:r>
            <w:r w:rsidRPr="004B424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91</w:t>
            </w:r>
          </w:p>
        </w:tc>
      </w:tr>
      <w:tr w:rsidR="0059795C" w:rsidRPr="004B424E" w14:paraId="014F2A9C" w14:textId="77777777" w:rsidTr="00A23BE5">
        <w:trPr>
          <w:trHeight w:val="312"/>
        </w:trPr>
        <w:tc>
          <w:tcPr>
            <w:tcW w:w="1930" w:type="pct"/>
            <w:tcBorders>
              <w:bottom w:val="nil"/>
            </w:tcBorders>
          </w:tcPr>
          <w:p w14:paraId="347040D6" w14:textId="1FDBA5D2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sz w:val="18"/>
                <w:szCs w:val="18"/>
              </w:rPr>
              <w:t>Isono</w:t>
            </w:r>
          </w:p>
        </w:tc>
        <w:tc>
          <w:tcPr>
            <w:tcW w:w="766" w:type="pct"/>
            <w:tcBorders>
              <w:bottom w:val="nil"/>
            </w:tcBorders>
          </w:tcPr>
          <w:p w14:paraId="51741720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88.15</w:t>
            </w:r>
          </w:p>
        </w:tc>
        <w:tc>
          <w:tcPr>
            <w:tcW w:w="1032" w:type="pct"/>
            <w:tcBorders>
              <w:bottom w:val="nil"/>
            </w:tcBorders>
          </w:tcPr>
          <w:p w14:paraId="6DA8081B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.05-5.00</w:t>
            </w:r>
          </w:p>
        </w:tc>
        <w:tc>
          <w:tcPr>
            <w:tcW w:w="414" w:type="pct"/>
            <w:tcBorders>
              <w:bottom w:val="nil"/>
            </w:tcBorders>
          </w:tcPr>
          <w:p w14:paraId="624BD9B6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858" w:type="pct"/>
            <w:tcBorders>
              <w:bottom w:val="nil"/>
            </w:tcBorders>
          </w:tcPr>
          <w:p w14:paraId="12EBF628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1.53</w:t>
            </w:r>
          </w:p>
        </w:tc>
      </w:tr>
      <w:tr w:rsidR="0059795C" w:rsidRPr="004B424E" w14:paraId="18FC7E2B" w14:textId="77777777" w:rsidTr="00A23BE5">
        <w:trPr>
          <w:trHeight w:val="312"/>
        </w:trPr>
        <w:tc>
          <w:tcPr>
            <w:tcW w:w="1930" w:type="pct"/>
            <w:tcBorders>
              <w:bottom w:val="nil"/>
            </w:tcBorders>
          </w:tcPr>
          <w:p w14:paraId="5522607D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66" w:type="pct"/>
            <w:tcBorders>
              <w:bottom w:val="nil"/>
            </w:tcBorders>
          </w:tcPr>
          <w:p w14:paraId="22DC6FA2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93.15</w:t>
            </w:r>
          </w:p>
        </w:tc>
        <w:tc>
          <w:tcPr>
            <w:tcW w:w="1032" w:type="pct"/>
            <w:tcBorders>
              <w:bottom w:val="nil"/>
            </w:tcBorders>
          </w:tcPr>
          <w:p w14:paraId="7DB35F15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.05-5.00</w:t>
            </w:r>
          </w:p>
        </w:tc>
        <w:tc>
          <w:tcPr>
            <w:tcW w:w="414" w:type="pct"/>
            <w:tcBorders>
              <w:bottom w:val="nil"/>
            </w:tcBorders>
          </w:tcPr>
          <w:p w14:paraId="6553A289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858" w:type="pct"/>
            <w:tcBorders>
              <w:bottom w:val="nil"/>
            </w:tcBorders>
          </w:tcPr>
          <w:p w14:paraId="548F4FFD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.56</w:t>
            </w:r>
          </w:p>
        </w:tc>
      </w:tr>
      <w:tr w:rsidR="0059795C" w:rsidRPr="004B424E" w14:paraId="07BCF04A" w14:textId="77777777" w:rsidTr="00A23BE5">
        <w:trPr>
          <w:trHeight w:val="312"/>
        </w:trPr>
        <w:tc>
          <w:tcPr>
            <w:tcW w:w="1930" w:type="pct"/>
            <w:tcBorders>
              <w:bottom w:val="nil"/>
            </w:tcBorders>
          </w:tcPr>
          <w:p w14:paraId="2981089F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66" w:type="pct"/>
            <w:tcBorders>
              <w:bottom w:val="nil"/>
            </w:tcBorders>
          </w:tcPr>
          <w:p w14:paraId="56347CCC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98.15</w:t>
            </w:r>
          </w:p>
        </w:tc>
        <w:tc>
          <w:tcPr>
            <w:tcW w:w="1032" w:type="pct"/>
            <w:tcBorders>
              <w:bottom w:val="nil"/>
            </w:tcBorders>
          </w:tcPr>
          <w:p w14:paraId="36A4916D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.05-5.00</w:t>
            </w:r>
          </w:p>
        </w:tc>
        <w:tc>
          <w:tcPr>
            <w:tcW w:w="414" w:type="pct"/>
            <w:tcBorders>
              <w:bottom w:val="nil"/>
            </w:tcBorders>
          </w:tcPr>
          <w:p w14:paraId="626BCAFA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858" w:type="pct"/>
            <w:tcBorders>
              <w:bottom w:val="nil"/>
            </w:tcBorders>
          </w:tcPr>
          <w:p w14:paraId="5C56C47E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.44</w:t>
            </w:r>
          </w:p>
        </w:tc>
      </w:tr>
      <w:tr w:rsidR="0059795C" w:rsidRPr="004B424E" w14:paraId="62DA605F" w14:textId="77777777" w:rsidTr="00A23BE5">
        <w:trPr>
          <w:trHeight w:val="312"/>
        </w:trPr>
        <w:tc>
          <w:tcPr>
            <w:tcW w:w="1930" w:type="pct"/>
            <w:tcBorders>
              <w:bottom w:val="nil"/>
            </w:tcBorders>
          </w:tcPr>
          <w:p w14:paraId="765B0A8A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66" w:type="pct"/>
            <w:tcBorders>
              <w:bottom w:val="nil"/>
            </w:tcBorders>
          </w:tcPr>
          <w:p w14:paraId="1DB05129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3</w:t>
            </w:r>
            <w:r w:rsidRPr="004B424E">
              <w:rPr>
                <w:sz w:val="18"/>
                <w:szCs w:val="18"/>
              </w:rPr>
              <w:t>03.15</w:t>
            </w:r>
          </w:p>
        </w:tc>
        <w:tc>
          <w:tcPr>
            <w:tcW w:w="1032" w:type="pct"/>
            <w:tcBorders>
              <w:bottom w:val="nil"/>
            </w:tcBorders>
          </w:tcPr>
          <w:p w14:paraId="102663A5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.05-5.00</w:t>
            </w:r>
          </w:p>
        </w:tc>
        <w:tc>
          <w:tcPr>
            <w:tcW w:w="414" w:type="pct"/>
            <w:tcBorders>
              <w:bottom w:val="nil"/>
            </w:tcBorders>
          </w:tcPr>
          <w:p w14:paraId="2BC96AF0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858" w:type="pct"/>
            <w:tcBorders>
              <w:bottom w:val="nil"/>
            </w:tcBorders>
          </w:tcPr>
          <w:p w14:paraId="6918434A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1</w:t>
            </w:r>
            <w:r w:rsidRPr="004B424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38</w:t>
            </w:r>
          </w:p>
        </w:tc>
      </w:tr>
      <w:tr w:rsidR="0059795C" w:rsidRPr="004B424E" w14:paraId="7F11566C" w14:textId="77777777" w:rsidTr="00A23BE5">
        <w:trPr>
          <w:trHeight w:val="312"/>
        </w:trPr>
        <w:tc>
          <w:tcPr>
            <w:tcW w:w="1930" w:type="pct"/>
            <w:tcBorders>
              <w:bottom w:val="nil"/>
            </w:tcBorders>
          </w:tcPr>
          <w:p w14:paraId="6EB00B54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66" w:type="pct"/>
            <w:tcBorders>
              <w:bottom w:val="nil"/>
            </w:tcBorders>
          </w:tcPr>
          <w:p w14:paraId="72AF8827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3</w:t>
            </w:r>
            <w:r w:rsidRPr="004B424E">
              <w:rPr>
                <w:sz w:val="18"/>
                <w:szCs w:val="18"/>
              </w:rPr>
              <w:t>08.15</w:t>
            </w:r>
          </w:p>
        </w:tc>
        <w:tc>
          <w:tcPr>
            <w:tcW w:w="1032" w:type="pct"/>
            <w:tcBorders>
              <w:bottom w:val="nil"/>
            </w:tcBorders>
          </w:tcPr>
          <w:p w14:paraId="53073D13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.05-5.00</w:t>
            </w:r>
          </w:p>
        </w:tc>
        <w:tc>
          <w:tcPr>
            <w:tcW w:w="414" w:type="pct"/>
            <w:tcBorders>
              <w:bottom w:val="nil"/>
            </w:tcBorders>
          </w:tcPr>
          <w:p w14:paraId="57BED3F3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858" w:type="pct"/>
            <w:tcBorders>
              <w:bottom w:val="nil"/>
            </w:tcBorders>
          </w:tcPr>
          <w:p w14:paraId="4ED5E725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72</w:t>
            </w:r>
          </w:p>
        </w:tc>
      </w:tr>
      <w:tr w:rsidR="0059795C" w:rsidRPr="004B424E" w14:paraId="2B3E643E" w14:textId="77777777" w:rsidTr="00A23BE5">
        <w:trPr>
          <w:trHeight w:val="312"/>
        </w:trPr>
        <w:tc>
          <w:tcPr>
            <w:tcW w:w="1930" w:type="pct"/>
            <w:tcBorders>
              <w:top w:val="nil"/>
              <w:bottom w:val="single" w:sz="6" w:space="0" w:color="auto"/>
            </w:tcBorders>
          </w:tcPr>
          <w:p w14:paraId="572D6139" w14:textId="487535A4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P</w:t>
            </w:r>
            <w:r w:rsidRPr="004B424E">
              <w:rPr>
                <w:sz w:val="18"/>
                <w:szCs w:val="18"/>
              </w:rPr>
              <w:t>ang and Stokes</w:t>
            </w:r>
          </w:p>
        </w:tc>
        <w:tc>
          <w:tcPr>
            <w:tcW w:w="766" w:type="pct"/>
            <w:tcBorders>
              <w:top w:val="nil"/>
              <w:bottom w:val="single" w:sz="6" w:space="0" w:color="auto"/>
            </w:tcBorders>
          </w:tcPr>
          <w:p w14:paraId="02F7A872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98.15</w:t>
            </w:r>
          </w:p>
        </w:tc>
        <w:tc>
          <w:tcPr>
            <w:tcW w:w="1032" w:type="pct"/>
            <w:tcBorders>
              <w:top w:val="nil"/>
              <w:bottom w:val="single" w:sz="6" w:space="0" w:color="auto"/>
            </w:tcBorders>
          </w:tcPr>
          <w:p w14:paraId="7205BDA1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.10-5.67</w:t>
            </w:r>
          </w:p>
        </w:tc>
        <w:tc>
          <w:tcPr>
            <w:tcW w:w="414" w:type="pct"/>
            <w:tcBorders>
              <w:top w:val="nil"/>
              <w:bottom w:val="single" w:sz="6" w:space="0" w:color="auto"/>
            </w:tcBorders>
          </w:tcPr>
          <w:p w14:paraId="6148CDBD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1</w:t>
            </w:r>
            <w:r w:rsidRPr="004B424E">
              <w:rPr>
                <w:sz w:val="18"/>
                <w:szCs w:val="18"/>
              </w:rPr>
              <w:t>7</w:t>
            </w:r>
          </w:p>
        </w:tc>
        <w:tc>
          <w:tcPr>
            <w:tcW w:w="858" w:type="pct"/>
            <w:tcBorders>
              <w:top w:val="nil"/>
              <w:bottom w:val="single" w:sz="6" w:space="0" w:color="auto"/>
            </w:tcBorders>
          </w:tcPr>
          <w:p w14:paraId="4109ACFE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.19</w:t>
            </w:r>
          </w:p>
        </w:tc>
      </w:tr>
      <w:tr w:rsidR="0059795C" w:rsidRPr="004B424E" w14:paraId="3BECCD4B" w14:textId="77777777" w:rsidTr="00A23BE5">
        <w:trPr>
          <w:trHeight w:val="312"/>
        </w:trPr>
        <w:tc>
          <w:tcPr>
            <w:tcW w:w="1930" w:type="pct"/>
            <w:tcBorders>
              <w:top w:val="single" w:sz="6" w:space="0" w:color="auto"/>
            </w:tcBorders>
          </w:tcPr>
          <w:p w14:paraId="13985B71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C</w:t>
            </w:r>
            <w:r w:rsidRPr="004B424E">
              <w:rPr>
                <w:sz w:val="18"/>
                <w:szCs w:val="18"/>
              </w:rPr>
              <w:t>aCl</w:t>
            </w:r>
            <w:r w:rsidRPr="004B424E">
              <w:rPr>
                <w:sz w:val="18"/>
                <w:szCs w:val="18"/>
                <w:vertAlign w:val="subscript"/>
              </w:rPr>
              <w:t>2</w:t>
            </w:r>
            <w:r w:rsidRPr="004B424E">
              <w:rPr>
                <w:sz w:val="18"/>
                <w:szCs w:val="18"/>
              </w:rPr>
              <w:t>-H</w:t>
            </w:r>
            <w:r w:rsidRPr="004B424E">
              <w:rPr>
                <w:sz w:val="18"/>
                <w:szCs w:val="18"/>
                <w:vertAlign w:val="subscript"/>
              </w:rPr>
              <w:t>2</w:t>
            </w:r>
            <w:r w:rsidRPr="004B424E">
              <w:rPr>
                <w:sz w:val="18"/>
                <w:szCs w:val="18"/>
              </w:rPr>
              <w:t>O</w:t>
            </w:r>
          </w:p>
        </w:tc>
        <w:tc>
          <w:tcPr>
            <w:tcW w:w="766" w:type="pct"/>
            <w:tcBorders>
              <w:top w:val="single" w:sz="6" w:space="0" w:color="auto"/>
            </w:tcBorders>
          </w:tcPr>
          <w:p w14:paraId="56F8CB60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032" w:type="pct"/>
            <w:tcBorders>
              <w:top w:val="single" w:sz="6" w:space="0" w:color="auto"/>
            </w:tcBorders>
          </w:tcPr>
          <w:p w14:paraId="219F0D19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single" w:sz="6" w:space="0" w:color="auto"/>
            </w:tcBorders>
          </w:tcPr>
          <w:p w14:paraId="6DC64F25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858" w:type="pct"/>
            <w:tcBorders>
              <w:top w:val="single" w:sz="6" w:space="0" w:color="auto"/>
            </w:tcBorders>
          </w:tcPr>
          <w:p w14:paraId="6BD74130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</w:tr>
      <w:tr w:rsidR="0059795C" w:rsidRPr="004B424E" w14:paraId="19FD3664" w14:textId="77777777" w:rsidTr="00A23BE5">
        <w:trPr>
          <w:trHeight w:val="312"/>
        </w:trPr>
        <w:tc>
          <w:tcPr>
            <w:tcW w:w="1930" w:type="pct"/>
          </w:tcPr>
          <w:p w14:paraId="068C7DA8" w14:textId="56DA5FD3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sz w:val="18"/>
                <w:szCs w:val="18"/>
              </w:rPr>
              <w:t>Gonqalves and Kestin</w:t>
            </w:r>
          </w:p>
        </w:tc>
        <w:tc>
          <w:tcPr>
            <w:tcW w:w="766" w:type="pct"/>
          </w:tcPr>
          <w:p w14:paraId="56BD4D7A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93.15</w:t>
            </w:r>
          </w:p>
        </w:tc>
        <w:tc>
          <w:tcPr>
            <w:tcW w:w="1032" w:type="pct"/>
          </w:tcPr>
          <w:p w14:paraId="37522B0C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.27-5.10</w:t>
            </w:r>
          </w:p>
        </w:tc>
        <w:tc>
          <w:tcPr>
            <w:tcW w:w="414" w:type="pct"/>
          </w:tcPr>
          <w:p w14:paraId="664A2A26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1</w:t>
            </w:r>
            <w:r w:rsidRPr="004B424E">
              <w:rPr>
                <w:sz w:val="18"/>
                <w:szCs w:val="18"/>
              </w:rPr>
              <w:t>3</w:t>
            </w:r>
          </w:p>
        </w:tc>
        <w:tc>
          <w:tcPr>
            <w:tcW w:w="858" w:type="pct"/>
          </w:tcPr>
          <w:p w14:paraId="463FD5E3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.00</w:t>
            </w:r>
          </w:p>
        </w:tc>
      </w:tr>
      <w:tr w:rsidR="0059795C" w:rsidRPr="004B424E" w14:paraId="4DDE447B" w14:textId="77777777" w:rsidTr="00A23BE5">
        <w:trPr>
          <w:trHeight w:val="312"/>
        </w:trPr>
        <w:tc>
          <w:tcPr>
            <w:tcW w:w="1930" w:type="pct"/>
          </w:tcPr>
          <w:p w14:paraId="221C5466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66" w:type="pct"/>
          </w:tcPr>
          <w:p w14:paraId="33DE9E21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98.15</w:t>
            </w:r>
          </w:p>
        </w:tc>
        <w:tc>
          <w:tcPr>
            <w:tcW w:w="1032" w:type="pct"/>
          </w:tcPr>
          <w:p w14:paraId="7E651FFE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.27-5.10</w:t>
            </w:r>
          </w:p>
        </w:tc>
        <w:tc>
          <w:tcPr>
            <w:tcW w:w="414" w:type="pct"/>
          </w:tcPr>
          <w:p w14:paraId="08894279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1</w:t>
            </w:r>
            <w:r w:rsidRPr="004B424E">
              <w:rPr>
                <w:sz w:val="18"/>
                <w:szCs w:val="18"/>
              </w:rPr>
              <w:t>3</w:t>
            </w:r>
          </w:p>
        </w:tc>
        <w:tc>
          <w:tcPr>
            <w:tcW w:w="858" w:type="pct"/>
          </w:tcPr>
          <w:p w14:paraId="14C7BE5A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.9</w:t>
            </w:r>
            <w:r>
              <w:rPr>
                <w:sz w:val="18"/>
                <w:szCs w:val="18"/>
              </w:rPr>
              <w:t>7</w:t>
            </w:r>
          </w:p>
        </w:tc>
      </w:tr>
      <w:tr w:rsidR="0059795C" w:rsidRPr="004B424E" w14:paraId="5BE1700B" w14:textId="77777777" w:rsidTr="00A23BE5">
        <w:trPr>
          <w:trHeight w:val="312"/>
        </w:trPr>
        <w:tc>
          <w:tcPr>
            <w:tcW w:w="1930" w:type="pct"/>
          </w:tcPr>
          <w:p w14:paraId="62F60EF4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66" w:type="pct"/>
          </w:tcPr>
          <w:p w14:paraId="14A8928A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3</w:t>
            </w:r>
            <w:r w:rsidRPr="004B424E">
              <w:rPr>
                <w:sz w:val="18"/>
                <w:szCs w:val="18"/>
              </w:rPr>
              <w:t>03.15</w:t>
            </w:r>
          </w:p>
        </w:tc>
        <w:tc>
          <w:tcPr>
            <w:tcW w:w="1032" w:type="pct"/>
          </w:tcPr>
          <w:p w14:paraId="220A8131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.27-5.10</w:t>
            </w:r>
          </w:p>
        </w:tc>
        <w:tc>
          <w:tcPr>
            <w:tcW w:w="414" w:type="pct"/>
          </w:tcPr>
          <w:p w14:paraId="080AEC1A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1</w:t>
            </w:r>
            <w:r w:rsidRPr="004B424E">
              <w:rPr>
                <w:sz w:val="18"/>
                <w:szCs w:val="18"/>
              </w:rPr>
              <w:t>3</w:t>
            </w:r>
          </w:p>
        </w:tc>
        <w:tc>
          <w:tcPr>
            <w:tcW w:w="858" w:type="pct"/>
          </w:tcPr>
          <w:p w14:paraId="261056DF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.00</w:t>
            </w:r>
          </w:p>
        </w:tc>
      </w:tr>
      <w:tr w:rsidR="0059795C" w:rsidRPr="004B424E" w14:paraId="6BAC292B" w14:textId="77777777" w:rsidTr="00A23BE5">
        <w:trPr>
          <w:trHeight w:val="312"/>
        </w:trPr>
        <w:tc>
          <w:tcPr>
            <w:tcW w:w="1930" w:type="pct"/>
          </w:tcPr>
          <w:p w14:paraId="72943753" w14:textId="5745272D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sz w:val="18"/>
                <w:szCs w:val="18"/>
              </w:rPr>
              <w:t>Isono</w:t>
            </w:r>
          </w:p>
        </w:tc>
        <w:tc>
          <w:tcPr>
            <w:tcW w:w="766" w:type="pct"/>
          </w:tcPr>
          <w:p w14:paraId="3B1B697B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88.15</w:t>
            </w:r>
          </w:p>
        </w:tc>
        <w:tc>
          <w:tcPr>
            <w:tcW w:w="1032" w:type="pct"/>
          </w:tcPr>
          <w:p w14:paraId="25AA771E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.05-6.00</w:t>
            </w:r>
          </w:p>
        </w:tc>
        <w:tc>
          <w:tcPr>
            <w:tcW w:w="414" w:type="pct"/>
          </w:tcPr>
          <w:p w14:paraId="17A86ECD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858" w:type="pct"/>
          </w:tcPr>
          <w:p w14:paraId="33AF6B17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.5</w:t>
            </w:r>
            <w:r>
              <w:rPr>
                <w:sz w:val="18"/>
                <w:szCs w:val="18"/>
              </w:rPr>
              <w:t>3</w:t>
            </w:r>
          </w:p>
        </w:tc>
      </w:tr>
      <w:tr w:rsidR="0059795C" w:rsidRPr="004B424E" w14:paraId="67267353" w14:textId="77777777" w:rsidTr="00A23BE5">
        <w:trPr>
          <w:trHeight w:val="312"/>
        </w:trPr>
        <w:tc>
          <w:tcPr>
            <w:tcW w:w="1930" w:type="pct"/>
          </w:tcPr>
          <w:p w14:paraId="46B45254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66" w:type="pct"/>
          </w:tcPr>
          <w:p w14:paraId="0EC73629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93.15</w:t>
            </w:r>
          </w:p>
        </w:tc>
        <w:tc>
          <w:tcPr>
            <w:tcW w:w="1032" w:type="pct"/>
          </w:tcPr>
          <w:p w14:paraId="0B758DFA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.05-6.00</w:t>
            </w:r>
          </w:p>
        </w:tc>
        <w:tc>
          <w:tcPr>
            <w:tcW w:w="414" w:type="pct"/>
          </w:tcPr>
          <w:p w14:paraId="37D46372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858" w:type="pct"/>
          </w:tcPr>
          <w:p w14:paraId="69F7EC05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.5</w:t>
            </w:r>
            <w:r>
              <w:rPr>
                <w:sz w:val="18"/>
                <w:szCs w:val="18"/>
              </w:rPr>
              <w:t>4</w:t>
            </w:r>
          </w:p>
        </w:tc>
      </w:tr>
      <w:tr w:rsidR="0059795C" w:rsidRPr="004B424E" w14:paraId="288B22D2" w14:textId="77777777" w:rsidTr="00A23BE5">
        <w:trPr>
          <w:trHeight w:val="312"/>
        </w:trPr>
        <w:tc>
          <w:tcPr>
            <w:tcW w:w="1930" w:type="pct"/>
          </w:tcPr>
          <w:p w14:paraId="49232C7D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66" w:type="pct"/>
          </w:tcPr>
          <w:p w14:paraId="656EA27B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98.15</w:t>
            </w:r>
          </w:p>
        </w:tc>
        <w:tc>
          <w:tcPr>
            <w:tcW w:w="1032" w:type="pct"/>
          </w:tcPr>
          <w:p w14:paraId="605C382D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.05-6.00</w:t>
            </w:r>
          </w:p>
        </w:tc>
        <w:tc>
          <w:tcPr>
            <w:tcW w:w="414" w:type="pct"/>
          </w:tcPr>
          <w:p w14:paraId="4CE3FAFA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858" w:type="pct"/>
          </w:tcPr>
          <w:p w14:paraId="6120207C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.2</w:t>
            </w:r>
            <w:r>
              <w:rPr>
                <w:sz w:val="18"/>
                <w:szCs w:val="18"/>
              </w:rPr>
              <w:t>3</w:t>
            </w:r>
          </w:p>
        </w:tc>
      </w:tr>
      <w:tr w:rsidR="0059795C" w:rsidRPr="004B424E" w14:paraId="12914F98" w14:textId="77777777" w:rsidTr="00A23BE5">
        <w:trPr>
          <w:trHeight w:val="312"/>
        </w:trPr>
        <w:tc>
          <w:tcPr>
            <w:tcW w:w="1930" w:type="pct"/>
          </w:tcPr>
          <w:p w14:paraId="7CC389BC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66" w:type="pct"/>
          </w:tcPr>
          <w:p w14:paraId="7487DB05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3</w:t>
            </w:r>
            <w:r w:rsidRPr="004B424E">
              <w:rPr>
                <w:sz w:val="18"/>
                <w:szCs w:val="18"/>
              </w:rPr>
              <w:t>03.15</w:t>
            </w:r>
          </w:p>
        </w:tc>
        <w:tc>
          <w:tcPr>
            <w:tcW w:w="1032" w:type="pct"/>
          </w:tcPr>
          <w:p w14:paraId="1AEA340C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.05-6.00</w:t>
            </w:r>
          </w:p>
        </w:tc>
        <w:tc>
          <w:tcPr>
            <w:tcW w:w="414" w:type="pct"/>
          </w:tcPr>
          <w:p w14:paraId="25DB731F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858" w:type="pct"/>
          </w:tcPr>
          <w:p w14:paraId="6EDC4007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44</w:t>
            </w:r>
          </w:p>
        </w:tc>
      </w:tr>
      <w:tr w:rsidR="0059795C" w:rsidRPr="004B424E" w14:paraId="2B147FAD" w14:textId="77777777" w:rsidTr="00A23BE5">
        <w:trPr>
          <w:trHeight w:val="53"/>
        </w:trPr>
        <w:tc>
          <w:tcPr>
            <w:tcW w:w="1930" w:type="pct"/>
          </w:tcPr>
          <w:p w14:paraId="6BA74837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766" w:type="pct"/>
          </w:tcPr>
          <w:p w14:paraId="0B8A698F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3</w:t>
            </w:r>
            <w:r w:rsidRPr="004B424E">
              <w:rPr>
                <w:sz w:val="18"/>
                <w:szCs w:val="18"/>
              </w:rPr>
              <w:t>08.15</w:t>
            </w:r>
          </w:p>
        </w:tc>
        <w:tc>
          <w:tcPr>
            <w:tcW w:w="1032" w:type="pct"/>
          </w:tcPr>
          <w:p w14:paraId="580044ED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0</w:t>
            </w:r>
            <w:r w:rsidRPr="004B424E">
              <w:rPr>
                <w:sz w:val="18"/>
                <w:szCs w:val="18"/>
              </w:rPr>
              <w:t>.05-6.00</w:t>
            </w:r>
          </w:p>
        </w:tc>
        <w:tc>
          <w:tcPr>
            <w:tcW w:w="414" w:type="pct"/>
          </w:tcPr>
          <w:p w14:paraId="1D6117DC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858" w:type="pct"/>
          </w:tcPr>
          <w:p w14:paraId="30DD0BA5" w14:textId="77777777" w:rsidR="0059795C" w:rsidRPr="004B424E" w:rsidRDefault="0059795C" w:rsidP="00A23BE5">
            <w:pPr>
              <w:spacing w:line="200" w:lineRule="exact"/>
              <w:rPr>
                <w:sz w:val="18"/>
                <w:szCs w:val="18"/>
              </w:rPr>
            </w:pPr>
            <w:r w:rsidRPr="004B424E">
              <w:rPr>
                <w:rFonts w:hint="eastAsia"/>
                <w:sz w:val="18"/>
                <w:szCs w:val="18"/>
              </w:rPr>
              <w:t>2</w:t>
            </w:r>
            <w:r w:rsidRPr="004B424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62</w:t>
            </w:r>
          </w:p>
        </w:tc>
      </w:tr>
    </w:tbl>
    <w:p w14:paraId="16F99D4F" w14:textId="42EE289A" w:rsidR="0059795C" w:rsidRPr="0059795C" w:rsidRDefault="0059795C" w:rsidP="0059795C">
      <w:pPr>
        <w:spacing w:afterLines="50" w:after="156"/>
        <w:rPr>
          <w:sz w:val="18"/>
          <w:szCs w:val="18"/>
        </w:rPr>
      </w:pPr>
      <w:r w:rsidRPr="00521F84">
        <w:rPr>
          <w:rFonts w:hint="eastAsia"/>
          <w:sz w:val="18"/>
          <w:szCs w:val="18"/>
          <w:vertAlign w:val="superscript"/>
        </w:rPr>
        <w:t>a</w:t>
      </w:r>
      <w:r w:rsidRPr="00521F84">
        <w:rPr>
          <w:sz w:val="18"/>
          <w:szCs w:val="18"/>
          <w:vertAlign w:val="superscript"/>
        </w:rPr>
        <w:t xml:space="preserve"> </w:t>
      </w:r>
      <w:r w:rsidRPr="007D1E85">
        <w:rPr>
          <w:i/>
          <w:iCs/>
          <w:sz w:val="18"/>
          <w:szCs w:val="18"/>
        </w:rPr>
        <w:t>NP</w:t>
      </w:r>
      <w:r w:rsidRPr="00521F84">
        <w:rPr>
          <w:sz w:val="18"/>
          <w:szCs w:val="18"/>
        </w:rPr>
        <w:t>: number of data points of viscosity</w:t>
      </w:r>
      <w:r>
        <w:rPr>
          <w:rFonts w:hint="eastAsia"/>
          <w:sz w:val="18"/>
          <w:szCs w:val="18"/>
        </w:rPr>
        <w:t>.</w:t>
      </w:r>
    </w:p>
    <w:sectPr w:rsidR="0059795C" w:rsidRPr="005979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06B25" w14:textId="77777777" w:rsidR="001C65CA" w:rsidRDefault="001C65CA" w:rsidP="00673C15">
      <w:r>
        <w:separator/>
      </w:r>
    </w:p>
  </w:endnote>
  <w:endnote w:type="continuationSeparator" w:id="0">
    <w:p w14:paraId="354B1E0E" w14:textId="77777777" w:rsidR="001C65CA" w:rsidRDefault="001C65CA" w:rsidP="0067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6654A" w14:textId="77777777" w:rsidR="001C65CA" w:rsidRDefault="001C65CA" w:rsidP="00673C15">
      <w:r>
        <w:separator/>
      </w:r>
    </w:p>
  </w:footnote>
  <w:footnote w:type="continuationSeparator" w:id="0">
    <w:p w14:paraId="6A958865" w14:textId="77777777" w:rsidR="001C65CA" w:rsidRDefault="001C65CA" w:rsidP="00673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AE"/>
    <w:rsid w:val="00015E68"/>
    <w:rsid w:val="0009001D"/>
    <w:rsid w:val="000D4485"/>
    <w:rsid w:val="000D7945"/>
    <w:rsid w:val="000F1EE5"/>
    <w:rsid w:val="00101B05"/>
    <w:rsid w:val="00181BFA"/>
    <w:rsid w:val="0019479D"/>
    <w:rsid w:val="001C65CA"/>
    <w:rsid w:val="001D357A"/>
    <w:rsid w:val="00267F02"/>
    <w:rsid w:val="002D3C9E"/>
    <w:rsid w:val="003C52A0"/>
    <w:rsid w:val="00442E2E"/>
    <w:rsid w:val="004956E4"/>
    <w:rsid w:val="0052245F"/>
    <w:rsid w:val="005518F0"/>
    <w:rsid w:val="00584306"/>
    <w:rsid w:val="0059795C"/>
    <w:rsid w:val="005A5FDD"/>
    <w:rsid w:val="00644068"/>
    <w:rsid w:val="00673C15"/>
    <w:rsid w:val="0071412C"/>
    <w:rsid w:val="00784445"/>
    <w:rsid w:val="007D5BD4"/>
    <w:rsid w:val="007F42C8"/>
    <w:rsid w:val="008330D3"/>
    <w:rsid w:val="00856E38"/>
    <w:rsid w:val="008721AF"/>
    <w:rsid w:val="00877A97"/>
    <w:rsid w:val="008903C7"/>
    <w:rsid w:val="009009AE"/>
    <w:rsid w:val="00911E56"/>
    <w:rsid w:val="009903E4"/>
    <w:rsid w:val="009A6CF9"/>
    <w:rsid w:val="009C0C25"/>
    <w:rsid w:val="00AD31EC"/>
    <w:rsid w:val="00AF292D"/>
    <w:rsid w:val="00B676BB"/>
    <w:rsid w:val="00B71EDA"/>
    <w:rsid w:val="00B92549"/>
    <w:rsid w:val="00BB18B4"/>
    <w:rsid w:val="00C0368A"/>
    <w:rsid w:val="00C460CE"/>
    <w:rsid w:val="00DB6043"/>
    <w:rsid w:val="00DF3B84"/>
    <w:rsid w:val="00E45A0C"/>
    <w:rsid w:val="00E51CA2"/>
    <w:rsid w:val="00E70267"/>
    <w:rsid w:val="00F03009"/>
    <w:rsid w:val="00F21800"/>
    <w:rsid w:val="00F22457"/>
    <w:rsid w:val="00F36092"/>
    <w:rsid w:val="00FF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A798A0"/>
  <w15:chartTrackingRefBased/>
  <w15:docId w15:val="{49AE62F7-7246-4AD5-A4B1-8D2961AE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C15"/>
    <w:pPr>
      <w:widowControl w:val="0"/>
      <w:jc w:val="both"/>
    </w:pPr>
    <w:rPr>
      <w:rFonts w:ascii="Times New Roman" w:eastAsia="宋体" w:hAnsi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C15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673C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3C1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673C15"/>
    <w:rPr>
      <w:sz w:val="18"/>
      <w:szCs w:val="18"/>
    </w:rPr>
  </w:style>
  <w:style w:type="table" w:styleId="a7">
    <w:name w:val="Table Grid"/>
    <w:basedOn w:val="a1"/>
    <w:autoRedefine/>
    <w:uiPriority w:val="39"/>
    <w:qFormat/>
    <w:rsid w:val="00673C15"/>
    <w:rPr>
      <w:rFonts w:ascii="Times New Roman" w:eastAsia="宋体" w:hAnsi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link w:val="a9"/>
    <w:uiPriority w:val="11"/>
    <w:qFormat/>
    <w:rsid w:val="00AD31EC"/>
    <w:pPr>
      <w:spacing w:before="240" w:after="60" w:line="312" w:lineRule="auto"/>
      <w:jc w:val="center"/>
      <w:outlineLvl w:val="1"/>
    </w:pPr>
    <w:rPr>
      <w:rFonts w:asciiTheme="minorHAnsi" w:eastAsiaTheme="minorEastAsia" w:hAnsiTheme="minorHAnsi"/>
      <w:b/>
      <w:bCs/>
      <w:kern w:val="28"/>
      <w:sz w:val="32"/>
      <w:szCs w:val="32"/>
    </w:rPr>
  </w:style>
  <w:style w:type="character" w:customStyle="1" w:styleId="a9">
    <w:name w:val="副标题 字符"/>
    <w:basedOn w:val="a0"/>
    <w:link w:val="a8"/>
    <w:uiPriority w:val="11"/>
    <w:rsid w:val="00AD31EC"/>
    <w:rPr>
      <w:b/>
      <w:bCs/>
      <w:kern w:val="28"/>
      <w:sz w:val="32"/>
      <w:szCs w:val="32"/>
      <w14:ligatures w14:val="none"/>
    </w:rPr>
  </w:style>
  <w:style w:type="paragraph" w:customStyle="1" w:styleId="aa">
    <w:name w:val="表名"/>
    <w:basedOn w:val="ab"/>
    <w:next w:val="a"/>
    <w:qFormat/>
    <w:rsid w:val="00AD31EC"/>
    <w:pPr>
      <w:widowControl/>
      <w:spacing w:line="300" w:lineRule="auto"/>
      <w:jc w:val="center"/>
    </w:pPr>
    <w:rPr>
      <w:rFonts w:ascii="Times New Roman" w:eastAsia="宋体" w:hAnsi="Times New Roman"/>
      <w:b/>
      <w:sz w:val="21"/>
    </w:rPr>
  </w:style>
  <w:style w:type="paragraph" w:styleId="ab">
    <w:name w:val="caption"/>
    <w:basedOn w:val="a"/>
    <w:next w:val="a"/>
    <w:uiPriority w:val="35"/>
    <w:semiHidden/>
    <w:unhideWhenUsed/>
    <w:qFormat/>
    <w:rsid w:val="00AD31EC"/>
    <w:rPr>
      <w:rFonts w:asciiTheme="majorHAnsi" w:eastAsia="黑体" w:hAnsiTheme="majorHAnsi" w:cstheme="majorBidi"/>
      <w:sz w:val="20"/>
      <w:szCs w:val="20"/>
    </w:rPr>
  </w:style>
  <w:style w:type="character" w:styleId="ac">
    <w:name w:val="Hyperlink"/>
    <w:basedOn w:val="a0"/>
    <w:uiPriority w:val="99"/>
    <w:unhideWhenUsed/>
    <w:rsid w:val="00C460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xfsong@ecust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ngjie_luo@ecust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9</Pages>
  <Words>1725</Words>
  <Characters>9838</Characters>
  <Application>Microsoft Office Word</Application>
  <DocSecurity>0</DocSecurity>
  <Lines>81</Lines>
  <Paragraphs>23</Paragraphs>
  <ScaleCrop>false</ScaleCrop>
  <Company/>
  <LinksUpToDate>false</LinksUpToDate>
  <CharactersWithSpaces>11540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王升</dc:creator>
  <cp:keywords/>
  <dc:description/>
  <cp:lastModifiedBy>王升</cp:lastModifiedBy>
  <cp:revision>13</cp:revision>
  <dcterms:created xsi:type="dcterms:W3CDTF">2024-01-19T13:22:00Z</dcterms:created>
  <dcterms:modified xsi:type="dcterms:W3CDTF">2024-03-25T07:30:00Z</dcterms:modified>
</cp:coreProperties>
</file>