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57FA6" w14:textId="57D67C9B" w:rsidR="003D2977" w:rsidRPr="000A432E" w:rsidRDefault="00000000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  <w:r w:rsidRPr="000A432E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Table </w:t>
      </w:r>
      <w:r w:rsidRPr="000A432E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>S</w:t>
      </w:r>
      <w:r w:rsidR="0096655F">
        <w:rPr>
          <w:rFonts w:ascii="Times New Roman" w:hAnsi="Times New Roman" w:cs="Times New Roman"/>
          <w:b/>
          <w:bCs/>
          <w:color w:val="000000"/>
          <w:kern w:val="0"/>
          <w:sz w:val="24"/>
        </w:rPr>
        <w:t>2</w:t>
      </w:r>
      <w:r w:rsidRPr="000A432E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. GenBank accession numbers for </w:t>
      </w:r>
      <w:r w:rsidR="004D4D2C" w:rsidRPr="000A432E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HAdV-55 </w:t>
      </w:r>
      <w:r w:rsidR="00DE6122" w:rsidRPr="000A432E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positive </w:t>
      </w:r>
      <w:r w:rsidRPr="000A432E">
        <w:rPr>
          <w:rFonts w:ascii="Times New Roman" w:hAnsi="Times New Roman" w:cs="Times New Roman"/>
          <w:b/>
          <w:bCs/>
          <w:sz w:val="24"/>
        </w:rPr>
        <w:t>isolates</w:t>
      </w:r>
      <w:r w:rsidR="004D4D2C" w:rsidRPr="000A432E">
        <w:rPr>
          <w:rFonts w:ascii="Times New Roman" w:hAnsi="Times New Roman" w:cs="Times New Roman"/>
          <w:b/>
          <w:bCs/>
          <w:sz w:val="24"/>
        </w:rPr>
        <w:t xml:space="preserve"> in this study.</w:t>
      </w:r>
    </w:p>
    <w:tbl>
      <w:tblPr>
        <w:tblW w:w="551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9"/>
        <w:gridCol w:w="3214"/>
      </w:tblGrid>
      <w:tr w:rsidR="003D2977" w:rsidRPr="00971422" w14:paraId="2C560A2A" w14:textId="77777777" w:rsidTr="00971422">
        <w:trPr>
          <w:trHeight w:val="397"/>
        </w:trPr>
        <w:tc>
          <w:tcPr>
            <w:tcW w:w="2299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47EFB31" w14:textId="06AD9867" w:rsidR="003D2977" w:rsidRPr="00971422" w:rsidRDefault="00000000" w:rsidP="00971422">
            <w:pPr>
              <w:spacing w:after="0" w:line="240" w:lineRule="auto"/>
              <w:ind w:rightChars="233" w:right="489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Strain n</w:t>
            </w:r>
            <w:r w:rsidR="00DE6122" w:rsidRPr="009714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ame</w:t>
            </w:r>
          </w:p>
        </w:tc>
        <w:tc>
          <w:tcPr>
            <w:tcW w:w="3214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06775DCC" w14:textId="77777777" w:rsidR="003D2977" w:rsidRPr="00971422" w:rsidRDefault="00000000" w:rsidP="00971422">
            <w:pPr>
              <w:spacing w:after="0" w:line="240" w:lineRule="auto"/>
              <w:ind w:rightChars="233" w:right="489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GenBank accession number</w:t>
            </w:r>
          </w:p>
        </w:tc>
      </w:tr>
      <w:tr w:rsidR="001E66A6" w:rsidRPr="00971422" w14:paraId="3A4C38B8" w14:textId="77777777" w:rsidTr="00971422">
        <w:trPr>
          <w:trHeight w:val="397"/>
        </w:trPr>
        <w:tc>
          <w:tcPr>
            <w:tcW w:w="2299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7BD0C9CA" w14:textId="395FDCC3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HAdV-55-59</w:t>
            </w:r>
          </w:p>
        </w:tc>
        <w:tc>
          <w:tcPr>
            <w:tcW w:w="3214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13DA571A" w14:textId="02284C61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PP002041</w:t>
            </w:r>
          </w:p>
        </w:tc>
      </w:tr>
      <w:tr w:rsidR="001E66A6" w:rsidRPr="00971422" w14:paraId="55D95B6A" w14:textId="77777777" w:rsidTr="00971422">
        <w:trPr>
          <w:trHeight w:val="397"/>
        </w:trPr>
        <w:tc>
          <w:tcPr>
            <w:tcW w:w="2299" w:type="dxa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685B3A9" w14:textId="5885FFC3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HAdV-55-82</w:t>
            </w:r>
          </w:p>
        </w:tc>
        <w:tc>
          <w:tcPr>
            <w:tcW w:w="3214" w:type="dxa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24A422B" w14:textId="5F06DEEE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PP002042</w:t>
            </w:r>
          </w:p>
        </w:tc>
      </w:tr>
      <w:tr w:rsidR="001E66A6" w:rsidRPr="00971422" w14:paraId="50499251" w14:textId="77777777" w:rsidTr="00971422">
        <w:trPr>
          <w:trHeight w:val="397"/>
        </w:trPr>
        <w:tc>
          <w:tcPr>
            <w:tcW w:w="2299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E94CBA6" w14:textId="27B1B41B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HAdV-55-83</w:t>
            </w:r>
          </w:p>
        </w:tc>
        <w:tc>
          <w:tcPr>
            <w:tcW w:w="3214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D55667C" w14:textId="25A34B6C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PP002043</w:t>
            </w:r>
          </w:p>
        </w:tc>
      </w:tr>
      <w:tr w:rsidR="001E66A6" w:rsidRPr="00971422" w14:paraId="01CF07EB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EFD3A" w14:textId="67574899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HAdV-55-84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55EB4" w14:textId="3ADE4820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PP002044</w:t>
            </w:r>
          </w:p>
        </w:tc>
      </w:tr>
      <w:tr w:rsidR="001E66A6" w:rsidRPr="00971422" w14:paraId="36431A77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F84D4" w14:textId="1A88F8CA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HAdV-55-85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7BDA5" w14:textId="7C81CFDC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PP002045</w:t>
            </w:r>
          </w:p>
        </w:tc>
      </w:tr>
      <w:tr w:rsidR="001E66A6" w:rsidRPr="00971422" w14:paraId="7F4A2EA3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B118F" w14:textId="13BD23BE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HAdV-55-93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D7BFC" w14:textId="1B101BC4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PP002046</w:t>
            </w:r>
          </w:p>
        </w:tc>
      </w:tr>
      <w:tr w:rsidR="001E66A6" w:rsidRPr="00971422" w14:paraId="5A9190E8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C16FA" w14:textId="5A10F901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HAdV-55-107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A6717" w14:textId="5405F6F5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PP002032</w:t>
            </w:r>
          </w:p>
        </w:tc>
      </w:tr>
      <w:tr w:rsidR="001E66A6" w:rsidRPr="00971422" w14:paraId="3306C7F7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0ECED" w14:textId="582D720E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HAdV-55-155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DEF02" w14:textId="03DFFD29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PP002033</w:t>
            </w:r>
          </w:p>
        </w:tc>
      </w:tr>
      <w:tr w:rsidR="001E66A6" w:rsidRPr="00971422" w14:paraId="3F74FD33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216F7" w14:textId="627D62FE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HAdV-55-156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7B91A" w14:textId="42FFAD71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PP002034</w:t>
            </w:r>
          </w:p>
        </w:tc>
      </w:tr>
      <w:tr w:rsidR="001E66A6" w:rsidRPr="00971422" w14:paraId="3EF35128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2276CE" w14:textId="7F4B974A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HAdV-55-159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4782D" w14:textId="65AD8D95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PP002035</w:t>
            </w:r>
          </w:p>
        </w:tc>
      </w:tr>
      <w:tr w:rsidR="001E66A6" w:rsidRPr="00971422" w14:paraId="1F92EFA6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D3A49" w14:textId="11F7FD1A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HAdV-55-165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1B253" w14:textId="4E1D7C8C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PP002036</w:t>
            </w:r>
          </w:p>
        </w:tc>
      </w:tr>
      <w:tr w:rsidR="001E66A6" w:rsidRPr="00971422" w14:paraId="05BA43CE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07072" w14:textId="71B594CD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HAdV-55-166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6A7A6" w14:textId="5C3FE485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PP002037</w:t>
            </w:r>
          </w:p>
        </w:tc>
      </w:tr>
      <w:tr w:rsidR="001E66A6" w:rsidRPr="00971422" w14:paraId="6FADB317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7E7AA" w14:textId="5E1A6BD1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HAdV-55-172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F3694" w14:textId="1A2E9E1B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PP002038</w:t>
            </w:r>
          </w:p>
        </w:tc>
      </w:tr>
      <w:tr w:rsidR="001E66A6" w:rsidRPr="00971422" w14:paraId="30A53DF7" w14:textId="77777777" w:rsidTr="00971422">
        <w:trPr>
          <w:trHeight w:val="397"/>
        </w:trPr>
        <w:tc>
          <w:tcPr>
            <w:tcW w:w="2299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5BC65C6" w14:textId="36A707C5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HAdV-55-174</w:t>
            </w:r>
          </w:p>
        </w:tc>
        <w:tc>
          <w:tcPr>
            <w:tcW w:w="3214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79956D6" w14:textId="097438D8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PP002039</w:t>
            </w:r>
          </w:p>
        </w:tc>
      </w:tr>
      <w:tr w:rsidR="001E66A6" w:rsidRPr="00971422" w14:paraId="7D9FE656" w14:textId="77777777" w:rsidTr="00971422">
        <w:trPr>
          <w:trHeight w:val="397"/>
        </w:trPr>
        <w:tc>
          <w:tcPr>
            <w:tcW w:w="22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E7C1F" w14:textId="40E1D80C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HAdV-55-</w:t>
            </w:r>
            <w:r w:rsidRPr="0097142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0C943F" w14:textId="4AB57170" w:rsidR="001E66A6" w:rsidRPr="00971422" w:rsidRDefault="001E66A6" w:rsidP="00971422">
            <w:pP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71422">
              <w:rPr>
                <w:rFonts w:ascii="Times New Roman" w:hAnsi="Times New Roman" w:cs="Times New Roman"/>
                <w:sz w:val="22"/>
                <w:szCs w:val="22"/>
              </w:rPr>
              <w:t>PP002040</w:t>
            </w:r>
          </w:p>
        </w:tc>
      </w:tr>
    </w:tbl>
    <w:p w14:paraId="483C7A1B" w14:textId="77777777" w:rsidR="003D2977" w:rsidRDefault="003D2977" w:rsidP="00085336">
      <w:pPr>
        <w:rPr>
          <w:rFonts w:ascii="Times New Roman" w:hAnsi="Times New Roman" w:cs="Times New Roman" w:hint="eastAsia"/>
          <w:sz w:val="24"/>
        </w:rPr>
      </w:pPr>
    </w:p>
    <w:sectPr w:rsidR="003D2977" w:rsidSect="00BD6B5B">
      <w:footerReference w:type="default" r:id="rId8"/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25591" w14:textId="77777777" w:rsidR="00BD6B5B" w:rsidRDefault="00BD6B5B">
      <w:pPr>
        <w:spacing w:after="0" w:line="240" w:lineRule="auto"/>
      </w:pPr>
      <w:r>
        <w:separator/>
      </w:r>
    </w:p>
  </w:endnote>
  <w:endnote w:type="continuationSeparator" w:id="0">
    <w:p w14:paraId="62A957F7" w14:textId="77777777" w:rsidR="00BD6B5B" w:rsidRDefault="00BD6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3919084"/>
    </w:sdtPr>
    <w:sdtContent>
      <w:p w14:paraId="6AFA5720" w14:textId="77777777" w:rsidR="003D2977" w:rsidRDefault="0000000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37</w:t>
        </w:r>
        <w:r>
          <w:fldChar w:fldCharType="end"/>
        </w:r>
      </w:p>
    </w:sdtContent>
  </w:sdt>
  <w:p w14:paraId="20ED4855" w14:textId="77777777" w:rsidR="003D2977" w:rsidRDefault="003D29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89927" w14:textId="77777777" w:rsidR="00BD6B5B" w:rsidRDefault="00BD6B5B">
      <w:pPr>
        <w:spacing w:after="0" w:line="240" w:lineRule="auto"/>
      </w:pPr>
      <w:r>
        <w:separator/>
      </w:r>
    </w:p>
  </w:footnote>
  <w:footnote w:type="continuationSeparator" w:id="0">
    <w:p w14:paraId="0730D092" w14:textId="77777777" w:rsidR="00BD6B5B" w:rsidRDefault="00BD6B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2EB5D00"/>
    <w:rsid w:val="00085336"/>
    <w:rsid w:val="000A432E"/>
    <w:rsid w:val="001E66A6"/>
    <w:rsid w:val="00357CF6"/>
    <w:rsid w:val="003D2977"/>
    <w:rsid w:val="00400B95"/>
    <w:rsid w:val="004D4D2C"/>
    <w:rsid w:val="00834A57"/>
    <w:rsid w:val="0096655F"/>
    <w:rsid w:val="00971422"/>
    <w:rsid w:val="00AB57EB"/>
    <w:rsid w:val="00BD6B5B"/>
    <w:rsid w:val="00BE730D"/>
    <w:rsid w:val="00DE6122"/>
    <w:rsid w:val="0A4C23A5"/>
    <w:rsid w:val="42EB5D00"/>
    <w:rsid w:val="5C4B377E"/>
    <w:rsid w:val="6F7F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4E26AC"/>
  <w15:docId w15:val="{6190F295-A5A9-4E50-9D09-F215A192E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834A5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34A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4407CACD-CDA9-4298-B7BE-32E78DAB8D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</dc:creator>
  <cp:lastModifiedBy>Melissa</cp:lastModifiedBy>
  <cp:revision>9</cp:revision>
  <dcterms:created xsi:type="dcterms:W3CDTF">2024-01-22T09:00:00Z</dcterms:created>
  <dcterms:modified xsi:type="dcterms:W3CDTF">2024-02-21T02:27:00Z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