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810C2" w14:textId="31411129" w:rsidR="00933964" w:rsidRPr="00C8173C" w:rsidRDefault="001E5D7E" w:rsidP="00933964">
      <w:pPr>
        <w:rPr>
          <w:rFonts w:ascii="Times New Roman" w:eastAsia="楷体" w:hAnsi="Times New Roman" w:cs="Times New Roman"/>
          <w:b/>
          <w:bCs/>
          <w:sz w:val="20"/>
          <w:szCs w:val="20"/>
        </w:rPr>
      </w:pPr>
      <w:r w:rsidRPr="00C8173C">
        <w:rPr>
          <w:rFonts w:ascii="Times New Roman" w:eastAsia="楷体" w:hAnsi="Times New Roman" w:cs="Times New Roman"/>
          <w:b/>
          <w:bCs/>
          <w:sz w:val="20"/>
          <w:szCs w:val="20"/>
        </w:rPr>
        <w:t>Promoting HPV Vaccination Against Cervical Cancer in Low- and Middle-Income Countries: A Framework for Budget Impact Analysis and Case Study in China</w:t>
      </w:r>
    </w:p>
    <w:p w14:paraId="5F64B7E8" w14:textId="77777777" w:rsidR="00356538" w:rsidRPr="00C8173C" w:rsidRDefault="00356538" w:rsidP="00933964">
      <w:pPr>
        <w:rPr>
          <w:rFonts w:ascii="Times New Roman" w:eastAsia="楷体" w:hAnsi="Times New Roman" w:cs="Times New Roman"/>
          <w:b/>
          <w:bCs/>
          <w:sz w:val="20"/>
          <w:szCs w:val="20"/>
        </w:rPr>
      </w:pPr>
    </w:p>
    <w:p w14:paraId="4A3B89F8" w14:textId="7400D7D3" w:rsidR="00247D9A" w:rsidRPr="00C8173C" w:rsidRDefault="00F566EB" w:rsidP="00933964">
      <w:pPr>
        <w:rPr>
          <w:rFonts w:ascii="Times New Roman" w:eastAsia="楷体" w:hAnsi="Times New Roman" w:cs="Times New Roman"/>
          <w:b/>
          <w:bCs/>
          <w:sz w:val="20"/>
          <w:szCs w:val="20"/>
        </w:rPr>
      </w:pPr>
      <w:r w:rsidRPr="00C8173C">
        <w:rPr>
          <w:rFonts w:ascii="Times New Roman" w:eastAsia="楷体" w:hAnsi="Times New Roman" w:cs="Times New Roman"/>
          <w:b/>
          <w:bCs/>
          <w:sz w:val="20"/>
          <w:szCs w:val="20"/>
        </w:rPr>
        <w:t>Additional</w:t>
      </w:r>
      <w:r w:rsidRPr="00C8173C">
        <w:rPr>
          <w:rFonts w:ascii="Times New Roman" w:eastAsia="楷体" w:hAnsi="Times New Roman" w:cs="Times New Roman" w:hint="eastAsia"/>
          <w:b/>
          <w:bCs/>
          <w:sz w:val="20"/>
          <w:szCs w:val="20"/>
        </w:rPr>
        <w:t xml:space="preserve"> file</w:t>
      </w:r>
      <w:r w:rsidR="00247D9A" w:rsidRPr="00C8173C">
        <w:rPr>
          <w:rFonts w:ascii="Times New Roman" w:eastAsia="楷体" w:hAnsi="Times New Roman" w:cs="Times New Roman"/>
          <w:b/>
          <w:bCs/>
          <w:sz w:val="20"/>
          <w:szCs w:val="20"/>
        </w:rPr>
        <w:t xml:space="preserve"> </w:t>
      </w:r>
      <w:r w:rsidR="00247D9A" w:rsidRPr="00C8173C">
        <w:rPr>
          <w:rFonts w:ascii="Times New Roman" w:eastAsia="楷体" w:hAnsi="Times New Roman" w:cs="Times New Roman" w:hint="eastAsia"/>
          <w:b/>
          <w:bCs/>
          <w:sz w:val="20"/>
          <w:szCs w:val="20"/>
        </w:rPr>
        <w:t>3</w:t>
      </w:r>
    </w:p>
    <w:p w14:paraId="1BBE2088" w14:textId="77777777" w:rsidR="00FC3E5C" w:rsidRDefault="00FC3E5C" w:rsidP="00524CA6"/>
    <w:p w14:paraId="4AF56F62" w14:textId="175BA0F0" w:rsidR="00524CA6" w:rsidRPr="00933964" w:rsidRDefault="00524CA6" w:rsidP="00524CA6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bidi="ar"/>
        </w:rPr>
      </w:pPr>
      <w:r w:rsidRPr="00933964">
        <w:rPr>
          <w:rFonts w:ascii="Times New Roman" w:hAnsi="Times New Roman" w:cs="Times New Roman"/>
          <w:b/>
          <w:color w:val="000000" w:themeColor="text1"/>
          <w:sz w:val="20"/>
          <w:szCs w:val="20"/>
          <w:lang w:bidi="ar"/>
        </w:rPr>
        <w:t>Content</w:t>
      </w:r>
    </w:p>
    <w:p w14:paraId="100C6ACC" w14:textId="166F6338" w:rsidR="00524CA6" w:rsidRPr="00933964" w:rsidRDefault="00524CA6" w:rsidP="00524CA6">
      <w:pPr>
        <w:pStyle w:val="TOC1"/>
        <w:tabs>
          <w:tab w:val="right" w:leader="dot" w:pos="8296"/>
        </w:tabs>
        <w:jc w:val="both"/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r w:rsidRPr="00933964">
        <w:rPr>
          <w:rFonts w:ascii="Times New Roman" w:hAnsi="Times New Roman" w:cs="Times New Roman"/>
          <w:b w:val="0"/>
          <w:bCs w:val="0"/>
        </w:rPr>
        <w:fldChar w:fldCharType="begin"/>
      </w:r>
      <w:r w:rsidRPr="00933964">
        <w:rPr>
          <w:rFonts w:ascii="Times New Roman" w:hAnsi="Times New Roman" w:cs="Times New Roman"/>
          <w:b w:val="0"/>
          <w:bCs w:val="0"/>
        </w:rPr>
        <w:instrText xml:space="preserve"> TOC \o "1-1" \h \z \u </w:instrText>
      </w:r>
      <w:r w:rsidRPr="00933964">
        <w:rPr>
          <w:rFonts w:ascii="Times New Roman" w:hAnsi="Times New Roman" w:cs="Times New Roman"/>
          <w:b w:val="0"/>
          <w:bCs w:val="0"/>
        </w:rPr>
        <w:fldChar w:fldCharType="separate"/>
      </w:r>
      <w:hyperlink w:anchor="_Toc157803290" w:history="1">
        <w:r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872B44" w:rsidRPr="00933964">
          <w:rPr>
            <w:rStyle w:val="aa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>1</w:t>
        </w:r>
        <w:r w:rsidR="00247D9A" w:rsidRPr="00933964">
          <w:rPr>
            <w:rStyle w:val="aa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.</w:t>
        </w:r>
        <w:r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Costs </w:t>
        </w:r>
        <w:r w:rsidRPr="00933964">
          <w:rPr>
            <w:rStyle w:val="aa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o</w:t>
        </w:r>
        <w:r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>f Bivalent Domestic and Imported HPV Vaccines and Transportation Costs in China (2019)</w:t>
        </w:r>
        <w:r w:rsidRPr="00933964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_Toc157803290 \h </w:instrText>
        </w:r>
        <w:r w:rsidRPr="00933964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Pr="00933964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2</w:t>
        </w:r>
        <w:r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4769DFDD" w14:textId="4A3E05FA" w:rsidR="00524CA6" w:rsidRPr="00933964" w:rsidRDefault="00000000" w:rsidP="00524CA6">
      <w:pPr>
        <w:pStyle w:val="TOC1"/>
        <w:tabs>
          <w:tab w:val="right" w:leader="dot" w:pos="8296"/>
        </w:tabs>
        <w:jc w:val="both"/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3291" w:history="1">
        <w:r w:rsidR="00524CA6"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872B44" w:rsidRPr="00933964">
          <w:rPr>
            <w:rStyle w:val="aa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524CA6"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>2</w:t>
        </w:r>
        <w:r w:rsidR="00247D9A" w:rsidRPr="00933964">
          <w:rPr>
            <w:rStyle w:val="aa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.</w:t>
        </w:r>
        <w:r w:rsidR="00524CA6"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BMIS Reimbursement Costs of Imported Bivalent HPV Vaccine (Scenario 1)</w:t>
        </w:r>
        <w:r w:rsidR="00524CA6" w:rsidRPr="00933964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_Toc157803291 \h </w:instrText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524CA6" w:rsidRPr="00933964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3</w:t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43BDED43" w14:textId="4EE09DC6" w:rsidR="00524CA6" w:rsidRPr="00933964" w:rsidRDefault="00000000" w:rsidP="00524CA6">
      <w:pPr>
        <w:pStyle w:val="TOC1"/>
        <w:tabs>
          <w:tab w:val="right" w:leader="dot" w:pos="8296"/>
        </w:tabs>
        <w:jc w:val="both"/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3292" w:history="1">
        <w:r w:rsidR="00524CA6"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872B44" w:rsidRPr="00933964">
          <w:rPr>
            <w:rStyle w:val="aa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524CA6"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>3</w:t>
        </w:r>
        <w:r w:rsidR="00247D9A" w:rsidRPr="00933964">
          <w:rPr>
            <w:rStyle w:val="aa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.</w:t>
        </w:r>
        <w:r w:rsidR="00524CA6"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BMIS Reimbursement Costs of Domestic Bivalent HPV Vaccine (Scenario 1)</w:t>
        </w:r>
        <w:r w:rsidR="00524CA6" w:rsidRPr="00933964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_Toc157803292 \h </w:instrText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524CA6" w:rsidRPr="00933964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5</w:t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68440438" w14:textId="1A11A09B" w:rsidR="00524CA6" w:rsidRPr="00933964" w:rsidRDefault="00000000" w:rsidP="00524CA6">
      <w:pPr>
        <w:pStyle w:val="TOC1"/>
        <w:tabs>
          <w:tab w:val="right" w:leader="dot" w:pos="8296"/>
        </w:tabs>
        <w:jc w:val="both"/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3293" w:history="1">
        <w:r w:rsidR="00524CA6"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872B44" w:rsidRPr="00933964">
          <w:rPr>
            <w:rStyle w:val="aa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524CA6"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>4</w:t>
        </w:r>
        <w:r w:rsidR="00247D9A" w:rsidRPr="00933964">
          <w:rPr>
            <w:rStyle w:val="aa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.</w:t>
        </w:r>
        <w:r w:rsidR="00524CA6"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BMIS Reimbursement Costs of Bivalent HPV Vaccines (Scenario 1)</w:t>
        </w:r>
        <w:r w:rsidR="00524CA6" w:rsidRPr="00933964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_Toc157803293 \h </w:instrText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524CA6" w:rsidRPr="00933964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7</w:t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1462D33B" w14:textId="314B0E76" w:rsidR="00524CA6" w:rsidRPr="00933964" w:rsidRDefault="00000000" w:rsidP="00524CA6">
      <w:pPr>
        <w:pStyle w:val="TOC1"/>
        <w:tabs>
          <w:tab w:val="right" w:leader="dot" w:pos="8296"/>
        </w:tabs>
        <w:jc w:val="both"/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3294" w:history="1">
        <w:r w:rsidR="00524CA6"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872B44" w:rsidRPr="00933964">
          <w:rPr>
            <w:rStyle w:val="aa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524CA6"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>5</w:t>
        </w:r>
        <w:r w:rsidR="00247D9A" w:rsidRPr="00933964">
          <w:rPr>
            <w:rStyle w:val="aa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.</w:t>
        </w:r>
        <w:r w:rsidR="00524CA6"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BMIS Reimbursement Costs of Imported Bivalent HPV Vaccine (Scenario 2)</w:t>
        </w:r>
        <w:r w:rsidR="00524CA6" w:rsidRPr="00933964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_Toc157803294 \h </w:instrText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524CA6" w:rsidRPr="00933964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9</w:t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2E4E2DB7" w14:textId="27768887" w:rsidR="00524CA6" w:rsidRPr="00933964" w:rsidRDefault="00000000" w:rsidP="00524CA6">
      <w:pPr>
        <w:pStyle w:val="TOC1"/>
        <w:tabs>
          <w:tab w:val="right" w:leader="dot" w:pos="8296"/>
        </w:tabs>
        <w:jc w:val="both"/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3295" w:history="1">
        <w:r w:rsidR="00524CA6"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872B44" w:rsidRPr="00933964">
          <w:rPr>
            <w:rStyle w:val="aa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524CA6"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>6</w:t>
        </w:r>
        <w:r w:rsidR="00247D9A" w:rsidRPr="00933964">
          <w:rPr>
            <w:rStyle w:val="aa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.</w:t>
        </w:r>
        <w:r w:rsidR="00524CA6"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BMIS Reimbursement Costs of Domestic Bivalent HPV Vaccine (Scenario 2)</w:t>
        </w:r>
        <w:r w:rsidR="00524CA6" w:rsidRPr="00933964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_Toc157803295 \h </w:instrText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524CA6" w:rsidRPr="00933964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11</w:t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083C9090" w14:textId="09607DB6" w:rsidR="00524CA6" w:rsidRPr="00933964" w:rsidRDefault="00000000" w:rsidP="00524CA6">
      <w:pPr>
        <w:pStyle w:val="TOC1"/>
        <w:tabs>
          <w:tab w:val="right" w:leader="dot" w:pos="8296"/>
        </w:tabs>
        <w:jc w:val="both"/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3296" w:history="1">
        <w:r w:rsidR="00524CA6"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872B44" w:rsidRPr="00933964">
          <w:rPr>
            <w:rStyle w:val="aa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524CA6"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>7</w:t>
        </w:r>
        <w:r w:rsidR="00247D9A" w:rsidRPr="00933964">
          <w:rPr>
            <w:rStyle w:val="aa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.</w:t>
        </w:r>
        <w:r w:rsidR="00524CA6"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BMIS Reimbursement Costs of Bivalent HPV Vaccines (Scenario 2)</w:t>
        </w:r>
        <w:r w:rsidR="00524CA6" w:rsidRPr="00933964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_Toc157803296 \h </w:instrText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524CA6" w:rsidRPr="00933964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13</w:t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168297F1" w14:textId="55C35A5A" w:rsidR="00524CA6" w:rsidRPr="00933964" w:rsidRDefault="00000000" w:rsidP="00524CA6">
      <w:pPr>
        <w:pStyle w:val="TOC1"/>
        <w:tabs>
          <w:tab w:val="right" w:leader="dot" w:pos="8296"/>
        </w:tabs>
        <w:jc w:val="both"/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3297" w:history="1">
        <w:r w:rsidR="00524CA6"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872B44" w:rsidRPr="00933964">
          <w:rPr>
            <w:rStyle w:val="aa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524CA6"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>8</w:t>
        </w:r>
        <w:r w:rsidR="00247D9A" w:rsidRPr="00933964">
          <w:rPr>
            <w:rStyle w:val="aa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.</w:t>
        </w:r>
        <w:r w:rsidR="00524CA6"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BMIS Reimbursement Costs of Imported Bivalent HPV Vaccine (Scenario 3)</w:t>
        </w:r>
        <w:r w:rsidR="00524CA6" w:rsidRPr="00933964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_Toc157803297 \h </w:instrText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524CA6" w:rsidRPr="00933964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15</w:t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2B0BB1CC" w14:textId="426E011E" w:rsidR="00524CA6" w:rsidRPr="00933964" w:rsidRDefault="00000000" w:rsidP="00524CA6">
      <w:pPr>
        <w:pStyle w:val="TOC1"/>
        <w:tabs>
          <w:tab w:val="right" w:leader="dot" w:pos="8296"/>
        </w:tabs>
        <w:jc w:val="both"/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3298" w:history="1">
        <w:r w:rsidR="00524CA6"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872B44" w:rsidRPr="00933964">
          <w:rPr>
            <w:rStyle w:val="aa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524CA6"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>9</w:t>
        </w:r>
        <w:r w:rsidR="00247D9A" w:rsidRPr="00933964">
          <w:rPr>
            <w:rStyle w:val="aa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.</w:t>
        </w:r>
        <w:r w:rsidR="00524CA6"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BMIS Reimbursement Costs of Domestic Bivalent HPV Vaccine (Scenario 3)</w:t>
        </w:r>
        <w:r w:rsidR="00524CA6" w:rsidRPr="00933964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_Toc157803298 \h </w:instrText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524CA6" w:rsidRPr="00933964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17</w:t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7AB0B041" w14:textId="47666A34" w:rsidR="00524CA6" w:rsidRPr="00933964" w:rsidRDefault="00000000" w:rsidP="00524CA6">
      <w:pPr>
        <w:pStyle w:val="TOC1"/>
        <w:tabs>
          <w:tab w:val="right" w:leader="dot" w:pos="8296"/>
        </w:tabs>
        <w:jc w:val="both"/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3299" w:history="1">
        <w:r w:rsidR="00524CA6"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872B44" w:rsidRPr="00933964">
          <w:rPr>
            <w:rStyle w:val="aa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524CA6"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>10</w:t>
        </w:r>
        <w:r w:rsidR="00247D9A" w:rsidRPr="00933964">
          <w:rPr>
            <w:rStyle w:val="aa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.</w:t>
        </w:r>
        <w:r w:rsidR="00524CA6" w:rsidRPr="00933964">
          <w:rPr>
            <w:rStyle w:val="aa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BMIS Reimbursement Costs of Bivalent HPV Vaccines (Scenario 3)</w:t>
        </w:r>
        <w:r w:rsidR="00524CA6" w:rsidRPr="00933964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_Toc157803299 \h </w:instrText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524CA6" w:rsidRPr="00933964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19</w:t>
        </w:r>
        <w:r w:rsidR="00524CA6" w:rsidRPr="00933964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12671E5F" w14:textId="4DB36BED" w:rsidR="00524CA6" w:rsidRDefault="00524CA6" w:rsidP="00872B44">
      <w:pPr>
        <w:jc w:val="both"/>
      </w:pPr>
      <w:r w:rsidRPr="00933964">
        <w:rPr>
          <w:rFonts w:ascii="Times New Roman" w:hAnsi="Times New Roman" w:cs="Times New Roman"/>
          <w:sz w:val="20"/>
          <w:szCs w:val="20"/>
        </w:rPr>
        <w:fldChar w:fldCharType="end"/>
      </w:r>
      <w:r>
        <w:br w:type="page"/>
      </w:r>
    </w:p>
    <w:p w14:paraId="3DACBB3E" w14:textId="3F051C04" w:rsidR="000F7E19" w:rsidRPr="00A22843" w:rsidRDefault="00000000" w:rsidP="00524CA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0" w:name="_Toc157803219"/>
      <w:bookmarkStart w:id="1" w:name="_Toc157803290"/>
      <w:r w:rsidRPr="00A22843">
        <w:rPr>
          <w:rFonts w:ascii="Times New Roman" w:eastAsia="宋体" w:hAnsi="Times New Roman" w:cs="Times New Roman"/>
          <w:b/>
          <w:bCs/>
        </w:rPr>
        <w:lastRenderedPageBreak/>
        <w:t xml:space="preserve">Table </w:t>
      </w:r>
      <w:r w:rsidR="00872B44" w:rsidRPr="00A22843">
        <w:rPr>
          <w:rFonts w:ascii="Times New Roman" w:eastAsia="宋体" w:hAnsi="Times New Roman" w:cs="Times New Roman" w:hint="eastAsia"/>
          <w:b/>
          <w:bCs/>
        </w:rPr>
        <w:t>S</w:t>
      </w:r>
      <w:r w:rsidRPr="00A22843">
        <w:rPr>
          <w:rFonts w:ascii="Times New Roman" w:eastAsia="宋体" w:hAnsi="Times New Roman" w:cs="Times New Roman"/>
          <w:b/>
          <w:bCs/>
        </w:rPr>
        <w:fldChar w:fldCharType="begin"/>
      </w:r>
      <w:r w:rsidRPr="00A22843">
        <w:rPr>
          <w:rFonts w:ascii="Times New Roman" w:eastAsia="宋体" w:hAnsi="Times New Roman" w:cs="Times New Roman"/>
          <w:b/>
          <w:bCs/>
        </w:rPr>
        <w:instrText xml:space="preserve"> SEQ Table \* ARABIC </w:instrText>
      </w:r>
      <w:r w:rsidRPr="00A22843">
        <w:rPr>
          <w:rFonts w:ascii="Times New Roman" w:eastAsia="宋体" w:hAnsi="Times New Roman" w:cs="Times New Roman"/>
          <w:b/>
          <w:bCs/>
        </w:rPr>
        <w:fldChar w:fldCharType="separate"/>
      </w:r>
      <w:r w:rsidR="00287164" w:rsidRPr="00A22843">
        <w:rPr>
          <w:rFonts w:ascii="Times New Roman" w:eastAsia="宋体" w:hAnsi="Times New Roman" w:cs="Times New Roman"/>
          <w:b/>
          <w:bCs/>
          <w:noProof/>
        </w:rPr>
        <w:t>1</w:t>
      </w:r>
      <w:r w:rsidRPr="00A22843">
        <w:rPr>
          <w:rFonts w:ascii="Times New Roman" w:eastAsia="宋体" w:hAnsi="Times New Roman" w:cs="Times New Roman"/>
          <w:b/>
          <w:bCs/>
        </w:rPr>
        <w:fldChar w:fldCharType="end"/>
      </w:r>
      <w:r w:rsidR="00247D9A" w:rsidRPr="00A22843">
        <w:rPr>
          <w:rFonts w:ascii="Times New Roman" w:eastAsia="宋体" w:hAnsi="Times New Roman" w:cs="Times New Roman" w:hint="eastAsia"/>
          <w:b/>
          <w:bCs/>
        </w:rPr>
        <w:t>.</w:t>
      </w:r>
      <w:r w:rsidRPr="00A22843">
        <w:rPr>
          <w:rFonts w:ascii="Times New Roman" w:eastAsia="宋体" w:hAnsi="Times New Roman" w:cs="Times New Roman"/>
          <w:b/>
          <w:bCs/>
        </w:rPr>
        <w:t xml:space="preserve"> </w:t>
      </w:r>
      <w:r w:rsidR="00524CA6" w:rsidRPr="00A22843">
        <w:rPr>
          <w:rFonts w:ascii="Times New Roman" w:eastAsia="宋体" w:hAnsi="Times New Roman" w:cs="Times New Roman"/>
          <w:b/>
          <w:bCs/>
        </w:rPr>
        <w:t>Costs of bivalent domestic and imported HPV vaccines and transportation costs in China (2019)</w:t>
      </w:r>
      <w:bookmarkEnd w:id="0"/>
      <w:bookmarkEnd w:id="1"/>
    </w:p>
    <w:tbl>
      <w:tblPr>
        <w:tblW w:w="7371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843"/>
        <w:gridCol w:w="1701"/>
        <w:gridCol w:w="1843"/>
        <w:gridCol w:w="1984"/>
      </w:tblGrid>
      <w:tr w:rsidR="006249E4" w:rsidRPr="00A22843" w14:paraId="0A300189" w14:textId="77777777" w:rsidTr="00872B44">
        <w:trPr>
          <w:trHeight w:val="320"/>
          <w:jc w:val="center"/>
        </w:trPr>
        <w:tc>
          <w:tcPr>
            <w:tcW w:w="184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3DBFDCC" w14:textId="55FA118A" w:rsidR="006249E4" w:rsidRPr="00A22843" w:rsidRDefault="00524CA6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Region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4EA970" w14:textId="202E6EB8" w:rsidR="006249E4" w:rsidRPr="00A22843" w:rsidRDefault="00524CA6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Imported vaccine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C6EFC6" w14:textId="2799CF95" w:rsidR="006249E4" w:rsidRPr="00A22843" w:rsidRDefault="00524CA6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Domestic vaccine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EE960B5" w14:textId="687684B4" w:rsidR="006249E4" w:rsidRPr="00A22843" w:rsidRDefault="00524CA6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 w:hint="eastAsia"/>
                <w:b/>
                <w:bCs/>
                <w:color w:val="000000"/>
                <w:sz w:val="16"/>
                <w:szCs w:val="16"/>
              </w:rPr>
              <w:t>T</w:t>
            </w: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ransportation costs</w:t>
            </w:r>
          </w:p>
        </w:tc>
      </w:tr>
      <w:tr w:rsidR="006249E4" w:rsidRPr="00A22843" w14:paraId="063A27A4" w14:textId="77777777" w:rsidTr="00872B44">
        <w:trPr>
          <w:trHeight w:val="320"/>
          <w:jc w:val="center"/>
        </w:trPr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167A5978" w14:textId="689D3608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Beijing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20E14F2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263.16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14637CB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153.98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DD74335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10.87</w:t>
            </w:r>
          </w:p>
        </w:tc>
      </w:tr>
      <w:tr w:rsidR="006249E4" w:rsidRPr="00A22843" w14:paraId="06276482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66807ADA" w14:textId="722EBB3A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Tianjin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CE7A5A0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263.16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0DC9D514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153.98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13001B63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10.87</w:t>
            </w:r>
          </w:p>
        </w:tc>
      </w:tr>
      <w:tr w:rsidR="006249E4" w:rsidRPr="00A22843" w14:paraId="4AD9E58E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1AC25DDA" w14:textId="05D1969C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Hebei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29C02FE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263.16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762BAE73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153.98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04D06C5D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10.87</w:t>
            </w:r>
          </w:p>
        </w:tc>
      </w:tr>
      <w:tr w:rsidR="006249E4" w:rsidRPr="00A22843" w14:paraId="2D1CCE2D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1ECD95A3" w14:textId="548B9FEF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Shanxi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5D10E4D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263.16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401E40F1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153.98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63AE3464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10.87</w:t>
            </w:r>
          </w:p>
        </w:tc>
      </w:tr>
      <w:tr w:rsidR="006249E4" w:rsidRPr="00A22843" w14:paraId="308DAAD6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1CD1A956" w14:textId="0B8375AF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Inner Mongolia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759E872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269.69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0F371C95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160.51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50503853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17.40</w:t>
            </w:r>
          </w:p>
        </w:tc>
      </w:tr>
      <w:tr w:rsidR="006249E4" w:rsidRPr="00A22843" w14:paraId="4B384C1D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42F1FE4E" w14:textId="4D46769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Liaoning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C981267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262.29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6106CD7C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153.11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5D06069B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10.00</w:t>
            </w:r>
          </w:p>
        </w:tc>
      </w:tr>
      <w:tr w:rsidR="006249E4" w:rsidRPr="00A22843" w14:paraId="09F9DCBF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54224772" w14:textId="23406BA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Jilin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0C58E2B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260.12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45EBE14F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150.94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052F7DCD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7.83</w:t>
            </w:r>
          </w:p>
        </w:tc>
      </w:tr>
      <w:tr w:rsidR="006249E4" w:rsidRPr="00A22843" w14:paraId="6BBDBC50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4017FB01" w14:textId="796EB59D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Heilongjiang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A1C2B4D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259.25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75B5D16E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150.07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5B306C75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6.96</w:t>
            </w:r>
          </w:p>
        </w:tc>
      </w:tr>
      <w:tr w:rsidR="006249E4" w:rsidRPr="00A22843" w14:paraId="7A615774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2A0A62E4" w14:textId="273A40F9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Shanghai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54A4C63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263.16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5E61242A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153.98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4FB553EC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10.87</w:t>
            </w:r>
          </w:p>
        </w:tc>
      </w:tr>
      <w:tr w:rsidR="006249E4" w:rsidRPr="00A22843" w14:paraId="6B37F32F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3D3A7B7D" w14:textId="00DB4A88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Jiangsu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1A609C1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260.99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69D10914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151.81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1356278C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8.70</w:t>
            </w:r>
          </w:p>
        </w:tc>
      </w:tr>
      <w:tr w:rsidR="006249E4" w:rsidRPr="00A22843" w14:paraId="473BCC8C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285634B8" w14:textId="77C6EE1D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Zhejiang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23163C1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264.47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2BCCA01B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155.29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6427001A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12.18</w:t>
            </w:r>
          </w:p>
        </w:tc>
      </w:tr>
      <w:tr w:rsidR="006249E4" w:rsidRPr="00A22843" w14:paraId="4B77EA07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1386EB8B" w14:textId="25A9BCE8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Anhui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31CD8D6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265.34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44B773EA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156.16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4CE6C09B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13.05</w:t>
            </w:r>
          </w:p>
        </w:tc>
      </w:tr>
      <w:tr w:rsidR="006249E4" w:rsidRPr="00A22843" w14:paraId="278F94DE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38DA0D78" w14:textId="7BC0E4B9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Fujian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D34F4C8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260.99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539F8B8D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151.81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2AB97378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8.70</w:t>
            </w:r>
          </w:p>
        </w:tc>
      </w:tr>
      <w:tr w:rsidR="006249E4" w:rsidRPr="00A22843" w14:paraId="664AE637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5BE13CCE" w14:textId="3213823F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Jiangxi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C1D8C12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264.47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24935D4A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155.29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446EB60D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12.18</w:t>
            </w:r>
          </w:p>
        </w:tc>
      </w:tr>
      <w:tr w:rsidR="006249E4" w:rsidRPr="00A22843" w14:paraId="2BADB3BF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28AAB074" w14:textId="31787A3D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Shandong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B4F0A47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261.86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324A24A7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152.68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616CF2DB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9.57</w:t>
            </w:r>
          </w:p>
        </w:tc>
      </w:tr>
      <w:tr w:rsidR="006249E4" w:rsidRPr="00A22843" w14:paraId="41E2058B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2FB6BDF7" w14:textId="75F63758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Henan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2EAADAE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258.38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7015B8B6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149.20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0C5C096B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6.09</w:t>
            </w:r>
          </w:p>
        </w:tc>
      </w:tr>
      <w:tr w:rsidR="006249E4" w:rsidRPr="00A22843" w14:paraId="2E713329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45C6A413" w14:textId="01B62C39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Hubei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9147AA1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264.03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31B155B2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154.85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7B315405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11.74</w:t>
            </w:r>
          </w:p>
        </w:tc>
      </w:tr>
      <w:tr w:rsidR="006249E4" w:rsidRPr="00A22843" w14:paraId="75F27A6B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0F11C72F" w14:textId="44CB46EC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Hunan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8D85424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260.99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7E20CDDA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151.81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4B863029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8.70</w:t>
            </w:r>
          </w:p>
        </w:tc>
      </w:tr>
      <w:tr w:rsidR="006249E4" w:rsidRPr="00A22843" w14:paraId="2B1658C1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4D84B658" w14:textId="456C98C3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Guangdong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A1AD193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263.16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21E6E4B9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153.98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31E14B66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10.87</w:t>
            </w:r>
          </w:p>
        </w:tc>
      </w:tr>
      <w:tr w:rsidR="006249E4" w:rsidRPr="00A22843" w14:paraId="5EE2DF6C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70CD55C9" w14:textId="722D5730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Guangxi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5FA0404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261.86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0378D457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152.68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4D76BAA3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9.57</w:t>
            </w:r>
          </w:p>
        </w:tc>
      </w:tr>
      <w:tr w:rsidR="006249E4" w:rsidRPr="00A22843" w14:paraId="6C3D6603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71A07B7D" w14:textId="5076D149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Hainan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5037793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260.99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110F0A1D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151.81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0903A77F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8.70</w:t>
            </w:r>
          </w:p>
        </w:tc>
      </w:tr>
      <w:tr w:rsidR="006249E4" w:rsidRPr="00A22843" w14:paraId="08ABC983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21F4FE18" w14:textId="7947B94E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Chongqing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4BBB82B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263.16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409522C9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153.98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346458B4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10.87</w:t>
            </w:r>
          </w:p>
        </w:tc>
      </w:tr>
      <w:tr w:rsidR="006249E4" w:rsidRPr="00A22843" w14:paraId="29906BC7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665FF760" w14:textId="4F9CD2BB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Sichuan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97329B6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265.34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32141717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156.16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47C69D61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13.05</w:t>
            </w:r>
          </w:p>
        </w:tc>
      </w:tr>
      <w:tr w:rsidR="006249E4" w:rsidRPr="00A22843" w14:paraId="4F6DA7F8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081B1A6F" w14:textId="4E4D3144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Guizhou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5D68503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264.03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71B9B72D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154.85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7CB5398C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11.74</w:t>
            </w:r>
          </w:p>
        </w:tc>
      </w:tr>
      <w:tr w:rsidR="006249E4" w:rsidRPr="00A22843" w14:paraId="2990514B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1446FC85" w14:textId="0267D5AC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Yunnan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42DCD1D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264.03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7C22BFE7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154.85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5C28F01C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11.74</w:t>
            </w:r>
          </w:p>
        </w:tc>
      </w:tr>
      <w:tr w:rsidR="006249E4" w:rsidRPr="00A22843" w14:paraId="2271F137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26576F0C" w14:textId="647CE466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Tibet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FBC5B2E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260.12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1802B93F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150.94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3B896EF1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7.83</w:t>
            </w:r>
          </w:p>
        </w:tc>
      </w:tr>
      <w:tr w:rsidR="006249E4" w:rsidRPr="00A22843" w14:paraId="15817ED0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13DDAB21" w14:textId="265310C0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Shaanxi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72DDCD1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260.99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057CF8E6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151.81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26654129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8.70</w:t>
            </w:r>
          </w:p>
        </w:tc>
      </w:tr>
      <w:tr w:rsidR="006249E4" w:rsidRPr="00A22843" w14:paraId="60540FE8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6541670A" w14:textId="5BB64B3F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Gansu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FA9F5AF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260.99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36433801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151.81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4BC85AE6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8.70</w:t>
            </w:r>
          </w:p>
        </w:tc>
      </w:tr>
      <w:tr w:rsidR="006249E4" w:rsidRPr="00A22843" w14:paraId="6BFFCAC1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37205764" w14:textId="7B71A43F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Qinghai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F96DBEA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260.12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097F8670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150.94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7C5535D9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7.83</w:t>
            </w:r>
          </w:p>
        </w:tc>
      </w:tr>
      <w:tr w:rsidR="006249E4" w:rsidRPr="00A22843" w14:paraId="736B5D61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271D7599" w14:textId="51B70876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Ningxia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7EC7DDF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260.12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16A59234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150.94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68E6A596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7.83</w:t>
            </w:r>
          </w:p>
        </w:tc>
      </w:tr>
      <w:tr w:rsidR="006249E4" w:rsidRPr="00A22843" w14:paraId="6D282FC1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03AD1100" w14:textId="75CC6F34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Xinjiang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0F38497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260.12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29326F4C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150.94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0EE4734E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7.83</w:t>
            </w:r>
          </w:p>
        </w:tc>
      </w:tr>
      <w:tr w:rsidR="006249E4" w:rsidRPr="00A22843" w14:paraId="7EB99764" w14:textId="77777777" w:rsidTr="00872B44">
        <w:trPr>
          <w:trHeight w:val="320"/>
          <w:jc w:val="center"/>
        </w:trPr>
        <w:tc>
          <w:tcPr>
            <w:tcW w:w="1843" w:type="dxa"/>
            <w:vAlign w:val="center"/>
          </w:tcPr>
          <w:p w14:paraId="2A66E6DB" w14:textId="3ED32403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National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15106F9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262.38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3C853F0C" w14:textId="77777777" w:rsidR="006249E4" w:rsidRPr="00A22843" w:rsidRDefault="006249E4" w:rsidP="006249E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153.20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5ED078DD" w14:textId="77777777" w:rsidR="006249E4" w:rsidRPr="00A22843" w:rsidRDefault="006249E4" w:rsidP="006249E4">
            <w:pPr>
              <w:ind w:rightChars="221" w:right="53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10.09</w:t>
            </w:r>
          </w:p>
        </w:tc>
      </w:tr>
    </w:tbl>
    <w:p w14:paraId="457C7578" w14:textId="77777777" w:rsidR="000F7E19" w:rsidRPr="00A22843" w:rsidRDefault="000F7E19">
      <w:pPr>
        <w:rPr>
          <w:sz w:val="16"/>
          <w:szCs w:val="16"/>
        </w:rPr>
        <w:sectPr w:rsidR="000F7E19" w:rsidRPr="00A22843" w:rsidSect="00C2552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407DD82" w14:textId="42109819" w:rsidR="00A92123" w:rsidRPr="00A22843" w:rsidRDefault="00A92123" w:rsidP="00524CA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2" w:name="_Toc157803220"/>
      <w:bookmarkStart w:id="3" w:name="_Toc157803291"/>
      <w:r w:rsidRPr="00A22843">
        <w:rPr>
          <w:rFonts w:ascii="Times New Roman" w:eastAsia="宋体" w:hAnsi="Times New Roman" w:cs="Times New Roman"/>
          <w:b/>
          <w:bCs/>
        </w:rPr>
        <w:lastRenderedPageBreak/>
        <w:t xml:space="preserve">Table </w:t>
      </w:r>
      <w:r w:rsidR="00872B44" w:rsidRPr="00A22843">
        <w:rPr>
          <w:rFonts w:ascii="Times New Roman" w:eastAsia="宋体" w:hAnsi="Times New Roman" w:cs="Times New Roman" w:hint="eastAsia"/>
          <w:b/>
          <w:bCs/>
        </w:rPr>
        <w:t>S</w:t>
      </w:r>
      <w:r w:rsidRPr="00A22843">
        <w:rPr>
          <w:rFonts w:ascii="Times New Roman" w:eastAsia="宋体" w:hAnsi="Times New Roman" w:cs="Times New Roman"/>
          <w:b/>
          <w:bCs/>
        </w:rPr>
        <w:fldChar w:fldCharType="begin"/>
      </w:r>
      <w:r w:rsidRPr="00A22843">
        <w:rPr>
          <w:rFonts w:ascii="Times New Roman" w:eastAsia="宋体" w:hAnsi="Times New Roman" w:cs="Times New Roman"/>
          <w:b/>
          <w:bCs/>
        </w:rPr>
        <w:instrText xml:space="preserve"> SEQ Table \* ARABIC </w:instrText>
      </w:r>
      <w:r w:rsidRPr="00A22843">
        <w:rPr>
          <w:rFonts w:ascii="Times New Roman" w:eastAsia="宋体" w:hAnsi="Times New Roman" w:cs="Times New Roman"/>
          <w:b/>
          <w:bCs/>
        </w:rPr>
        <w:fldChar w:fldCharType="separate"/>
      </w:r>
      <w:r w:rsidR="00287164" w:rsidRPr="00A22843">
        <w:rPr>
          <w:rFonts w:ascii="Times New Roman" w:eastAsia="宋体" w:hAnsi="Times New Roman" w:cs="Times New Roman"/>
          <w:b/>
          <w:bCs/>
          <w:noProof/>
        </w:rPr>
        <w:t>2</w:t>
      </w:r>
      <w:r w:rsidRPr="00A22843">
        <w:rPr>
          <w:rFonts w:ascii="Times New Roman" w:eastAsia="宋体" w:hAnsi="Times New Roman" w:cs="Times New Roman"/>
          <w:b/>
          <w:bCs/>
        </w:rPr>
        <w:fldChar w:fldCharType="end"/>
      </w:r>
      <w:r w:rsidR="00247D9A" w:rsidRPr="00A22843">
        <w:rPr>
          <w:rFonts w:ascii="Times New Roman" w:eastAsia="宋体" w:hAnsi="Times New Roman" w:cs="Times New Roman" w:hint="eastAsia"/>
          <w:b/>
          <w:bCs/>
        </w:rPr>
        <w:t>.</w:t>
      </w:r>
      <w:r w:rsidRPr="00A22843">
        <w:rPr>
          <w:rFonts w:ascii="Times New Roman" w:eastAsia="宋体" w:hAnsi="Times New Roman" w:cs="Times New Roman"/>
          <w:b/>
          <w:bCs/>
        </w:rPr>
        <w:t xml:space="preserve"> </w:t>
      </w:r>
      <w:r w:rsidR="00524CA6" w:rsidRPr="00A22843">
        <w:rPr>
          <w:rFonts w:ascii="Times New Roman" w:eastAsia="宋体" w:hAnsi="Times New Roman" w:cs="Times New Roman"/>
          <w:b/>
          <w:bCs/>
        </w:rPr>
        <w:t>BMIS reimbursement costs of imported bivalent HPV vaccine</w:t>
      </w:r>
      <w:r w:rsidR="00524CA6" w:rsidRPr="00A22843">
        <w:rPr>
          <w:rFonts w:ascii="Times New Roman" w:eastAsia="宋体" w:hAnsi="Times New Roman" w:cs="Times New Roman" w:hint="eastAsia"/>
          <w:b/>
          <w:bCs/>
        </w:rPr>
        <w:t xml:space="preserve"> </w:t>
      </w:r>
      <w:r w:rsidR="00524CA6" w:rsidRPr="00A22843">
        <w:rPr>
          <w:rFonts w:ascii="Times New Roman" w:eastAsia="宋体" w:hAnsi="Times New Roman" w:cs="Times New Roman"/>
          <w:b/>
          <w:bCs/>
        </w:rPr>
        <w:t>(</w:t>
      </w:r>
      <w:r w:rsidR="00524CA6" w:rsidRPr="00A22843">
        <w:rPr>
          <w:rFonts w:ascii="Times New Roman" w:eastAsia="宋体" w:hAnsi="Times New Roman" w:cs="Times New Roman" w:hint="eastAsia"/>
          <w:b/>
          <w:bCs/>
        </w:rPr>
        <w:t>S</w:t>
      </w:r>
      <w:r w:rsidR="00524CA6" w:rsidRPr="00A22843">
        <w:rPr>
          <w:rFonts w:ascii="Times New Roman" w:eastAsia="宋体" w:hAnsi="Times New Roman" w:cs="Times New Roman"/>
          <w:b/>
          <w:bCs/>
        </w:rPr>
        <w:t>cenario 1</w:t>
      </w:r>
      <w:r w:rsidR="00524CA6" w:rsidRPr="00A22843">
        <w:rPr>
          <w:rFonts w:ascii="Times New Roman" w:eastAsia="宋体" w:hAnsi="Times New Roman" w:cs="Times New Roman" w:hint="eastAsia"/>
          <w:b/>
          <w:bCs/>
        </w:rPr>
        <w:t>)</w:t>
      </w:r>
      <w:bookmarkEnd w:id="2"/>
      <w:bookmarkEnd w:id="3"/>
    </w:p>
    <w:tbl>
      <w:tblPr>
        <w:tblW w:w="11697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67"/>
        <w:gridCol w:w="1428"/>
        <w:gridCol w:w="1460"/>
        <w:gridCol w:w="1428"/>
        <w:gridCol w:w="1460"/>
        <w:gridCol w:w="1518"/>
        <w:gridCol w:w="1518"/>
        <w:gridCol w:w="1518"/>
      </w:tblGrid>
      <w:tr w:rsidR="00D611F7" w:rsidRPr="00A22843" w14:paraId="722E6C7D" w14:textId="77777777" w:rsidTr="00872B44">
        <w:trPr>
          <w:trHeight w:val="320"/>
          <w:jc w:val="center"/>
        </w:trPr>
        <w:tc>
          <w:tcPr>
            <w:tcW w:w="136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BBB1742" w14:textId="42F1DC3A" w:rsidR="00D611F7" w:rsidRPr="00A22843" w:rsidRDefault="00524CA6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Region</w:t>
            </w:r>
          </w:p>
        </w:tc>
        <w:tc>
          <w:tcPr>
            <w:tcW w:w="142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9C1B8" w14:textId="2147A587" w:rsidR="00D611F7" w:rsidRPr="00A22843" w:rsidRDefault="00D611F7" w:rsidP="00D611F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46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9A88D" w14:textId="54A5E450" w:rsidR="00D611F7" w:rsidRPr="00A22843" w:rsidRDefault="00D611F7" w:rsidP="00D611F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142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41AF6" w14:textId="7B34BAB5" w:rsidR="00D611F7" w:rsidRPr="00A22843" w:rsidRDefault="00D611F7" w:rsidP="00D611F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146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B4560" w14:textId="30EBB64E" w:rsidR="00D611F7" w:rsidRPr="00A22843" w:rsidRDefault="00D611F7" w:rsidP="00D611F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151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1774C" w14:textId="5DBD8E40" w:rsidR="00D611F7" w:rsidRPr="00A22843" w:rsidRDefault="00D611F7" w:rsidP="00D611F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151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A8F87" w14:textId="4C0704C4" w:rsidR="00D611F7" w:rsidRPr="00A22843" w:rsidRDefault="00D611F7" w:rsidP="00D611F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151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0FD9E" w14:textId="444EB309" w:rsidR="00D611F7" w:rsidRPr="00A22843" w:rsidRDefault="00D611F7" w:rsidP="00D611F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2025</w:t>
            </w:r>
          </w:p>
        </w:tc>
      </w:tr>
      <w:tr w:rsidR="008B4111" w:rsidRPr="00A22843" w14:paraId="10F80AB8" w14:textId="77777777" w:rsidTr="00872B44">
        <w:trPr>
          <w:trHeight w:val="320"/>
          <w:jc w:val="center"/>
        </w:trPr>
        <w:tc>
          <w:tcPr>
            <w:tcW w:w="1367" w:type="dxa"/>
            <w:tcBorders>
              <w:top w:val="single" w:sz="4" w:space="0" w:color="auto"/>
            </w:tcBorders>
            <w:vAlign w:val="center"/>
          </w:tcPr>
          <w:p w14:paraId="21937925" w14:textId="5851E0A7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Beijing</w:t>
            </w:r>
          </w:p>
        </w:tc>
        <w:tc>
          <w:tcPr>
            <w:tcW w:w="14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A073D" w14:textId="33AE5B78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86,576.91</w:t>
            </w:r>
          </w:p>
        </w:tc>
        <w:tc>
          <w:tcPr>
            <w:tcW w:w="1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46ABB" w14:textId="3A5F6F5E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78,132.14</w:t>
            </w:r>
          </w:p>
        </w:tc>
        <w:tc>
          <w:tcPr>
            <w:tcW w:w="14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F4AEC" w14:textId="0EFA8E37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146,388.80</w:t>
            </w:r>
          </w:p>
        </w:tc>
        <w:tc>
          <w:tcPr>
            <w:tcW w:w="1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A020C" w14:textId="3C4BEDF8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273,584.64</w:t>
            </w:r>
          </w:p>
        </w:tc>
        <w:tc>
          <w:tcPr>
            <w:tcW w:w="15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D56AE" w14:textId="2312FB19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509,445.53</w:t>
            </w:r>
          </w:p>
        </w:tc>
        <w:tc>
          <w:tcPr>
            <w:tcW w:w="15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346A0" w14:textId="384582AF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941,697.47</w:t>
            </w:r>
          </w:p>
        </w:tc>
        <w:tc>
          <w:tcPr>
            <w:tcW w:w="15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933E0" w14:textId="41E4763C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1,714,576.81</w:t>
            </w:r>
          </w:p>
        </w:tc>
      </w:tr>
      <w:tr w:rsidR="008B4111" w:rsidRPr="00A22843" w14:paraId="4D5F70FD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29D5F389" w14:textId="58244933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Tianjin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5C4E974E" w14:textId="1EA8A07B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19,543.95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4E0F60FA" w14:textId="054A2CB1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18,717.49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3F084843" w14:textId="073FF47D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36,101.35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3BC90C54" w14:textId="13962828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69,568.63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2AEAD220" w14:textId="4F6B8576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133,885.74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0D8BE6C7" w14:textId="76E907F5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256,970.48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4B2108E7" w14:textId="7CFCC22C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490,460.07</w:t>
            </w:r>
          </w:p>
        </w:tc>
      </w:tr>
      <w:tr w:rsidR="008B4111" w:rsidRPr="00A22843" w14:paraId="5D2165A3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046961B8" w14:textId="0318FDE7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Hebei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4E6A190C" w14:textId="525FD06A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47,127.06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574FB906" w14:textId="540B8F2E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44,197.39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287A08F4" w14:textId="1A24B1FD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84,369.40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6CB63016" w14:textId="2B711356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160,980.70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245FA5B8" w14:textId="0988A854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306,970.92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046542B6" w14:textId="6F860CAC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584,630.45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3BBD02CE" w14:textId="31FC4B4C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1,110,624.09</w:t>
            </w:r>
          </w:p>
        </w:tc>
      </w:tr>
      <w:tr w:rsidR="008B4111" w:rsidRPr="00A22843" w14:paraId="006959B4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161C8B18" w14:textId="70D12842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Shanxi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22F856BC" w14:textId="7F73A75B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14,697.87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2C241DB3" w14:textId="75C449DC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14,918.06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009426BC" w14:textId="26DBD7AF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29,627.82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4E9EB172" w14:textId="7D9A1422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58,821.79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390A3044" w14:textId="6C80D40E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116,725.94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56EA7B71" w14:textId="253CA558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231,395.04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7C8E769D" w14:textId="6B15AF05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457,724.31</w:t>
            </w:r>
          </w:p>
        </w:tc>
      </w:tr>
      <w:tr w:rsidR="008B4111" w:rsidRPr="00A22843" w14:paraId="3505AC71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7E89B7C2" w14:textId="230265AA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Inner Mongolia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5B7D3F7A" w14:textId="1EEB6DD4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7,078.23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6EF916D7" w14:textId="0182113F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11,230.53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64EE290B" w14:textId="1EE55D13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28,721.35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FA97D6A" w14:textId="3BBADFB8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73,416.24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443D0CFF" w14:textId="33C1FAB3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187,439.31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75286308" w14:textId="38D13569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476,995.44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296C264A" w14:textId="4D195E99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1,203,029.00</w:t>
            </w:r>
          </w:p>
        </w:tc>
      </w:tr>
      <w:tr w:rsidR="008B4111" w:rsidRPr="00A22843" w14:paraId="318CFF7E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43E4A596" w14:textId="2E02F4B7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Liaoning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030FF3CF" w14:textId="2E80BCAE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23,859.20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6090BBE" w14:textId="0F970C8A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26,445.40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74142CB3" w14:textId="1F7822D9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54,989.39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4503B41B" w14:textId="7684A3E2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114,283.44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3A214AFF" w14:textId="074EE5EF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237,307.56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2A46F4A6" w14:textId="03A41B8F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491,820.40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7F24603D" w14:textId="2E42ED84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1,014,956.28</w:t>
            </w:r>
          </w:p>
        </w:tc>
      </w:tr>
      <w:tr w:rsidR="008B4111" w:rsidRPr="00A22843" w14:paraId="2A41A90F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6C8CC1BF" w14:textId="4272CEAC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Jilin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6C4D7FBD" w14:textId="595D32DA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15,813.59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742A7004" w14:textId="04D8A203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24,189.21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1B183B1F" w14:textId="7D025A92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60,476.14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0BA0DCDF" w14:textId="2C531034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151,046.19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35460ADD" w14:textId="1186A16E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376,341.39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5B1B8E6F" w14:textId="0F3D8222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931,601.79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4B342379" w14:textId="71B17734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2,265,598.77</w:t>
            </w:r>
          </w:p>
        </w:tc>
      </w:tr>
      <w:tr w:rsidR="008B4111" w:rsidRPr="00A22843" w14:paraId="5081EC7B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49CBAAD0" w14:textId="496F6D2F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Heilongjiang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66DCC542" w14:textId="193F607D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17,594.59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3E885F3A" w14:textId="5B961763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18,730.22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10B9FD47" w14:textId="72F2DC64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38,126.40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4A365207" w14:textId="4A9DF44C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77,574.79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20F5AA17" w14:textId="4AC3EEB7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157,732.77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0B8AFC24" w14:textId="62BB2427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320,248.71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6DF7A500" w14:textId="4595808F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648,142.25</w:t>
            </w:r>
          </w:p>
        </w:tc>
      </w:tr>
      <w:tr w:rsidR="008B4111" w:rsidRPr="00A22843" w14:paraId="29ECA91F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2761FF29" w14:textId="52BC6F9A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Shanghai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51664397" w14:textId="0C94DE61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88,282.45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5B3BD4D7" w14:textId="6CB15623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71,432.14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216125E8" w14:textId="123B0681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127,197.44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26F7FB0B" w14:textId="1783F8D2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226,043.93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12668C99" w14:textId="7575C610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400,726.95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032C7485" w14:textId="1C791158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707,097.38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5B7EC8DD" w14:textId="39DDB40A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1,236,506.14</w:t>
            </w:r>
          </w:p>
        </w:tc>
      </w:tr>
      <w:tr w:rsidR="008B4111" w:rsidRPr="00A22843" w14:paraId="458AF149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44A1ECE3" w14:textId="22124462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Jiangsu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3F2A012D" w14:textId="78CF64A5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89,211.38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497BF0FE" w14:textId="23070A78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87,968.95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32D90B5A" w14:textId="2F006FB8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172,161.81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4B9555AF" w14:textId="7E5D0577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336,652.05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3B04FA2F" w14:textId="26D6EB70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657,464.46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48FEAE39" w14:textId="593454F7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1,280,581.01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6D6E8FAE" w14:textId="3D137999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2,480,341.44</w:t>
            </w:r>
          </w:p>
        </w:tc>
      </w:tr>
      <w:tr w:rsidR="008B4111" w:rsidRPr="00A22843" w14:paraId="4619F18D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750C5600" w14:textId="31D62A7C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Zhejiang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754112CD" w14:textId="6014C620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125,112.92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5C7B3C61" w14:textId="0F24322C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100,493.56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7EC84374" w14:textId="3BA8BE3C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178,336.02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63D0C0C2" w14:textId="5BD31E21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316,100.48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5A7FC9FC" w14:textId="6F5A04E8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559,514.09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7374BDE2" w14:textId="6DDFE512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987,776.84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60A5722C" w14:textId="2FF6C3D7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1,735,146.59</w:t>
            </w:r>
          </w:p>
        </w:tc>
      </w:tr>
      <w:tr w:rsidR="008B4111" w:rsidRPr="00A22843" w14:paraId="2BF3A4EE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095CDE3E" w14:textId="0028AA72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Anhui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049DE0D7" w14:textId="7E2884F4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31,861.14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37C73999" w14:textId="4B75FCC5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42,765.03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70F983D6" w14:textId="21864F40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98,916.25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2F43A01B" w14:textId="2EB3C6D8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228,647.89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5061ECEC" w14:textId="4E727EA6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527,816.17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57CAEDA7" w14:textId="3184A62B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1,214,384.60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1F0C0A4B" w14:textId="7522B620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2,771,027.97</w:t>
            </w:r>
          </w:p>
        </w:tc>
      </w:tr>
      <w:tr w:rsidR="008B4111" w:rsidRPr="00A22843" w14:paraId="1EE72B71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448B0345" w14:textId="331F9143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Fujian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6D42D88E" w14:textId="77BA77E1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35,059.22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387AC27D" w14:textId="5E483CB7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35,406.23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5883F579" w14:textId="117DCCD6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70,135.93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596D0869" w14:textId="6F9BCBA4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138,834.32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46E87BBC" w14:textId="260E3D41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274,524.84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5FDFC219" w14:textId="30817B84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541,589.66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26261B04" w14:textId="40336F9E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1,063,270.15</w:t>
            </w:r>
          </w:p>
        </w:tc>
      </w:tr>
      <w:tr w:rsidR="008B4111" w:rsidRPr="00A22843" w14:paraId="234CEE94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1579C58A" w14:textId="5D147382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Jiangxi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6069D01B" w14:textId="14ABF3FE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30,573.46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56619138" w14:textId="0073B3BC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27,609.51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780D0362" w14:textId="5E9D3A46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51,744.92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2647B1FA" w14:textId="0C2514BA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96,934.29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2783828A" w14:textId="524846FF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181,483.20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7B339CE1" w14:textId="44DCF8F0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339,387.05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06165F26" w14:textId="74CBA137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633,219.31</w:t>
            </w:r>
          </w:p>
        </w:tc>
      </w:tr>
      <w:tr w:rsidR="008B4111" w:rsidRPr="00A22843" w14:paraId="06ACA211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29F34E1F" w14:textId="74A024FB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Shandong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3986D439" w14:textId="413991C5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94,089.05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0488560B" w14:textId="297E9C15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80,446.24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7D599479" w14:textId="40969530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146,908.82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70A1D3CD" w14:textId="7A8D96D2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268,121.12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0B474468" w14:textId="3E311AD5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488,992.83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4817F0AB" w14:textId="19C9575B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890,569.53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5978B460" w14:textId="2B3C95A1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1,617,524.32</w:t>
            </w:r>
          </w:p>
        </w:tc>
      </w:tr>
      <w:tr w:rsidR="008B4111" w:rsidRPr="00A22843" w14:paraId="2566D697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47214EF4" w14:textId="3EB79A75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Henan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42824997" w14:textId="4C58B5A3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48,585.47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B4DFAD4" w14:textId="78B026AC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42,951.71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199C49BF" w14:textId="5F4B2BA6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79,682.74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BC5D6BE" w14:textId="7A376ECE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147,769.89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0FCBECE6" w14:textId="6EE268AD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273,916.17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1D4BFE09" w14:textId="0B7701B8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507,311.56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075D67E1" w14:textId="11423052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937,975.11</w:t>
            </w:r>
          </w:p>
        </w:tc>
      </w:tr>
      <w:tr w:rsidR="008B4111" w:rsidRPr="00A22843" w14:paraId="4699F416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70E49EE0" w14:textId="24AD5C4A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Hubei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2D226A83" w14:textId="66BE31BB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56,419.78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C5CF3D7" w14:textId="30E95F38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47,361.48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35034730" w14:textId="2CCB34D5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85,754.53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59CECC3C" w14:textId="1BFCA13A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155,178.73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6D7E04CB" w14:textId="3ACB3FF6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280,612.82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168AC846" w14:textId="159F3258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506,762.97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6531E7E4" w14:textId="1A33EAB1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912,819.15</w:t>
            </w:r>
          </w:p>
        </w:tc>
      </w:tr>
      <w:tr w:rsidR="008B4111" w:rsidRPr="00A22843" w14:paraId="393D4621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2EEE263A" w14:textId="29BA37EF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Hunan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7C7260AE" w14:textId="4BF9DE33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59,621.71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4AF3FDE7" w14:textId="3F41B137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45,669.83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0D606927" w14:textId="4D891210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79,339.61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46AEB5AA" w14:textId="348E165B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137,764.87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377C12F3" w14:textId="77178ECF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239,101.07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2DEFC61A" w14:textId="584F65A2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414,614.98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628F9468" w14:textId="494E24D8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717,803.78</w:t>
            </w:r>
          </w:p>
        </w:tc>
      </w:tr>
      <w:tr w:rsidR="008B4111" w:rsidRPr="00A22843" w14:paraId="35D55504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268936D9" w14:textId="68009660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Guangdong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7A8FA2B4" w14:textId="4B17CC21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173,682.84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7361D7C9" w14:textId="528EA4FA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126,405.88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0BA038BA" w14:textId="722EEFC1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214,791.98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CACF10B" w14:textId="4C5E4993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364,688.64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31A7F2B0" w14:textId="2E41FC9E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618,725.84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13160C8D" w14:textId="6E939019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1,048,287.09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4FEC430E" w14:textId="1FAA9595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1,771,673.75</w:t>
            </w:r>
          </w:p>
        </w:tc>
      </w:tr>
      <w:tr w:rsidR="008B4111" w:rsidRPr="00A22843" w14:paraId="40CA3321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0D496584" w14:textId="7995D6CF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Guangxi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1B67C8C7" w14:textId="23A09F6B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39,462.80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778E333C" w14:textId="6D2DCEBC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30,773.14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255086CD" w14:textId="51423EE7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53,884.34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D501FA5" w14:textId="7E116AB0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94,311.94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25DAC71F" w14:textId="3D439430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165,001.90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5515C35B" w14:textId="5520EACB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288,451.31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3EF464C2" w14:textId="1F401C57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503,528.88</w:t>
            </w:r>
          </w:p>
        </w:tc>
      </w:tr>
      <w:tr w:rsidR="008B4111" w:rsidRPr="00A22843" w14:paraId="492E408E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446566B7" w14:textId="045EBFA9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Hainan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47230CB7" w14:textId="091D496C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10,352.10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26ABA17F" w14:textId="7DD5EE9C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9,772.06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215F56E3" w14:textId="2EA651DD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18,713.81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6194FC75" w14:textId="240ECFCB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35,809.54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2BA604F9" w14:textId="147610B6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68,446.16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1B199096" w14:textId="147A62DD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130,528.77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3ECC92F3" w14:textId="575C65F2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247,755.83</w:t>
            </w:r>
          </w:p>
        </w:tc>
      </w:tr>
      <w:tr w:rsidR="008B4111" w:rsidRPr="00A22843" w14:paraId="30CB078E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1CF2A07F" w14:textId="41EB5EA2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Chongqing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61752A37" w14:textId="71FDD62B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45,561.08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66E17D7C" w14:textId="61C9CBCD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35,359.68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7397E166" w14:textId="2C6BF342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61,788.70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24AF00B7" w14:textId="2EFF61A1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107,883.96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68BB2D4B" w14:textId="4431C9C8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188,204.02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6FC574A7" w14:textId="1B04F5E7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327,793.98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051925C7" w14:textId="2DE6898B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569,200.03</w:t>
            </w:r>
          </w:p>
        </w:tc>
      </w:tr>
      <w:tr w:rsidR="008B4111" w:rsidRPr="00A22843" w14:paraId="32C2B86C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6AEC7B14" w14:textId="7D9A3514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Sichuan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70F7660E" w14:textId="688D3037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103,953.20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5E1322F1" w14:textId="3B728AD5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83,742.47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1F305B22" w14:textId="51F14651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148,797.03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D24EA31" w14:textId="5C18A761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264,199.65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2C390E2D" w14:textId="22A26CB0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468,730.20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23E1ACEA" w14:textId="756EBB26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830,340.53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23B35B4F" w14:textId="3040BB87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1,466,698.74</w:t>
            </w:r>
          </w:p>
        </w:tc>
      </w:tr>
      <w:tr w:rsidR="008B4111" w:rsidRPr="00A22843" w14:paraId="5CF66A34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1DD2A400" w14:textId="1FF3445E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Guizhou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25FA869D" w14:textId="1199A071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13,651.19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70B062F" w14:textId="761A38F2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12,948.62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1CF9080D" w14:textId="2AC353A6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24,856.48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8B69F6F" w14:textId="4396562D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47,700.56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310F2E75" w14:textId="14018D53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91,504.49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2E75FCC5" w14:textId="3EF9B96F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175,398.06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7F6EE93B" w14:textId="28DBCC55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335,675.10</w:t>
            </w:r>
          </w:p>
        </w:tc>
      </w:tr>
      <w:tr w:rsidR="008B4111" w:rsidRPr="00A22843" w14:paraId="110A114A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1B23C0BA" w14:textId="5292869D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Yunnan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0256DEA0" w14:textId="4B632B7C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27,940.72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59A75ACB" w14:textId="1CD44BC7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26,360.36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04530035" w14:textId="1D87FE4F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50,467.54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7F3BAF4A" w14:textId="31304FBA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96,579.72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2FC0B95F" w14:textId="3B79EE07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184,718.95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0F94455C" w14:textId="491FA8E0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352,883.29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463597B7" w14:textId="01A5406A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672,539.06</w:t>
            </w:r>
          </w:p>
        </w:tc>
      </w:tr>
      <w:tr w:rsidR="008B4111" w:rsidRPr="00A22843" w14:paraId="48EEE1DD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74FC47AC" w14:textId="5A432547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Tibet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78B3BBA7" w14:textId="3AE3568D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2232E6D0" w14:textId="3F77C30B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190.95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15CD77D5" w14:textId="5421B7B7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174.53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067AD7B0" w14:textId="6E507CDB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328.96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31B11BFB" w14:textId="52816B62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620.03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728B49FE" w14:textId="32B1ACFE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1,168.56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64A27EFF" w14:textId="5619371D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2,202.12</w:t>
            </w:r>
          </w:p>
        </w:tc>
      </w:tr>
      <w:tr w:rsidR="008B4111" w:rsidRPr="00A22843" w14:paraId="2154E683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4AD858DD" w14:textId="5CF9F261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Shaanxi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4E87E40B" w14:textId="41FC01B5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28,189.51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4E445ACE" w14:textId="7FC35336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31,512.76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2F5C5E63" w14:textId="0219F01D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65,823.54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059DD5BC" w14:textId="537D3D4F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137,397.63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131D31A4" w14:textId="23A2D44A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286,457.62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620617B9" w14:textId="5B4D8C1B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595,647.96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1EC9086C" w14:textId="580CBD63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1,231,221.02</w:t>
            </w:r>
          </w:p>
        </w:tc>
      </w:tr>
      <w:tr w:rsidR="008B4111" w:rsidRPr="00A22843" w14:paraId="08BCB3ED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713BFAE0" w14:textId="7BD4480E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Gansu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36E58936" w14:textId="1EEB4F6C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5,904.65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ECD9C62" w14:textId="3020AEF6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11,553.90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50F5252E" w14:textId="186A2791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33,822.58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67A03DC9" w14:textId="39D21363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98,944.96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096F2D54" w14:textId="3A90F57E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288,892.68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092A92CF" w14:textId="75E832AC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838,370.85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414ED7E1" w14:textId="057EBCD9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2,386,265.09</w:t>
            </w:r>
          </w:p>
        </w:tc>
      </w:tr>
      <w:tr w:rsidR="008B4111" w:rsidRPr="00A22843" w14:paraId="0036BF89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160706F0" w14:textId="19DD329B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Qinghai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5AC1DA5C" w14:textId="54940E59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644.17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59E2EE5C" w14:textId="7ED5FCF4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1,008.32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71DF31AF" w14:textId="6EDF2225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2,557.39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A8206DB" w14:textId="555A6485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6,484.87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094DB1D7" w14:textId="30F096BA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16,436.28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04AC3404" w14:textId="78525C36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41,606.36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5D5425B0" w14:textId="7E6B5A4F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104,963.59</w:t>
            </w:r>
          </w:p>
        </w:tc>
      </w:tr>
      <w:tr w:rsidR="008B4111" w:rsidRPr="00A22843" w14:paraId="5DD33FD6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2B915174" w14:textId="55EB1EFA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Ningxia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7C7F21D5" w14:textId="4A509323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2,409.39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3441E00A" w14:textId="225184CC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1,742.48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5E3CBC9E" w14:textId="0300FBFF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2,952.44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5B1CE332" w14:textId="639A13A4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5,001.35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7E44E148" w14:textId="2A1C596E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8,470.65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33838B7B" w14:textId="2F9163E3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14,342.05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588ABF21" w14:textId="7837B235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24,269.48</w:t>
            </w:r>
          </w:p>
        </w:tc>
      </w:tr>
      <w:tr w:rsidR="008B4111" w:rsidRPr="00A22843" w14:paraId="040C621D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5F28D31A" w14:textId="38103F47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Xinjiang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46D2BA82" w14:textId="5EC9DC0F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1,944.64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D49E3C5" w14:textId="466D0B75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3,323.00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36B3CE8A" w14:textId="7B07579C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8,904.98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2B075309" w14:textId="474AF8A9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23,858.90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53093E02" w14:textId="7EA23470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63,896.33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249CC658" w14:textId="5A6C98A1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170,904.54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2D71DBDC" w14:textId="08AC6BDB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455,476.11</w:t>
            </w:r>
          </w:p>
        </w:tc>
      </w:tr>
      <w:tr w:rsidR="008B4111" w:rsidRPr="00A22843" w14:paraId="2CB87C31" w14:textId="77777777" w:rsidTr="00872B44">
        <w:trPr>
          <w:trHeight w:val="320"/>
          <w:jc w:val="center"/>
        </w:trPr>
        <w:tc>
          <w:tcPr>
            <w:tcW w:w="1367" w:type="dxa"/>
            <w:vAlign w:val="center"/>
          </w:tcPr>
          <w:p w14:paraId="3960C1D9" w14:textId="62585431" w:rsidR="008B4111" w:rsidRPr="00A22843" w:rsidRDefault="008B4111" w:rsidP="008B4111">
            <w:pPr>
              <w:ind w:rightChars="-64" w:right="-154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National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686CEF02" w14:textId="2A1F312E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1,332,152.27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361A1B0F" w14:textId="03330B31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1,159,445.64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228CE78B" w14:textId="4FC45388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2,135,132.87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29B71DA" w14:textId="63C16348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3,929,440.69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706B6E11" w14:textId="6E361449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7,226,077.04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646A7304" w14:textId="5E4A9644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13,268,424.59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62CB4F92" w14:textId="6609F776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24,291,084.93</w:t>
            </w:r>
          </w:p>
        </w:tc>
      </w:tr>
    </w:tbl>
    <w:p w14:paraId="5E01FFB9" w14:textId="77777777" w:rsidR="00A92123" w:rsidRPr="00A22843" w:rsidRDefault="00A92123" w:rsidP="00A92123">
      <w:pPr>
        <w:rPr>
          <w:sz w:val="16"/>
          <w:szCs w:val="16"/>
        </w:rPr>
      </w:pPr>
      <w:r w:rsidRPr="00A22843">
        <w:rPr>
          <w:sz w:val="16"/>
          <w:szCs w:val="16"/>
        </w:rPr>
        <w:br w:type="page"/>
      </w:r>
    </w:p>
    <w:p w14:paraId="0DBC39DF" w14:textId="77777777" w:rsidR="00A92123" w:rsidRPr="00A22843" w:rsidRDefault="00A92123">
      <w:pPr>
        <w:rPr>
          <w:sz w:val="16"/>
          <w:szCs w:val="16"/>
        </w:rPr>
      </w:pPr>
    </w:p>
    <w:p w14:paraId="3EA4C5DE" w14:textId="11A7DE56" w:rsidR="00A92123" w:rsidRPr="00A22843" w:rsidRDefault="00A92123" w:rsidP="00524CA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4" w:name="_Toc157803221"/>
      <w:bookmarkStart w:id="5" w:name="_Toc157803292"/>
      <w:r w:rsidRPr="00A22843">
        <w:rPr>
          <w:rFonts w:ascii="Times New Roman" w:eastAsia="宋体" w:hAnsi="Times New Roman" w:cs="Times New Roman"/>
          <w:b/>
          <w:bCs/>
        </w:rPr>
        <w:t xml:space="preserve">Table </w:t>
      </w:r>
      <w:r w:rsidR="00872B44" w:rsidRPr="00A22843">
        <w:rPr>
          <w:rFonts w:ascii="Times New Roman" w:eastAsia="宋体" w:hAnsi="Times New Roman" w:cs="Times New Roman" w:hint="eastAsia"/>
          <w:b/>
          <w:bCs/>
        </w:rPr>
        <w:t>S</w:t>
      </w:r>
      <w:r w:rsidRPr="00A22843">
        <w:rPr>
          <w:rFonts w:ascii="Times New Roman" w:eastAsia="宋体" w:hAnsi="Times New Roman" w:cs="Times New Roman"/>
          <w:b/>
          <w:bCs/>
        </w:rPr>
        <w:fldChar w:fldCharType="begin"/>
      </w:r>
      <w:r w:rsidRPr="00A22843">
        <w:rPr>
          <w:rFonts w:ascii="Times New Roman" w:eastAsia="宋体" w:hAnsi="Times New Roman" w:cs="Times New Roman"/>
          <w:b/>
          <w:bCs/>
        </w:rPr>
        <w:instrText xml:space="preserve"> SEQ Table \* ARABIC </w:instrText>
      </w:r>
      <w:r w:rsidRPr="00A22843">
        <w:rPr>
          <w:rFonts w:ascii="Times New Roman" w:eastAsia="宋体" w:hAnsi="Times New Roman" w:cs="Times New Roman"/>
          <w:b/>
          <w:bCs/>
        </w:rPr>
        <w:fldChar w:fldCharType="separate"/>
      </w:r>
      <w:r w:rsidR="00287164" w:rsidRPr="00A22843">
        <w:rPr>
          <w:rFonts w:ascii="Times New Roman" w:eastAsia="宋体" w:hAnsi="Times New Roman" w:cs="Times New Roman"/>
          <w:b/>
          <w:bCs/>
          <w:noProof/>
        </w:rPr>
        <w:t>3</w:t>
      </w:r>
      <w:r w:rsidRPr="00A22843">
        <w:rPr>
          <w:rFonts w:ascii="Times New Roman" w:eastAsia="宋体" w:hAnsi="Times New Roman" w:cs="Times New Roman"/>
          <w:b/>
          <w:bCs/>
        </w:rPr>
        <w:fldChar w:fldCharType="end"/>
      </w:r>
      <w:r w:rsidR="00247D9A" w:rsidRPr="00A22843">
        <w:rPr>
          <w:rFonts w:ascii="Times New Roman" w:eastAsia="宋体" w:hAnsi="Times New Roman" w:cs="Times New Roman" w:hint="eastAsia"/>
          <w:b/>
          <w:bCs/>
        </w:rPr>
        <w:t>.</w:t>
      </w:r>
      <w:r w:rsidRPr="00A22843">
        <w:rPr>
          <w:rFonts w:ascii="Times New Roman" w:eastAsia="宋体" w:hAnsi="Times New Roman" w:cs="Times New Roman"/>
          <w:b/>
          <w:bCs/>
        </w:rPr>
        <w:t xml:space="preserve"> </w:t>
      </w:r>
      <w:r w:rsidR="00524CA6" w:rsidRPr="00A22843">
        <w:rPr>
          <w:rFonts w:ascii="Times New Roman" w:eastAsia="宋体" w:hAnsi="Times New Roman" w:cs="Times New Roman"/>
          <w:b/>
          <w:bCs/>
        </w:rPr>
        <w:t>BMIS reimbursement costs of domestic bivalent HPV vaccine</w:t>
      </w:r>
      <w:r w:rsidR="00524CA6" w:rsidRPr="00A22843">
        <w:rPr>
          <w:rFonts w:ascii="Times New Roman" w:eastAsia="宋体" w:hAnsi="Times New Roman" w:cs="Times New Roman" w:hint="eastAsia"/>
          <w:b/>
          <w:bCs/>
        </w:rPr>
        <w:t xml:space="preserve"> </w:t>
      </w:r>
      <w:r w:rsidR="00524CA6" w:rsidRPr="00A22843">
        <w:rPr>
          <w:rFonts w:ascii="Times New Roman" w:eastAsia="宋体" w:hAnsi="Times New Roman" w:cs="Times New Roman"/>
          <w:b/>
          <w:bCs/>
        </w:rPr>
        <w:t>(</w:t>
      </w:r>
      <w:r w:rsidR="00524CA6" w:rsidRPr="00A22843">
        <w:rPr>
          <w:rFonts w:ascii="Times New Roman" w:eastAsia="宋体" w:hAnsi="Times New Roman" w:cs="Times New Roman" w:hint="eastAsia"/>
          <w:b/>
          <w:bCs/>
        </w:rPr>
        <w:t>S</w:t>
      </w:r>
      <w:r w:rsidR="00524CA6" w:rsidRPr="00A22843">
        <w:rPr>
          <w:rFonts w:ascii="Times New Roman" w:eastAsia="宋体" w:hAnsi="Times New Roman" w:cs="Times New Roman"/>
          <w:b/>
          <w:bCs/>
        </w:rPr>
        <w:t>cenario 1</w:t>
      </w:r>
      <w:r w:rsidR="00524CA6" w:rsidRPr="00A22843">
        <w:rPr>
          <w:rFonts w:ascii="Times New Roman" w:eastAsia="宋体" w:hAnsi="Times New Roman" w:cs="Times New Roman" w:hint="eastAsia"/>
          <w:b/>
          <w:bCs/>
        </w:rPr>
        <w:t>)</w:t>
      </w:r>
      <w:bookmarkEnd w:id="4"/>
      <w:bookmarkEnd w:id="5"/>
    </w:p>
    <w:tbl>
      <w:tblPr>
        <w:tblW w:w="11969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741"/>
        <w:gridCol w:w="1384"/>
        <w:gridCol w:w="1474"/>
        <w:gridCol w:w="1474"/>
        <w:gridCol w:w="1474"/>
        <w:gridCol w:w="1474"/>
        <w:gridCol w:w="1474"/>
        <w:gridCol w:w="1474"/>
      </w:tblGrid>
      <w:tr w:rsidR="003508BF" w:rsidRPr="00A22843" w14:paraId="5122D0F7" w14:textId="77777777" w:rsidTr="00872B44">
        <w:trPr>
          <w:trHeight w:val="320"/>
          <w:jc w:val="center"/>
        </w:trPr>
        <w:tc>
          <w:tcPr>
            <w:tcW w:w="174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B4F204B" w14:textId="68DECE28" w:rsidR="003508BF" w:rsidRPr="00A22843" w:rsidRDefault="00524CA6" w:rsidP="00350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Region</w:t>
            </w:r>
          </w:p>
        </w:tc>
        <w:tc>
          <w:tcPr>
            <w:tcW w:w="138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CF0B9" w14:textId="675147EC" w:rsidR="003508BF" w:rsidRPr="00A22843" w:rsidRDefault="003508BF" w:rsidP="00350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47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BA42C" w14:textId="344118AE" w:rsidR="003508BF" w:rsidRPr="00A22843" w:rsidRDefault="003508BF" w:rsidP="00350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147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62A50" w14:textId="405C8CEC" w:rsidR="003508BF" w:rsidRPr="00A22843" w:rsidRDefault="003508BF" w:rsidP="00350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147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22259" w14:textId="39971F0A" w:rsidR="003508BF" w:rsidRPr="00A22843" w:rsidRDefault="003508BF" w:rsidP="00350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147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C574C" w14:textId="758E8C49" w:rsidR="003508BF" w:rsidRPr="00A22843" w:rsidRDefault="003508BF" w:rsidP="00350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147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DC377" w14:textId="78A8BB8F" w:rsidR="003508BF" w:rsidRPr="00A22843" w:rsidRDefault="003508BF" w:rsidP="00350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147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0B529" w14:textId="7C30647E" w:rsidR="003508BF" w:rsidRPr="00A22843" w:rsidRDefault="003508BF" w:rsidP="00350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2025</w:t>
            </w:r>
          </w:p>
        </w:tc>
      </w:tr>
      <w:tr w:rsidR="008B4111" w:rsidRPr="00A22843" w14:paraId="6C3E7185" w14:textId="77777777" w:rsidTr="00872B44">
        <w:trPr>
          <w:trHeight w:val="320"/>
          <w:jc w:val="center"/>
        </w:trPr>
        <w:tc>
          <w:tcPr>
            <w:tcW w:w="1741" w:type="dxa"/>
            <w:tcBorders>
              <w:top w:val="single" w:sz="4" w:space="0" w:color="auto"/>
            </w:tcBorders>
            <w:vAlign w:val="center"/>
          </w:tcPr>
          <w:p w14:paraId="3D93CB5C" w14:textId="0F1234EC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Beijing</w:t>
            </w:r>
          </w:p>
        </w:tc>
        <w:tc>
          <w:tcPr>
            <w:tcW w:w="13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4E634" w14:textId="783A35F5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64,545.37</w:t>
            </w:r>
          </w:p>
        </w:tc>
        <w:tc>
          <w:tcPr>
            <w:tcW w:w="14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052CC" w14:textId="469BC101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58,627.18</w:t>
            </w:r>
          </w:p>
        </w:tc>
        <w:tc>
          <w:tcPr>
            <w:tcW w:w="14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54A54" w14:textId="49CEA2FA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110,179.86</w:t>
            </w:r>
          </w:p>
        </w:tc>
        <w:tc>
          <w:tcPr>
            <w:tcW w:w="14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159C6" w14:textId="5238B1AC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207,859.08</w:t>
            </w:r>
          </w:p>
        </w:tc>
        <w:tc>
          <w:tcPr>
            <w:tcW w:w="14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DD1EE" w14:textId="2AE66847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394,344.92</w:t>
            </w:r>
          </w:p>
        </w:tc>
        <w:tc>
          <w:tcPr>
            <w:tcW w:w="14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B5880" w14:textId="4C172122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756,343.60</w:t>
            </w:r>
          </w:p>
        </w:tc>
        <w:tc>
          <w:tcPr>
            <w:tcW w:w="14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EF373" w14:textId="0C137094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1,480,924.49</w:t>
            </w:r>
          </w:p>
        </w:tc>
      </w:tr>
      <w:tr w:rsidR="008B4111" w:rsidRPr="00A22843" w14:paraId="064561D8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536F2F8B" w14:textId="4884F43C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Tianjin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3BCB5280" w14:textId="09B60237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14,570.53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228C322" w14:textId="0BF56CC4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13,982.46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70D29F87" w14:textId="5EAC1059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26,998.16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5B3EF661" w14:textId="2856B357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52,195.73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197ECD38" w14:textId="05B331A0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101,120.90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309398FD" w14:textId="3D763272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196,735.81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2960EBDE" w14:textId="376178B8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386,025.69</w:t>
            </w:r>
          </w:p>
        </w:tc>
      </w:tr>
      <w:tr w:rsidR="008B4111" w:rsidRPr="00A22843" w14:paraId="27DC1749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22B5290D" w14:textId="2F9A8BF9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Hebei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2DCDBB5D" w14:textId="71C401D4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35,134.47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4899BC38" w14:textId="6701C709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32,983.20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4CD69D97" w14:textId="37D8FEC7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62,994.87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60687D40" w14:textId="5F3EE5AB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120,383.83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2399E076" w14:textId="40F34CC6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230,280.15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6144CB08" w14:textId="184A1919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441,370.15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272DECA4" w14:textId="522282A9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849,322.54</w:t>
            </w:r>
          </w:p>
        </w:tc>
      </w:tr>
      <w:tr w:rsidR="008B4111" w:rsidRPr="00A22843" w14:paraId="331450C3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32D1F219" w14:textId="56F891B1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Shanxi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6B89F758" w14:textId="168947EC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10,957.65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26E2D19F" w14:textId="23308AB0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11,128.86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669094E7" w14:textId="33276948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22,110.98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53AD6172" w14:textId="0F0CE954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43,948.07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3D803219" w14:textId="65744B87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87,419.43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7A0EC132" w14:textId="5BBB6A06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174,173.77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23168C62" w14:textId="77ABD52B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348,206.17</w:t>
            </w:r>
          </w:p>
        </w:tc>
      </w:tr>
      <w:tr w:rsidR="008B4111" w:rsidRPr="00A22843" w14:paraId="24930890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57E45076" w14:textId="18FA2306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Inner Mongolia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002175C7" w14:textId="107002F0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5,435.99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1EB006D9" w14:textId="4DF9EE3B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8,628.83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6203651C" w14:textId="7878ADE3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22,081.03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374AC6D4" w14:textId="33FBC0F2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56,545.10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4ABA7CD2" w14:textId="31DEBC20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145,078.08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6F535AE7" w14:textId="6A0CA6E9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374,151.40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6BD34F38" w14:textId="0B88DD1F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978,240.47</w:t>
            </w:r>
          </w:p>
        </w:tc>
      </w:tr>
      <w:tr w:rsidR="008B4111" w:rsidRPr="00A22843" w14:paraId="4C951AC0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413A8CF9" w14:textId="4F1E49FC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Liaoning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4C288B89" w14:textId="00DF8FEC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17,712.38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4A7DD2AC" w14:textId="0D4EF4A8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19,649.79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5807EA66" w14:textId="62216B6E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40,885.82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42B823B2" w14:textId="5D9363CC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85,131.21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2D3E38EF" w14:textId="13ED7BD4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177,503.60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471AF76D" w14:textId="54054B4E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371,233.29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7092D8D3" w14:textId="6D84CF11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781,565.55</w:t>
            </w:r>
          </w:p>
        </w:tc>
      </w:tr>
      <w:tr w:rsidR="008B4111" w:rsidRPr="00A22843" w14:paraId="50AC2261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54F24B7C" w14:textId="58093A36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Jilin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43789002" w14:textId="39E7BAE2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11,612.28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3397A51" w14:textId="393DAF41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17,780.74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4F1623E1" w14:textId="56257AEE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44,511.37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1F6B6042" w14:textId="02C3C5AD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111,596.31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75589592" w14:textId="62EB501E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280,868.47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626EFAD2" w14:textId="1C26607E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714,055.03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569942FF" w14:textId="37FC03E7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1,862,578.98</w:t>
            </w:r>
          </w:p>
        </w:tc>
      </w:tr>
      <w:tr w:rsidR="008B4111" w:rsidRPr="00A22843" w14:paraId="6345FE1A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29D72023" w14:textId="750B1882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Heilongjiang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4D68CBC9" w14:textId="43BDA177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12,862.03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485EB0AA" w14:textId="4FE457BF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13,702.85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73AC5102" w14:textId="5BB9230C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27,907.72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34AC9F1B" w14:textId="6E3268B2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56,869.36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5D609F81" w14:textId="2C7068F4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116,011.99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5ED409C1" w14:textId="49EF94D5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237,213.43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7870E8D" w14:textId="772FCF72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487,461.03</w:t>
            </w:r>
          </w:p>
        </w:tc>
      </w:tr>
      <w:tr w:rsidR="008B4111" w:rsidRPr="00A22843" w14:paraId="6C396569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2A1B104C" w14:textId="45B82CD6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Shanghai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11CA1C1A" w14:textId="3D5329BB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65,816.90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11A4CD9E" w14:textId="2E824AE9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53,568.84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7A70D467" w14:textId="79C83F86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95,582.95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5591617D" w14:textId="5249A8E8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171,062.03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4555CBCE" w14:textId="61C8A3C5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307,312.28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7787E0C" w14:textId="479C63E7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556,002.43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34884E87" w14:textId="11382E11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1,019,035.09</w:t>
            </w:r>
          </w:p>
        </w:tc>
      </w:tr>
      <w:tr w:rsidR="008B4111" w:rsidRPr="00A22843" w14:paraId="3D4DB359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04B695B7" w14:textId="459CE017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Jiangsu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695C2060" w14:textId="0729B62B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65,800.57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E52E329" w14:textId="7C4DB703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65,001.36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1CE15F08" w14:textId="6E3E1B3C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127,346.01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D078628" w14:textId="41680214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249,783.67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74B2749C" w14:textId="6EA787E6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490,934.91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7D307AD5" w14:textId="4BF36FF0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968,942.94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47E52874" w14:textId="68E1BB52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1,928,738.37</w:t>
            </w:r>
          </w:p>
        </w:tc>
      </w:tr>
      <w:tr w:rsidR="008B4111" w:rsidRPr="00A22843" w14:paraId="7BE77C82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15CC5EEC" w14:textId="2E4D9DBC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Zhejiang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5FC8E838" w14:textId="395DDBA1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93,860.03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39819A7D" w14:textId="2B7AB5ED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75,649.72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3C1087B3" w14:textId="6E89DA5E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134,403.34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6132B325" w14:textId="2CCB743E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239,196.83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710F7977" w14:textId="26BD9685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426,629.72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79B3C110" w14:textId="1F55A8F1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764,044.60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0028651" w14:textId="698BD98D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1,378,671.18</w:t>
            </w:r>
          </w:p>
        </w:tc>
      </w:tr>
      <w:tr w:rsidR="008B4111" w:rsidRPr="00A22843" w14:paraId="13F592FC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419EC540" w14:textId="72A904CB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Anhui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8452B6D" w14:textId="081E96CE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23,999.70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109FDD6D" w14:textId="511B3612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32,239.34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5FFE5691" w14:textId="4C910ABF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74,632.89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3B4BECD1" w14:textId="4C2551CC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172,931.57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6AC8D63B" w14:textId="339355B0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401,561.09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35CF7A23" w14:textId="79749FCA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937,347.04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738D6F59" w14:textId="7DED6A26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2,215,684.71</w:t>
            </w:r>
          </w:p>
        </w:tc>
      </w:tr>
      <w:tr w:rsidR="008B4111" w:rsidRPr="00A22843" w14:paraId="41A8D511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0047B053" w14:textId="5929D53C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Fujian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61530D17" w14:textId="72BA703C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25,859.00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4A2A1A06" w14:textId="7BD649F1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26,152.60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4C353CE2" w14:textId="29547BD0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51,851.22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316D88BD" w14:textId="1A2C82E5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102,902.79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52237DF2" w14:textId="5DAD8D0F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204,572.73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36A38B1A" w14:textId="0F110DC6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408,167.59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3B1C2449" w14:textId="61AB3E8C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820,501.04</w:t>
            </w:r>
          </w:p>
        </w:tc>
      </w:tr>
      <w:tr w:rsidR="008B4111" w:rsidRPr="00A22843" w14:paraId="721693A6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21678A8B" w14:textId="34E63172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Jiangxi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581DC4AA" w14:textId="5B7F270D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22,936.29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90E9A42" w14:textId="715CCD18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20,734.40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10408A0E" w14:textId="5B0F49BE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38,878.94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16FCF7C8" w14:textId="5EABB821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72,943.20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1BA6C15" w14:textId="7CE31A79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136,979.99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67D10C7C" w14:textId="2FC51F1D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257,706.66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59D8ED5B" w14:textId="2558391D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486,591.73</w:t>
            </w:r>
          </w:p>
        </w:tc>
      </w:tr>
      <w:tr w:rsidR="008B4111" w:rsidRPr="00A22843" w14:paraId="3C92A588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12FBF718" w14:textId="7E03A34C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Shandong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E94A3BD" w14:textId="766B5EB6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69,700.86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275A7303" w14:textId="531C3F9C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59,684.34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53FAFC8D" w14:textId="732EAC6D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109,060.87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5EB78B7B" w14:textId="04B9DDC3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199,442.09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426EDADB" w14:textId="047E8A13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365,143.08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31CECFFD" w14:textId="27C2B10B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669,993.07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660DDAE0" w14:textId="14A21B4B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1,234,585.66</w:t>
            </w:r>
          </w:p>
        </w:tc>
      </w:tr>
      <w:tr w:rsidR="008B4111" w:rsidRPr="00A22843" w14:paraId="44F8694D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154EEE9C" w14:textId="6C9CA659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Henan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529481EC" w14:textId="0ADE3DC6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35,354.58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26490C2F" w14:textId="624A0DA4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31,281.30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5B652B8F" w14:textId="13698879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58,053.88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5344E789" w14:textId="2A3245FA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107,786.42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157363C4" w14:textId="2CF2EADD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200,263.44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6C70663" w14:textId="00FFDE1E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372,595.50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1C4CAF93" w14:textId="4ED9B4D3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695,094.89</w:t>
            </w:r>
          </w:p>
        </w:tc>
      </w:tr>
      <w:tr w:rsidR="008B4111" w:rsidRPr="00A22843" w14:paraId="790FCF6D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664494EC" w14:textId="50A69B64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Hubei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6D33384" w14:textId="03DB1496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42,238.21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1F6C3336" w14:textId="603A4B18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35,510.98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14F55398" w14:textId="6CB891CB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64,335.42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2294B1CE" w14:textId="36B3E35C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116,646.53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3D75FF88" w14:textId="03D92FE6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211,725.42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72D8DA1F" w14:textId="6A8F01C8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385,115.35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434CFAD" w14:textId="55CCFF8B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703,320.21</w:t>
            </w:r>
          </w:p>
        </w:tc>
      </w:tr>
      <w:tr w:rsidR="008B4111" w:rsidRPr="00A22843" w14:paraId="55B877C2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7E4BB84B" w14:textId="22A43D4C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Hunan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5E53DE0" w14:textId="6FA0080C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43,975.81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7683A97E" w14:textId="617EAAE8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33,730.62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340A2F00" w14:textId="756518CC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58,620.79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5B9DFF5" w14:textId="28745374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101,937.60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46D15C05" w14:textId="7F339AE7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177,397.04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68C4177C" w14:textId="68810408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309,145.55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45C5F0EC" w14:textId="4F37A674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540,116.02</w:t>
            </w:r>
          </w:p>
        </w:tc>
      </w:tr>
      <w:tr w:rsidR="008B4111" w:rsidRPr="00A22843" w14:paraId="12F42009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63993648" w14:textId="11D04AA7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Guangdong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92BBEAC" w14:textId="1537A7F6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129,485.14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1E3EC545" w14:textId="3026D829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94,472.12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6922BA69" w14:textId="620F11C4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160,621.40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74563FE2" w14:textId="0E1F18ED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273,381.62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2BDDB6F7" w14:textId="15EA37FA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465,863.34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73C0F0ED" w14:textId="164FEED2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795,583.91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4BE7B413" w14:textId="2282A8B4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1,363,916.00</w:t>
            </w:r>
          </w:p>
        </w:tc>
      </w:tr>
      <w:tr w:rsidR="008B4111" w:rsidRPr="00A22843" w14:paraId="0035B44C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12AE1C93" w14:textId="7ECCAB6D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Guangxi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0421F880" w14:textId="46B70C8A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29,233.91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2646F675" w14:textId="0DC51BB8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22,822.58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B69A393" w14:textId="6D98F368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39,976.56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6EB4F34D" w14:textId="7522A478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70,058.69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2EE6B3F4" w14:textId="72719F42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122,859.96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63926F88" w14:textId="34995B1F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215,724.38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3CD90B9" w14:textId="6F371725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379,652.66</w:t>
            </w:r>
          </w:p>
        </w:tc>
      </w:tr>
      <w:tr w:rsidR="008B4111" w:rsidRPr="00A22843" w14:paraId="658F069C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38A56D74" w14:textId="0CD96EBC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Hainan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1F159187" w14:textId="58306027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7,635.51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197C9AB2" w14:textId="4F3B6493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7,220.58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5C477069" w14:textId="4FF36DCE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13,840.66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3BB04C81" w14:textId="491FFDF1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26,559.30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7573BAF7" w14:textId="09C9E146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51,056.51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73D88838" w14:textId="7D54EF35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98,502.72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54EEBB29" w14:textId="7BCD80CC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191,412.82</w:t>
            </w:r>
          </w:p>
        </w:tc>
      </w:tr>
      <w:tr w:rsidR="008B4111" w:rsidRPr="00A22843" w14:paraId="03313750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5EAAA59B" w14:textId="0C79D8C6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Chongqing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2726552F" w14:textId="5D6F78DD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33,966.98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49EC398" w14:textId="7E3EC6F5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26,424.16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59C257B0" w14:textId="0D30662A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46,207.22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FAAE0FE" w14:textId="73D7B10B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80,891.03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298632E3" w14:textId="5AA1F943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141,804.43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1C5AF44D" w14:textId="5EF5D798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249,219.98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685AEC89" w14:textId="3BD4D886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440,045.97</w:t>
            </w:r>
          </w:p>
        </w:tc>
      </w:tr>
      <w:tr w:rsidR="008B4111" w:rsidRPr="00A22843" w14:paraId="53905625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40310F1A" w14:textId="397DD96E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Sichuan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DFCD8DB" w14:textId="1CA24947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78,303.72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68183C32" w14:textId="2F91E949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63,204.79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4CA4713" w14:textId="63B4B513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112,380.31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5F154F82" w14:textId="06555D74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200,008.11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4F98237D" w14:textId="4B83803A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356,417.73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1A965684" w14:textId="07633A1C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636,663.66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1481D335" w14:textId="467D32ED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1,142,348.12</w:t>
            </w:r>
          </w:p>
        </w:tc>
      </w:tr>
      <w:tr w:rsidR="008B4111" w:rsidRPr="00A22843" w14:paraId="32540D3D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3BCB8FF1" w14:textId="2C0B1EF6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Guizhou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01C99081" w14:textId="3D5F5884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10,219.85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2CB95A70" w14:textId="08EB1BFE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9,699.71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5DCF4FA8" w14:textId="3DB7A590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18,625.75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752FD01F" w14:textId="349D12DD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35,777.70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46502B46" w14:textId="7EB973BF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68,766.39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C98F992" w14:textId="5B30D9B1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132,336.14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63AB010C" w14:textId="613DD71A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255,312.25</w:t>
            </w:r>
          </w:p>
        </w:tc>
      </w:tr>
      <w:tr w:rsidR="008B4111" w:rsidRPr="00A22843" w14:paraId="5D54BA2B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2D8E2926" w14:textId="41AFA094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Yunnan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B102443" w14:textId="596AD630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20,917.59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354C1EC5" w14:textId="2A433612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19,752.59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44452BEE" w14:textId="525B48E1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37,835.04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2CB3246D" w14:textId="2D58528E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72,509.54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6F8930B4" w14:textId="0365909F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139,089.51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7D1E51B0" w14:textId="770BEC81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267,300.26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F30C726" w14:textId="1BE20C7A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515,618.14</w:t>
            </w:r>
          </w:p>
        </w:tc>
      </w:tr>
      <w:tr w:rsidR="008B4111" w:rsidRPr="00A22843" w14:paraId="57909696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7D598A4C" w14:textId="09B0261C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Tibet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6D7EB6F8" w14:textId="4CA98064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313E47C6" w14:textId="6910F23C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140.22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3D543E30" w14:textId="3F4F77E1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128.17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63E2874F" w14:textId="0BDC1213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241.60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46DD3AB" w14:textId="74640701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455.43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45E052A" w14:textId="55844D64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858.58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25F8DF05" w14:textId="5E596C00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1,618.90</w:t>
            </w:r>
          </w:p>
        </w:tc>
      </w:tr>
      <w:tr w:rsidR="008B4111" w:rsidRPr="00A22843" w14:paraId="22AC8EF1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0C933DA1" w14:textId="45B2B991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Shaanxi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1F1813A4" w14:textId="08F351C0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20,792.03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79B62A74" w14:textId="37BDCA38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23,270.94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5C87A6F7" w14:textId="320532A9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48,651.76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5B1D3143" w14:textId="0A618456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101,812.48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9F7C7E3" w14:textId="63742738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213,466.01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1BBFC33" w14:textId="08F18244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449,439.61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23C6F4DD" w14:textId="2B3CC0B5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954,920.48</w:t>
            </w:r>
          </w:p>
        </w:tc>
      </w:tr>
      <w:tr w:rsidR="008B4111" w:rsidRPr="00A22843" w14:paraId="16C49091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043AF068" w14:textId="7485CEC2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Gansu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4D886D8A" w14:textId="7411CDE3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4,355.15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5DF20FA" w14:textId="2F149BA5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8,525.43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5C00C221" w14:textId="5D2ED09D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24,975.32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24244561" w14:textId="4813263E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73,238.70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1E866877" w14:textId="519CF40C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215,436.49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256268FC" w14:textId="1F8C541F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639,791.43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4B625786" w14:textId="0ED1EF2C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1,954,997.67</w:t>
            </w:r>
          </w:p>
        </w:tc>
      </w:tr>
      <w:tr w:rsidR="008B4111" w:rsidRPr="00A22843" w14:paraId="4B583A83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0F3ECCE8" w14:textId="4C59D592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Qinghai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00C19907" w14:textId="3FAA051E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473.03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1E184643" w14:textId="3F987623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740.57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244C2BF8" w14:textId="25EF9017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1,878.75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193F8DD8" w14:textId="6F76D571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4,767.44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363150E7" w14:textId="0CBA5082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12,106.77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1CF97D4F" w14:textId="77F6F1B5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30,806.73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2A48F127" w14:textId="3A74841A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78,812.85</w:t>
            </w:r>
          </w:p>
        </w:tc>
      </w:tr>
      <w:tr w:rsidR="008B4111" w:rsidRPr="00A22843" w14:paraId="5015A833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119A3887" w14:textId="2D632DDD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Ningxia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589FAE01" w14:textId="53FDE31D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1,769.27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0E33A7A" w14:textId="3D5B7D8E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1,280.29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28471331" w14:textId="045BD431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2,169.59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49B81378" w14:textId="516208A6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3,677.31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35CFD1AD" w14:textId="527F11DE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6,234.55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0ABAB60" w14:textId="17F088B9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10,575.42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54DA26F7" w14:textId="52408250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17,954.85</w:t>
            </w:r>
          </w:p>
        </w:tc>
      </w:tr>
      <w:tr w:rsidR="008B4111" w:rsidRPr="00A22843" w14:paraId="7DD2D10B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51DB8B54" w14:textId="50E3395F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Xinjiang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31C83BA4" w14:textId="5703864C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1,427.99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69A4D599" w14:textId="72EB7E17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2,440.49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73A3324F" w14:textId="7A52735A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6,541.35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56CDF7D6" w14:textId="15A66516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17,537.08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36A99F64" w14:textId="0676F54F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47,049.69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24548038" w14:textId="47933C99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126,483.51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58C7A35B" w14:textId="72163630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341,969.27</w:t>
            </w:r>
          </w:p>
        </w:tc>
      </w:tr>
      <w:tr w:rsidR="008B4111" w:rsidRPr="00A22843" w14:paraId="75AD7B04" w14:textId="77777777" w:rsidTr="00872B44">
        <w:trPr>
          <w:trHeight w:val="320"/>
          <w:jc w:val="center"/>
        </w:trPr>
        <w:tc>
          <w:tcPr>
            <w:tcW w:w="1741" w:type="dxa"/>
            <w:vAlign w:val="center"/>
          </w:tcPr>
          <w:p w14:paraId="4B1C7A8A" w14:textId="381CD34B" w:rsidR="008B4111" w:rsidRPr="00A22843" w:rsidRDefault="008B4111" w:rsidP="008B4111">
            <w:pPr>
              <w:ind w:rightChars="33" w:right="7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National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6AD8200" w14:textId="2FE2486F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989,388.68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79612DD6" w14:textId="35C44844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862,446.48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2028640E" w14:textId="350D3E02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1,589,250.43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4893238F" w14:textId="0FBF4A9F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2,930,951.83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4FC800D0" w14:textId="32D5DCB3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5,412,013.51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46D3F990" w14:textId="4D38F109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10,017,206.63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4D19E686" w14:textId="06D513AF" w:rsidR="008B4111" w:rsidRPr="00A22843" w:rsidRDefault="008B4111" w:rsidP="008B4111">
            <w:pPr>
              <w:ind w:rightChars="130" w:right="31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18,626,887.49</w:t>
            </w:r>
          </w:p>
        </w:tc>
      </w:tr>
    </w:tbl>
    <w:p w14:paraId="480620B7" w14:textId="4DD7615F" w:rsidR="00A92123" w:rsidRPr="00A22843" w:rsidRDefault="008E6005">
      <w:pPr>
        <w:rPr>
          <w:sz w:val="16"/>
          <w:szCs w:val="16"/>
        </w:rPr>
      </w:pPr>
      <w:r w:rsidRPr="00A22843">
        <w:rPr>
          <w:sz w:val="16"/>
          <w:szCs w:val="16"/>
        </w:rPr>
        <w:br w:type="page"/>
      </w:r>
    </w:p>
    <w:p w14:paraId="7D80A035" w14:textId="70094841" w:rsidR="008E6005" w:rsidRPr="00A22843" w:rsidRDefault="008E6005" w:rsidP="00524CA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6" w:name="_Toc157803222"/>
      <w:bookmarkStart w:id="7" w:name="_Toc157803293"/>
      <w:r w:rsidRPr="00A22843">
        <w:rPr>
          <w:rFonts w:ascii="Times New Roman" w:eastAsia="宋体" w:hAnsi="Times New Roman" w:cs="Times New Roman"/>
          <w:b/>
          <w:bCs/>
        </w:rPr>
        <w:lastRenderedPageBreak/>
        <w:t xml:space="preserve">Table </w:t>
      </w:r>
      <w:r w:rsidR="00872B44" w:rsidRPr="00A22843">
        <w:rPr>
          <w:rFonts w:ascii="Times New Roman" w:eastAsia="宋体" w:hAnsi="Times New Roman" w:cs="Times New Roman" w:hint="eastAsia"/>
          <w:b/>
          <w:bCs/>
        </w:rPr>
        <w:t>S</w:t>
      </w:r>
      <w:r w:rsidRPr="00A22843">
        <w:rPr>
          <w:rFonts w:ascii="Times New Roman" w:eastAsia="宋体" w:hAnsi="Times New Roman" w:cs="Times New Roman"/>
          <w:b/>
          <w:bCs/>
        </w:rPr>
        <w:fldChar w:fldCharType="begin"/>
      </w:r>
      <w:r w:rsidRPr="00A22843">
        <w:rPr>
          <w:rFonts w:ascii="Times New Roman" w:eastAsia="宋体" w:hAnsi="Times New Roman" w:cs="Times New Roman"/>
          <w:b/>
          <w:bCs/>
        </w:rPr>
        <w:instrText xml:space="preserve"> SEQ Table \* ARABIC </w:instrText>
      </w:r>
      <w:r w:rsidRPr="00A22843">
        <w:rPr>
          <w:rFonts w:ascii="Times New Roman" w:eastAsia="宋体" w:hAnsi="Times New Roman" w:cs="Times New Roman"/>
          <w:b/>
          <w:bCs/>
        </w:rPr>
        <w:fldChar w:fldCharType="separate"/>
      </w:r>
      <w:r w:rsidR="00287164" w:rsidRPr="00A22843">
        <w:rPr>
          <w:rFonts w:ascii="Times New Roman" w:eastAsia="宋体" w:hAnsi="Times New Roman" w:cs="Times New Roman"/>
          <w:b/>
          <w:bCs/>
          <w:noProof/>
        </w:rPr>
        <w:t>4</w:t>
      </w:r>
      <w:r w:rsidRPr="00A22843">
        <w:rPr>
          <w:rFonts w:ascii="Times New Roman" w:eastAsia="宋体" w:hAnsi="Times New Roman" w:cs="Times New Roman"/>
          <w:b/>
          <w:bCs/>
        </w:rPr>
        <w:fldChar w:fldCharType="end"/>
      </w:r>
      <w:r w:rsidR="00247D9A" w:rsidRPr="00A22843">
        <w:rPr>
          <w:rFonts w:ascii="Times New Roman" w:eastAsia="宋体" w:hAnsi="Times New Roman" w:cs="Times New Roman" w:hint="eastAsia"/>
          <w:b/>
          <w:bCs/>
        </w:rPr>
        <w:t>.</w:t>
      </w:r>
      <w:r w:rsidRPr="00A22843">
        <w:rPr>
          <w:rFonts w:ascii="Times New Roman" w:eastAsia="宋体" w:hAnsi="Times New Roman" w:cs="Times New Roman"/>
          <w:b/>
          <w:bCs/>
        </w:rPr>
        <w:t xml:space="preserve"> </w:t>
      </w:r>
      <w:r w:rsidR="00524CA6" w:rsidRPr="00A22843">
        <w:rPr>
          <w:rFonts w:ascii="Times New Roman" w:eastAsia="宋体" w:hAnsi="Times New Roman" w:cs="Times New Roman"/>
          <w:b/>
          <w:bCs/>
        </w:rPr>
        <w:t>BMIS reimbursement costs of bivalent HPV vaccines</w:t>
      </w:r>
      <w:r w:rsidR="00524CA6" w:rsidRPr="00A22843">
        <w:rPr>
          <w:rFonts w:ascii="Times New Roman" w:eastAsia="宋体" w:hAnsi="Times New Roman" w:cs="Times New Roman" w:hint="eastAsia"/>
          <w:b/>
          <w:bCs/>
        </w:rPr>
        <w:t xml:space="preserve"> </w:t>
      </w:r>
      <w:r w:rsidR="00524CA6" w:rsidRPr="00A22843">
        <w:rPr>
          <w:rFonts w:ascii="Times New Roman" w:eastAsia="宋体" w:hAnsi="Times New Roman" w:cs="Times New Roman"/>
          <w:b/>
          <w:bCs/>
        </w:rPr>
        <w:t>(</w:t>
      </w:r>
      <w:r w:rsidR="00524CA6" w:rsidRPr="00A22843">
        <w:rPr>
          <w:rFonts w:ascii="Times New Roman" w:eastAsia="宋体" w:hAnsi="Times New Roman" w:cs="Times New Roman" w:hint="eastAsia"/>
          <w:b/>
          <w:bCs/>
        </w:rPr>
        <w:t>S</w:t>
      </w:r>
      <w:r w:rsidR="00524CA6" w:rsidRPr="00A22843">
        <w:rPr>
          <w:rFonts w:ascii="Times New Roman" w:eastAsia="宋体" w:hAnsi="Times New Roman" w:cs="Times New Roman"/>
          <w:b/>
          <w:bCs/>
        </w:rPr>
        <w:t>cenario 1</w:t>
      </w:r>
      <w:r w:rsidR="00524CA6" w:rsidRPr="00A22843">
        <w:rPr>
          <w:rFonts w:ascii="Times New Roman" w:eastAsia="宋体" w:hAnsi="Times New Roman" w:cs="Times New Roman" w:hint="eastAsia"/>
          <w:b/>
          <w:bCs/>
        </w:rPr>
        <w:t>)</w:t>
      </w:r>
      <w:bookmarkEnd w:id="6"/>
      <w:bookmarkEnd w:id="7"/>
    </w:p>
    <w:tbl>
      <w:tblPr>
        <w:tblW w:w="13087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546"/>
        <w:gridCol w:w="1389"/>
        <w:gridCol w:w="1389"/>
        <w:gridCol w:w="1458"/>
        <w:gridCol w:w="1389"/>
        <w:gridCol w:w="1479"/>
        <w:gridCol w:w="1479"/>
        <w:gridCol w:w="1479"/>
        <w:gridCol w:w="1479"/>
      </w:tblGrid>
      <w:tr w:rsidR="003508BF" w:rsidRPr="00A22843" w14:paraId="62716151" w14:textId="77777777" w:rsidTr="00872B44">
        <w:trPr>
          <w:trHeight w:val="320"/>
          <w:jc w:val="center"/>
        </w:trPr>
        <w:tc>
          <w:tcPr>
            <w:tcW w:w="154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92CB2EB" w14:textId="49280936" w:rsidR="003508BF" w:rsidRPr="00A22843" w:rsidRDefault="00524CA6" w:rsidP="00350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Region</w:t>
            </w:r>
          </w:p>
        </w:tc>
        <w:tc>
          <w:tcPr>
            <w:tcW w:w="138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B6F76" w14:textId="678C263D" w:rsidR="003508BF" w:rsidRPr="00A22843" w:rsidRDefault="003508BF" w:rsidP="00350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38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FBC76" w14:textId="06A3E4BB" w:rsidR="003508BF" w:rsidRPr="00A22843" w:rsidRDefault="003508BF" w:rsidP="00350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145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DD65B" w14:textId="588A82FE" w:rsidR="003508BF" w:rsidRPr="00A22843" w:rsidRDefault="003508BF" w:rsidP="00350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138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53295" w14:textId="54D038CB" w:rsidR="003508BF" w:rsidRPr="00A22843" w:rsidRDefault="003508BF" w:rsidP="00350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147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24995" w14:textId="531F9A83" w:rsidR="003508BF" w:rsidRPr="00A22843" w:rsidRDefault="003508BF" w:rsidP="00350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147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DAF99" w14:textId="7E777A77" w:rsidR="003508BF" w:rsidRPr="00A22843" w:rsidRDefault="003508BF" w:rsidP="00350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147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64B95" w14:textId="48A21021" w:rsidR="003508BF" w:rsidRPr="00A22843" w:rsidRDefault="003508BF" w:rsidP="00350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147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E8C83" w14:textId="622B97E1" w:rsidR="003508BF" w:rsidRPr="00A22843" w:rsidRDefault="00991E2A" w:rsidP="00350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Total costs</w:t>
            </w:r>
          </w:p>
        </w:tc>
      </w:tr>
      <w:tr w:rsidR="008B4111" w:rsidRPr="00A22843" w14:paraId="13BEBE78" w14:textId="77777777" w:rsidTr="00872B44">
        <w:trPr>
          <w:trHeight w:val="320"/>
          <w:jc w:val="center"/>
        </w:trPr>
        <w:tc>
          <w:tcPr>
            <w:tcW w:w="1546" w:type="dxa"/>
            <w:tcBorders>
              <w:top w:val="single" w:sz="4" w:space="0" w:color="auto"/>
            </w:tcBorders>
            <w:vAlign w:val="center"/>
          </w:tcPr>
          <w:p w14:paraId="1C59DD68" w14:textId="4EEBE0C1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Beijing</w:t>
            </w:r>
          </w:p>
        </w:tc>
        <w:tc>
          <w:tcPr>
            <w:tcW w:w="13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F01D0" w14:textId="717AE2A6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151,122.29</w:t>
            </w:r>
          </w:p>
        </w:tc>
        <w:tc>
          <w:tcPr>
            <w:tcW w:w="13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53B84" w14:textId="086F53DB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136,759.31</w:t>
            </w:r>
          </w:p>
        </w:tc>
        <w:tc>
          <w:tcPr>
            <w:tcW w:w="14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8FE35" w14:textId="78A00B77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256,568.66</w:t>
            </w:r>
          </w:p>
        </w:tc>
        <w:tc>
          <w:tcPr>
            <w:tcW w:w="13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D2D7D" w14:textId="1A43A8AF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481,443.72</w:t>
            </w:r>
          </w:p>
        </w:tc>
        <w:tc>
          <w:tcPr>
            <w:tcW w:w="147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70686" w14:textId="28A4AF9D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903,790.45</w:t>
            </w:r>
          </w:p>
        </w:tc>
        <w:tc>
          <w:tcPr>
            <w:tcW w:w="147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23518" w14:textId="6A206CD5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1,698,041.07</w:t>
            </w:r>
          </w:p>
        </w:tc>
        <w:tc>
          <w:tcPr>
            <w:tcW w:w="147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BC1A6" w14:textId="7BDDB86D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3,195,501.31</w:t>
            </w:r>
          </w:p>
        </w:tc>
        <w:tc>
          <w:tcPr>
            <w:tcW w:w="147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0AE62" w14:textId="0B41CD7F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6,823,226.80</w:t>
            </w:r>
          </w:p>
        </w:tc>
      </w:tr>
      <w:tr w:rsidR="008B4111" w:rsidRPr="00A22843" w14:paraId="7A148E1A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299F2976" w14:textId="4A1A20A2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Tianjin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AAAE905" w14:textId="0A255490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34,114.47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9BA2E2C" w14:textId="40C38750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32,699.96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668A2127" w14:textId="0EADBDAA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63,099.51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C26C6D5" w14:textId="718BC258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121,764.35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56A6C846" w14:textId="683C3C48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235,006.64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575DF8AD" w14:textId="0DDC3E66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453,706.30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4B19D71E" w14:textId="5BA83315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876,485.75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395E84AC" w14:textId="03C70104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1,816,876.99</w:t>
            </w:r>
          </w:p>
        </w:tc>
      </w:tr>
      <w:tr w:rsidR="008B4111" w:rsidRPr="00A22843" w14:paraId="5044CBCD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438BEBD9" w14:textId="6762BC7E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Hebei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996F431" w14:textId="0B55351C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82,261.53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F22D843" w14:textId="4B4BA01B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77,180.60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56CF6D30" w14:textId="46545CA4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147,364.27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E9CA506" w14:textId="287661C8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281,364.53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0A73C82D" w14:textId="596FE619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537,251.07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16D31688" w14:textId="59C0F741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1,026,000.60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3B140B04" w14:textId="0651CA08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1,959,946.63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0AF7675B" w14:textId="0B1366E5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4,111,369.24</w:t>
            </w:r>
          </w:p>
        </w:tc>
      </w:tr>
      <w:tr w:rsidR="008B4111" w:rsidRPr="00A22843" w14:paraId="63C41C9B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61EA55E7" w14:textId="51E61F37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Shanxi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34985176" w14:textId="11FD7715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25,655.51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279F734" w14:textId="57A92D28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26,046.92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2C0D6FD7" w14:textId="0E77A87E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51,738.80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A885ECE" w14:textId="2FF639F1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102,769.86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7CA9B430" w14:textId="35F1E148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204,145.37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15728DDA" w14:textId="3E1F550E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405,568.81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66B893C6" w14:textId="7BCAF26C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805,930.48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5209F9E1" w14:textId="5B389786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1,621,855.75</w:t>
            </w:r>
          </w:p>
        </w:tc>
      </w:tr>
      <w:tr w:rsidR="008B4111" w:rsidRPr="00A22843" w14:paraId="5E305E44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57819199" w14:textId="04485AF9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Inner Mongolia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4E296EE" w14:textId="6C0985D1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12,514.22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3C5182F" w14:textId="24949411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19,859.36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0B3D6FE3" w14:textId="0BE42D97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50,802.38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EF9FC67" w14:textId="13826AA8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129,961.35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6754EA4F" w14:textId="4A0B8165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332,517.40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3FADD24F" w14:textId="7B0792F0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851,146.84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0A69F2F9" w14:textId="5E5C6A4C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2,181,269.47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1D9AFEDE" w14:textId="75D38D87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3,578,071.02</w:t>
            </w:r>
          </w:p>
        </w:tc>
      </w:tr>
      <w:tr w:rsidR="008B4111" w:rsidRPr="00A22843" w14:paraId="0DB2F0FE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562879F8" w14:textId="66D6BBB3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Liaoning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D726718" w14:textId="4A0667AB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41,571.58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8E9D937" w14:textId="605EA119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46,095.19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5E3EDB9F" w14:textId="0F1E7752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95,875.20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C7C53A5" w14:textId="4F59D08C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199,414.65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38A199E3" w14:textId="46FB4457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414,811.15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2A99751B" w14:textId="41B9D8D9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863,053.69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5C2E45E7" w14:textId="2D5D1D24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1,796,521.83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763C987D" w14:textId="2452E203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3,457,343.28</w:t>
            </w:r>
          </w:p>
        </w:tc>
      </w:tr>
      <w:tr w:rsidR="008B4111" w:rsidRPr="00A22843" w14:paraId="15FFCEAF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38C6E507" w14:textId="56EBB989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Jilin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4B341F8" w14:textId="39DEE54B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27,425.87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BF6AE92" w14:textId="5DB263AB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41,969.95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6193EB08" w14:textId="4EC424FD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104,987.51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02AC8380" w14:textId="07B93715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262,642.50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2F3D8710" w14:textId="203B2B0E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657,209.86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6673482E" w14:textId="33A24920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1,645,656.83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6FA4F59C" w14:textId="5D08CEEC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4,128,177.74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266F46E7" w14:textId="6517EC4F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6,868,070.26</w:t>
            </w:r>
          </w:p>
        </w:tc>
      </w:tr>
      <w:tr w:rsidR="008B4111" w:rsidRPr="00A22843" w14:paraId="3C64E7B8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466CD1ED" w14:textId="2C39B21C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Heilongjiang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166C5E0" w14:textId="3DCFD2AE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30,456.62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EC1C9F0" w14:textId="6299CAC6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32,433.08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5B6CD26E" w14:textId="76C5E502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66,034.12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8D1A26B" w14:textId="1D15785A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134,444.15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1D50E89F" w14:textId="0E8EAD22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273,744.76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43F8D814" w14:textId="6CD47B8E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557,462.13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3C865992" w14:textId="2076BB77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1,135,603.28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09271BDF" w14:textId="2CD8D153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2,230,178.13</w:t>
            </w:r>
          </w:p>
        </w:tc>
      </w:tr>
      <w:tr w:rsidR="008B4111" w:rsidRPr="00A22843" w14:paraId="13091A86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3C9250BC" w14:textId="3C72A0E2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Shanghai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3A7D7370" w14:textId="6B2926CC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154,099.35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9C2676D" w14:textId="4E2123D0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125,000.98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3206B556" w14:textId="71908C1C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222,780.39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6677E15" w14:textId="514D4551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397,105.96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0B5CBD4E" w14:textId="069FA982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708,039.23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7FD70C5C" w14:textId="64B3AA3F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1,263,099.81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78021A02" w14:textId="4D402833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2,255,541.23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03ACB0D9" w14:textId="58000324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5,125,666.95</w:t>
            </w:r>
          </w:p>
        </w:tc>
      </w:tr>
      <w:tr w:rsidR="008B4111" w:rsidRPr="00A22843" w14:paraId="600E1A03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55777B3F" w14:textId="1492C73C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Jiangsu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61C6A04" w14:textId="7D8B868C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155,011.95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B1C17D5" w14:textId="10A4F6AB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152,970.30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2FCB344D" w14:textId="0E6B01E9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299,507.82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1A2336F" w14:textId="1FD74BD0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586,435.72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669BEB69" w14:textId="662AA42A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1,148,399.37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06A2FCEE" w14:textId="5795FFCE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2,249,523.95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35CDEB83" w14:textId="3AA5CA6B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4,409,079.81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37D0CB25" w14:textId="631BB2D8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9,000,928.91</w:t>
            </w:r>
          </w:p>
        </w:tc>
      </w:tr>
      <w:tr w:rsidR="008B4111" w:rsidRPr="00A22843" w14:paraId="3725E287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5760604B" w14:textId="5DF20710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Zhejiang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7C18663" w14:textId="447725EB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218,972.95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64D453A" w14:textId="72F94BC0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176,143.27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1D65A3EE" w14:textId="707AFBA1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312,739.36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F4E9D7A" w14:textId="5BE023DC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555,297.31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65FC3E1D" w14:textId="021D4D37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986,143.81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18E7D4DA" w14:textId="48F617B9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1,751,821.44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10DD5B68" w14:textId="2282F4FF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3,113,817.76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17085EB4" w14:textId="5F72727F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7,114,935.91</w:t>
            </w:r>
          </w:p>
        </w:tc>
      </w:tr>
      <w:tr w:rsidR="008B4111" w:rsidRPr="00A22843" w14:paraId="4FA3CC94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680AD58F" w14:textId="2905C87B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Anhui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0537654" w14:textId="31A7DFA9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55,860.84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CEF4450" w14:textId="6F8385EF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75,004.37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621C9C0F" w14:textId="199562B6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173,549.14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E9BD3F8" w14:textId="6796051E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401,579.45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3B1FE035" w14:textId="5953B78A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929,377.27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50E928B2" w14:textId="6DE05DD1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2,151,731.64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1BCB0D88" w14:textId="5BA24D4D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4,986,712.68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57D2DE37" w14:textId="4DCA1DA7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8,773,815.38</w:t>
            </w:r>
          </w:p>
        </w:tc>
      </w:tr>
      <w:tr w:rsidR="008B4111" w:rsidRPr="00A22843" w14:paraId="77CED18C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2A46C3E6" w14:textId="5DE8DE17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Fujian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6661D37" w14:textId="0405FFDF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60,918.22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67BB8A6" w14:textId="27F1053E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61,558.83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736780D5" w14:textId="40D0E076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121,987.15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4C664FC" w14:textId="364AFF60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241,737.11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2A1D1042" w14:textId="3EB2C5CF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479,097.56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38057F5B" w14:textId="2D114AE0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949,757.24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45F3958F" w14:textId="3AAD0CCB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1,883,771.19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2CBD5E13" w14:textId="2A86AF30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3,798,827.31</w:t>
            </w:r>
          </w:p>
        </w:tc>
      </w:tr>
      <w:tr w:rsidR="008B4111" w:rsidRPr="00A22843" w14:paraId="587EF5C5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6A913921" w14:textId="499CF62A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Jiangxi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E9B4AB3" w14:textId="4C7B77EB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53,509.76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68D9397" w14:textId="18AEDE62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48,343.91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5063C42C" w14:textId="20EA2152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90,623.85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E69AE4B" w14:textId="7C737725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169,877.49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575032B6" w14:textId="6E5E0CD3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318,463.19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3AB64430" w14:textId="24F1F0A7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597,093.72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7D62B7A1" w14:textId="4345EB11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1,119,811.05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4F2BA5A8" w14:textId="002225A0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2,397,722.96</w:t>
            </w:r>
          </w:p>
        </w:tc>
      </w:tr>
      <w:tr w:rsidR="008B4111" w:rsidRPr="00A22843" w14:paraId="79C9E620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7F924EAA" w14:textId="259C92FC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Shandong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9323906" w14:textId="55F9B7F6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163,789.91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6C28548" w14:textId="43ADAA99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140,130.58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0F7FD66E" w14:textId="76D34248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255,969.70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3651E113" w14:textId="7C371075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467,563.21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7E3468B2" w14:textId="1CE23943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854,135.91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3BA169DA" w14:textId="0E69887C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1,560,562.60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3A66AD55" w14:textId="4D5AABE0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2,852,109.98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10146741" w14:textId="21E9CA1C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6,294,261.89</w:t>
            </w:r>
          </w:p>
        </w:tc>
      </w:tr>
      <w:tr w:rsidR="008B4111" w:rsidRPr="00A22843" w14:paraId="0FE0FC19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0F79CC64" w14:textId="02BF8C57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Henan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DD3C348" w14:textId="62E73DC0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83,940.05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FF77B39" w14:textId="0D1770A1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74,233.02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743EF9EB" w14:textId="1509A040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137,736.62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F069FC3" w14:textId="404B3A7C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255,556.30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2C2BCB31" w14:textId="6AD615E0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474,179.61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271ED7FE" w14:textId="7DDDB883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879,907.06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6550DFCC" w14:textId="17B9EADD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1,633,070.01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6AA67B9C" w14:textId="423BFE3E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3,538,622.67</w:t>
            </w:r>
          </w:p>
        </w:tc>
      </w:tr>
      <w:tr w:rsidR="008B4111" w:rsidRPr="00A22843" w14:paraId="2210BB18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5726875C" w14:textId="0977A154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Hubei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5C5309C" w14:textId="090464A0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98,657.99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8E6D572" w14:textId="57292597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82,872.46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3A974B29" w14:textId="28695EF2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150,089.95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92B2814" w14:textId="6BF785B9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271,825.26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67AD6C57" w14:textId="42422BC1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492,338.24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03224716" w14:textId="1FC4E808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891,878.33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550DC5AC" w14:textId="6C3EC874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1,616,139.36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0C65378C" w14:textId="07381CFF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3,603,801.58</w:t>
            </w:r>
          </w:p>
        </w:tc>
      </w:tr>
      <w:tr w:rsidR="008B4111" w:rsidRPr="00A22843" w14:paraId="78959BA8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0125E367" w14:textId="4D74BE14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Hunan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E48077B" w14:textId="04A1E3C2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103,597.52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C53FA7D" w14:textId="308D96FB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79,400.45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2CBD4A2E" w14:textId="06470EC9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137,960.40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4D38619" w14:textId="28BB102A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239,702.48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71CC608B" w14:textId="4DB41772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416,498.11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48A0B140" w14:textId="052DC42C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723,760.53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57BCCEB9" w14:textId="6302B944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1,257,919.80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01536D52" w14:textId="24E846D8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2,958,839.28</w:t>
            </w:r>
          </w:p>
        </w:tc>
      </w:tr>
      <w:tr w:rsidR="008B4111" w:rsidRPr="00A22843" w14:paraId="5253BE09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5CEF41B1" w14:textId="12ACD655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Guangdong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7C18FEE" w14:textId="5B73B4F7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303,167.98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07BB859D" w14:textId="68AD9101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220,878.00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40019DF2" w14:textId="607D7CE3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375,413.37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9151273" w14:textId="5D1C8D60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638,070.26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58718ED5" w14:textId="628F929B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1,084,589.18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17815F0B" w14:textId="24EDE3D8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1,843,870.99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5927DE6B" w14:textId="2BA4AD59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3,135,589.75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698C9C44" w14:textId="4145D3F5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7,601,579.55</w:t>
            </w:r>
          </w:p>
        </w:tc>
      </w:tr>
      <w:tr w:rsidR="008B4111" w:rsidRPr="00A22843" w14:paraId="602BF646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6D1091D9" w14:textId="0BA7339A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Guangxi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389DC14" w14:textId="1369F126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68,696.71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ACCB8AB" w14:textId="72270B92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53,595.71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3AD543F3" w14:textId="4DF9D02B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93,860.90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29C943A" w14:textId="25F42FAC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164,370.63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6BEF2B77" w14:textId="531A64B4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287,861.87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51636F7D" w14:textId="37D68657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504,175.69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6EB8E09B" w14:textId="7E5AEB29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883,181.54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458D7E1D" w14:textId="6FF4C0D1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2,055,743.04</w:t>
            </w:r>
          </w:p>
        </w:tc>
      </w:tr>
      <w:tr w:rsidR="008B4111" w:rsidRPr="00A22843" w14:paraId="29D0715A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43DB0944" w14:textId="287361AE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Hainan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EA5DB4F" w14:textId="633A67A0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17,987.61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BDB4FCC" w14:textId="51CF989D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16,992.64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579126BD" w14:textId="4562B4F8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32,554.47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6881492" w14:textId="0DD7F182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62,368.83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5D8A252A" w14:textId="58FD24DA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119,502.67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17C0AD7A" w14:textId="5CCCE75E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229,031.49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55CBE667" w14:textId="7334DE4D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439,168.64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0A52E965" w14:textId="359FE2FF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917,606.36</w:t>
            </w:r>
          </w:p>
        </w:tc>
      </w:tr>
      <w:tr w:rsidR="008B4111" w:rsidRPr="00A22843" w14:paraId="25977E90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0F2015C1" w14:textId="6D7715AB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Chongqing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380D0F5" w14:textId="50521FD1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79,528.06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FDD30E0" w14:textId="597C97D1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61,783.84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43A8F477" w14:textId="70415ABC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107,995.92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3B75312" w14:textId="1BC983FF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188,774.99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6AFAAB35" w14:textId="5E85EF5A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330,008.45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2D871002" w14:textId="4A6AAC64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577,013.97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317DEB07" w14:textId="1B1551C0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1,009,246.00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46AE3E44" w14:textId="11470981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2,354,351.23</w:t>
            </w:r>
          </w:p>
        </w:tc>
      </w:tr>
      <w:tr w:rsidR="008B4111" w:rsidRPr="00A22843" w14:paraId="7F3495E4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5FFE2481" w14:textId="0C872993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Sichuan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C3D6340" w14:textId="702F9616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182,256.92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0A1575A8" w14:textId="79775388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146,947.26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744F549E" w14:textId="4F3713B1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261,177.35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26E2025" w14:textId="5C435AF3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464,207.77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75D3F0E6" w14:textId="20C3BC23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825,147.93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5ECD9001" w14:textId="1A89A945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1,467,004.19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0F1A584C" w14:textId="6BDFC44A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2,609,046.86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00BA1E99" w14:textId="242D0FF4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5,955,788.27</w:t>
            </w:r>
          </w:p>
        </w:tc>
      </w:tr>
      <w:tr w:rsidR="008B4111" w:rsidRPr="00A22843" w14:paraId="1149440E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1754EA5E" w14:textId="3852A7F9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Guizhou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76F9C8A" w14:textId="2C9653A1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23,871.04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FD54B1F" w14:textId="5D8DF539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22,648.33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64AFE12A" w14:textId="2DDBA919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43,482.23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A5E00AB" w14:textId="2B1B1760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83,478.27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134C75FE" w14:textId="7B3312D4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160,270.88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77574AE4" w14:textId="7C646FD0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307,734.20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6AE100D1" w14:textId="290186FD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590,987.35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54E932A8" w14:textId="4EBE662D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1,232,472.29</w:t>
            </w:r>
          </w:p>
        </w:tc>
      </w:tr>
      <w:tr w:rsidR="008B4111" w:rsidRPr="00A22843" w14:paraId="0FF43419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086550CE" w14:textId="5602BE71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Yunnan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092B72FA" w14:textId="58B3AF6D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48,858.31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2E69BDD" w14:textId="2B62ED0C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46,112.95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43F64C38" w14:textId="04D8D3D2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88,302.57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AD6DF80" w14:textId="55521542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169,089.26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00492591" w14:textId="13E09011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323,808.46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1132ED04" w14:textId="0ABBB38C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620,183.55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69BB74EA" w14:textId="04F8272D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1,188,157.20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578121A2" w14:textId="0728AD66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2,484,512.32</w:t>
            </w:r>
          </w:p>
        </w:tc>
      </w:tr>
      <w:tr w:rsidR="008B4111" w:rsidRPr="00A22843" w14:paraId="547E7355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077C2E7C" w14:textId="4250DDBA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Tibet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EB83727" w14:textId="5653C8F4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C28C4AE" w14:textId="308E98B2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331.18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430E4E9B" w14:textId="230BFDDE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302.70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6EA72D8" w14:textId="70FAC0F2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570.56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3B44767A" w14:textId="604E090A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1,075.46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4C81EE07" w14:textId="062F8330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2,027.14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2F9555DD" w14:textId="0FEAC155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3,821.02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0F0BD887" w14:textId="08B28EA4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8,128.06</w:t>
            </w:r>
          </w:p>
        </w:tc>
      </w:tr>
      <w:tr w:rsidR="008B4111" w:rsidRPr="00A22843" w14:paraId="27B3C1AE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7BAF8052" w14:textId="3356F8E5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Shaanxi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3E06F79A" w14:textId="17ACE4F6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48,981.54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C55B6DF" w14:textId="3036D1E8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54,783.70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6F556060" w14:textId="4E402069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114,475.30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395F3B23" w14:textId="58E2CAC8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239,210.12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156C75B9" w14:textId="44715948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499,923.63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7CED0309" w14:textId="48FF712D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1,045,087.57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2B9A5F64" w14:textId="1228F84F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2,186,141.49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5C4A4130" w14:textId="201E5122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4,188,603.34</w:t>
            </w:r>
          </w:p>
        </w:tc>
      </w:tr>
      <w:tr w:rsidR="008B4111" w:rsidRPr="00A22843" w14:paraId="4C48E1B5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62810739" w14:textId="2A97383E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Gansu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C57508F" w14:textId="22875354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10,259.80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CBA31B9" w14:textId="29AAC4D0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20,079.33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6E1273C0" w14:textId="05BD3755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58,797.90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4EF7C04" w14:textId="73D04E80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172,183.66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02759B9E" w14:textId="225A9268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504,329.17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74DFC108" w14:textId="6FC0129D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1,478,162.28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46FD386F" w14:textId="5CED3DC9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4,341,262.76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7B6AD3B6" w14:textId="7E7F71B2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6,585,074.90</w:t>
            </w:r>
          </w:p>
        </w:tc>
      </w:tr>
      <w:tr w:rsidR="008B4111" w:rsidRPr="00A22843" w14:paraId="020F0754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73DC2123" w14:textId="06556E34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Qinghai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7D84F33" w14:textId="13E9E7D5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1,117.19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0635EC6" w14:textId="458CA248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1,748.88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3F37A686" w14:textId="42456E34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4,436.14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4FC3F4A" w14:textId="61156E72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11,252.32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6C14E733" w14:textId="06F223D6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28,543.06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78F69040" w14:textId="76966A7A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72,413.08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2608E9DA" w14:textId="554D6DAC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183,776.44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3F001AC0" w14:textId="2AC30FB6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303,287.11</w:t>
            </w:r>
          </w:p>
        </w:tc>
      </w:tr>
      <w:tr w:rsidR="008B4111" w:rsidRPr="00A22843" w14:paraId="3D84AE99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3FBEE8FC" w14:textId="167185E7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Ningxia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2A02C6B" w14:textId="340E6D60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4,178.67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5D4B6C5" w14:textId="555D5AB3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3,022.77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7C74A2B7" w14:textId="731CA4FB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5,122.03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1935020" w14:textId="6371684B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8,678.66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2B75A907" w14:textId="70FB07E3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14,705.20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5BE23D5E" w14:textId="371C500C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24,917.47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11593876" w14:textId="7481604C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42,224.33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26D7BD44" w14:textId="2CFDCD74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102,849.12</w:t>
            </w:r>
          </w:p>
        </w:tc>
      </w:tr>
      <w:tr w:rsidR="008B4111" w:rsidRPr="00A22843" w14:paraId="6E153DA5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1651F4A1" w14:textId="1C2AAD8F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Xinjiang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920D73A" w14:textId="182FF720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3,372.64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BEDA7EE" w14:textId="3C5A85D0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5,763.48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475049D3" w14:textId="732A4C77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15,446.33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E2D00DC" w14:textId="5F6F2D0A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41,395.99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4F86F6A0" w14:textId="2A0B0FB8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110,946.02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07B037F6" w14:textId="55C877F2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297,388.05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0E5F980F" w14:textId="69D1D2CF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797,445.37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04593A10" w14:textId="2BD9F409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1,271,757.88</w:t>
            </w:r>
          </w:p>
        </w:tc>
      </w:tr>
      <w:tr w:rsidR="008B4111" w:rsidRPr="00A22843" w14:paraId="51DA5E7D" w14:textId="77777777" w:rsidTr="00872B44">
        <w:trPr>
          <w:trHeight w:val="320"/>
          <w:jc w:val="center"/>
        </w:trPr>
        <w:tc>
          <w:tcPr>
            <w:tcW w:w="1546" w:type="dxa"/>
            <w:vAlign w:val="center"/>
          </w:tcPr>
          <w:p w14:paraId="0629C4D3" w14:textId="2C511B18" w:rsidR="008B4111" w:rsidRPr="00A22843" w:rsidRDefault="008B4111" w:rsidP="008B4111">
            <w:pPr>
              <w:ind w:rightChars="12" w:right="29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National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D028344" w14:textId="6B4FDE87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2,321,540.95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4728598" w14:textId="3B898D78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2,021,892.13</w:t>
            </w:r>
          </w:p>
        </w:tc>
        <w:tc>
          <w:tcPr>
            <w:tcW w:w="1458" w:type="dxa"/>
            <w:shd w:val="clear" w:color="auto" w:fill="auto"/>
            <w:noWrap/>
            <w:vAlign w:val="center"/>
            <w:hideMark/>
          </w:tcPr>
          <w:p w14:paraId="487BF368" w14:textId="08BF81B9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3,724,383.30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635B8CB" w14:textId="791E48BE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6,860,392.52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65FF1FAE" w14:textId="4BA68FDA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12,638,090.55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076F518C" w14:textId="4D80427B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23,285,631.22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54981A96" w14:textId="62C13EAB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42,917,972.42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6A40C534" w14:textId="28084ADB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93,769,903.10</w:t>
            </w:r>
          </w:p>
        </w:tc>
      </w:tr>
    </w:tbl>
    <w:p w14:paraId="571FAA01" w14:textId="54E07790" w:rsidR="008E6005" w:rsidRPr="00A22843" w:rsidRDefault="008E6005">
      <w:pPr>
        <w:rPr>
          <w:sz w:val="16"/>
          <w:szCs w:val="16"/>
        </w:rPr>
      </w:pPr>
    </w:p>
    <w:p w14:paraId="4257A927" w14:textId="77777777" w:rsidR="008E6005" w:rsidRPr="00A22843" w:rsidRDefault="008E6005">
      <w:pPr>
        <w:rPr>
          <w:sz w:val="16"/>
          <w:szCs w:val="16"/>
        </w:rPr>
      </w:pPr>
      <w:r w:rsidRPr="00A22843">
        <w:rPr>
          <w:sz w:val="16"/>
          <w:szCs w:val="16"/>
        </w:rPr>
        <w:br w:type="page"/>
      </w:r>
    </w:p>
    <w:p w14:paraId="05F32A10" w14:textId="2F25DC9A" w:rsidR="008E6005" w:rsidRPr="00A22843" w:rsidRDefault="008E6005" w:rsidP="00524CA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8" w:name="_Toc157803223"/>
      <w:bookmarkStart w:id="9" w:name="_Toc157803294"/>
      <w:r w:rsidRPr="00A22843">
        <w:rPr>
          <w:rFonts w:ascii="Times New Roman" w:eastAsia="宋体" w:hAnsi="Times New Roman" w:cs="Times New Roman"/>
          <w:b/>
          <w:bCs/>
        </w:rPr>
        <w:lastRenderedPageBreak/>
        <w:t xml:space="preserve">Table </w:t>
      </w:r>
      <w:r w:rsidR="00872B44" w:rsidRPr="00A22843">
        <w:rPr>
          <w:rFonts w:ascii="Times New Roman" w:eastAsia="宋体" w:hAnsi="Times New Roman" w:cs="Times New Roman" w:hint="eastAsia"/>
          <w:b/>
          <w:bCs/>
        </w:rPr>
        <w:t>S</w:t>
      </w:r>
      <w:r w:rsidRPr="00A22843">
        <w:rPr>
          <w:rFonts w:ascii="Times New Roman" w:eastAsia="宋体" w:hAnsi="Times New Roman" w:cs="Times New Roman"/>
          <w:b/>
          <w:bCs/>
        </w:rPr>
        <w:fldChar w:fldCharType="begin"/>
      </w:r>
      <w:r w:rsidRPr="00A22843">
        <w:rPr>
          <w:rFonts w:ascii="Times New Roman" w:eastAsia="宋体" w:hAnsi="Times New Roman" w:cs="Times New Roman"/>
          <w:b/>
          <w:bCs/>
        </w:rPr>
        <w:instrText xml:space="preserve"> SEQ Table \* ARABIC </w:instrText>
      </w:r>
      <w:r w:rsidRPr="00A22843">
        <w:rPr>
          <w:rFonts w:ascii="Times New Roman" w:eastAsia="宋体" w:hAnsi="Times New Roman" w:cs="Times New Roman"/>
          <w:b/>
          <w:bCs/>
        </w:rPr>
        <w:fldChar w:fldCharType="separate"/>
      </w:r>
      <w:r w:rsidR="00287164" w:rsidRPr="00A22843">
        <w:rPr>
          <w:rFonts w:ascii="Times New Roman" w:eastAsia="宋体" w:hAnsi="Times New Roman" w:cs="Times New Roman"/>
          <w:b/>
          <w:bCs/>
          <w:noProof/>
        </w:rPr>
        <w:t>5</w:t>
      </w:r>
      <w:r w:rsidRPr="00A22843">
        <w:rPr>
          <w:rFonts w:ascii="Times New Roman" w:eastAsia="宋体" w:hAnsi="Times New Roman" w:cs="Times New Roman"/>
          <w:b/>
          <w:bCs/>
        </w:rPr>
        <w:fldChar w:fldCharType="end"/>
      </w:r>
      <w:r w:rsidR="00247D9A" w:rsidRPr="00A22843">
        <w:rPr>
          <w:rFonts w:ascii="Times New Roman" w:eastAsia="宋体" w:hAnsi="Times New Roman" w:cs="Times New Roman" w:hint="eastAsia"/>
          <w:b/>
          <w:bCs/>
        </w:rPr>
        <w:t>.</w:t>
      </w:r>
      <w:r w:rsidRPr="00A22843">
        <w:rPr>
          <w:rFonts w:ascii="Times New Roman" w:eastAsia="宋体" w:hAnsi="Times New Roman" w:cs="Times New Roman"/>
          <w:b/>
          <w:bCs/>
        </w:rPr>
        <w:t xml:space="preserve"> </w:t>
      </w:r>
      <w:r w:rsidR="00524CA6" w:rsidRPr="00A22843">
        <w:rPr>
          <w:rFonts w:ascii="Times New Roman" w:eastAsia="宋体" w:hAnsi="Times New Roman" w:cs="Times New Roman"/>
          <w:b/>
          <w:bCs/>
        </w:rPr>
        <w:t>BMIS reimbursement costs of imported bivalent HPV vaccine</w:t>
      </w:r>
      <w:r w:rsidR="00524CA6" w:rsidRPr="00A22843">
        <w:rPr>
          <w:rFonts w:ascii="Times New Roman" w:eastAsia="宋体" w:hAnsi="Times New Roman" w:cs="Times New Roman" w:hint="eastAsia"/>
          <w:b/>
          <w:bCs/>
        </w:rPr>
        <w:t xml:space="preserve"> </w:t>
      </w:r>
      <w:r w:rsidR="00524CA6" w:rsidRPr="00A22843">
        <w:rPr>
          <w:rFonts w:ascii="Times New Roman" w:eastAsia="宋体" w:hAnsi="Times New Roman" w:cs="Times New Roman"/>
          <w:b/>
          <w:bCs/>
        </w:rPr>
        <w:t>(</w:t>
      </w:r>
      <w:r w:rsidR="00524CA6" w:rsidRPr="00A22843">
        <w:rPr>
          <w:rFonts w:ascii="Times New Roman" w:eastAsia="宋体" w:hAnsi="Times New Roman" w:cs="Times New Roman" w:hint="eastAsia"/>
          <w:b/>
          <w:bCs/>
        </w:rPr>
        <w:t>S</w:t>
      </w:r>
      <w:r w:rsidR="00524CA6" w:rsidRPr="00A22843">
        <w:rPr>
          <w:rFonts w:ascii="Times New Roman" w:eastAsia="宋体" w:hAnsi="Times New Roman" w:cs="Times New Roman"/>
          <w:b/>
          <w:bCs/>
        </w:rPr>
        <w:t>cenario 2</w:t>
      </w:r>
      <w:r w:rsidR="00524CA6" w:rsidRPr="00A22843">
        <w:rPr>
          <w:rFonts w:ascii="Times New Roman" w:eastAsia="宋体" w:hAnsi="Times New Roman" w:cs="Times New Roman" w:hint="eastAsia"/>
          <w:b/>
          <w:bCs/>
        </w:rPr>
        <w:t>)</w:t>
      </w:r>
      <w:bookmarkEnd w:id="8"/>
      <w:bookmarkEnd w:id="9"/>
    </w:p>
    <w:tbl>
      <w:tblPr>
        <w:tblW w:w="11620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584"/>
        <w:gridCol w:w="1320"/>
        <w:gridCol w:w="1440"/>
        <w:gridCol w:w="1480"/>
        <w:gridCol w:w="1356"/>
        <w:gridCol w:w="1480"/>
        <w:gridCol w:w="1480"/>
        <w:gridCol w:w="1480"/>
      </w:tblGrid>
      <w:tr w:rsidR="003508BF" w:rsidRPr="00A22843" w14:paraId="5BCA6499" w14:textId="77777777" w:rsidTr="00872B44">
        <w:trPr>
          <w:trHeight w:val="320"/>
          <w:jc w:val="center"/>
        </w:trPr>
        <w:tc>
          <w:tcPr>
            <w:tcW w:w="158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3BB04DC" w14:textId="4399B7EB" w:rsidR="003508BF" w:rsidRPr="00A22843" w:rsidRDefault="00524CA6" w:rsidP="00350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Region</w:t>
            </w:r>
          </w:p>
        </w:tc>
        <w:tc>
          <w:tcPr>
            <w:tcW w:w="132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3228F" w14:textId="0C51A738" w:rsidR="003508BF" w:rsidRPr="00A22843" w:rsidRDefault="003508BF" w:rsidP="00350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199D8" w14:textId="3388D208" w:rsidR="003508BF" w:rsidRPr="00A22843" w:rsidRDefault="003508BF" w:rsidP="00350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148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7E1C4" w14:textId="22EE49B6" w:rsidR="003508BF" w:rsidRPr="00A22843" w:rsidRDefault="003508BF" w:rsidP="00350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1356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CDE11" w14:textId="2A8E8590" w:rsidR="003508BF" w:rsidRPr="00A22843" w:rsidRDefault="003508BF" w:rsidP="00350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148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FFF0E" w14:textId="38A6B2DD" w:rsidR="003508BF" w:rsidRPr="00A22843" w:rsidRDefault="003508BF" w:rsidP="00350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148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87D7F" w14:textId="6E28A20C" w:rsidR="003508BF" w:rsidRPr="00A22843" w:rsidRDefault="003508BF" w:rsidP="00350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148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360EF" w14:textId="27DD976E" w:rsidR="003508BF" w:rsidRPr="00A22843" w:rsidRDefault="003508BF" w:rsidP="00350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2025</w:t>
            </w:r>
          </w:p>
        </w:tc>
      </w:tr>
      <w:tr w:rsidR="008B4111" w:rsidRPr="00A22843" w14:paraId="4C2D0158" w14:textId="77777777" w:rsidTr="00872B44">
        <w:trPr>
          <w:trHeight w:val="320"/>
          <w:jc w:val="center"/>
        </w:trPr>
        <w:tc>
          <w:tcPr>
            <w:tcW w:w="1584" w:type="dxa"/>
            <w:tcBorders>
              <w:top w:val="single" w:sz="4" w:space="0" w:color="auto"/>
            </w:tcBorders>
            <w:vAlign w:val="center"/>
          </w:tcPr>
          <w:p w14:paraId="056DE6B2" w14:textId="5D0E48AB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Beijing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6CDE4" w14:textId="66905D48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43,288.46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599FE" w14:textId="78CE6CD3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38,969.18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169E9" w14:textId="6D18FB91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72,926.75</w:t>
            </w:r>
          </w:p>
        </w:tc>
        <w:tc>
          <w:tcPr>
            <w:tcW w:w="13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8D1CE" w14:textId="79073FF0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135,793.05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5B495" w14:textId="22867748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250,992.07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DC140" w14:textId="1EA3573C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456,920.51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B774F" w14:textId="3B063097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805,288.51</w:t>
            </w:r>
          </w:p>
        </w:tc>
      </w:tr>
      <w:tr w:rsidR="008B4111" w:rsidRPr="00A22843" w14:paraId="4F2EB567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4EF740ED" w14:textId="0806BDFD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Tianjin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16FEBC69" w14:textId="74448267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9,771.97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58ED04D" w14:textId="0707DDE9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9,351.54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2D9F0BE" w14:textId="44C8462D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18,029.21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4DF56989" w14:textId="6F677FDA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34,699.52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ADE95AB" w14:textId="5FB4237F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66,607.89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820A65A" w14:textId="72116DDE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127,161.90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79A8D63" w14:textId="1678A5C2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240,002.19</w:t>
            </w:r>
          </w:p>
        </w:tc>
      </w:tr>
      <w:tr w:rsidR="008B4111" w:rsidRPr="00A22843" w14:paraId="149C6322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727C22AB" w14:textId="05B33BAD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Hebei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5A8BAB9F" w14:textId="019338DF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23,563.53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B43CC87" w14:textId="098DFC37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22,090.26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30A21BF" w14:textId="64A67782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42,160.26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26BD79E6" w14:textId="787A9821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80,395.81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DFA3A68" w14:textId="18F679E7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153,119.77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39F770F" w14:textId="5C59DDC3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290,900.75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7A734AB" w14:textId="79342CF4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549,840.91</w:t>
            </w:r>
          </w:p>
        </w:tc>
      </w:tr>
      <w:tr w:rsidR="008B4111" w:rsidRPr="00A22843" w14:paraId="0BDEB2CD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1A2D1701" w14:textId="48050821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Shanxi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177D7B7B" w14:textId="580722FA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7,348.93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3F6DF65" w14:textId="34710206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7,457.22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0E50AFE" w14:textId="1198D0D0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14,808.09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1DE3A24B" w14:textId="4FF420AF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29,386.55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0D5E000" w14:textId="2750FC7A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58,261.07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7FF4826" w14:textId="3BAC6AA5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115,270.91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77FC613" w14:textId="43AF4913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227,076.17</w:t>
            </w:r>
          </w:p>
        </w:tc>
      </w:tr>
      <w:tr w:rsidR="008B4111" w:rsidRPr="00A22843" w14:paraId="750C9A8D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5BBCDC3E" w14:textId="0415C13E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Inner Mongolia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7858B7B3" w14:textId="470DD9DF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3,539.11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E8C5053" w14:textId="41B2E2AE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5,614.29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7F27B8F" w14:textId="03695281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14,354.85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5C7AFD15" w14:textId="51AA01FD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36,667.70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54BEA30" w14:textId="64D2C249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93,438.96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C64324A" w14:textId="7B80A551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236,548.77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AEA2EA8" w14:textId="3BE94F0C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587,982.36</w:t>
            </w:r>
          </w:p>
        </w:tc>
      </w:tr>
      <w:tr w:rsidR="008B4111" w:rsidRPr="00A22843" w14:paraId="2528E3FB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5A0F3975" w14:textId="51A3268A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Liaoning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1FAD090B" w14:textId="5702A5E5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11,929.60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C40A72A" w14:textId="5ED2B55F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13,218.19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759CAA0" w14:textId="0B11FDA9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27,478.39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7ABF4A31" w14:textId="56F3A4E4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57,066.87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78E337D" w14:textId="7AADC1B3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118,310.21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559F549" w14:textId="78FCEDDF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244,333.22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723D82C" w14:textId="67B42E25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500,239.72</w:t>
            </w:r>
          </w:p>
        </w:tc>
      </w:tr>
      <w:tr w:rsidR="008B4111" w:rsidRPr="00A22843" w14:paraId="16467BA0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7475BD15" w14:textId="7B0A4CC1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Jilin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318DA712" w14:textId="7285700E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7,906.80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24F34E8" w14:textId="2A51DDFB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12,089.90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3AD7A2D" w14:textId="055D304C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30,211.40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4134FEA4" w14:textId="5A817565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75,346.04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919C1CE" w14:textId="099FBD3F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186,995.19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C2CC8B6" w14:textId="3B301D6F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457,996.65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D1CD5E5" w14:textId="7344B1C0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1,080,986.49</w:t>
            </w:r>
          </w:p>
        </w:tc>
      </w:tr>
      <w:tr w:rsidR="008B4111" w:rsidRPr="00A22843" w14:paraId="17086857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343AE1DF" w14:textId="552F7309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Heilongjiang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3455D11A" w14:textId="71BF5D40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8,797.29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B439B59" w14:textId="46FF2FCE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9,362.33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BAB9B6B" w14:textId="2A707427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19,053.65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11763BE7" w14:textId="19F98A7F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38,745.40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FE4D332" w14:textId="453ED38A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78,681.68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88733E8" w14:textId="1B71100F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159,311.96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5DEFFCE" w14:textId="1B53B8F4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320,498.00</w:t>
            </w:r>
          </w:p>
        </w:tc>
      </w:tr>
      <w:tr w:rsidR="008B4111" w:rsidRPr="00A22843" w14:paraId="46EDAC5D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2F106089" w14:textId="185D01E7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Shanghai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2AA2283B" w14:textId="5B2BF3D5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44,141.23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9EE2040" w14:textId="755FC7ED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35,635.43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F57EF4C" w14:textId="042FA897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63,405.28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5B840B5A" w14:textId="03E01151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112,370.16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3B4663E" w14:textId="48D84D93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198,167.17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AC33D99" w14:textId="789EDC29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346,148.12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F1F1822" w14:textId="674E18FC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593,316.40</w:t>
            </w:r>
          </w:p>
        </w:tc>
      </w:tr>
      <w:tr w:rsidR="008B4111" w:rsidRPr="00A22843" w14:paraId="5AF8B063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1603E83C" w14:textId="431EC865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Jiangsu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6A9E592C" w14:textId="3005C3DD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44,605.69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7CFEC70" w14:textId="3E686370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43,954.08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EAE5D67" w14:textId="4856E937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85,986.81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624214A7" w14:textId="61C3877A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167,943.31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C1F3B83" w14:textId="6A5F1269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327,175.64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53AD931" w14:textId="57A740F0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633,959.46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DAB2D60" w14:textId="4B212005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1,214,420.84</w:t>
            </w:r>
          </w:p>
        </w:tc>
      </w:tr>
      <w:tr w:rsidR="008B4111" w:rsidRPr="00A22843" w14:paraId="1F865614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6E0D9ECC" w14:textId="0EFA9D7E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Zhejiang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6A015580" w14:textId="460FAC76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62,556.46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03A1240" w14:textId="6591273C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50,180.69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EDAF9AA" w14:textId="3495584C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89,011.14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11A8D57D" w14:textId="3EBB93E2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157,525.62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512D103" w14:textId="5140F654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278,002.53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DE92733" w14:textId="0865EA67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488,020.73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4919177" w14:textId="0DFDAE13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847,949.71</w:t>
            </w:r>
          </w:p>
        </w:tc>
      </w:tr>
      <w:tr w:rsidR="008B4111" w:rsidRPr="00A22843" w14:paraId="240ED397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478BA26E" w14:textId="3F78933C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Anhui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5DB909C1" w14:textId="545B29DC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15,930.57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EB807CF" w14:textId="69EC0EA5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21,375.87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51049BF" w14:textId="7135CDF6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49,426.81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2CE9EB0C" w14:textId="6D77A0E5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114,146.08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4EAE9DA" w14:textId="205FDAEA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262,897.72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31A1667" w14:textId="6C51F057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601,452.93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ADA4ED2" w14:textId="6882CE24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1,352,911.43</w:t>
            </w:r>
          </w:p>
        </w:tc>
      </w:tr>
      <w:tr w:rsidR="008B4111" w:rsidRPr="00A22843" w14:paraId="7E9D2E52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7203ADC1" w14:textId="0FB541F0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Fujian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64A0B43D" w14:textId="7B6C0EE8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17,529.61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42F6BBE" w14:textId="32851B62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17,693.35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A451ADC" w14:textId="1AFD65BB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35,036.76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382444A9" w14:textId="2605373F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69,287.15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26ADFF5" w14:textId="7B83DE2C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136,720.75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91EAEAB" w14:textId="524B3C82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268,538.08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91FA8D7" w14:textId="327C104D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522,232.74</w:t>
            </w:r>
          </w:p>
        </w:tc>
      </w:tr>
      <w:tr w:rsidR="008B4111" w:rsidRPr="00A22843" w14:paraId="6EB64A7D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7C659ABB" w14:textId="37AF3F32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Jiangxi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7BB4184A" w14:textId="3AEA3BA5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15,286.73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714C44C" w14:textId="3CD609F6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13,799.23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2BB635E" w14:textId="5E6D5E80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25,857.22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69DFB2C3" w14:textId="3D313A42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48,410.32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5D9C3B9" w14:textId="7B31DF63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90,529.75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E367BBB" w14:textId="046E44F9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168,903.67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B358183" w14:textId="07E879C0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313,664.84</w:t>
            </w:r>
          </w:p>
        </w:tc>
      </w:tr>
      <w:tr w:rsidR="008B4111" w:rsidRPr="00A22843" w14:paraId="1130420A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22A8DBCF" w14:textId="5918450B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Shandong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63324193" w14:textId="3E3DA126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47,044.53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A0AA009" w14:textId="2E9C356D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40,199.87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4AA47DF" w14:textId="3D8CEBFC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73,394.68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3393FE3E" w14:textId="31777912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133,849.12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F8D6E42" w14:textId="0DCC5905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243,747.88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FCBBCBA" w14:textId="0B025697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442,634.86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6143B35" w14:textId="3E7E0FC2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799,381.20</w:t>
            </w:r>
          </w:p>
        </w:tc>
      </w:tr>
      <w:tr w:rsidR="008B4111" w:rsidRPr="00A22843" w14:paraId="77339CC9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3EA991DA" w14:textId="131D95B5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Henan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68A5BA20" w14:textId="0396CD0D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24,292.74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8E25390" w14:textId="38099F56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21,468.95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DAC9167" w14:textId="7D8E5825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39,822.84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4053114E" w14:textId="06D19096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73,817.25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DCBC4F6" w14:textId="3241FC1A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136,710.81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D4FF33A" w14:textId="1C2E6F08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252,752.52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F32B417" w14:textId="3B7A3655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465,688.17</w:t>
            </w:r>
          </w:p>
        </w:tc>
      </w:tr>
      <w:tr w:rsidR="008B4111" w:rsidRPr="00A22843" w14:paraId="011B60B3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506B1F16" w14:textId="71050B01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Hubei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748FAC86" w14:textId="73684C98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28,209.89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6DA77EE" w14:textId="17699AA0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23,666.89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637CAFD" w14:textId="29280F75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42,842.52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65732A78" w14:textId="0853CF64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77,468.44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E312047" w14:textId="6BBACBA9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139,885.59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DAFFFBD" w14:textId="19A12807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251,917.02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3F2B520" w14:textId="6CC1EC4B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451,313.14</w:t>
            </w:r>
          </w:p>
        </w:tc>
      </w:tr>
      <w:tr w:rsidR="008B4111" w:rsidRPr="00A22843" w14:paraId="3D375033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2F92300B" w14:textId="698425CA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Hunan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099901BB" w14:textId="2FA68075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29,810.86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DE41FD0" w14:textId="4AC25FFB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22,823.13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3A54B96" w14:textId="0ECC5E58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39,643.50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3751938F" w14:textId="6F88AFC3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68,798.17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F96952A" w14:textId="4749173C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119,280.62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EE53948" w14:textId="44A7A80E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206,442.92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AD374DF" w14:textId="2D800FEB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356,132.58</w:t>
            </w:r>
          </w:p>
        </w:tc>
      </w:tr>
      <w:tr w:rsidR="008B4111" w:rsidRPr="00A22843" w14:paraId="11D22EB7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2E320E87" w14:textId="0DAA9D1D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Guangdong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12E6BC03" w14:textId="124B6D54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86,841.42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8C78526" w14:textId="15B02784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63,143.11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94BD646" w14:textId="755C9A98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107,270.69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4D68229B" w14:textId="30CAED72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181,960.31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F0472B8" w14:textId="5A3631DA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308,185.99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8B1D196" w14:textId="24CC5563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520,536.42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8C2520A" w14:textId="391C4F40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874,781.57</w:t>
            </w:r>
          </w:p>
        </w:tc>
      </w:tr>
      <w:tr w:rsidR="008B4111" w:rsidRPr="00A22843" w14:paraId="29CCB7F6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078F3727" w14:textId="655A1622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Guangxi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698BC77A" w14:textId="76E34881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19,731.40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2707361" w14:textId="1F978075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15,379.87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F0724D6" w14:textId="1DFB08F7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26,926.88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701CDBFD" w14:textId="349D226F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47,106.21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E30663C" w14:textId="052C351D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82,339.02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1CEBFDF" w14:textId="36C0538C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143,698.73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3A3B111" w14:textId="6054D4AD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250,049.81</w:t>
            </w:r>
          </w:p>
        </w:tc>
      </w:tr>
      <w:tr w:rsidR="008B4111" w:rsidRPr="00A22843" w14:paraId="383894D3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65C2176A" w14:textId="4C1003D2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Hainan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59DA5BCC" w14:textId="2AF01A64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5,176.05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9008810" w14:textId="75E6C893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4,882.68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4709752" w14:textId="5438D0B2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9,347.12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3E69DF89" w14:textId="1C98D5DA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17,866.67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EB14DD4" w14:textId="6C098D51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34,074.74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303ADA8" w14:textId="3F28DFA8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64,686.75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F29F8BE" w14:textId="4085AE3A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121,628.60</w:t>
            </w:r>
          </w:p>
        </w:tc>
      </w:tr>
      <w:tr w:rsidR="008B4111" w:rsidRPr="00A22843" w14:paraId="12B26B13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12C01846" w14:textId="1D6F7797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Chongqing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66F32009" w14:textId="53434149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22,780.54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820D582" w14:textId="039C8288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17,663.78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EABA6B5" w14:textId="41994828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30,857.88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5A27365C" w14:textId="22C11473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53,823.78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D5D41A3" w14:textId="2B50CDCF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93,718.83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DABD85D" w14:textId="163C1357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162,654.89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49852EE" w14:textId="4116F1E6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280,573.61</w:t>
            </w:r>
          </w:p>
        </w:tc>
      </w:tr>
      <w:tr w:rsidR="008B4111" w:rsidRPr="00A22843" w14:paraId="17A39FD6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56B1392B" w14:textId="584BAFB3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Sichuan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7DB79636" w14:textId="5831DDAB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51,976.60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70AA2DC" w14:textId="223FF438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41,839.50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E169489" w14:textId="3E96AB0D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74,322.96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034D119B" w14:textId="167E2EB0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131,846.58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EA925E0" w14:textId="686AD634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233,516.33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A1ECF8D" w14:textId="0ADA4657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412,325.56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B0D4884" w14:textId="2C2A436C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723,815.20</w:t>
            </w:r>
          </w:p>
        </w:tc>
      </w:tr>
      <w:tr w:rsidR="008B4111" w:rsidRPr="00A22843" w14:paraId="3D78EAAB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3D947F81" w14:textId="6AA049AE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Guizhou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1CD6397E" w14:textId="1D98389E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6,825.60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1685317" w14:textId="44D46BC9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6,472.82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A487BA8" w14:textId="0F2CCFE8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12,423.86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49BCE839" w14:textId="75EE7356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23,833.14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F25A6D9" w14:textId="3B062CC8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45,685.23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27ED25D" w14:textId="1034440B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87,436.92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658F342" w14:textId="1D04DE68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166,812.46</w:t>
            </w:r>
          </w:p>
        </w:tc>
      </w:tr>
      <w:tr w:rsidR="008B4111" w:rsidRPr="00A22843" w14:paraId="052704D0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79C4EF86" w14:textId="22378861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Yunnan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49584621" w14:textId="2AE87D45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13,970.36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A8744EA" w14:textId="78E309BB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13,175.55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26BB88D" w14:textId="4C34ECF3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25,220.24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4993B025" w14:textId="45E706F2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48,237.24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1D95AC0" w14:textId="2FAB791C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92,154.76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A7B5363" w14:textId="4231E1F7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175,645.18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83ADC6C" w14:textId="0CD0962C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333,170.81</w:t>
            </w:r>
          </w:p>
        </w:tc>
      </w:tr>
      <w:tr w:rsidR="008B4111" w:rsidRPr="00A22843" w14:paraId="6762E8BC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2FA82193" w14:textId="4777C7DB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Tibet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524CBCB3" w14:textId="49980514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4F01171" w14:textId="093AFDCE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95.48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8DA03E6" w14:textId="7E59B8C3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87.26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0ED48552" w14:textId="73EBA9C8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164.47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A0B4A72" w14:textId="705B3E9E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309.98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E33BEF8" w14:textId="3F6ECE0A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584.15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2321BD7" w14:textId="5F9DFB3F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1,100.59</w:t>
            </w:r>
          </w:p>
        </w:tc>
      </w:tr>
      <w:tr w:rsidR="008B4111" w:rsidRPr="00A22843" w14:paraId="206D562D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4D1F725C" w14:textId="593AF57F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Shaanxi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5DB2D982" w14:textId="3EAA42CF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14,094.75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14F456A" w14:textId="1EF0C3CB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15,749.18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926D0A5" w14:textId="6B1CDA90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32,885.42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711F1B50" w14:textId="22BDA4AC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68,576.75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167AFF1" w14:textId="547178A6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142,663.31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1D58F57" w14:textId="2D3FF989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295,204.22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8E8A777" w14:textId="720DA39C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603,474.09</w:t>
            </w:r>
          </w:p>
        </w:tc>
      </w:tr>
      <w:tr w:rsidR="008B4111" w:rsidRPr="00A22843" w14:paraId="169E76D2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3D34D977" w14:textId="45E8FA47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Gansu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2E500CB2" w14:textId="18A89E70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2,952.32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003C368" w14:textId="1204425F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5,776.04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B6C5635" w14:textId="7B0046A8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16,903.91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4633F889" w14:textId="23BDBC03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49,405.35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2D26BF9" w14:textId="4FC417A0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143,835.60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D84FEE1" w14:textId="7D31B2C5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413,628.77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232EC42" w14:textId="146D42DF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1,142,576.48</w:t>
            </w:r>
          </w:p>
        </w:tc>
      </w:tr>
      <w:tr w:rsidR="008B4111" w:rsidRPr="00A22843" w14:paraId="5936F4B5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7D809118" w14:textId="15D65A46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Qinghai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551FF358" w14:textId="4413CDE0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322.08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5C75C92" w14:textId="65681040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504.12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C373292" w14:textId="2E89A717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1,278.49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3C9BC33C" w14:textId="1DDDD3E4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3,241.02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E9DB77A" w14:textId="17F03163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8,208.44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394A5A0" w14:textId="398E3AD8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20,736.95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8A2D0F4" w14:textId="26FA99E4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52,029.64</w:t>
            </w:r>
          </w:p>
        </w:tc>
      </w:tr>
      <w:tr w:rsidR="008B4111" w:rsidRPr="00A22843" w14:paraId="1C1C2A48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0B3C1B1B" w14:textId="5B51F928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Ningxia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16832CDF" w14:textId="39D7CED0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1,204.70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15D1864" w14:textId="7059675E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871.05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B7D82B4" w14:textId="058F9831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1,475.82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090C0D15" w14:textId="35E91618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2,499.45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E5EA25E" w14:textId="30DE16F0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4,231.59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F87AB6A" w14:textId="7761E8C0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7,159.63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2C7F55A" w14:textId="461CB9E9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12,100.04</w:t>
            </w:r>
          </w:p>
        </w:tc>
      </w:tr>
      <w:tr w:rsidR="008B4111" w:rsidRPr="00A22843" w14:paraId="070FBB95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4702D186" w14:textId="72D0698A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Xinjiang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22CA967B" w14:textId="57F3B268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972.32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0FBBEE1" w14:textId="741B35C6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1,661.41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4D6A18A" w14:textId="1A4A3B15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4,451.91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1900293D" w14:textId="43CE43BA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11,925.04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63AD789" w14:textId="057F810E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31,914.52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A6B7C76" w14:textId="5243C095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85,195.82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8927E9A" w14:textId="0B2EB98E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225,783.56</w:t>
            </w:r>
          </w:p>
        </w:tc>
      </w:tr>
      <w:tr w:rsidR="008B4111" w:rsidRPr="00A22843" w14:paraId="1B5483F3" w14:textId="77777777" w:rsidTr="00872B44">
        <w:trPr>
          <w:trHeight w:val="320"/>
          <w:jc w:val="center"/>
        </w:trPr>
        <w:tc>
          <w:tcPr>
            <w:tcW w:w="1584" w:type="dxa"/>
            <w:vAlign w:val="center"/>
          </w:tcPr>
          <w:p w14:paraId="1D2DB7A8" w14:textId="406DD68F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National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55761F51" w14:textId="4EB709F1" w:rsidR="008B4111" w:rsidRPr="00A22843" w:rsidRDefault="008B4111" w:rsidP="008B4111">
            <w:pPr>
              <w:ind w:rightChars="102" w:right="24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666,076.14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F9C5B9E" w14:textId="6715B80F" w:rsidR="008B4111" w:rsidRPr="00A22843" w:rsidRDefault="008B4111" w:rsidP="008B4111">
            <w:pPr>
              <w:ind w:rightChars="111" w:right="266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579,381.06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C737EA3" w14:textId="705A3C98" w:rsidR="008B4111" w:rsidRPr="00A22843" w:rsidRDefault="008B4111" w:rsidP="008B4111">
            <w:pPr>
              <w:ind w:rightChars="134" w:right="32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1,066,667.92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15CDFC93" w14:textId="5B84392E" w:rsidR="008B4111" w:rsidRPr="00A22843" w:rsidRDefault="008B4111" w:rsidP="008B4111">
            <w:pPr>
              <w:ind w:rightChars="109" w:right="262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1,961,485.74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A5F4036" w14:textId="5EEC1F74" w:rsidR="008B4111" w:rsidRPr="00A22843" w:rsidRDefault="008B4111" w:rsidP="008B4111">
            <w:pPr>
              <w:ind w:rightChars="139" w:right="33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3,601,394.07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32F22EB" w14:textId="70B80C81" w:rsidR="008B4111" w:rsidRPr="00A22843" w:rsidRDefault="008B4111" w:rsidP="008B4111">
            <w:pPr>
              <w:ind w:rightChars="103" w:right="247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6,592,292.81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25B8044" w14:textId="14C18DD8" w:rsidR="008B4111" w:rsidRPr="00A22843" w:rsidRDefault="008B4111" w:rsidP="008B4111">
            <w:pPr>
              <w:ind w:rightChars="133" w:right="31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11,994,634.18</w:t>
            </w:r>
          </w:p>
        </w:tc>
      </w:tr>
    </w:tbl>
    <w:p w14:paraId="40895097" w14:textId="77777777" w:rsidR="008E6005" w:rsidRPr="00A22843" w:rsidRDefault="008E6005">
      <w:pPr>
        <w:rPr>
          <w:sz w:val="16"/>
          <w:szCs w:val="16"/>
        </w:rPr>
      </w:pPr>
      <w:r w:rsidRPr="00A22843">
        <w:rPr>
          <w:sz w:val="16"/>
          <w:szCs w:val="16"/>
        </w:rPr>
        <w:br w:type="page"/>
      </w:r>
    </w:p>
    <w:p w14:paraId="756D533A" w14:textId="5A8CC481" w:rsidR="00524CA6" w:rsidRPr="00A22843" w:rsidRDefault="00E236C4" w:rsidP="00524CA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10" w:name="_Toc157803224"/>
      <w:bookmarkStart w:id="11" w:name="_Toc157803295"/>
      <w:r w:rsidRPr="00A22843">
        <w:rPr>
          <w:rFonts w:ascii="Times New Roman" w:eastAsia="宋体" w:hAnsi="Times New Roman" w:cs="Times New Roman"/>
          <w:b/>
          <w:bCs/>
        </w:rPr>
        <w:lastRenderedPageBreak/>
        <w:t xml:space="preserve">Table </w:t>
      </w:r>
      <w:r w:rsidR="00872B44" w:rsidRPr="00A22843">
        <w:rPr>
          <w:rFonts w:ascii="Times New Roman" w:eastAsia="宋体" w:hAnsi="Times New Roman" w:cs="Times New Roman" w:hint="eastAsia"/>
          <w:b/>
          <w:bCs/>
        </w:rPr>
        <w:t>S</w:t>
      </w:r>
      <w:r w:rsidRPr="00A22843">
        <w:rPr>
          <w:rFonts w:ascii="Times New Roman" w:eastAsia="宋体" w:hAnsi="Times New Roman" w:cs="Times New Roman"/>
          <w:b/>
          <w:bCs/>
        </w:rPr>
        <w:fldChar w:fldCharType="begin"/>
      </w:r>
      <w:r w:rsidRPr="00A22843">
        <w:rPr>
          <w:rFonts w:ascii="Times New Roman" w:eastAsia="宋体" w:hAnsi="Times New Roman" w:cs="Times New Roman"/>
          <w:b/>
          <w:bCs/>
        </w:rPr>
        <w:instrText xml:space="preserve"> SEQ Table \* ARABIC </w:instrText>
      </w:r>
      <w:r w:rsidRPr="00A22843">
        <w:rPr>
          <w:rFonts w:ascii="Times New Roman" w:eastAsia="宋体" w:hAnsi="Times New Roman" w:cs="Times New Roman"/>
          <w:b/>
          <w:bCs/>
        </w:rPr>
        <w:fldChar w:fldCharType="separate"/>
      </w:r>
      <w:r w:rsidR="00287164" w:rsidRPr="00A22843">
        <w:rPr>
          <w:rFonts w:ascii="Times New Roman" w:eastAsia="宋体" w:hAnsi="Times New Roman" w:cs="Times New Roman"/>
          <w:b/>
          <w:bCs/>
          <w:noProof/>
        </w:rPr>
        <w:t>6</w:t>
      </w:r>
      <w:r w:rsidRPr="00A22843">
        <w:rPr>
          <w:rFonts w:ascii="Times New Roman" w:eastAsia="宋体" w:hAnsi="Times New Roman" w:cs="Times New Roman"/>
          <w:b/>
          <w:bCs/>
        </w:rPr>
        <w:fldChar w:fldCharType="end"/>
      </w:r>
      <w:r w:rsidR="00247D9A" w:rsidRPr="00A22843">
        <w:rPr>
          <w:rFonts w:ascii="Times New Roman" w:eastAsia="宋体" w:hAnsi="Times New Roman" w:cs="Times New Roman" w:hint="eastAsia"/>
          <w:b/>
          <w:bCs/>
        </w:rPr>
        <w:t>.</w:t>
      </w:r>
      <w:r w:rsidRPr="00A22843">
        <w:rPr>
          <w:rFonts w:ascii="Times New Roman" w:eastAsia="宋体" w:hAnsi="Times New Roman" w:cs="Times New Roman"/>
          <w:b/>
          <w:bCs/>
        </w:rPr>
        <w:t xml:space="preserve"> </w:t>
      </w:r>
      <w:r w:rsidR="00524CA6" w:rsidRPr="00A22843">
        <w:rPr>
          <w:rFonts w:ascii="Times New Roman" w:eastAsia="宋体" w:hAnsi="Times New Roman" w:cs="Times New Roman"/>
          <w:b/>
          <w:bCs/>
        </w:rPr>
        <w:t>BMIS reimbursement costs of domestic bivalent HPV vaccine</w:t>
      </w:r>
      <w:r w:rsidR="00524CA6" w:rsidRPr="00A22843">
        <w:rPr>
          <w:rFonts w:ascii="Times New Roman" w:eastAsia="宋体" w:hAnsi="Times New Roman" w:cs="Times New Roman" w:hint="eastAsia"/>
          <w:b/>
          <w:bCs/>
        </w:rPr>
        <w:t xml:space="preserve"> </w:t>
      </w:r>
      <w:r w:rsidR="00524CA6" w:rsidRPr="00A22843">
        <w:rPr>
          <w:rFonts w:ascii="Times New Roman" w:eastAsia="宋体" w:hAnsi="Times New Roman" w:cs="Times New Roman"/>
          <w:b/>
          <w:bCs/>
        </w:rPr>
        <w:t>(</w:t>
      </w:r>
      <w:r w:rsidR="00524CA6" w:rsidRPr="00A22843">
        <w:rPr>
          <w:rFonts w:ascii="Times New Roman" w:eastAsia="宋体" w:hAnsi="Times New Roman" w:cs="Times New Roman" w:hint="eastAsia"/>
          <w:b/>
          <w:bCs/>
        </w:rPr>
        <w:t>S</w:t>
      </w:r>
      <w:r w:rsidR="00524CA6" w:rsidRPr="00A22843">
        <w:rPr>
          <w:rFonts w:ascii="Times New Roman" w:eastAsia="宋体" w:hAnsi="Times New Roman" w:cs="Times New Roman"/>
          <w:b/>
          <w:bCs/>
        </w:rPr>
        <w:t>cenario 2</w:t>
      </w:r>
      <w:r w:rsidR="00524CA6" w:rsidRPr="00A22843">
        <w:rPr>
          <w:rFonts w:ascii="Times New Roman" w:eastAsia="宋体" w:hAnsi="Times New Roman" w:cs="Times New Roman" w:hint="eastAsia"/>
          <w:b/>
          <w:bCs/>
        </w:rPr>
        <w:t>)</w:t>
      </w:r>
      <w:bookmarkEnd w:id="10"/>
      <w:bookmarkEnd w:id="11"/>
    </w:p>
    <w:tbl>
      <w:tblPr>
        <w:tblW w:w="11864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783"/>
        <w:gridCol w:w="1320"/>
        <w:gridCol w:w="1440"/>
        <w:gridCol w:w="1480"/>
        <w:gridCol w:w="1401"/>
        <w:gridCol w:w="1480"/>
        <w:gridCol w:w="1480"/>
        <w:gridCol w:w="1480"/>
      </w:tblGrid>
      <w:tr w:rsidR="003E1612" w:rsidRPr="00A22843" w14:paraId="45E74EB6" w14:textId="77777777" w:rsidTr="00872B44">
        <w:trPr>
          <w:trHeight w:val="320"/>
          <w:jc w:val="center"/>
        </w:trPr>
        <w:tc>
          <w:tcPr>
            <w:tcW w:w="178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76E3FA0" w14:textId="358F544B" w:rsidR="003E1612" w:rsidRPr="00A22843" w:rsidRDefault="00524CA6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Region</w:t>
            </w:r>
          </w:p>
        </w:tc>
        <w:tc>
          <w:tcPr>
            <w:tcW w:w="132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ECD28" w14:textId="7B070E2E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15796" w14:textId="58B7F5E4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148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A1074" w14:textId="24611D59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140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5E877" w14:textId="3CAF99ED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148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3EB27" w14:textId="37B0F496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148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133C6" w14:textId="1AA3F004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148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C0F65" w14:textId="1E3B94E9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2025</w:t>
            </w:r>
          </w:p>
        </w:tc>
      </w:tr>
      <w:tr w:rsidR="008B4111" w:rsidRPr="00A22843" w14:paraId="1C932A27" w14:textId="77777777" w:rsidTr="00872B44">
        <w:trPr>
          <w:trHeight w:val="320"/>
          <w:jc w:val="center"/>
        </w:trPr>
        <w:tc>
          <w:tcPr>
            <w:tcW w:w="1783" w:type="dxa"/>
            <w:tcBorders>
              <w:top w:val="single" w:sz="4" w:space="0" w:color="auto"/>
            </w:tcBorders>
            <w:vAlign w:val="center"/>
          </w:tcPr>
          <w:p w14:paraId="1F54F5A9" w14:textId="307AB93E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Beijing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15A8B" w14:textId="459A54F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64,545.37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B7072" w14:textId="1A3CEE7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58,860.32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5991B" w14:textId="153E2CB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110,823.92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F9CE5" w14:textId="015360D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210,263.62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2A8E0" w14:textId="7C5443B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403,322.10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56F3F" w14:textId="6C24933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789,859.18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99483" w14:textId="331201A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1,606,052.16</w:t>
            </w:r>
          </w:p>
        </w:tc>
      </w:tr>
      <w:tr w:rsidR="008B4111" w:rsidRPr="00A22843" w14:paraId="1210C660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3F31F13D" w14:textId="6F214761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Tianjin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1E3A174C" w14:textId="309102A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14,570.53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59C6F2A" w14:textId="52DC849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13,999.80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D616CB5" w14:textId="3548920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27,049.81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2D943C6A" w14:textId="6902229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52,399.77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ADE6E20" w14:textId="3D8F218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101,926.97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2337D45" w14:textId="0A121C3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199,920.18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C598A04" w14:textId="4AD98E9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398,605.47</w:t>
            </w:r>
          </w:p>
        </w:tc>
      </w:tr>
      <w:tr w:rsidR="008B4111" w:rsidRPr="00A22843" w14:paraId="52F2E789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00858053" w14:textId="6ABC357E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Hebei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4335D1E3" w14:textId="69C8443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35,134.47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2C1C6AA" w14:textId="52D1D08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33,003.51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EEF0906" w14:textId="6259309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63,053.69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133A1DE6" w14:textId="15034C6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120,611.33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799CE8E" w14:textId="2847A9D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231,160.11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295FACD" w14:textId="591F46C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444,773.81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EC33C73" w14:textId="444C2D3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862,487.77</w:t>
            </w:r>
          </w:p>
        </w:tc>
      </w:tr>
      <w:tr w:rsidR="008B4111" w:rsidRPr="00A22843" w14:paraId="3FD0842E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26B8E9F0" w14:textId="515D1A49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Shanxi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39BBC508" w14:textId="0EBBF60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10,957.65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382A77C" w14:textId="7EA40E8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11,133.21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660293E" w14:textId="5890341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22,124.97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621B30A0" w14:textId="7FA383F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44,006.64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82542C4" w14:textId="06BAF7C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87,664.64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87F2E78" w14:textId="6D7D044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175,200.34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226A68F" w14:textId="1FE9EBB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352,503.79</w:t>
            </w:r>
          </w:p>
        </w:tc>
      </w:tr>
      <w:tr w:rsidR="008B4111" w:rsidRPr="00A22843" w14:paraId="0650B497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7CA090AC" w14:textId="7BC6317E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Inner Mongolia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6843162B" w14:textId="7DEFCF1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5,435.99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0B658E5" w14:textId="2AEE197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8,631.24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E7D2AE6" w14:textId="41A28C2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22,095.46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42E38E00" w14:textId="566AF65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56,645.31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ECB64AD" w14:textId="52E0089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145,773.87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BE2100C" w14:textId="4A5FEE7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378,982.47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A8E75F9" w14:textId="66A2D06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1,011,784.00</w:t>
            </w:r>
          </w:p>
        </w:tc>
      </w:tr>
      <w:tr w:rsidR="008B4111" w:rsidRPr="00A22843" w14:paraId="48F22F5A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0F2032DB" w14:textId="7D6599D8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Liaoning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0D7171FE" w14:textId="365B500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17,712.38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42ECD3A" w14:textId="34AF32D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19,660.58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2840D81" w14:textId="3E410FC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40,924.89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3F06C2C3" w14:textId="796D72C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85,310.55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16A95D3" w14:textId="19EC8B5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178,326.82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102711A" w14:textId="646E628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375,011.92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5B9EE28" w14:textId="473B120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798,909.68</w:t>
            </w:r>
          </w:p>
        </w:tc>
      </w:tr>
      <w:tr w:rsidR="008B4111" w:rsidRPr="00A22843" w14:paraId="0AA3DA0F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32D0F80D" w14:textId="3DCBE30A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Jilin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7DF1F9BA" w14:textId="02E3E7E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11,612.28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7064783" w14:textId="0E41B4D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17,791.89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6F238A4" w14:textId="40141EC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44,574.58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2573D36E" w14:textId="78C1DDD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112,015.97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782F35B" w14:textId="6BC69ED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283,654.58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5BEE671" w14:textId="6AF72AD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732,552.21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79B449C" w14:textId="512BD21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1,985,382.98</w:t>
            </w:r>
          </w:p>
        </w:tc>
      </w:tr>
      <w:tr w:rsidR="008B4111" w:rsidRPr="00A22843" w14:paraId="454664BA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54297A30" w14:textId="51D1BBF1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Heilongjiang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21479C95" w14:textId="26C1115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12,862.03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34EB4CD" w14:textId="1AA43B8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13,709.42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D7B10EA" w14:textId="36E7976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27,930.25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45449ED3" w14:textId="6150E58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56,968.45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48DD8DE" w14:textId="5A2D52E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116,447.80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0C5C326" w14:textId="55DB4CA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239,130.26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DDC3E14" w14:textId="75F8085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495,891.77</w:t>
            </w:r>
          </w:p>
        </w:tc>
      </w:tr>
      <w:tr w:rsidR="008B4111" w:rsidRPr="00A22843" w14:paraId="48460B95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23202FED" w14:textId="7623E710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Shanghai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7AC9FA15" w14:textId="719E15C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65,816.90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18BF79C" w14:textId="70813B5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53,762.90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1A6D870" w14:textId="2CB9F1F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96,048.43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58CA2670" w14:textId="18EA7E5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172,630.48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E318A27" w14:textId="78F0736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312,597.26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D8DD07D" w14:textId="6BD95D4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573,810.46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484087A" w14:textId="60F481E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1,079,040.34</w:t>
            </w:r>
          </w:p>
        </w:tc>
      </w:tr>
      <w:tr w:rsidR="008B4111" w:rsidRPr="00A22843" w14:paraId="5BB0FDFA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0E9A3A9E" w14:textId="5A643AD6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Jiangsu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5B23A7FD" w14:textId="430CC08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65,800.57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1F06A42" w14:textId="0A0DB0F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65,073.70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F29152E" w14:textId="39A4FC2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127,570.02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661E702F" w14:textId="6DE7FC2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250,694.78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8C2B030" w14:textId="4C7A38A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494,640.63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FEDF79B" w14:textId="052E63F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984,014.99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740CACE" w14:textId="0BCDED8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1,990,040.07</w:t>
            </w:r>
          </w:p>
        </w:tc>
      </w:tr>
      <w:tr w:rsidR="008B4111" w:rsidRPr="00A22843" w14:paraId="21C72912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77B42B5D" w14:textId="5231FE7B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Zhejiang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614ECB95" w14:textId="18E59C7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93,860.03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6E4EB52" w14:textId="0C1227D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75,809.75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7247A9D" w14:textId="222543F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134,783.18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0D809A00" w14:textId="51C1266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240,467.14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9A0B7FC" w14:textId="39F393E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430,878.09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5BF0B0C" w14:textId="31352DB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778,252.62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D17B6A8" w14:textId="66C2506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1,426,187.69</w:t>
            </w:r>
          </w:p>
        </w:tc>
      </w:tr>
      <w:tr w:rsidR="008B4111" w:rsidRPr="00A22843" w14:paraId="213E3858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06518CC4" w14:textId="62FC8D3F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Anhui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5E314CD7" w14:textId="5AF079E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23,999.70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45DB763" w14:textId="6C95CA0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32,255.50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A511E4B" w14:textId="14B7D0E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74,709.02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5503E81B" w14:textId="1CF1EA1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173,364.00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1EC2AE1" w14:textId="4FA56AF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404,017.55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C35AFC3" w14:textId="3213733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951,300.98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2A4A442" w14:textId="7E9F5A6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2,294,950.16</w:t>
            </w:r>
          </w:p>
        </w:tc>
      </w:tr>
      <w:tr w:rsidR="008B4111" w:rsidRPr="00A22843" w14:paraId="2F048E3E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555C07F2" w14:textId="0DC39E8E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Fujian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1C947426" w14:textId="6C89BA8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25,859.00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63897D2" w14:textId="103D68A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26,175.85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42507BD" w14:textId="1637B13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51,925.51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5BA6BD31" w14:textId="3BFB26F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103,212.30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6B4F158" w14:textId="58377E3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205,862.25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69B9011" w14:textId="7FDDF55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413,540.14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8F2A083" w14:textId="5FB8B1F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842,884.80</w:t>
            </w:r>
          </w:p>
        </w:tc>
      </w:tr>
      <w:tr w:rsidR="008B4111" w:rsidRPr="00A22843" w14:paraId="76C4F5B6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74CD3BFB" w14:textId="24A659F2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Jiangxi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73DBFF7B" w14:textId="711D89F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22,936.29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9E5110F" w14:textId="1E62384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20,747.78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3CC648F" w14:textId="3DB34CB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38,915.84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133AA24F" w14:textId="16273A3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73,080.79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B717ACE" w14:textId="3CD6E7A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137,492.97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B80FCF6" w14:textId="3BD64E9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259,619.21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E75582F" w14:textId="158906D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493,722.32</w:t>
            </w:r>
          </w:p>
        </w:tc>
      </w:tr>
      <w:tr w:rsidR="008B4111" w:rsidRPr="00A22843" w14:paraId="2B06BCF8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3CBE97E3" w14:textId="1CD560C6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Shandong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67256C39" w14:textId="5FF3621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69,700.86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1B5C304" w14:textId="0B4D4CF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59,739.92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507310A" w14:textId="2E3BADA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109,203.69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0FF13C81" w14:textId="272C808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199,947.66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4AADB9C" w14:textId="5E1F076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366,932.87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9B7B2BC" w14:textId="126EFF8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676,329.10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7509F94" w14:textId="2C4C71E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1,257,015.90</w:t>
            </w:r>
          </w:p>
        </w:tc>
      </w:tr>
      <w:tr w:rsidR="008B4111" w:rsidRPr="00A22843" w14:paraId="7DC6120D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7FC86741" w14:textId="40EE46D3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Henan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6C53C778" w14:textId="244951E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35,354.58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51843B9" w14:textId="6CFABE9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31,297.54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EEAF73B" w14:textId="3A7D5AF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58,097.41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471B8945" w14:textId="60A9394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107,945.41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66DF935" w14:textId="36B5E2C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200,844.22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3FE1143" w14:textId="257E892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374,716.97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4E91B39" w14:textId="5FA79D3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702,844.15</w:t>
            </w:r>
          </w:p>
        </w:tc>
      </w:tr>
      <w:tr w:rsidR="008B4111" w:rsidRPr="00A22843" w14:paraId="076DFBB1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727C3BB5" w14:textId="101FDDA7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Hubei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0F027CBF" w14:textId="0CFA210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42,238.21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D787291" w14:textId="06CE39D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35,544.44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0D013F2" w14:textId="57DFE4C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64,419.38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0999FAB7" w14:textId="2FE5E75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116,938.72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334031D" w14:textId="63BBCC2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212,742.26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D685810" w14:textId="6027AAD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388,654.04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7072047" w14:textId="37B700A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715,635.03</w:t>
            </w:r>
          </w:p>
        </w:tc>
      </w:tr>
      <w:tr w:rsidR="008B4111" w:rsidRPr="00A22843" w14:paraId="514C799E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0A89E095" w14:textId="318710B5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Hunan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1A6F0A9A" w14:textId="64667BE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43,975.81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0F673EA" w14:textId="762AC4E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33,758.68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9C993CC" w14:textId="002B334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58,683.42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4537F75D" w14:textId="7293E76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102,138.22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F19872D" w14:textId="257F5CE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178,039.62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1637B66" w14:textId="319ED2A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311,203.80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081DEC8" w14:textId="64FA769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546,708.80</w:t>
            </w:r>
          </w:p>
        </w:tc>
      </w:tr>
      <w:tr w:rsidR="008B4111" w:rsidRPr="00A22843" w14:paraId="7DFCD0B9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5CC47D3E" w14:textId="2598BCB5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Guangdong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77B61FF2" w14:textId="7CCAD2B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129,485.14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0F48120" w14:textId="414EC11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94,616.10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F0A65FD" w14:textId="271E33F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160,922.89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2CF7920C" w14:textId="64D7C31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274,305.66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0AAA8DB" w14:textId="2D5C7D4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468,695.40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E1CB2E0" w14:textId="43EA4E4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804,263.74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E0702A2" w14:textId="7665D35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1,390,518.45</w:t>
            </w:r>
          </w:p>
        </w:tc>
      </w:tr>
      <w:tr w:rsidR="008B4111" w:rsidRPr="00A22843" w14:paraId="58404733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6890B1FA" w14:textId="6F8C3422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Guangxi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434AEB77" w14:textId="6A8F753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29,233.91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C37FDF6" w14:textId="5303C9E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22,838.59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B169603" w14:textId="4EDE636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40,013.13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2C85F484" w14:textId="207E4EC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70,177.68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A023682" w14:textId="5C8CA7A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123,247.15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1F1E8CD" w14:textId="1987C42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216,984.28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87CD691" w14:textId="33809DB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383,752.41</w:t>
            </w:r>
          </w:p>
        </w:tc>
      </w:tr>
      <w:tr w:rsidR="008B4111" w:rsidRPr="00A22843" w14:paraId="228B7A59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71B195C0" w14:textId="70B8E805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Hainan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36345506" w14:textId="25743A1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7,635.51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0AEA990" w14:textId="65FFF8B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7,228.55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7ABBFBF" w14:textId="7CA8A8C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13,863.95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32E7D256" w14:textId="3980BCE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26,649.99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27CFFD1" w14:textId="73E797B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51,409.66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06EAED9" w14:textId="44DD4D4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99,877.87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1367DF9" w14:textId="5EB1F07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196,767.67</w:t>
            </w:r>
          </w:p>
        </w:tc>
      </w:tr>
      <w:tr w:rsidR="008B4111" w:rsidRPr="00A22843" w14:paraId="153DBBE9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35DA3E19" w14:textId="00AA08C6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Chongqing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71469D74" w14:textId="692C2C9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33,966.98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D1364AD" w14:textId="681F465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26,462.80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C0A0C4D" w14:textId="027E1DE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46,294.97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1886BC71" w14:textId="62FD51C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81,175.47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3F8060F" w14:textId="1F9502D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142,726.47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D0D1A1B" w14:textId="17F3BF7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252,208.86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AAF6189" w14:textId="5E02204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449,734.73</w:t>
            </w:r>
          </w:p>
        </w:tc>
      </w:tr>
      <w:tr w:rsidR="008B4111" w:rsidRPr="00A22843" w14:paraId="770C6378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0E5B92C4" w14:textId="161F3846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Sichuan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513EFC9B" w14:textId="5D5F5CF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78,303.72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86DB3ED" w14:textId="6B86A99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63,281.96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39C8156" w14:textId="4C1F346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112,564.02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461A8BFF" w14:textId="20CEE27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200,623.83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379819E" w14:textId="19B8F6F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358,481.32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76E44EA" w14:textId="020EEF1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643,579.90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C56BFE5" w14:textId="4F523FE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1,165,528.21</w:t>
            </w:r>
          </w:p>
        </w:tc>
      </w:tr>
      <w:tr w:rsidR="008B4111" w:rsidRPr="00A22843" w14:paraId="325E1A65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08F0182F" w14:textId="46BE8C94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Guizhou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07490769" w14:textId="04ECBB6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10,219.85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7AE0E54" w14:textId="443456F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9,703.31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B68756D" w14:textId="66492D8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18,636.34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416D7FF5" w14:textId="6B08F37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35,819.11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0D2BE09" w14:textId="777FCC8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68,928.34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FD1258D" w14:textId="6ED125E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132,969.50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59A7A9A" w14:textId="13A09B4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257,789.24</w:t>
            </w:r>
          </w:p>
        </w:tc>
      </w:tr>
      <w:tr w:rsidR="008B4111" w:rsidRPr="00A22843" w14:paraId="1D88FAB0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107191BB" w14:textId="1723E31F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Yunnan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07A29F41" w14:textId="7E14E03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20,917.59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4C42D59" w14:textId="16495B6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19,763.79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50C73AA" w14:textId="3AF3D45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37,867.72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79BE33C5" w14:textId="446C0F3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72,636.69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0D505E1" w14:textId="6A40B54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139,584.18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74F3F36" w14:textId="3BB0BCF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269,224.81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638D67B" w14:textId="68E67D5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523,105.77</w:t>
            </w:r>
          </w:p>
        </w:tc>
      </w:tr>
      <w:tr w:rsidR="008B4111" w:rsidRPr="00A22843" w14:paraId="567FE111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752B1517" w14:textId="56CCD3DC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Tibet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1CC03F5D" w14:textId="1176514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64B8C2F" w14:textId="4D63D14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140.23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B4D9FCB" w14:textId="029A8C2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128.18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1BF81BD8" w14:textId="4CA7BA8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241.62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850F2EE" w14:textId="4D449E1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455.51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484568B" w14:textId="3D44F9B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858.88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3F91AA5" w14:textId="334B698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1,620.03</w:t>
            </w:r>
          </w:p>
        </w:tc>
      </w:tr>
      <w:tr w:rsidR="008B4111" w:rsidRPr="00A22843" w14:paraId="3EE112DD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55F24E03" w14:textId="0AE87039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Shaanxi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6A0F107A" w14:textId="2F519AC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20,792.03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EF81527" w14:textId="3ABC20F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23,288.07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E505B2C" w14:textId="731901B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48,714.49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1BC6974E" w14:textId="07240B0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102,103.08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CA7499A" w14:textId="76DE11D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214,812.26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8BF709D" w14:textId="34125FD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455,676.35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34FFE71" w14:textId="1E24CED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983,813.17</w:t>
            </w:r>
          </w:p>
        </w:tc>
      </w:tr>
      <w:tr w:rsidR="008B4111" w:rsidRPr="00A22843" w14:paraId="02274F34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782281A4" w14:textId="1225F142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Gansu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41377E18" w14:textId="20ECFD1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4,355.15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8ED40CE" w14:textId="6A35A99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8,527.59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0DBC966" w14:textId="71A3CC8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24,992.89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5ACA081F" w14:textId="6DBB305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73,398.50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3A684B3" w14:textId="1C6B6F4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216,890.44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63D8F08" w14:textId="4F66596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653,019.92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2A5151A" w14:textId="5B3FE74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2,075,354.42</w:t>
            </w:r>
          </w:p>
        </w:tc>
      </w:tr>
      <w:tr w:rsidR="008B4111" w:rsidRPr="00A22843" w14:paraId="6EC8B215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145F7835" w14:textId="54A52D71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Qinghai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2595BC20" w14:textId="3707FD1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473.03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C5ECDCB" w14:textId="29F761E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740.65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C09F176" w14:textId="5F736FF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1,879.24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04811A81" w14:textId="02DF216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4,770.81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7E28A26" w14:textId="1C743CC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12,129.77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8DAB1FD" w14:textId="406EFF8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30,963.70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8EB1D1C" w14:textId="4AC52C7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79,884.52</w:t>
            </w:r>
          </w:p>
        </w:tc>
      </w:tr>
      <w:tr w:rsidR="008B4111" w:rsidRPr="00A22843" w14:paraId="6F785A51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036B50AC" w14:textId="5FCD384B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Ningxia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464D20C1" w14:textId="3CCE7A6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1,769.27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7EE5519" w14:textId="4BC1B8A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1,280.75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D43506A" w14:textId="790FB9A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2,170.55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0A70AC0E" w14:textId="32725B6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3,680.22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F855BBF" w14:textId="28B54CA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6,243.41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A1D6CE0" w14:textId="6D06A5B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10,602.42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5E6B9F2" w14:textId="7E5DE36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18,037.10</w:t>
            </w:r>
          </w:p>
        </w:tc>
      </w:tr>
      <w:tr w:rsidR="008B4111" w:rsidRPr="00A22843" w14:paraId="10E86E03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4684DEC6" w14:textId="5EF572D4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Xinjiang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352CCA71" w14:textId="776288E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1,427.99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25F25CC" w14:textId="05A11F6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2,440.69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739C74B" w14:textId="5200892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6,542.72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2E9F6D53" w14:textId="654AD6B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17,547.54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531E444" w14:textId="06E4479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47,129.44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60ED9BF" w14:textId="39ECBE9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127,091.34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2C45473" w14:textId="2E3A0E8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346,601.71</w:t>
            </w:r>
          </w:p>
        </w:tc>
      </w:tr>
      <w:tr w:rsidR="008B4111" w:rsidRPr="00A22843" w14:paraId="037E4A37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61061C93" w14:textId="09432A34" w:rsidR="008B4111" w:rsidRPr="00A22843" w:rsidRDefault="008B4111" w:rsidP="008B411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National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54AC1390" w14:textId="1B3868A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989,388.68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87755AD" w14:textId="07A90A6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863,265.74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51EA9EF" w14:textId="0D5423D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1,591,404.33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446A18BB" w14:textId="3290E62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2,938,705.78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5438EC8" w14:textId="26179A4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5,439,927.36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BC9681E" w14:textId="273F508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10,117,695.24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8AC4274" w14:textId="05485FC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18,988,642.01</w:t>
            </w:r>
          </w:p>
        </w:tc>
      </w:tr>
    </w:tbl>
    <w:p w14:paraId="60017907" w14:textId="104A1104" w:rsidR="00E236C4" w:rsidRPr="00A22843" w:rsidRDefault="00E236C4">
      <w:pPr>
        <w:rPr>
          <w:sz w:val="16"/>
          <w:szCs w:val="16"/>
        </w:rPr>
      </w:pPr>
    </w:p>
    <w:p w14:paraId="047B82D9" w14:textId="77777777" w:rsidR="00E236C4" w:rsidRPr="00A22843" w:rsidRDefault="00E236C4">
      <w:pPr>
        <w:rPr>
          <w:sz w:val="16"/>
          <w:szCs w:val="16"/>
        </w:rPr>
      </w:pPr>
      <w:r w:rsidRPr="00A22843">
        <w:rPr>
          <w:sz w:val="16"/>
          <w:szCs w:val="16"/>
        </w:rPr>
        <w:br w:type="page"/>
      </w:r>
    </w:p>
    <w:p w14:paraId="20DFBDBA" w14:textId="655B6A6B" w:rsidR="00E236C4" w:rsidRPr="00A22843" w:rsidRDefault="00E236C4" w:rsidP="00524CA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12" w:name="_Toc157803225"/>
      <w:bookmarkStart w:id="13" w:name="_Toc157803296"/>
      <w:r w:rsidRPr="00A22843">
        <w:rPr>
          <w:rFonts w:ascii="Times New Roman" w:eastAsia="宋体" w:hAnsi="Times New Roman" w:cs="Times New Roman"/>
          <w:b/>
          <w:bCs/>
        </w:rPr>
        <w:lastRenderedPageBreak/>
        <w:t xml:space="preserve">Table </w:t>
      </w:r>
      <w:r w:rsidR="00872B44" w:rsidRPr="00A22843">
        <w:rPr>
          <w:rFonts w:ascii="Times New Roman" w:eastAsia="宋体" w:hAnsi="Times New Roman" w:cs="Times New Roman" w:hint="eastAsia"/>
          <w:b/>
          <w:bCs/>
        </w:rPr>
        <w:t>S</w:t>
      </w:r>
      <w:r w:rsidRPr="00A22843">
        <w:rPr>
          <w:rFonts w:ascii="Times New Roman" w:eastAsia="宋体" w:hAnsi="Times New Roman" w:cs="Times New Roman"/>
          <w:b/>
          <w:bCs/>
        </w:rPr>
        <w:fldChar w:fldCharType="begin"/>
      </w:r>
      <w:r w:rsidRPr="00A22843">
        <w:rPr>
          <w:rFonts w:ascii="Times New Roman" w:eastAsia="宋体" w:hAnsi="Times New Roman" w:cs="Times New Roman"/>
          <w:b/>
          <w:bCs/>
        </w:rPr>
        <w:instrText xml:space="preserve"> SEQ Table \* ARABIC </w:instrText>
      </w:r>
      <w:r w:rsidRPr="00A22843">
        <w:rPr>
          <w:rFonts w:ascii="Times New Roman" w:eastAsia="宋体" w:hAnsi="Times New Roman" w:cs="Times New Roman"/>
          <w:b/>
          <w:bCs/>
        </w:rPr>
        <w:fldChar w:fldCharType="separate"/>
      </w:r>
      <w:r w:rsidR="00287164" w:rsidRPr="00A22843">
        <w:rPr>
          <w:rFonts w:ascii="Times New Roman" w:eastAsia="宋体" w:hAnsi="Times New Roman" w:cs="Times New Roman"/>
          <w:b/>
          <w:bCs/>
          <w:noProof/>
        </w:rPr>
        <w:t>7</w:t>
      </w:r>
      <w:r w:rsidRPr="00A22843">
        <w:rPr>
          <w:rFonts w:ascii="Times New Roman" w:eastAsia="宋体" w:hAnsi="Times New Roman" w:cs="Times New Roman"/>
          <w:b/>
          <w:bCs/>
        </w:rPr>
        <w:fldChar w:fldCharType="end"/>
      </w:r>
      <w:r w:rsidR="00247D9A" w:rsidRPr="00A22843">
        <w:rPr>
          <w:rFonts w:ascii="Times New Roman" w:eastAsia="宋体" w:hAnsi="Times New Roman" w:cs="Times New Roman" w:hint="eastAsia"/>
          <w:b/>
          <w:bCs/>
        </w:rPr>
        <w:t>.</w:t>
      </w:r>
      <w:r w:rsidRPr="00A22843">
        <w:rPr>
          <w:rFonts w:ascii="Times New Roman" w:eastAsia="宋体" w:hAnsi="Times New Roman" w:cs="Times New Roman"/>
          <w:b/>
          <w:bCs/>
        </w:rPr>
        <w:t xml:space="preserve"> </w:t>
      </w:r>
      <w:r w:rsidR="00524CA6" w:rsidRPr="00A22843">
        <w:rPr>
          <w:rFonts w:ascii="Times New Roman" w:eastAsia="宋体" w:hAnsi="Times New Roman" w:cs="Times New Roman"/>
          <w:b/>
          <w:bCs/>
        </w:rPr>
        <w:t>BMIS reimbursement costs of bivalent HPV vaccines</w:t>
      </w:r>
      <w:r w:rsidR="00524CA6" w:rsidRPr="00A22843">
        <w:rPr>
          <w:rFonts w:ascii="Times New Roman" w:eastAsia="宋体" w:hAnsi="Times New Roman" w:cs="Times New Roman" w:hint="eastAsia"/>
          <w:b/>
          <w:bCs/>
        </w:rPr>
        <w:t xml:space="preserve"> </w:t>
      </w:r>
      <w:r w:rsidR="00524CA6" w:rsidRPr="00A22843">
        <w:rPr>
          <w:rFonts w:ascii="Times New Roman" w:eastAsia="宋体" w:hAnsi="Times New Roman" w:cs="Times New Roman"/>
          <w:b/>
          <w:bCs/>
        </w:rPr>
        <w:t>(</w:t>
      </w:r>
      <w:r w:rsidR="00524CA6" w:rsidRPr="00A22843">
        <w:rPr>
          <w:rFonts w:ascii="Times New Roman" w:eastAsia="宋体" w:hAnsi="Times New Roman" w:cs="Times New Roman" w:hint="eastAsia"/>
          <w:b/>
          <w:bCs/>
        </w:rPr>
        <w:t>S</w:t>
      </w:r>
      <w:r w:rsidR="00524CA6" w:rsidRPr="00A22843">
        <w:rPr>
          <w:rFonts w:ascii="Times New Roman" w:eastAsia="宋体" w:hAnsi="Times New Roman" w:cs="Times New Roman"/>
          <w:b/>
          <w:bCs/>
        </w:rPr>
        <w:t>cenario 2</w:t>
      </w:r>
      <w:r w:rsidR="00524CA6" w:rsidRPr="00A22843">
        <w:rPr>
          <w:rFonts w:ascii="Times New Roman" w:eastAsia="宋体" w:hAnsi="Times New Roman" w:cs="Times New Roman" w:hint="eastAsia"/>
          <w:b/>
          <w:bCs/>
        </w:rPr>
        <w:t>)</w:t>
      </w:r>
      <w:bookmarkEnd w:id="12"/>
      <w:bookmarkEnd w:id="13"/>
    </w:p>
    <w:tbl>
      <w:tblPr>
        <w:tblW w:w="13324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783"/>
        <w:gridCol w:w="1320"/>
        <w:gridCol w:w="1440"/>
        <w:gridCol w:w="1480"/>
        <w:gridCol w:w="1401"/>
        <w:gridCol w:w="1480"/>
        <w:gridCol w:w="1480"/>
        <w:gridCol w:w="1480"/>
        <w:gridCol w:w="1460"/>
      </w:tblGrid>
      <w:tr w:rsidR="003E1612" w:rsidRPr="00A22843" w14:paraId="7F1332BE" w14:textId="77777777" w:rsidTr="00872B44">
        <w:trPr>
          <w:trHeight w:val="320"/>
          <w:jc w:val="center"/>
        </w:trPr>
        <w:tc>
          <w:tcPr>
            <w:tcW w:w="178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FD5C3C9" w14:textId="0D9CD123" w:rsidR="003E1612" w:rsidRPr="00A22843" w:rsidRDefault="00524CA6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Region</w:t>
            </w:r>
          </w:p>
        </w:tc>
        <w:tc>
          <w:tcPr>
            <w:tcW w:w="132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34514" w14:textId="6ECC5EBF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DF305" w14:textId="315BB6C1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148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0F016" w14:textId="267EDD36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140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78423" w14:textId="6BF924F3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148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50E34" w14:textId="500B714B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148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EB26A" w14:textId="62061D31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148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F57F7" w14:textId="1F9ABD90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146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E4ED7" w14:textId="533F194B" w:rsidR="003E1612" w:rsidRPr="00A22843" w:rsidRDefault="00991E2A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Total costs</w:t>
            </w:r>
          </w:p>
        </w:tc>
      </w:tr>
      <w:tr w:rsidR="008B4111" w:rsidRPr="00A22843" w14:paraId="648AC8BB" w14:textId="77777777" w:rsidTr="00872B44">
        <w:trPr>
          <w:trHeight w:val="320"/>
          <w:jc w:val="center"/>
        </w:trPr>
        <w:tc>
          <w:tcPr>
            <w:tcW w:w="1783" w:type="dxa"/>
            <w:tcBorders>
              <w:top w:val="single" w:sz="4" w:space="0" w:color="auto"/>
            </w:tcBorders>
            <w:vAlign w:val="center"/>
          </w:tcPr>
          <w:p w14:paraId="6C1B6667" w14:textId="6A816A73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Beijing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32582" w14:textId="1B519DA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107,833.83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2E35C" w14:textId="48A4E19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97,829.50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93947" w14:textId="5B34964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183,750.67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75879" w14:textId="70CC34A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346,056.67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9E136" w14:textId="3CBAB1D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654,314.17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1CADA" w14:textId="28CEC82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1,246,779.68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FFF2A" w14:textId="77F2237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2,411,340.67</w:t>
            </w:r>
          </w:p>
        </w:tc>
        <w:tc>
          <w:tcPr>
            <w:tcW w:w="1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CAC4D" w14:textId="142E8F2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5,047,905.19</w:t>
            </w:r>
          </w:p>
        </w:tc>
      </w:tr>
      <w:tr w:rsidR="008B4111" w:rsidRPr="00A22843" w14:paraId="63061FFE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62A46FDB" w14:textId="01DDB7EA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Tianjin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2D9370DD" w14:textId="30EF30E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24,342.50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C5D9C37" w14:textId="57E77F5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23,351.34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E3E99DB" w14:textId="53E3290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45,079.02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42A16962" w14:textId="4089504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87,099.29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554B423" w14:textId="4E0F9EE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168,534.86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D8F6CE4" w14:textId="6697B6D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327,082.08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2516049" w14:textId="0DB2F3F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638,607.66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66E7BB37" w14:textId="6181D23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1,314,096.76</w:t>
            </w:r>
          </w:p>
        </w:tc>
      </w:tr>
      <w:tr w:rsidR="008B4111" w:rsidRPr="00A22843" w14:paraId="16D18BFC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6D205558" w14:textId="31E54255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Hebei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75B1ED04" w14:textId="32BFCDA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58,698.00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5DEB1E8" w14:textId="7E6112E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55,093.77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B5BEA13" w14:textId="511BF9A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105,213.95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602F97BE" w14:textId="43BD77C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201,007.14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CDD40BF" w14:textId="553494A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384,279.88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F09A85D" w14:textId="202392A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735,674.56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08CF4D7" w14:textId="5B3A62C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1,412,328.68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A99BC17" w14:textId="48B8E28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2,952,295.98</w:t>
            </w:r>
          </w:p>
        </w:tc>
      </w:tr>
      <w:tr w:rsidR="008B4111" w:rsidRPr="00A22843" w14:paraId="682FDB30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4C2E7583" w14:textId="432E84CF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Shanxi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4E3A89F4" w14:textId="1983F3D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18,306.58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6CB33AD" w14:textId="7F58A44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18,590.43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C8A4C1D" w14:textId="3FCD363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36,933.07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5096CD53" w14:textId="54F7EA2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73,393.20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44FCC5C" w14:textId="0D478FE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145,925.70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45FABC8" w14:textId="7D6F1CA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290,471.24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54DE0A3" w14:textId="6535727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579,579.96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37AFA3E8" w14:textId="0F83279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1,163,200.18</w:t>
            </w:r>
          </w:p>
        </w:tc>
      </w:tr>
      <w:tr w:rsidR="008B4111" w:rsidRPr="00A22843" w14:paraId="18BC8381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2E82CB18" w14:textId="6AA9C014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Inner Mongolia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7523465B" w14:textId="3E1AA1A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8,975.10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54EFDA1" w14:textId="09EF0A0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14,245.53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264EAF9" w14:textId="2189BE3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36,450.32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14971200" w14:textId="763A011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93,313.01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29A3EAE" w14:textId="572FD03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239,212.83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26340EC" w14:textId="2FA8E22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615,531.24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4BE81EA" w14:textId="6DC5F0C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1,599,766.36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7B8AD93A" w14:textId="2981748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2,607,494.40</w:t>
            </w:r>
          </w:p>
        </w:tc>
      </w:tr>
      <w:tr w:rsidR="008B4111" w:rsidRPr="00A22843" w14:paraId="56468B45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67A9CE5F" w14:textId="0D3AB907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Liaoning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0D0E19A0" w14:textId="7555CE2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29,641.98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0F9C73E" w14:textId="49BCC62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32,878.78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95D979A" w14:textId="2EEF405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68,403.28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568DAF02" w14:textId="1D02243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142,377.43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47FC52F" w14:textId="5E56449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296,637.03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4BC4D4E" w14:textId="1DF56CC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619,345.14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6EE69C6" w14:textId="28044B3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1,299,149.40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435CB2DC" w14:textId="7EE079D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2,488,433.04</w:t>
            </w:r>
          </w:p>
        </w:tc>
      </w:tr>
      <w:tr w:rsidR="008B4111" w:rsidRPr="00A22843" w14:paraId="37256B33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72832678" w14:textId="20D8FB64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Jilin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6CF74F58" w14:textId="3F66F9D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19,519.07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6ABD861" w14:textId="644B7EE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29,881.79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998F35A" w14:textId="7083F1C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74,785.98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2BBCB60A" w14:textId="7ADA19F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187,362.00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1A05828" w14:textId="0FE3F0E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470,649.77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F62A4AF" w14:textId="63F2B3A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1,190,548.86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654C996" w14:textId="3CE6440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3,066,369.47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7DC62FD1" w14:textId="11DD332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5,039,116.95</w:t>
            </w:r>
          </w:p>
        </w:tc>
      </w:tr>
      <w:tr w:rsidR="008B4111" w:rsidRPr="00A22843" w14:paraId="03CF41E0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225F83C2" w14:textId="3F30E77F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Heilongjiang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3AC0D1EE" w14:textId="756A341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21,659.32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2425DAC" w14:textId="3AE47B6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23,071.75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7104A88" w14:textId="5602893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46,983.90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6707FBFA" w14:textId="13E2E9B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95,713.85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85A84FB" w14:textId="575E970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195,129.48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3AC5EE3" w14:textId="214C1F3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398,442.22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6C0EBCE" w14:textId="78CA981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816,389.78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3223004C" w14:textId="1489E6E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1,597,390.30</w:t>
            </w:r>
          </w:p>
        </w:tc>
      </w:tr>
      <w:tr w:rsidR="008B4111" w:rsidRPr="00A22843" w14:paraId="5E152B5E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6D44CC4C" w14:textId="522DC781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Shanghai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55F11AB7" w14:textId="13646FC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109,958.12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D9AC2D0" w14:textId="79D572F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89,398.32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530615B" w14:textId="51E5499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159,453.71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3C13B7F3" w14:textId="2545BB1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285,000.63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B84C196" w14:textId="294029C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510,764.43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F038F4E" w14:textId="4330DAF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919,958.58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69D67D3" w14:textId="46F150D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1,672,356.74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2FA4BDE1" w14:textId="213D08D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3,746,890.54</w:t>
            </w:r>
          </w:p>
        </w:tc>
      </w:tr>
      <w:tr w:rsidR="008B4111" w:rsidRPr="00A22843" w14:paraId="2E3A9324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59D611B1" w14:textId="414B8DEF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Jiangsu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0754D747" w14:textId="3127734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110,406.26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CD3677A" w14:textId="59BE7C2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109,027.79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535A55D" w14:textId="7CD986A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213,556.83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6615A5CB" w14:textId="47D6CEB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418,638.09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78641BF" w14:textId="3DFA2F2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821,816.26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49536E5" w14:textId="12A572E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1,617,974.45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B67C85C" w14:textId="41108FF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3,204,460.91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277E2ABE" w14:textId="6FBBF74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6,495,880.59</w:t>
            </w:r>
          </w:p>
        </w:tc>
      </w:tr>
      <w:tr w:rsidR="008B4111" w:rsidRPr="00A22843" w14:paraId="4D2BC1BF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1611EF4B" w14:textId="0A90DD26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Zhejiang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5B4A13E8" w14:textId="55FE191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156,416.49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3EA9741" w14:textId="3B2B6B3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125,990.44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9B968A4" w14:textId="591C59D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223,794.32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78F00EC0" w14:textId="0FF7A49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397,992.76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C72DE47" w14:textId="14F8804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708,880.62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DC60D74" w14:textId="4B39EC6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1,266,273.35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1FEF5CE" w14:textId="3FF831A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2,274,137.41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6D28B16E" w14:textId="71FEABC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5,153,485.39</w:t>
            </w:r>
          </w:p>
        </w:tc>
      </w:tr>
      <w:tr w:rsidR="008B4111" w:rsidRPr="00A22843" w14:paraId="61A03F75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6327C032" w14:textId="7280ADAE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Anhui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03D48DAE" w14:textId="66D8255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39,930.27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C4BF55A" w14:textId="41F126D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53,631.37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9102675" w14:textId="6FB5BEF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124,135.83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5BA02926" w14:textId="1097670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287,510.08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A577E0F" w14:textId="31DBC82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666,915.28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98BC476" w14:textId="666244C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1,552,753.91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1FCD9DC" w14:textId="02BC4AB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3,647,861.60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5C3E6B1E" w14:textId="4ACB91B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6,372,738.33</w:t>
            </w:r>
          </w:p>
        </w:tc>
      </w:tr>
      <w:tr w:rsidR="008B4111" w:rsidRPr="00A22843" w14:paraId="7924C2FC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6CDDA8D9" w14:textId="4D93D2DD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Fujian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6E90EC4D" w14:textId="1813A6D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43,388.61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8C63B9C" w14:textId="469C9F0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43,869.20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7E9B067" w14:textId="40D942C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86,962.27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5B214C5D" w14:textId="06D8264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172,499.45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77B69D2" w14:textId="39815FB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342,583.00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497758E" w14:textId="285AD6B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682,078.22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185A161" w14:textId="4C3AAA1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1,365,117.54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7E8CC314" w14:textId="49974C9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2,736,498.28</w:t>
            </w:r>
          </w:p>
        </w:tc>
      </w:tr>
      <w:tr w:rsidR="008B4111" w:rsidRPr="00A22843" w14:paraId="21DE7819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302D690F" w14:textId="3B0D3C6E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Jiangxi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03D9898E" w14:textId="0759166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38,223.02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B7EB426" w14:textId="075B675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34,547.01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6D1EC0C" w14:textId="0C22462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64,773.06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4E5964D2" w14:textId="4825240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121,491.11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67DABAC" w14:textId="5B37550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228,022.72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E2FC817" w14:textId="3F765FC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428,522.89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A1BF5B1" w14:textId="5D8337E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807,387.15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DAD7140" w14:textId="3F2E16A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1,722,966.96</w:t>
            </w:r>
          </w:p>
        </w:tc>
      </w:tr>
      <w:tr w:rsidR="008B4111" w:rsidRPr="00A22843" w14:paraId="52D9541B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5D6B1A95" w14:textId="05D42121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Shandong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40C470AE" w14:textId="0AA5465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116,745.38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B2399E7" w14:textId="06FCD44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99,939.80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FD412D4" w14:textId="132FC82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182,598.37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75E315AC" w14:textId="32AB441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333,796.78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3C34C57" w14:textId="3D6F00A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610,680.74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6546BF7" w14:textId="5EAD140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1,118,963.96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FBEABB6" w14:textId="648DA68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2,056,397.10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0CE3BD0" w14:textId="5E1EEE2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4,519,122.14</w:t>
            </w:r>
          </w:p>
        </w:tc>
      </w:tr>
      <w:tr w:rsidR="008B4111" w:rsidRPr="00A22843" w14:paraId="120E8D83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00D12031" w14:textId="3607A84F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Henan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20CDB5DF" w14:textId="7B21DB0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59,647.31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EC6F25F" w14:textId="3261FCD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52,766.48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14CEF7F" w14:textId="761C232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97,920.25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7F8C8B76" w14:textId="4013823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181,762.66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DCF3424" w14:textId="7455131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337,555.03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1101B47" w14:textId="1FA19D8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627,469.49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1F3303D" w14:textId="3718561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1,168,532.32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698E4589" w14:textId="3287801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2,525,653.55</w:t>
            </w:r>
          </w:p>
        </w:tc>
      </w:tr>
      <w:tr w:rsidR="008B4111" w:rsidRPr="00A22843" w14:paraId="62221BA1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54D08916" w14:textId="5ED0B6D0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Hubei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645EAC67" w14:textId="17CB5F8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70,448.10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F08CDE0" w14:textId="1D3C203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59,211.33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FCED7C7" w14:textId="424CEA1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107,261.90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2D38B91F" w14:textId="4E21E42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194,407.17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422AD34" w14:textId="1C9BF99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352,627.85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15BA703" w14:textId="13F2D5C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640,571.06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423197F" w14:textId="19B42A7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1,166,948.17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3195FD45" w14:textId="6BCAF49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2,591,475.58</w:t>
            </w:r>
          </w:p>
        </w:tc>
      </w:tr>
      <w:tr w:rsidR="008B4111" w:rsidRPr="00A22843" w14:paraId="23A1ACDA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187749EB" w14:textId="08023AC8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Hunan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5426AF84" w14:textId="4C3213D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73,786.67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B2831CB" w14:textId="0CD991A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56,581.81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00B2698" w14:textId="0896209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98,326.92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46D453C9" w14:textId="07C3903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170,936.38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A9F1332" w14:textId="5A8EF9E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297,320.24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3B05017" w14:textId="64486E0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517,646.72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DFD3D8D" w14:textId="52E5A89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902,841.38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372F10BB" w14:textId="2F72898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2,117,440.11</w:t>
            </w:r>
          </w:p>
        </w:tc>
      </w:tr>
      <w:tr w:rsidR="008B4111" w:rsidRPr="00A22843" w14:paraId="1A55C0DA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55EFE8BA" w14:textId="5895CFBD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Guangdong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648C9B99" w14:textId="0B5119B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216,326.56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13A2290" w14:textId="005C8A8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157,759.21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E4CA9F5" w14:textId="0F70A04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268,193.59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4E20E5F5" w14:textId="3611223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456,265.97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F22D80F" w14:textId="773278C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776,881.39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6C796C2" w14:textId="1C7882C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1,324,800.16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1EF6C1D" w14:textId="723BA3A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2,265,300.02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91373FF" w14:textId="7D32C54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5,465,526.90</w:t>
            </w:r>
          </w:p>
        </w:tc>
      </w:tr>
      <w:tr w:rsidR="008B4111" w:rsidRPr="00A22843" w14:paraId="10A9A912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35FCD40E" w14:textId="064F71A3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Guangxi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7244E2AE" w14:textId="1D61A24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48,965.31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7B923BF" w14:textId="48AD40A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38,218.46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49D3E02" w14:textId="418BEC9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66,940.00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4F60DAF2" w14:textId="398083B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117,283.89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1BC5872" w14:textId="423EBFE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205,586.17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199E1C9" w14:textId="5DA9BE0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360,683.01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777A3BA" w14:textId="2B76D4E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633,802.22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53D0E9E4" w14:textId="7D5B518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1,471,479.06</w:t>
            </w:r>
          </w:p>
        </w:tc>
      </w:tr>
      <w:tr w:rsidR="008B4111" w:rsidRPr="00A22843" w14:paraId="479AADD5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600F2E14" w14:textId="30C723E0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Hainan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28AFB403" w14:textId="15120BF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12,811.56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799A251" w14:textId="1D3CB33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12,111.24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BF4E55A" w14:textId="66E69AC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23,211.07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5D0F8523" w14:textId="19BF46F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44,516.66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7736895" w14:textId="7CFD921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85,484.40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17FDFF0" w14:textId="0B444A1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164,564.62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1BEE2CB" w14:textId="5DF9791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318,396.27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30F28BE" w14:textId="0075AD1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661,095.81</w:t>
            </w:r>
          </w:p>
        </w:tc>
      </w:tr>
      <w:tr w:rsidR="008B4111" w:rsidRPr="00A22843" w14:paraId="688F5AA5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3E6AFF27" w14:textId="62B821EA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Chongqing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1E066D67" w14:textId="3F203D9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56,747.52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79FDC7C" w14:textId="3B63460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44,126.58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ADA799B" w14:textId="46E63DE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77,152.85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3A781330" w14:textId="5D77771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134,999.24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B84F726" w14:textId="335AE69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236,445.31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70A370F" w14:textId="70F558C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414,863.75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DEF1483" w14:textId="29A8AF3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730,308.34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67F2CC2A" w14:textId="44B8477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1,694,643.60</w:t>
            </w:r>
          </w:p>
        </w:tc>
      </w:tr>
      <w:tr w:rsidR="008B4111" w:rsidRPr="00A22843" w14:paraId="5A9AF355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76331A4C" w14:textId="4CF9EA2B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Sichuan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23D02B39" w14:textId="756AD0D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130,280.32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416DE3C" w14:textId="1170EFC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105,121.45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C5863EF" w14:textId="15CDB45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186,886.98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65FEB43E" w14:textId="1E62561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332,470.41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755A86E" w14:textId="5192234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591,997.65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C2B721B" w14:textId="7F4274D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1,055,905.45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9C55040" w14:textId="1539E0F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1,889,343.42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41A463F1" w14:textId="5F649D5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4,292,005.68</w:t>
            </w:r>
          </w:p>
        </w:tc>
      </w:tr>
      <w:tr w:rsidR="008B4111" w:rsidRPr="00A22843" w14:paraId="2D991E95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7C344A89" w14:textId="2A995D7F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Guizhou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1A3CDA2D" w14:textId="2DE5F65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17,045.45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B8AB0F0" w14:textId="4788DAC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16,176.13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2B2B0B2" w14:textId="52924B7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31,060.20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1C315769" w14:textId="28ED0A0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59,652.26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BF31A36" w14:textId="1BA4DCE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114,613.56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841438A" w14:textId="27FFEB1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220,406.42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AC8C844" w14:textId="614FD4A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424,601.69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33B7CF51" w14:textId="08B04C1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883,555.71</w:t>
            </w:r>
          </w:p>
        </w:tc>
      </w:tr>
      <w:tr w:rsidR="008B4111" w:rsidRPr="00A22843" w14:paraId="27944404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45932D35" w14:textId="58A49DDD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Yunnan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69900811" w14:textId="6B9E139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34,887.95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5925D13" w14:textId="202A434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32,939.33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B098721" w14:textId="69C895F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63,087.96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6791E609" w14:textId="3729638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120,873.93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332DA95" w14:textId="46D007C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231,738.94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0F874E0" w14:textId="474D44B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444,869.99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6A87AAF" w14:textId="376FBCC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856,276.58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48776616" w14:textId="1864793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1,784,674.68</w:t>
            </w:r>
          </w:p>
        </w:tc>
      </w:tr>
      <w:tr w:rsidR="008B4111" w:rsidRPr="00A22843" w14:paraId="1BC0EC58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63C0FBCD" w14:textId="3E490120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Tibet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33C9D87F" w14:textId="43A4F20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18352A2" w14:textId="15356A1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235.70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605EA2C" w14:textId="329DF4F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215.44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2BF53AE1" w14:textId="4BC8FD9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406.09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9E0999C" w14:textId="7872AFD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765.49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871E7A3" w14:textId="7812B82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1,443.03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4D03CB3" w14:textId="0D76D78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2,720.61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43B54265" w14:textId="7A05FE6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5,786.37</w:t>
            </w:r>
          </w:p>
        </w:tc>
      </w:tr>
      <w:tr w:rsidR="008B4111" w:rsidRPr="00A22843" w14:paraId="76AA7AC3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0740F421" w14:textId="11BCFA4D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Shaanxi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18684487" w14:textId="5665FA4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34,886.78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319B0AD" w14:textId="169C577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39,037.26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B9BE18C" w14:textId="2C5AE93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81,599.91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662885B5" w14:textId="3B7A287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170,679.83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B9E6664" w14:textId="533266C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357,475.58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6CAEAE9" w14:textId="6EDB347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750,880.58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1A2CBA7" w14:textId="305B37F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1,587,287.25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0D6BABCC" w14:textId="18AED92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3,021,847.19</w:t>
            </w:r>
          </w:p>
        </w:tc>
      </w:tr>
      <w:tr w:rsidR="008B4111" w:rsidRPr="00A22843" w14:paraId="3D29A3C6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3FFE395A" w14:textId="19DB0F00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Gansu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4934B46F" w14:textId="26BE45B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7,307.48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5FADE4B" w14:textId="6656716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14,303.64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42EA02B" w14:textId="4287B72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41,896.80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0BC33896" w14:textId="4B672F6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122,803.86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B5E975A" w14:textId="3FAA2ED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360,726.05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6E12EC3" w14:textId="33B7E29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1,066,648.70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7CBCB3B" w14:textId="3672819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3,217,930.91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0040487D" w14:textId="1747144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4,831,617.42</w:t>
            </w:r>
          </w:p>
        </w:tc>
      </w:tr>
      <w:tr w:rsidR="008B4111" w:rsidRPr="00A22843" w14:paraId="57BD6274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53120DD6" w14:textId="03DB413B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Qinghai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298DCFB0" w14:textId="3345E73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795.11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0655015" w14:textId="63695B8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1,244.77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9BDFD00" w14:textId="35896A7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3,157.73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589FB02E" w14:textId="742FCEF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8,011.83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136C3FC" w14:textId="313B6A7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20,338.21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D0943E9" w14:textId="172F80C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51,700.65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77EFF50" w14:textId="6735944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131,914.16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3E1571D9" w14:textId="4AD3DF3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217,162.45</w:t>
            </w:r>
          </w:p>
        </w:tc>
      </w:tr>
      <w:tr w:rsidR="008B4111" w:rsidRPr="00A22843" w14:paraId="366F6D13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66242DE7" w14:textId="0D6219D4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Ningxia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478B325E" w14:textId="15A0562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2,973.97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2182D05" w14:textId="5B46C21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2,151.79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483EFBC" w14:textId="7D8106D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3,646.36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4490CDBF" w14:textId="658EDA4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6,179.67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231F90C" w14:textId="6A4B4FF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10,475.00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22C00F9" w14:textId="4F90BCE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17,762.05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D2E3276" w14:textId="02F6986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30,137.14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7052E02F" w14:textId="5723FCE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73,325.98</w:t>
            </w:r>
          </w:p>
        </w:tc>
      </w:tr>
      <w:tr w:rsidR="008B4111" w:rsidRPr="00A22843" w14:paraId="5DEAB43D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02536CE9" w14:textId="07857FA2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Xinjiang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1918FFDF" w14:textId="60DE569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2,400.31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F1CBAE4" w14:textId="3226971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4,102.10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C3AB577" w14:textId="75A1B96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10,994.63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33505ACA" w14:textId="0B14210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29,472.58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CB7D8F1" w14:textId="0319803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79,043.96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40A5C0F" w14:textId="5D312F7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212,287.16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C7A825E" w14:textId="2417A30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572,385.26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42E81E99" w14:textId="5D47B0F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910,686.01</w:t>
            </w:r>
          </w:p>
        </w:tc>
      </w:tr>
      <w:tr w:rsidR="008B4111" w:rsidRPr="00A22843" w14:paraId="2E28FD96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0AE56AC0" w14:textId="277E245F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National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07BB16BA" w14:textId="53659D8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1,655,464.82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F63812A" w14:textId="73999D0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1,442,646.81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75EE673" w14:textId="3FF37F9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2,658,072.25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2EBB9A7A" w14:textId="626115F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4,900,191.51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E2205D8" w14:textId="575839D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9,041,321.43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A473345" w14:textId="6D8EC89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16,709,988.05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886A507" w14:textId="046E0AD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30,983,276.19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3075B18B" w14:textId="7B1A724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67,390,961.06</w:t>
            </w:r>
          </w:p>
        </w:tc>
      </w:tr>
    </w:tbl>
    <w:p w14:paraId="241DE1EA" w14:textId="77777777" w:rsidR="00E236C4" w:rsidRPr="00A22843" w:rsidRDefault="00E236C4">
      <w:pPr>
        <w:rPr>
          <w:sz w:val="16"/>
          <w:szCs w:val="16"/>
        </w:rPr>
      </w:pPr>
      <w:r w:rsidRPr="00A22843">
        <w:rPr>
          <w:sz w:val="16"/>
          <w:szCs w:val="16"/>
        </w:rPr>
        <w:br w:type="page"/>
      </w:r>
    </w:p>
    <w:p w14:paraId="0D4787F6" w14:textId="7F0E77BD" w:rsidR="00287164" w:rsidRPr="00A22843" w:rsidRDefault="00287164" w:rsidP="00524CA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14" w:name="_Toc157803226"/>
      <w:bookmarkStart w:id="15" w:name="_Toc157803297"/>
      <w:r w:rsidRPr="00A22843">
        <w:rPr>
          <w:rFonts w:ascii="Times New Roman" w:eastAsia="宋体" w:hAnsi="Times New Roman" w:cs="Times New Roman"/>
          <w:b/>
          <w:bCs/>
        </w:rPr>
        <w:lastRenderedPageBreak/>
        <w:t xml:space="preserve">Table </w:t>
      </w:r>
      <w:r w:rsidR="00872B44" w:rsidRPr="00A22843">
        <w:rPr>
          <w:rFonts w:ascii="Times New Roman" w:eastAsia="宋体" w:hAnsi="Times New Roman" w:cs="Times New Roman" w:hint="eastAsia"/>
          <w:b/>
          <w:bCs/>
        </w:rPr>
        <w:t>S</w:t>
      </w:r>
      <w:r w:rsidRPr="00A22843">
        <w:rPr>
          <w:rFonts w:ascii="Times New Roman" w:eastAsia="宋体" w:hAnsi="Times New Roman" w:cs="Times New Roman"/>
          <w:b/>
          <w:bCs/>
        </w:rPr>
        <w:fldChar w:fldCharType="begin"/>
      </w:r>
      <w:r w:rsidRPr="00A22843">
        <w:rPr>
          <w:rFonts w:ascii="Times New Roman" w:eastAsia="宋体" w:hAnsi="Times New Roman" w:cs="Times New Roman"/>
          <w:b/>
          <w:bCs/>
        </w:rPr>
        <w:instrText xml:space="preserve"> SEQ Table \* ARABIC </w:instrText>
      </w:r>
      <w:r w:rsidRPr="00A22843">
        <w:rPr>
          <w:rFonts w:ascii="Times New Roman" w:eastAsia="宋体" w:hAnsi="Times New Roman" w:cs="Times New Roman"/>
          <w:b/>
          <w:bCs/>
        </w:rPr>
        <w:fldChar w:fldCharType="separate"/>
      </w:r>
      <w:r w:rsidRPr="00A22843">
        <w:rPr>
          <w:rFonts w:ascii="Times New Roman" w:eastAsia="宋体" w:hAnsi="Times New Roman" w:cs="Times New Roman"/>
          <w:b/>
          <w:bCs/>
          <w:noProof/>
        </w:rPr>
        <w:t>8</w:t>
      </w:r>
      <w:r w:rsidRPr="00A22843">
        <w:rPr>
          <w:rFonts w:ascii="Times New Roman" w:eastAsia="宋体" w:hAnsi="Times New Roman" w:cs="Times New Roman"/>
          <w:b/>
          <w:bCs/>
        </w:rPr>
        <w:fldChar w:fldCharType="end"/>
      </w:r>
      <w:r w:rsidR="00247D9A" w:rsidRPr="00A22843">
        <w:rPr>
          <w:rFonts w:ascii="Times New Roman" w:eastAsia="宋体" w:hAnsi="Times New Roman" w:cs="Times New Roman" w:hint="eastAsia"/>
          <w:b/>
          <w:bCs/>
        </w:rPr>
        <w:t>.</w:t>
      </w:r>
      <w:r w:rsidRPr="00A22843">
        <w:rPr>
          <w:rFonts w:ascii="Times New Roman" w:eastAsia="宋体" w:hAnsi="Times New Roman" w:cs="Times New Roman"/>
          <w:b/>
          <w:bCs/>
        </w:rPr>
        <w:t xml:space="preserve"> </w:t>
      </w:r>
      <w:r w:rsidR="00524CA6" w:rsidRPr="00A22843">
        <w:rPr>
          <w:rFonts w:ascii="Times New Roman" w:eastAsia="宋体" w:hAnsi="Times New Roman" w:cs="Times New Roman"/>
          <w:b/>
          <w:bCs/>
        </w:rPr>
        <w:t>BMIS reimbursement costs of imported bivalent HPV vaccine</w:t>
      </w:r>
      <w:r w:rsidR="00524CA6" w:rsidRPr="00A22843">
        <w:rPr>
          <w:rFonts w:ascii="Times New Roman" w:eastAsia="宋体" w:hAnsi="Times New Roman" w:cs="Times New Roman" w:hint="eastAsia"/>
          <w:b/>
          <w:bCs/>
        </w:rPr>
        <w:t xml:space="preserve"> </w:t>
      </w:r>
      <w:r w:rsidR="00524CA6" w:rsidRPr="00A22843">
        <w:rPr>
          <w:rFonts w:ascii="Times New Roman" w:eastAsia="宋体" w:hAnsi="Times New Roman" w:cs="Times New Roman"/>
          <w:b/>
          <w:bCs/>
        </w:rPr>
        <w:t>(</w:t>
      </w:r>
      <w:r w:rsidR="00524CA6" w:rsidRPr="00A22843">
        <w:rPr>
          <w:rFonts w:ascii="Times New Roman" w:eastAsia="宋体" w:hAnsi="Times New Roman" w:cs="Times New Roman" w:hint="eastAsia"/>
          <w:b/>
          <w:bCs/>
        </w:rPr>
        <w:t>S</w:t>
      </w:r>
      <w:r w:rsidR="00524CA6" w:rsidRPr="00A22843">
        <w:rPr>
          <w:rFonts w:ascii="Times New Roman" w:eastAsia="宋体" w:hAnsi="Times New Roman" w:cs="Times New Roman"/>
          <w:b/>
          <w:bCs/>
        </w:rPr>
        <w:t>cenario 3</w:t>
      </w:r>
      <w:r w:rsidR="00524CA6" w:rsidRPr="00A22843">
        <w:rPr>
          <w:rFonts w:ascii="Times New Roman" w:eastAsia="宋体" w:hAnsi="Times New Roman" w:cs="Times New Roman" w:hint="eastAsia"/>
          <w:b/>
          <w:bCs/>
        </w:rPr>
        <w:t>)</w:t>
      </w:r>
      <w:bookmarkEnd w:id="14"/>
      <w:bookmarkEnd w:id="15"/>
    </w:p>
    <w:tbl>
      <w:tblPr>
        <w:tblW w:w="11584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604"/>
        <w:gridCol w:w="1320"/>
        <w:gridCol w:w="1440"/>
        <w:gridCol w:w="1480"/>
        <w:gridCol w:w="1300"/>
        <w:gridCol w:w="1480"/>
        <w:gridCol w:w="1480"/>
        <w:gridCol w:w="1480"/>
      </w:tblGrid>
      <w:tr w:rsidR="003E1612" w:rsidRPr="00A22843" w14:paraId="1B89EA6F" w14:textId="77777777" w:rsidTr="00872B44">
        <w:trPr>
          <w:trHeight w:val="320"/>
          <w:jc w:val="center"/>
        </w:trPr>
        <w:tc>
          <w:tcPr>
            <w:tcW w:w="160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51560A7" w14:textId="019019DB" w:rsidR="003E1612" w:rsidRPr="00A22843" w:rsidRDefault="00524CA6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Region</w:t>
            </w:r>
          </w:p>
        </w:tc>
        <w:tc>
          <w:tcPr>
            <w:tcW w:w="132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D6DC8" w14:textId="0E671236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9401D" w14:textId="23324D61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148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D63B1" w14:textId="5BCF38B6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130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637E6" w14:textId="37BF79FB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148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B27AE" w14:textId="47B7602F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148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E0FBB" w14:textId="60F1C849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148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E7636" w14:textId="369D70DC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2025</w:t>
            </w:r>
          </w:p>
        </w:tc>
      </w:tr>
      <w:tr w:rsidR="003E1612" w:rsidRPr="00A22843" w14:paraId="07D189C1" w14:textId="77777777" w:rsidTr="00872B44">
        <w:trPr>
          <w:trHeight w:val="320"/>
          <w:jc w:val="center"/>
        </w:trPr>
        <w:tc>
          <w:tcPr>
            <w:tcW w:w="1604" w:type="dxa"/>
            <w:tcBorders>
              <w:top w:val="single" w:sz="4" w:space="0" w:color="auto"/>
            </w:tcBorders>
            <w:vAlign w:val="center"/>
          </w:tcPr>
          <w:p w14:paraId="07E0058C" w14:textId="7D35DE40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Beijing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4993F" w14:textId="70299FB0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7E3C6" w14:textId="01E65A67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9ED43" w14:textId="7D26DC62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FDE03" w14:textId="56E199EF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4D52F" w14:textId="27DB39D2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3397A" w14:textId="2045F885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0C925" w14:textId="375BC7E1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00CE48E1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43F85554" w14:textId="169C343D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Tianjin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33F5E17C" w14:textId="384180D6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AD8242A" w14:textId="162F0FB5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0F06275" w14:textId="267A5AB0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0FDFE71" w14:textId="3EF5D3CD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B170A06" w14:textId="77CB2C59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DE83AE8" w14:textId="48713A1C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128AEFF" w14:textId="3ACF0DAD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60B16E26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58C82C55" w14:textId="018CCCB9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Hebei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01A5312B" w14:textId="28EE4B36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95BFDF8" w14:textId="76E22810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92AE845" w14:textId="5D27DD74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E1D4C07" w14:textId="5D679DDB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4FA5B6B" w14:textId="6B1FB7EB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391FE85" w14:textId="3ADF98A6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2DE2EAD" w14:textId="2EEFEFE6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29CFC263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15F339C1" w14:textId="11969067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Shanxi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30312446" w14:textId="1259B14B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84963B3" w14:textId="4C599434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282B4CC" w14:textId="2397783E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5EF018" w14:textId="04ECA4D7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42D9779" w14:textId="057C7612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418ACC3" w14:textId="12CA393A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1A88A56" w14:textId="730231BF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357D9BBE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7BD4ABEB" w14:textId="582E85ED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Inner Mongolia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000FC93E" w14:textId="2EFB5ABC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8A80159" w14:textId="1DA2928F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048AB84" w14:textId="00DD2CB4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E8DC11" w14:textId="4008A412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64F4E58" w14:textId="268B269A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B7D5B76" w14:textId="43549BA4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32AA160" w14:textId="1FE3B72D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6E742CF1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76128B40" w14:textId="0BD4B785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Liaoning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7C2B044A" w14:textId="28D45D78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9508312" w14:textId="0552878B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0C10A81" w14:textId="4A269392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BCBCD9" w14:textId="44F82B18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BA59D56" w14:textId="7F9A1680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B91B12D" w14:textId="555E2416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F46E962" w14:textId="179B35F0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05C9808B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62D2012A" w14:textId="7A912003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Jilin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13252AF0" w14:textId="4074FB1B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3ECE792" w14:textId="6104B3CC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27C903A" w14:textId="0C727A38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B5BFC8" w14:textId="1EC77968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A8B5D22" w14:textId="6589540F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F80CD79" w14:textId="606AB603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B5778FF" w14:textId="78D586E0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5B079F0E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2C5BC5A4" w14:textId="2C8603DC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Heilongjiang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3EF76EF1" w14:textId="2D83979A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567D9E9" w14:textId="5F818108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C1F889F" w14:textId="063FFDC1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0C938D2" w14:textId="5FF69387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29589E9" w14:textId="118687A6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DD87D46" w14:textId="710EAA77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54AA0CD" w14:textId="5AAE9C27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68879F8E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108B3849" w14:textId="2C4ED0A3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Shanghai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62844FC9" w14:textId="57B9DE1F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8F5B30E" w14:textId="38E134E1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4E2DC2D" w14:textId="32B6797A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E259E1D" w14:textId="1D5EF9B7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42F8A5D" w14:textId="5F9EA464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EDBE4BB" w14:textId="64157208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4E2B6B1" w14:textId="25C497B7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2EA6884A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0448C44D" w14:textId="66A6BC27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Jiangsu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5FDFA660" w14:textId="47FB0702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1FE8CBD" w14:textId="6547CBBA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D69FCA9" w14:textId="0E5F9E8E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0EBC9B" w14:textId="05525AFF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E665EA7" w14:textId="43799EF6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849E610" w14:textId="2BD4114B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60BD2E6" w14:textId="01A8407E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5FE27FC3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5EF26D63" w14:textId="258D1430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Zhejiang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0895A60F" w14:textId="769F7903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01048DD" w14:textId="6A6C6565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BC84810" w14:textId="5B7AC1CC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D81585F" w14:textId="0F699910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627DDB9" w14:textId="6121A824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271D84D" w14:textId="633C6928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483D07F" w14:textId="1F9B1BF1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4B33C35E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6AD3CF32" w14:textId="304C3E1F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Anhui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7AE7B80B" w14:textId="155B4E34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68C6ACB" w14:textId="38AE62DB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3E9BDB1" w14:textId="15133930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1F283C" w14:textId="1D85A0CF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B57663A" w14:textId="2A76EBC9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2F9B682" w14:textId="2F40358B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0DB6163" w14:textId="4D52DFD3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6AA0925C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2917264D" w14:textId="77F7E614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Fujian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3504D315" w14:textId="5AC094BE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5228B7F" w14:textId="5ADF5607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94E49D2" w14:textId="44F43E75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B72F073" w14:textId="690CE844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37F72F4" w14:textId="2F3769C5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B69A1D4" w14:textId="7BE18813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E721BC8" w14:textId="162E351E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17FCA98C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4162DEDF" w14:textId="7C427DA8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Jiangxi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1A5F8EAD" w14:textId="78251350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EF1521F" w14:textId="145C4B71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AE84FD8" w14:textId="33C6E294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4BF07A" w14:textId="6FEF07E7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5555E73" w14:textId="400F1557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7152B70" w14:textId="1DB27E27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2300A01" w14:textId="639E65F3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62F5348B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4DF11202" w14:textId="1DDB818E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Shandong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6EB0D4FC" w14:textId="090CDFC4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0E7BA7D" w14:textId="4F0E90CB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4EA1977" w14:textId="7CD5A2C5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DFABB8" w14:textId="2AD25668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6CB823D" w14:textId="62498A8D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8505A8A" w14:textId="3A553AF5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DAE4E0E" w14:textId="72C3ACE1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66106A25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7C77C3D8" w14:textId="0905F13E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Henan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7E4445B1" w14:textId="344CAC39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C329927" w14:textId="50AC4DD1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C2A3EC3" w14:textId="7D3224FC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B6B79F" w14:textId="07C1E47E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BAF477A" w14:textId="34675C83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E55B855" w14:textId="7C54E3E7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98D8ABE" w14:textId="5FB81EB6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2202649B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59D6CABF" w14:textId="44048408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Hubei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07955108" w14:textId="19A13E11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6525EED" w14:textId="654DD716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110545C" w14:textId="7641610C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8111FC" w14:textId="45350571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49BABBE" w14:textId="1E1E921A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3185E88" w14:textId="15D79EF4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8EF5E53" w14:textId="0BF9B044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4DB66B70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74AF288F" w14:textId="7C49FCB2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Hunan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612021EC" w14:textId="202CE08C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8C23CBE" w14:textId="64632F76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EA10EFA" w14:textId="4C20AED0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C87160" w14:textId="1CDF3F73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BB24092" w14:textId="3B91E91B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06412EF" w14:textId="67A891D7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A3711E6" w14:textId="48EFC790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347CFAAE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554B1221" w14:textId="3D70380B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Guangdong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6259E40E" w14:textId="7EB3DDA5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D8EE0C7" w14:textId="5439B44F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D51F727" w14:textId="44C70DA5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C836A3C" w14:textId="23634FB4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88F5C2F" w14:textId="33F58149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ED04F7D" w14:textId="6C6D9FA3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8865523" w14:textId="4492336A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2217CA59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67ACEFED" w14:textId="1522CFBF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Guangxi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3D4487BA" w14:textId="3C035A53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917BE6B" w14:textId="0C33FB63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EF0CC29" w14:textId="413FB7B1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D53110" w14:textId="4476DA04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BC80981" w14:textId="1E96A7B1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42179C6" w14:textId="14ABFBC8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3496797" w14:textId="24E6F044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29EEA311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10EA54E9" w14:textId="73888C61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Hainan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5E95558A" w14:textId="707D45C4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1FF6E12" w14:textId="60CD59BC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F2E6155" w14:textId="40F86C72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158EDF2" w14:textId="15652184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BAD1E41" w14:textId="63C37F18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B6E6613" w14:textId="5DEFBA1F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54EC52A" w14:textId="50C42182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5DF51C16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0189C8A9" w14:textId="587E55B4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Chongqing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6E7BEB46" w14:textId="08C826EB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2FDBE96" w14:textId="1B08C258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B855888" w14:textId="3A147D84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5A243A8" w14:textId="3F1FF8BC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D0A4D62" w14:textId="48961E96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F47A223" w14:textId="4220359C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A23E42B" w14:textId="68B588B2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3B187CB2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435F2B2F" w14:textId="01AACCF6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Sichuan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782DC170" w14:textId="1DE3B338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E62EFC9" w14:textId="0EA80A7D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4959C82" w14:textId="5FA720D8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AA1DA53" w14:textId="29A3EA98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E419DB6" w14:textId="106B80D2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64C16D3" w14:textId="0739A33A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0146FF9" w14:textId="49379E9E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4276DF63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230E45E7" w14:textId="1085A26E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Guizhou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5610BA6B" w14:textId="35088620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ACC8C76" w14:textId="530EFF50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43572CA" w14:textId="01657DCD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81AD1D" w14:textId="2D97DDDE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6DB0395" w14:textId="36275090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B2540FF" w14:textId="1D4A6B29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F3B569F" w14:textId="4AFDC096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063D9D62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10B3121A" w14:textId="71B51E1E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Yunnan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6434CE9C" w14:textId="759C854F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8E7148E" w14:textId="2E208A04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40C7C47" w14:textId="315B9166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0890D3" w14:textId="20E5B6A5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9A8D11D" w14:textId="279CA173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C6AEC93" w14:textId="3EEA7386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D028F3B" w14:textId="435E9EBE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4A459F1E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25430E10" w14:textId="4C5152AB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Tibet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0B6E27E6" w14:textId="40CA2039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BFD4E51" w14:textId="3AD1848A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FB22FE6" w14:textId="12D6718F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E4666A" w14:textId="47CF431B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239E4DF" w14:textId="754E3993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20E1C39" w14:textId="5503A347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25D8F0C" w14:textId="079BC3C5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2C558423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673102E8" w14:textId="66DD4801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Shaanxi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5C5C2A47" w14:textId="187F501C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6CED19D" w14:textId="35DE87FC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74C5C7C" w14:textId="35139BCD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784E2D5" w14:textId="4C4CC55D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FFEBA6E" w14:textId="383C5BF9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A42D883" w14:textId="7EA13B77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1790F87" w14:textId="0A734689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3478C5A0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442A30DB" w14:textId="52203F0E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Gansu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0C2B68CA" w14:textId="5E497C16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85FC8DF" w14:textId="6D62AFD5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DAA1BC2" w14:textId="7E007955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F7A7FC" w14:textId="733BB4ED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4F44577" w14:textId="5498DC76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A19B4AE" w14:textId="074E7828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73557DE" w14:textId="68644F7A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0BEDB1FB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3F178D89" w14:textId="3A1FDD1E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Qinghai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47617B4E" w14:textId="21A12BBC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1C443E5" w14:textId="0AC85477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16D5286" w14:textId="425D1C97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A03D093" w14:textId="091EB203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F65657A" w14:textId="799FD8CE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FF2DD80" w14:textId="044D4E20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3284BB9" w14:textId="24BADBB2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7DFF290E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07C8C0CD" w14:textId="7372AA5A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Ningxia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5CDC4B17" w14:textId="059D8A21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A399F0E" w14:textId="047476AC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F978C90" w14:textId="02F946F5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F85E28" w14:textId="3023C766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A41094E" w14:textId="67A555D8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C0F014E" w14:textId="4CDB1C61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6B1CC80" w14:textId="0CDC9812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6298652E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7C0A3409" w14:textId="10FE3276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Xinjiang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14395F5F" w14:textId="3B991D6A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80C85F1" w14:textId="19904A76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37B64DE" w14:textId="4F853F52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D944ED" w14:textId="45DB1E4E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D3645B6" w14:textId="0226774C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61D3CA5" w14:textId="18BB53BC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AAC6481" w14:textId="658824D2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3E1612" w:rsidRPr="00A22843" w14:paraId="61E07A2F" w14:textId="77777777" w:rsidTr="00872B44">
        <w:trPr>
          <w:trHeight w:val="320"/>
          <w:jc w:val="center"/>
        </w:trPr>
        <w:tc>
          <w:tcPr>
            <w:tcW w:w="1604" w:type="dxa"/>
            <w:vAlign w:val="center"/>
          </w:tcPr>
          <w:p w14:paraId="47F52816" w14:textId="02E2A4C6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National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27FF1748" w14:textId="2E7B36E1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02CF93B" w14:textId="261A62CA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861F844" w14:textId="5D4CAB35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7E2C82" w14:textId="61510990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07E5D5B" w14:textId="7CE8B612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AD035A4" w14:textId="069DCBCD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0A6964B" w14:textId="6EA0234E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</w:tbl>
    <w:p w14:paraId="3501C35F" w14:textId="77777777" w:rsidR="00287164" w:rsidRPr="00A22843" w:rsidRDefault="00287164">
      <w:pPr>
        <w:rPr>
          <w:sz w:val="16"/>
          <w:szCs w:val="16"/>
        </w:rPr>
      </w:pPr>
      <w:r w:rsidRPr="00A22843">
        <w:rPr>
          <w:sz w:val="16"/>
          <w:szCs w:val="16"/>
        </w:rPr>
        <w:br w:type="page"/>
      </w:r>
    </w:p>
    <w:p w14:paraId="48CEB621" w14:textId="69148AF0" w:rsidR="00524CA6" w:rsidRPr="00A22843" w:rsidRDefault="00287164" w:rsidP="00524CA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16" w:name="_Toc157803227"/>
      <w:bookmarkStart w:id="17" w:name="_Toc157803298"/>
      <w:r w:rsidRPr="00A22843">
        <w:rPr>
          <w:rFonts w:ascii="Times New Roman" w:eastAsia="宋体" w:hAnsi="Times New Roman" w:cs="Times New Roman"/>
          <w:b/>
          <w:bCs/>
        </w:rPr>
        <w:lastRenderedPageBreak/>
        <w:t xml:space="preserve">Table </w:t>
      </w:r>
      <w:r w:rsidR="00872B44" w:rsidRPr="00A22843">
        <w:rPr>
          <w:rFonts w:ascii="Times New Roman" w:eastAsia="宋体" w:hAnsi="Times New Roman" w:cs="Times New Roman" w:hint="eastAsia"/>
          <w:b/>
          <w:bCs/>
        </w:rPr>
        <w:t>S</w:t>
      </w:r>
      <w:r w:rsidRPr="00A22843">
        <w:rPr>
          <w:rFonts w:ascii="Times New Roman" w:eastAsia="宋体" w:hAnsi="Times New Roman" w:cs="Times New Roman"/>
          <w:b/>
          <w:bCs/>
        </w:rPr>
        <w:fldChar w:fldCharType="begin"/>
      </w:r>
      <w:r w:rsidRPr="00A22843">
        <w:rPr>
          <w:rFonts w:ascii="Times New Roman" w:eastAsia="宋体" w:hAnsi="Times New Roman" w:cs="Times New Roman"/>
          <w:b/>
          <w:bCs/>
        </w:rPr>
        <w:instrText xml:space="preserve"> SEQ Table \* ARABIC </w:instrText>
      </w:r>
      <w:r w:rsidRPr="00A22843">
        <w:rPr>
          <w:rFonts w:ascii="Times New Roman" w:eastAsia="宋体" w:hAnsi="Times New Roman" w:cs="Times New Roman"/>
          <w:b/>
          <w:bCs/>
        </w:rPr>
        <w:fldChar w:fldCharType="separate"/>
      </w:r>
      <w:r w:rsidRPr="00A22843">
        <w:rPr>
          <w:rFonts w:ascii="Times New Roman" w:eastAsia="宋体" w:hAnsi="Times New Roman" w:cs="Times New Roman"/>
          <w:b/>
          <w:bCs/>
          <w:noProof/>
        </w:rPr>
        <w:t>9</w:t>
      </w:r>
      <w:r w:rsidRPr="00A22843">
        <w:rPr>
          <w:rFonts w:ascii="Times New Roman" w:eastAsia="宋体" w:hAnsi="Times New Roman" w:cs="Times New Roman"/>
          <w:b/>
          <w:bCs/>
        </w:rPr>
        <w:fldChar w:fldCharType="end"/>
      </w:r>
      <w:r w:rsidR="00247D9A" w:rsidRPr="00A22843">
        <w:rPr>
          <w:rFonts w:ascii="Times New Roman" w:eastAsia="宋体" w:hAnsi="Times New Roman" w:cs="Times New Roman" w:hint="eastAsia"/>
          <w:b/>
          <w:bCs/>
        </w:rPr>
        <w:t>.</w:t>
      </w:r>
      <w:r w:rsidRPr="00A22843">
        <w:rPr>
          <w:rFonts w:ascii="Times New Roman" w:eastAsia="宋体" w:hAnsi="Times New Roman" w:cs="Times New Roman"/>
          <w:b/>
          <w:bCs/>
        </w:rPr>
        <w:t xml:space="preserve"> </w:t>
      </w:r>
      <w:r w:rsidR="00524CA6" w:rsidRPr="00A22843">
        <w:rPr>
          <w:rFonts w:ascii="Times New Roman" w:eastAsia="宋体" w:hAnsi="Times New Roman" w:cs="Times New Roman"/>
          <w:b/>
          <w:bCs/>
        </w:rPr>
        <w:t>BMIS reimbursement costs of domestic bivalent HPV vaccine</w:t>
      </w:r>
      <w:r w:rsidR="00524CA6" w:rsidRPr="00A22843">
        <w:rPr>
          <w:rFonts w:ascii="Times New Roman" w:eastAsia="宋体" w:hAnsi="Times New Roman" w:cs="Times New Roman" w:hint="eastAsia"/>
          <w:b/>
          <w:bCs/>
        </w:rPr>
        <w:t xml:space="preserve"> </w:t>
      </w:r>
      <w:r w:rsidR="00524CA6" w:rsidRPr="00A22843">
        <w:rPr>
          <w:rFonts w:ascii="Times New Roman" w:eastAsia="宋体" w:hAnsi="Times New Roman" w:cs="Times New Roman"/>
          <w:b/>
          <w:bCs/>
        </w:rPr>
        <w:t>(</w:t>
      </w:r>
      <w:r w:rsidR="00524CA6" w:rsidRPr="00A22843">
        <w:rPr>
          <w:rFonts w:ascii="Times New Roman" w:eastAsia="宋体" w:hAnsi="Times New Roman" w:cs="Times New Roman" w:hint="eastAsia"/>
          <w:b/>
          <w:bCs/>
        </w:rPr>
        <w:t>S</w:t>
      </w:r>
      <w:r w:rsidR="00524CA6" w:rsidRPr="00A22843">
        <w:rPr>
          <w:rFonts w:ascii="Times New Roman" w:eastAsia="宋体" w:hAnsi="Times New Roman" w:cs="Times New Roman"/>
          <w:b/>
          <w:bCs/>
        </w:rPr>
        <w:t>cenario 3</w:t>
      </w:r>
      <w:r w:rsidR="00524CA6" w:rsidRPr="00A22843">
        <w:rPr>
          <w:rFonts w:ascii="Times New Roman" w:eastAsia="宋体" w:hAnsi="Times New Roman" w:cs="Times New Roman" w:hint="eastAsia"/>
          <w:b/>
          <w:bCs/>
        </w:rPr>
        <w:t>)</w:t>
      </w:r>
      <w:bookmarkEnd w:id="16"/>
      <w:bookmarkEnd w:id="17"/>
    </w:p>
    <w:tbl>
      <w:tblPr>
        <w:tblW w:w="12032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701"/>
        <w:gridCol w:w="1330"/>
        <w:gridCol w:w="1444"/>
        <w:gridCol w:w="1480"/>
        <w:gridCol w:w="1389"/>
        <w:gridCol w:w="1544"/>
        <w:gridCol w:w="1611"/>
        <w:gridCol w:w="1533"/>
      </w:tblGrid>
      <w:tr w:rsidR="003E1612" w:rsidRPr="00A22843" w14:paraId="4F411EAB" w14:textId="77777777" w:rsidTr="00872B44">
        <w:trPr>
          <w:trHeight w:val="320"/>
          <w:jc w:val="center"/>
        </w:trPr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604D11C" w14:textId="7D2AFCC1" w:rsidR="003E1612" w:rsidRPr="00A22843" w:rsidRDefault="00524CA6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Region</w:t>
            </w:r>
          </w:p>
        </w:tc>
        <w:tc>
          <w:tcPr>
            <w:tcW w:w="133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E0611" w14:textId="50FF87AE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44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B9511" w14:textId="7604FD4B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148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26D51" w14:textId="38761358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138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8827C" w14:textId="24D0DC6E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154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2A284" w14:textId="7BA52A0B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161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18921" w14:textId="0A4AF025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1533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69579" w14:textId="77EB7090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2025</w:t>
            </w:r>
          </w:p>
        </w:tc>
      </w:tr>
      <w:tr w:rsidR="008B4111" w:rsidRPr="00A22843" w14:paraId="28CA4FF4" w14:textId="77777777" w:rsidTr="00872B44">
        <w:trPr>
          <w:trHeight w:val="320"/>
          <w:jc w:val="center"/>
        </w:trPr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5F7D755D" w14:textId="04051774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Beijing</w:t>
            </w:r>
          </w:p>
        </w:tc>
        <w:tc>
          <w:tcPr>
            <w:tcW w:w="13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B1C50" w14:textId="1FF1BA4E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64,545.37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A00A7" w14:textId="67466B26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121,755.50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7ED78" w14:textId="1D0048C2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448,680.41</w:t>
            </w:r>
          </w:p>
        </w:tc>
        <w:tc>
          <w:tcPr>
            <w:tcW w:w="13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DF686" w14:textId="6121829C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435,612.05</w:t>
            </w:r>
          </w:p>
        </w:tc>
        <w:tc>
          <w:tcPr>
            <w:tcW w:w="15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75C07" w14:textId="58E35818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835,094.12</w:t>
            </w:r>
          </w:p>
        </w:tc>
        <w:tc>
          <w:tcPr>
            <w:tcW w:w="161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2615E" w14:textId="2C125B07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1,633,662.34</w:t>
            </w:r>
          </w:p>
        </w:tc>
        <w:tc>
          <w:tcPr>
            <w:tcW w:w="15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E3168" w14:textId="091302BD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3,315,455.02</w:t>
            </w:r>
          </w:p>
        </w:tc>
      </w:tr>
      <w:tr w:rsidR="008B4111" w:rsidRPr="00A22843" w14:paraId="448A291F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5386178D" w14:textId="52616334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Tianjin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23F74082" w14:textId="35FBF39F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14,570.53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F727718" w14:textId="197D7F38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28,164.48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54FB294" w14:textId="7E2100BE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108,645.76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D82AFF5" w14:textId="05D1BA26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105,481.32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39A51BD4" w14:textId="5A59AFF9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205,198.16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0E2954FB" w14:textId="27DCEAC1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402,547.58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62ADE72A" w14:textId="267B9CB4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802,883.22</w:t>
            </w:r>
          </w:p>
        </w:tc>
      </w:tr>
      <w:tr w:rsidR="008B4111" w:rsidRPr="00A22843" w14:paraId="3BC1BF60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40E35358" w14:textId="7D27A637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Hebei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73A2CCFB" w14:textId="3DC87B3D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35,134.47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79EB7D0" w14:textId="7D6C07E5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67,135.73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EFE7F81" w14:textId="76D5CED9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252,768.10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46E42A4" w14:textId="12C3770B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245,405.92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44FF720F" w14:textId="64C78D27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470,332.10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16C77342" w14:textId="5FB3EA42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904,941.51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7C9D5B3A" w14:textId="6105C0A6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1,754,743.40</w:t>
            </w:r>
          </w:p>
        </w:tc>
      </w:tr>
      <w:tr w:rsidR="008B4111" w:rsidRPr="00A22843" w14:paraId="25DA59DB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02981F72" w14:textId="7520947F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Shanxi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72D81B04" w14:textId="3DEBAC03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10,957.65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791546C" w14:textId="54EF0B30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21,776.72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D60A9B2" w14:textId="4D487B03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88,679.97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05AF22D" w14:textId="600FD398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86,097.06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0C095A07" w14:textId="4B9E1C27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171,536.83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5DCF826D" w14:textId="34A68950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342,924.93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7CCB7F2A" w14:textId="244739F0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690,397.21</w:t>
            </w:r>
          </w:p>
        </w:tc>
      </w:tr>
      <w:tr w:rsidR="008B4111" w:rsidRPr="00A22843" w14:paraId="33D1AD8E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5C4E611E" w14:textId="7DEDCA8A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Inner Mongolia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1448A598" w14:textId="4DC30669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5,435.99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2056C25" w14:textId="3823567E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13,913.23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5129C8F" w14:textId="7F539195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94,158.67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60D00FA" w14:textId="10475DA9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91,416.18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0BEB474C" w14:textId="7AD7EA0C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235,772.62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5C1AE53B" w14:textId="1183ADF7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616,533.50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0ED8F23C" w14:textId="66F4383A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1,670,389.08</w:t>
            </w:r>
          </w:p>
        </w:tc>
      </w:tr>
      <w:tr w:rsidR="008B4111" w:rsidRPr="00A22843" w14:paraId="482DC81B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3D8CF8B7" w14:textId="267FFA75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Liaoning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17611229" w14:textId="11D89C53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17,712.38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2026572" w14:textId="02FEAAE9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36,870.90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0FA82E2" w14:textId="4152AAE9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164,878.53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57BE1FC" w14:textId="37AAEF5C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160,076.24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4C994EC6" w14:textId="214B3241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334,795.51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306FCDAF" w14:textId="4010AF13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704,897.96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4C327E8D" w14:textId="744D536A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1,505,501.07</w:t>
            </w:r>
          </w:p>
        </w:tc>
      </w:tr>
      <w:tr w:rsidR="008B4111" w:rsidRPr="00A22843" w14:paraId="697C2E2D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617AE63F" w14:textId="16B82AC1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Jilin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2214D429" w14:textId="12D6155E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11,612.28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41BF3FA" w14:textId="6FF431CE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29,085.35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F6B7173" w14:textId="37149A71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189,051.07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7EC0206" w14:textId="38901108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183,544.73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24167154" w14:textId="77D05BE9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466,699.79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0C06727E" w14:textId="63E9A210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1,217,834.69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6E63107B" w14:textId="00EB83A5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3,381,364.62</w:t>
            </w:r>
          </w:p>
        </w:tc>
      </w:tr>
      <w:tr w:rsidR="008B4111" w:rsidRPr="00A22843" w14:paraId="21A9B380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20538BB4" w14:textId="324CF632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Heilongjiang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2DD6467D" w14:textId="5B1FB312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12,862.03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05AF0D2" w14:textId="3ED8BECF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26,204.87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BD55FBD" w14:textId="1827695D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112,201.72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3C69906" w14:textId="50E4E78F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108,933.70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44E939F8" w14:textId="6A786984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222,741.57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4261C12D" w14:textId="257F0E73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457,728.00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3B3CAC45" w14:textId="1BDAE2FD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950,596.49</w:t>
            </w:r>
          </w:p>
        </w:tc>
      </w:tr>
      <w:tr w:rsidR="008B4111" w:rsidRPr="00A22843" w14:paraId="6906D616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2081D362" w14:textId="4D8DABF6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Shanghai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7A00FD68" w14:textId="15E99DFC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65,816.90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3066DFA" w14:textId="4B146FD5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117,823.28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8B5D893" w14:textId="7B77D849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389,970.30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342678D" w14:textId="13B516D6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378,611.94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558B78A5" w14:textId="3644D306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684,552.31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62A0257C" w14:textId="4EE4C473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1,253,151.49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34CAF431" w14:textId="7F8D580A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2,345,316.25</w:t>
            </w:r>
          </w:p>
        </w:tc>
      </w:tr>
      <w:tr w:rsidR="008B4111" w:rsidRPr="00A22843" w14:paraId="4980D0AE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529539FA" w14:textId="4F0AE75D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Jiangsu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06EED9FD" w14:textId="3E3A3E8B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65,800.57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42D6906" w14:textId="143A5273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129,038.20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D22C1CE" w14:textId="08511B6C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512,358.02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971BF46" w14:textId="4C0EA1F2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497,434.97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0BC3A631" w14:textId="6780C89D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981,707.71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6BCB5D65" w14:textId="70F0E270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1,953,888.35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73CAE359" w14:textId="7E67C7B7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3,955,182.30</w:t>
            </w:r>
          </w:p>
        </w:tc>
      </w:tr>
      <w:tr w:rsidR="008B4111" w:rsidRPr="00A22843" w14:paraId="031E5A36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7F04851F" w14:textId="705AC34F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Zhejiang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417B51B8" w14:textId="4F3626E4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93,860.03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2FAD9AF" w14:textId="7E6CD8DF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167,066.43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C7DE03F" w14:textId="25AA87C4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546,040.78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410AA46" w14:textId="69D58BF1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530,136.68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6E613404" w14:textId="3803730A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949,036.55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22156F92" w14:textId="65A022AF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1,711,227.64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2B660018" w14:textId="2C3C5066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3,126,302.31</w:t>
            </w:r>
          </w:p>
        </w:tc>
      </w:tr>
      <w:tr w:rsidR="008B4111" w:rsidRPr="00A22843" w14:paraId="0A3E056A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5A476A76" w14:textId="65039672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Anhui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079CA3B1" w14:textId="10FE6DF9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23,999.70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F407580" w14:textId="6CD8EE2A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55,581.34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6E86BD2" w14:textId="794F5708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308,048.03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D7D133C" w14:textId="458B82C4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299,075.75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6257A442" w14:textId="57AE6407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698,205.13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57457269" w14:textId="323D9C96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1,650,885.29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1E42F858" w14:textId="065A60EB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4,021,105.06</w:t>
            </w:r>
          </w:p>
        </w:tc>
      </w:tr>
      <w:tr w:rsidR="008B4111" w:rsidRPr="00A22843" w14:paraId="6247E670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32446B14" w14:textId="55AF9138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Fujian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41C526D7" w14:textId="6F8B33F7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25,859.00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36FDFCB" w14:textId="4F0A8135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51,308.33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5E958D8" w14:textId="1967396F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208,498.74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4023819" w14:textId="7F0ABB33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202,425.96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742F0AEB" w14:textId="3200A42B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403,870.71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4BC2D288" w14:textId="6395BD88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811,807.13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0C137A4F" w14:textId="285AD027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1,656,709.55</w:t>
            </w:r>
          </w:p>
        </w:tc>
      </w:tr>
      <w:tr w:rsidR="008B4111" w:rsidRPr="00A22843" w14:paraId="19687C17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16B7A3E7" w14:textId="4B62EA35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Jiangxi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380F503A" w14:textId="1CDD0C0F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22,936.29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E859C69" w14:textId="77B822F9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43,029.19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6CE2BBB" w14:textId="41283C18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156,140.64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E7078A1" w14:textId="7F7821D0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151,592.85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4BD08E35" w14:textId="69DCE043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285,175.02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1AEC594E" w14:textId="2CC853AE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538,369.19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782AB4D6" w14:textId="38590645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1,023,423.89</w:t>
            </w:r>
          </w:p>
        </w:tc>
      </w:tr>
      <w:tr w:rsidR="008B4111" w:rsidRPr="00A22843" w14:paraId="5A6BD4FD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09FED39A" w14:textId="2CBFDD6E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Shandong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740B9CC9" w14:textId="53ED6904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69,700.86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C8AB3D7" w14:textId="700AB1A6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127,460.93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02243CD" w14:textId="02A7CC3D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439,498.35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D9003AF" w14:textId="5CCC5534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426,697.43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48EA4649" w14:textId="2863383D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782,820.84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5E974625" w14:textId="72E91C16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1,442,079.45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6C6ADB4C" w14:textId="0DF5E19A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2,677,378.24</w:t>
            </w:r>
          </w:p>
        </w:tc>
      </w:tr>
      <w:tr w:rsidR="008B4111" w:rsidRPr="00A22843" w14:paraId="209464D3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2E06CC67" w14:textId="579E8732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Henan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4E940193" w14:textId="242FA521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35,354.58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F0D32DB" w14:textId="45526A72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65,637.83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864B5DA" w14:textId="44E5BF93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233,204.68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AA1522D" w14:textId="5C5CC6E2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226,412.31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09DA43FF" w14:textId="28CE8F69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421,215.19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156F313B" w14:textId="6D967BAA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785,684.42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65C0629F" w14:textId="155C8B08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1,473,025.57</w:t>
            </w:r>
          </w:p>
        </w:tc>
      </w:tr>
      <w:tr w:rsidR="008B4111" w:rsidRPr="00A22843" w14:paraId="4E14FC6F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03747319" w14:textId="77B578E1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Hubei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5048C825" w14:textId="50AD6312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42,238.21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33320C4" w14:textId="747E2085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76,581.78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B7CB334" w14:textId="4ECD2D95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259,555.38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9F3ADFA" w14:textId="1C014961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251,995.52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446632BA" w14:textId="69B08F0D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458,290.67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1FB4DA6C" w14:textId="2A0EB131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836,702.59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782C1455" w14:textId="597F1EB8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1,538,777.28</w:t>
            </w:r>
          </w:p>
        </w:tc>
      </w:tr>
      <w:tr w:rsidR="008B4111" w:rsidRPr="00A22843" w14:paraId="38CCB467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5AADF387" w14:textId="07EB4947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Hunan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28BF2203" w14:textId="7D172419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43,975.81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788A654" w14:textId="163D9E26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76,474.56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061CB2A" w14:textId="01699F3B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238,333.68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2BC049E" w14:textId="59BECD1D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231,391.93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2209ECA1" w14:textId="453BF00E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403,171.07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71C79E0C" w14:textId="544B09F3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704,166.64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12073018" w14:textId="18812B5B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1,235,281.23</w:t>
            </w:r>
          </w:p>
        </w:tc>
      </w:tr>
      <w:tr w:rsidR="008B4111" w:rsidRPr="00A22843" w14:paraId="3B0DE1F2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4EF432EE" w14:textId="6866CDE1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Guangdong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2C383581" w14:textId="0E831935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129,485.14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369637E" w14:textId="59949363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220,426.73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D1A9324" w14:textId="439F0BCB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658,307.70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F8BB905" w14:textId="1C8E31E2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639,133.69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2E45F937" w14:textId="5D72D6C0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1,091,119.52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4D768B52" w14:textId="7937CDB0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1,869,444.63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57CBA88C" w14:textId="1FE08D3F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3,223,416.77</w:t>
            </w:r>
          </w:p>
        </w:tc>
      </w:tr>
      <w:tr w:rsidR="008B4111" w:rsidRPr="00A22843" w14:paraId="583EB33F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473FCBC0" w14:textId="4AF52D92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Guangxi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3F74F0C3" w14:textId="429154A8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29,233.91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445514B" w14:textId="59BC0AC4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51,233.38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24C65A9" w14:textId="7E70692E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162,159.99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7E5062B" w14:textId="7D23891E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157,436.89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282A908A" w14:textId="3CA7D2BF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276,397.07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03F7CDC9" w14:textId="56CA6425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486,302.53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549E4EB7" w14:textId="58C8AD98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859,052.30</w:t>
            </w:r>
          </w:p>
        </w:tc>
      </w:tr>
      <w:tr w:rsidR="008B4111" w:rsidRPr="00A22843" w14:paraId="00568280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28C59684" w14:textId="3AE2050B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Hainan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63BE65CC" w14:textId="32ECEF14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7,635.51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A543753" w14:textId="7FB4E551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14,650.02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BDB3A6E" w14:textId="5DE47B63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55,659.10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45D482F" w14:textId="40BA84B8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54,037.96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59A6EBB8" w14:textId="78A4A3AF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104,243.93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73ADD7F8" w14:textId="2F27A0B2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202,527.26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6F433509" w14:textId="7D8295B2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399,010.08</w:t>
            </w:r>
          </w:p>
        </w:tc>
      </w:tr>
      <w:tr w:rsidR="008B4111" w:rsidRPr="00A22843" w14:paraId="7B9465C4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194B51C0" w14:textId="0BE84A05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Chongqing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4F24ADBD" w14:textId="7A65724B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33,966.98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D29FF56" w14:textId="15AE7C46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59,470.02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F3563D3" w14:textId="438E90AE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187,934.82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E4390D6" w14:textId="7AF90962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182,460.99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21182CE6" w14:textId="2E6A4B24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320,578.40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377F2E26" w14:textId="049F2025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565,736.44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251A434B" w14:textId="1FD72317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1,006,405.07</w:t>
            </w:r>
          </w:p>
        </w:tc>
      </w:tr>
      <w:tr w:rsidR="008B4111" w:rsidRPr="00A22843" w14:paraId="17292993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093F7766" w14:textId="696C5F2E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Sichuan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3287505C" w14:textId="4AF59EC3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78,303.72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C22AB66" w14:textId="49CE6611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139,368.15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9161098" w14:textId="24EF489B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455,184.88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E8754F6" w14:textId="2D4AE7BC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441,927.07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38D32E9E" w14:textId="4396D024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789,225.74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18B047A8" w14:textId="3C7CDBE2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1,415,479.26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3DB9ACDB" w14:textId="7AB700F8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2,558,752.31</w:t>
            </w:r>
          </w:p>
        </w:tc>
      </w:tr>
      <w:tr w:rsidR="008B4111" w:rsidRPr="00A22843" w14:paraId="70634B44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02073238" w14:textId="7D8C5ED8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Guizhou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484EC8CA" w14:textId="63D4D06D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10,219.85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179C67A" w14:textId="7B0B09D4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19,629.30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7BFE8AD" w14:textId="1692A75B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74,643.75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84DEAB8" w14:textId="73068087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72,469.66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103285B0" w14:textId="7DE1DB88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139,458.05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7D3F798A" w14:textId="64890406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269,033.71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0726A3B7" w14:textId="0F4ABC04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521,599.63</w:t>
            </w:r>
          </w:p>
        </w:tc>
      </w:tr>
      <w:tr w:rsidR="008B4111" w:rsidRPr="00A22843" w14:paraId="47B701FD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4B428AC5" w14:textId="0D1F7D55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Yunnan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61E92D71" w14:textId="59C9BF83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20,917.59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981367F" w14:textId="3D1F9668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40,083.85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D1475EF" w14:textId="64D45192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151,771.21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4FD3CD3" w14:textId="7D01B9B1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147,350.69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52132CD0" w14:textId="4A910720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283,161.06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44AB1050" w14:textId="66DB2DB8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546,153.64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719DA45A" w14:textId="20416453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1,061,192.26</w:t>
            </w:r>
          </w:p>
        </w:tc>
      </w:tr>
      <w:tr w:rsidR="008B4111" w:rsidRPr="00A22843" w14:paraId="21103260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71B55933" w14:textId="0C17D8E9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Tibet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2CE84F38" w14:textId="654DD108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733E7BD" w14:textId="71A153F6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140.23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D4E3A0A" w14:textId="1E059492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513.22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D157F8D" w14:textId="366FE490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498.27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4CCB2FF8" w14:textId="08E2BAA9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939.34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29FC1E94" w14:textId="424F1CA1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1,771.17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482DD34E" w14:textId="5078B5AB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3,340.73</w:t>
            </w:r>
          </w:p>
        </w:tc>
      </w:tr>
      <w:tr w:rsidR="008B4111" w:rsidRPr="00A22843" w14:paraId="205AF7F9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110A4446" w14:textId="09E90A83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Shaanxi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35D30075" w14:textId="08BEDC0E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20,792.03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AC55CB8" w14:textId="0D982C66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43,496.68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0830558" w14:textId="76D7F1FC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196,578.90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3D70B63E" w14:textId="11E01DAC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190,853.30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280C47FC" w14:textId="4F8A08A7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401,848.66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7A325D38" w14:textId="687F6B03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853,890.46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792F22E7" w14:textId="5D680356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1,850,217.54</w:t>
            </w:r>
          </w:p>
        </w:tc>
      </w:tr>
      <w:tr w:rsidR="008B4111" w:rsidRPr="00A22843" w14:paraId="761630CE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18B6DF26" w14:textId="4C44E8FB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Gansu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44074C4E" w14:textId="24A0AC8F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4,355.15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70715B0" w14:textId="40D07F20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12,760.37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5D7FA79" w14:textId="227383C8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113,358.95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9B0BF43" w14:textId="64D30F5C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110,057.24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2CA635DF" w14:textId="18FE6921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326,750.39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7F6D7F41" w14:textId="5B7E6F8E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997,623.34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26B7D940" w14:textId="063F8FAC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3,292,941.46</w:t>
            </w:r>
          </w:p>
        </w:tc>
      </w:tr>
      <w:tr w:rsidR="008B4111" w:rsidRPr="00A22843" w14:paraId="1221B8D0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7977A73E" w14:textId="0AAAB12A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Qinghai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671C1722" w14:textId="318B02D6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473.03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BB05835" w14:textId="288AE719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1,200.05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734AF75" w14:textId="1EA465F7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7,965.29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3B3C2346" w14:textId="2717BDBD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7,733.29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0D22135E" w14:textId="4B37A151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19,678.53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6F4DB5F1" w14:textId="69D00287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50,347.04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1349D29E" w14:textId="03E7FAEA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130,662.90</w:t>
            </w:r>
          </w:p>
        </w:tc>
      </w:tr>
      <w:tr w:rsidR="008B4111" w:rsidRPr="00A22843" w14:paraId="619F9E3D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10E7C1F9" w14:textId="515B52C7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Ningxia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69B40669" w14:textId="6D13270B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1,769.27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A66D7B1" w14:textId="7C6C6872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2,998.79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66D6A35" w14:textId="3B050B60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8,875.24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E9042F9" w14:textId="45D87855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8,616.74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7F6654D9" w14:textId="6D82CED1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14,615.05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13D1F58E" w14:textId="4D49B55C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24,809.69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78C611A3" w14:textId="0CB84D0A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42,178.71</w:t>
            </w:r>
          </w:p>
        </w:tc>
      </w:tr>
      <w:tr w:rsidR="008B4111" w:rsidRPr="00A22843" w14:paraId="3B6ADAB5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4597D5A3" w14:textId="378370D0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Xinjiang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1607A20E" w14:textId="0E52BD93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1,427.99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DE0A5D0" w14:textId="78E6FDE1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3,827.48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E45F546" w14:textId="1F7C9D23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28,355.67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0CDF8108" w14:textId="76FA7052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27,529.77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7565DA75" w14:textId="14CF2856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74,008.13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5F7AB071" w14:textId="5E08FFF9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200,092.80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00CFB54C" w14:textId="2C9263BC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549,622.78</w:t>
            </w:r>
          </w:p>
        </w:tc>
      </w:tr>
      <w:tr w:rsidR="008B4111" w:rsidRPr="00A22843" w14:paraId="2474354B" w14:textId="77777777" w:rsidTr="00872B44">
        <w:trPr>
          <w:trHeight w:val="320"/>
          <w:jc w:val="center"/>
        </w:trPr>
        <w:tc>
          <w:tcPr>
            <w:tcW w:w="1701" w:type="dxa"/>
            <w:vAlign w:val="center"/>
          </w:tcPr>
          <w:p w14:paraId="26F43A43" w14:textId="488BB135" w:rsidR="008B4111" w:rsidRPr="00A22843" w:rsidRDefault="008B4111" w:rsidP="008B4111">
            <w:pPr>
              <w:ind w:rightChars="41" w:right="9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National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184AF9CA" w14:textId="7CDBB0CB" w:rsidR="008B4111" w:rsidRPr="00A22843" w:rsidRDefault="008B4111" w:rsidP="008B4111">
            <w:pPr>
              <w:ind w:rightChars="108" w:right="25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989,388.68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F5D6758" w14:textId="7201D095" w:rsidR="008B4111" w:rsidRPr="00A22843" w:rsidRDefault="008B4111" w:rsidP="008B4111">
            <w:pPr>
              <w:ind w:rightChars="118" w:right="2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1,824,599.36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D524DD9" w14:textId="3B10B458" w:rsidR="008B4111" w:rsidRPr="00A22843" w:rsidRDefault="008B4111" w:rsidP="008B4111">
            <w:pPr>
              <w:ind w:rightChars="89" w:right="214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6,399,159.70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9813E1F" w14:textId="4E357B32" w:rsidR="008B4111" w:rsidRPr="00A22843" w:rsidRDefault="008B4111" w:rsidP="008B4111">
            <w:pPr>
              <w:ind w:rightChars="95" w:right="22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6,212,776.41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5E38FF41" w14:textId="1F2824B8" w:rsidR="008B4111" w:rsidRPr="00A22843" w:rsidRDefault="008B4111" w:rsidP="008B4111">
            <w:pPr>
              <w:ind w:rightChars="122" w:right="29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11,497,714.79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4BA55234" w14:textId="6A6FF3DA" w:rsidR="008B4111" w:rsidRPr="00A22843" w:rsidRDefault="008B4111" w:rsidP="008B4111">
            <w:pPr>
              <w:ind w:rightChars="145" w:right="3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21,374,000.41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204F7CD2" w14:textId="45C41759" w:rsidR="008B4111" w:rsidRPr="00A22843" w:rsidRDefault="008B4111" w:rsidP="008B4111">
            <w:pPr>
              <w:ind w:rightChars="117" w:right="281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40,076,605.55</w:t>
            </w:r>
          </w:p>
        </w:tc>
      </w:tr>
    </w:tbl>
    <w:p w14:paraId="5886CB3F" w14:textId="77777777" w:rsidR="00287164" w:rsidRPr="00A22843" w:rsidRDefault="00287164">
      <w:pPr>
        <w:rPr>
          <w:sz w:val="16"/>
          <w:szCs w:val="16"/>
        </w:rPr>
      </w:pPr>
      <w:r w:rsidRPr="00A22843">
        <w:rPr>
          <w:sz w:val="16"/>
          <w:szCs w:val="16"/>
        </w:rPr>
        <w:br w:type="page"/>
      </w:r>
    </w:p>
    <w:p w14:paraId="5575A967" w14:textId="54230E00" w:rsidR="00524CA6" w:rsidRPr="00A22843" w:rsidRDefault="00287164" w:rsidP="00524CA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18" w:name="_Toc157803228"/>
      <w:bookmarkStart w:id="19" w:name="_Toc157803299"/>
      <w:r w:rsidRPr="00A22843">
        <w:rPr>
          <w:rFonts w:ascii="Times New Roman" w:eastAsia="宋体" w:hAnsi="Times New Roman" w:cs="Times New Roman"/>
          <w:b/>
          <w:bCs/>
        </w:rPr>
        <w:lastRenderedPageBreak/>
        <w:t xml:space="preserve">Table </w:t>
      </w:r>
      <w:r w:rsidR="00872B44" w:rsidRPr="00A22843">
        <w:rPr>
          <w:rFonts w:ascii="Times New Roman" w:eastAsia="宋体" w:hAnsi="Times New Roman" w:cs="Times New Roman" w:hint="eastAsia"/>
          <w:b/>
          <w:bCs/>
        </w:rPr>
        <w:t>S</w:t>
      </w:r>
      <w:r w:rsidRPr="00A22843">
        <w:rPr>
          <w:rFonts w:ascii="Times New Roman" w:eastAsia="宋体" w:hAnsi="Times New Roman" w:cs="Times New Roman"/>
          <w:b/>
          <w:bCs/>
        </w:rPr>
        <w:fldChar w:fldCharType="begin"/>
      </w:r>
      <w:r w:rsidRPr="00A22843">
        <w:rPr>
          <w:rFonts w:ascii="Times New Roman" w:eastAsia="宋体" w:hAnsi="Times New Roman" w:cs="Times New Roman"/>
          <w:b/>
          <w:bCs/>
        </w:rPr>
        <w:instrText xml:space="preserve"> SEQ Table \* ARABIC </w:instrText>
      </w:r>
      <w:r w:rsidRPr="00A22843">
        <w:rPr>
          <w:rFonts w:ascii="Times New Roman" w:eastAsia="宋体" w:hAnsi="Times New Roman" w:cs="Times New Roman"/>
          <w:b/>
          <w:bCs/>
        </w:rPr>
        <w:fldChar w:fldCharType="separate"/>
      </w:r>
      <w:r w:rsidRPr="00A22843">
        <w:rPr>
          <w:rFonts w:ascii="Times New Roman" w:eastAsia="宋体" w:hAnsi="Times New Roman" w:cs="Times New Roman"/>
          <w:b/>
          <w:bCs/>
          <w:noProof/>
        </w:rPr>
        <w:t>10</w:t>
      </w:r>
      <w:r w:rsidRPr="00A22843">
        <w:rPr>
          <w:rFonts w:ascii="Times New Roman" w:eastAsia="宋体" w:hAnsi="Times New Roman" w:cs="Times New Roman"/>
          <w:b/>
          <w:bCs/>
        </w:rPr>
        <w:fldChar w:fldCharType="end"/>
      </w:r>
      <w:r w:rsidR="00247D9A" w:rsidRPr="00A22843">
        <w:rPr>
          <w:rFonts w:ascii="Times New Roman" w:eastAsia="宋体" w:hAnsi="Times New Roman" w:cs="Times New Roman" w:hint="eastAsia"/>
          <w:b/>
          <w:bCs/>
        </w:rPr>
        <w:t>.</w:t>
      </w:r>
      <w:r w:rsidRPr="00A22843">
        <w:rPr>
          <w:rFonts w:ascii="Times New Roman" w:eastAsia="宋体" w:hAnsi="Times New Roman" w:cs="Times New Roman"/>
          <w:b/>
          <w:bCs/>
        </w:rPr>
        <w:t xml:space="preserve"> </w:t>
      </w:r>
      <w:r w:rsidR="00524CA6" w:rsidRPr="00A22843">
        <w:rPr>
          <w:rFonts w:ascii="Times New Roman" w:eastAsia="宋体" w:hAnsi="Times New Roman" w:cs="Times New Roman"/>
          <w:b/>
          <w:bCs/>
        </w:rPr>
        <w:t>BMIS reimbursement costs of bivalent HPV vaccines</w:t>
      </w:r>
      <w:r w:rsidR="00524CA6" w:rsidRPr="00A22843">
        <w:rPr>
          <w:rFonts w:ascii="Times New Roman" w:eastAsia="宋体" w:hAnsi="Times New Roman" w:cs="Times New Roman" w:hint="eastAsia"/>
          <w:b/>
          <w:bCs/>
        </w:rPr>
        <w:t xml:space="preserve"> </w:t>
      </w:r>
      <w:r w:rsidR="00524CA6" w:rsidRPr="00A22843">
        <w:rPr>
          <w:rFonts w:ascii="Times New Roman" w:eastAsia="宋体" w:hAnsi="Times New Roman" w:cs="Times New Roman"/>
          <w:b/>
          <w:bCs/>
        </w:rPr>
        <w:t>(</w:t>
      </w:r>
      <w:r w:rsidR="00524CA6" w:rsidRPr="00A22843">
        <w:rPr>
          <w:rFonts w:ascii="Times New Roman" w:eastAsia="宋体" w:hAnsi="Times New Roman" w:cs="Times New Roman" w:hint="eastAsia"/>
          <w:b/>
          <w:bCs/>
        </w:rPr>
        <w:t>S</w:t>
      </w:r>
      <w:r w:rsidR="00524CA6" w:rsidRPr="00A22843">
        <w:rPr>
          <w:rFonts w:ascii="Times New Roman" w:eastAsia="宋体" w:hAnsi="Times New Roman" w:cs="Times New Roman"/>
          <w:b/>
          <w:bCs/>
        </w:rPr>
        <w:t>cenario 3</w:t>
      </w:r>
      <w:r w:rsidR="00524CA6" w:rsidRPr="00A22843">
        <w:rPr>
          <w:rFonts w:ascii="Times New Roman" w:eastAsia="宋体" w:hAnsi="Times New Roman" w:cs="Times New Roman" w:hint="eastAsia"/>
          <w:b/>
          <w:bCs/>
        </w:rPr>
        <w:t>)</w:t>
      </w:r>
      <w:bookmarkEnd w:id="18"/>
      <w:bookmarkEnd w:id="19"/>
    </w:p>
    <w:tbl>
      <w:tblPr>
        <w:tblW w:w="13324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783"/>
        <w:gridCol w:w="1320"/>
        <w:gridCol w:w="1440"/>
        <w:gridCol w:w="1480"/>
        <w:gridCol w:w="1401"/>
        <w:gridCol w:w="1480"/>
        <w:gridCol w:w="1480"/>
        <w:gridCol w:w="1480"/>
        <w:gridCol w:w="1460"/>
      </w:tblGrid>
      <w:tr w:rsidR="003E1612" w:rsidRPr="00A22843" w14:paraId="444DABCF" w14:textId="77777777" w:rsidTr="00872B44">
        <w:trPr>
          <w:trHeight w:val="320"/>
          <w:jc w:val="center"/>
        </w:trPr>
        <w:tc>
          <w:tcPr>
            <w:tcW w:w="178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E0DFEBC" w14:textId="37827002" w:rsidR="003E1612" w:rsidRPr="00A22843" w:rsidRDefault="00524CA6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Region</w:t>
            </w:r>
          </w:p>
        </w:tc>
        <w:tc>
          <w:tcPr>
            <w:tcW w:w="132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4BD10" w14:textId="1E4A3C33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5FFA9" w14:textId="20F43BFB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148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D98CA" w14:textId="54ADE2A6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140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B3F2B" w14:textId="2DDCEBAC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148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340E6" w14:textId="0F49F882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148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D56BA" w14:textId="23CF5098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148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4E6A1" w14:textId="6353A7FD" w:rsidR="003E1612" w:rsidRPr="00A22843" w:rsidRDefault="003E1612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146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065C9" w14:textId="22D7B006" w:rsidR="003E1612" w:rsidRPr="00A22843" w:rsidRDefault="00991E2A" w:rsidP="003E16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Total costs</w:t>
            </w:r>
          </w:p>
        </w:tc>
      </w:tr>
      <w:tr w:rsidR="008B4111" w:rsidRPr="00A22843" w14:paraId="0E6D06F8" w14:textId="77777777" w:rsidTr="00872B44">
        <w:trPr>
          <w:trHeight w:val="320"/>
          <w:jc w:val="center"/>
        </w:trPr>
        <w:tc>
          <w:tcPr>
            <w:tcW w:w="1783" w:type="dxa"/>
            <w:tcBorders>
              <w:top w:val="single" w:sz="4" w:space="0" w:color="auto"/>
            </w:tcBorders>
            <w:vAlign w:val="center"/>
          </w:tcPr>
          <w:p w14:paraId="65BAA343" w14:textId="27147E7D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Beijing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117C5" w14:textId="78C10FA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64,545.37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9923E" w14:textId="0D0A0BF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121,755.50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C3EC6" w14:textId="258FA46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448,680.41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0FB49" w14:textId="183B1DF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435,612.05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4F2B2" w14:textId="3738D7A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835,094.12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F3B9B" w14:textId="42F14F0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1,633,662.34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E71D6" w14:textId="1480CC5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3,315,455.02</w:t>
            </w:r>
          </w:p>
        </w:tc>
        <w:tc>
          <w:tcPr>
            <w:tcW w:w="1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21859" w14:textId="7FA54AE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6,854,804.83</w:t>
            </w:r>
          </w:p>
        </w:tc>
      </w:tr>
      <w:tr w:rsidR="008B4111" w:rsidRPr="00A22843" w14:paraId="21D6D1A8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213FACD0" w14:textId="58454691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Tianjin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30A5143A" w14:textId="2EAC629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14,570.53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805BB94" w14:textId="28402BB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28,164.48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EF9F3AF" w14:textId="7DD87F2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108,645.76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76064F05" w14:textId="2351F6C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105,481.32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B1279D6" w14:textId="2CEC505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205,198.16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ED8ECDF" w14:textId="4E80A8D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402,547.58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303F0AB" w14:textId="2D9BF1E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802,883.22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693498CD" w14:textId="23E845D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1,667,491.04</w:t>
            </w:r>
          </w:p>
        </w:tc>
      </w:tr>
      <w:tr w:rsidR="008B4111" w:rsidRPr="00A22843" w14:paraId="62810258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71653A06" w14:textId="74B11B9D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Hebei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337AFEF9" w14:textId="3D2F83E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35,134.47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0946309" w14:textId="44D12B4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67,135.73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7A81C2C" w14:textId="1BEA54C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252,768.10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774D9DE5" w14:textId="65CCBD8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245,405.92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7AF5931" w14:textId="659146C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470,332.10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CFDA883" w14:textId="1ABE4DE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904,941.51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A3658DF" w14:textId="5472B17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1,754,743.40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21FC2E18" w14:textId="1A2EB75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3,730,461.22</w:t>
            </w:r>
          </w:p>
        </w:tc>
      </w:tr>
      <w:tr w:rsidR="008B4111" w:rsidRPr="00A22843" w14:paraId="12BC393B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04F28EE5" w14:textId="497D484D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Shanxi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659903E9" w14:textId="6B96879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10,957.65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A37F6FC" w14:textId="3DBD752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21,776.72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00AE642" w14:textId="619B3DE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88,679.97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0D303B1C" w14:textId="29DB0AC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86,097.06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E585F71" w14:textId="4C372D1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171,536.83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F52235A" w14:textId="2B22850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342,924.93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D232177" w14:textId="3019FF6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690,397.21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07C7B01F" w14:textId="7F3E714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1,412,370.37</w:t>
            </w:r>
          </w:p>
        </w:tc>
      </w:tr>
      <w:tr w:rsidR="008B4111" w:rsidRPr="00A22843" w14:paraId="643F4666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5B0C5B75" w14:textId="664B8BF6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Inner Mongolia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587092E6" w14:textId="5521839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5,435.99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1C07551" w14:textId="07654DF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13,913.23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F61969D" w14:textId="47FB62A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94,158.67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5DDBFE58" w14:textId="46EF913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91,416.18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BB952CE" w14:textId="5D9A3CE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235,772.62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FAA84B2" w14:textId="1AB5CE1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616,533.50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BB19506" w14:textId="16FB438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1,670,389.08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66AF0AD4" w14:textId="065D300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2,727,619.27</w:t>
            </w:r>
          </w:p>
        </w:tc>
      </w:tr>
      <w:tr w:rsidR="008B4111" w:rsidRPr="00A22843" w14:paraId="6904801D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7C4983D5" w14:textId="7B453BF9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Liaoning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491FC3BB" w14:textId="2FF18CE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17,712.38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2A4C6E1" w14:textId="093C978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36,870.90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66E9FCB" w14:textId="59B5AC6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164,878.53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3CF52AD4" w14:textId="09075B5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160,076.24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478D910" w14:textId="362F857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334,795.51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B2C10AE" w14:textId="43C83A1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704,897.96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488C331" w14:textId="1772A62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1,505,501.07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3DB522CA" w14:textId="742B09D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2,924,732.60</w:t>
            </w:r>
          </w:p>
        </w:tc>
      </w:tr>
      <w:tr w:rsidR="008B4111" w:rsidRPr="00A22843" w14:paraId="48E5C7B4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3A80E56F" w14:textId="2A1AB6F8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Jilin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47ABDD92" w14:textId="58DF493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11,612.28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75FF472" w14:textId="1727B44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29,085.35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7317B0E" w14:textId="3183CF2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189,051.07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304A800F" w14:textId="4F90173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183,544.73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51F8D3A" w14:textId="44C7B1D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466,699.79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679B261" w14:textId="080B91F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1,217,834.69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5BCF194" w14:textId="09C92B5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3,381,364.62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4C8C9966" w14:textId="73A0F4E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5,479,192.53</w:t>
            </w:r>
          </w:p>
        </w:tc>
      </w:tr>
      <w:tr w:rsidR="008B4111" w:rsidRPr="00A22843" w14:paraId="09554A6E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49E30581" w14:textId="5DEA1724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Heilongjiang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3BDA479B" w14:textId="29D620E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12,862.03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FF9D5DB" w14:textId="2AFB180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26,204.87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E8E1683" w14:textId="08398B0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112,201.72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5C028544" w14:textId="49860EB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108,933.70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7BF6E46" w14:textId="3D25184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222,741.57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5F654D6" w14:textId="4C6C9D3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457,728.00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62174AD" w14:textId="7647FEF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950,596.49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0C85F003" w14:textId="12361BD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1,891,268.38</w:t>
            </w:r>
          </w:p>
        </w:tc>
      </w:tr>
      <w:tr w:rsidR="008B4111" w:rsidRPr="00A22843" w14:paraId="706BFC2F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179C170C" w14:textId="7886B21E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Shanghai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4D5E8F6F" w14:textId="05A47BA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65,816.90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FB17396" w14:textId="0F5F805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117,823.28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5AC084D" w14:textId="64CBB7D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389,970.30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03C73E67" w14:textId="5EAB5AE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378,611.94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DB1B363" w14:textId="2A15879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684,552.31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53B98C1" w14:textId="03DB9D3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1,253,151.49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A60225F" w14:textId="527C8C6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2,345,316.25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25134C89" w14:textId="4655710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5,235,242.46</w:t>
            </w:r>
          </w:p>
        </w:tc>
      </w:tr>
      <w:tr w:rsidR="008B4111" w:rsidRPr="00A22843" w14:paraId="2553B89C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05109E36" w14:textId="626C1445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Jiangsu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6904FC82" w14:textId="1B674CE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65,800.57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F57FBBD" w14:textId="29B2453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129,038.20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D616CCE" w14:textId="67CCD61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512,358.02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4D981172" w14:textId="4D0C113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497,434.97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DE230EF" w14:textId="26CD9A6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981,707.71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97C1797" w14:textId="5E64B71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1,953,888.35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8A1E2BC" w14:textId="6139640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3,955,182.30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358408D6" w14:textId="2A7B058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8,095,410.12</w:t>
            </w:r>
          </w:p>
        </w:tc>
      </w:tr>
      <w:tr w:rsidR="008B4111" w:rsidRPr="00A22843" w14:paraId="43463F0F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2A2163FE" w14:textId="67528025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Zhejiang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3A00C539" w14:textId="6847E69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93,860.03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A9AFC84" w14:textId="7D7F59E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167,066.43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6D62181" w14:textId="7D05F1B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546,040.78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4FD02BA0" w14:textId="72004BF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530,136.68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0268A32" w14:textId="363A197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949,036.55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190574F" w14:textId="50E93ED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1,711,227.64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97265E9" w14:textId="477CBA5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3,126,302.31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34BC9FAB" w14:textId="2599EE2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7,123,670.43</w:t>
            </w:r>
          </w:p>
        </w:tc>
      </w:tr>
      <w:tr w:rsidR="008B4111" w:rsidRPr="00A22843" w14:paraId="35EC4147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21E1EF7C" w14:textId="630AE68D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Anhui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5C399CF6" w14:textId="56EEB34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23,999.70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9476229" w14:textId="006129B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55,581.34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28D7BBD" w14:textId="16F3BDA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308,048.03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78D0C804" w14:textId="39914AA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299,075.75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C9630CB" w14:textId="5FCD44E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698,205.13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8DAD8F4" w14:textId="611DB10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1,650,885.29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EC1D032" w14:textId="3A9F446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4,021,105.06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C5CF9EA" w14:textId="729B329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7,056,900.29</w:t>
            </w:r>
          </w:p>
        </w:tc>
      </w:tr>
      <w:tr w:rsidR="008B4111" w:rsidRPr="00A22843" w14:paraId="369AD59C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57FC3C30" w14:textId="343BAAA1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Fujian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2EDD3FDD" w14:textId="23B8560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25,859.00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8E7D01B" w14:textId="234D500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51,308.33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0279F4E" w14:textId="7CFE490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208,498.74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3B176B26" w14:textId="58C97E7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202,425.96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C76555E" w14:textId="7D8E638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403,870.71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2B5B258" w14:textId="7374A79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811,807.13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F87A079" w14:textId="16CFF47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1,656,709.55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1243F3E" w14:textId="6D4F1DE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3,360,479.43</w:t>
            </w:r>
          </w:p>
        </w:tc>
      </w:tr>
      <w:tr w:rsidR="008B4111" w:rsidRPr="00A22843" w14:paraId="5D6427FB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7F43EED6" w14:textId="700DC28B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Jiangxi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72BD567E" w14:textId="48BA90A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22,936.29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4AC01DA" w14:textId="5368561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43,029.19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5CFFF8F" w14:textId="7664302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156,140.64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078BD1FE" w14:textId="6B95720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151,592.85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A03A3DD" w14:textId="51CB391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285,175.02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8B21DAB" w14:textId="034884C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538,369.19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428EE6F" w14:textId="7584740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1,023,423.89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314FCC7A" w14:textId="7D10CFC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2,220,667.07</w:t>
            </w:r>
          </w:p>
        </w:tc>
      </w:tr>
      <w:tr w:rsidR="008B4111" w:rsidRPr="00A22843" w14:paraId="35BACAD6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507873B5" w14:textId="5AED4974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Shandong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579A306E" w14:textId="509D662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69,700.86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140BE62" w14:textId="49C6535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127,460.93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BD487F3" w14:textId="35F2B66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439,498.35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637040A7" w14:textId="198D795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426,697.43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46D3C87" w14:textId="7E39C11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782,820.84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DB7FC88" w14:textId="1ACF814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1,442,079.45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65FC00E" w14:textId="1A0CA83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2,677,378.24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425799F9" w14:textId="1928872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5,965,636.10</w:t>
            </w:r>
          </w:p>
        </w:tc>
      </w:tr>
      <w:tr w:rsidR="008B4111" w:rsidRPr="00A22843" w14:paraId="6877FB3E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532635B7" w14:textId="5C27C3D3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Henan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70BF8EB5" w14:textId="31361BC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35,354.58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FD2974F" w14:textId="79CC4E1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65,637.83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D039EB8" w14:textId="7535977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233,204.68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1EECDDC6" w14:textId="45A3705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226,412.31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004C21C" w14:textId="4844F03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421,215.19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1976318" w14:textId="4CFF2AD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785,684.42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7C16F08" w14:textId="70F036E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1,473,025.57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2CD490C" w14:textId="3EBF4BC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3,240,534.57</w:t>
            </w:r>
          </w:p>
        </w:tc>
      </w:tr>
      <w:tr w:rsidR="008B4111" w:rsidRPr="00A22843" w14:paraId="5B5B059F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7AEBF5B8" w14:textId="7C9069F0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Hubei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1E1764E5" w14:textId="2188A6A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42,238.21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28669D4" w14:textId="392BDCE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76,581.78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996AC2D" w14:textId="6D335A9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259,555.38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2458231A" w14:textId="71729D1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251,995.52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4476473" w14:textId="5713455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458,290.67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1E57EF9" w14:textId="601E160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836,702.59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C44DF36" w14:textId="776B22E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1,538,777.28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793402C4" w14:textId="1BE8743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3,464,141.43</w:t>
            </w:r>
          </w:p>
        </w:tc>
      </w:tr>
      <w:tr w:rsidR="008B4111" w:rsidRPr="00A22843" w14:paraId="72C67158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7ED3F859" w14:textId="4B3D18CB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Hunan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161AF445" w14:textId="4A243D5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43,975.81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319AEFE" w14:textId="2394AC1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76,474.56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B5B1B65" w14:textId="7B8D517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238,333.68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6136B25A" w14:textId="6E49422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231,391.93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A651D89" w14:textId="1C1C243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403,171.07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42AC764" w14:textId="21FAFDF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704,166.64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8303120" w14:textId="0F7A696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1,235,281.23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4BD984BF" w14:textId="25A3F1C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2,932,794.92</w:t>
            </w:r>
          </w:p>
        </w:tc>
      </w:tr>
      <w:tr w:rsidR="008B4111" w:rsidRPr="00A22843" w14:paraId="1E892AC3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74F406FF" w14:textId="01ED0049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Guangdong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43AAE179" w14:textId="1896636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129,485.14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D98C8C2" w14:textId="2DB02CB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220,426.73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95A803C" w14:textId="475D582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658,307.70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5FF65BC1" w14:textId="2D6F400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639,133.69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92AF2C7" w14:textId="31C831F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1,091,119.52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FB072D7" w14:textId="3B81D38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1,869,444.63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F3284F0" w14:textId="078EBEB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3,223,416.77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022B512" w14:textId="07D667B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7,831,334.16</w:t>
            </w:r>
          </w:p>
        </w:tc>
      </w:tr>
      <w:tr w:rsidR="008B4111" w:rsidRPr="00A22843" w14:paraId="415759A8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0BA48B83" w14:textId="7C30B081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Guangxi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4B0ED18C" w14:textId="0ED601F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29,233.91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289C8D2" w14:textId="2111B78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51,233.38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AE9D56A" w14:textId="517F26C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162,159.99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07AD1509" w14:textId="5E34BAB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157,436.89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60C9F5D" w14:textId="1DF911E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276,397.07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D4A62E3" w14:textId="29F247A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486,302.53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9C08FD5" w14:textId="441693C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859,052.30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5B5AB179" w14:textId="37C6553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2,021,816.08</w:t>
            </w:r>
          </w:p>
        </w:tc>
      </w:tr>
      <w:tr w:rsidR="008B4111" w:rsidRPr="00A22843" w14:paraId="04CB04E5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141D1A4B" w14:textId="72F049B6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Hainan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4C326272" w14:textId="2E0B3A6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7,635.51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3F78535" w14:textId="7780DD0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14,650.02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9BE1B46" w14:textId="3F50C37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55,659.10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5D28F7D0" w14:textId="78DCC71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54,037.96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7B7C6ED" w14:textId="6578056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104,243.93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05715D7" w14:textId="2A3CBAD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202,527.26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7EDA53C" w14:textId="77DE52F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399,010.08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2E8B741" w14:textId="4E8B7BC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837,763.86</w:t>
            </w:r>
          </w:p>
        </w:tc>
      </w:tr>
      <w:tr w:rsidR="008B4111" w:rsidRPr="00A22843" w14:paraId="46A4E1D2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2F32719C" w14:textId="0748BDD6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Chongqing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16A8CFBF" w14:textId="4B334C4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33,966.98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536832A" w14:textId="2FC3843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59,470.02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752C59C" w14:textId="1249046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187,934.82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3D73EC54" w14:textId="41004E5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182,460.99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33E39B2" w14:textId="3D86B90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320,578.40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53819B6" w14:textId="74313D6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565,736.44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43F2FDC" w14:textId="45C4509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1,006,405.07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371BF579" w14:textId="0CD02CE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2,356,552.73</w:t>
            </w:r>
          </w:p>
        </w:tc>
      </w:tr>
      <w:tr w:rsidR="008B4111" w:rsidRPr="00A22843" w14:paraId="28FDF6D2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72D35F6C" w14:textId="0CA771D1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Sichuan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2130BC69" w14:textId="6FABFE3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78,303.72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5B8C296" w14:textId="40DB0FE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139,368.15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C0DE867" w14:textId="6EAE07A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455,184.88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3C99B78C" w14:textId="3089DC1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441,927.07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02340B6" w14:textId="3D17BBC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789,225.74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3767191" w14:textId="6868490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1,415,479.26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1EF8D6F" w14:textId="1106ADA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2,558,752.31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E11B949" w14:textId="21B32BB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5,878,241.13</w:t>
            </w:r>
          </w:p>
        </w:tc>
      </w:tr>
      <w:tr w:rsidR="008B4111" w:rsidRPr="00A22843" w14:paraId="33F7B8DF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5F882755" w14:textId="0EC625D0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Guizhou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4111D093" w14:textId="5508EE7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10,219.85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37B6148" w14:textId="08FADFF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19,629.30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F4FE4BF" w14:textId="5D8EB7A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74,643.75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070721D9" w14:textId="1F40D61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72,469.66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7AA269F" w14:textId="5B31010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139,458.05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59882B9" w14:textId="74B699B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269,033.71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6DBA856" w14:textId="38A9842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521,599.63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03D59668" w14:textId="7D794F2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1,107,053.95</w:t>
            </w:r>
          </w:p>
        </w:tc>
      </w:tr>
      <w:tr w:rsidR="008B4111" w:rsidRPr="00A22843" w14:paraId="03597857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620D031F" w14:textId="62A54998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Yunnan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50EA4EB0" w14:textId="1A1DB3C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20,917.59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7D988F5" w14:textId="36E3F3B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40,083.85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F6802BB" w14:textId="3C36234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151,771.21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543DB712" w14:textId="4C8DE5C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147,350.69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EA5002F" w14:textId="710DF67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283,161.06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B04F252" w14:textId="0B81A69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546,153.64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7D13F89" w14:textId="5543C90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1,061,192.26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017F151C" w14:textId="17CFA2D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2,250,630.31</w:t>
            </w:r>
          </w:p>
        </w:tc>
      </w:tr>
      <w:tr w:rsidR="008B4111" w:rsidRPr="00A22843" w14:paraId="3A0FD533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61FB63D8" w14:textId="7A052C6C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Tibet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7CD8DD96" w14:textId="6670FCC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6B9C447" w14:textId="100662A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140.23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FAB9C5A" w14:textId="54283D9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513.22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359A0A41" w14:textId="1EE8FF6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498.27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188261E" w14:textId="4371C1D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939.34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F2B4A2F" w14:textId="7F3BBE9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1,771.17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AC9952A" w14:textId="155F750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3,340.73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726C268D" w14:textId="15A1190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7,202.96</w:t>
            </w:r>
          </w:p>
        </w:tc>
      </w:tr>
      <w:tr w:rsidR="008B4111" w:rsidRPr="00A22843" w14:paraId="6CD111DE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14A6D75D" w14:textId="33863421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Shaanxi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2F2C1C99" w14:textId="29D1F52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20,792.03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A51D3A7" w14:textId="0153806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43,496.68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0317EBE" w14:textId="277EA0C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196,578.90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45D80708" w14:textId="51A5A76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190,853.30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B9286BD" w14:textId="2AF8325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401,848.66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F47C96B" w14:textId="0969CE8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853,890.46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006CFA8" w14:textId="168101A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1,850,217.54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30594C4E" w14:textId="5090ED7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3,557,677.57</w:t>
            </w:r>
          </w:p>
        </w:tc>
      </w:tr>
      <w:tr w:rsidR="008B4111" w:rsidRPr="00A22843" w14:paraId="3CC89A55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3878966E" w14:textId="3E8AAA6F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Gansu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4F43A6E9" w14:textId="773C996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4,355.15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1671B66" w14:textId="4E3A776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12,760.37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B930155" w14:textId="177F9FA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113,358.95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71A6D54B" w14:textId="5399BD9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110,057.24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851A006" w14:textId="008E19F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326,750.39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E74D0BB" w14:textId="64AF7EB5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997,623.34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2788BDF" w14:textId="098883B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3,292,941.46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259AC01B" w14:textId="68F24F7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4,857,846.90</w:t>
            </w:r>
          </w:p>
        </w:tc>
      </w:tr>
      <w:tr w:rsidR="008B4111" w:rsidRPr="00A22843" w14:paraId="36A947DE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15A3DF3E" w14:textId="68B932FF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Qinghai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7AFBB4B7" w14:textId="5E2FD43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473.03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550D960" w14:textId="155F1D7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1,200.05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9B00C52" w14:textId="52835EA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7,965.29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61D57476" w14:textId="1436C2DB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7,733.29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4E1C86E" w14:textId="4648D10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19,678.53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4D2FD93" w14:textId="7A05B9E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50,347.04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D56D388" w14:textId="20B366A9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130,662.90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66FDEE3B" w14:textId="572813E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218,060.13</w:t>
            </w:r>
          </w:p>
        </w:tc>
      </w:tr>
      <w:tr w:rsidR="008B4111" w:rsidRPr="00A22843" w14:paraId="5021D5F6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140D6081" w14:textId="23E65634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Ningxia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2F82FF46" w14:textId="1819E008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1,769.27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F87F82C" w14:textId="291EEB3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2,998.79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E487E5C" w14:textId="62A0941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8,875.24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2E24691D" w14:textId="3F0000A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8,616.74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5E14145" w14:textId="6A87A6FD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14,615.05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D91D5B2" w14:textId="2D339B0A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24,809.69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EC00182" w14:textId="4A45D53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42,178.71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770684CE" w14:textId="7B8F05D0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103,863.50</w:t>
            </w:r>
          </w:p>
        </w:tc>
      </w:tr>
      <w:tr w:rsidR="008B4111" w:rsidRPr="00A22843" w14:paraId="10E8208A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78F918FC" w14:textId="5685BC24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Xinjiang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2C678334" w14:textId="5C7A099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1,427.99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A21367D" w14:textId="589D017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3,827.48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7340FA9" w14:textId="261F20F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28,355.67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73498D59" w14:textId="594FF32C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27,529.77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7C0900F" w14:textId="4AB8BF96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74,008.13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1636BAF" w14:textId="47583F7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200,092.80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E27096B" w14:textId="2CBCA81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549,622.78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7AA11679" w14:textId="07287D6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884,864.62</w:t>
            </w:r>
          </w:p>
        </w:tc>
      </w:tr>
      <w:tr w:rsidR="008B4111" w:rsidRPr="00A22843" w14:paraId="3BAF4120" w14:textId="77777777" w:rsidTr="00872B44">
        <w:trPr>
          <w:trHeight w:val="320"/>
          <w:jc w:val="center"/>
        </w:trPr>
        <w:tc>
          <w:tcPr>
            <w:tcW w:w="1783" w:type="dxa"/>
            <w:vAlign w:val="center"/>
          </w:tcPr>
          <w:p w14:paraId="4F0C2F9A" w14:textId="638F9435" w:rsidR="008B4111" w:rsidRPr="00A22843" w:rsidRDefault="008B4111" w:rsidP="008B4111">
            <w:pPr>
              <w:ind w:rightChars="47" w:right="11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National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14:paraId="6ECB2384" w14:textId="677B2261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989,388.68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21E756B" w14:textId="0CE39E44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1,824,599.36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58B4417" w14:textId="64999862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6,399,159.70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2AC0055E" w14:textId="54339E7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6,212,776.41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39ABDEB" w14:textId="4EFD6997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11,497,714.79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274A0E3" w14:textId="2EB1752E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21,374,000.41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F4CE700" w14:textId="5696DD23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40,076,605.55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5446D03B" w14:textId="60E715FF" w:rsidR="008B4111" w:rsidRPr="00A22843" w:rsidRDefault="008B4111" w:rsidP="008B4111">
            <w:pPr>
              <w:ind w:rightChars="100" w:right="240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284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88,374,244.91</w:t>
            </w:r>
          </w:p>
        </w:tc>
      </w:tr>
    </w:tbl>
    <w:p w14:paraId="79D5D502" w14:textId="77777777" w:rsidR="008E6005" w:rsidRPr="00A22843" w:rsidRDefault="008E6005" w:rsidP="00872B44">
      <w:pPr>
        <w:rPr>
          <w:sz w:val="16"/>
          <w:szCs w:val="16"/>
        </w:rPr>
      </w:pPr>
    </w:p>
    <w:sectPr w:rsidR="008E6005" w:rsidRPr="00A2284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0640"/>
    <w:rsid w:val="000573F4"/>
    <w:rsid w:val="0009303E"/>
    <w:rsid w:val="000A7194"/>
    <w:rsid w:val="000C11DE"/>
    <w:rsid w:val="000C4539"/>
    <w:rsid w:val="000F7E19"/>
    <w:rsid w:val="001E5D7E"/>
    <w:rsid w:val="001F7B12"/>
    <w:rsid w:val="00201DED"/>
    <w:rsid w:val="00247D9A"/>
    <w:rsid w:val="00272BF6"/>
    <w:rsid w:val="00277F1C"/>
    <w:rsid w:val="00287000"/>
    <w:rsid w:val="00287164"/>
    <w:rsid w:val="002D4030"/>
    <w:rsid w:val="003231BF"/>
    <w:rsid w:val="003508BF"/>
    <w:rsid w:val="00356538"/>
    <w:rsid w:val="003609E9"/>
    <w:rsid w:val="003C6466"/>
    <w:rsid w:val="003C66DB"/>
    <w:rsid w:val="003E1612"/>
    <w:rsid w:val="00481C8E"/>
    <w:rsid w:val="004C2C98"/>
    <w:rsid w:val="004C6715"/>
    <w:rsid w:val="004E0622"/>
    <w:rsid w:val="00524CA6"/>
    <w:rsid w:val="005368C3"/>
    <w:rsid w:val="005635DD"/>
    <w:rsid w:val="00590660"/>
    <w:rsid w:val="005D42D4"/>
    <w:rsid w:val="00606DE6"/>
    <w:rsid w:val="006249E4"/>
    <w:rsid w:val="00632516"/>
    <w:rsid w:val="00647434"/>
    <w:rsid w:val="00704594"/>
    <w:rsid w:val="00751BF1"/>
    <w:rsid w:val="007E019F"/>
    <w:rsid w:val="007E3CD8"/>
    <w:rsid w:val="0085581F"/>
    <w:rsid w:val="00872B44"/>
    <w:rsid w:val="008B4111"/>
    <w:rsid w:val="008E6005"/>
    <w:rsid w:val="00906752"/>
    <w:rsid w:val="00933964"/>
    <w:rsid w:val="00991E2A"/>
    <w:rsid w:val="00A2013C"/>
    <w:rsid w:val="00A22843"/>
    <w:rsid w:val="00A92123"/>
    <w:rsid w:val="00AA075A"/>
    <w:rsid w:val="00AB151D"/>
    <w:rsid w:val="00AE64E4"/>
    <w:rsid w:val="00AF06F8"/>
    <w:rsid w:val="00B0608B"/>
    <w:rsid w:val="00B16468"/>
    <w:rsid w:val="00B40EA1"/>
    <w:rsid w:val="00B566DA"/>
    <w:rsid w:val="00B80AA6"/>
    <w:rsid w:val="00C17313"/>
    <w:rsid w:val="00C25524"/>
    <w:rsid w:val="00C8173C"/>
    <w:rsid w:val="00CA4CB7"/>
    <w:rsid w:val="00CC6B81"/>
    <w:rsid w:val="00D25A03"/>
    <w:rsid w:val="00D30640"/>
    <w:rsid w:val="00D30663"/>
    <w:rsid w:val="00D43560"/>
    <w:rsid w:val="00D611F7"/>
    <w:rsid w:val="00D72573"/>
    <w:rsid w:val="00E236C4"/>
    <w:rsid w:val="00E51C55"/>
    <w:rsid w:val="00F438A2"/>
    <w:rsid w:val="00F566EB"/>
    <w:rsid w:val="00F87607"/>
    <w:rsid w:val="00FC3E5C"/>
    <w:rsid w:val="00FC7B42"/>
    <w:rsid w:val="00FD497B"/>
    <w:rsid w:val="7DFE9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93AC9C"/>
  <w15:docId w15:val="{1BA1EF2E-9035-3840-9937-44F9B51CD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7164"/>
    <w:rPr>
      <w:rFonts w:ascii="宋体" w:eastAsia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524CA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pPr>
      <w:widowControl w:val="0"/>
      <w:jc w:val="both"/>
    </w:pPr>
    <w:rPr>
      <w:rFonts w:asciiTheme="majorHAnsi" w:eastAsia="黑体" w:hAnsiTheme="majorHAnsi" w:cstheme="majorBidi"/>
      <w:kern w:val="2"/>
      <w:sz w:val="20"/>
      <w:szCs w:val="20"/>
    </w:rPr>
  </w:style>
  <w:style w:type="character" w:styleId="a4">
    <w:name w:val="annotation reference"/>
    <w:basedOn w:val="a0"/>
    <w:uiPriority w:val="99"/>
    <w:semiHidden/>
    <w:unhideWhenUsed/>
    <w:rsid w:val="00A92123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A92123"/>
  </w:style>
  <w:style w:type="character" w:customStyle="1" w:styleId="a6">
    <w:name w:val="批注文字 字符"/>
    <w:basedOn w:val="a0"/>
    <w:link w:val="a5"/>
    <w:uiPriority w:val="99"/>
    <w:semiHidden/>
    <w:rsid w:val="00A92123"/>
    <w:rPr>
      <w:rFonts w:ascii="宋体" w:eastAsia="宋体" w:hAnsi="宋体" w:cs="宋体"/>
      <w:sz w:val="24"/>
      <w:szCs w:val="24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A92123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A92123"/>
    <w:rPr>
      <w:rFonts w:ascii="宋体" w:eastAsia="宋体" w:hAnsi="宋体" w:cs="宋体"/>
      <w:b/>
      <w:bCs/>
      <w:sz w:val="24"/>
      <w:szCs w:val="24"/>
    </w:rPr>
  </w:style>
  <w:style w:type="table" w:styleId="a9">
    <w:name w:val="Table Grid"/>
    <w:basedOn w:val="a1"/>
    <w:uiPriority w:val="39"/>
    <w:rsid w:val="00D611F7"/>
    <w:rPr>
      <w:kern w:val="2"/>
      <w:sz w:val="21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524CA6"/>
    <w:rPr>
      <w:rFonts w:ascii="宋体" w:eastAsia="宋体" w:hAnsi="宋体" w:cs="宋体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524CA6"/>
    <w:pPr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</w:rPr>
  </w:style>
  <w:style w:type="paragraph" w:styleId="TOC1">
    <w:name w:val="toc 1"/>
    <w:basedOn w:val="a"/>
    <w:next w:val="a"/>
    <w:autoRedefine/>
    <w:uiPriority w:val="39"/>
    <w:unhideWhenUsed/>
    <w:rsid w:val="00524CA6"/>
    <w:pPr>
      <w:spacing w:before="120" w:after="120"/>
    </w:pPr>
    <w:rPr>
      <w:rFonts w:asciiTheme="minorHAnsi" w:eastAsiaTheme="minorHAnsi"/>
      <w:b/>
      <w:bCs/>
      <w:caps/>
      <w:sz w:val="20"/>
      <w:szCs w:val="20"/>
    </w:rPr>
  </w:style>
  <w:style w:type="paragraph" w:styleId="TOC2">
    <w:name w:val="toc 2"/>
    <w:basedOn w:val="a"/>
    <w:next w:val="a"/>
    <w:autoRedefine/>
    <w:uiPriority w:val="39"/>
    <w:unhideWhenUsed/>
    <w:rsid w:val="00524CA6"/>
    <w:pPr>
      <w:ind w:left="240"/>
    </w:pPr>
    <w:rPr>
      <w:rFonts w:asciiTheme="minorHAnsi" w:eastAsiaTheme="minorHAnsi"/>
      <w:smallCaps/>
      <w:sz w:val="20"/>
      <w:szCs w:val="20"/>
    </w:rPr>
  </w:style>
  <w:style w:type="paragraph" w:styleId="TOC3">
    <w:name w:val="toc 3"/>
    <w:basedOn w:val="a"/>
    <w:next w:val="a"/>
    <w:autoRedefine/>
    <w:uiPriority w:val="39"/>
    <w:unhideWhenUsed/>
    <w:rsid w:val="00524CA6"/>
    <w:pPr>
      <w:ind w:left="480"/>
    </w:pPr>
    <w:rPr>
      <w:rFonts w:asciiTheme="minorHAnsi" w:eastAsiaTheme="minorHAnsi"/>
      <w:i/>
      <w:iCs/>
      <w:sz w:val="20"/>
      <w:szCs w:val="20"/>
    </w:rPr>
  </w:style>
  <w:style w:type="paragraph" w:styleId="TOC4">
    <w:name w:val="toc 4"/>
    <w:basedOn w:val="a"/>
    <w:next w:val="a"/>
    <w:autoRedefine/>
    <w:uiPriority w:val="39"/>
    <w:unhideWhenUsed/>
    <w:rsid w:val="00524CA6"/>
    <w:pPr>
      <w:ind w:left="720"/>
    </w:pPr>
    <w:rPr>
      <w:rFonts w:asciiTheme="minorHAnsi" w:eastAsiaTheme="minorHAnsi"/>
      <w:sz w:val="18"/>
      <w:szCs w:val="18"/>
    </w:rPr>
  </w:style>
  <w:style w:type="paragraph" w:styleId="TOC5">
    <w:name w:val="toc 5"/>
    <w:basedOn w:val="a"/>
    <w:next w:val="a"/>
    <w:autoRedefine/>
    <w:uiPriority w:val="39"/>
    <w:unhideWhenUsed/>
    <w:rsid w:val="00524CA6"/>
    <w:pPr>
      <w:ind w:left="960"/>
    </w:pPr>
    <w:rPr>
      <w:rFonts w:asciiTheme="minorHAnsi" w:eastAsiaTheme="minorHAnsi"/>
      <w:sz w:val="18"/>
      <w:szCs w:val="18"/>
    </w:rPr>
  </w:style>
  <w:style w:type="paragraph" w:styleId="TOC6">
    <w:name w:val="toc 6"/>
    <w:basedOn w:val="a"/>
    <w:next w:val="a"/>
    <w:autoRedefine/>
    <w:uiPriority w:val="39"/>
    <w:unhideWhenUsed/>
    <w:rsid w:val="00524CA6"/>
    <w:pPr>
      <w:ind w:left="1200"/>
    </w:pPr>
    <w:rPr>
      <w:rFonts w:asciiTheme="minorHAnsi" w:eastAsiaTheme="minorHAnsi"/>
      <w:sz w:val="18"/>
      <w:szCs w:val="18"/>
    </w:rPr>
  </w:style>
  <w:style w:type="paragraph" w:styleId="TOC7">
    <w:name w:val="toc 7"/>
    <w:basedOn w:val="a"/>
    <w:next w:val="a"/>
    <w:autoRedefine/>
    <w:uiPriority w:val="39"/>
    <w:unhideWhenUsed/>
    <w:rsid w:val="00524CA6"/>
    <w:pPr>
      <w:ind w:left="1440"/>
    </w:pPr>
    <w:rPr>
      <w:rFonts w:asciiTheme="minorHAnsi" w:eastAsiaTheme="minorHAnsi"/>
      <w:sz w:val="18"/>
      <w:szCs w:val="18"/>
    </w:rPr>
  </w:style>
  <w:style w:type="paragraph" w:styleId="TOC8">
    <w:name w:val="toc 8"/>
    <w:basedOn w:val="a"/>
    <w:next w:val="a"/>
    <w:autoRedefine/>
    <w:uiPriority w:val="39"/>
    <w:unhideWhenUsed/>
    <w:rsid w:val="00524CA6"/>
    <w:pPr>
      <w:ind w:left="1680"/>
    </w:pPr>
    <w:rPr>
      <w:rFonts w:asciiTheme="minorHAnsi" w:eastAsiaTheme="minorHAnsi"/>
      <w:sz w:val="18"/>
      <w:szCs w:val="18"/>
    </w:rPr>
  </w:style>
  <w:style w:type="paragraph" w:styleId="TOC9">
    <w:name w:val="toc 9"/>
    <w:basedOn w:val="a"/>
    <w:next w:val="a"/>
    <w:autoRedefine/>
    <w:uiPriority w:val="39"/>
    <w:unhideWhenUsed/>
    <w:rsid w:val="00524CA6"/>
    <w:pPr>
      <w:ind w:left="1920"/>
    </w:pPr>
    <w:rPr>
      <w:rFonts w:asciiTheme="minorHAnsi" w:eastAsiaTheme="minorHAnsi"/>
      <w:sz w:val="18"/>
      <w:szCs w:val="18"/>
    </w:rPr>
  </w:style>
  <w:style w:type="character" w:styleId="aa">
    <w:name w:val="Hyperlink"/>
    <w:basedOn w:val="a0"/>
    <w:uiPriority w:val="99"/>
    <w:unhideWhenUsed/>
    <w:rsid w:val="00524CA6"/>
    <w:rPr>
      <w:color w:val="0563C1" w:themeColor="hyperlink"/>
      <w:u w:val="single"/>
    </w:rPr>
  </w:style>
  <w:style w:type="paragraph" w:styleId="ab">
    <w:name w:val="Normal (Web)"/>
    <w:basedOn w:val="a"/>
    <w:uiPriority w:val="99"/>
    <w:unhideWhenUsed/>
    <w:rsid w:val="00FC3E5C"/>
    <w:pPr>
      <w:spacing w:before="100" w:beforeAutospacing="1" w:after="100" w:afterAutospacing="1"/>
    </w:pPr>
  </w:style>
  <w:style w:type="table" w:customStyle="1" w:styleId="ac">
    <w:name w:val="三线表"/>
    <w:basedOn w:val="a1"/>
    <w:uiPriority w:val="99"/>
    <w:rsid w:val="00872B44"/>
    <w:pPr>
      <w:jc w:val="center"/>
    </w:pPr>
    <w:rPr>
      <w:rFonts w:ascii="Times New Roman" w:hAnsi="Times New Roman"/>
    </w:rPr>
    <w:tblPr>
      <w:tblBorders>
        <w:top w:val="single" w:sz="8" w:space="0" w:color="auto"/>
        <w:bottom w:val="single" w:sz="8" w:space="0" w:color="auto"/>
      </w:tblBorders>
    </w:tblPr>
    <w:tcPr>
      <w:vAlign w:val="center"/>
    </w:tcPr>
    <w:tblStylePr w:type="firstRow">
      <w:rPr>
        <w:rFonts w:ascii="Times New Roman" w:hAnsi="Times New Roman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1">
    <w:name w:val="样式1"/>
    <w:basedOn w:val="ac"/>
    <w:uiPriority w:val="99"/>
    <w:rsid w:val="00872B44"/>
    <w:tblPr/>
    <w:tblStylePr w:type="firstRow">
      <w:rPr>
        <w:rFonts w:ascii="Times New Roman" w:hAnsi="Times New Roman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">
    <w:name w:val="样式2"/>
    <w:basedOn w:val="ac"/>
    <w:uiPriority w:val="99"/>
    <w:rsid w:val="00872B44"/>
    <w:tblPr/>
    <w:tblStylePr w:type="firstRow">
      <w:rPr>
        <w:rFonts w:ascii="Times New Roman" w:hAnsi="Times New Roman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">
    <w:name w:val="样式3"/>
    <w:basedOn w:val="ac"/>
    <w:uiPriority w:val="99"/>
    <w:rsid w:val="00872B44"/>
    <w:tblPr/>
    <w:tblStylePr w:type="firstRow">
      <w:rPr>
        <w:rFonts w:ascii="Times New Roman" w:hAnsi="Times New Roman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83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9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84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4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4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600861B-B785-0248-BDD9-53B747803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20</Pages>
  <Words>4197</Words>
  <Characters>23926</Characters>
  <Application>Microsoft Office Word</Application>
  <DocSecurity>0</DocSecurity>
  <Lines>199</Lines>
  <Paragraphs>56</Paragraphs>
  <ScaleCrop>false</ScaleCrop>
  <Company/>
  <LinksUpToDate>false</LinksUpToDate>
  <CharactersWithSpaces>28067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 Li</dc:creator>
  <cp:lastModifiedBy>李艺</cp:lastModifiedBy>
  <cp:revision>15</cp:revision>
  <dcterms:created xsi:type="dcterms:W3CDTF">2024-03-04T03:04:00Z</dcterms:created>
  <dcterms:modified xsi:type="dcterms:W3CDTF">2024-03-25T00:45:00Z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2052-5.4.1.7920</vt:lpwstr>
  </property>
  <property fmtid="{D5CDD505-2E9C-101B-9397-08002B2CF9AE}" pid="3" name="ICV">
    <vt:lpwstr>452764151D67B12A61A4916490737677_42</vt:lpwstr>
  </property>
</Properties>
</file>