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pPr w:leftFromText="180" w:rightFromText="180" w:horzAnchor="page" w:tblpX="2609" w:tblpY="-630"/>
        <w:bidiVisual/>
        <w:tblW w:w="11821" w:type="dxa"/>
        <w:tblLook w:val="05A0" w:firstRow="1" w:lastRow="0" w:firstColumn="1" w:lastColumn="1" w:noHBand="0" w:noVBand="1"/>
      </w:tblPr>
      <w:tblGrid>
        <w:gridCol w:w="556"/>
        <w:gridCol w:w="1060"/>
        <w:gridCol w:w="1025"/>
        <w:gridCol w:w="1511"/>
        <w:gridCol w:w="1102"/>
        <w:gridCol w:w="1186"/>
        <w:gridCol w:w="1717"/>
        <w:gridCol w:w="2054"/>
        <w:gridCol w:w="893"/>
        <w:gridCol w:w="597"/>
        <w:gridCol w:w="339"/>
      </w:tblGrid>
      <w:tr w:rsidR="000B63A4" w:rsidRPr="003E3349" w14:paraId="3E8272D5" w14:textId="77777777" w:rsidTr="000B6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AFD" w14:textId="77777777" w:rsidR="000B63A4" w:rsidRPr="003E3349" w:rsidRDefault="000B63A4" w:rsidP="000F75BB">
            <w:pPr>
              <w:bidi w:val="0"/>
              <w:rPr>
                <w:color w:val="auto"/>
              </w:rPr>
            </w:pPr>
            <w:r w:rsidRPr="003E3349">
              <w:rPr>
                <w:color w:val="auto"/>
              </w:rPr>
              <w:t>F/U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9573" w14:textId="77777777" w:rsidR="000B63A4" w:rsidRPr="003E3349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E3349">
              <w:rPr>
                <w:color w:val="auto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8F0" w14:textId="77777777" w:rsidR="000B63A4" w:rsidRPr="003E3349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E3349">
              <w:rPr>
                <w:color w:val="auto"/>
              </w:rPr>
              <w:t>Sedation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910" w14:textId="77777777" w:rsidR="000B63A4" w:rsidRPr="003E3349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E3349">
              <w:rPr>
                <w:color w:val="auto"/>
              </w:rPr>
              <w:t>Complications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78A" w14:textId="256E3BCB" w:rsidR="000B63A4" w:rsidRPr="003E3349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color w:val="auto"/>
              </w:rPr>
              <w:t>Total injections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2F9" w14:textId="77777777" w:rsidR="000B63A4" w:rsidRPr="003E3349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E3349">
              <w:rPr>
                <w:color w:val="auto"/>
              </w:rPr>
              <w:t>T</w:t>
            </w:r>
            <w:r>
              <w:rPr>
                <w:color w:val="auto"/>
              </w:rPr>
              <w:t>opotecan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8C21" w14:textId="77777777" w:rsidR="000B63A4" w:rsidRPr="003E3349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color w:val="auto"/>
              </w:rPr>
              <w:t>Cytosar</w:t>
            </w:r>
            <w:proofErr w:type="spellEnd"/>
            <w:r>
              <w:rPr>
                <w:color w:val="auto"/>
              </w:rPr>
              <w:t xml:space="preserve"> +h</w:t>
            </w:r>
            <w:r w:rsidRPr="003E3349">
              <w:rPr>
                <w:color w:val="auto"/>
              </w:rPr>
              <w:t>ydro</w:t>
            </w:r>
            <w:r>
              <w:rPr>
                <w:color w:val="auto"/>
              </w:rPr>
              <w:t>cortisone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760" w14:textId="394FEFA5" w:rsidR="000B63A4" w:rsidRPr="003E3349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color w:val="auto"/>
              </w:rPr>
              <w:t>Pathology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277" w14:textId="44D064B6" w:rsidR="000B63A4" w:rsidRPr="00B445EF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AFB" w14:textId="77777777" w:rsidR="000B63A4" w:rsidRPr="003E3349" w:rsidRDefault="000B63A4" w:rsidP="000F75BB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E3349">
              <w:rPr>
                <w:color w:val="auto"/>
              </w:rPr>
              <w:t>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187" w14:textId="77777777" w:rsidR="000B63A4" w:rsidRPr="003E3349" w:rsidRDefault="000B63A4" w:rsidP="000F75BB">
            <w:pPr>
              <w:bidi w:val="0"/>
              <w:rPr>
                <w:color w:val="auto"/>
                <w:rtl/>
              </w:rPr>
            </w:pPr>
          </w:p>
        </w:tc>
      </w:tr>
      <w:tr w:rsidR="000B63A4" w:rsidRPr="003E3349" w14:paraId="4E292831" w14:textId="77777777" w:rsidTr="000B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043" w14:textId="77777777" w:rsidR="000B63A4" w:rsidRPr="003E3349" w:rsidRDefault="000B63A4" w:rsidP="000F75BB">
            <w:pPr>
              <w:bidi w:val="0"/>
            </w:pPr>
            <w:r>
              <w:t>5y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DF7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3349"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5C58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6C2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917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C11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14F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1F7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ATRT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866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876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1.7y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4AD" w14:textId="77777777" w:rsidR="000B63A4" w:rsidRPr="003E3349" w:rsidRDefault="000B63A4" w:rsidP="000F75BB">
            <w:pPr>
              <w:bidi w:val="0"/>
              <w:rPr>
                <w:rtl/>
              </w:rPr>
            </w:pPr>
            <w:r w:rsidRPr="003E3349">
              <w:rPr>
                <w:rFonts w:hint="cs"/>
                <w:rtl/>
              </w:rPr>
              <w:t>1</w:t>
            </w:r>
          </w:p>
        </w:tc>
      </w:tr>
      <w:tr w:rsidR="000B63A4" w:rsidRPr="003E3349" w14:paraId="31737A5D" w14:textId="77777777" w:rsidTr="000B63A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C07" w14:textId="77777777" w:rsidR="000B63A4" w:rsidRPr="003E3349" w:rsidRDefault="000B63A4" w:rsidP="000F75BB">
            <w:pPr>
              <w:bidi w:val="0"/>
              <w:rPr>
                <w:rtl/>
              </w:rPr>
            </w:pPr>
            <w:r>
              <w:t>5y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29D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21C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42D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Shunt revision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18B" w14:textId="77777777" w:rsidR="000B63A4" w:rsidRPr="003E3349" w:rsidRDefault="000B63A4" w:rsidP="000F75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FA41" w14:textId="77777777" w:rsidR="000B63A4" w:rsidRPr="003E3349" w:rsidRDefault="000B63A4" w:rsidP="000F75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166" w14:textId="77777777" w:rsidR="000B63A4" w:rsidRPr="003E3349" w:rsidRDefault="000B63A4" w:rsidP="000F75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A253" w14:textId="3A88093F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Medulloblastoma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621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9A6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3 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6ED8" w14:textId="77777777" w:rsidR="000B63A4" w:rsidRPr="003E3349" w:rsidRDefault="000B63A4" w:rsidP="000F75BB">
            <w:pPr>
              <w:bidi w:val="0"/>
              <w:rPr>
                <w:rtl/>
              </w:rPr>
            </w:pPr>
            <w:r w:rsidRPr="003E3349">
              <w:rPr>
                <w:rFonts w:hint="cs"/>
                <w:rtl/>
              </w:rPr>
              <w:t>2</w:t>
            </w:r>
          </w:p>
        </w:tc>
      </w:tr>
      <w:tr w:rsidR="000B63A4" w:rsidRPr="003E3349" w14:paraId="5F2D7961" w14:textId="77777777" w:rsidTr="000B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14E" w14:textId="77777777" w:rsidR="000B63A4" w:rsidRPr="003E3349" w:rsidRDefault="000B63A4" w:rsidP="000F75BB">
            <w:pPr>
              <w:bidi w:val="0"/>
              <w:rPr>
                <w:rtl/>
              </w:rPr>
            </w:pPr>
            <w:r>
              <w:t>3y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6486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271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A1F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Fever somnolence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E69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FFE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8E9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339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ATRT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714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0065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2.9y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C46" w14:textId="77777777" w:rsidR="000B63A4" w:rsidRPr="003E3349" w:rsidRDefault="000B63A4" w:rsidP="000F75BB">
            <w:pPr>
              <w:bidi w:val="0"/>
              <w:rPr>
                <w:rtl/>
              </w:rPr>
            </w:pPr>
            <w:r w:rsidRPr="003E3349">
              <w:rPr>
                <w:rFonts w:hint="cs"/>
                <w:rtl/>
              </w:rPr>
              <w:t>3</w:t>
            </w:r>
          </w:p>
        </w:tc>
      </w:tr>
      <w:tr w:rsidR="000B63A4" w:rsidRPr="003E3349" w14:paraId="79C991AC" w14:textId="77777777" w:rsidTr="000B63A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2A9" w14:textId="77777777" w:rsidR="000B63A4" w:rsidRPr="003E3349" w:rsidRDefault="000B63A4" w:rsidP="000F75BB">
            <w:pPr>
              <w:bidi w:val="0"/>
            </w:pPr>
            <w:r>
              <w:rPr>
                <w:rFonts w:hint="cs"/>
                <w:rtl/>
              </w:rPr>
              <w:t>2</w:t>
            </w:r>
            <w: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837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002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83F" w14:textId="414635DF" w:rsidR="000B63A4" w:rsidRPr="003E3349" w:rsidRDefault="003D2570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"stuck shunt"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8BD3" w14:textId="77777777" w:rsidR="000B63A4" w:rsidRPr="003E3349" w:rsidRDefault="000B63A4" w:rsidP="000F75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FEC" w14:textId="77777777" w:rsidR="000B63A4" w:rsidRPr="003E3349" w:rsidRDefault="000B63A4" w:rsidP="000F75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449" w14:textId="77777777" w:rsidR="000B63A4" w:rsidRPr="003E3349" w:rsidRDefault="000B63A4" w:rsidP="000F75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D2A" w14:textId="2B07C9FA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Medulloblastoma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32A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0DB" w14:textId="77777777" w:rsidR="000B63A4" w:rsidRPr="003E3349" w:rsidRDefault="000B63A4" w:rsidP="000F75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E3349">
              <w:t>1.1y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027" w14:textId="77777777" w:rsidR="000B63A4" w:rsidRPr="003E3349" w:rsidRDefault="000B63A4" w:rsidP="000F75BB">
            <w:pPr>
              <w:bidi w:val="0"/>
              <w:rPr>
                <w:rtl/>
              </w:rPr>
            </w:pPr>
            <w:r w:rsidRPr="003E3349">
              <w:rPr>
                <w:rFonts w:hint="cs"/>
                <w:rtl/>
              </w:rPr>
              <w:t>4</w:t>
            </w:r>
          </w:p>
        </w:tc>
      </w:tr>
      <w:tr w:rsidR="000B63A4" w:rsidRPr="003E3349" w14:paraId="30BF953B" w14:textId="77777777" w:rsidTr="000B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042" w14:textId="77777777" w:rsidR="000B63A4" w:rsidRPr="003E3349" w:rsidRDefault="000B63A4" w:rsidP="000F75BB">
            <w:pPr>
              <w:bidi w:val="0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F65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DOD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9E2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2AD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3F2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6060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4F7" w14:textId="77777777" w:rsidR="000B63A4" w:rsidRPr="003E3349" w:rsidRDefault="000B63A4" w:rsidP="000F75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326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Rhabdomyosarcoma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1438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2E5" w14:textId="77777777" w:rsidR="000B63A4" w:rsidRPr="003E3349" w:rsidRDefault="000B63A4" w:rsidP="000F75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E3349">
              <w:t>1.5y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120" w14:textId="77777777" w:rsidR="000B63A4" w:rsidRPr="003E3349" w:rsidRDefault="000B63A4" w:rsidP="000F75BB">
            <w:pPr>
              <w:bidi w:val="0"/>
              <w:rPr>
                <w:rtl/>
              </w:rPr>
            </w:pPr>
            <w:r w:rsidRPr="003E3349">
              <w:rPr>
                <w:rFonts w:hint="cs"/>
                <w:rtl/>
              </w:rPr>
              <w:t>5</w:t>
            </w:r>
          </w:p>
        </w:tc>
      </w:tr>
    </w:tbl>
    <w:p w14:paraId="2F104D03" w14:textId="77777777" w:rsidR="004165ED" w:rsidRDefault="004165ED" w:rsidP="000F75BB">
      <w:pPr>
        <w:bidi w:val="0"/>
      </w:pPr>
    </w:p>
    <w:p w14:paraId="4DC3CD2B" w14:textId="77777777" w:rsidR="000F75BB" w:rsidRPr="000F75BB" w:rsidRDefault="000F75BB" w:rsidP="000F75BB">
      <w:pPr>
        <w:bidi w:val="0"/>
      </w:pPr>
    </w:p>
    <w:p w14:paraId="613A734D" w14:textId="77777777" w:rsidR="000F75BB" w:rsidRDefault="000F75BB" w:rsidP="000F75BB">
      <w:pPr>
        <w:bidi w:val="0"/>
      </w:pPr>
    </w:p>
    <w:p w14:paraId="5EB8A5E3" w14:textId="77777777" w:rsidR="000F75BB" w:rsidRDefault="000F75BB" w:rsidP="000F75BB">
      <w:pPr>
        <w:bidi w:val="0"/>
        <w:rPr>
          <w:rtl/>
        </w:rPr>
      </w:pPr>
    </w:p>
    <w:p w14:paraId="3B7BF968" w14:textId="0AB89A0B" w:rsidR="000F75BB" w:rsidRPr="000F75BB" w:rsidRDefault="000F75BB" w:rsidP="000F75BB">
      <w:pPr>
        <w:bidi w:val="0"/>
      </w:pPr>
      <w:r>
        <w:t xml:space="preserve">Table 1: Patient data. The numbers denote the number of injections of each agent. CR complete remission, PR partial remission, DOD died of disease. </w:t>
      </w:r>
    </w:p>
    <w:sectPr w:rsidR="000F75BB" w:rsidRPr="000F75BB" w:rsidSect="0061709C">
      <w:pgSz w:w="16838" w:h="11906" w:orient="landscape" w:code="9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109B2"/>
    <w:multiLevelType w:val="hybridMultilevel"/>
    <w:tmpl w:val="1FF8F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7480E"/>
    <w:multiLevelType w:val="hybridMultilevel"/>
    <w:tmpl w:val="18909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2451">
    <w:abstractNumId w:val="0"/>
  </w:num>
  <w:num w:numId="2" w16cid:durableId="67187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74"/>
    <w:rsid w:val="000B63A4"/>
    <w:rsid w:val="000F75BB"/>
    <w:rsid w:val="00131D4D"/>
    <w:rsid w:val="002932A6"/>
    <w:rsid w:val="003D2570"/>
    <w:rsid w:val="003E3349"/>
    <w:rsid w:val="004165ED"/>
    <w:rsid w:val="0061709C"/>
    <w:rsid w:val="006504B6"/>
    <w:rsid w:val="00661D30"/>
    <w:rsid w:val="00665674"/>
    <w:rsid w:val="007E2870"/>
    <w:rsid w:val="00A36E67"/>
    <w:rsid w:val="00B445EF"/>
    <w:rsid w:val="00BD2583"/>
    <w:rsid w:val="00C77DCD"/>
    <w:rsid w:val="00EA19E7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79EC"/>
  <w15:chartTrackingRefBased/>
  <w15:docId w15:val="{43E7D663-76BD-4C19-B22F-D74C592E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656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2932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2932A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0F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Dvir</dc:creator>
  <cp:keywords/>
  <dc:description/>
  <cp:lastModifiedBy>Jonathan Roth</cp:lastModifiedBy>
  <cp:revision>12</cp:revision>
  <dcterms:created xsi:type="dcterms:W3CDTF">2022-02-05T10:54:00Z</dcterms:created>
  <dcterms:modified xsi:type="dcterms:W3CDTF">2024-02-10T17:14:00Z</dcterms:modified>
</cp:coreProperties>
</file>