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625ED" w14:textId="77777777" w:rsidR="00466B33" w:rsidRDefault="00B42B99">
      <w:pPr>
        <w:widowControl w:val="0"/>
        <w:spacing w:line="480" w:lineRule="auto"/>
        <w:jc w:val="center"/>
        <w:rPr>
          <w:rFonts w:ascii="Times New Roman" w:hAnsi="Times New Roman" w:cs="Times New Roman"/>
          <w:b/>
          <w:bCs/>
        </w:rPr>
      </w:pPr>
      <w:r>
        <w:rPr>
          <w:rFonts w:ascii="Times New Roman" w:hAnsi="Times New Roman" w:cs="Times New Roman"/>
          <w:b/>
          <w:bCs/>
        </w:rPr>
        <w:t xml:space="preserve">The questionnaire of </w:t>
      </w:r>
      <w:r>
        <w:rPr>
          <w:rFonts w:ascii="Times New Roman" w:hAnsi="Times New Roman" w:cs="Times New Roman" w:hint="eastAsia"/>
          <w:b/>
          <w:bCs/>
        </w:rPr>
        <w:t>the</w:t>
      </w:r>
      <w:r>
        <w:rPr>
          <w:rFonts w:ascii="Times New Roman" w:hAnsi="Times New Roman" w:cs="Times New Roman"/>
          <w:b/>
          <w:bCs/>
        </w:rPr>
        <w:t xml:space="preserve"> anxiety state among the general public in Yichang during the COVID-19 pandemic</w:t>
      </w:r>
    </w:p>
    <w:p w14:paraId="40F9D994" w14:textId="6561EBCA"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Recently, the daily life of the general public in Yichang is gradually resumed to normal condition. However, people still need to protect themselves to stay away from COVID-19, which may affect</w:t>
      </w:r>
      <w:r w:rsidR="00290649">
        <w:rPr>
          <w:rFonts w:ascii="Times New Roman" w:hAnsi="Times New Roman" w:cs="Times New Roman"/>
          <w:color w:val="000000" w:themeColor="text1"/>
        </w:rPr>
        <w:t xml:space="preserve"> both</w:t>
      </w:r>
      <w:r>
        <w:rPr>
          <w:rFonts w:ascii="Times New Roman" w:hAnsi="Times New Roman" w:cs="Times New Roman"/>
          <w:color w:val="000000" w:themeColor="text1"/>
        </w:rPr>
        <w:t xml:space="preserve"> their </w:t>
      </w:r>
      <w:r w:rsidR="00290649">
        <w:rPr>
          <w:rFonts w:ascii="Times New Roman" w:hAnsi="Times New Roman" w:cs="Times New Roman"/>
          <w:color w:val="000000" w:themeColor="text1"/>
        </w:rPr>
        <w:t xml:space="preserve">physical and </w:t>
      </w:r>
      <w:r>
        <w:rPr>
          <w:rFonts w:ascii="Times New Roman" w:hAnsi="Times New Roman" w:cs="Times New Roman"/>
          <w:color w:val="000000" w:themeColor="text1"/>
        </w:rPr>
        <w:t>mental health. Therefore, in our study, we would like to look at the anxiety state of the general public.</w:t>
      </w:r>
    </w:p>
    <w:p w14:paraId="4C1CCC7F" w14:textId="7777777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questionnaire contains some questions asking about your personal information and your anxiety state, if you have any uncomfortable feeling, you can stop the survey at any time you like. Your data will be collected anonymously and will be stored on password-protected computers. </w:t>
      </w:r>
    </w:p>
    <w:p w14:paraId="07DDF3CA" w14:textId="7777777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If you have any questions, please feel free to contact: </w:t>
      </w:r>
    </w:p>
    <w:p w14:paraId="68DE4314" w14:textId="77777777" w:rsidR="00466B33" w:rsidRDefault="00B42B99">
      <w:pPr>
        <w:pStyle w:val="ListParagraph"/>
        <w:widowControl w:val="0"/>
        <w:numPr>
          <w:ilvl w:val="0"/>
          <w:numId w:val="1"/>
        </w:numPr>
        <w:spacing w:line="480" w:lineRule="auto"/>
        <w:rPr>
          <w:rFonts w:ascii="Times New Roman" w:hAnsi="Times New Roman" w:cs="Times New Roman"/>
          <w:color w:val="000000" w:themeColor="text1"/>
        </w:rPr>
      </w:pPr>
      <w:r>
        <w:rPr>
          <w:rFonts w:ascii="Times New Roman" w:hAnsi="Times New Roman" w:cs="Times New Roman"/>
          <w:color w:val="000000" w:themeColor="text1"/>
        </w:rPr>
        <w:t>Beibei Liu, Email: lpxblnottingham@qq.com</w:t>
      </w:r>
    </w:p>
    <w:p w14:paraId="0970D1EE" w14:textId="77777777" w:rsidR="00290649" w:rsidRPr="00290649" w:rsidRDefault="00290649" w:rsidP="00290649">
      <w:pPr>
        <w:pStyle w:val="ListParagraph"/>
        <w:widowControl w:val="0"/>
        <w:numPr>
          <w:ilvl w:val="0"/>
          <w:numId w:val="1"/>
        </w:numPr>
        <w:spacing w:line="480" w:lineRule="auto"/>
        <w:rPr>
          <w:rFonts w:ascii="Times New Roman" w:hAnsi="Times New Roman" w:cs="Times New Roman"/>
          <w:color w:val="000000" w:themeColor="text1"/>
        </w:rPr>
      </w:pPr>
      <w:proofErr w:type="spellStart"/>
      <w:r w:rsidRPr="00290649">
        <w:rPr>
          <w:rFonts w:ascii="Times New Roman" w:hAnsi="Times New Roman" w:cs="Times New Roman"/>
          <w:color w:val="000000" w:themeColor="text1"/>
        </w:rPr>
        <w:t>Suli</w:t>
      </w:r>
      <w:proofErr w:type="spellEnd"/>
      <w:r w:rsidRPr="00290649">
        <w:rPr>
          <w:rFonts w:ascii="Times New Roman" w:hAnsi="Times New Roman" w:cs="Times New Roman"/>
          <w:color w:val="000000" w:themeColor="text1"/>
        </w:rPr>
        <w:t xml:space="preserve"> Zhao, </w:t>
      </w:r>
      <w:proofErr w:type="spellStart"/>
      <w:r w:rsidRPr="00290649">
        <w:rPr>
          <w:rFonts w:ascii="Times New Roman" w:hAnsi="Times New Roman" w:cs="Times New Roman"/>
          <w:color w:val="000000" w:themeColor="text1"/>
        </w:rPr>
        <w:t>Emial</w:t>
      </w:r>
      <w:proofErr w:type="spellEnd"/>
      <w:r w:rsidRPr="00290649">
        <w:rPr>
          <w:rFonts w:ascii="Times New Roman" w:hAnsi="Times New Roman" w:cs="Times New Roman"/>
          <w:color w:val="000000" w:themeColor="text1"/>
        </w:rPr>
        <w:t>: zhaosuli-9@163.com</w:t>
      </w:r>
    </w:p>
    <w:p w14:paraId="3871E5E8" w14:textId="77777777" w:rsidR="00466B33" w:rsidRDefault="00B42B99">
      <w:pPr>
        <w:pStyle w:val="ListParagraph"/>
        <w:widowControl w:val="0"/>
        <w:numPr>
          <w:ilvl w:val="0"/>
          <w:numId w:val="1"/>
        </w:numPr>
        <w:spacing w:line="480" w:lineRule="auto"/>
        <w:rPr>
          <w:rFonts w:ascii="Times New Roman" w:hAnsi="Times New Roman" w:cs="Times New Roman"/>
          <w:color w:val="000000" w:themeColor="text1"/>
        </w:rPr>
      </w:pPr>
      <w:proofErr w:type="spellStart"/>
      <w:r>
        <w:rPr>
          <w:rFonts w:ascii="Times New Roman" w:hAnsi="Times New Roman" w:cs="Times New Roman"/>
          <w:color w:val="000000" w:themeColor="text1"/>
        </w:rPr>
        <w:t>Rongcan</w:t>
      </w:r>
      <w:proofErr w:type="spellEnd"/>
      <w:r>
        <w:rPr>
          <w:rFonts w:ascii="Times New Roman" w:hAnsi="Times New Roman" w:cs="Times New Roman"/>
          <w:color w:val="000000" w:themeColor="text1"/>
        </w:rPr>
        <w:t xml:space="preserve"> Sun, Email: rongcan.sun@yale.edu</w:t>
      </w:r>
    </w:p>
    <w:p w14:paraId="048DD39F" w14:textId="409D324A"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To participate in this survey, you need to be one of the general people in Yichang. </w:t>
      </w:r>
    </w:p>
    <w:p w14:paraId="4FFC222C" w14:textId="77777777" w:rsidR="00466B33" w:rsidRDefault="00B42B99">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After knowing the information above, are you willing to take part in this survey?</w:t>
      </w:r>
    </w:p>
    <w:p w14:paraId="16B7E0A8" w14:textId="77777777" w:rsidR="00466B33" w:rsidRDefault="00B42B99">
      <w:pPr>
        <w:pStyle w:val="ListParagraph"/>
        <w:widowControl w:val="0"/>
        <w:numPr>
          <w:ilvl w:val="0"/>
          <w:numId w:val="2"/>
        </w:numPr>
        <w:spacing w:line="480" w:lineRule="auto"/>
        <w:rPr>
          <w:rFonts w:ascii="Times New Roman" w:hAnsi="Times New Roman" w:cs="Times New Roman"/>
          <w:color w:val="000000" w:themeColor="text1"/>
        </w:rPr>
      </w:pPr>
      <w:r>
        <w:rPr>
          <w:rFonts w:ascii="Times New Roman" w:hAnsi="Times New Roman" w:cs="Times New Roman"/>
          <w:color w:val="000000" w:themeColor="text1"/>
          <w:lang w:eastAsia="zh-CN"/>
        </w:rPr>
        <w:t>Y</w:t>
      </w:r>
      <w:r>
        <w:rPr>
          <w:rFonts w:ascii="Times New Roman" w:hAnsi="Times New Roman" w:cs="Times New Roman"/>
          <w:color w:val="000000" w:themeColor="text1"/>
        </w:rPr>
        <w:t>es</w:t>
      </w:r>
    </w:p>
    <w:p w14:paraId="27324B60" w14:textId="77777777" w:rsidR="00466B33" w:rsidRDefault="00B42B99">
      <w:pPr>
        <w:pStyle w:val="ListParagraph"/>
        <w:widowControl w:val="0"/>
        <w:numPr>
          <w:ilvl w:val="0"/>
          <w:numId w:val="2"/>
        </w:numPr>
        <w:spacing w:line="480" w:lineRule="auto"/>
        <w:rPr>
          <w:rFonts w:ascii="Times New Roman" w:hAnsi="Times New Roman" w:cs="Times New Roman"/>
          <w:color w:val="000000" w:themeColor="text1"/>
          <w:lang w:val="en-GB" w:eastAsia="zh-CN"/>
        </w:rPr>
      </w:pPr>
      <w:r>
        <w:rPr>
          <w:rFonts w:ascii="Times New Roman" w:hAnsi="Times New Roman" w:cs="Times New Roman"/>
          <w:color w:val="000000" w:themeColor="text1"/>
        </w:rPr>
        <w:t>No</w:t>
      </w:r>
    </w:p>
    <w:p w14:paraId="4F825A25" w14:textId="77777777" w:rsidR="00466B33" w:rsidRDefault="00B42B99">
      <w:pPr>
        <w:widowControl w:val="0"/>
        <w:spacing w:line="480" w:lineRule="auto"/>
        <w:ind w:firstLine="720"/>
        <w:rPr>
          <w:rFonts w:ascii="Times New Roman" w:hAnsi="Times New Roman" w:cs="Times New Roman"/>
          <w:b/>
          <w:bCs/>
        </w:rPr>
      </w:pPr>
      <w:r>
        <w:rPr>
          <w:rFonts w:ascii="Times New Roman" w:hAnsi="Times New Roman" w:cs="Times New Roman"/>
          <w:b/>
          <w:bCs/>
        </w:rPr>
        <w:t xml:space="preserve">Thank you for your precious time, please follow the instructions to complete the questions, thank you. </w:t>
      </w:r>
    </w:p>
    <w:p w14:paraId="56C9271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Gender </w:t>
      </w:r>
    </w:p>
    <w:p w14:paraId="7DED7B89" w14:textId="77777777" w:rsidR="00466B33" w:rsidRDefault="00B42B99">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Male</w:t>
      </w:r>
    </w:p>
    <w:p w14:paraId="1AA94356" w14:textId="77777777" w:rsidR="00466B33" w:rsidRDefault="00B42B99">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Female</w:t>
      </w:r>
    </w:p>
    <w:p w14:paraId="6A890ACA"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Age (completion)</w:t>
      </w:r>
    </w:p>
    <w:p w14:paraId="266FCB5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Occupation (completion)</w:t>
      </w:r>
    </w:p>
    <w:p w14:paraId="29D887EC" w14:textId="469AF5BA" w:rsidR="00466B33" w:rsidRDefault="00B42B99">
      <w:pPr>
        <w:widowControl w:val="0"/>
        <w:spacing w:line="480" w:lineRule="auto"/>
        <w:ind w:firstLine="720"/>
        <w:rPr>
          <w:rFonts w:ascii="Times New Roman" w:hAnsi="Times New Roman" w:cs="Times New Roman"/>
          <w:b/>
          <w:bCs/>
        </w:rPr>
      </w:pPr>
      <w:r>
        <w:rPr>
          <w:rFonts w:ascii="Times New Roman" w:hAnsi="Times New Roman" w:cs="Times New Roman"/>
          <w:b/>
          <w:bCs/>
        </w:rPr>
        <w:lastRenderedPageBreak/>
        <w:t>Below is a list of common symptoms of anxiety. Please carefully read each item in the list. Indicate how much you have been bothered by that symptom during the last 7 days, including today. Choose the most suitable description</w:t>
      </w:r>
      <w:bookmarkStart w:id="0" w:name="_GoBack"/>
      <w:bookmarkEnd w:id="0"/>
      <w:r>
        <w:rPr>
          <w:rFonts w:ascii="Times New Roman" w:hAnsi="Times New Roman" w:cs="Times New Roman"/>
          <w:b/>
          <w:bCs/>
        </w:rPr>
        <w:t xml:space="preserve">. </w:t>
      </w:r>
    </w:p>
    <w:p w14:paraId="72E32EDD"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numbness or tingling</w:t>
      </w:r>
    </w:p>
    <w:p w14:paraId="1089D517"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not at all</w:t>
      </w:r>
    </w:p>
    <w:p w14:paraId="12C09020"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mildly, but it didn’t bother me much</w:t>
      </w:r>
    </w:p>
    <w:p w14:paraId="0065DB05"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E8FF58E" w14:textId="77777777" w:rsidR="00466B33" w:rsidRDefault="00B42B99">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severely-I can barely tolerate it.</w:t>
      </w:r>
    </w:p>
    <w:p w14:paraId="53CC1EE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hot</w:t>
      </w:r>
    </w:p>
    <w:p w14:paraId="58CA75BC"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not at all</w:t>
      </w:r>
    </w:p>
    <w:p w14:paraId="6A1383C3"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mildly, but it didn’t bother me much</w:t>
      </w:r>
    </w:p>
    <w:p w14:paraId="09B2C136"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AAE147" w14:textId="77777777" w:rsidR="00466B33" w:rsidRDefault="00B42B99">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severely-I can barely tolerate it.</w:t>
      </w:r>
    </w:p>
    <w:p w14:paraId="1B911E29"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wobbliness in legs</w:t>
      </w:r>
    </w:p>
    <w:p w14:paraId="293EDBAB"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not at all</w:t>
      </w:r>
    </w:p>
    <w:p w14:paraId="6B7E019D"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mildly, but it didn’t bother me much</w:t>
      </w:r>
    </w:p>
    <w:p w14:paraId="5C10E3B6"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EFCAABE" w14:textId="77777777" w:rsidR="00466B33" w:rsidRDefault="00B42B99">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severely-I can barely tolerate it.</w:t>
      </w:r>
    </w:p>
    <w:p w14:paraId="0E2EE489"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unable to relax</w:t>
      </w:r>
    </w:p>
    <w:p w14:paraId="3802275F"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not at all</w:t>
      </w:r>
    </w:p>
    <w:p w14:paraId="45AD4BEA"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mildly, but it didn’t bother me much</w:t>
      </w:r>
    </w:p>
    <w:p w14:paraId="24463922"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50AA11F" w14:textId="77777777" w:rsidR="00466B33" w:rsidRDefault="00B42B99">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severely-I can barely tolerate it.</w:t>
      </w:r>
    </w:p>
    <w:p w14:paraId="73D3FEF2"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worst happening</w:t>
      </w:r>
    </w:p>
    <w:p w14:paraId="26E87E34"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not at all</w:t>
      </w:r>
    </w:p>
    <w:p w14:paraId="403E6722"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mildly, but it didn’t bother me much</w:t>
      </w:r>
    </w:p>
    <w:p w14:paraId="35075FD0"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6F38DF1" w14:textId="77777777" w:rsidR="00466B33" w:rsidRDefault="00B42B99">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severely-I can barely tolerate it.</w:t>
      </w:r>
    </w:p>
    <w:p w14:paraId="78995F84"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dizzy or lightheaded</w:t>
      </w:r>
    </w:p>
    <w:p w14:paraId="2EF24CA8"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not at all</w:t>
      </w:r>
    </w:p>
    <w:p w14:paraId="20738CB2"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mildly, but it didn’t bother me much</w:t>
      </w:r>
    </w:p>
    <w:p w14:paraId="0BE93CF8"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DD4A155" w14:textId="77777777" w:rsidR="00466B33" w:rsidRDefault="00B42B99">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severely-I can barely tolerate it.</w:t>
      </w:r>
    </w:p>
    <w:p w14:paraId="313DE5F0"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heart pounding/racing</w:t>
      </w:r>
    </w:p>
    <w:p w14:paraId="2EAAFA89"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not at all</w:t>
      </w:r>
    </w:p>
    <w:p w14:paraId="705A2525"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mildly, but it didn’t bother me much</w:t>
      </w:r>
    </w:p>
    <w:p w14:paraId="4D4FF24E"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F0F698A" w14:textId="77777777" w:rsidR="00466B33" w:rsidRDefault="00B42B99">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severely-I can barely tolerate it.</w:t>
      </w:r>
    </w:p>
    <w:p w14:paraId="5D508662"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unsteady</w:t>
      </w:r>
    </w:p>
    <w:p w14:paraId="754040BB"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not at all</w:t>
      </w:r>
    </w:p>
    <w:p w14:paraId="3D002BB0"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mildly, but it didn’t bother me much</w:t>
      </w:r>
    </w:p>
    <w:p w14:paraId="4A98CC30"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62DE31B1" w14:textId="77777777" w:rsidR="00466B33" w:rsidRDefault="00B42B99">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severely-I can barely tolerate it.</w:t>
      </w:r>
    </w:p>
    <w:p w14:paraId="01252E7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terrified or afraid</w:t>
      </w:r>
    </w:p>
    <w:p w14:paraId="0A754D6D"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not at all</w:t>
      </w:r>
    </w:p>
    <w:p w14:paraId="5128042C"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mildly, but it didn’t bother me much</w:t>
      </w:r>
    </w:p>
    <w:p w14:paraId="0734EC75"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46005D8" w14:textId="77777777" w:rsidR="00466B33" w:rsidRDefault="00B42B99">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severely-I can barely tolerate it.</w:t>
      </w:r>
    </w:p>
    <w:p w14:paraId="42CCF1E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nervous</w:t>
      </w:r>
    </w:p>
    <w:p w14:paraId="4B6A15B8"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not at all</w:t>
      </w:r>
    </w:p>
    <w:p w14:paraId="3FD02104"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mildly, but it didn’t bother me much</w:t>
      </w:r>
    </w:p>
    <w:p w14:paraId="2E8F62E2"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DD13611" w14:textId="77777777" w:rsidR="00466B33" w:rsidRDefault="00B42B99">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severely-I can barely tolerate it.</w:t>
      </w:r>
    </w:p>
    <w:p w14:paraId="6E140C54"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of chocking</w:t>
      </w:r>
    </w:p>
    <w:p w14:paraId="1229F0C6"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not at all</w:t>
      </w:r>
    </w:p>
    <w:p w14:paraId="6E0691F3"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mildly, but it didn’t bother me much</w:t>
      </w:r>
    </w:p>
    <w:p w14:paraId="0D1A160F"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CCCFDD0" w14:textId="77777777" w:rsidR="00466B33" w:rsidRDefault="00B42B99">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severely-I can barely tolerate it.</w:t>
      </w:r>
    </w:p>
    <w:p w14:paraId="1F31EF87"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hands trembling</w:t>
      </w:r>
    </w:p>
    <w:p w14:paraId="59BED526"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not at all</w:t>
      </w:r>
    </w:p>
    <w:p w14:paraId="0903FB1C"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mildly, but it didn’t bother me much</w:t>
      </w:r>
    </w:p>
    <w:p w14:paraId="78C50EA6"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AD00053" w14:textId="77777777" w:rsidR="00466B33" w:rsidRDefault="00B42B99">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severely-I can barely tolerate it.</w:t>
      </w:r>
    </w:p>
    <w:p w14:paraId="58A93A1B"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shaking/unsteady</w:t>
      </w:r>
    </w:p>
    <w:p w14:paraId="6F27025C"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not at all</w:t>
      </w:r>
    </w:p>
    <w:p w14:paraId="46927A7C"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mildly, but it didn’t bother me much</w:t>
      </w:r>
    </w:p>
    <w:p w14:paraId="7C71B2A5"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0DF6EB6" w14:textId="77777777" w:rsidR="00466B33" w:rsidRDefault="00B42B99">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severely-I can barely tolerate it.</w:t>
      </w:r>
    </w:p>
    <w:p w14:paraId="06A6FEE2"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losing control</w:t>
      </w:r>
    </w:p>
    <w:p w14:paraId="4F8CD182"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not at all</w:t>
      </w:r>
    </w:p>
    <w:p w14:paraId="684E44E9"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mildly, but it didn’t bother me much</w:t>
      </w:r>
    </w:p>
    <w:p w14:paraId="1DB692F0"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02FB112" w14:textId="77777777" w:rsidR="00466B33" w:rsidRDefault="00B42B99">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severely-I can barely tolerate it.</w:t>
      </w:r>
    </w:p>
    <w:p w14:paraId="40A8B5A3"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difficulty in breathing</w:t>
      </w:r>
    </w:p>
    <w:p w14:paraId="234D0D9A"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not at all</w:t>
      </w:r>
    </w:p>
    <w:p w14:paraId="5E0F9793"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mildly, but it didn’t bother me much</w:t>
      </w:r>
    </w:p>
    <w:p w14:paraId="1736B8F3"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61EDE3" w14:textId="77777777" w:rsidR="00466B33" w:rsidRDefault="00B42B99">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severely-I can barely tolerate it.</w:t>
      </w:r>
    </w:p>
    <w:p w14:paraId="2CEFEC5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losing control</w:t>
      </w:r>
    </w:p>
    <w:p w14:paraId="0B4B8FE5"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not at all</w:t>
      </w:r>
    </w:p>
    <w:p w14:paraId="6CDBEB14"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mildly, but it didn’t bother me much</w:t>
      </w:r>
    </w:p>
    <w:p w14:paraId="4BD64285"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5C2C3A7" w14:textId="77777777" w:rsidR="00466B33" w:rsidRDefault="00B42B99">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severely-I can barely tolerate it.</w:t>
      </w:r>
    </w:p>
    <w:p w14:paraId="4BD8C79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difficulty in breathing</w:t>
      </w:r>
    </w:p>
    <w:p w14:paraId="566ECC3E"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not at all</w:t>
      </w:r>
    </w:p>
    <w:p w14:paraId="739E4A2D"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mildly, but it didn’t bother me much</w:t>
      </w:r>
    </w:p>
    <w:p w14:paraId="1A909085"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3704EEA5" w14:textId="77777777" w:rsidR="00466B33" w:rsidRDefault="00B42B99">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severely-I can barely tolerate it.</w:t>
      </w:r>
    </w:p>
    <w:p w14:paraId="53440FD9"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dying</w:t>
      </w:r>
    </w:p>
    <w:p w14:paraId="7520E4DA"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not at all</w:t>
      </w:r>
    </w:p>
    <w:p w14:paraId="09F8640D"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mildly, but it didn’t bother me much</w:t>
      </w:r>
    </w:p>
    <w:p w14:paraId="19230D15"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0B9A79B" w14:textId="77777777" w:rsidR="00466B33" w:rsidRDefault="00B42B99">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severely-I can barely tolerate it.</w:t>
      </w:r>
    </w:p>
    <w:p w14:paraId="1D5FE25E"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scared</w:t>
      </w:r>
    </w:p>
    <w:p w14:paraId="027BE9C6"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not at all</w:t>
      </w:r>
    </w:p>
    <w:p w14:paraId="66C3F831"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mildly, but it didn’t bother me much</w:t>
      </w:r>
    </w:p>
    <w:p w14:paraId="0715508A"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7BF755B" w14:textId="77777777" w:rsidR="00466B33" w:rsidRDefault="00B42B99">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severely-I can barely tolerate it.</w:t>
      </w:r>
    </w:p>
    <w:p w14:paraId="6705F8E0"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indigestion</w:t>
      </w:r>
    </w:p>
    <w:p w14:paraId="6B299AE4"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not at all</w:t>
      </w:r>
    </w:p>
    <w:p w14:paraId="3627FDC9"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mildly, but it didn’t bother me much</w:t>
      </w:r>
    </w:p>
    <w:p w14:paraId="373FE3A8"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0D837E" w14:textId="77777777" w:rsidR="00466B33" w:rsidRDefault="00B42B99">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severely-I can barely tolerate it.</w:t>
      </w:r>
    </w:p>
    <w:p w14:paraId="067A3BFD"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fainted/lightheaded</w:t>
      </w:r>
    </w:p>
    <w:p w14:paraId="1A5C09C4"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not at all</w:t>
      </w:r>
    </w:p>
    <w:p w14:paraId="57EF6829"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mildly, but it didn’t bother me much</w:t>
      </w:r>
    </w:p>
    <w:p w14:paraId="167BE36F"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D0DA70" w14:textId="77777777" w:rsidR="00466B33" w:rsidRDefault="00B42B99">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severely-I can barely tolerate it.</w:t>
      </w:r>
    </w:p>
    <w:p w14:paraId="4C58CE9B" w14:textId="77777777" w:rsidR="00466B33" w:rsidRDefault="00B42B99">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hot/cold sweats </w:t>
      </w:r>
    </w:p>
    <w:p w14:paraId="05FAFAEF"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not at all</w:t>
      </w:r>
    </w:p>
    <w:p w14:paraId="08796883"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mildly, but it didn’t bother me much</w:t>
      </w:r>
    </w:p>
    <w:p w14:paraId="34AB1A38"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319ABC4" w14:textId="77777777" w:rsidR="00466B33" w:rsidRDefault="00B42B99">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severely-I can barely tolerate it.</w:t>
      </w:r>
    </w:p>
    <w:p w14:paraId="2ADF3461" w14:textId="77777777" w:rsidR="00466B33" w:rsidRDefault="00B42B99">
      <w:pPr>
        <w:pStyle w:val="NormalWeb"/>
        <w:rPr>
          <w:b/>
          <w:bCs/>
          <w:sz w:val="22"/>
          <w:szCs w:val="22"/>
        </w:rPr>
      </w:pPr>
      <w:r>
        <w:rPr>
          <w:rFonts w:hint="eastAsia"/>
          <w:b/>
          <w:bCs/>
          <w:sz w:val="22"/>
          <w:szCs w:val="22"/>
        </w:rPr>
        <w:t>That</w:t>
      </w:r>
      <w:r>
        <w:rPr>
          <w:b/>
          <w:bCs/>
          <w:sz w:val="22"/>
          <w:szCs w:val="22"/>
        </w:rPr>
        <w:t xml:space="preserve"> </w:t>
      </w:r>
      <w:r>
        <w:rPr>
          <w:rFonts w:hint="eastAsia"/>
          <w:b/>
          <w:bCs/>
          <w:sz w:val="22"/>
          <w:szCs w:val="22"/>
        </w:rPr>
        <w:t>is</w:t>
      </w:r>
      <w:r>
        <w:rPr>
          <w:b/>
          <w:bCs/>
          <w:sz w:val="22"/>
          <w:szCs w:val="22"/>
        </w:rPr>
        <w:t xml:space="preserve"> the end of the survey, thank you for your participation.</w:t>
      </w:r>
    </w:p>
    <w:p w14:paraId="3F78E88E" w14:textId="102DC2E8" w:rsidR="00466B33" w:rsidRDefault="00466B33" w:rsidP="00895559">
      <w:pPr>
        <w:rPr>
          <w:rFonts w:ascii="Times New Roman" w:hAnsi="Times New Roman" w:cs="Times New Roman"/>
          <w:lang w:val="en-US"/>
        </w:rPr>
      </w:pPr>
    </w:p>
    <w:sectPr w:rsidR="00466B33">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default"/>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4D"/>
    <w:family w:val="decorative"/>
    <w:pitch w:val="default"/>
    <w:sig w:usb0="00000000" w:usb1="00000000" w:usb2="00000000" w:usb3="00000000" w:csb0="80000000" w:csb1="00000000"/>
  </w:font>
  <w:font w:name="SimSun">
    <w:altName w:val="宋体"/>
    <w:panose1 w:val="02010600030101010101"/>
    <w:charset w:val="86"/>
    <w:family w:val="auto"/>
    <w:pitch w:val="default"/>
    <w:sig w:usb0="00000003" w:usb1="288F0000" w:usb2="00000006" w:usb3="00000000" w:csb0="00040001" w:csb1="00000000"/>
  </w:font>
  <w:font w:name="Calibri">
    <w:panose1 w:val="020F0502020204030204"/>
    <w:charset w:val="00"/>
    <w:family w:val="swiss"/>
    <w:pitch w:val="default"/>
    <w:sig w:usb0="E4002EFF" w:usb1="C000247B" w:usb2="00000009" w:usb3="00000000" w:csb0="2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50EBB"/>
    <w:multiLevelType w:val="multilevel"/>
    <w:tmpl w:val="00950EB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09390E81"/>
    <w:multiLevelType w:val="multilevel"/>
    <w:tmpl w:val="09390E81"/>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13B21B61"/>
    <w:multiLevelType w:val="singleLevel"/>
    <w:tmpl w:val="13B21B61"/>
    <w:lvl w:ilvl="0">
      <w:start w:val="1"/>
      <w:numFmt w:val="decimal"/>
      <w:suff w:val="space"/>
      <w:lvlText w:val="%1."/>
      <w:lvlJc w:val="left"/>
    </w:lvl>
  </w:abstractNum>
  <w:abstractNum w:abstractNumId="3" w15:restartNumberingAfterBreak="0">
    <w:nsid w:val="13CD59B3"/>
    <w:multiLevelType w:val="multilevel"/>
    <w:tmpl w:val="13CD59B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15062D6A"/>
    <w:multiLevelType w:val="multilevel"/>
    <w:tmpl w:val="15062D6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CE70022"/>
    <w:multiLevelType w:val="multilevel"/>
    <w:tmpl w:val="1CE7002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25683956"/>
    <w:multiLevelType w:val="multilevel"/>
    <w:tmpl w:val="25683956"/>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27163B8C"/>
    <w:multiLevelType w:val="multilevel"/>
    <w:tmpl w:val="27163B8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3B527B13"/>
    <w:multiLevelType w:val="multilevel"/>
    <w:tmpl w:val="3B527B1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3FF605AA"/>
    <w:multiLevelType w:val="multilevel"/>
    <w:tmpl w:val="3FF605A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48CB58B0"/>
    <w:multiLevelType w:val="multilevel"/>
    <w:tmpl w:val="48CB58B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49952CDE"/>
    <w:multiLevelType w:val="multilevel"/>
    <w:tmpl w:val="49952CDE"/>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4C923878"/>
    <w:multiLevelType w:val="multilevel"/>
    <w:tmpl w:val="4C923878"/>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4DAF75BD"/>
    <w:multiLevelType w:val="multilevel"/>
    <w:tmpl w:val="4DAF75BD"/>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51491CA4"/>
    <w:multiLevelType w:val="multilevel"/>
    <w:tmpl w:val="51491CA4"/>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5EDE337F"/>
    <w:multiLevelType w:val="multilevel"/>
    <w:tmpl w:val="5EDE337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618E44C0"/>
    <w:multiLevelType w:val="multilevel"/>
    <w:tmpl w:val="618E44C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61F06CFD"/>
    <w:multiLevelType w:val="multilevel"/>
    <w:tmpl w:val="61F06CFD"/>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63CA0F2B"/>
    <w:multiLevelType w:val="multilevel"/>
    <w:tmpl w:val="63CA0F2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6A4B1403"/>
    <w:multiLevelType w:val="multilevel"/>
    <w:tmpl w:val="6A4B140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0" w15:restartNumberingAfterBreak="0">
    <w:nsid w:val="6B124F82"/>
    <w:multiLevelType w:val="multilevel"/>
    <w:tmpl w:val="6B124F8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6C177440"/>
    <w:multiLevelType w:val="multilevel"/>
    <w:tmpl w:val="6C17744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6E84170F"/>
    <w:multiLevelType w:val="multilevel"/>
    <w:tmpl w:val="6E8417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74A82EB2"/>
    <w:multiLevelType w:val="multilevel"/>
    <w:tmpl w:val="74A82EB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78D550C0"/>
    <w:multiLevelType w:val="multilevel"/>
    <w:tmpl w:val="78D550C0"/>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25" w15:restartNumberingAfterBreak="0">
    <w:nsid w:val="7B292A87"/>
    <w:multiLevelType w:val="multilevel"/>
    <w:tmpl w:val="7B292A87"/>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6" w15:restartNumberingAfterBreak="0">
    <w:nsid w:val="7D9F0B0F"/>
    <w:multiLevelType w:val="multilevel"/>
    <w:tmpl w:val="7D9F0B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24"/>
  </w:num>
  <w:num w:numId="2">
    <w:abstractNumId w:val="22"/>
  </w:num>
  <w:num w:numId="3">
    <w:abstractNumId w:val="13"/>
  </w:num>
  <w:num w:numId="4">
    <w:abstractNumId w:val="12"/>
  </w:num>
  <w:num w:numId="5">
    <w:abstractNumId w:val="18"/>
  </w:num>
  <w:num w:numId="6">
    <w:abstractNumId w:val="1"/>
  </w:num>
  <w:num w:numId="7">
    <w:abstractNumId w:val="6"/>
  </w:num>
  <w:num w:numId="8">
    <w:abstractNumId w:val="16"/>
  </w:num>
  <w:num w:numId="9">
    <w:abstractNumId w:val="10"/>
  </w:num>
  <w:num w:numId="10">
    <w:abstractNumId w:val="3"/>
  </w:num>
  <w:num w:numId="11">
    <w:abstractNumId w:val="15"/>
  </w:num>
  <w:num w:numId="12">
    <w:abstractNumId w:val="8"/>
  </w:num>
  <w:num w:numId="13">
    <w:abstractNumId w:val="11"/>
  </w:num>
  <w:num w:numId="14">
    <w:abstractNumId w:val="25"/>
  </w:num>
  <w:num w:numId="15">
    <w:abstractNumId w:val="7"/>
  </w:num>
  <w:num w:numId="16">
    <w:abstractNumId w:val="5"/>
  </w:num>
  <w:num w:numId="17">
    <w:abstractNumId w:val="9"/>
  </w:num>
  <w:num w:numId="18">
    <w:abstractNumId w:val="23"/>
  </w:num>
  <w:num w:numId="19">
    <w:abstractNumId w:val="4"/>
  </w:num>
  <w:num w:numId="20">
    <w:abstractNumId w:val="0"/>
  </w:num>
  <w:num w:numId="21">
    <w:abstractNumId w:val="14"/>
  </w:num>
  <w:num w:numId="22">
    <w:abstractNumId w:val="19"/>
  </w:num>
  <w:num w:numId="23">
    <w:abstractNumId w:val="20"/>
  </w:num>
  <w:num w:numId="24">
    <w:abstractNumId w:val="26"/>
  </w:num>
  <w:num w:numId="25">
    <w:abstractNumId w:val="17"/>
  </w:num>
  <w:num w:numId="26">
    <w:abstractNumId w:val="21"/>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DCB"/>
    <w:rsid w:val="00031353"/>
    <w:rsid w:val="00037B4A"/>
    <w:rsid w:val="00054F02"/>
    <w:rsid w:val="000E4307"/>
    <w:rsid w:val="00101A9E"/>
    <w:rsid w:val="00136335"/>
    <w:rsid w:val="001D1FC5"/>
    <w:rsid w:val="00224EE0"/>
    <w:rsid w:val="002652E0"/>
    <w:rsid w:val="00290649"/>
    <w:rsid w:val="0030781E"/>
    <w:rsid w:val="00466B33"/>
    <w:rsid w:val="004A314B"/>
    <w:rsid w:val="004F6EC6"/>
    <w:rsid w:val="005A58E1"/>
    <w:rsid w:val="005C4AF7"/>
    <w:rsid w:val="005D10E9"/>
    <w:rsid w:val="00637FD1"/>
    <w:rsid w:val="00853597"/>
    <w:rsid w:val="0087062C"/>
    <w:rsid w:val="00895559"/>
    <w:rsid w:val="008A1157"/>
    <w:rsid w:val="00A93895"/>
    <w:rsid w:val="00AB199C"/>
    <w:rsid w:val="00B01ABC"/>
    <w:rsid w:val="00B13F31"/>
    <w:rsid w:val="00B42B99"/>
    <w:rsid w:val="00B569C8"/>
    <w:rsid w:val="00BD739D"/>
    <w:rsid w:val="00CB15F6"/>
    <w:rsid w:val="00CB7068"/>
    <w:rsid w:val="00CC14E7"/>
    <w:rsid w:val="00CD2ACB"/>
    <w:rsid w:val="00CD5530"/>
    <w:rsid w:val="00D90BE2"/>
    <w:rsid w:val="00DA4827"/>
    <w:rsid w:val="00DB43EB"/>
    <w:rsid w:val="00E018F5"/>
    <w:rsid w:val="00E30A18"/>
    <w:rsid w:val="00E65DCB"/>
    <w:rsid w:val="00EE2E55"/>
    <w:rsid w:val="00EF2D84"/>
    <w:rsid w:val="00F703D6"/>
    <w:rsid w:val="00FA7753"/>
    <w:rsid w:val="2E2E222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8E72909"/>
  <w14:defaultImageDpi w14:val="32767"/>
  <w15:docId w15:val="{BE3FD188-3E93-C04C-8E85-7A1636965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eastAsiaTheme="minorEastAsia"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spacing w:after="160" w:line="259" w:lineRule="auto"/>
      <w:ind w:left="720"/>
      <w:contextualSpacing/>
    </w:pPr>
    <w:rPr>
      <w:rFonts w:eastAsia="SimSun"/>
      <w:sz w:val="22"/>
      <w:szCs w:val="22"/>
      <w:lang w:val="en-US" w:eastAsia="en-US"/>
    </w:rPr>
  </w:style>
  <w:style w:type="character" w:customStyle="1" w:styleId="UnresolvedMention1">
    <w:name w:val="Unresolved Mention1"/>
    <w:basedOn w:val="DefaultParagraphFont"/>
    <w:uiPriority w:val="99"/>
    <w:rPr>
      <w:color w:val="605E5C"/>
      <w:shd w:val="clear" w:color="auto" w:fill="E1DFDD"/>
    </w:r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725</Words>
  <Characters>4135</Characters>
  <Application>Microsoft Office Word</Application>
  <DocSecurity>0</DocSecurity>
  <Lines>34</Lines>
  <Paragraphs>9</Paragraphs>
  <ScaleCrop>false</ScaleCrop>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Beibei</dc:creator>
  <cp:lastModifiedBy>Liu Beibei</cp:lastModifiedBy>
  <cp:revision>7</cp:revision>
  <dcterms:created xsi:type="dcterms:W3CDTF">2020-10-30T08:10:00Z</dcterms:created>
  <dcterms:modified xsi:type="dcterms:W3CDTF">2020-10-30T15:03:00Z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