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2CD9C6" w14:textId="77777777" w:rsidR="00A15CF7" w:rsidRDefault="00880578">
      <w:pPr>
        <w:widowControl w:val="0"/>
        <w:spacing w:line="480" w:lineRule="auto"/>
        <w:jc w:val="center"/>
        <w:rPr>
          <w:rFonts w:ascii="Times New Roman" w:hAnsi="Times New Roman" w:cs="Times New Roman"/>
          <w:b/>
          <w:bCs/>
        </w:rPr>
      </w:pPr>
      <w:r>
        <w:rPr>
          <w:rFonts w:ascii="Times New Roman" w:hAnsi="Times New Roman" w:cs="Times New Roman"/>
          <w:b/>
          <w:bCs/>
        </w:rPr>
        <w:t>The questionnaire of the recent work condition and anxiety state among frontline dental staff in Yichang during the COVID-19 pandemic</w:t>
      </w:r>
    </w:p>
    <w:p w14:paraId="60AB712C" w14:textId="2666E295"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Recently, everything is gradually back to normal across the country but the risk of COVID-19 still exists. Dental staff</w:t>
      </w:r>
      <w:r>
        <w:rPr>
          <w:rFonts w:ascii="Times New Roman" w:hAnsi="Times New Roman" w:cs="Times New Roman" w:hint="eastAsia"/>
          <w:color w:val="000000" w:themeColor="text1"/>
          <w:lang w:val="en-US"/>
        </w:rPr>
        <w:t xml:space="preserve"> </w:t>
      </w:r>
      <w:r>
        <w:rPr>
          <w:rFonts w:ascii="Times New Roman" w:hAnsi="Times New Roman" w:cs="Times New Roman"/>
          <w:color w:val="000000" w:themeColor="text1"/>
          <w:lang w:val="en-US"/>
        </w:rPr>
        <w:t xml:space="preserve">are regarded as a group of people with heavy workloads and </w:t>
      </w:r>
      <w:r w:rsidRPr="00880578">
        <w:rPr>
          <w:rFonts w:ascii="Times New Roman" w:hAnsi="Times New Roman" w:cs="Times New Roman"/>
          <w:color w:val="000000" w:themeColor="text1"/>
        </w:rPr>
        <w:t xml:space="preserve">are at risk </w:t>
      </w:r>
      <w:r w:rsidRPr="00880578">
        <w:rPr>
          <w:rFonts w:ascii="Times New Roman" w:hAnsi="Times New Roman" w:cs="Times New Roman" w:hint="eastAsia"/>
          <w:color w:val="000000" w:themeColor="text1"/>
        </w:rPr>
        <w:t>of cross</w:t>
      </w:r>
      <w:r w:rsidRPr="00880578">
        <w:rPr>
          <w:rFonts w:ascii="Times New Roman" w:hAnsi="Times New Roman" w:cs="Times New Roman" w:hint="eastAsia"/>
          <w:color w:val="000000" w:themeColor="text1"/>
          <w:lang w:val="en-US"/>
        </w:rPr>
        <w:t>-infection.</w:t>
      </w:r>
      <w:r w:rsidRPr="00880578">
        <w:rPr>
          <w:rFonts w:ascii="Times New Roman" w:hAnsi="Times New Roman" w:cs="Times New Roman"/>
          <w:color w:val="000000" w:themeColor="text1"/>
        </w:rPr>
        <w:t xml:space="preserve"> Moreover</w:t>
      </w:r>
      <w:r>
        <w:rPr>
          <w:rFonts w:ascii="Times New Roman" w:hAnsi="Times New Roman" w:cs="Times New Roman"/>
          <w:color w:val="000000" w:themeColor="text1"/>
        </w:rPr>
        <w:t>, during the COVID-19 pandemic, frontline dental staff are working under great pressure. In this study, we want to learn about: 1. the anxiety state of frontline dental staff in Yichang during the COVID-19 pandemic and 2. the potential factors to the anxiety state of frontline dental staff in Yichang during the COVID-19 pandemic. Hopefully, this study can assist dental institutions to provide better protective measures and mental support to frontline dental staff.</w:t>
      </w:r>
    </w:p>
    <w:p w14:paraId="2C2182B9"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This questionnaire contains some questions asking about your personal information and your anxiety state, if you have any uncomfortable feeling, you can stop the survey at any time you like. Your data will be collected anonymously and will be stored on password-protected computers. </w:t>
      </w:r>
    </w:p>
    <w:p w14:paraId="1CA0AF9A"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If you have any questions, please feel free to contact: </w:t>
      </w:r>
    </w:p>
    <w:p w14:paraId="5B7D69DB" w14:textId="77777777" w:rsidR="00A15CF7" w:rsidRDefault="00880578">
      <w:pPr>
        <w:pStyle w:val="ListParagraph"/>
        <w:widowControl w:val="0"/>
        <w:numPr>
          <w:ilvl w:val="0"/>
          <w:numId w:val="1"/>
        </w:numPr>
        <w:spacing w:line="480" w:lineRule="auto"/>
        <w:rPr>
          <w:rFonts w:ascii="Times New Roman" w:hAnsi="Times New Roman" w:cs="Times New Roman"/>
          <w:color w:val="000000" w:themeColor="text1"/>
        </w:rPr>
      </w:pPr>
      <w:r>
        <w:rPr>
          <w:rFonts w:ascii="Times New Roman" w:hAnsi="Times New Roman" w:cs="Times New Roman"/>
          <w:color w:val="000000" w:themeColor="text1"/>
        </w:rPr>
        <w:t>Beibei Liu, Email: lpxblnottingham@qq.com</w:t>
      </w:r>
    </w:p>
    <w:p w14:paraId="67829B32" w14:textId="556F560D" w:rsidR="00880578" w:rsidRDefault="00880578">
      <w:pPr>
        <w:pStyle w:val="ListParagraph"/>
        <w:widowControl w:val="0"/>
        <w:numPr>
          <w:ilvl w:val="0"/>
          <w:numId w:val="1"/>
        </w:numPr>
        <w:spacing w:line="480" w:lineRule="auto"/>
        <w:rPr>
          <w:rFonts w:ascii="Times New Roman" w:hAnsi="Times New Roman" w:cs="Times New Roman"/>
          <w:color w:val="000000" w:themeColor="text1"/>
        </w:rPr>
      </w:pPr>
      <w:proofErr w:type="spellStart"/>
      <w:r>
        <w:rPr>
          <w:rFonts w:ascii="Times New Roman" w:hAnsi="Times New Roman" w:cs="Times New Roman" w:hint="eastAsia"/>
          <w:color w:val="000000" w:themeColor="text1"/>
          <w:lang w:eastAsia="zh-CN"/>
        </w:rPr>
        <w:t>Suli</w:t>
      </w:r>
      <w:proofErr w:type="spellEnd"/>
      <w:r>
        <w:rPr>
          <w:rFonts w:ascii="Times New Roman" w:hAnsi="Times New Roman" w:cs="Times New Roman"/>
          <w:color w:val="000000" w:themeColor="text1"/>
          <w:lang w:eastAsia="zh-CN"/>
        </w:rPr>
        <w:t xml:space="preserve"> </w:t>
      </w:r>
      <w:r>
        <w:rPr>
          <w:rFonts w:ascii="Times New Roman" w:hAnsi="Times New Roman" w:cs="Times New Roman" w:hint="eastAsia"/>
          <w:color w:val="000000" w:themeColor="text1"/>
          <w:lang w:eastAsia="zh-CN"/>
        </w:rPr>
        <w:t>Zhao</w:t>
      </w:r>
      <w:r>
        <w:rPr>
          <w:rFonts w:ascii="Times New Roman" w:hAnsi="Times New Roman" w:cs="Times New Roman"/>
          <w:color w:val="000000" w:themeColor="text1"/>
          <w:lang w:val="en-GB" w:eastAsia="zh-CN"/>
        </w:rPr>
        <w:t xml:space="preserve">, </w:t>
      </w:r>
      <w:proofErr w:type="spellStart"/>
      <w:r>
        <w:rPr>
          <w:rFonts w:ascii="Times New Roman" w:hAnsi="Times New Roman" w:cs="Times New Roman"/>
          <w:color w:val="000000" w:themeColor="text1"/>
          <w:lang w:val="en-GB" w:eastAsia="zh-CN"/>
        </w:rPr>
        <w:t>Emial</w:t>
      </w:r>
      <w:proofErr w:type="spellEnd"/>
      <w:r>
        <w:rPr>
          <w:rFonts w:ascii="Times New Roman" w:hAnsi="Times New Roman" w:cs="Times New Roman"/>
          <w:color w:val="000000" w:themeColor="text1"/>
          <w:lang w:val="en-GB" w:eastAsia="zh-CN"/>
        </w:rPr>
        <w:t xml:space="preserve">: </w:t>
      </w:r>
      <w:r w:rsidRPr="00880578">
        <w:rPr>
          <w:rFonts w:ascii="Times New Roman" w:hAnsi="Times New Roman" w:cs="Times New Roman"/>
          <w:color w:val="000000" w:themeColor="text1"/>
          <w:lang w:val="en-GB" w:eastAsia="zh-CN"/>
        </w:rPr>
        <w:t>zhaosuli-9@163.com</w:t>
      </w:r>
    </w:p>
    <w:p w14:paraId="063F7D27" w14:textId="540F3C21" w:rsidR="00A15CF7" w:rsidRDefault="00880578">
      <w:pPr>
        <w:pStyle w:val="ListParagraph"/>
        <w:widowControl w:val="0"/>
        <w:numPr>
          <w:ilvl w:val="0"/>
          <w:numId w:val="1"/>
        </w:numPr>
        <w:spacing w:line="480" w:lineRule="auto"/>
        <w:rPr>
          <w:rFonts w:ascii="Times New Roman" w:hAnsi="Times New Roman" w:cs="Times New Roman"/>
          <w:color w:val="000000" w:themeColor="text1"/>
        </w:rPr>
      </w:pPr>
      <w:proofErr w:type="spellStart"/>
      <w:r>
        <w:rPr>
          <w:rFonts w:ascii="Times New Roman" w:hAnsi="Times New Roman" w:cs="Times New Roman"/>
          <w:color w:val="000000" w:themeColor="text1"/>
        </w:rPr>
        <w:t>Rongcan</w:t>
      </w:r>
      <w:proofErr w:type="spellEnd"/>
      <w:r>
        <w:rPr>
          <w:rFonts w:ascii="Times New Roman" w:hAnsi="Times New Roman" w:cs="Times New Roman"/>
          <w:color w:val="000000" w:themeColor="text1"/>
        </w:rPr>
        <w:t xml:space="preserve"> Sun, Email: rongcan.sun@yale.edu</w:t>
      </w:r>
    </w:p>
    <w:p w14:paraId="4CB0E98E"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To participate in this survey, you need to be a frontline dental staff who is working in Yichang. </w:t>
      </w:r>
    </w:p>
    <w:p w14:paraId="39FCC2C1"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After knowing the information above, are you willing to take part in this survey?</w:t>
      </w:r>
    </w:p>
    <w:p w14:paraId="30C83B9C" w14:textId="77777777" w:rsidR="00A15CF7" w:rsidRDefault="00880578">
      <w:pPr>
        <w:pStyle w:val="ListParagraph"/>
        <w:widowControl w:val="0"/>
        <w:numPr>
          <w:ilvl w:val="0"/>
          <w:numId w:val="2"/>
        </w:numPr>
        <w:spacing w:line="480" w:lineRule="auto"/>
        <w:rPr>
          <w:rFonts w:ascii="Times New Roman" w:hAnsi="Times New Roman" w:cs="Times New Roman"/>
          <w:color w:val="000000" w:themeColor="text1"/>
        </w:rPr>
      </w:pPr>
      <w:r>
        <w:rPr>
          <w:rFonts w:ascii="Times New Roman" w:hAnsi="Times New Roman" w:cs="Times New Roman"/>
          <w:color w:val="000000" w:themeColor="text1"/>
          <w:lang w:eastAsia="zh-CN"/>
        </w:rPr>
        <w:t>Y</w:t>
      </w:r>
      <w:r>
        <w:rPr>
          <w:rFonts w:ascii="Times New Roman" w:hAnsi="Times New Roman" w:cs="Times New Roman"/>
          <w:color w:val="000000" w:themeColor="text1"/>
        </w:rPr>
        <w:t>es</w:t>
      </w:r>
    </w:p>
    <w:p w14:paraId="0CA38CD1" w14:textId="77777777" w:rsidR="00A15CF7" w:rsidRDefault="00880578">
      <w:pPr>
        <w:pStyle w:val="ListParagraph"/>
        <w:widowControl w:val="0"/>
        <w:numPr>
          <w:ilvl w:val="0"/>
          <w:numId w:val="2"/>
        </w:numPr>
        <w:spacing w:line="480" w:lineRule="auto"/>
        <w:rPr>
          <w:rFonts w:ascii="Times New Roman" w:hAnsi="Times New Roman" w:cs="Times New Roman"/>
          <w:color w:val="000000" w:themeColor="text1"/>
          <w:lang w:val="en-GB" w:eastAsia="zh-CN"/>
        </w:rPr>
      </w:pPr>
      <w:r>
        <w:rPr>
          <w:rFonts w:ascii="Times New Roman" w:hAnsi="Times New Roman" w:cs="Times New Roman"/>
          <w:color w:val="000000" w:themeColor="text1"/>
        </w:rPr>
        <w:t>No</w:t>
      </w:r>
    </w:p>
    <w:p w14:paraId="795DE9CA" w14:textId="77777777" w:rsidR="00A15CF7" w:rsidRDefault="00880578">
      <w:pPr>
        <w:widowControl w:val="0"/>
        <w:spacing w:line="480" w:lineRule="auto"/>
        <w:ind w:firstLine="720"/>
        <w:rPr>
          <w:rFonts w:ascii="Times New Roman" w:hAnsi="Times New Roman" w:cs="Times New Roman"/>
          <w:b/>
          <w:bCs/>
        </w:rPr>
      </w:pPr>
      <w:r>
        <w:rPr>
          <w:rFonts w:ascii="Times New Roman" w:hAnsi="Times New Roman" w:cs="Times New Roman"/>
          <w:b/>
          <w:bCs/>
        </w:rPr>
        <w:t xml:space="preserve">Thank you for your precious time, please follow the instructions to complete the questions, thank you. </w:t>
      </w:r>
    </w:p>
    <w:p w14:paraId="22DEEF9C"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lastRenderedPageBreak/>
        <w:t xml:space="preserve">Gender </w:t>
      </w:r>
    </w:p>
    <w:p w14:paraId="5D9AE5A6" w14:textId="77777777" w:rsidR="00A15CF7" w:rsidRDefault="00880578">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Male</w:t>
      </w:r>
    </w:p>
    <w:p w14:paraId="1A68F111" w14:textId="77777777" w:rsidR="00A15CF7" w:rsidRDefault="00880578">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Female</w:t>
      </w:r>
    </w:p>
    <w:p w14:paraId="46F4D1E5"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Age (completion)</w:t>
      </w:r>
    </w:p>
    <w:p w14:paraId="39252B4A"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Occupation (completion)</w:t>
      </w:r>
    </w:p>
    <w:p w14:paraId="61FA7B57" w14:textId="427CFCEB" w:rsidR="00A15CF7" w:rsidRDefault="00880578">
      <w:pPr>
        <w:widowControl w:val="0"/>
        <w:spacing w:line="480" w:lineRule="auto"/>
        <w:ind w:firstLine="720"/>
        <w:rPr>
          <w:rFonts w:ascii="Times New Roman" w:hAnsi="Times New Roman" w:cs="Times New Roman"/>
          <w:b/>
          <w:bCs/>
        </w:rPr>
      </w:pPr>
      <w:r>
        <w:rPr>
          <w:rFonts w:ascii="Times New Roman" w:hAnsi="Times New Roman" w:cs="Times New Roman"/>
          <w:b/>
          <w:bCs/>
        </w:rPr>
        <w:t>Please answer the following questions according to your work conditions, thank you.</w:t>
      </w:r>
    </w:p>
    <w:p w14:paraId="615AA10E"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Recently, how many days do you work every week recently? (completion)</w:t>
      </w:r>
    </w:p>
    <w:p w14:paraId="6CE177DD" w14:textId="4D019702"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Recently, how many hours do you work every</w:t>
      </w:r>
      <w:r w:rsidR="00794705">
        <w:rPr>
          <w:rFonts w:ascii="Times New Roman" w:hAnsi="Times New Roman" w:cs="Times New Roman"/>
        </w:rPr>
        <w:t xml:space="preserve"> </w:t>
      </w:r>
      <w:bookmarkStart w:id="0" w:name="_GoBack"/>
      <w:bookmarkEnd w:id="0"/>
      <w:r>
        <w:rPr>
          <w:rFonts w:ascii="Times New Roman" w:hAnsi="Times New Roman" w:cs="Times New Roman"/>
        </w:rPr>
        <w:t>day recently? (completion)</w:t>
      </w:r>
    </w:p>
    <w:p w14:paraId="20C05B10"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Recently, how many hours do you work continuously before you have a break (less than 5 minutes is not counted as a break)? (completion) </w:t>
      </w:r>
    </w:p>
    <w:p w14:paraId="0E723F5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Do you often perform aerosolization procedures? </w:t>
      </w:r>
    </w:p>
    <w:p w14:paraId="4FF5C8B9" w14:textId="77777777" w:rsidR="00A15CF7" w:rsidRDefault="00880578">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Yes</w:t>
      </w:r>
    </w:p>
    <w:p w14:paraId="2322374D" w14:textId="77777777" w:rsidR="00A15CF7" w:rsidRDefault="00880578">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No</w:t>
      </w:r>
    </w:p>
    <w:p w14:paraId="72B0537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Have you had conflicts with colleagues and/or patients in the last six months? </w:t>
      </w:r>
    </w:p>
    <w:p w14:paraId="718016C3" w14:textId="77777777" w:rsidR="00A15CF7" w:rsidRDefault="00880578">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Yes</w:t>
      </w:r>
    </w:p>
    <w:p w14:paraId="59F618C5" w14:textId="77777777" w:rsidR="00A15CF7" w:rsidRDefault="00880578">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No</w:t>
      </w:r>
    </w:p>
    <w:p w14:paraId="512126FD"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Have you performed treatment to confirmed or suspected cases of COVID-19? </w:t>
      </w:r>
    </w:p>
    <w:p w14:paraId="7FE1A78D" w14:textId="77777777" w:rsidR="00A15CF7" w:rsidRDefault="00880578">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Yes</w:t>
      </w:r>
    </w:p>
    <w:p w14:paraId="0EE5BECB" w14:textId="77777777" w:rsidR="00A15CF7" w:rsidRDefault="00880578">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No</w:t>
      </w:r>
    </w:p>
    <w:p w14:paraId="1ED51AE2"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Have your skin or wounds been exposed to the blood, saliva, or other body fluids of patients? </w:t>
      </w:r>
    </w:p>
    <w:p w14:paraId="70751F39" w14:textId="77777777" w:rsidR="00A15CF7" w:rsidRDefault="00880578">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Yes</w:t>
      </w:r>
    </w:p>
    <w:p w14:paraId="583BC6B7" w14:textId="77777777" w:rsidR="00A15CF7" w:rsidRDefault="00880578">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No</w:t>
      </w:r>
    </w:p>
    <w:p w14:paraId="084341C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Does your office follow the guideline of PM-3? </w:t>
      </w:r>
    </w:p>
    <w:p w14:paraId="1740682F" w14:textId="77777777" w:rsidR="00A15CF7" w:rsidRDefault="00880578">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Yes</w:t>
      </w:r>
    </w:p>
    <w:p w14:paraId="1CE99F94" w14:textId="77777777" w:rsidR="00A15CF7" w:rsidRDefault="00880578">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No</w:t>
      </w:r>
    </w:p>
    <w:p w14:paraId="499BB5B3" w14:textId="27DD5FC4" w:rsidR="00A15CF7" w:rsidRPr="001A771F" w:rsidRDefault="00880578">
      <w:pPr>
        <w:widowControl w:val="0"/>
        <w:spacing w:line="480" w:lineRule="auto"/>
        <w:ind w:firstLine="720"/>
        <w:rPr>
          <w:rFonts w:ascii="Times New Roman" w:hAnsi="Times New Roman" w:cs="Times New Roman"/>
          <w:b/>
          <w:bCs/>
        </w:rPr>
      </w:pPr>
      <w:r w:rsidRPr="001A771F">
        <w:rPr>
          <w:rFonts w:ascii="Times New Roman" w:hAnsi="Times New Roman" w:cs="Times New Roman"/>
          <w:b/>
          <w:bCs/>
        </w:rPr>
        <w:t xml:space="preserve">Please answer the following questions according to what you know about the COVID-19, thank you. </w:t>
      </w:r>
    </w:p>
    <w:p w14:paraId="7596720F" w14:textId="528CAE70"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option is the main symptoms of COVID-19?</w:t>
      </w:r>
      <w:r w:rsidR="001A771F">
        <w:rPr>
          <w:rFonts w:ascii="Times New Roman" w:hAnsi="Times New Roman" w:cs="Times New Roman" w:hint="eastAsia"/>
          <w:lang w:eastAsia="zh-CN"/>
        </w:rPr>
        <w:t>（</w:t>
      </w:r>
      <w:r w:rsidR="001A771F">
        <w:rPr>
          <w:rFonts w:ascii="Times New Roman" w:hAnsi="Times New Roman" w:cs="Times New Roman"/>
          <w:lang w:val="en-GB" w:eastAsia="zh-CN"/>
        </w:rPr>
        <w:t>answer is A</w:t>
      </w:r>
      <w:r w:rsidR="001A771F">
        <w:rPr>
          <w:rFonts w:ascii="Times New Roman" w:hAnsi="Times New Roman" w:cs="Times New Roman" w:hint="eastAsia"/>
          <w:lang w:eastAsia="zh-CN"/>
        </w:rPr>
        <w:t>）</w:t>
      </w:r>
    </w:p>
    <w:p w14:paraId="27A2A814"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fever, dry cough, lacking in strength</w:t>
      </w:r>
    </w:p>
    <w:p w14:paraId="2616E035"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stuffy nose, sore throat, lacking in strength</w:t>
      </w:r>
    </w:p>
    <w:p w14:paraId="56A41C08"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fever, sore throat, diarrhea</w:t>
      </w:r>
    </w:p>
    <w:p w14:paraId="70D44362"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fever, having a stuffy nose, sore throat</w:t>
      </w:r>
    </w:p>
    <w:p w14:paraId="1A29F6B2" w14:textId="2A7C25EC"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option is the incubation period of COVID-19?</w:t>
      </w:r>
      <w:r w:rsidR="001A771F">
        <w:rPr>
          <w:rFonts w:ascii="Times New Roman" w:hAnsi="Times New Roman" w:cs="Times New Roman"/>
        </w:rPr>
        <w:t xml:space="preserve"> (answer is B)</w:t>
      </w:r>
    </w:p>
    <w:p w14:paraId="56E9DA50"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3-7 days</w:t>
      </w:r>
    </w:p>
    <w:p w14:paraId="64690C1F"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1-14 days</w:t>
      </w:r>
    </w:p>
    <w:p w14:paraId="2D02F208"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 xml:space="preserve">1-28 days </w:t>
      </w:r>
    </w:p>
    <w:p w14:paraId="650BDE8B"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more than 28 days</w:t>
      </w:r>
    </w:p>
    <w:p w14:paraId="136558D5" w14:textId="50890F4F"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option is the main routes of transmission of COVID-19?</w:t>
      </w:r>
      <w:r w:rsidR="001A771F">
        <w:rPr>
          <w:rFonts w:ascii="Times New Roman" w:hAnsi="Times New Roman" w:cs="Times New Roman"/>
        </w:rPr>
        <w:t xml:space="preserve"> (answer is A)</w:t>
      </w:r>
    </w:p>
    <w:p w14:paraId="320DB128"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Droplet, touch, respiratory aerosol in a confined space</w:t>
      </w:r>
    </w:p>
    <w:p w14:paraId="525213D6"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droplet, touch, excrement</w:t>
      </w:r>
    </w:p>
    <w:p w14:paraId="31CFDD72"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touch, respiratory aerosol in a confined space, excrement</w:t>
      </w:r>
    </w:p>
    <w:p w14:paraId="0E6F3D0D"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droplet, touch, respiratory aerosol in a confined space, excrement</w:t>
      </w:r>
    </w:p>
    <w:p w14:paraId="5C85DF02" w14:textId="6EEE3363"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Which of the following option is </w:t>
      </w:r>
      <w:r>
        <w:rPr>
          <w:rFonts w:ascii="Times New Roman" w:hAnsi="Times New Roman" w:cs="Times New Roman" w:hint="eastAsia"/>
          <w:lang w:eastAsia="zh-CN"/>
        </w:rPr>
        <w:t>not</w:t>
      </w:r>
      <w:r>
        <w:rPr>
          <w:rFonts w:ascii="Times New Roman" w:hAnsi="Times New Roman" w:cs="Times New Roman"/>
        </w:rPr>
        <w:t xml:space="preserve"> the effective measures and chemicals for cleaning and disinfection for COVID-19?</w:t>
      </w:r>
      <w:r w:rsidR="001A771F">
        <w:rPr>
          <w:rFonts w:ascii="Times New Roman" w:hAnsi="Times New Roman" w:cs="Times New Roman"/>
        </w:rPr>
        <w:t xml:space="preserve"> (answer is D)</w:t>
      </w:r>
    </w:p>
    <w:p w14:paraId="16C92DEA"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ether, 75% ethanol, chlorine disinfectant</w:t>
      </w:r>
    </w:p>
    <w:p w14:paraId="3EF329D9"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75% ethanol, chlorine disinfectant, being kept in a temperature which is no less than 56 Celsius for 30 minutes</w:t>
      </w:r>
    </w:p>
    <w:p w14:paraId="11993A62"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75% ethanol, chlorine disinfectant, peracetic acid</w:t>
      </w:r>
    </w:p>
    <w:p w14:paraId="3E617F31"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75% ethanol, peracetic acid, chlorhexidine</w:t>
      </w:r>
    </w:p>
    <w:p w14:paraId="3D59607B" w14:textId="639FEFA6"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of the following option is the discharging criteria for confirmed COVID-19 cases?</w:t>
      </w:r>
      <w:r w:rsidR="001A771F">
        <w:rPr>
          <w:rFonts w:ascii="Times New Roman" w:hAnsi="Times New Roman" w:cs="Times New Roman"/>
        </w:rPr>
        <w:t xml:space="preserve"> (answer is C)</w:t>
      </w:r>
    </w:p>
    <w:p w14:paraId="28D714D1" w14:textId="77777777"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body temperature has been normal for more than 3 days, there’s obvious improvement in respiratory symptoms</w:t>
      </w:r>
    </w:p>
    <w:p w14:paraId="5E46705D" w14:textId="77777777"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there’s improvement in respiratory symptoms, body temperature is normal, there’s improvement in respiratory symptoms, showing negative in two nucleic acid amplification tests</w:t>
      </w:r>
    </w:p>
    <w:p w14:paraId="4F5182D7" w14:textId="77777777"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body temperature has been normal for more than 3 days, there’s obvious improvement in respiratory symptoms; CT scan shows that the inflammation in the lungs has improved; showing negative in two nucleic acid amplification tests (The second test is 24 hours or more than 24 hours later than the first test)</w:t>
      </w:r>
    </w:p>
    <w:p w14:paraId="051550E5" w14:textId="77777777"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body temperature has been normal for more than 7 days, there’s obvious improvement in respiratory symptoms; CT scan shows that the inflammation in the lungs has improved; showing negative in two nucleic acid amplification tests (The second test is 24 hours or more than 24 hours later than the first test)</w:t>
      </w:r>
    </w:p>
    <w:p w14:paraId="1DCD0C0E" w14:textId="5E85DD8D"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group of people is more susceptible to COVID-19?</w:t>
      </w:r>
      <w:r w:rsidR="001A771F">
        <w:rPr>
          <w:rFonts w:ascii="Times New Roman" w:hAnsi="Times New Roman" w:cs="Times New Roman"/>
        </w:rPr>
        <w:t xml:space="preserve"> (answer is D)</w:t>
      </w:r>
    </w:p>
    <w:p w14:paraId="5E5424AA"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children and old people</w:t>
      </w:r>
    </w:p>
    <w:p w14:paraId="5D0F74B5"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old people</w:t>
      </w:r>
    </w:p>
    <w:p w14:paraId="34FD339F"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young people and old people</w:t>
      </w:r>
    </w:p>
    <w:p w14:paraId="70B23BDE"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 xml:space="preserve">all age groups </w:t>
      </w:r>
    </w:p>
    <w:p w14:paraId="00AF9D14" w14:textId="09133284" w:rsidR="00A15CF7" w:rsidRDefault="00880578">
      <w:pPr>
        <w:widowControl w:val="0"/>
        <w:spacing w:line="480" w:lineRule="auto"/>
        <w:ind w:firstLine="720"/>
        <w:rPr>
          <w:rFonts w:ascii="Times New Roman" w:hAnsi="Times New Roman" w:cs="Times New Roman"/>
          <w:b/>
          <w:bCs/>
        </w:rPr>
      </w:pPr>
      <w:r>
        <w:rPr>
          <w:rFonts w:ascii="Times New Roman" w:hAnsi="Times New Roman" w:cs="Times New Roman"/>
          <w:b/>
          <w:bCs/>
        </w:rPr>
        <w:t xml:space="preserve">Below is a list of common symptoms of anxiety. Please carefully read each item in the list. Indicate how much you have been bothered by that symptom </w:t>
      </w:r>
      <w:r w:rsidR="00C62391">
        <w:rPr>
          <w:rFonts w:ascii="Times New Roman" w:hAnsi="Times New Roman" w:cs="Times New Roman"/>
          <w:b/>
          <w:bCs/>
        </w:rPr>
        <w:t xml:space="preserve">within </w:t>
      </w:r>
      <w:r>
        <w:rPr>
          <w:rFonts w:ascii="Times New Roman" w:hAnsi="Times New Roman" w:cs="Times New Roman"/>
          <w:b/>
          <w:bCs/>
        </w:rPr>
        <w:t xml:space="preserve">the last 7 days, including today. Choose the most suitable description. </w:t>
      </w:r>
    </w:p>
    <w:p w14:paraId="6C29AB41"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numbness or tingling</w:t>
      </w:r>
    </w:p>
    <w:p w14:paraId="159BD627"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not at all</w:t>
      </w:r>
    </w:p>
    <w:p w14:paraId="167346A6"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mildly, but it didn’t bother me much</w:t>
      </w:r>
    </w:p>
    <w:p w14:paraId="5F6A15C9"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3D2A4CD"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severely-I can barely tolerate it.</w:t>
      </w:r>
    </w:p>
    <w:p w14:paraId="43090BB6"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hot</w:t>
      </w:r>
    </w:p>
    <w:p w14:paraId="4D132AA5"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not at all</w:t>
      </w:r>
    </w:p>
    <w:p w14:paraId="7357DA80"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mildly, but it didn’t bother me much</w:t>
      </w:r>
    </w:p>
    <w:p w14:paraId="0C66432F"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A2C1E17"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severely-I can barely tolerate it.</w:t>
      </w:r>
    </w:p>
    <w:p w14:paraId="198B4527"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wobbliness in legs</w:t>
      </w:r>
    </w:p>
    <w:p w14:paraId="0EE8B91F"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not at all</w:t>
      </w:r>
    </w:p>
    <w:p w14:paraId="11128679"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mildly, but it didn’t bother me much</w:t>
      </w:r>
    </w:p>
    <w:p w14:paraId="0EBD89E1"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85F3FE0"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severely-I can barely tolerate it.</w:t>
      </w:r>
    </w:p>
    <w:p w14:paraId="192244A0"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unable to relax</w:t>
      </w:r>
    </w:p>
    <w:p w14:paraId="52AF7635"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not at all</w:t>
      </w:r>
    </w:p>
    <w:p w14:paraId="30569F0E"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mildly, but it didn’t bother me much</w:t>
      </w:r>
    </w:p>
    <w:p w14:paraId="0620A0B9"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CC29B5F"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severely-I can barely tolerate it.</w:t>
      </w:r>
    </w:p>
    <w:p w14:paraId="40CF4DE6"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worst happening</w:t>
      </w:r>
    </w:p>
    <w:p w14:paraId="6BEC47D8"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not at all</w:t>
      </w:r>
    </w:p>
    <w:p w14:paraId="628D1AC2"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mildly, but it didn’t bother me much</w:t>
      </w:r>
    </w:p>
    <w:p w14:paraId="5A4876E4"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05F0AE"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severely-I can barely tolerate it.</w:t>
      </w:r>
    </w:p>
    <w:p w14:paraId="63EF139B"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dizzy or lightheaded</w:t>
      </w:r>
    </w:p>
    <w:p w14:paraId="65D01DB0"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not at all</w:t>
      </w:r>
    </w:p>
    <w:p w14:paraId="7C0FD6DB"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mildly, but it didn’t bother me much</w:t>
      </w:r>
    </w:p>
    <w:p w14:paraId="06B27B4F"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83140F9"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severely-I can barely tolerate it.</w:t>
      </w:r>
    </w:p>
    <w:p w14:paraId="64963791"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heart pounding/racing</w:t>
      </w:r>
    </w:p>
    <w:p w14:paraId="71DEAED5"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not at all</w:t>
      </w:r>
    </w:p>
    <w:p w14:paraId="06E61692"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mildly, but it didn’t bother me much</w:t>
      </w:r>
    </w:p>
    <w:p w14:paraId="43FC95D0"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C0C1DEF"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severely-I can barely tolerate it.</w:t>
      </w:r>
    </w:p>
    <w:p w14:paraId="07E53DB5"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unsteady</w:t>
      </w:r>
    </w:p>
    <w:p w14:paraId="007D011B"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not at all</w:t>
      </w:r>
    </w:p>
    <w:p w14:paraId="56A00CB3"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mildly, but it didn’t bother me much</w:t>
      </w:r>
    </w:p>
    <w:p w14:paraId="55140917"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CADA965"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severely-I can barely tolerate it.</w:t>
      </w:r>
    </w:p>
    <w:p w14:paraId="2D487311"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terrified or afraid</w:t>
      </w:r>
    </w:p>
    <w:p w14:paraId="4F7311E4"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not at all</w:t>
      </w:r>
    </w:p>
    <w:p w14:paraId="0C8232F2"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mildly, but it didn’t bother me much</w:t>
      </w:r>
    </w:p>
    <w:p w14:paraId="79E91C97"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EFAD346"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severely-I can barely tolerate it.</w:t>
      </w:r>
    </w:p>
    <w:p w14:paraId="77881F89"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nervous</w:t>
      </w:r>
    </w:p>
    <w:p w14:paraId="3C2EB565"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not at all</w:t>
      </w:r>
    </w:p>
    <w:p w14:paraId="66F1A973"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mildly, but it didn’t bother me much</w:t>
      </w:r>
    </w:p>
    <w:p w14:paraId="5FFE7EBC"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150E9F5"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severely-I can barely tolerate it.</w:t>
      </w:r>
    </w:p>
    <w:p w14:paraId="582C38EA"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of chocking</w:t>
      </w:r>
    </w:p>
    <w:p w14:paraId="33904BD7"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not at all</w:t>
      </w:r>
    </w:p>
    <w:p w14:paraId="41BA40FC"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mildly, but it didn’t bother me much</w:t>
      </w:r>
    </w:p>
    <w:p w14:paraId="215BE122"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CD8AA2B"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severely-I can barely tolerate it.</w:t>
      </w:r>
    </w:p>
    <w:p w14:paraId="7F052522"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hands trembling</w:t>
      </w:r>
    </w:p>
    <w:p w14:paraId="036E90AD"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not at all</w:t>
      </w:r>
    </w:p>
    <w:p w14:paraId="43B0F21F"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mildly, but it didn’t bother me much</w:t>
      </w:r>
    </w:p>
    <w:p w14:paraId="76456EB8"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60B5726B"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severely-I can barely tolerate it.</w:t>
      </w:r>
    </w:p>
    <w:p w14:paraId="2BF34A2A"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shaking/unsteady</w:t>
      </w:r>
    </w:p>
    <w:p w14:paraId="2F70F830"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not at all</w:t>
      </w:r>
    </w:p>
    <w:p w14:paraId="1BEE157E"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mildly, but it didn’t bother me much</w:t>
      </w:r>
    </w:p>
    <w:p w14:paraId="17BB4443"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6368EBE"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severely-I can barely tolerate it.</w:t>
      </w:r>
    </w:p>
    <w:p w14:paraId="760EBEAD"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losing control</w:t>
      </w:r>
    </w:p>
    <w:p w14:paraId="2EB5E0C5"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not at all</w:t>
      </w:r>
    </w:p>
    <w:p w14:paraId="127CAB07"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mildly, but it didn’t bother me much</w:t>
      </w:r>
    </w:p>
    <w:p w14:paraId="53B9EDA1"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EDE1B46"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severely-I can barely tolerate it.</w:t>
      </w:r>
    </w:p>
    <w:p w14:paraId="49C9017B"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difficulty in breathing</w:t>
      </w:r>
    </w:p>
    <w:p w14:paraId="3F4A963D"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not at all</w:t>
      </w:r>
    </w:p>
    <w:p w14:paraId="2B7271BC"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mildly, but it didn’t bother me much</w:t>
      </w:r>
    </w:p>
    <w:p w14:paraId="60820F63"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8953DDA"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severely-I can barely tolerate it.</w:t>
      </w:r>
    </w:p>
    <w:p w14:paraId="1072BBD3"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dying</w:t>
      </w:r>
    </w:p>
    <w:p w14:paraId="1C9C4939"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not at all</w:t>
      </w:r>
    </w:p>
    <w:p w14:paraId="32B1D2B2"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mildly, but it didn’t bother me much</w:t>
      </w:r>
    </w:p>
    <w:p w14:paraId="6AECB8F9"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6811F25"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severely-I can barely tolerate it.</w:t>
      </w:r>
    </w:p>
    <w:p w14:paraId="72949D7D"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scared</w:t>
      </w:r>
    </w:p>
    <w:p w14:paraId="4A6AB673"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not at all</w:t>
      </w:r>
    </w:p>
    <w:p w14:paraId="7AE6454C"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mildly, but it didn’t bother me much</w:t>
      </w:r>
    </w:p>
    <w:p w14:paraId="6EFD678C"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A7A5847"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severely-I can barely tolerate it.</w:t>
      </w:r>
    </w:p>
    <w:p w14:paraId="12995D5C"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indigestion</w:t>
      </w:r>
    </w:p>
    <w:p w14:paraId="209F436D"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not at all</w:t>
      </w:r>
    </w:p>
    <w:p w14:paraId="18EA7E7F"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mildly, but it didn’t bother me much</w:t>
      </w:r>
    </w:p>
    <w:p w14:paraId="77039611"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FA0F266"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severely-I can barely tolerate it.</w:t>
      </w:r>
    </w:p>
    <w:p w14:paraId="3C80265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fainted/lightheaded</w:t>
      </w:r>
    </w:p>
    <w:p w14:paraId="1B4CD2E5"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not at all</w:t>
      </w:r>
    </w:p>
    <w:p w14:paraId="6D43607F"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mildly, but it didn’t bother me much</w:t>
      </w:r>
    </w:p>
    <w:p w14:paraId="4CD9E903"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ECD021D"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severely-I can barely tolerate it.</w:t>
      </w:r>
    </w:p>
    <w:p w14:paraId="79D6ED32" w14:textId="77777777" w:rsidR="00A15CF7" w:rsidRPr="00066E7D" w:rsidRDefault="00880578">
      <w:pPr>
        <w:pStyle w:val="ListParagraph"/>
        <w:widowControl w:val="0"/>
        <w:numPr>
          <w:ilvl w:val="0"/>
          <w:numId w:val="3"/>
        </w:numPr>
        <w:spacing w:line="480" w:lineRule="auto"/>
        <w:rPr>
          <w:rFonts w:ascii="Times New Roman" w:hAnsi="Times New Roman" w:cs="Times New Roman"/>
          <w:color w:val="000000" w:themeColor="text1"/>
          <w:lang w:eastAsia="zh-CN"/>
        </w:rPr>
      </w:pPr>
      <w:r w:rsidRPr="00066E7D">
        <w:rPr>
          <w:rFonts w:ascii="Times New Roman" w:hAnsi="Times New Roman" w:cs="Times New Roman" w:hint="eastAsia"/>
          <w:color w:val="000000" w:themeColor="text1"/>
          <w:lang w:eastAsia="zh-CN"/>
        </w:rPr>
        <w:t>face flushed</w:t>
      </w:r>
    </w:p>
    <w:p w14:paraId="45568F20" w14:textId="77777777" w:rsidR="00A15CF7" w:rsidRDefault="00880578">
      <w:pPr>
        <w:pStyle w:val="ListParagraph"/>
        <w:widowControl w:val="0"/>
        <w:numPr>
          <w:ilvl w:val="0"/>
          <w:numId w:val="35"/>
        </w:numPr>
        <w:spacing w:line="480" w:lineRule="auto"/>
        <w:ind w:left="1080"/>
        <w:rPr>
          <w:rFonts w:ascii="Times New Roman" w:hAnsi="Times New Roman" w:cs="Times New Roman"/>
        </w:rPr>
      </w:pPr>
      <w:r>
        <w:rPr>
          <w:rFonts w:ascii="Times New Roman" w:hAnsi="Times New Roman" w:cs="Times New Roman" w:hint="eastAsia"/>
          <w:lang w:eastAsia="zh-CN"/>
        </w:rPr>
        <w:t xml:space="preserve"> </w:t>
      </w:r>
      <w:r>
        <w:rPr>
          <w:rFonts w:ascii="Times New Roman" w:hAnsi="Times New Roman" w:cs="Times New Roman"/>
        </w:rPr>
        <w:t>not at all</w:t>
      </w:r>
    </w:p>
    <w:p w14:paraId="24BD911F" w14:textId="77777777" w:rsidR="00A15CF7" w:rsidRDefault="00880578">
      <w:pPr>
        <w:pStyle w:val="ListParagraph"/>
        <w:widowControl w:val="0"/>
        <w:numPr>
          <w:ilvl w:val="0"/>
          <w:numId w:val="35"/>
        </w:numPr>
        <w:spacing w:line="480" w:lineRule="auto"/>
        <w:ind w:left="1080"/>
        <w:rPr>
          <w:rFonts w:ascii="Times New Roman" w:hAnsi="Times New Roman" w:cs="Times New Roman"/>
        </w:rPr>
      </w:pPr>
      <w:r>
        <w:rPr>
          <w:rFonts w:ascii="Times New Roman" w:hAnsi="Times New Roman" w:cs="Times New Roman" w:hint="eastAsia"/>
          <w:lang w:eastAsia="zh-CN"/>
        </w:rPr>
        <w:t xml:space="preserve"> </w:t>
      </w:r>
      <w:r>
        <w:rPr>
          <w:rFonts w:ascii="Times New Roman" w:hAnsi="Times New Roman" w:cs="Times New Roman"/>
        </w:rPr>
        <w:t>mildly, but it didn’t bother me much</w:t>
      </w:r>
    </w:p>
    <w:p w14:paraId="17752B94" w14:textId="77777777" w:rsidR="00A15CF7" w:rsidRDefault="00880578">
      <w:pPr>
        <w:pStyle w:val="ListParagraph"/>
        <w:widowControl w:val="0"/>
        <w:numPr>
          <w:ilvl w:val="0"/>
          <w:numId w:val="35"/>
        </w:numPr>
        <w:spacing w:line="480" w:lineRule="auto"/>
        <w:ind w:left="1080"/>
        <w:rPr>
          <w:rFonts w:ascii="Times New Roman" w:hAnsi="Times New Roman" w:cs="Times New Roman"/>
        </w:rPr>
      </w:pPr>
      <w:r>
        <w:rPr>
          <w:rFonts w:ascii="Times New Roman" w:hAnsi="Times New Roman" w:cs="Times New Roman" w:hint="eastAsia"/>
          <w:lang w:eastAsia="zh-CN"/>
        </w:rPr>
        <w:t xml:space="preserve"> </w:t>
      </w:r>
      <w:r>
        <w:rPr>
          <w:rFonts w:ascii="Times New Roman" w:hAnsi="Times New Roman" w:cs="Times New Roman"/>
        </w:rPr>
        <w:t>moderately-it wasn’t pleasant, but I can tolerate.</w:t>
      </w:r>
    </w:p>
    <w:p w14:paraId="05159407" w14:textId="77777777" w:rsidR="00A15CF7" w:rsidRDefault="00880578">
      <w:pPr>
        <w:pStyle w:val="ListParagraph"/>
        <w:widowControl w:val="0"/>
        <w:numPr>
          <w:ilvl w:val="0"/>
          <w:numId w:val="35"/>
        </w:numPr>
        <w:spacing w:line="480" w:lineRule="auto"/>
        <w:ind w:left="1080"/>
        <w:rPr>
          <w:rFonts w:ascii="Times New Roman" w:hAnsi="Times New Roman" w:cs="Times New Roman"/>
          <w:lang w:eastAsia="zh-CN"/>
        </w:rPr>
      </w:pPr>
      <w:r>
        <w:rPr>
          <w:rFonts w:ascii="Times New Roman" w:hAnsi="Times New Roman" w:cs="Times New Roman" w:hint="eastAsia"/>
          <w:lang w:eastAsia="zh-CN"/>
        </w:rPr>
        <w:t xml:space="preserve"> </w:t>
      </w:r>
      <w:r>
        <w:rPr>
          <w:rFonts w:ascii="Times New Roman" w:hAnsi="Times New Roman" w:cs="Times New Roman"/>
        </w:rPr>
        <w:t>severely-I can barely tolerate it.</w:t>
      </w:r>
    </w:p>
    <w:p w14:paraId="27DC7A0E"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hot/cold sweats </w:t>
      </w:r>
    </w:p>
    <w:p w14:paraId="504336B0"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not at all</w:t>
      </w:r>
    </w:p>
    <w:p w14:paraId="3D95E258"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mildly, but it didn’t bother me much</w:t>
      </w:r>
    </w:p>
    <w:p w14:paraId="3A190CBB"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6E0A35B3"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severely-I can barely tolerate it.</w:t>
      </w:r>
    </w:p>
    <w:p w14:paraId="423FD82A" w14:textId="02E36A82" w:rsidR="00A15CF7" w:rsidRPr="00692682" w:rsidRDefault="00880578" w:rsidP="00692682">
      <w:pPr>
        <w:pStyle w:val="NormalWeb"/>
        <w:rPr>
          <w:b/>
          <w:bCs/>
          <w:sz w:val="22"/>
          <w:szCs w:val="22"/>
        </w:rPr>
      </w:pPr>
      <w:r>
        <w:rPr>
          <w:rFonts w:hint="eastAsia"/>
          <w:b/>
          <w:bCs/>
          <w:sz w:val="22"/>
          <w:szCs w:val="22"/>
        </w:rPr>
        <w:t>That</w:t>
      </w:r>
      <w:r>
        <w:rPr>
          <w:b/>
          <w:bCs/>
          <w:sz w:val="22"/>
          <w:szCs w:val="22"/>
        </w:rPr>
        <w:t xml:space="preserve"> </w:t>
      </w:r>
      <w:r>
        <w:rPr>
          <w:rFonts w:hint="eastAsia"/>
          <w:b/>
          <w:bCs/>
          <w:sz w:val="22"/>
          <w:szCs w:val="22"/>
        </w:rPr>
        <w:t>is</w:t>
      </w:r>
      <w:r>
        <w:rPr>
          <w:b/>
          <w:bCs/>
          <w:sz w:val="22"/>
          <w:szCs w:val="22"/>
        </w:rPr>
        <w:t xml:space="preserve"> the end of the survey, thank you for your participation.</w:t>
      </w:r>
    </w:p>
    <w:sectPr w:rsidR="00A15CF7" w:rsidRPr="0069268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default"/>
    <w:sig w:usb0="00000000" w:usb1="00000000" w:usb2="00000000" w:usb3="00000000" w:csb0="80000000" w:csb1="00000000"/>
  </w:font>
  <w:font w:name="Times New Roman">
    <w:panose1 w:val="02020603050405020304"/>
    <w:charset w:val="00"/>
    <w:family w:val="roman"/>
    <w:pitch w:val="variable"/>
    <w:sig w:usb0="20007A87" w:usb1="80000000" w:usb2="00000008" w:usb3="00000000" w:csb0="000001FF"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4D"/>
    <w:family w:val="decorative"/>
    <w:pitch w:val="default"/>
    <w:sig w:usb0="00000000" w:usb1="00000000" w:usb2="00000000" w:usb3="00000000" w:csb0="80000000" w:csb1="00000000"/>
  </w:font>
  <w:font w:name="SimSun">
    <w:altName w:val="宋体"/>
    <w:panose1 w:val="02010600030101010101"/>
    <w:charset w:val="86"/>
    <w:family w:val="auto"/>
    <w:pitch w:val="default"/>
    <w:sig w:usb0="00000003" w:usb1="288F0000" w:usb2="00000006" w:usb3="00000000" w:csb0="00040001" w:csb1="00000000"/>
  </w:font>
  <w:font w:name="Calibri">
    <w:panose1 w:val="020F0502020204030204"/>
    <w:charset w:val="00"/>
    <w:family w:val="swiss"/>
    <w:pitch w:val="default"/>
    <w:sig w:usb0="E4002EFF" w:usb1="C000247B" w:usb2="00000009" w:usb3="00000000" w:csb0="2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B330C9"/>
    <w:multiLevelType w:val="singleLevel"/>
    <w:tmpl w:val="FFB330C9"/>
    <w:lvl w:ilvl="0">
      <w:start w:val="1"/>
      <w:numFmt w:val="decimal"/>
      <w:suff w:val="space"/>
      <w:lvlText w:val="%1."/>
      <w:lvlJc w:val="left"/>
    </w:lvl>
  </w:abstractNum>
  <w:abstractNum w:abstractNumId="1" w15:restartNumberingAfterBreak="0">
    <w:nsid w:val="09390E81"/>
    <w:multiLevelType w:val="multilevel"/>
    <w:tmpl w:val="09390E81"/>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0DB04064"/>
    <w:multiLevelType w:val="multilevel"/>
    <w:tmpl w:val="0DB04064"/>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0F93270A"/>
    <w:multiLevelType w:val="multilevel"/>
    <w:tmpl w:val="0F93270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13CD59B3"/>
    <w:multiLevelType w:val="multilevel"/>
    <w:tmpl w:val="13CD59B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5062D6A"/>
    <w:multiLevelType w:val="multilevel"/>
    <w:tmpl w:val="15062D6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168825A8"/>
    <w:multiLevelType w:val="multilevel"/>
    <w:tmpl w:val="168825A8"/>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1CE70022"/>
    <w:multiLevelType w:val="multilevel"/>
    <w:tmpl w:val="1CE7002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25683956"/>
    <w:multiLevelType w:val="multilevel"/>
    <w:tmpl w:val="25683956"/>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25834CFA"/>
    <w:multiLevelType w:val="multilevel"/>
    <w:tmpl w:val="25834CF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27163B8C"/>
    <w:multiLevelType w:val="multilevel"/>
    <w:tmpl w:val="27163B8C"/>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35511A80"/>
    <w:multiLevelType w:val="multilevel"/>
    <w:tmpl w:val="35511A8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35A237D0"/>
    <w:multiLevelType w:val="multilevel"/>
    <w:tmpl w:val="35A237D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3B527B13"/>
    <w:multiLevelType w:val="multilevel"/>
    <w:tmpl w:val="3B527B1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15:restartNumberingAfterBreak="0">
    <w:nsid w:val="3FF605AA"/>
    <w:multiLevelType w:val="multilevel"/>
    <w:tmpl w:val="3FF605A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46F972F3"/>
    <w:multiLevelType w:val="multilevel"/>
    <w:tmpl w:val="46F972F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48CB58B0"/>
    <w:multiLevelType w:val="multilevel"/>
    <w:tmpl w:val="48CB58B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7" w15:restartNumberingAfterBreak="0">
    <w:nsid w:val="49952CDE"/>
    <w:multiLevelType w:val="multilevel"/>
    <w:tmpl w:val="49952CDE"/>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4C923878"/>
    <w:multiLevelType w:val="multilevel"/>
    <w:tmpl w:val="4C923878"/>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4DAF75BD"/>
    <w:multiLevelType w:val="multilevel"/>
    <w:tmpl w:val="4DAF75BD"/>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15:restartNumberingAfterBreak="0">
    <w:nsid w:val="5CF4C527"/>
    <w:multiLevelType w:val="singleLevel"/>
    <w:tmpl w:val="5CF4C527"/>
    <w:lvl w:ilvl="0">
      <w:start w:val="1"/>
      <w:numFmt w:val="upperLetter"/>
      <w:suff w:val="space"/>
      <w:lvlText w:val="%1."/>
      <w:lvlJc w:val="left"/>
    </w:lvl>
  </w:abstractNum>
  <w:abstractNum w:abstractNumId="21" w15:restartNumberingAfterBreak="0">
    <w:nsid w:val="5EDE337F"/>
    <w:multiLevelType w:val="multilevel"/>
    <w:tmpl w:val="5EDE337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618E44C0"/>
    <w:multiLevelType w:val="multilevel"/>
    <w:tmpl w:val="618E44C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15:restartNumberingAfterBreak="0">
    <w:nsid w:val="61F06CFD"/>
    <w:multiLevelType w:val="multilevel"/>
    <w:tmpl w:val="61F06CFD"/>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625363A2"/>
    <w:multiLevelType w:val="multilevel"/>
    <w:tmpl w:val="625363A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5" w15:restartNumberingAfterBreak="0">
    <w:nsid w:val="62C8625C"/>
    <w:multiLevelType w:val="multilevel"/>
    <w:tmpl w:val="62C8625C"/>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6" w15:restartNumberingAfterBreak="0">
    <w:nsid w:val="6304544B"/>
    <w:multiLevelType w:val="multilevel"/>
    <w:tmpl w:val="6304544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7" w15:restartNumberingAfterBreak="0">
    <w:nsid w:val="63CA0F2B"/>
    <w:multiLevelType w:val="multilevel"/>
    <w:tmpl w:val="63CA0F2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8" w15:restartNumberingAfterBreak="0">
    <w:nsid w:val="6A4B1403"/>
    <w:multiLevelType w:val="multilevel"/>
    <w:tmpl w:val="6A4B140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6B124F82"/>
    <w:multiLevelType w:val="multilevel"/>
    <w:tmpl w:val="6B124F8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15:restartNumberingAfterBreak="0">
    <w:nsid w:val="6C177440"/>
    <w:multiLevelType w:val="multilevel"/>
    <w:tmpl w:val="6C17744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1" w15:restartNumberingAfterBreak="0">
    <w:nsid w:val="6E84170F"/>
    <w:multiLevelType w:val="multilevel"/>
    <w:tmpl w:val="6E8417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74A82EB2"/>
    <w:multiLevelType w:val="multilevel"/>
    <w:tmpl w:val="74A82EB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3" w15:restartNumberingAfterBreak="0">
    <w:nsid w:val="78954777"/>
    <w:multiLevelType w:val="multilevel"/>
    <w:tmpl w:val="78954777"/>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4" w15:restartNumberingAfterBreak="0">
    <w:nsid w:val="78D550C0"/>
    <w:multiLevelType w:val="multilevel"/>
    <w:tmpl w:val="78D550C0"/>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5" w15:restartNumberingAfterBreak="0">
    <w:nsid w:val="7B292A87"/>
    <w:multiLevelType w:val="multilevel"/>
    <w:tmpl w:val="7B292A87"/>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6" w15:restartNumberingAfterBreak="0">
    <w:nsid w:val="7D9F0B0F"/>
    <w:multiLevelType w:val="multilevel"/>
    <w:tmpl w:val="7D9F0B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34"/>
  </w:num>
  <w:num w:numId="2">
    <w:abstractNumId w:val="31"/>
  </w:num>
  <w:num w:numId="3">
    <w:abstractNumId w:val="19"/>
  </w:num>
  <w:num w:numId="4">
    <w:abstractNumId w:val="18"/>
  </w:num>
  <w:num w:numId="5">
    <w:abstractNumId w:val="33"/>
  </w:num>
  <w:num w:numId="6">
    <w:abstractNumId w:val="2"/>
  </w:num>
  <w:num w:numId="7">
    <w:abstractNumId w:val="24"/>
  </w:num>
  <w:num w:numId="8">
    <w:abstractNumId w:val="26"/>
  </w:num>
  <w:num w:numId="9">
    <w:abstractNumId w:val="6"/>
  </w:num>
  <w:num w:numId="10">
    <w:abstractNumId w:val="3"/>
  </w:num>
  <w:num w:numId="11">
    <w:abstractNumId w:val="25"/>
  </w:num>
  <w:num w:numId="12">
    <w:abstractNumId w:val="11"/>
  </w:num>
  <w:num w:numId="13">
    <w:abstractNumId w:val="15"/>
  </w:num>
  <w:num w:numId="14">
    <w:abstractNumId w:val="12"/>
  </w:num>
  <w:num w:numId="15">
    <w:abstractNumId w:val="9"/>
  </w:num>
  <w:num w:numId="16">
    <w:abstractNumId w:val="27"/>
  </w:num>
  <w:num w:numId="17">
    <w:abstractNumId w:val="1"/>
  </w:num>
  <w:num w:numId="18">
    <w:abstractNumId w:val="8"/>
  </w:num>
  <w:num w:numId="19">
    <w:abstractNumId w:val="22"/>
  </w:num>
  <w:num w:numId="20">
    <w:abstractNumId w:val="16"/>
  </w:num>
  <w:num w:numId="21">
    <w:abstractNumId w:val="4"/>
  </w:num>
  <w:num w:numId="22">
    <w:abstractNumId w:val="21"/>
  </w:num>
  <w:num w:numId="23">
    <w:abstractNumId w:val="13"/>
  </w:num>
  <w:num w:numId="24">
    <w:abstractNumId w:val="17"/>
  </w:num>
  <w:num w:numId="25">
    <w:abstractNumId w:val="35"/>
  </w:num>
  <w:num w:numId="26">
    <w:abstractNumId w:val="10"/>
  </w:num>
  <w:num w:numId="27">
    <w:abstractNumId w:val="7"/>
  </w:num>
  <w:num w:numId="28">
    <w:abstractNumId w:val="14"/>
  </w:num>
  <w:num w:numId="29">
    <w:abstractNumId w:val="32"/>
  </w:num>
  <w:num w:numId="30">
    <w:abstractNumId w:val="5"/>
  </w:num>
  <w:num w:numId="31">
    <w:abstractNumId w:val="28"/>
  </w:num>
  <w:num w:numId="32">
    <w:abstractNumId w:val="29"/>
  </w:num>
  <w:num w:numId="33">
    <w:abstractNumId w:val="36"/>
  </w:num>
  <w:num w:numId="34">
    <w:abstractNumId w:val="23"/>
  </w:num>
  <w:num w:numId="35">
    <w:abstractNumId w:val="20"/>
  </w:num>
  <w:num w:numId="36">
    <w:abstractNumId w:val="30"/>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20"/>
  <w:noPunctuationKerning/>
  <w:characterSpacingControl w:val="doNotCompress"/>
  <w:savePreviewPicture/>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DCB"/>
    <w:rsid w:val="00031353"/>
    <w:rsid w:val="00037B4A"/>
    <w:rsid w:val="00054F02"/>
    <w:rsid w:val="00066E7D"/>
    <w:rsid w:val="000E4307"/>
    <w:rsid w:val="00101A9E"/>
    <w:rsid w:val="00111570"/>
    <w:rsid w:val="00136335"/>
    <w:rsid w:val="001A771F"/>
    <w:rsid w:val="001D1FC5"/>
    <w:rsid w:val="00224EE0"/>
    <w:rsid w:val="002652E0"/>
    <w:rsid w:val="0030781E"/>
    <w:rsid w:val="004A314B"/>
    <w:rsid w:val="004F6EC6"/>
    <w:rsid w:val="005A58E1"/>
    <w:rsid w:val="005C4AF7"/>
    <w:rsid w:val="005D10E9"/>
    <w:rsid w:val="00637FD1"/>
    <w:rsid w:val="00692682"/>
    <w:rsid w:val="00794705"/>
    <w:rsid w:val="00853597"/>
    <w:rsid w:val="0087062C"/>
    <w:rsid w:val="00880578"/>
    <w:rsid w:val="008A1157"/>
    <w:rsid w:val="00A15CF7"/>
    <w:rsid w:val="00A93895"/>
    <w:rsid w:val="00B01ABC"/>
    <w:rsid w:val="00B13F31"/>
    <w:rsid w:val="00B569C8"/>
    <w:rsid w:val="00BD739D"/>
    <w:rsid w:val="00C62391"/>
    <w:rsid w:val="00CB15F6"/>
    <w:rsid w:val="00CC14E7"/>
    <w:rsid w:val="00CD2ACB"/>
    <w:rsid w:val="00D90BE2"/>
    <w:rsid w:val="00DA4827"/>
    <w:rsid w:val="00DB43EB"/>
    <w:rsid w:val="00E018F5"/>
    <w:rsid w:val="00E30A18"/>
    <w:rsid w:val="00E65DCB"/>
    <w:rsid w:val="00EE2E55"/>
    <w:rsid w:val="00EF2D84"/>
    <w:rsid w:val="00F703D6"/>
    <w:rsid w:val="00FA7753"/>
    <w:rsid w:val="079C4DA3"/>
    <w:rsid w:val="45941DB8"/>
    <w:rsid w:val="500E522A"/>
    <w:rsid w:val="6E1B3ED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8F024AD"/>
  <w14:defaultImageDpi w14:val="32767"/>
  <w15:docId w15:val="{BE3FD188-3E93-C04C-8E85-7A1636965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inorHAnsi" w:eastAsiaTheme="minorEastAsia" w:hAnsiTheme="minorHAnsi" w:cstheme="min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qFormat/>
    <w:rPr>
      <w:color w:val="0563C1" w:themeColor="hyperlink"/>
      <w:u w:val="single"/>
    </w:rPr>
  </w:style>
  <w:style w:type="paragraph" w:styleId="ListParagraph">
    <w:name w:val="List Paragraph"/>
    <w:basedOn w:val="Normal"/>
    <w:uiPriority w:val="34"/>
    <w:qFormat/>
    <w:pPr>
      <w:spacing w:after="160" w:line="259" w:lineRule="auto"/>
      <w:ind w:left="720"/>
      <w:contextualSpacing/>
    </w:pPr>
    <w:rPr>
      <w:rFonts w:eastAsia="SimSun"/>
      <w:sz w:val="22"/>
      <w:szCs w:val="22"/>
      <w:lang w:val="en-US" w:eastAsia="en-US"/>
    </w:rPr>
  </w:style>
  <w:style w:type="character" w:customStyle="1" w:styleId="UnresolvedMention1">
    <w:name w:val="Unresolved Mention1"/>
    <w:basedOn w:val="DefaultParagraphFont"/>
    <w:uiPriority w:val="99"/>
    <w:qFormat/>
    <w:rPr>
      <w:color w:val="605E5C"/>
      <w:shd w:val="clear" w:color="auto" w:fill="E1DFDD"/>
    </w:rPr>
  </w:style>
  <w:style w:type="character" w:customStyle="1" w:styleId="HTMLPreformattedChar">
    <w:name w:val="HTML Preformatted Char"/>
    <w:basedOn w:val="DefaultParagraphFont"/>
    <w:link w:val="HTMLPreformatted"/>
    <w:uiPriority w:val="99"/>
    <w:semiHidden/>
    <w:qFormat/>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8</Pages>
  <Words>1210</Words>
  <Characters>6902</Characters>
  <Application>Microsoft Office Word</Application>
  <DocSecurity>0</DocSecurity>
  <Lines>57</Lines>
  <Paragraphs>16</Paragraphs>
  <ScaleCrop>false</ScaleCrop>
  <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Beibei</dc:creator>
  <cp:lastModifiedBy>Liu Beibei</cp:lastModifiedBy>
  <cp:revision>14</cp:revision>
  <dcterms:created xsi:type="dcterms:W3CDTF">2020-10-30T02:15:00Z</dcterms:created>
  <dcterms:modified xsi:type="dcterms:W3CDTF">2020-10-30T15:05:00Z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