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13443" w14:textId="32465AB1" w:rsidR="00013ED0" w:rsidRPr="001F15C2" w:rsidRDefault="00CE6B9D" w:rsidP="00013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</w:rPr>
        <w:t>Su</w:t>
      </w:r>
      <w:r w:rsidR="004D7C3D">
        <w:rPr>
          <w:rFonts w:ascii="Times New Roman" w:hAnsi="Times New Roman" w:cs="Times New Roman"/>
          <w:b/>
          <w:bCs/>
          <w:sz w:val="22"/>
        </w:rPr>
        <w:t>pporting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  <w:r w:rsidR="00CA20C4">
        <w:rPr>
          <w:rFonts w:ascii="Times New Roman" w:hAnsi="Times New Roman" w:cs="Times New Roman"/>
          <w:b/>
          <w:bCs/>
          <w:sz w:val="22"/>
        </w:rPr>
        <w:t>Table</w:t>
      </w:r>
      <w:r w:rsidR="00013ED0" w:rsidRPr="00646B12"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</w:rPr>
        <w:t>1</w:t>
      </w:r>
      <w:r w:rsidR="00013ED0" w:rsidRPr="00646B12">
        <w:rPr>
          <w:rFonts w:ascii="Times New Roman" w:hAnsi="Times New Roman" w:cs="Times New Roman"/>
          <w:b/>
          <w:bCs/>
          <w:sz w:val="22"/>
        </w:rPr>
        <w:t>.</w:t>
      </w:r>
      <w:r w:rsidR="00013ED0" w:rsidRPr="001F15C2">
        <w:rPr>
          <w:rFonts w:ascii="Times New Roman" w:hAnsi="Times New Roman" w:cs="Times New Roman"/>
          <w:sz w:val="22"/>
        </w:rPr>
        <w:t xml:space="preserve"> Com</w:t>
      </w:r>
      <w:r w:rsidR="00BD7A6A" w:rsidRPr="001F15C2">
        <w:rPr>
          <w:rFonts w:ascii="Times New Roman" w:hAnsi="Times New Roman" w:cs="Times New Roman"/>
          <w:sz w:val="22"/>
        </w:rPr>
        <w:t xml:space="preserve">parison of donor, recipient, </w:t>
      </w:r>
      <w:r w:rsidR="00555C6B" w:rsidRPr="001F15C2">
        <w:rPr>
          <w:rFonts w:ascii="Times New Roman" w:hAnsi="Times New Roman" w:cs="Times New Roman"/>
          <w:sz w:val="22"/>
        </w:rPr>
        <w:t>graft,</w:t>
      </w:r>
      <w:r w:rsidR="00BD7A6A" w:rsidRPr="001F15C2">
        <w:rPr>
          <w:rFonts w:ascii="Times New Roman" w:hAnsi="Times New Roman" w:cs="Times New Roman"/>
          <w:sz w:val="22"/>
        </w:rPr>
        <w:t xml:space="preserve"> and printing-related data between adult and pediatric group.</w:t>
      </w:r>
    </w:p>
    <w:tbl>
      <w:tblPr>
        <w:tblStyle w:val="a9"/>
        <w:tblW w:w="9356" w:type="dxa"/>
        <w:jc w:val="center"/>
        <w:tblLook w:val="04A0" w:firstRow="1" w:lastRow="0" w:firstColumn="1" w:lastColumn="0" w:noHBand="0" w:noVBand="1"/>
      </w:tblPr>
      <w:tblGrid>
        <w:gridCol w:w="1135"/>
        <w:gridCol w:w="3827"/>
        <w:gridCol w:w="1701"/>
        <w:gridCol w:w="1842"/>
        <w:gridCol w:w="851"/>
      </w:tblGrid>
      <w:tr w:rsidR="00912A5F" w:rsidRPr="001F15C2" w14:paraId="31D05E13" w14:textId="77777777" w:rsidTr="00912A5F">
        <w:trPr>
          <w:jc w:val="center"/>
        </w:trPr>
        <w:tc>
          <w:tcPr>
            <w:tcW w:w="11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6826EFF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4E91F6E" w14:textId="5F76AFDE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 w:hint="eastAsia"/>
              </w:rPr>
              <w:t>Variables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E677CEC" w14:textId="1A6FF0EC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Adult group</w:t>
            </w:r>
          </w:p>
          <w:p w14:paraId="63307240" w14:textId="53FD3F6B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(n=</w:t>
            </w:r>
            <w:r>
              <w:rPr>
                <w:rFonts w:ascii="Times New Roman" w:hAnsi="Times New Roman" w:cs="Times New Roman"/>
              </w:rPr>
              <w:t>13</w:t>
            </w:r>
            <w:r w:rsidRPr="001F15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49BFFA7" w14:textId="77777777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Pediatric group</w:t>
            </w:r>
          </w:p>
          <w:p w14:paraId="7FAB93EA" w14:textId="06D83E07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(n=</w:t>
            </w:r>
            <w:r>
              <w:rPr>
                <w:rFonts w:ascii="Times New Roman" w:hAnsi="Times New Roman" w:cs="Times New Roman"/>
              </w:rPr>
              <w:t>7</w:t>
            </w:r>
            <w:r w:rsidRPr="001F15C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4566793" w14:textId="77777777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P-value</w:t>
            </w:r>
          </w:p>
        </w:tc>
      </w:tr>
      <w:tr w:rsidR="00912A5F" w:rsidRPr="001F15C2" w14:paraId="0103C1F9" w14:textId="77777777" w:rsidTr="00912A5F">
        <w:trPr>
          <w:jc w:val="center"/>
        </w:trPr>
        <w:tc>
          <w:tcPr>
            <w:tcW w:w="1135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21B5D97E" w14:textId="39B71139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 w:hint="eastAsia"/>
              </w:rPr>
              <w:t>Recipient-related</w:t>
            </w:r>
          </w:p>
        </w:tc>
        <w:tc>
          <w:tcPr>
            <w:tcW w:w="3827" w:type="dxa"/>
            <w:tcBorders>
              <w:top w:val="single" w:sz="18" w:space="0" w:color="auto"/>
              <w:left w:val="nil"/>
              <w:right w:val="nil"/>
            </w:tcBorders>
          </w:tcPr>
          <w:p w14:paraId="58658167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Recipient sex (M/F, male%)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right w:val="nil"/>
            </w:tcBorders>
          </w:tcPr>
          <w:p w14:paraId="492222F6" w14:textId="180159CE" w:rsidR="00912A5F" w:rsidRPr="00776BE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3/10 (23.1%)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right w:val="nil"/>
            </w:tcBorders>
          </w:tcPr>
          <w:p w14:paraId="3DA40957" w14:textId="324012B0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2/5 (28.6%)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right w:val="nil"/>
            </w:tcBorders>
          </w:tcPr>
          <w:p w14:paraId="59071D81" w14:textId="56FAFC9B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912A5F" w:rsidRPr="001F15C2" w14:paraId="68BCC3F1" w14:textId="77777777" w:rsidTr="00912A5F">
        <w:trPr>
          <w:jc w:val="center"/>
        </w:trPr>
        <w:tc>
          <w:tcPr>
            <w:tcW w:w="1135" w:type="dxa"/>
            <w:vMerge/>
            <w:tcBorders>
              <w:left w:val="nil"/>
              <w:right w:val="nil"/>
            </w:tcBorders>
            <w:vAlign w:val="center"/>
          </w:tcPr>
          <w:p w14:paraId="08351459" w14:textId="77777777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775A5839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Median age of recipients (years)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FF76965" w14:textId="30907768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 (25.5-64)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31933277" w14:textId="4FD88211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0.67 (0.5-0.8)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7703D2D9" w14:textId="36D536F2" w:rsidR="00912A5F" w:rsidRPr="001F15C2" w:rsidRDefault="00912A5F" w:rsidP="000F27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912A5F" w:rsidRPr="001F15C2" w14:paraId="2A8EBC2C" w14:textId="77777777" w:rsidTr="00912A5F">
        <w:trPr>
          <w:jc w:val="center"/>
        </w:trPr>
        <w:tc>
          <w:tcPr>
            <w:tcW w:w="1135" w:type="dxa"/>
            <w:vMerge/>
            <w:tcBorders>
              <w:left w:val="nil"/>
              <w:right w:val="nil"/>
            </w:tcBorders>
            <w:vAlign w:val="center"/>
          </w:tcPr>
          <w:p w14:paraId="2CB5F128" w14:textId="77777777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5AF167FE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Median height of recipients (cm)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A2F5AA7" w14:textId="3F8BE3D0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158 (163-</w:t>
            </w:r>
            <w:r>
              <w:rPr>
                <w:rFonts w:ascii="Times New Roman" w:hAnsi="Times New Roman" w:cs="Times New Roman"/>
              </w:rPr>
              <w:t>166)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05B5C1A4" w14:textId="2E97986B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73 (60-130)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8D2658E" w14:textId="026D1CA4" w:rsidR="00912A5F" w:rsidRPr="001F15C2" w:rsidRDefault="00912A5F" w:rsidP="000F27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912A5F" w:rsidRPr="001F15C2" w14:paraId="4251F6C2" w14:textId="77777777" w:rsidTr="00912A5F">
        <w:trPr>
          <w:jc w:val="center"/>
        </w:trPr>
        <w:tc>
          <w:tcPr>
            <w:tcW w:w="1135" w:type="dxa"/>
            <w:vMerge/>
            <w:tcBorders>
              <w:left w:val="nil"/>
              <w:right w:val="nil"/>
            </w:tcBorders>
            <w:vAlign w:val="center"/>
          </w:tcPr>
          <w:p w14:paraId="40D5B7AE" w14:textId="77777777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61F463ED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Median weight of recipients (kg)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7AA7381" w14:textId="0B278E63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61 (52.5-63)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611E1818" w14:textId="7447DE55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8.1 (7-18.35)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A8F30DA" w14:textId="57F3C359" w:rsidR="00912A5F" w:rsidRPr="001F15C2" w:rsidRDefault="00912A5F" w:rsidP="000F27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912A5F" w:rsidRPr="001F15C2" w14:paraId="2486CB75" w14:textId="77777777" w:rsidTr="00912A5F">
        <w:trPr>
          <w:jc w:val="center"/>
        </w:trPr>
        <w:tc>
          <w:tcPr>
            <w:tcW w:w="1135" w:type="dxa"/>
            <w:vMerge/>
            <w:tcBorders>
              <w:left w:val="nil"/>
              <w:right w:val="nil"/>
            </w:tcBorders>
            <w:vAlign w:val="center"/>
          </w:tcPr>
          <w:p w14:paraId="777CC640" w14:textId="77777777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2C41012A" w14:textId="490C97B4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Me</w:t>
            </w:r>
            <w:r>
              <w:rPr>
                <w:rFonts w:ascii="Times New Roman" w:hAnsi="Times New Roman" w:cs="Times New Roman" w:hint="eastAsia"/>
              </w:rPr>
              <w:t>a</w:t>
            </w:r>
            <w:r w:rsidRPr="001F15C2">
              <w:rPr>
                <w:rFonts w:ascii="Times New Roman" w:hAnsi="Times New Roman" w:cs="Times New Roman"/>
              </w:rPr>
              <w:t>n length of (</w:t>
            </w:r>
            <w:r w:rsidR="00BC5807">
              <w:rPr>
                <w:rFonts w:ascii="Times New Roman" w:hAnsi="Times New Roman" w:cs="Times New Roman"/>
              </w:rPr>
              <w:t>m</w:t>
            </w:r>
            <w:r w:rsidRPr="001F15C2">
              <w:rPr>
                <w:rFonts w:ascii="Times New Roman" w:hAnsi="Times New Roman" w:cs="Times New Roman"/>
              </w:rPr>
              <w:t>m)</w:t>
            </w:r>
          </w:p>
          <w:p w14:paraId="54D67223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 xml:space="preserve"> AP right liver fossa</w:t>
            </w:r>
          </w:p>
          <w:p w14:paraId="41E5864D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 xml:space="preserve"> Lateral right liver fossa</w:t>
            </w:r>
          </w:p>
          <w:p w14:paraId="08CE6B3B" w14:textId="1D5E0CCB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 xml:space="preserve"> AP midline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2FBCC1A" w14:textId="72B4FF95" w:rsidR="00912A5F" w:rsidRDefault="00912A5F" w:rsidP="002C20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1EC4E676" w14:textId="76F08D3A" w:rsidR="00912A5F" w:rsidRDefault="00912A5F" w:rsidP="002C20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55.0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5.2</w:t>
            </w:r>
          </w:p>
          <w:p w14:paraId="18AAB3A3" w14:textId="09459B0A" w:rsidR="00912A5F" w:rsidRDefault="00912A5F" w:rsidP="002C20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9.4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1.1</w:t>
            </w:r>
          </w:p>
          <w:p w14:paraId="71F47226" w14:textId="494D8D4F" w:rsidR="00912A5F" w:rsidRPr="001F15C2" w:rsidRDefault="00912A5F" w:rsidP="002C20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6.2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5A735BD3" w14:textId="77777777" w:rsidR="00912A5F" w:rsidRDefault="00912A5F" w:rsidP="002C20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27D8BE72" w14:textId="4340CBC1" w:rsidR="00912A5F" w:rsidRDefault="00912A5F" w:rsidP="002C20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03.9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8.6</w:t>
            </w:r>
          </w:p>
          <w:p w14:paraId="75D2510F" w14:textId="73D7479C" w:rsidR="00912A5F" w:rsidRDefault="00912A5F" w:rsidP="002C20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6.7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1.2</w:t>
            </w:r>
          </w:p>
          <w:p w14:paraId="49CC1317" w14:textId="3B5D2E6B" w:rsidR="00912A5F" w:rsidRPr="001F15C2" w:rsidRDefault="00912A5F" w:rsidP="002C20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1.5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6D159B60" w14:textId="77777777" w:rsidR="00912A5F" w:rsidRDefault="00912A5F" w:rsidP="002C20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426ED3F6" w14:textId="77777777" w:rsidR="00912A5F" w:rsidRDefault="00912A5F" w:rsidP="002C20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  <w:p w14:paraId="3C02577B" w14:textId="77777777" w:rsidR="00912A5F" w:rsidRDefault="00912A5F" w:rsidP="002C20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  <w:p w14:paraId="350539CA" w14:textId="7C26C8C9" w:rsidR="00912A5F" w:rsidRPr="001F15C2" w:rsidRDefault="00912A5F" w:rsidP="002C20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.003</w:t>
            </w:r>
          </w:p>
        </w:tc>
      </w:tr>
      <w:tr w:rsidR="00912A5F" w:rsidRPr="001F15C2" w14:paraId="457589AD" w14:textId="77777777" w:rsidTr="00912A5F">
        <w:trPr>
          <w:jc w:val="center"/>
        </w:trPr>
        <w:tc>
          <w:tcPr>
            <w:tcW w:w="1135" w:type="dxa"/>
            <w:vMerge w:val="restart"/>
            <w:tcBorders>
              <w:left w:val="nil"/>
              <w:right w:val="nil"/>
            </w:tcBorders>
            <w:vAlign w:val="center"/>
          </w:tcPr>
          <w:p w14:paraId="5D7448F7" w14:textId="013E7451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 w:hint="eastAsia"/>
              </w:rPr>
              <w:t>Donor-related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5120196D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Donor type (Living/deceased, living%)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77C4170" w14:textId="2431275F" w:rsidR="00912A5F" w:rsidRPr="001F15C2" w:rsidRDefault="00912A5F" w:rsidP="002C20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3/10 (23.1%)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54E75388" w14:textId="2DA1AEB7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6/1 (85.7%)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497C6D2F" w14:textId="28A21D2F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0.017</w:t>
            </w:r>
          </w:p>
        </w:tc>
      </w:tr>
      <w:tr w:rsidR="00912A5F" w:rsidRPr="001F15C2" w14:paraId="48E64C59" w14:textId="77777777" w:rsidTr="00912A5F">
        <w:trPr>
          <w:jc w:val="center"/>
        </w:trPr>
        <w:tc>
          <w:tcPr>
            <w:tcW w:w="1135" w:type="dxa"/>
            <w:vMerge/>
            <w:tcBorders>
              <w:left w:val="nil"/>
              <w:right w:val="nil"/>
            </w:tcBorders>
            <w:vAlign w:val="center"/>
          </w:tcPr>
          <w:p w14:paraId="492F9760" w14:textId="77777777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41CF1C6F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Donor sex (M/F, male %)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182B101" w14:textId="45E2D384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7/6 (53.8%)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4DCD55AB" w14:textId="26097C66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6/1 (85.7%)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595C66F3" w14:textId="7C2E4305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0.329</w:t>
            </w:r>
          </w:p>
        </w:tc>
      </w:tr>
      <w:tr w:rsidR="00912A5F" w:rsidRPr="001F15C2" w14:paraId="7961A15B" w14:textId="77777777" w:rsidTr="00912A5F">
        <w:trPr>
          <w:jc w:val="center"/>
        </w:trPr>
        <w:tc>
          <w:tcPr>
            <w:tcW w:w="1135" w:type="dxa"/>
            <w:vMerge/>
            <w:tcBorders>
              <w:left w:val="nil"/>
              <w:right w:val="nil"/>
            </w:tcBorders>
            <w:vAlign w:val="center"/>
          </w:tcPr>
          <w:p w14:paraId="460BC487" w14:textId="77777777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4C7F52D9" w14:textId="32A33CF6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Me</w:t>
            </w:r>
            <w:r>
              <w:rPr>
                <w:rFonts w:ascii="Times New Roman" w:hAnsi="Times New Roman" w:cs="Times New Roman"/>
              </w:rPr>
              <w:t>a</w:t>
            </w:r>
            <w:r w:rsidRPr="001F15C2">
              <w:rPr>
                <w:rFonts w:ascii="Times New Roman" w:hAnsi="Times New Roman" w:cs="Times New Roman"/>
              </w:rPr>
              <w:t>n age of donors (years)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B9A2693" w14:textId="0E631596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7.6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73C6A3C6" w14:textId="076ED82C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2.0</w:t>
            </w:r>
            <m:oMath>
              <m:r>
                <w:rPr>
                  <w:rFonts w:ascii="Cambria Math" w:hAnsi="Cambria Math" w:cs="Times New Roman"/>
                </w:rPr>
                <m:t>±9.7</m:t>
              </m:r>
            </m:oMath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685E2FC" w14:textId="76402E04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.041</w:t>
            </w:r>
          </w:p>
        </w:tc>
      </w:tr>
      <w:tr w:rsidR="00912A5F" w:rsidRPr="001F15C2" w14:paraId="3BF8B381" w14:textId="77777777" w:rsidTr="00912A5F">
        <w:trPr>
          <w:jc w:val="center"/>
        </w:trPr>
        <w:tc>
          <w:tcPr>
            <w:tcW w:w="1135" w:type="dxa"/>
            <w:vMerge/>
            <w:tcBorders>
              <w:left w:val="nil"/>
              <w:right w:val="nil"/>
            </w:tcBorders>
            <w:vAlign w:val="center"/>
          </w:tcPr>
          <w:p w14:paraId="317808A9" w14:textId="77777777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64F104BF" w14:textId="291B7D00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Me</w:t>
            </w:r>
            <w:r>
              <w:rPr>
                <w:rFonts w:ascii="Times New Roman" w:hAnsi="Times New Roman" w:cs="Times New Roman"/>
              </w:rPr>
              <w:t>a</w:t>
            </w:r>
            <w:r w:rsidRPr="001F15C2">
              <w:rPr>
                <w:rFonts w:ascii="Times New Roman" w:hAnsi="Times New Roman" w:cs="Times New Roman"/>
              </w:rPr>
              <w:t>n height of donors (cm)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D500CEC" w14:textId="4F581638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65.2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530C8509" w14:textId="3C7FAE99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72.7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258992A" w14:textId="172428D7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.091</w:t>
            </w:r>
          </w:p>
        </w:tc>
      </w:tr>
      <w:tr w:rsidR="00912A5F" w:rsidRPr="001F15C2" w14:paraId="6A2C7718" w14:textId="77777777" w:rsidTr="00912A5F">
        <w:trPr>
          <w:jc w:val="center"/>
        </w:trPr>
        <w:tc>
          <w:tcPr>
            <w:tcW w:w="1135" w:type="dxa"/>
            <w:vMerge/>
            <w:tcBorders>
              <w:left w:val="nil"/>
              <w:right w:val="nil"/>
            </w:tcBorders>
            <w:vAlign w:val="center"/>
          </w:tcPr>
          <w:p w14:paraId="4F0B2E22" w14:textId="77777777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7AF5B91F" w14:textId="0573E754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Mean weight of donors (kg)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FCBD43F" w14:textId="5804C1A2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6.6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099A43A4" w14:textId="0BE6C17F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1.7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7E219A61" w14:textId="49E2C633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.445</w:t>
            </w:r>
          </w:p>
        </w:tc>
      </w:tr>
      <w:tr w:rsidR="00912A5F" w:rsidRPr="001F15C2" w14:paraId="41DEA04E" w14:textId="77777777" w:rsidTr="00912A5F">
        <w:trPr>
          <w:jc w:val="center"/>
        </w:trPr>
        <w:tc>
          <w:tcPr>
            <w:tcW w:w="1135" w:type="dxa"/>
            <w:vMerge w:val="restart"/>
            <w:tcBorders>
              <w:left w:val="nil"/>
              <w:right w:val="nil"/>
            </w:tcBorders>
            <w:vAlign w:val="center"/>
          </w:tcPr>
          <w:p w14:paraId="46E1B74C" w14:textId="3653CBC6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 w:hint="eastAsia"/>
              </w:rPr>
              <w:t>Graft-related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5C41C7CF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Graft type (Whole/partial, whole %)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29B2AF0" w14:textId="18126723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9/4 (69.2%)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75CB11C0" w14:textId="5CB3DA2C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0/7 (0.0%)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A74E76B" w14:textId="7B541D45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0.005</w:t>
            </w:r>
          </w:p>
        </w:tc>
      </w:tr>
      <w:tr w:rsidR="00912A5F" w:rsidRPr="001F15C2" w14:paraId="2E2B015D" w14:textId="77777777" w:rsidTr="00912A5F">
        <w:trPr>
          <w:jc w:val="center"/>
        </w:trPr>
        <w:tc>
          <w:tcPr>
            <w:tcW w:w="1135" w:type="dxa"/>
            <w:vMerge/>
            <w:tcBorders>
              <w:left w:val="nil"/>
              <w:right w:val="nil"/>
            </w:tcBorders>
            <w:vAlign w:val="center"/>
          </w:tcPr>
          <w:p w14:paraId="14B89F2A" w14:textId="77777777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09BEC509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Median graft weight (g)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6999546" w14:textId="722AD9A4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281 (961-1515)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7D00A8AB" w14:textId="3CC59C91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41 (201-333)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D53AD45" w14:textId="5A344798" w:rsidR="00912A5F" w:rsidRPr="001F15C2" w:rsidRDefault="00912A5F" w:rsidP="000F27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912A5F" w:rsidRPr="001F15C2" w14:paraId="5C60CE2A" w14:textId="77777777" w:rsidTr="00912A5F">
        <w:trPr>
          <w:jc w:val="center"/>
        </w:trPr>
        <w:tc>
          <w:tcPr>
            <w:tcW w:w="1135" w:type="dxa"/>
            <w:vMerge/>
            <w:tcBorders>
              <w:left w:val="nil"/>
              <w:right w:val="nil"/>
            </w:tcBorders>
            <w:vAlign w:val="center"/>
          </w:tcPr>
          <w:p w14:paraId="42E029B2" w14:textId="77777777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2CAC747F" w14:textId="0B8CDE25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Mean graft-recipient weight ratio (%)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EFDF603" w14:textId="34D37C90" w:rsidR="00912A5F" w:rsidRPr="00A45F0A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.1</w:t>
            </w:r>
            <m:oMath>
              <m:r>
                <w:rPr>
                  <w:rFonts w:ascii="Cambria Math" w:hAnsi="Cambria Math" w:cs="Times New Roman"/>
                </w:rPr>
                <m:t>0±</m:t>
              </m:r>
            </m:oMath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.69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1FD3D50A" w14:textId="5EBD4BBC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.65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.75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CA0B587" w14:textId="1BE95EA7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.115</w:t>
            </w:r>
          </w:p>
        </w:tc>
      </w:tr>
      <w:tr w:rsidR="00912A5F" w:rsidRPr="001F15C2" w14:paraId="3573A8BD" w14:textId="77777777" w:rsidTr="00912A5F">
        <w:trPr>
          <w:jc w:val="center"/>
        </w:trPr>
        <w:tc>
          <w:tcPr>
            <w:tcW w:w="1135" w:type="dxa"/>
            <w:vMerge w:val="restart"/>
            <w:tcBorders>
              <w:left w:val="nil"/>
              <w:right w:val="nil"/>
            </w:tcBorders>
            <w:vAlign w:val="center"/>
          </w:tcPr>
          <w:p w14:paraId="521FB8C3" w14:textId="1C64623E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 w:hint="eastAsia"/>
              </w:rPr>
              <w:t>Printing-related</w:t>
            </w: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26000043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Printing of</w:t>
            </w:r>
          </w:p>
          <w:p w14:paraId="6916C1A2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 xml:space="preserve"> Whole abdomen</w:t>
            </w:r>
          </w:p>
          <w:p w14:paraId="290F6601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 xml:space="preserve"> Right hemi-abdomen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D1F2507" w14:textId="349AAF2B" w:rsidR="00912A5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1205F47C" w14:textId="77777777" w:rsidR="00912A5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 (15.4%)</w:t>
            </w:r>
          </w:p>
          <w:p w14:paraId="1EEF4526" w14:textId="018D2600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(84.6%)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175480D3" w14:textId="77777777" w:rsidR="00912A5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075750D2" w14:textId="77777777" w:rsidR="00912A5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 (100.0%)</w:t>
            </w:r>
          </w:p>
          <w:p w14:paraId="5300B1A1" w14:textId="3BC44EB9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777743DF" w14:textId="597AA5DE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912A5F" w:rsidRPr="001F15C2" w14:paraId="40E42BD7" w14:textId="77777777" w:rsidTr="00912A5F">
        <w:trPr>
          <w:jc w:val="center"/>
        </w:trPr>
        <w:tc>
          <w:tcPr>
            <w:tcW w:w="1135" w:type="dxa"/>
            <w:vMerge/>
            <w:tcBorders>
              <w:left w:val="nil"/>
              <w:right w:val="nil"/>
            </w:tcBorders>
          </w:tcPr>
          <w:p w14:paraId="311D35B3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48A1E21A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Median slice thickness of 3-D model (mm)</w:t>
            </w:r>
          </w:p>
          <w:p w14:paraId="056BE3A1" w14:textId="7F28809D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Me</w:t>
            </w:r>
            <w:r>
              <w:rPr>
                <w:rFonts w:ascii="Times New Roman" w:hAnsi="Times New Roman" w:cs="Times New Roman"/>
              </w:rPr>
              <w:t>an</w:t>
            </w:r>
            <w:r w:rsidRPr="001F15C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F15C2">
              <w:rPr>
                <w:rFonts w:ascii="Times New Roman" w:hAnsi="Times New Roman" w:cs="Times New Roman"/>
              </w:rPr>
              <w:t>amount</w:t>
            </w:r>
            <w:proofErr w:type="gramEnd"/>
            <w:r w:rsidRPr="001F15C2">
              <w:rPr>
                <w:rFonts w:ascii="Times New Roman" w:hAnsi="Times New Roman" w:cs="Times New Roman"/>
              </w:rPr>
              <w:t xml:space="preserve"> of materials used (g)</w:t>
            </w:r>
          </w:p>
          <w:p w14:paraId="17084559" w14:textId="1A273321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Mean cost for material used (US Dollars)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15C7800" w14:textId="5CCFCA3B" w:rsidR="00912A5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 (20-25)</w:t>
            </w:r>
          </w:p>
          <w:p w14:paraId="22323949" w14:textId="3961D75E" w:rsidR="00912A5F" w:rsidRDefault="00912A5F" w:rsidP="004C34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3.8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4.4</w:t>
            </w:r>
          </w:p>
          <w:p w14:paraId="2A212B38" w14:textId="641AF047" w:rsidR="00912A5F" w:rsidRPr="001F15C2" w:rsidRDefault="00912A5F" w:rsidP="004C34F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.27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3C001913" w14:textId="2D63A5A8" w:rsidR="00912A5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 (13.1-15)</w:t>
            </w:r>
          </w:p>
          <w:p w14:paraId="6CDA79A3" w14:textId="2949F75D" w:rsidR="00912A5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5.5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1.7</w:t>
            </w:r>
          </w:p>
          <w:p w14:paraId="4E1028AC" w14:textId="3902B6FD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.32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.28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459BC45" w14:textId="77777777" w:rsidR="00912A5F" w:rsidRDefault="00912A5F" w:rsidP="000F27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  <w:p w14:paraId="723BED8E" w14:textId="77777777" w:rsidR="00912A5F" w:rsidRDefault="00912A5F" w:rsidP="000F27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.788</w:t>
            </w:r>
          </w:p>
          <w:p w14:paraId="118BF289" w14:textId="2C2C2DF5" w:rsidR="00912A5F" w:rsidRPr="001F15C2" w:rsidRDefault="00912A5F" w:rsidP="000F27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.788</w:t>
            </w:r>
          </w:p>
        </w:tc>
      </w:tr>
      <w:tr w:rsidR="00912A5F" w:rsidRPr="001F15C2" w14:paraId="7468D677" w14:textId="77777777" w:rsidTr="00912A5F">
        <w:trPr>
          <w:jc w:val="center"/>
        </w:trPr>
        <w:tc>
          <w:tcPr>
            <w:tcW w:w="1135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14:paraId="0C72A82E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left w:val="nil"/>
              <w:bottom w:val="single" w:sz="18" w:space="0" w:color="auto"/>
              <w:right w:val="nil"/>
            </w:tcBorders>
          </w:tcPr>
          <w:p w14:paraId="25AAB4B8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Median modeling time of 3-D model (min)</w:t>
            </w:r>
          </w:p>
          <w:p w14:paraId="20E3BFAD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Median printing time of 3-D model (min)</w:t>
            </w:r>
          </w:p>
          <w:p w14:paraId="5C3D189A" w14:textId="77777777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Median assembling time of 3-D model (min)</w:t>
            </w:r>
          </w:p>
          <w:p w14:paraId="2EE5B419" w14:textId="30781DEA" w:rsidR="00912A5F" w:rsidRPr="001F15C2" w:rsidRDefault="00912A5F" w:rsidP="00013ED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F15C2">
              <w:rPr>
                <w:rFonts w:ascii="Times New Roman" w:hAnsi="Times New Roman" w:cs="Times New Roman"/>
              </w:rPr>
              <w:t>Mean total time for manufacturing (min)</w:t>
            </w:r>
          </w:p>
        </w:tc>
        <w:tc>
          <w:tcPr>
            <w:tcW w:w="1701" w:type="dxa"/>
            <w:tcBorders>
              <w:left w:val="nil"/>
              <w:bottom w:val="single" w:sz="18" w:space="0" w:color="auto"/>
              <w:right w:val="nil"/>
            </w:tcBorders>
          </w:tcPr>
          <w:p w14:paraId="070A8A3E" w14:textId="2B2F4BF1" w:rsidR="00912A5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90 (70-90)</w:t>
            </w:r>
          </w:p>
          <w:p w14:paraId="79C6FE9A" w14:textId="64E89961" w:rsidR="00912A5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264 (208-453)</w:t>
            </w:r>
          </w:p>
          <w:p w14:paraId="595C8766" w14:textId="17857319" w:rsidR="00912A5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 (55-60)</w:t>
            </w:r>
          </w:p>
          <w:p w14:paraId="37253646" w14:textId="537115A9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85.0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50.4</w:t>
            </w:r>
          </w:p>
        </w:tc>
        <w:tc>
          <w:tcPr>
            <w:tcW w:w="1842" w:type="dxa"/>
            <w:tcBorders>
              <w:left w:val="nil"/>
              <w:bottom w:val="single" w:sz="18" w:space="0" w:color="auto"/>
              <w:right w:val="nil"/>
            </w:tcBorders>
          </w:tcPr>
          <w:p w14:paraId="53BBDC40" w14:textId="6645AF54" w:rsidR="00912A5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150 (105-150)</w:t>
            </w:r>
          </w:p>
          <w:p w14:paraId="5CB21877" w14:textId="71708B5A" w:rsidR="00912A5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347 (311.5-429.5)</w:t>
            </w:r>
          </w:p>
          <w:p w14:paraId="2E34D54A" w14:textId="5E44E1DC" w:rsidR="00912A5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 (55-85)</w:t>
            </w:r>
          </w:p>
          <w:p w14:paraId="578A134B" w14:textId="269B026A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07.6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</w:tcPr>
          <w:p w14:paraId="1A32BA10" w14:textId="10E910AE" w:rsidR="00912A5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.037</w:t>
            </w:r>
          </w:p>
          <w:p w14:paraId="7A4D3215" w14:textId="0307BBA1" w:rsidR="00912A5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.643</w:t>
            </w:r>
          </w:p>
          <w:p w14:paraId="72DA5C8D" w14:textId="77777777" w:rsidR="00912A5F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0.275</w:t>
            </w:r>
          </w:p>
          <w:p w14:paraId="7677FE6F" w14:textId="374846A2" w:rsidR="00912A5F" w:rsidRPr="001F15C2" w:rsidRDefault="00912A5F" w:rsidP="00013ED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.103</w:t>
            </w:r>
          </w:p>
        </w:tc>
      </w:tr>
    </w:tbl>
    <w:p w14:paraId="1A267513" w14:textId="213CABDE" w:rsidR="008452B1" w:rsidRPr="000A534B" w:rsidRDefault="00AD227A" w:rsidP="000A534B">
      <w:pPr>
        <w:rPr>
          <w:rFonts w:ascii="Times New Roman" w:hAnsi="Times New Roman" w:cs="Times New Roman" w:hint="eastAsia"/>
          <w:b/>
          <w:sz w:val="22"/>
        </w:rPr>
      </w:pPr>
      <w:r w:rsidRPr="001F15C2">
        <w:rPr>
          <w:rFonts w:ascii="Times New Roman" w:hAnsi="Times New Roman" w:cs="Times New Roman" w:hint="eastAsia"/>
          <w:sz w:val="24"/>
          <w:szCs w:val="24"/>
        </w:rPr>
        <w:t xml:space="preserve">Three-dimensional </w:t>
      </w:r>
      <w:r w:rsidRPr="001F15C2">
        <w:rPr>
          <w:rFonts w:ascii="Times New Roman" w:hAnsi="Times New Roman" w:cs="Times New Roman" w:hint="eastAsia"/>
          <w:b/>
          <w:sz w:val="24"/>
          <w:szCs w:val="24"/>
        </w:rPr>
        <w:t>3-D</w:t>
      </w:r>
      <w:r w:rsidRPr="001F15C2">
        <w:rPr>
          <w:rFonts w:ascii="Times New Roman" w:hAnsi="Times New Roman" w:cs="Times New Roman"/>
          <w:sz w:val="24"/>
          <w:szCs w:val="24"/>
        </w:rPr>
        <w:t xml:space="preserve">; Antero-posterior </w:t>
      </w:r>
      <w:r w:rsidRPr="001F15C2">
        <w:rPr>
          <w:rFonts w:ascii="Times New Roman" w:hAnsi="Times New Roman" w:cs="Times New Roman"/>
          <w:b/>
          <w:sz w:val="24"/>
          <w:szCs w:val="24"/>
        </w:rPr>
        <w:t>AP</w:t>
      </w:r>
    </w:p>
    <w:sectPr w:rsidR="008452B1" w:rsidRPr="000A534B" w:rsidSect="005F5725">
      <w:pgSz w:w="11906" w:h="16838"/>
      <w:pgMar w:top="1440" w:right="1134" w:bottom="170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7AB66" w14:textId="77777777" w:rsidR="00EC53DB" w:rsidRDefault="00EC53DB" w:rsidP="00FA2F66">
      <w:pPr>
        <w:spacing w:after="0" w:line="240" w:lineRule="auto"/>
      </w:pPr>
      <w:r>
        <w:separator/>
      </w:r>
    </w:p>
  </w:endnote>
  <w:endnote w:type="continuationSeparator" w:id="0">
    <w:p w14:paraId="13568B0B" w14:textId="77777777" w:rsidR="00EC53DB" w:rsidRDefault="00EC53DB" w:rsidP="00FA2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19F21" w14:textId="77777777" w:rsidR="00EC53DB" w:rsidRDefault="00EC53DB" w:rsidP="00FA2F66">
      <w:pPr>
        <w:spacing w:after="0" w:line="240" w:lineRule="auto"/>
      </w:pPr>
      <w:r>
        <w:separator/>
      </w:r>
    </w:p>
  </w:footnote>
  <w:footnote w:type="continuationSeparator" w:id="0">
    <w:p w14:paraId="239B9349" w14:textId="77777777" w:rsidR="00EC53DB" w:rsidRDefault="00EC53DB" w:rsidP="00FA2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422830"/>
    <w:multiLevelType w:val="multilevel"/>
    <w:tmpl w:val="DA3E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1263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ican Journal of Transplantation-smc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4217F"/>
    <w:rsid w:val="0000080D"/>
    <w:rsid w:val="00000DEF"/>
    <w:rsid w:val="00001BDC"/>
    <w:rsid w:val="00005C28"/>
    <w:rsid w:val="00007D23"/>
    <w:rsid w:val="00013ED0"/>
    <w:rsid w:val="00014B17"/>
    <w:rsid w:val="0001532B"/>
    <w:rsid w:val="00021AF6"/>
    <w:rsid w:val="000243E2"/>
    <w:rsid w:val="00024510"/>
    <w:rsid w:val="00025C46"/>
    <w:rsid w:val="00026142"/>
    <w:rsid w:val="00036B28"/>
    <w:rsid w:val="00047CEA"/>
    <w:rsid w:val="000537B1"/>
    <w:rsid w:val="000549D2"/>
    <w:rsid w:val="0005638D"/>
    <w:rsid w:val="00057FB3"/>
    <w:rsid w:val="000606F6"/>
    <w:rsid w:val="00062E33"/>
    <w:rsid w:val="0006762D"/>
    <w:rsid w:val="0007099E"/>
    <w:rsid w:val="000712E5"/>
    <w:rsid w:val="000746D6"/>
    <w:rsid w:val="000754FD"/>
    <w:rsid w:val="00077B11"/>
    <w:rsid w:val="00094287"/>
    <w:rsid w:val="00095C83"/>
    <w:rsid w:val="00096330"/>
    <w:rsid w:val="0009792D"/>
    <w:rsid w:val="000A25C4"/>
    <w:rsid w:val="000A25ED"/>
    <w:rsid w:val="000A534B"/>
    <w:rsid w:val="000A59A3"/>
    <w:rsid w:val="000A62C1"/>
    <w:rsid w:val="000A6C4E"/>
    <w:rsid w:val="000A702C"/>
    <w:rsid w:val="000A7609"/>
    <w:rsid w:val="000B1095"/>
    <w:rsid w:val="000B1D87"/>
    <w:rsid w:val="000B22DC"/>
    <w:rsid w:val="000B3828"/>
    <w:rsid w:val="000B3A80"/>
    <w:rsid w:val="000B4691"/>
    <w:rsid w:val="000C1B60"/>
    <w:rsid w:val="000C6D44"/>
    <w:rsid w:val="000C7296"/>
    <w:rsid w:val="000D1206"/>
    <w:rsid w:val="000D138C"/>
    <w:rsid w:val="000D543A"/>
    <w:rsid w:val="000D7AD8"/>
    <w:rsid w:val="000D7D33"/>
    <w:rsid w:val="000E7841"/>
    <w:rsid w:val="000F2707"/>
    <w:rsid w:val="000F4401"/>
    <w:rsid w:val="000F664E"/>
    <w:rsid w:val="000F712D"/>
    <w:rsid w:val="00100E25"/>
    <w:rsid w:val="00101F86"/>
    <w:rsid w:val="0010260B"/>
    <w:rsid w:val="001108AF"/>
    <w:rsid w:val="00113AE8"/>
    <w:rsid w:val="00122DD3"/>
    <w:rsid w:val="00122DDF"/>
    <w:rsid w:val="0012356A"/>
    <w:rsid w:val="00127580"/>
    <w:rsid w:val="00132DB5"/>
    <w:rsid w:val="0014217F"/>
    <w:rsid w:val="0014247E"/>
    <w:rsid w:val="001454AD"/>
    <w:rsid w:val="001462BE"/>
    <w:rsid w:val="0014646B"/>
    <w:rsid w:val="001468E2"/>
    <w:rsid w:val="001474F0"/>
    <w:rsid w:val="001475DA"/>
    <w:rsid w:val="00150302"/>
    <w:rsid w:val="001549D6"/>
    <w:rsid w:val="00154F27"/>
    <w:rsid w:val="00157648"/>
    <w:rsid w:val="001615D7"/>
    <w:rsid w:val="001668FF"/>
    <w:rsid w:val="00174E16"/>
    <w:rsid w:val="0017534D"/>
    <w:rsid w:val="00175B7D"/>
    <w:rsid w:val="00176E44"/>
    <w:rsid w:val="00184FD0"/>
    <w:rsid w:val="0018710F"/>
    <w:rsid w:val="00190E29"/>
    <w:rsid w:val="00195CFA"/>
    <w:rsid w:val="001968C7"/>
    <w:rsid w:val="00196E47"/>
    <w:rsid w:val="001A0414"/>
    <w:rsid w:val="001A0C8F"/>
    <w:rsid w:val="001A0F46"/>
    <w:rsid w:val="001A3451"/>
    <w:rsid w:val="001B2132"/>
    <w:rsid w:val="001B371E"/>
    <w:rsid w:val="001B3B59"/>
    <w:rsid w:val="001B3D9A"/>
    <w:rsid w:val="001C4FB7"/>
    <w:rsid w:val="001C6D79"/>
    <w:rsid w:val="001C73C8"/>
    <w:rsid w:val="001C7EDE"/>
    <w:rsid w:val="001D2575"/>
    <w:rsid w:val="001D414A"/>
    <w:rsid w:val="001D553B"/>
    <w:rsid w:val="001D5789"/>
    <w:rsid w:val="001D5A75"/>
    <w:rsid w:val="001D6F62"/>
    <w:rsid w:val="001E73D7"/>
    <w:rsid w:val="001F06E1"/>
    <w:rsid w:val="001F15C2"/>
    <w:rsid w:val="001F1DE0"/>
    <w:rsid w:val="001F2E45"/>
    <w:rsid w:val="001F57B9"/>
    <w:rsid w:val="00201137"/>
    <w:rsid w:val="00201F92"/>
    <w:rsid w:val="0020224E"/>
    <w:rsid w:val="00202A50"/>
    <w:rsid w:val="002032B4"/>
    <w:rsid w:val="00213FC3"/>
    <w:rsid w:val="00215A34"/>
    <w:rsid w:val="0022152E"/>
    <w:rsid w:val="00221CE1"/>
    <w:rsid w:val="00222616"/>
    <w:rsid w:val="002240D6"/>
    <w:rsid w:val="00226DD3"/>
    <w:rsid w:val="0022707C"/>
    <w:rsid w:val="00236BF1"/>
    <w:rsid w:val="002370B2"/>
    <w:rsid w:val="00237585"/>
    <w:rsid w:val="0024165D"/>
    <w:rsid w:val="00243EED"/>
    <w:rsid w:val="00244F1D"/>
    <w:rsid w:val="00251871"/>
    <w:rsid w:val="00251F3B"/>
    <w:rsid w:val="002521BB"/>
    <w:rsid w:val="002534BA"/>
    <w:rsid w:val="00253FDF"/>
    <w:rsid w:val="0025417F"/>
    <w:rsid w:val="00264D53"/>
    <w:rsid w:val="00267EA0"/>
    <w:rsid w:val="00271CD6"/>
    <w:rsid w:val="00271DBC"/>
    <w:rsid w:val="00274D27"/>
    <w:rsid w:val="002817E2"/>
    <w:rsid w:val="00281CAB"/>
    <w:rsid w:val="00282DED"/>
    <w:rsid w:val="00285890"/>
    <w:rsid w:val="0028673F"/>
    <w:rsid w:val="00286C32"/>
    <w:rsid w:val="00286EE4"/>
    <w:rsid w:val="00290334"/>
    <w:rsid w:val="002970FA"/>
    <w:rsid w:val="002A40F6"/>
    <w:rsid w:val="002A42B0"/>
    <w:rsid w:val="002A5C41"/>
    <w:rsid w:val="002A6CAB"/>
    <w:rsid w:val="002A7F1F"/>
    <w:rsid w:val="002B3E17"/>
    <w:rsid w:val="002B4A85"/>
    <w:rsid w:val="002B4DCC"/>
    <w:rsid w:val="002C2066"/>
    <w:rsid w:val="002C3F17"/>
    <w:rsid w:val="002C7623"/>
    <w:rsid w:val="002D2F59"/>
    <w:rsid w:val="002D61B0"/>
    <w:rsid w:val="002D7EB3"/>
    <w:rsid w:val="002E1221"/>
    <w:rsid w:val="002E531C"/>
    <w:rsid w:val="002E7740"/>
    <w:rsid w:val="002F4A5B"/>
    <w:rsid w:val="002F4C2F"/>
    <w:rsid w:val="00302CEC"/>
    <w:rsid w:val="0030477B"/>
    <w:rsid w:val="0031037A"/>
    <w:rsid w:val="0031689D"/>
    <w:rsid w:val="00316CBC"/>
    <w:rsid w:val="00321E08"/>
    <w:rsid w:val="00322494"/>
    <w:rsid w:val="003235D0"/>
    <w:rsid w:val="00325632"/>
    <w:rsid w:val="003258A3"/>
    <w:rsid w:val="00326987"/>
    <w:rsid w:val="00330D99"/>
    <w:rsid w:val="00333EFD"/>
    <w:rsid w:val="00334124"/>
    <w:rsid w:val="00335980"/>
    <w:rsid w:val="00343726"/>
    <w:rsid w:val="0034498F"/>
    <w:rsid w:val="00345E9D"/>
    <w:rsid w:val="00346A49"/>
    <w:rsid w:val="00355CAB"/>
    <w:rsid w:val="00362198"/>
    <w:rsid w:val="00365658"/>
    <w:rsid w:val="00370AB2"/>
    <w:rsid w:val="00374BB3"/>
    <w:rsid w:val="0037555A"/>
    <w:rsid w:val="00380362"/>
    <w:rsid w:val="00384042"/>
    <w:rsid w:val="0039047F"/>
    <w:rsid w:val="00392FC2"/>
    <w:rsid w:val="00393914"/>
    <w:rsid w:val="00396A91"/>
    <w:rsid w:val="00397A1A"/>
    <w:rsid w:val="003A0213"/>
    <w:rsid w:val="003A0D50"/>
    <w:rsid w:val="003A1793"/>
    <w:rsid w:val="003A4DAD"/>
    <w:rsid w:val="003A50A6"/>
    <w:rsid w:val="003B0F2C"/>
    <w:rsid w:val="003B19F0"/>
    <w:rsid w:val="003B53EE"/>
    <w:rsid w:val="003B6A95"/>
    <w:rsid w:val="003B7123"/>
    <w:rsid w:val="003B7AC1"/>
    <w:rsid w:val="003C0245"/>
    <w:rsid w:val="003C0B0F"/>
    <w:rsid w:val="003C0F3C"/>
    <w:rsid w:val="003C2600"/>
    <w:rsid w:val="003C4A1B"/>
    <w:rsid w:val="003C64CE"/>
    <w:rsid w:val="003C6BA0"/>
    <w:rsid w:val="003D59BD"/>
    <w:rsid w:val="003E1B65"/>
    <w:rsid w:val="003E2613"/>
    <w:rsid w:val="003E446B"/>
    <w:rsid w:val="003E5E25"/>
    <w:rsid w:val="003F0B39"/>
    <w:rsid w:val="003F1804"/>
    <w:rsid w:val="003F5C2B"/>
    <w:rsid w:val="003F6F66"/>
    <w:rsid w:val="003F6FEF"/>
    <w:rsid w:val="004018F0"/>
    <w:rsid w:val="00402039"/>
    <w:rsid w:val="00411AC5"/>
    <w:rsid w:val="004173AA"/>
    <w:rsid w:val="00426B92"/>
    <w:rsid w:val="00426E73"/>
    <w:rsid w:val="004273D0"/>
    <w:rsid w:val="00430B87"/>
    <w:rsid w:val="00434208"/>
    <w:rsid w:val="00444518"/>
    <w:rsid w:val="00450B53"/>
    <w:rsid w:val="00454CF4"/>
    <w:rsid w:val="00462640"/>
    <w:rsid w:val="00462D2C"/>
    <w:rsid w:val="00463E8A"/>
    <w:rsid w:val="00464396"/>
    <w:rsid w:val="0046767F"/>
    <w:rsid w:val="0047337F"/>
    <w:rsid w:val="00483399"/>
    <w:rsid w:val="004917A1"/>
    <w:rsid w:val="004945F4"/>
    <w:rsid w:val="00494863"/>
    <w:rsid w:val="00495730"/>
    <w:rsid w:val="004964FD"/>
    <w:rsid w:val="004A0396"/>
    <w:rsid w:val="004A0B24"/>
    <w:rsid w:val="004A0E2C"/>
    <w:rsid w:val="004A1EBD"/>
    <w:rsid w:val="004A5182"/>
    <w:rsid w:val="004B34A0"/>
    <w:rsid w:val="004B3FD1"/>
    <w:rsid w:val="004B65D0"/>
    <w:rsid w:val="004C1B43"/>
    <w:rsid w:val="004C2C93"/>
    <w:rsid w:val="004C2DB2"/>
    <w:rsid w:val="004C34F4"/>
    <w:rsid w:val="004C504F"/>
    <w:rsid w:val="004C7282"/>
    <w:rsid w:val="004D029F"/>
    <w:rsid w:val="004D2442"/>
    <w:rsid w:val="004D258E"/>
    <w:rsid w:val="004D406C"/>
    <w:rsid w:val="004D65CC"/>
    <w:rsid w:val="004D7178"/>
    <w:rsid w:val="004D7C3D"/>
    <w:rsid w:val="004E137C"/>
    <w:rsid w:val="004E1DA9"/>
    <w:rsid w:val="004E2812"/>
    <w:rsid w:val="004E2BD9"/>
    <w:rsid w:val="004E3541"/>
    <w:rsid w:val="004E5690"/>
    <w:rsid w:val="004F1717"/>
    <w:rsid w:val="004F3968"/>
    <w:rsid w:val="005012E9"/>
    <w:rsid w:val="00503037"/>
    <w:rsid w:val="00503418"/>
    <w:rsid w:val="0050386F"/>
    <w:rsid w:val="005074D2"/>
    <w:rsid w:val="0051007F"/>
    <w:rsid w:val="00512C6C"/>
    <w:rsid w:val="00512DD0"/>
    <w:rsid w:val="00514EB8"/>
    <w:rsid w:val="00514F65"/>
    <w:rsid w:val="005161AF"/>
    <w:rsid w:val="00530AB7"/>
    <w:rsid w:val="005458D0"/>
    <w:rsid w:val="00546118"/>
    <w:rsid w:val="00546959"/>
    <w:rsid w:val="0055480E"/>
    <w:rsid w:val="00555892"/>
    <w:rsid w:val="00555C6B"/>
    <w:rsid w:val="005567EC"/>
    <w:rsid w:val="00556EAD"/>
    <w:rsid w:val="005610B5"/>
    <w:rsid w:val="0056154D"/>
    <w:rsid w:val="005632F2"/>
    <w:rsid w:val="00567999"/>
    <w:rsid w:val="00570B5F"/>
    <w:rsid w:val="00571208"/>
    <w:rsid w:val="005716EF"/>
    <w:rsid w:val="005720F6"/>
    <w:rsid w:val="00573EC0"/>
    <w:rsid w:val="00580EA1"/>
    <w:rsid w:val="00581F61"/>
    <w:rsid w:val="00584717"/>
    <w:rsid w:val="005852F4"/>
    <w:rsid w:val="00591C8A"/>
    <w:rsid w:val="00593CB6"/>
    <w:rsid w:val="005A58B7"/>
    <w:rsid w:val="005A590A"/>
    <w:rsid w:val="005A76A1"/>
    <w:rsid w:val="005A7E75"/>
    <w:rsid w:val="005B17D6"/>
    <w:rsid w:val="005B6E52"/>
    <w:rsid w:val="005C2961"/>
    <w:rsid w:val="005C468C"/>
    <w:rsid w:val="005C4F05"/>
    <w:rsid w:val="005C4F8A"/>
    <w:rsid w:val="005C730C"/>
    <w:rsid w:val="005D0611"/>
    <w:rsid w:val="005D163C"/>
    <w:rsid w:val="005D57F4"/>
    <w:rsid w:val="005D5CB3"/>
    <w:rsid w:val="005D7713"/>
    <w:rsid w:val="005D7B36"/>
    <w:rsid w:val="005E0680"/>
    <w:rsid w:val="005E331F"/>
    <w:rsid w:val="005E5EE0"/>
    <w:rsid w:val="005F1645"/>
    <w:rsid w:val="005F1D27"/>
    <w:rsid w:val="005F2368"/>
    <w:rsid w:val="005F35ED"/>
    <w:rsid w:val="005F5725"/>
    <w:rsid w:val="005F78F6"/>
    <w:rsid w:val="0060354F"/>
    <w:rsid w:val="006037A3"/>
    <w:rsid w:val="00607636"/>
    <w:rsid w:val="00612BD5"/>
    <w:rsid w:val="00613BC8"/>
    <w:rsid w:val="00614E10"/>
    <w:rsid w:val="006217E7"/>
    <w:rsid w:val="00625244"/>
    <w:rsid w:val="00626D4A"/>
    <w:rsid w:val="0064439A"/>
    <w:rsid w:val="00644F12"/>
    <w:rsid w:val="00646B12"/>
    <w:rsid w:val="006471A3"/>
    <w:rsid w:val="00652768"/>
    <w:rsid w:val="00653C98"/>
    <w:rsid w:val="006546BB"/>
    <w:rsid w:val="00655067"/>
    <w:rsid w:val="00655E54"/>
    <w:rsid w:val="0065717C"/>
    <w:rsid w:val="00660D9C"/>
    <w:rsid w:val="0066471B"/>
    <w:rsid w:val="006653EA"/>
    <w:rsid w:val="0066636D"/>
    <w:rsid w:val="00667F85"/>
    <w:rsid w:val="00670B87"/>
    <w:rsid w:val="00677880"/>
    <w:rsid w:val="006779A5"/>
    <w:rsid w:val="00681BF2"/>
    <w:rsid w:val="00683270"/>
    <w:rsid w:val="006833F2"/>
    <w:rsid w:val="006840A7"/>
    <w:rsid w:val="00693637"/>
    <w:rsid w:val="00693F2F"/>
    <w:rsid w:val="00695574"/>
    <w:rsid w:val="00695A82"/>
    <w:rsid w:val="006A26DC"/>
    <w:rsid w:val="006A38FC"/>
    <w:rsid w:val="006A3C19"/>
    <w:rsid w:val="006A3F1E"/>
    <w:rsid w:val="006A47E9"/>
    <w:rsid w:val="006B34E4"/>
    <w:rsid w:val="006B46F1"/>
    <w:rsid w:val="006B6A75"/>
    <w:rsid w:val="006C1718"/>
    <w:rsid w:val="006C1BBF"/>
    <w:rsid w:val="006C212F"/>
    <w:rsid w:val="006C345E"/>
    <w:rsid w:val="006D142A"/>
    <w:rsid w:val="006D41BB"/>
    <w:rsid w:val="006E4996"/>
    <w:rsid w:val="006E6096"/>
    <w:rsid w:val="006E7CB9"/>
    <w:rsid w:val="006F1C73"/>
    <w:rsid w:val="006F4552"/>
    <w:rsid w:val="006F5944"/>
    <w:rsid w:val="006F6BA2"/>
    <w:rsid w:val="00703D29"/>
    <w:rsid w:val="007040EA"/>
    <w:rsid w:val="00704ACF"/>
    <w:rsid w:val="00706941"/>
    <w:rsid w:val="007104B5"/>
    <w:rsid w:val="00711AF3"/>
    <w:rsid w:val="007128F5"/>
    <w:rsid w:val="00712A87"/>
    <w:rsid w:val="00713019"/>
    <w:rsid w:val="007137CB"/>
    <w:rsid w:val="00714FB9"/>
    <w:rsid w:val="007163CB"/>
    <w:rsid w:val="00721978"/>
    <w:rsid w:val="007238B2"/>
    <w:rsid w:val="00723C74"/>
    <w:rsid w:val="00724DE9"/>
    <w:rsid w:val="007252D2"/>
    <w:rsid w:val="00733B02"/>
    <w:rsid w:val="00734F79"/>
    <w:rsid w:val="00735A91"/>
    <w:rsid w:val="0073789B"/>
    <w:rsid w:val="007428A5"/>
    <w:rsid w:val="00744037"/>
    <w:rsid w:val="007450B7"/>
    <w:rsid w:val="007451EF"/>
    <w:rsid w:val="00745EF4"/>
    <w:rsid w:val="0074692D"/>
    <w:rsid w:val="00747280"/>
    <w:rsid w:val="007475B5"/>
    <w:rsid w:val="00751C3C"/>
    <w:rsid w:val="00752892"/>
    <w:rsid w:val="0075514C"/>
    <w:rsid w:val="0075591F"/>
    <w:rsid w:val="00756DF5"/>
    <w:rsid w:val="00761954"/>
    <w:rsid w:val="00761B37"/>
    <w:rsid w:val="00763A53"/>
    <w:rsid w:val="00764B3B"/>
    <w:rsid w:val="00764C01"/>
    <w:rsid w:val="00765167"/>
    <w:rsid w:val="0077027E"/>
    <w:rsid w:val="00770A7B"/>
    <w:rsid w:val="00776227"/>
    <w:rsid w:val="007766B2"/>
    <w:rsid w:val="00776BEF"/>
    <w:rsid w:val="0078279B"/>
    <w:rsid w:val="00783370"/>
    <w:rsid w:val="00784730"/>
    <w:rsid w:val="00784FB8"/>
    <w:rsid w:val="007865DF"/>
    <w:rsid w:val="00793EE4"/>
    <w:rsid w:val="00794758"/>
    <w:rsid w:val="007949E7"/>
    <w:rsid w:val="007976CE"/>
    <w:rsid w:val="00797D1F"/>
    <w:rsid w:val="007A02AF"/>
    <w:rsid w:val="007A15BD"/>
    <w:rsid w:val="007A2CEC"/>
    <w:rsid w:val="007A5FDE"/>
    <w:rsid w:val="007B14D6"/>
    <w:rsid w:val="007B315A"/>
    <w:rsid w:val="007B33DE"/>
    <w:rsid w:val="007B52BE"/>
    <w:rsid w:val="007B716B"/>
    <w:rsid w:val="007B7E9D"/>
    <w:rsid w:val="007C027C"/>
    <w:rsid w:val="007C2264"/>
    <w:rsid w:val="007C2D2B"/>
    <w:rsid w:val="007C3731"/>
    <w:rsid w:val="007C3FEF"/>
    <w:rsid w:val="007C757E"/>
    <w:rsid w:val="007C7D06"/>
    <w:rsid w:val="007D033F"/>
    <w:rsid w:val="007D1A15"/>
    <w:rsid w:val="007D312B"/>
    <w:rsid w:val="007D65E6"/>
    <w:rsid w:val="007D730E"/>
    <w:rsid w:val="007E3D4B"/>
    <w:rsid w:val="007E49E6"/>
    <w:rsid w:val="007F0441"/>
    <w:rsid w:val="007F24B2"/>
    <w:rsid w:val="007F2DE1"/>
    <w:rsid w:val="007F3D65"/>
    <w:rsid w:val="007F41F9"/>
    <w:rsid w:val="00800C79"/>
    <w:rsid w:val="00804C81"/>
    <w:rsid w:val="008103E6"/>
    <w:rsid w:val="0081044F"/>
    <w:rsid w:val="0081331E"/>
    <w:rsid w:val="00822810"/>
    <w:rsid w:val="008256A6"/>
    <w:rsid w:val="008310A5"/>
    <w:rsid w:val="0083155F"/>
    <w:rsid w:val="008341A4"/>
    <w:rsid w:val="008366BF"/>
    <w:rsid w:val="008406BA"/>
    <w:rsid w:val="008443FC"/>
    <w:rsid w:val="008452B1"/>
    <w:rsid w:val="00850C02"/>
    <w:rsid w:val="008516CD"/>
    <w:rsid w:val="0085175C"/>
    <w:rsid w:val="008535AC"/>
    <w:rsid w:val="008543F4"/>
    <w:rsid w:val="00857AFD"/>
    <w:rsid w:val="00862BF5"/>
    <w:rsid w:val="00867A18"/>
    <w:rsid w:val="0087352F"/>
    <w:rsid w:val="00875D7C"/>
    <w:rsid w:val="0087762F"/>
    <w:rsid w:val="008828C6"/>
    <w:rsid w:val="00886478"/>
    <w:rsid w:val="0088765C"/>
    <w:rsid w:val="0089030A"/>
    <w:rsid w:val="0089489D"/>
    <w:rsid w:val="00897BB2"/>
    <w:rsid w:val="008A0A2C"/>
    <w:rsid w:val="008A5F35"/>
    <w:rsid w:val="008A6BE9"/>
    <w:rsid w:val="008B1081"/>
    <w:rsid w:val="008B465C"/>
    <w:rsid w:val="008B7683"/>
    <w:rsid w:val="008B7A47"/>
    <w:rsid w:val="008C164E"/>
    <w:rsid w:val="008C3306"/>
    <w:rsid w:val="008C4E38"/>
    <w:rsid w:val="008C554B"/>
    <w:rsid w:val="008C7F31"/>
    <w:rsid w:val="008D19A2"/>
    <w:rsid w:val="008D1C20"/>
    <w:rsid w:val="008D652B"/>
    <w:rsid w:val="008D7F19"/>
    <w:rsid w:val="008E0B8F"/>
    <w:rsid w:val="008E145A"/>
    <w:rsid w:val="008E7B8E"/>
    <w:rsid w:val="008F28C4"/>
    <w:rsid w:val="00903B78"/>
    <w:rsid w:val="0090690D"/>
    <w:rsid w:val="00907C57"/>
    <w:rsid w:val="00912A5F"/>
    <w:rsid w:val="00913E2F"/>
    <w:rsid w:val="00916342"/>
    <w:rsid w:val="00917376"/>
    <w:rsid w:val="0091767A"/>
    <w:rsid w:val="00920FB9"/>
    <w:rsid w:val="00923396"/>
    <w:rsid w:val="00923D7B"/>
    <w:rsid w:val="0092592C"/>
    <w:rsid w:val="009324EC"/>
    <w:rsid w:val="00936C4E"/>
    <w:rsid w:val="00940A18"/>
    <w:rsid w:val="00940FB6"/>
    <w:rsid w:val="00941D5A"/>
    <w:rsid w:val="009453C3"/>
    <w:rsid w:val="0095171C"/>
    <w:rsid w:val="00956448"/>
    <w:rsid w:val="00957F2B"/>
    <w:rsid w:val="00960877"/>
    <w:rsid w:val="00964A11"/>
    <w:rsid w:val="0097227F"/>
    <w:rsid w:val="00972834"/>
    <w:rsid w:val="0097461D"/>
    <w:rsid w:val="00974BD4"/>
    <w:rsid w:val="00976586"/>
    <w:rsid w:val="009806CB"/>
    <w:rsid w:val="00980ED1"/>
    <w:rsid w:val="00983946"/>
    <w:rsid w:val="00984922"/>
    <w:rsid w:val="009920B7"/>
    <w:rsid w:val="0099351A"/>
    <w:rsid w:val="0099597B"/>
    <w:rsid w:val="00997175"/>
    <w:rsid w:val="009A5F9E"/>
    <w:rsid w:val="009A7393"/>
    <w:rsid w:val="009A7A92"/>
    <w:rsid w:val="009B34E7"/>
    <w:rsid w:val="009B7087"/>
    <w:rsid w:val="009B7C5C"/>
    <w:rsid w:val="009C147B"/>
    <w:rsid w:val="009C1F9F"/>
    <w:rsid w:val="009C591A"/>
    <w:rsid w:val="009C6E5E"/>
    <w:rsid w:val="009C7F15"/>
    <w:rsid w:val="009D2282"/>
    <w:rsid w:val="009D2AA5"/>
    <w:rsid w:val="009D631D"/>
    <w:rsid w:val="009D7107"/>
    <w:rsid w:val="009E1B97"/>
    <w:rsid w:val="009E27ED"/>
    <w:rsid w:val="009E7B4F"/>
    <w:rsid w:val="009F123E"/>
    <w:rsid w:val="009F15D0"/>
    <w:rsid w:val="009F6A24"/>
    <w:rsid w:val="00A00554"/>
    <w:rsid w:val="00A05506"/>
    <w:rsid w:val="00A11506"/>
    <w:rsid w:val="00A1187A"/>
    <w:rsid w:val="00A12CF1"/>
    <w:rsid w:val="00A1437D"/>
    <w:rsid w:val="00A305AC"/>
    <w:rsid w:val="00A3533A"/>
    <w:rsid w:val="00A35A04"/>
    <w:rsid w:val="00A363AB"/>
    <w:rsid w:val="00A375D7"/>
    <w:rsid w:val="00A410CD"/>
    <w:rsid w:val="00A42976"/>
    <w:rsid w:val="00A434DC"/>
    <w:rsid w:val="00A4566E"/>
    <w:rsid w:val="00A45F0A"/>
    <w:rsid w:val="00A507DB"/>
    <w:rsid w:val="00A536B4"/>
    <w:rsid w:val="00A57302"/>
    <w:rsid w:val="00A6374E"/>
    <w:rsid w:val="00A643BA"/>
    <w:rsid w:val="00A6479C"/>
    <w:rsid w:val="00A64BC6"/>
    <w:rsid w:val="00A66D7F"/>
    <w:rsid w:val="00A712EE"/>
    <w:rsid w:val="00A71368"/>
    <w:rsid w:val="00A764CB"/>
    <w:rsid w:val="00A769BF"/>
    <w:rsid w:val="00A84479"/>
    <w:rsid w:val="00A85E7E"/>
    <w:rsid w:val="00A870AA"/>
    <w:rsid w:val="00A90338"/>
    <w:rsid w:val="00A91C8D"/>
    <w:rsid w:val="00A92C36"/>
    <w:rsid w:val="00A93232"/>
    <w:rsid w:val="00A93857"/>
    <w:rsid w:val="00A94DEB"/>
    <w:rsid w:val="00A952BF"/>
    <w:rsid w:val="00A965F4"/>
    <w:rsid w:val="00A96D03"/>
    <w:rsid w:val="00AA02DE"/>
    <w:rsid w:val="00AA0A6F"/>
    <w:rsid w:val="00AA1C31"/>
    <w:rsid w:val="00AA2086"/>
    <w:rsid w:val="00AA5A1A"/>
    <w:rsid w:val="00AA60C0"/>
    <w:rsid w:val="00AB11B8"/>
    <w:rsid w:val="00AB573E"/>
    <w:rsid w:val="00AB63F1"/>
    <w:rsid w:val="00AB7EDA"/>
    <w:rsid w:val="00AC413C"/>
    <w:rsid w:val="00AC6CA4"/>
    <w:rsid w:val="00AC7ACF"/>
    <w:rsid w:val="00AD227A"/>
    <w:rsid w:val="00AD6185"/>
    <w:rsid w:val="00AE0533"/>
    <w:rsid w:val="00AF0745"/>
    <w:rsid w:val="00AF2CF9"/>
    <w:rsid w:val="00AF3029"/>
    <w:rsid w:val="00AF4879"/>
    <w:rsid w:val="00B008AB"/>
    <w:rsid w:val="00B00B7C"/>
    <w:rsid w:val="00B022E4"/>
    <w:rsid w:val="00B103FC"/>
    <w:rsid w:val="00B1173F"/>
    <w:rsid w:val="00B12946"/>
    <w:rsid w:val="00B143E5"/>
    <w:rsid w:val="00B14F1E"/>
    <w:rsid w:val="00B155A6"/>
    <w:rsid w:val="00B175FA"/>
    <w:rsid w:val="00B17E13"/>
    <w:rsid w:val="00B23FFA"/>
    <w:rsid w:val="00B259B0"/>
    <w:rsid w:val="00B40513"/>
    <w:rsid w:val="00B42B11"/>
    <w:rsid w:val="00B462E0"/>
    <w:rsid w:val="00B50CC2"/>
    <w:rsid w:val="00B52E42"/>
    <w:rsid w:val="00B54302"/>
    <w:rsid w:val="00B56F26"/>
    <w:rsid w:val="00B600FB"/>
    <w:rsid w:val="00B6155B"/>
    <w:rsid w:val="00B63FC1"/>
    <w:rsid w:val="00B6487A"/>
    <w:rsid w:val="00B66C68"/>
    <w:rsid w:val="00B71321"/>
    <w:rsid w:val="00B77068"/>
    <w:rsid w:val="00B77117"/>
    <w:rsid w:val="00B77BF9"/>
    <w:rsid w:val="00B77F02"/>
    <w:rsid w:val="00B810F4"/>
    <w:rsid w:val="00B8118D"/>
    <w:rsid w:val="00B82D12"/>
    <w:rsid w:val="00B84176"/>
    <w:rsid w:val="00B8704A"/>
    <w:rsid w:val="00B9085B"/>
    <w:rsid w:val="00B90AD4"/>
    <w:rsid w:val="00B9311E"/>
    <w:rsid w:val="00B94C71"/>
    <w:rsid w:val="00B94FDF"/>
    <w:rsid w:val="00B950AB"/>
    <w:rsid w:val="00B950BA"/>
    <w:rsid w:val="00B96535"/>
    <w:rsid w:val="00BA005D"/>
    <w:rsid w:val="00BA03C5"/>
    <w:rsid w:val="00BA213A"/>
    <w:rsid w:val="00BA262E"/>
    <w:rsid w:val="00BA31BB"/>
    <w:rsid w:val="00BA3534"/>
    <w:rsid w:val="00BA3558"/>
    <w:rsid w:val="00BA3C4F"/>
    <w:rsid w:val="00BA5B17"/>
    <w:rsid w:val="00BB02CB"/>
    <w:rsid w:val="00BB0321"/>
    <w:rsid w:val="00BB1F1C"/>
    <w:rsid w:val="00BB316E"/>
    <w:rsid w:val="00BB3E4C"/>
    <w:rsid w:val="00BB5022"/>
    <w:rsid w:val="00BB7551"/>
    <w:rsid w:val="00BC5807"/>
    <w:rsid w:val="00BC6CD1"/>
    <w:rsid w:val="00BD5363"/>
    <w:rsid w:val="00BD7869"/>
    <w:rsid w:val="00BD7A6A"/>
    <w:rsid w:val="00BE01E8"/>
    <w:rsid w:val="00BE0BF3"/>
    <w:rsid w:val="00BE2A14"/>
    <w:rsid w:val="00BE62BC"/>
    <w:rsid w:val="00BE6778"/>
    <w:rsid w:val="00BF2FA4"/>
    <w:rsid w:val="00C01610"/>
    <w:rsid w:val="00C01971"/>
    <w:rsid w:val="00C10639"/>
    <w:rsid w:val="00C12443"/>
    <w:rsid w:val="00C125C3"/>
    <w:rsid w:val="00C14AD8"/>
    <w:rsid w:val="00C21AE7"/>
    <w:rsid w:val="00C2377B"/>
    <w:rsid w:val="00C25E63"/>
    <w:rsid w:val="00C26AA2"/>
    <w:rsid w:val="00C31872"/>
    <w:rsid w:val="00C32795"/>
    <w:rsid w:val="00C336BD"/>
    <w:rsid w:val="00C35348"/>
    <w:rsid w:val="00C36509"/>
    <w:rsid w:val="00C36C2C"/>
    <w:rsid w:val="00C3793A"/>
    <w:rsid w:val="00C37B94"/>
    <w:rsid w:val="00C456C7"/>
    <w:rsid w:val="00C6378D"/>
    <w:rsid w:val="00C64539"/>
    <w:rsid w:val="00C70F9E"/>
    <w:rsid w:val="00C75DCE"/>
    <w:rsid w:val="00C7692C"/>
    <w:rsid w:val="00C82419"/>
    <w:rsid w:val="00C85B35"/>
    <w:rsid w:val="00C86031"/>
    <w:rsid w:val="00C908DC"/>
    <w:rsid w:val="00C92B3A"/>
    <w:rsid w:val="00C95318"/>
    <w:rsid w:val="00C95B9C"/>
    <w:rsid w:val="00C95EC2"/>
    <w:rsid w:val="00C970D4"/>
    <w:rsid w:val="00C9797E"/>
    <w:rsid w:val="00CA197E"/>
    <w:rsid w:val="00CA20C4"/>
    <w:rsid w:val="00CA40F8"/>
    <w:rsid w:val="00CA5E19"/>
    <w:rsid w:val="00CA6AF4"/>
    <w:rsid w:val="00CB025E"/>
    <w:rsid w:val="00CB092C"/>
    <w:rsid w:val="00CB0A0F"/>
    <w:rsid w:val="00CB3023"/>
    <w:rsid w:val="00CB54EB"/>
    <w:rsid w:val="00CB5E4B"/>
    <w:rsid w:val="00CD19BF"/>
    <w:rsid w:val="00CD1CC5"/>
    <w:rsid w:val="00CD22CF"/>
    <w:rsid w:val="00CD37FE"/>
    <w:rsid w:val="00CD5F3A"/>
    <w:rsid w:val="00CD631B"/>
    <w:rsid w:val="00CD7085"/>
    <w:rsid w:val="00CD756C"/>
    <w:rsid w:val="00CE6B9D"/>
    <w:rsid w:val="00CE7108"/>
    <w:rsid w:val="00CF3A8B"/>
    <w:rsid w:val="00CF41E8"/>
    <w:rsid w:val="00CF6C9D"/>
    <w:rsid w:val="00CF6E4D"/>
    <w:rsid w:val="00CF7402"/>
    <w:rsid w:val="00D0112C"/>
    <w:rsid w:val="00D02A24"/>
    <w:rsid w:val="00D0574B"/>
    <w:rsid w:val="00D05812"/>
    <w:rsid w:val="00D11427"/>
    <w:rsid w:val="00D11D6E"/>
    <w:rsid w:val="00D1287E"/>
    <w:rsid w:val="00D21555"/>
    <w:rsid w:val="00D30655"/>
    <w:rsid w:val="00D3230E"/>
    <w:rsid w:val="00D32375"/>
    <w:rsid w:val="00D3506F"/>
    <w:rsid w:val="00D36A17"/>
    <w:rsid w:val="00D36FBD"/>
    <w:rsid w:val="00D40141"/>
    <w:rsid w:val="00D423AB"/>
    <w:rsid w:val="00D42D84"/>
    <w:rsid w:val="00D438B2"/>
    <w:rsid w:val="00D44868"/>
    <w:rsid w:val="00D52946"/>
    <w:rsid w:val="00D57696"/>
    <w:rsid w:val="00D60136"/>
    <w:rsid w:val="00D60898"/>
    <w:rsid w:val="00D626E1"/>
    <w:rsid w:val="00D63F1A"/>
    <w:rsid w:val="00D6456A"/>
    <w:rsid w:val="00D6482D"/>
    <w:rsid w:val="00D6667F"/>
    <w:rsid w:val="00D716D9"/>
    <w:rsid w:val="00D723AF"/>
    <w:rsid w:val="00D73DD7"/>
    <w:rsid w:val="00D85F6D"/>
    <w:rsid w:val="00D9146E"/>
    <w:rsid w:val="00D969AC"/>
    <w:rsid w:val="00D97645"/>
    <w:rsid w:val="00DA09B9"/>
    <w:rsid w:val="00DA41A1"/>
    <w:rsid w:val="00DA51AA"/>
    <w:rsid w:val="00DA7427"/>
    <w:rsid w:val="00DA77F5"/>
    <w:rsid w:val="00DB254E"/>
    <w:rsid w:val="00DB2D60"/>
    <w:rsid w:val="00DB377E"/>
    <w:rsid w:val="00DC24BC"/>
    <w:rsid w:val="00DC30AB"/>
    <w:rsid w:val="00DC5240"/>
    <w:rsid w:val="00DC5E3A"/>
    <w:rsid w:val="00DC780B"/>
    <w:rsid w:val="00DD04FF"/>
    <w:rsid w:val="00DD3E14"/>
    <w:rsid w:val="00DD6256"/>
    <w:rsid w:val="00DE1065"/>
    <w:rsid w:val="00DE53BC"/>
    <w:rsid w:val="00DE6C4C"/>
    <w:rsid w:val="00DF05D6"/>
    <w:rsid w:val="00DF3451"/>
    <w:rsid w:val="00DF37F1"/>
    <w:rsid w:val="00DF38B9"/>
    <w:rsid w:val="00E00FCC"/>
    <w:rsid w:val="00E04776"/>
    <w:rsid w:val="00E140BD"/>
    <w:rsid w:val="00E200C5"/>
    <w:rsid w:val="00E2072D"/>
    <w:rsid w:val="00E20834"/>
    <w:rsid w:val="00E21808"/>
    <w:rsid w:val="00E23275"/>
    <w:rsid w:val="00E25C42"/>
    <w:rsid w:val="00E50590"/>
    <w:rsid w:val="00E522BA"/>
    <w:rsid w:val="00E55E89"/>
    <w:rsid w:val="00E60B6A"/>
    <w:rsid w:val="00E62D9C"/>
    <w:rsid w:val="00E65232"/>
    <w:rsid w:val="00E655FA"/>
    <w:rsid w:val="00E6653B"/>
    <w:rsid w:val="00E66E6B"/>
    <w:rsid w:val="00E7665B"/>
    <w:rsid w:val="00E805DF"/>
    <w:rsid w:val="00E855E3"/>
    <w:rsid w:val="00E866DA"/>
    <w:rsid w:val="00E905AB"/>
    <w:rsid w:val="00E91AB5"/>
    <w:rsid w:val="00E91F35"/>
    <w:rsid w:val="00E95C88"/>
    <w:rsid w:val="00E97A11"/>
    <w:rsid w:val="00EA1B69"/>
    <w:rsid w:val="00EA1F32"/>
    <w:rsid w:val="00EA2025"/>
    <w:rsid w:val="00EA3AA8"/>
    <w:rsid w:val="00EA62EE"/>
    <w:rsid w:val="00EB1528"/>
    <w:rsid w:val="00EB1FC7"/>
    <w:rsid w:val="00EB445A"/>
    <w:rsid w:val="00EB6321"/>
    <w:rsid w:val="00EB77E6"/>
    <w:rsid w:val="00EC0771"/>
    <w:rsid w:val="00EC0FC7"/>
    <w:rsid w:val="00EC13A2"/>
    <w:rsid w:val="00EC384E"/>
    <w:rsid w:val="00EC3EF6"/>
    <w:rsid w:val="00EC53DB"/>
    <w:rsid w:val="00ED086D"/>
    <w:rsid w:val="00ED1779"/>
    <w:rsid w:val="00ED2CAD"/>
    <w:rsid w:val="00ED495B"/>
    <w:rsid w:val="00EE0127"/>
    <w:rsid w:val="00EE1C5B"/>
    <w:rsid w:val="00EE2266"/>
    <w:rsid w:val="00EE26CD"/>
    <w:rsid w:val="00EE53BB"/>
    <w:rsid w:val="00EE7F1C"/>
    <w:rsid w:val="00EF22A5"/>
    <w:rsid w:val="00EF554F"/>
    <w:rsid w:val="00EF6D78"/>
    <w:rsid w:val="00EF7772"/>
    <w:rsid w:val="00F01812"/>
    <w:rsid w:val="00F05C3C"/>
    <w:rsid w:val="00F122F9"/>
    <w:rsid w:val="00F15097"/>
    <w:rsid w:val="00F15892"/>
    <w:rsid w:val="00F174A6"/>
    <w:rsid w:val="00F22D6B"/>
    <w:rsid w:val="00F235C4"/>
    <w:rsid w:val="00F313E5"/>
    <w:rsid w:val="00F34C75"/>
    <w:rsid w:val="00F406B4"/>
    <w:rsid w:val="00F417A3"/>
    <w:rsid w:val="00F41CC3"/>
    <w:rsid w:val="00F45F0F"/>
    <w:rsid w:val="00F47829"/>
    <w:rsid w:val="00F50B0F"/>
    <w:rsid w:val="00F53C19"/>
    <w:rsid w:val="00F54486"/>
    <w:rsid w:val="00F552C7"/>
    <w:rsid w:val="00F56873"/>
    <w:rsid w:val="00F57744"/>
    <w:rsid w:val="00F60146"/>
    <w:rsid w:val="00F6023B"/>
    <w:rsid w:val="00F624D0"/>
    <w:rsid w:val="00F67507"/>
    <w:rsid w:val="00F678CA"/>
    <w:rsid w:val="00F74176"/>
    <w:rsid w:val="00F75CC6"/>
    <w:rsid w:val="00F75D1D"/>
    <w:rsid w:val="00F77641"/>
    <w:rsid w:val="00F82511"/>
    <w:rsid w:val="00F830D9"/>
    <w:rsid w:val="00F8427F"/>
    <w:rsid w:val="00F867FF"/>
    <w:rsid w:val="00F90855"/>
    <w:rsid w:val="00FA1A8C"/>
    <w:rsid w:val="00FA2778"/>
    <w:rsid w:val="00FA2C48"/>
    <w:rsid w:val="00FA2F66"/>
    <w:rsid w:val="00FA511D"/>
    <w:rsid w:val="00FA51BC"/>
    <w:rsid w:val="00FB08C2"/>
    <w:rsid w:val="00FB23C1"/>
    <w:rsid w:val="00FB2595"/>
    <w:rsid w:val="00FB2DAC"/>
    <w:rsid w:val="00FB30E1"/>
    <w:rsid w:val="00FB67B9"/>
    <w:rsid w:val="00FB7D46"/>
    <w:rsid w:val="00FC0C44"/>
    <w:rsid w:val="00FC1FE7"/>
    <w:rsid w:val="00FC27D6"/>
    <w:rsid w:val="00FC374C"/>
    <w:rsid w:val="00FD67C8"/>
    <w:rsid w:val="00FD682A"/>
    <w:rsid w:val="00FD7772"/>
    <w:rsid w:val="00FE06E1"/>
    <w:rsid w:val="00FE65DF"/>
    <w:rsid w:val="00FF1885"/>
    <w:rsid w:val="00FF1D5F"/>
    <w:rsid w:val="00FF2FF4"/>
    <w:rsid w:val="00FF3FE5"/>
    <w:rsid w:val="00FF6699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9105F"/>
  <w15:chartTrackingRefBased/>
  <w15:docId w15:val="{46111C35-AC5A-4CCD-9D09-471D707C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9806CB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Char"/>
    <w:rsid w:val="00AA1C31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AA1C31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AA1C31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AA1C31"/>
    <w:rPr>
      <w:rFonts w:ascii="맑은 고딕" w:eastAsia="맑은 고딕" w:hAnsi="맑은 고딕"/>
      <w:noProof/>
    </w:rPr>
  </w:style>
  <w:style w:type="paragraph" w:styleId="a3">
    <w:name w:val="header"/>
    <w:basedOn w:val="a"/>
    <w:link w:val="Char"/>
    <w:uiPriority w:val="99"/>
    <w:unhideWhenUsed/>
    <w:rsid w:val="00FA2F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A2F66"/>
  </w:style>
  <w:style w:type="paragraph" w:styleId="a4">
    <w:name w:val="footer"/>
    <w:basedOn w:val="a"/>
    <w:link w:val="Char0"/>
    <w:uiPriority w:val="99"/>
    <w:unhideWhenUsed/>
    <w:rsid w:val="00FA2F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A2F66"/>
  </w:style>
  <w:style w:type="character" w:styleId="a5">
    <w:name w:val="annotation reference"/>
    <w:basedOn w:val="a0"/>
    <w:uiPriority w:val="99"/>
    <w:semiHidden/>
    <w:unhideWhenUsed/>
    <w:rsid w:val="009806CB"/>
    <w:rPr>
      <w:sz w:val="18"/>
      <w:szCs w:val="18"/>
    </w:rPr>
  </w:style>
  <w:style w:type="paragraph" w:styleId="a6">
    <w:name w:val="annotation text"/>
    <w:basedOn w:val="a"/>
    <w:link w:val="Char1"/>
    <w:uiPriority w:val="99"/>
    <w:semiHidden/>
    <w:unhideWhenUsed/>
    <w:rsid w:val="009806CB"/>
    <w:pPr>
      <w:jc w:val="left"/>
    </w:pPr>
  </w:style>
  <w:style w:type="character" w:customStyle="1" w:styleId="Char1">
    <w:name w:val="메모 텍스트 Char"/>
    <w:basedOn w:val="a0"/>
    <w:link w:val="a6"/>
    <w:uiPriority w:val="99"/>
    <w:semiHidden/>
    <w:rsid w:val="009806CB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9806CB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9806CB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9806C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980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9806CB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period">
    <w:name w:val="period"/>
    <w:basedOn w:val="a0"/>
    <w:rsid w:val="009806CB"/>
  </w:style>
  <w:style w:type="character" w:customStyle="1" w:styleId="cit">
    <w:name w:val="cit"/>
    <w:basedOn w:val="a0"/>
    <w:rsid w:val="009806CB"/>
  </w:style>
  <w:style w:type="character" w:customStyle="1" w:styleId="citation-doi">
    <w:name w:val="citation-doi"/>
    <w:basedOn w:val="a0"/>
    <w:rsid w:val="009806CB"/>
  </w:style>
  <w:style w:type="character" w:customStyle="1" w:styleId="secondary-date">
    <w:name w:val="secondary-date"/>
    <w:basedOn w:val="a0"/>
    <w:rsid w:val="009806CB"/>
  </w:style>
  <w:style w:type="table" w:styleId="a9">
    <w:name w:val="Table Grid"/>
    <w:basedOn w:val="a1"/>
    <w:uiPriority w:val="39"/>
    <w:rsid w:val="00503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2C20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0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98AD2-E1DE-4D68-9A4E-7AD8FF11F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박 성해</cp:lastModifiedBy>
  <cp:revision>7</cp:revision>
  <dcterms:created xsi:type="dcterms:W3CDTF">2022-08-13T00:28:00Z</dcterms:created>
  <dcterms:modified xsi:type="dcterms:W3CDTF">2022-08-13T00:30:00Z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C:\Users\User\Desktop\펠로우\pf.유진수\복강 3DP_LT.docx</vt:lpwstr>
  </property>
</Properties>
</file>