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3C568" w14:textId="77777777" w:rsidR="006D3DD2" w:rsidRDefault="006D3DD2" w:rsidP="006D3DD2">
      <w:pPr>
        <w:ind w:right="108"/>
      </w:pPr>
    </w:p>
    <w:p w14:paraId="13891E4B" w14:textId="77777777" w:rsidR="006D3DD2" w:rsidRPr="006D3DD2" w:rsidRDefault="006D3DD2" w:rsidP="006D3DD2">
      <w:pPr>
        <w:ind w:left="-720" w:right="-720"/>
        <w:jc w:val="center"/>
        <w:rPr>
          <w:b/>
          <w:u w:val="single"/>
        </w:rPr>
      </w:pPr>
      <w:r w:rsidRPr="006D3DD2">
        <w:rPr>
          <w:b/>
          <w:u w:val="single"/>
        </w:rPr>
        <w:t>Professional Moral Courage Scale</w:t>
      </w:r>
    </w:p>
    <w:p w14:paraId="0E5BF239" w14:textId="77777777" w:rsidR="006D3DD2" w:rsidRDefault="006D3DD2" w:rsidP="006D3DD2">
      <w:pPr>
        <w:ind w:right="108"/>
      </w:pPr>
    </w:p>
    <w:p w14:paraId="7868396A" w14:textId="77777777" w:rsidR="00E4677B" w:rsidRDefault="00E4677B" w:rsidP="00A86DE1">
      <w:pPr>
        <w:ind w:right="18"/>
      </w:pPr>
      <w:r w:rsidRPr="000E262F">
        <w:t>Please evaluate these statements as they pertain to you at work</w:t>
      </w:r>
      <w:r>
        <w:t xml:space="preserve">, </w:t>
      </w:r>
      <w:r w:rsidRPr="000E262F">
        <w:t xml:space="preserve">on a scale from 1 </w:t>
      </w:r>
      <w:r>
        <w:t>(</w:t>
      </w:r>
      <w:r w:rsidRPr="000E262F">
        <w:t>never true) to 7 (always true).</w:t>
      </w:r>
    </w:p>
    <w:p w14:paraId="516F8700" w14:textId="77777777" w:rsidR="00E4677B" w:rsidRDefault="00E4677B" w:rsidP="00E4677B">
      <w:pPr>
        <w:ind w:left="-720" w:right="-720"/>
      </w:pPr>
    </w:p>
    <w:tbl>
      <w:tblPr>
        <w:tblW w:w="11456" w:type="dxa"/>
        <w:tblInd w:w="-548" w:type="dxa"/>
        <w:tblLayout w:type="fixed"/>
        <w:tblLook w:val="0000" w:firstRow="0" w:lastRow="0" w:firstColumn="0" w:lastColumn="0" w:noHBand="0" w:noVBand="0"/>
      </w:tblPr>
      <w:tblGrid>
        <w:gridCol w:w="1430"/>
        <w:gridCol w:w="1431"/>
        <w:gridCol w:w="1431"/>
        <w:gridCol w:w="2034"/>
        <w:gridCol w:w="1431"/>
        <w:gridCol w:w="1431"/>
        <w:gridCol w:w="2268"/>
      </w:tblGrid>
      <w:tr w:rsidR="00E4677B" w:rsidRPr="00414A53" w14:paraId="5C9A50C9" w14:textId="77777777" w:rsidTr="008A44DC">
        <w:trPr>
          <w:trHeight w:val="261"/>
        </w:trPr>
        <w:tc>
          <w:tcPr>
            <w:tcW w:w="1430" w:type="dxa"/>
            <w:tcBorders>
              <w:bottom w:val="single" w:sz="4" w:space="0" w:color="auto"/>
            </w:tcBorders>
          </w:tcPr>
          <w:p w14:paraId="3E9AEFA1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Never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58E7CB27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F6984F0" w14:textId="77777777" w:rsidR="00E4677B" w:rsidRPr="004F083A" w:rsidRDefault="00E4677B" w:rsidP="008A44DC">
            <w:pPr>
              <w:ind w:right="-61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1E1DC900" w14:textId="77777777" w:rsidR="00E4677B" w:rsidRPr="00823A39" w:rsidRDefault="00E4677B" w:rsidP="008A44DC">
            <w:pPr>
              <w:ind w:left="-144" w:right="-91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AU"/>
              </w:rPr>
              <w:t>Sometimes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77B4C85C" w14:textId="77777777" w:rsidR="00E4677B" w:rsidRPr="004F083A" w:rsidRDefault="00E4677B" w:rsidP="008A44DC">
            <w:pPr>
              <w:ind w:left="45" w:right="-7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6D775693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4127A3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Always</w:t>
            </w:r>
          </w:p>
        </w:tc>
      </w:tr>
      <w:tr w:rsidR="00E4677B" w:rsidRPr="00414A53" w14:paraId="6FB494C6" w14:textId="77777777" w:rsidTr="008A44DC">
        <w:tc>
          <w:tcPr>
            <w:tcW w:w="1430" w:type="dxa"/>
          </w:tcPr>
          <w:p w14:paraId="271A0E2E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31" w:type="dxa"/>
          </w:tcPr>
          <w:p w14:paraId="2D9EC86A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1" w:type="dxa"/>
          </w:tcPr>
          <w:p w14:paraId="3F7B4BD8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034" w:type="dxa"/>
          </w:tcPr>
          <w:p w14:paraId="7819864A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31" w:type="dxa"/>
          </w:tcPr>
          <w:p w14:paraId="0641C982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31" w:type="dxa"/>
          </w:tcPr>
          <w:p w14:paraId="24DC4730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31A3B070" w14:textId="77777777" w:rsidR="00E4677B" w:rsidRPr="004F083A" w:rsidRDefault="00E4677B" w:rsidP="00E4677B">
            <w:pPr>
              <w:ind w:right="-720"/>
              <w:jc w:val="center"/>
              <w:rPr>
                <w:b/>
                <w:sz w:val="20"/>
                <w:szCs w:val="20"/>
              </w:rPr>
            </w:pPr>
            <w:r w:rsidRPr="004F083A">
              <w:rPr>
                <w:b/>
                <w:sz w:val="20"/>
                <w:szCs w:val="20"/>
              </w:rPr>
              <w:t>7</w:t>
            </w:r>
          </w:p>
        </w:tc>
      </w:tr>
    </w:tbl>
    <w:p w14:paraId="7DBC52D5" w14:textId="77777777" w:rsidR="00E4677B" w:rsidRPr="00D03A67" w:rsidRDefault="00E4677B" w:rsidP="005E18C9">
      <w:pPr>
        <w:ind w:left="900" w:hanging="900"/>
      </w:pPr>
      <w:r w:rsidRPr="00D03A67">
        <w:rPr>
          <w:b/>
          <w:bCs/>
        </w:rPr>
        <w:t xml:space="preserve">Theme 1 </w:t>
      </w:r>
      <w:r>
        <w:rPr>
          <w:b/>
          <w:bCs/>
        </w:rPr>
        <w:t xml:space="preserve"> </w:t>
      </w:r>
      <w:r w:rsidRPr="00D03A67">
        <w:t> </w:t>
      </w:r>
    </w:p>
    <w:p w14:paraId="3CC2AC97" w14:textId="77777777" w:rsidR="00E4677B" w:rsidRPr="00D03A67" w:rsidRDefault="00E4677B" w:rsidP="005E18C9">
      <w:pPr>
        <w:ind w:left="900" w:hanging="900"/>
      </w:pPr>
      <w:r w:rsidRPr="00D03A67">
        <w:t>_____ 1. I am the type of person who is unfailing when it comes to doing the right thing at work.</w:t>
      </w:r>
    </w:p>
    <w:p w14:paraId="1363F666" w14:textId="77777777" w:rsidR="00E4677B" w:rsidRPr="00D03A67" w:rsidRDefault="00E4677B" w:rsidP="005E18C9">
      <w:pPr>
        <w:ind w:left="900" w:hanging="900"/>
      </w:pPr>
      <w:r w:rsidRPr="00D03A67">
        <w:t>_____ 2. When I do my job I regularly take additional measures to ensure my actions reduce harms to others.</w:t>
      </w:r>
    </w:p>
    <w:p w14:paraId="7CF05CDA" w14:textId="77777777" w:rsidR="00E4677B" w:rsidRDefault="00E4677B" w:rsidP="005E18C9">
      <w:pPr>
        <w:ind w:left="900" w:hanging="900"/>
      </w:pPr>
      <w:r w:rsidRPr="00D03A67">
        <w:t>_____ 3. My work associates would describe me as someone who is always working to achieve ethical performance, making every effort to be honorable in all my actions. </w:t>
      </w:r>
    </w:p>
    <w:p w14:paraId="2C270112" w14:textId="77777777" w:rsidR="005E18C9" w:rsidRPr="00D03A67" w:rsidRDefault="005E18C9" w:rsidP="005E18C9">
      <w:pPr>
        <w:ind w:left="900" w:hanging="900"/>
      </w:pPr>
    </w:p>
    <w:p w14:paraId="6F60DC57" w14:textId="77777777" w:rsidR="00E4677B" w:rsidRPr="00D03A67" w:rsidRDefault="00E4677B" w:rsidP="005E18C9">
      <w:pPr>
        <w:ind w:left="900" w:hanging="900"/>
      </w:pPr>
      <w:r w:rsidRPr="00D03A67">
        <w:rPr>
          <w:b/>
          <w:bCs/>
        </w:rPr>
        <w:t>Theme 2</w:t>
      </w:r>
      <w:r>
        <w:rPr>
          <w:b/>
          <w:bCs/>
        </w:rPr>
        <w:t xml:space="preserve"> </w:t>
      </w:r>
    </w:p>
    <w:p w14:paraId="71F1D669" w14:textId="77777777" w:rsidR="00E4677B" w:rsidRPr="00D03A67" w:rsidRDefault="00E4677B" w:rsidP="005E18C9">
      <w:pPr>
        <w:ind w:left="900" w:hanging="900"/>
      </w:pPr>
      <w:r w:rsidRPr="00D03A67">
        <w:t>_____ 4. I am the type of person who uses a guiding set of principles from the organization as when I make ethical decisions on the job.</w:t>
      </w:r>
    </w:p>
    <w:p w14:paraId="65BB6E0E" w14:textId="77777777" w:rsidR="00E4677B" w:rsidRPr="00D03A67" w:rsidRDefault="00E4677B" w:rsidP="005E18C9">
      <w:pPr>
        <w:ind w:left="900" w:hanging="900"/>
      </w:pPr>
      <w:r w:rsidRPr="00D03A67">
        <w:t>_____ 5. No matter what, I consider how both my organization’s values and my personal values apply to the situation before making decisions.</w:t>
      </w:r>
    </w:p>
    <w:p w14:paraId="627A0F49" w14:textId="77777777" w:rsidR="00E4677B" w:rsidRDefault="00E4677B" w:rsidP="005E18C9">
      <w:pPr>
        <w:ind w:left="900" w:hanging="900"/>
      </w:pPr>
      <w:r w:rsidRPr="00D03A67">
        <w:t xml:space="preserve">_____ 6. When making decisions I often consider how my role in the organization, </w:t>
      </w:r>
      <w:r w:rsidR="00644AAD">
        <w:t>my boss (supervisor or leader)</w:t>
      </w:r>
      <w:r w:rsidRPr="00D03A67">
        <w:t>, and my upbringing must be applied to any final action. </w:t>
      </w:r>
    </w:p>
    <w:p w14:paraId="7FA95B8D" w14:textId="77777777" w:rsidR="005E18C9" w:rsidRPr="00D03A67" w:rsidRDefault="005E18C9" w:rsidP="005E18C9">
      <w:pPr>
        <w:ind w:left="900" w:hanging="900"/>
      </w:pPr>
    </w:p>
    <w:p w14:paraId="1F2A2FFA" w14:textId="77777777" w:rsidR="00E4677B" w:rsidRPr="00D03A67" w:rsidRDefault="00E4677B" w:rsidP="005E18C9">
      <w:pPr>
        <w:ind w:left="900" w:hanging="900"/>
      </w:pPr>
      <w:r w:rsidRPr="00D03A67">
        <w:rPr>
          <w:b/>
          <w:bCs/>
        </w:rPr>
        <w:t>Theme 3</w:t>
      </w:r>
      <w:r>
        <w:rPr>
          <w:b/>
          <w:bCs/>
        </w:rPr>
        <w:t xml:space="preserve"> </w:t>
      </w:r>
    </w:p>
    <w:p w14:paraId="307F581F" w14:textId="77777777" w:rsidR="00E4677B" w:rsidRPr="00D03A67" w:rsidRDefault="00E4677B" w:rsidP="005E18C9">
      <w:pPr>
        <w:ind w:left="900" w:hanging="900"/>
      </w:pPr>
      <w:r w:rsidRPr="00D03A67">
        <w:t xml:space="preserve">_____ 7. When I encounter an ethical challenge I take it on with moral action, regardless of how it may pose </w:t>
      </w:r>
      <w:r>
        <w:t xml:space="preserve">a </w:t>
      </w:r>
      <w:r w:rsidRPr="00D03A67">
        <w:t xml:space="preserve">negative impact </w:t>
      </w:r>
      <w:r>
        <w:t xml:space="preserve">on </w:t>
      </w:r>
      <w:r w:rsidRPr="00D03A67">
        <w:t>how others see me.</w:t>
      </w:r>
    </w:p>
    <w:p w14:paraId="20646FFC" w14:textId="77777777" w:rsidR="00E4677B" w:rsidRDefault="00E4677B" w:rsidP="005E18C9">
      <w:pPr>
        <w:ind w:left="900" w:hanging="900"/>
      </w:pPr>
      <w:r w:rsidRPr="00D03A67">
        <w:t xml:space="preserve">_____ 8. </w:t>
      </w:r>
      <w:r w:rsidRPr="00F00330">
        <w:t>I hold my ground on moral matters, even if there are opposing social pressures.</w:t>
      </w:r>
      <w:r w:rsidR="00752EF7">
        <w:t>*</w:t>
      </w:r>
      <w:r w:rsidRPr="00F00330">
        <w:t> </w:t>
      </w:r>
    </w:p>
    <w:p w14:paraId="4828DE67" w14:textId="77777777" w:rsidR="00752EF7" w:rsidRDefault="00551B17" w:rsidP="005E18C9">
      <w:pPr>
        <w:ind w:left="900" w:hanging="900"/>
      </w:pPr>
      <w:r>
        <w:t>_____</w:t>
      </w:r>
      <w:r w:rsidR="005E5E3B">
        <w:t xml:space="preserve"> </w:t>
      </w:r>
      <w:r>
        <w:t xml:space="preserve">9. </w:t>
      </w:r>
      <w:r w:rsidR="00752EF7" w:rsidRPr="00D03A67">
        <w:t>I act morally even if it puts me in an uncomfortable position with my superiors.</w:t>
      </w:r>
      <w:r w:rsidR="00752EF7">
        <w:t>*</w:t>
      </w:r>
      <w:r w:rsidR="00752EF7" w:rsidRPr="00D03A67">
        <w:t> </w:t>
      </w:r>
    </w:p>
    <w:p w14:paraId="62E8F6AC" w14:textId="77777777" w:rsidR="005E18C9" w:rsidRDefault="005E18C9" w:rsidP="005E18C9">
      <w:pPr>
        <w:ind w:left="900" w:hanging="900"/>
      </w:pPr>
    </w:p>
    <w:p w14:paraId="1E4C1BD9" w14:textId="77777777" w:rsidR="00E4677B" w:rsidRPr="00D03A67" w:rsidRDefault="00E4677B" w:rsidP="005E18C9">
      <w:pPr>
        <w:ind w:left="900" w:hanging="900"/>
      </w:pPr>
      <w:r w:rsidRPr="00D03A67">
        <w:rPr>
          <w:b/>
          <w:bCs/>
        </w:rPr>
        <w:t>Theme 4</w:t>
      </w:r>
      <w:r>
        <w:rPr>
          <w:b/>
          <w:bCs/>
        </w:rPr>
        <w:t xml:space="preserve"> </w:t>
      </w:r>
    </w:p>
    <w:p w14:paraId="68D514DE" w14:textId="77777777" w:rsidR="00E4677B" w:rsidRPr="00D03A67" w:rsidRDefault="00E4677B" w:rsidP="005E18C9">
      <w:pPr>
        <w:ind w:left="990" w:hanging="990"/>
      </w:pPr>
      <w:r w:rsidRPr="00D03A67">
        <w:t>_____ 10. My coworkers would say that when I do my job I do more than follow the regulations, I do everything I can to ensure</w:t>
      </w:r>
      <w:r>
        <w:t xml:space="preserve"> actions are</w:t>
      </w:r>
      <w:r w:rsidRPr="00D03A67">
        <w:t xml:space="preserve"> morally sound.</w:t>
      </w:r>
    </w:p>
    <w:p w14:paraId="518E7BF6" w14:textId="77777777" w:rsidR="00E4677B" w:rsidRPr="00D03A67" w:rsidRDefault="00E4677B" w:rsidP="005E18C9">
      <w:pPr>
        <w:ind w:left="990" w:hanging="990"/>
      </w:pPr>
      <w:r w:rsidRPr="00D03A67">
        <w:t>_____ 11. When I go about my daily tasks I make sure to comply with the rules, but also look to understand their intent, to ensure that this is being accomplished as well.</w:t>
      </w:r>
    </w:p>
    <w:p w14:paraId="62367B1C" w14:textId="77777777" w:rsidR="00E4677B" w:rsidRDefault="00E4677B" w:rsidP="005E18C9">
      <w:pPr>
        <w:ind w:left="990" w:hanging="990"/>
      </w:pPr>
      <w:r w:rsidRPr="00D03A67">
        <w:t xml:space="preserve">_____ 12. It is important that </w:t>
      </w:r>
      <w:r w:rsidR="00644AAD">
        <w:t>I</w:t>
      </w:r>
      <w:r w:rsidRPr="00D03A67">
        <w:t xml:space="preserve"> go beyond the legal requirements but seek to accomplish tasks </w:t>
      </w:r>
      <w:r>
        <w:t xml:space="preserve">with </w:t>
      </w:r>
      <w:r w:rsidRPr="00D03A67">
        <w:t>ethical action as well. </w:t>
      </w:r>
    </w:p>
    <w:p w14:paraId="5F1DCCD8" w14:textId="77777777" w:rsidR="005E18C9" w:rsidRPr="00D03A67" w:rsidRDefault="005E18C9" w:rsidP="005E18C9">
      <w:pPr>
        <w:ind w:left="990" w:hanging="990"/>
      </w:pPr>
    </w:p>
    <w:p w14:paraId="154854FC" w14:textId="77777777" w:rsidR="00E4677B" w:rsidRPr="00D03A67" w:rsidRDefault="00E4677B" w:rsidP="005E18C9">
      <w:pPr>
        <w:ind w:left="990" w:hanging="990"/>
      </w:pPr>
      <w:r w:rsidRPr="00D03A67">
        <w:rPr>
          <w:b/>
          <w:bCs/>
        </w:rPr>
        <w:t>Theme 5</w:t>
      </w:r>
      <w:r>
        <w:rPr>
          <w:b/>
          <w:bCs/>
        </w:rPr>
        <w:t xml:space="preserve"> </w:t>
      </w:r>
    </w:p>
    <w:p w14:paraId="12F10B36" w14:textId="77777777" w:rsidR="00E4677B" w:rsidRPr="00D03A67" w:rsidRDefault="00E4677B" w:rsidP="005E18C9">
      <w:pPr>
        <w:ind w:left="990" w:hanging="990"/>
      </w:pPr>
      <w:r w:rsidRPr="00D03A67">
        <w:t>_____ 13. It is important for me to use prudential judgment in making decisions at work.</w:t>
      </w:r>
    </w:p>
    <w:p w14:paraId="4447CAEB" w14:textId="77777777" w:rsidR="005835FE" w:rsidRDefault="00E4677B" w:rsidP="005E18C9">
      <w:pPr>
        <w:ind w:left="990" w:hanging="990"/>
      </w:pPr>
      <w:r w:rsidRPr="00D03A67">
        <w:t>_____ 14. I think about my motives when achieving the mission, to ensure they are based upon moral ends.</w:t>
      </w:r>
    </w:p>
    <w:p w14:paraId="11406AF9" w14:textId="77777777" w:rsidR="006D3DD2" w:rsidRDefault="00551B17" w:rsidP="006D3DD2">
      <w:pPr>
        <w:ind w:left="990" w:hanging="990"/>
      </w:pPr>
      <w:r>
        <w:t>_____</w:t>
      </w:r>
      <w:r w:rsidR="005E5E3B">
        <w:t xml:space="preserve"> </w:t>
      </w:r>
      <w:r>
        <w:t xml:space="preserve">15. </w:t>
      </w:r>
      <w:r w:rsidR="00752EF7" w:rsidRPr="00D03A67">
        <w:t>I act morally because it is the right thing to do.</w:t>
      </w:r>
      <w:r w:rsidR="00752EF7">
        <w:t>*</w:t>
      </w:r>
      <w:r w:rsidR="00752EF7" w:rsidRPr="00D03A67">
        <w:t> </w:t>
      </w:r>
      <w:r w:rsidR="00AF3241">
        <w:rPr>
          <w:rStyle w:val="FootnoteReference"/>
        </w:rPr>
        <w:t xml:space="preserve"> </w:t>
      </w:r>
    </w:p>
    <w:p w14:paraId="6F547E83" w14:textId="77777777" w:rsidR="006D3DD2" w:rsidRDefault="006D3DD2" w:rsidP="006D3DD2">
      <w:pPr>
        <w:ind w:left="990" w:hanging="990"/>
      </w:pPr>
    </w:p>
    <w:p w14:paraId="1786604D" w14:textId="77777777" w:rsidR="00AF3241" w:rsidRPr="00AF3241" w:rsidRDefault="00AF3241" w:rsidP="00AF3241">
      <w:pPr>
        <w:ind w:left="990" w:hanging="990"/>
        <w:rPr>
          <w:sz w:val="20"/>
          <w:szCs w:val="20"/>
        </w:rPr>
      </w:pPr>
      <w:r w:rsidRPr="00AF3241">
        <w:rPr>
          <w:sz w:val="20"/>
          <w:szCs w:val="20"/>
        </w:rPr>
        <w:t>*Indicates updated item from originally published scale, given additional testing (reverse score items were not effective).</w:t>
      </w:r>
    </w:p>
    <w:p w14:paraId="1929356E" w14:textId="77777777" w:rsidR="006D3DD2" w:rsidRDefault="006D3DD2" w:rsidP="006D3DD2">
      <w:pPr>
        <w:ind w:left="990" w:hanging="990"/>
      </w:pPr>
    </w:p>
    <w:p w14:paraId="5CF36D10" w14:textId="77777777" w:rsidR="00752EF7" w:rsidRPr="00752EF7" w:rsidRDefault="006D3DD2" w:rsidP="006D3DD2">
      <w:pPr>
        <w:ind w:left="990" w:hanging="990"/>
        <w:rPr>
          <w:b/>
        </w:rPr>
      </w:pPr>
      <w:r>
        <w:t>S</w:t>
      </w:r>
      <w:r w:rsidR="00752EF7" w:rsidRPr="00752EF7">
        <w:rPr>
          <w:b/>
        </w:rPr>
        <w:t>uggested scoring:</w:t>
      </w:r>
    </w:p>
    <w:p w14:paraId="01ABF02F" w14:textId="77777777" w:rsidR="00752EF7" w:rsidRDefault="00752EF7" w:rsidP="00752EF7">
      <w:pPr>
        <w:spacing w:before="100" w:beforeAutospacing="1" w:after="100" w:afterAutospacing="1"/>
        <w:ind w:left="990" w:hanging="990"/>
      </w:pPr>
      <w:r w:rsidRPr="00752EF7">
        <w:t>1)</w:t>
      </w:r>
      <w:r>
        <w:t xml:space="preserve"> For each dimension: Add scores for each</w:t>
      </w:r>
      <w:r w:rsidRPr="00752EF7">
        <w:t xml:space="preserve"> dimension</w:t>
      </w:r>
      <w:r>
        <w:t xml:space="preserve"> (3 questions)</w:t>
      </w:r>
      <w:r w:rsidRPr="00752EF7">
        <w:t xml:space="preserve"> and ÷ 3</w:t>
      </w:r>
    </w:p>
    <w:p w14:paraId="3C29E7BB" w14:textId="77777777" w:rsidR="00752EF7" w:rsidRDefault="00752EF7" w:rsidP="00752EF7">
      <w:pPr>
        <w:spacing w:before="100" w:beforeAutospacing="1" w:after="100" w:afterAutospacing="1"/>
        <w:ind w:left="990" w:hanging="990"/>
      </w:pPr>
      <w:r w:rsidRPr="00752EF7">
        <w:t xml:space="preserve">2) </w:t>
      </w:r>
      <w:r>
        <w:t>For overall PMC: A</w:t>
      </w:r>
      <w:r w:rsidRPr="00752EF7">
        <w:t>dd all of the question scores (15 questions) and ÷ 15</w:t>
      </w:r>
    </w:p>
    <w:p w14:paraId="2EABD4AB" w14:textId="77777777" w:rsidR="009323CB" w:rsidRDefault="009323CB" w:rsidP="00752EF7">
      <w:pPr>
        <w:ind w:left="907" w:hanging="907"/>
        <w:jc w:val="center"/>
        <w:rPr>
          <w:b/>
          <w:bCs/>
        </w:rPr>
      </w:pPr>
    </w:p>
    <w:p w14:paraId="110A6589" w14:textId="77777777" w:rsidR="002A73C6" w:rsidRPr="00752EF7" w:rsidRDefault="00752EF7" w:rsidP="00752EF7">
      <w:pPr>
        <w:ind w:left="907" w:hanging="907"/>
        <w:jc w:val="center"/>
        <w:rPr>
          <w:b/>
          <w:bCs/>
        </w:rPr>
      </w:pPr>
      <w:r w:rsidRPr="00752EF7">
        <w:rPr>
          <w:b/>
          <w:bCs/>
        </w:rPr>
        <w:lastRenderedPageBreak/>
        <w:t>Dimensions of PMC: Represented by Five Themes</w:t>
      </w:r>
    </w:p>
    <w:p w14:paraId="56E60233" w14:textId="77777777" w:rsidR="002A3A7A" w:rsidRDefault="002A3A7A" w:rsidP="002A3A7A">
      <w:pPr>
        <w:spacing w:before="100" w:beforeAutospacing="1" w:after="100" w:afterAutospacing="1"/>
        <w:ind w:left="900" w:hanging="900"/>
      </w:pPr>
      <w:r>
        <w:rPr>
          <w:b/>
          <w:bCs/>
        </w:rPr>
        <w:t>T</w:t>
      </w:r>
      <w:r w:rsidRPr="00D03A67">
        <w:rPr>
          <w:b/>
          <w:bCs/>
        </w:rPr>
        <w:t xml:space="preserve">heme 1: </w:t>
      </w:r>
      <w:r>
        <w:rPr>
          <w:b/>
          <w:bCs/>
        </w:rPr>
        <w:t>Moral Agency</w:t>
      </w:r>
    </w:p>
    <w:p w14:paraId="50EF38AA" w14:textId="77777777" w:rsidR="002A3A7A" w:rsidRPr="00D03A67" w:rsidRDefault="00E73E16" w:rsidP="006D3DD2">
      <w:pPr>
        <w:spacing w:before="100" w:beforeAutospacing="1" w:after="100" w:afterAutospacing="1"/>
        <w:ind w:left="720" w:hanging="720"/>
      </w:pPr>
      <w:r>
        <w:t>A</w:t>
      </w:r>
      <w:r w:rsidR="002A3A7A" w:rsidRPr="00D03A67">
        <w:t xml:space="preserve"> predisposition toward moral behavior and </w:t>
      </w:r>
      <w:r>
        <w:t xml:space="preserve">possessing a </w:t>
      </w:r>
      <w:r w:rsidR="002A3A7A" w:rsidRPr="00D03A67">
        <w:t>persistence of will to engage</w:t>
      </w:r>
      <w:r>
        <w:t xml:space="preserve"> as a moral agent.</w:t>
      </w:r>
      <w:r w:rsidR="002A3A7A">
        <w:t xml:space="preserve"> </w:t>
      </w:r>
    </w:p>
    <w:p w14:paraId="045DBF4F" w14:textId="77777777" w:rsidR="002A3A7A" w:rsidRPr="00D03A67" w:rsidRDefault="002A3A7A" w:rsidP="006D3DD2">
      <w:pPr>
        <w:spacing w:before="100" w:beforeAutospacing="1" w:after="100" w:afterAutospacing="1"/>
        <w:ind w:left="720" w:hanging="720"/>
      </w:pPr>
      <w:r w:rsidRPr="00D03A67">
        <w:rPr>
          <w:b/>
          <w:bCs/>
        </w:rPr>
        <w:t xml:space="preserve">Theme 2: Multiple </w:t>
      </w:r>
      <w:r>
        <w:rPr>
          <w:b/>
          <w:bCs/>
        </w:rPr>
        <w:t>Values</w:t>
      </w:r>
    </w:p>
    <w:p w14:paraId="1B80DC3E" w14:textId="77777777" w:rsidR="002A3A7A" w:rsidRPr="00D03A67" w:rsidRDefault="002A3A7A" w:rsidP="006D3DD2">
      <w:pPr>
        <w:spacing w:before="100" w:beforeAutospacing="1" w:after="100" w:afterAutospacing="1"/>
        <w:ind w:left="720" w:hanging="720"/>
      </w:pPr>
      <w:r>
        <w:t>T</w:t>
      </w:r>
      <w:r w:rsidRPr="00D03A67">
        <w:t>he ability to draw on multiple value sets in moral decision</w:t>
      </w:r>
      <w:r>
        <w:t xml:space="preserve"> </w:t>
      </w:r>
      <w:r w:rsidRPr="00D03A67">
        <w:t xml:space="preserve">making and to effectively sort out and determine what needs to be exercised, and to hold firm to beliefs despite external </w:t>
      </w:r>
      <w:r>
        <w:t xml:space="preserve">concerns or </w:t>
      </w:r>
      <w:r w:rsidRPr="00D03A67">
        <w:t>demands</w:t>
      </w:r>
      <w:r>
        <w:t>.</w:t>
      </w:r>
    </w:p>
    <w:p w14:paraId="398E063F" w14:textId="77777777" w:rsidR="002A3A7A" w:rsidRPr="00D03A67" w:rsidRDefault="002A3A7A" w:rsidP="006D3DD2">
      <w:pPr>
        <w:spacing w:before="100" w:beforeAutospacing="1" w:after="100" w:afterAutospacing="1"/>
        <w:ind w:left="720" w:hanging="720"/>
      </w:pPr>
      <w:r w:rsidRPr="00D03A67">
        <w:rPr>
          <w:b/>
          <w:bCs/>
        </w:rPr>
        <w:t>Theme 3: Endures Threat</w:t>
      </w:r>
    </w:p>
    <w:p w14:paraId="189282EB" w14:textId="77777777" w:rsidR="002A3A7A" w:rsidRPr="00D03A67" w:rsidRDefault="00E73E16" w:rsidP="006D3DD2">
      <w:pPr>
        <w:spacing w:before="100" w:beforeAutospacing="1" w:after="100" w:afterAutospacing="1"/>
        <w:ind w:left="720" w:hanging="720"/>
      </w:pPr>
      <w:r>
        <w:t>Facing an ethical or moral</w:t>
      </w:r>
      <w:r w:rsidRPr="00D03A67">
        <w:t xml:space="preserve"> difficult</w:t>
      </w:r>
      <w:r>
        <w:t>y</w:t>
      </w:r>
      <w:r w:rsidRPr="00D03A67">
        <w:t>, both perceived and real danger or threat, with endurance</w:t>
      </w:r>
      <w:r>
        <w:t>.</w:t>
      </w:r>
    </w:p>
    <w:p w14:paraId="47B537A7" w14:textId="77777777" w:rsidR="002A3A7A" w:rsidRPr="00D03A67" w:rsidRDefault="002A3A7A" w:rsidP="006D3DD2">
      <w:pPr>
        <w:spacing w:before="100" w:beforeAutospacing="1" w:after="100" w:afterAutospacing="1"/>
        <w:ind w:left="720" w:hanging="720"/>
      </w:pPr>
      <w:r w:rsidRPr="00D03A67">
        <w:rPr>
          <w:b/>
          <w:bCs/>
        </w:rPr>
        <w:t>Theme 4: Goes Beyond Compliance</w:t>
      </w:r>
    </w:p>
    <w:p w14:paraId="0E24EA0C" w14:textId="77777777" w:rsidR="002A3A7A" w:rsidRPr="00D03A67" w:rsidRDefault="00E73E16" w:rsidP="006D3DD2">
      <w:pPr>
        <w:spacing w:before="100" w:beforeAutospacing="1" w:after="100" w:afterAutospacing="1"/>
        <w:ind w:left="720" w:hanging="720"/>
      </w:pPr>
      <w:r>
        <w:t xml:space="preserve">One who </w:t>
      </w:r>
      <w:r w:rsidRPr="00D03A67">
        <w:t>not only consider</w:t>
      </w:r>
      <w:r>
        <w:t>s</w:t>
      </w:r>
      <w:r w:rsidRPr="00D03A67">
        <w:t xml:space="preserve"> </w:t>
      </w:r>
      <w:r>
        <w:t xml:space="preserve">the </w:t>
      </w:r>
      <w:r w:rsidRPr="00D03A67">
        <w:t>rules, but reflect</w:t>
      </w:r>
      <w:r>
        <w:t>s</w:t>
      </w:r>
      <w:r w:rsidRPr="00D03A67">
        <w:t xml:space="preserve"> on their purpose, go</w:t>
      </w:r>
      <w:r>
        <w:t>es</w:t>
      </w:r>
      <w:r w:rsidRPr="00D03A67">
        <w:t xml:space="preserve"> beyond compliance-based measures to consider what </w:t>
      </w:r>
      <w:r>
        <w:t>is</w:t>
      </w:r>
      <w:r w:rsidRPr="00D03A67">
        <w:t xml:space="preserve"> right, just, and appropriate</w:t>
      </w:r>
      <w:r>
        <w:t>.</w:t>
      </w:r>
    </w:p>
    <w:p w14:paraId="393382CF" w14:textId="77777777" w:rsidR="002A3A7A" w:rsidRPr="00D03A67" w:rsidRDefault="002A3A7A" w:rsidP="006D3DD2">
      <w:pPr>
        <w:spacing w:before="100" w:beforeAutospacing="1" w:after="100" w:afterAutospacing="1"/>
        <w:ind w:left="720" w:hanging="720"/>
      </w:pPr>
      <w:r w:rsidRPr="00D03A67">
        <w:rPr>
          <w:b/>
          <w:bCs/>
        </w:rPr>
        <w:t xml:space="preserve">Theme 5: </w:t>
      </w:r>
      <w:r>
        <w:rPr>
          <w:b/>
          <w:bCs/>
        </w:rPr>
        <w:t>Moral Goal</w:t>
      </w:r>
    </w:p>
    <w:p w14:paraId="082E1EBD" w14:textId="77777777" w:rsidR="002A3A7A" w:rsidRDefault="00E73E16" w:rsidP="006D3DD2">
      <w:pPr>
        <w:spacing w:before="100" w:beforeAutospacing="1" w:after="100" w:afterAutospacing="1"/>
        <w:ind w:left="720" w:hanging="720"/>
      </w:pPr>
      <w:r>
        <w:t xml:space="preserve">A drive for </w:t>
      </w:r>
      <w:r w:rsidRPr="00D03A67">
        <w:t>task accomplishment</w:t>
      </w:r>
      <w:r>
        <w:t xml:space="preserve"> that includes the use of virtues (e.g., prudence, honesty, and justice) throughout the decision making process to </w:t>
      </w:r>
      <w:r w:rsidRPr="00D03A67">
        <w:t xml:space="preserve">achieve </w:t>
      </w:r>
      <w:r>
        <w:t xml:space="preserve">a </w:t>
      </w:r>
      <w:r w:rsidRPr="00D03A67">
        <w:t>virtuous outcome</w:t>
      </w:r>
      <w:r>
        <w:t>.</w:t>
      </w:r>
    </w:p>
    <w:p w14:paraId="6C5DDC79" w14:textId="77777777" w:rsidR="002A73C6" w:rsidRPr="002A73C6" w:rsidRDefault="002A73C6" w:rsidP="002A73C6">
      <w:pPr>
        <w:rPr>
          <w:b/>
        </w:rPr>
      </w:pPr>
      <w:r w:rsidRPr="002A73C6">
        <w:rPr>
          <w:b/>
        </w:rPr>
        <w:t>Citation:</w:t>
      </w:r>
    </w:p>
    <w:p w14:paraId="67E0076A" w14:textId="77777777" w:rsidR="002A73C6" w:rsidRDefault="002A73C6" w:rsidP="002A73C6"/>
    <w:p w14:paraId="18895849" w14:textId="77777777" w:rsidR="002A3A7A" w:rsidRDefault="002A73C6" w:rsidP="006D3DD2">
      <w:pPr>
        <w:ind w:left="720" w:hanging="720"/>
      </w:pPr>
      <w:r w:rsidRPr="0097671A">
        <w:t xml:space="preserve">Sekerka, L.E., Bagozzi, R.P., &amp; Charnigo, R. (2009). Facing Ethical Challenges in the Workplace: Conceptualizing and Measuring Professional Moral Courage. </w:t>
      </w:r>
      <w:r w:rsidRPr="0097671A">
        <w:rPr>
          <w:b/>
          <w:i/>
        </w:rPr>
        <w:t>Journal of Business Ethics</w:t>
      </w:r>
      <w:r w:rsidRPr="0097671A">
        <w:t>, 89(4), 565-579.</w:t>
      </w:r>
    </w:p>
    <w:sectPr w:rsidR="002A3A7A" w:rsidSect="00A86DE1">
      <w:headerReference w:type="default" r:id="rId7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35F0B" w14:textId="77777777" w:rsidR="00EB2A3A" w:rsidRDefault="00EB2A3A" w:rsidP="00AB4DE2">
      <w:r>
        <w:separator/>
      </w:r>
    </w:p>
  </w:endnote>
  <w:endnote w:type="continuationSeparator" w:id="0">
    <w:p w14:paraId="76E16B95" w14:textId="77777777" w:rsidR="00EB2A3A" w:rsidRDefault="00EB2A3A" w:rsidP="00AB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AEDB92" w14:textId="77777777" w:rsidR="00EB2A3A" w:rsidRDefault="00EB2A3A" w:rsidP="00AB4DE2">
      <w:r>
        <w:separator/>
      </w:r>
    </w:p>
  </w:footnote>
  <w:footnote w:type="continuationSeparator" w:id="0">
    <w:p w14:paraId="2B815B07" w14:textId="77777777" w:rsidR="00EB2A3A" w:rsidRDefault="00EB2A3A" w:rsidP="00AB4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15DF2" w14:textId="77777777" w:rsidR="00AB4DE2" w:rsidRDefault="006D3DD2">
    <w:pPr>
      <w:pStyle w:val="Header"/>
    </w:pPr>
    <w:r>
      <w:t>Revision u</w:t>
    </w:r>
    <w:r w:rsidR="009323CB">
      <w:t xml:space="preserve">pdate </w:t>
    </w:r>
    <w:r w:rsidR="00B94BF3">
      <w:t>3-2</w:t>
    </w:r>
    <w:r>
      <w:t>2</w:t>
    </w:r>
    <w:r w:rsidR="00B94BF3">
      <w:t>-11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7B"/>
    <w:rsid w:val="00191CF2"/>
    <w:rsid w:val="001B0D43"/>
    <w:rsid w:val="001B7D9D"/>
    <w:rsid w:val="002375A4"/>
    <w:rsid w:val="002A3A7A"/>
    <w:rsid w:val="002A73C6"/>
    <w:rsid w:val="00310B55"/>
    <w:rsid w:val="0041776B"/>
    <w:rsid w:val="004479D5"/>
    <w:rsid w:val="00463BA7"/>
    <w:rsid w:val="00547A18"/>
    <w:rsid w:val="00551B17"/>
    <w:rsid w:val="005521D8"/>
    <w:rsid w:val="005835FE"/>
    <w:rsid w:val="005E18C9"/>
    <w:rsid w:val="005E5E3B"/>
    <w:rsid w:val="00644AAD"/>
    <w:rsid w:val="00677D6B"/>
    <w:rsid w:val="006D3DD2"/>
    <w:rsid w:val="006D56ED"/>
    <w:rsid w:val="006F4A7C"/>
    <w:rsid w:val="00752EF7"/>
    <w:rsid w:val="00767CB7"/>
    <w:rsid w:val="007B2B66"/>
    <w:rsid w:val="007D01B7"/>
    <w:rsid w:val="00813D77"/>
    <w:rsid w:val="00814293"/>
    <w:rsid w:val="00881CE6"/>
    <w:rsid w:val="008A44DC"/>
    <w:rsid w:val="009323CB"/>
    <w:rsid w:val="0093521C"/>
    <w:rsid w:val="00A3424C"/>
    <w:rsid w:val="00A86DE1"/>
    <w:rsid w:val="00AB4DE2"/>
    <w:rsid w:val="00AD49E3"/>
    <w:rsid w:val="00AF3241"/>
    <w:rsid w:val="00B4265C"/>
    <w:rsid w:val="00B62353"/>
    <w:rsid w:val="00B704D6"/>
    <w:rsid w:val="00B7339F"/>
    <w:rsid w:val="00B807CE"/>
    <w:rsid w:val="00B94BF3"/>
    <w:rsid w:val="00BD28B8"/>
    <w:rsid w:val="00C61A66"/>
    <w:rsid w:val="00CD35AC"/>
    <w:rsid w:val="00CE04CF"/>
    <w:rsid w:val="00CE0ECF"/>
    <w:rsid w:val="00DB7B10"/>
    <w:rsid w:val="00E4677B"/>
    <w:rsid w:val="00E73E16"/>
    <w:rsid w:val="00EB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AC21B"/>
  <w15:docId w15:val="{50733B0E-4F06-4C28-973C-C0D57271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4677B"/>
    <w:rPr>
      <w:b/>
      <w:bCs/>
    </w:rPr>
  </w:style>
  <w:style w:type="paragraph" w:styleId="NoSpacing">
    <w:name w:val="No Spacing"/>
    <w:uiPriority w:val="1"/>
    <w:qFormat/>
    <w:rsid w:val="00752EF7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AB4D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D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4D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DE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DD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3DD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3DD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3D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07C55-D314-4ADA-98E7-062FEAD0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</dc:creator>
  <cp:lastModifiedBy>Hakimi</cp:lastModifiedBy>
  <cp:revision>2</cp:revision>
  <cp:lastPrinted>2010-08-22T23:04:00Z</cp:lastPrinted>
  <dcterms:created xsi:type="dcterms:W3CDTF">2020-07-12T22:04:00Z</dcterms:created>
  <dcterms:modified xsi:type="dcterms:W3CDTF">2020-07-12T22:04:00Z</dcterms:modified>
</cp:coreProperties>
</file>