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752475</wp:posOffset>
                </wp:positionV>
                <wp:extent cx="3103245" cy="3869690"/>
                <wp:effectExtent l="6350" t="6350" r="1016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168" cy="3869473"/>
                          <a:chOff x="43313" y="0"/>
                          <a:chExt cx="2269787" cy="4737100"/>
                        </a:xfrm>
                      </wpg:grpSpPr>
                      <wps:wsp>
                        <wps:cNvPr id="3" name="椭圆 3"/>
                        <wps:cNvSpPr/>
                        <wps:spPr>
                          <a:xfrm>
                            <a:off x="927100" y="0"/>
                            <a:ext cx="13860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Pace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16.83%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椭圆 25"/>
                        <wps:cNvSpPr/>
                        <wps:spPr>
                          <a:xfrm>
                            <a:off x="927100" y="812800"/>
                            <a:ext cx="13860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Kinematic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14.77%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椭圆 26"/>
                        <wps:cNvSpPr/>
                        <wps:spPr>
                          <a:xfrm>
                            <a:off x="927100" y="1612900"/>
                            <a:ext cx="13860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Gait phase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11.52%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椭圆 27"/>
                        <wps:cNvSpPr/>
                        <wps:spPr>
                          <a:xfrm>
                            <a:off x="927100" y="2413000"/>
                            <a:ext cx="13843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urning process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12.76%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椭圆 28"/>
                        <wps:cNvSpPr/>
                        <wps:spPr>
                          <a:xfrm>
                            <a:off x="927100" y="3200400"/>
                            <a:ext cx="13860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Rhythm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9.37%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椭圆 29"/>
                        <wps:cNvSpPr/>
                        <wps:spPr>
                          <a:xfrm>
                            <a:off x="927100" y="4013200"/>
                            <a:ext cx="1384300" cy="723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Asymmetry factor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8.98%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椭圆 30"/>
                        <wps:cNvSpPr/>
                        <wps:spPr>
                          <a:xfrm>
                            <a:off x="43313" y="1950508"/>
                            <a:ext cx="901700" cy="8636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ait</w:t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br w:type="textWrapping"/>
                              </w:r>
                              <w:r>
                                <w:rPr>
                                  <w:rFonts w:ascii="Calibri" w:hAnsi="Calibri" w:eastAsia="宋体" w:cs="Calibri"/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74.23%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直线连接符 31"/>
                        <wps:cNvCnPr>
                          <a:stCxn id="3" idx="2"/>
                          <a:endCxn id="30" idx="0"/>
                        </wps:cNvCnPr>
                        <wps:spPr>
                          <a:xfrm flipH="1">
                            <a:off x="494163" y="361950"/>
                            <a:ext cx="432937" cy="15885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线连接符 32"/>
                        <wps:cNvCnPr>
                          <a:stCxn id="25" idx="2"/>
                        </wps:cNvCnPr>
                        <wps:spPr>
                          <a:xfrm flipH="1">
                            <a:off x="714943" y="1174750"/>
                            <a:ext cx="212081" cy="8348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线连接符 34"/>
                        <wps:cNvCnPr>
                          <a:stCxn id="27" idx="2"/>
                          <a:endCxn id="30" idx="5"/>
                        </wps:cNvCnPr>
                        <wps:spPr>
                          <a:xfrm flipH="1" flipV="1">
                            <a:off x="812962" y="2687638"/>
                            <a:ext cx="114138" cy="873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线连接符 35"/>
                        <wps:cNvCnPr>
                          <a:stCxn id="28" idx="2"/>
                        </wps:cNvCnPr>
                        <wps:spPr>
                          <a:xfrm flipH="1" flipV="1">
                            <a:off x="683016" y="2774950"/>
                            <a:ext cx="244084" cy="7874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线连接符 36"/>
                        <wps:cNvCnPr>
                          <a:stCxn id="29" idx="2"/>
                          <a:endCxn id="30" idx="4"/>
                        </wps:cNvCnPr>
                        <wps:spPr>
                          <a:xfrm flipH="1" flipV="1">
                            <a:off x="494163" y="2814109"/>
                            <a:ext cx="432937" cy="156104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25pt;margin-top:59.25pt;height:304.7pt;width:244.35pt;z-index:251659264;mso-width-relative:page;mso-height-relative:page;" coordorigin="43313,0" coordsize="2269787,4737100" o:gfxdata="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">
                <o:lock v:ext="edit" aspectratio="f"/>
                <v:shape id="_x0000_s1026" o:spid="_x0000_s1026" o:spt="3" type="#_x0000_t3" style="position:absolute;left:927100;top:0;height:723900;width:1386000;v-text-anchor:middle;" filled="f" stroked="t" coordsize="21600,21600" o:gfxdata="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ykZ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Pace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16.83%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27100;top:812800;height:723900;width:1386000;v-text-anchor:middle;" filled="f" stroked="t" coordsize="21600,21600" o:gfxdata="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sUu0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Kinematic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14.77%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27100;top:1612900;height:723900;width:1386000;v-text-anchor:middle;" filled="f" stroked="t" coordsize="21600,21600" o:gfxdata="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9XD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Gait phase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11.52%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27100;top:2413000;height:723900;width:1384300;v-text-anchor:middle;" filled="f" stroked="t" coordsize="21600,21600" o:gfxdata="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L3BY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urning process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12.76%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27100;top:3200400;height:723900;width:1386000;v-text-anchor:middle;" filled="f" stroked="t" coordsize="21600,21600" o:gfxdata="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mw5C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Rhythm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9.37%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27100;top:4013200;height:723900;width:1384300;v-text-anchor:middle;" filled="f" stroked="t" coordsize="21600,21600" o:gfxdata="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/EGx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Asymmetry factor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8.98%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43313;top:1950508;height:863600;width:901700;v-text-anchor:middle;" filled="f" stroked="t" coordsize="21600,21600" o:gfxdata="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h9+8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G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ait</w:t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Calibri" w:hAnsi="Calibri" w:eastAsia="宋体" w:cs="Calibri"/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74.23%</w:t>
                        </w:r>
                      </w:p>
                    </w:txbxContent>
                  </v:textbox>
                </v:shape>
                <v:line id="直线连接符 31" o:spid="_x0000_s1026" o:spt="20" style="position:absolute;left:494163;top:361950;flip:x;height:1588558;width:432937;" filled="f" stroked="t" coordsize="21600,21600" o:gfxdata="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kmyb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线连接符 32" o:spid="_x0000_s1026" o:spt="20" style="position:absolute;left:714943;top:1174750;flip:x;height:834864;width:212081;" filled="f" stroked="t" coordsize="21600,21600" o:gfxdata="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A8u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线连接符 34" o:spid="_x0000_s1026" o:spt="20" style="position:absolute;left:812962;top:2687638;flip:x y;height:87312;width:114138;" filled="f" stroked="t" coordsize="21600,21600" o:gfxdata="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hM/h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线连接符 35" o:spid="_x0000_s1026" o:spt="20" style="position:absolute;left:683016;top:2774950;flip:x y;height:787400;width:244084;" filled="f" stroked="t" coordsize="21600,21600" o:gfxdata="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V+aH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线连接符 36" o:spid="_x0000_s1026" o:spt="20" style="position:absolute;left:494163;top:2814109;flip:x y;height:1561042;width:432937;" filled="f" stroked="t" coordsize="21600,21600" o:gfxdata="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Y0Ea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 w:ascii="Times New Roman" w:hAnsi="Times New Roman" w:cs="Times New Roman"/>
          <w:sz w:val="24"/>
        </w:rPr>
        <w:t>Table 3 Factor loading of gait parameters on three factors rotated and extracted by exploratory factor analysis</w:t>
      </w:r>
    </w:p>
    <w:tbl>
      <w:tblPr>
        <w:tblStyle w:val="9"/>
        <w:tblpPr w:leftFromText="180" w:rightFromText="180" w:vertAnchor="text" w:horzAnchor="page" w:tblpX="7344" w:tblpY="312"/>
        <w:tblOverlap w:val="never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5"/>
        <w:gridCol w:w="186"/>
        <w:gridCol w:w="485"/>
        <w:gridCol w:w="186"/>
        <w:gridCol w:w="483"/>
        <w:gridCol w:w="186"/>
        <w:gridCol w:w="485"/>
        <w:gridCol w:w="186"/>
        <w:gridCol w:w="485"/>
        <w:gridCol w:w="186"/>
        <w:gridCol w:w="485"/>
        <w:gridCol w:w="186"/>
        <w:gridCol w:w="483"/>
        <w:gridCol w:w="186"/>
        <w:gridCol w:w="730"/>
        <w:gridCol w:w="3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2"/>
            <w:tcBorders>
              <w:top w:val="single" w:color="auto" w:sz="4" w:space="0"/>
              <w:left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actor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Uniqueness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Stride Length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(cm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Step Length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(cm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Stride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(m/s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Shank RoM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Stride Velocity CV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Transverse RoM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Coronal RoM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Sagittal RoM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Transverse Peak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Sagittal Peak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Trunk Coronal Peak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Double Support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Swing Phase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Double Support CV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Turning - Average Duration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Turning - Average Steps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Turning - Average Angular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Turning - Peak Velocity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Gait Cycle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Cadence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(step/min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Swing Phase CV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Swing Asymmetry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ascii="Calibri" w:hAnsi="Calibri" w:eastAsia="宋体" w:cs="Calibri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Calibri" w:hAnsi="Calibri" w:cs="Calibri"/>
          <w:sz w:val="24"/>
        </w:rPr>
      </w:pPr>
    </w:p>
    <w:p>
      <w:pPr>
        <w:rPr>
          <w:rFonts w:ascii="Calibri" w:hAnsi="Calibri" w:cs="Calibri"/>
          <w:sz w:val="24"/>
        </w:rPr>
      </w:pPr>
    </w:p>
    <w:p>
      <w:pPr>
        <w:rPr>
          <w:rFonts w:ascii="Calibri" w:hAnsi="Calibri" w:cs="Calibri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Calibri" w:hAnsi="Calibri" w:cs="Calibri" w:eastAsiaTheme="minorEastAsia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CJJLH F+ Gulliver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1NDhlNDc0YzJhZmQzMmUxYzFkZjc5YTY0ZjMzMj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 刘晨版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faw2pwgszd2ne0zx25e0pi22ttwfsw5dev&quot;&gt;我的EndNote库&lt;record-ids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5&lt;/item&gt;&lt;item&gt;146&lt;/item&gt;&lt;/record-ids&gt;&lt;/item&gt;&lt;/Libraries&gt;"/>
  </w:docVars>
  <w:rsids>
    <w:rsidRoot w:val="00172A27"/>
    <w:rsid w:val="000014B5"/>
    <w:rsid w:val="00011E1D"/>
    <w:rsid w:val="00016A71"/>
    <w:rsid w:val="0002641D"/>
    <w:rsid w:val="0003069F"/>
    <w:rsid w:val="00033AC3"/>
    <w:rsid w:val="00034CE9"/>
    <w:rsid w:val="00036A1F"/>
    <w:rsid w:val="00037454"/>
    <w:rsid w:val="000378D6"/>
    <w:rsid w:val="0004199E"/>
    <w:rsid w:val="00045E42"/>
    <w:rsid w:val="00055A26"/>
    <w:rsid w:val="000571F9"/>
    <w:rsid w:val="00063317"/>
    <w:rsid w:val="00073C12"/>
    <w:rsid w:val="00075A8C"/>
    <w:rsid w:val="00085806"/>
    <w:rsid w:val="00085F69"/>
    <w:rsid w:val="000973AF"/>
    <w:rsid w:val="000A185B"/>
    <w:rsid w:val="000A2377"/>
    <w:rsid w:val="000A23B3"/>
    <w:rsid w:val="000A4D70"/>
    <w:rsid w:val="000B2943"/>
    <w:rsid w:val="000B37F0"/>
    <w:rsid w:val="000C6074"/>
    <w:rsid w:val="000D343D"/>
    <w:rsid w:val="000D5ABC"/>
    <w:rsid w:val="000E16BC"/>
    <w:rsid w:val="000E5DE4"/>
    <w:rsid w:val="000F3A41"/>
    <w:rsid w:val="001022C2"/>
    <w:rsid w:val="00103C3D"/>
    <w:rsid w:val="00107A60"/>
    <w:rsid w:val="00110F0D"/>
    <w:rsid w:val="0011136C"/>
    <w:rsid w:val="00120434"/>
    <w:rsid w:val="00122CF4"/>
    <w:rsid w:val="00130DEC"/>
    <w:rsid w:val="00131ACD"/>
    <w:rsid w:val="00132940"/>
    <w:rsid w:val="00135C9E"/>
    <w:rsid w:val="00142744"/>
    <w:rsid w:val="00147FF3"/>
    <w:rsid w:val="00150951"/>
    <w:rsid w:val="00153A20"/>
    <w:rsid w:val="0015617A"/>
    <w:rsid w:val="00161665"/>
    <w:rsid w:val="00186F8E"/>
    <w:rsid w:val="0019334E"/>
    <w:rsid w:val="001939BD"/>
    <w:rsid w:val="001A69F8"/>
    <w:rsid w:val="001A7117"/>
    <w:rsid w:val="001C5BC6"/>
    <w:rsid w:val="001C6865"/>
    <w:rsid w:val="001D166E"/>
    <w:rsid w:val="001D3FBF"/>
    <w:rsid w:val="001D43F7"/>
    <w:rsid w:val="001E1586"/>
    <w:rsid w:val="001E1CA0"/>
    <w:rsid w:val="001E3094"/>
    <w:rsid w:val="001E423E"/>
    <w:rsid w:val="001F269A"/>
    <w:rsid w:val="001F4790"/>
    <w:rsid w:val="001F71BC"/>
    <w:rsid w:val="001F723F"/>
    <w:rsid w:val="00203F79"/>
    <w:rsid w:val="00205AD1"/>
    <w:rsid w:val="00210AD0"/>
    <w:rsid w:val="00211663"/>
    <w:rsid w:val="00212993"/>
    <w:rsid w:val="00223B42"/>
    <w:rsid w:val="00224179"/>
    <w:rsid w:val="00225DA0"/>
    <w:rsid w:val="002270B7"/>
    <w:rsid w:val="00234D4E"/>
    <w:rsid w:val="00241E4E"/>
    <w:rsid w:val="00243D23"/>
    <w:rsid w:val="00261674"/>
    <w:rsid w:val="00262215"/>
    <w:rsid w:val="00263637"/>
    <w:rsid w:val="00276159"/>
    <w:rsid w:val="00277E59"/>
    <w:rsid w:val="00280D0D"/>
    <w:rsid w:val="00294B50"/>
    <w:rsid w:val="00295016"/>
    <w:rsid w:val="002A514C"/>
    <w:rsid w:val="002B06C8"/>
    <w:rsid w:val="002B6146"/>
    <w:rsid w:val="002B71F0"/>
    <w:rsid w:val="002C0B2B"/>
    <w:rsid w:val="002C31C8"/>
    <w:rsid w:val="002D66B4"/>
    <w:rsid w:val="002D72DC"/>
    <w:rsid w:val="002E2696"/>
    <w:rsid w:val="002E4D35"/>
    <w:rsid w:val="002F29FD"/>
    <w:rsid w:val="003064C2"/>
    <w:rsid w:val="00314940"/>
    <w:rsid w:val="003153EB"/>
    <w:rsid w:val="00321297"/>
    <w:rsid w:val="00330A49"/>
    <w:rsid w:val="003421AC"/>
    <w:rsid w:val="003446DF"/>
    <w:rsid w:val="0035001C"/>
    <w:rsid w:val="00356DF4"/>
    <w:rsid w:val="00357134"/>
    <w:rsid w:val="003608F5"/>
    <w:rsid w:val="003636DD"/>
    <w:rsid w:val="00364D0C"/>
    <w:rsid w:val="00365968"/>
    <w:rsid w:val="00370940"/>
    <w:rsid w:val="00374A6B"/>
    <w:rsid w:val="00375B57"/>
    <w:rsid w:val="00380566"/>
    <w:rsid w:val="00384679"/>
    <w:rsid w:val="00385C46"/>
    <w:rsid w:val="00397CBC"/>
    <w:rsid w:val="003A4F67"/>
    <w:rsid w:val="003A636B"/>
    <w:rsid w:val="003A75DC"/>
    <w:rsid w:val="003A7987"/>
    <w:rsid w:val="003B466C"/>
    <w:rsid w:val="003C2FD0"/>
    <w:rsid w:val="003C4BF9"/>
    <w:rsid w:val="003C4FBD"/>
    <w:rsid w:val="003D1231"/>
    <w:rsid w:val="003E2CBC"/>
    <w:rsid w:val="003F3BBE"/>
    <w:rsid w:val="003F417C"/>
    <w:rsid w:val="003F52F5"/>
    <w:rsid w:val="00401B9C"/>
    <w:rsid w:val="0040624F"/>
    <w:rsid w:val="00406962"/>
    <w:rsid w:val="00413082"/>
    <w:rsid w:val="0041578D"/>
    <w:rsid w:val="00417CD7"/>
    <w:rsid w:val="00421A5B"/>
    <w:rsid w:val="004243A0"/>
    <w:rsid w:val="00427D68"/>
    <w:rsid w:val="00430954"/>
    <w:rsid w:val="00433D9D"/>
    <w:rsid w:val="00442221"/>
    <w:rsid w:val="00444A70"/>
    <w:rsid w:val="00450C37"/>
    <w:rsid w:val="00456E93"/>
    <w:rsid w:val="004656F7"/>
    <w:rsid w:val="00465B70"/>
    <w:rsid w:val="00467796"/>
    <w:rsid w:val="00471CC6"/>
    <w:rsid w:val="00477B6B"/>
    <w:rsid w:val="0048077E"/>
    <w:rsid w:val="00482736"/>
    <w:rsid w:val="00483B37"/>
    <w:rsid w:val="00486159"/>
    <w:rsid w:val="004877C8"/>
    <w:rsid w:val="00496D57"/>
    <w:rsid w:val="00497F19"/>
    <w:rsid w:val="004A00CF"/>
    <w:rsid w:val="004A1950"/>
    <w:rsid w:val="004B57EE"/>
    <w:rsid w:val="004B6414"/>
    <w:rsid w:val="004C1076"/>
    <w:rsid w:val="004C1D53"/>
    <w:rsid w:val="004C5C66"/>
    <w:rsid w:val="004D16D0"/>
    <w:rsid w:val="004D6F34"/>
    <w:rsid w:val="004E0FB2"/>
    <w:rsid w:val="004F0176"/>
    <w:rsid w:val="0050357B"/>
    <w:rsid w:val="00510196"/>
    <w:rsid w:val="00510FA1"/>
    <w:rsid w:val="00517157"/>
    <w:rsid w:val="00521511"/>
    <w:rsid w:val="005217B8"/>
    <w:rsid w:val="00521CEE"/>
    <w:rsid w:val="00533588"/>
    <w:rsid w:val="00533AD7"/>
    <w:rsid w:val="00541735"/>
    <w:rsid w:val="005426AE"/>
    <w:rsid w:val="0054354B"/>
    <w:rsid w:val="00543556"/>
    <w:rsid w:val="00545AE0"/>
    <w:rsid w:val="0055221C"/>
    <w:rsid w:val="00552CE9"/>
    <w:rsid w:val="00563F7C"/>
    <w:rsid w:val="00571606"/>
    <w:rsid w:val="0057499B"/>
    <w:rsid w:val="005757D5"/>
    <w:rsid w:val="005764A6"/>
    <w:rsid w:val="00581A8E"/>
    <w:rsid w:val="00582170"/>
    <w:rsid w:val="005829EE"/>
    <w:rsid w:val="00593145"/>
    <w:rsid w:val="00594998"/>
    <w:rsid w:val="0059630C"/>
    <w:rsid w:val="005A77C6"/>
    <w:rsid w:val="005B189F"/>
    <w:rsid w:val="005B1DF5"/>
    <w:rsid w:val="005B3531"/>
    <w:rsid w:val="005B430D"/>
    <w:rsid w:val="005B647F"/>
    <w:rsid w:val="005C4463"/>
    <w:rsid w:val="005D08B9"/>
    <w:rsid w:val="005D357D"/>
    <w:rsid w:val="005E1FDE"/>
    <w:rsid w:val="006002F9"/>
    <w:rsid w:val="0062597E"/>
    <w:rsid w:val="00632393"/>
    <w:rsid w:val="00641EF5"/>
    <w:rsid w:val="0064300E"/>
    <w:rsid w:val="006447E8"/>
    <w:rsid w:val="006504E9"/>
    <w:rsid w:val="006512E1"/>
    <w:rsid w:val="00654473"/>
    <w:rsid w:val="00660931"/>
    <w:rsid w:val="00667491"/>
    <w:rsid w:val="00676465"/>
    <w:rsid w:val="00677491"/>
    <w:rsid w:val="00685E74"/>
    <w:rsid w:val="00686FCB"/>
    <w:rsid w:val="00687B43"/>
    <w:rsid w:val="0069397A"/>
    <w:rsid w:val="0069482D"/>
    <w:rsid w:val="0069747B"/>
    <w:rsid w:val="006A216B"/>
    <w:rsid w:val="006B2177"/>
    <w:rsid w:val="006B2B0E"/>
    <w:rsid w:val="006B4ED8"/>
    <w:rsid w:val="006C2737"/>
    <w:rsid w:val="006C44A8"/>
    <w:rsid w:val="006C58DD"/>
    <w:rsid w:val="006C5A41"/>
    <w:rsid w:val="006D57EE"/>
    <w:rsid w:val="006D66B8"/>
    <w:rsid w:val="006D7DC7"/>
    <w:rsid w:val="006F0954"/>
    <w:rsid w:val="006F4E55"/>
    <w:rsid w:val="007005F3"/>
    <w:rsid w:val="007015FF"/>
    <w:rsid w:val="007028E3"/>
    <w:rsid w:val="00702DFE"/>
    <w:rsid w:val="00702DFF"/>
    <w:rsid w:val="00704263"/>
    <w:rsid w:val="00711D71"/>
    <w:rsid w:val="00722634"/>
    <w:rsid w:val="00723341"/>
    <w:rsid w:val="00727D7C"/>
    <w:rsid w:val="007341A9"/>
    <w:rsid w:val="0074220B"/>
    <w:rsid w:val="00742AB2"/>
    <w:rsid w:val="007503A2"/>
    <w:rsid w:val="00752038"/>
    <w:rsid w:val="007522EF"/>
    <w:rsid w:val="00752B4F"/>
    <w:rsid w:val="00755E0F"/>
    <w:rsid w:val="007637D6"/>
    <w:rsid w:val="00773A6B"/>
    <w:rsid w:val="00776A04"/>
    <w:rsid w:val="00780A31"/>
    <w:rsid w:val="007846D9"/>
    <w:rsid w:val="0078561D"/>
    <w:rsid w:val="00786199"/>
    <w:rsid w:val="00787770"/>
    <w:rsid w:val="00787CC1"/>
    <w:rsid w:val="00794E94"/>
    <w:rsid w:val="0079585C"/>
    <w:rsid w:val="007970A6"/>
    <w:rsid w:val="00797D3B"/>
    <w:rsid w:val="007A09E2"/>
    <w:rsid w:val="007A28BB"/>
    <w:rsid w:val="007B097B"/>
    <w:rsid w:val="007B2B3A"/>
    <w:rsid w:val="007B7B6E"/>
    <w:rsid w:val="007C1070"/>
    <w:rsid w:val="007C24E6"/>
    <w:rsid w:val="007C4131"/>
    <w:rsid w:val="007C7838"/>
    <w:rsid w:val="007D123C"/>
    <w:rsid w:val="007D5637"/>
    <w:rsid w:val="007E16EC"/>
    <w:rsid w:val="007E562C"/>
    <w:rsid w:val="007E7CA1"/>
    <w:rsid w:val="007F4AAF"/>
    <w:rsid w:val="007F4BC0"/>
    <w:rsid w:val="007F73D5"/>
    <w:rsid w:val="00803AA3"/>
    <w:rsid w:val="0081000E"/>
    <w:rsid w:val="00810514"/>
    <w:rsid w:val="008111DE"/>
    <w:rsid w:val="00812903"/>
    <w:rsid w:val="00817F17"/>
    <w:rsid w:val="00821B37"/>
    <w:rsid w:val="008225AA"/>
    <w:rsid w:val="00824A0B"/>
    <w:rsid w:val="00826669"/>
    <w:rsid w:val="00826891"/>
    <w:rsid w:val="0083409F"/>
    <w:rsid w:val="008371B8"/>
    <w:rsid w:val="00845088"/>
    <w:rsid w:val="0085191F"/>
    <w:rsid w:val="00853104"/>
    <w:rsid w:val="008543DD"/>
    <w:rsid w:val="00865B7E"/>
    <w:rsid w:val="008661A2"/>
    <w:rsid w:val="0086623B"/>
    <w:rsid w:val="00873E5C"/>
    <w:rsid w:val="008761C1"/>
    <w:rsid w:val="00877F02"/>
    <w:rsid w:val="0088624D"/>
    <w:rsid w:val="008942A2"/>
    <w:rsid w:val="00894D08"/>
    <w:rsid w:val="00897209"/>
    <w:rsid w:val="008A26A1"/>
    <w:rsid w:val="008A2E45"/>
    <w:rsid w:val="008A5804"/>
    <w:rsid w:val="008A61FA"/>
    <w:rsid w:val="008A662A"/>
    <w:rsid w:val="008B566B"/>
    <w:rsid w:val="008C4ABB"/>
    <w:rsid w:val="008C63FF"/>
    <w:rsid w:val="008C657C"/>
    <w:rsid w:val="008C7ED9"/>
    <w:rsid w:val="008D54FB"/>
    <w:rsid w:val="008E26D3"/>
    <w:rsid w:val="008E35DB"/>
    <w:rsid w:val="008F15E9"/>
    <w:rsid w:val="008F720A"/>
    <w:rsid w:val="00902F8F"/>
    <w:rsid w:val="0090505D"/>
    <w:rsid w:val="00906850"/>
    <w:rsid w:val="00913989"/>
    <w:rsid w:val="00915533"/>
    <w:rsid w:val="00916905"/>
    <w:rsid w:val="009176A2"/>
    <w:rsid w:val="009245CE"/>
    <w:rsid w:val="009252A4"/>
    <w:rsid w:val="009268CC"/>
    <w:rsid w:val="00926FEA"/>
    <w:rsid w:val="0092741E"/>
    <w:rsid w:val="00927AE3"/>
    <w:rsid w:val="00934B61"/>
    <w:rsid w:val="00940F35"/>
    <w:rsid w:val="00941B2E"/>
    <w:rsid w:val="00941CA2"/>
    <w:rsid w:val="00964A50"/>
    <w:rsid w:val="00967E01"/>
    <w:rsid w:val="00971591"/>
    <w:rsid w:val="009760BD"/>
    <w:rsid w:val="00977624"/>
    <w:rsid w:val="009776A9"/>
    <w:rsid w:val="009828BB"/>
    <w:rsid w:val="00987209"/>
    <w:rsid w:val="00990D25"/>
    <w:rsid w:val="00990E46"/>
    <w:rsid w:val="009A2074"/>
    <w:rsid w:val="009B038D"/>
    <w:rsid w:val="009B21FC"/>
    <w:rsid w:val="009C2C64"/>
    <w:rsid w:val="009C2C88"/>
    <w:rsid w:val="009C46DF"/>
    <w:rsid w:val="009D0468"/>
    <w:rsid w:val="009D11D1"/>
    <w:rsid w:val="009D3D14"/>
    <w:rsid w:val="009E093F"/>
    <w:rsid w:val="009E0ED1"/>
    <w:rsid w:val="009E6A3C"/>
    <w:rsid w:val="009E7B78"/>
    <w:rsid w:val="009F3F44"/>
    <w:rsid w:val="009F7A71"/>
    <w:rsid w:val="009F7E57"/>
    <w:rsid w:val="00A05C23"/>
    <w:rsid w:val="00A061BE"/>
    <w:rsid w:val="00A14F29"/>
    <w:rsid w:val="00A20915"/>
    <w:rsid w:val="00A25C58"/>
    <w:rsid w:val="00A26390"/>
    <w:rsid w:val="00A3738E"/>
    <w:rsid w:val="00A375DE"/>
    <w:rsid w:val="00A4621A"/>
    <w:rsid w:val="00A50181"/>
    <w:rsid w:val="00A542A0"/>
    <w:rsid w:val="00A552E8"/>
    <w:rsid w:val="00A604D5"/>
    <w:rsid w:val="00A606F9"/>
    <w:rsid w:val="00A634B6"/>
    <w:rsid w:val="00A65FD2"/>
    <w:rsid w:val="00A70E4F"/>
    <w:rsid w:val="00A71A40"/>
    <w:rsid w:val="00A732C0"/>
    <w:rsid w:val="00A73C3B"/>
    <w:rsid w:val="00A806A2"/>
    <w:rsid w:val="00A80C9E"/>
    <w:rsid w:val="00A819E7"/>
    <w:rsid w:val="00A81CBC"/>
    <w:rsid w:val="00A85D1D"/>
    <w:rsid w:val="00A91E37"/>
    <w:rsid w:val="00A929E6"/>
    <w:rsid w:val="00A9499C"/>
    <w:rsid w:val="00A96EA2"/>
    <w:rsid w:val="00AA1309"/>
    <w:rsid w:val="00AA1E01"/>
    <w:rsid w:val="00AA3841"/>
    <w:rsid w:val="00AA675D"/>
    <w:rsid w:val="00AA6E11"/>
    <w:rsid w:val="00AA6EC5"/>
    <w:rsid w:val="00AD3514"/>
    <w:rsid w:val="00AD3FAC"/>
    <w:rsid w:val="00AD5E44"/>
    <w:rsid w:val="00AD7BF3"/>
    <w:rsid w:val="00AE1081"/>
    <w:rsid w:val="00AE6D10"/>
    <w:rsid w:val="00AE6EC6"/>
    <w:rsid w:val="00AF2F6C"/>
    <w:rsid w:val="00AF3CF4"/>
    <w:rsid w:val="00AF688F"/>
    <w:rsid w:val="00B01A96"/>
    <w:rsid w:val="00B03545"/>
    <w:rsid w:val="00B040F7"/>
    <w:rsid w:val="00B06049"/>
    <w:rsid w:val="00B10FBA"/>
    <w:rsid w:val="00B113D6"/>
    <w:rsid w:val="00B13A0D"/>
    <w:rsid w:val="00B14D32"/>
    <w:rsid w:val="00B21816"/>
    <w:rsid w:val="00B310BC"/>
    <w:rsid w:val="00B31D76"/>
    <w:rsid w:val="00B34770"/>
    <w:rsid w:val="00B4352A"/>
    <w:rsid w:val="00B44D57"/>
    <w:rsid w:val="00B47C42"/>
    <w:rsid w:val="00B51BEF"/>
    <w:rsid w:val="00B52D58"/>
    <w:rsid w:val="00B55718"/>
    <w:rsid w:val="00B564E6"/>
    <w:rsid w:val="00B603D1"/>
    <w:rsid w:val="00B67A87"/>
    <w:rsid w:val="00B70394"/>
    <w:rsid w:val="00B729D2"/>
    <w:rsid w:val="00B8033B"/>
    <w:rsid w:val="00B811D4"/>
    <w:rsid w:val="00B85B51"/>
    <w:rsid w:val="00B921AA"/>
    <w:rsid w:val="00BA4F8E"/>
    <w:rsid w:val="00BA6F77"/>
    <w:rsid w:val="00BC618A"/>
    <w:rsid w:val="00BD09E0"/>
    <w:rsid w:val="00BD1D77"/>
    <w:rsid w:val="00BD2357"/>
    <w:rsid w:val="00BD280F"/>
    <w:rsid w:val="00BD3CE2"/>
    <w:rsid w:val="00BD65A6"/>
    <w:rsid w:val="00BE1D3E"/>
    <w:rsid w:val="00BF070F"/>
    <w:rsid w:val="00BF70FA"/>
    <w:rsid w:val="00C01E93"/>
    <w:rsid w:val="00C07297"/>
    <w:rsid w:val="00C10B50"/>
    <w:rsid w:val="00C2103D"/>
    <w:rsid w:val="00C236CF"/>
    <w:rsid w:val="00C244BF"/>
    <w:rsid w:val="00C24549"/>
    <w:rsid w:val="00C327C5"/>
    <w:rsid w:val="00C37AA4"/>
    <w:rsid w:val="00C40C27"/>
    <w:rsid w:val="00C43CF0"/>
    <w:rsid w:val="00C43FD5"/>
    <w:rsid w:val="00C458B7"/>
    <w:rsid w:val="00C502E1"/>
    <w:rsid w:val="00C53AA0"/>
    <w:rsid w:val="00C54A0A"/>
    <w:rsid w:val="00C556E8"/>
    <w:rsid w:val="00C60A22"/>
    <w:rsid w:val="00C63F97"/>
    <w:rsid w:val="00C82511"/>
    <w:rsid w:val="00C954E3"/>
    <w:rsid w:val="00CA0F0B"/>
    <w:rsid w:val="00CA3213"/>
    <w:rsid w:val="00CB09E7"/>
    <w:rsid w:val="00CB3B67"/>
    <w:rsid w:val="00CB7389"/>
    <w:rsid w:val="00CD0CDF"/>
    <w:rsid w:val="00CD2CDD"/>
    <w:rsid w:val="00CD3936"/>
    <w:rsid w:val="00CD44C0"/>
    <w:rsid w:val="00CE27B0"/>
    <w:rsid w:val="00CE7564"/>
    <w:rsid w:val="00CF36DE"/>
    <w:rsid w:val="00CF36F8"/>
    <w:rsid w:val="00D016D6"/>
    <w:rsid w:val="00D03CF0"/>
    <w:rsid w:val="00D107BB"/>
    <w:rsid w:val="00D1115D"/>
    <w:rsid w:val="00D1668C"/>
    <w:rsid w:val="00D20187"/>
    <w:rsid w:val="00D24EC4"/>
    <w:rsid w:val="00D37859"/>
    <w:rsid w:val="00D41433"/>
    <w:rsid w:val="00D53948"/>
    <w:rsid w:val="00D54339"/>
    <w:rsid w:val="00D543F2"/>
    <w:rsid w:val="00D60EEA"/>
    <w:rsid w:val="00D70267"/>
    <w:rsid w:val="00D743FF"/>
    <w:rsid w:val="00D77FA2"/>
    <w:rsid w:val="00D8374C"/>
    <w:rsid w:val="00D85BFC"/>
    <w:rsid w:val="00D86B66"/>
    <w:rsid w:val="00D9054D"/>
    <w:rsid w:val="00D92CC7"/>
    <w:rsid w:val="00D93625"/>
    <w:rsid w:val="00D967A7"/>
    <w:rsid w:val="00D9798B"/>
    <w:rsid w:val="00DA6BE4"/>
    <w:rsid w:val="00DB1B51"/>
    <w:rsid w:val="00DB24B0"/>
    <w:rsid w:val="00DB3DE6"/>
    <w:rsid w:val="00DB5767"/>
    <w:rsid w:val="00DB6871"/>
    <w:rsid w:val="00DC02D0"/>
    <w:rsid w:val="00DC3CCB"/>
    <w:rsid w:val="00DD053D"/>
    <w:rsid w:val="00DD0693"/>
    <w:rsid w:val="00DD3103"/>
    <w:rsid w:val="00DD5518"/>
    <w:rsid w:val="00DD7727"/>
    <w:rsid w:val="00DE1A73"/>
    <w:rsid w:val="00DE2101"/>
    <w:rsid w:val="00DE51A4"/>
    <w:rsid w:val="00DE5244"/>
    <w:rsid w:val="00DF15B9"/>
    <w:rsid w:val="00DF589B"/>
    <w:rsid w:val="00DF63B2"/>
    <w:rsid w:val="00E034AD"/>
    <w:rsid w:val="00E0455D"/>
    <w:rsid w:val="00E045E6"/>
    <w:rsid w:val="00E138CC"/>
    <w:rsid w:val="00E13FC7"/>
    <w:rsid w:val="00E16639"/>
    <w:rsid w:val="00E20857"/>
    <w:rsid w:val="00E21DEB"/>
    <w:rsid w:val="00E224AE"/>
    <w:rsid w:val="00E23824"/>
    <w:rsid w:val="00E33FBF"/>
    <w:rsid w:val="00E34D78"/>
    <w:rsid w:val="00E3775C"/>
    <w:rsid w:val="00E43D19"/>
    <w:rsid w:val="00E455D5"/>
    <w:rsid w:val="00E46305"/>
    <w:rsid w:val="00E51917"/>
    <w:rsid w:val="00E5214D"/>
    <w:rsid w:val="00E65A33"/>
    <w:rsid w:val="00E67FC5"/>
    <w:rsid w:val="00E73F32"/>
    <w:rsid w:val="00E755EC"/>
    <w:rsid w:val="00E75E09"/>
    <w:rsid w:val="00E7683A"/>
    <w:rsid w:val="00E83F3C"/>
    <w:rsid w:val="00E94214"/>
    <w:rsid w:val="00E94708"/>
    <w:rsid w:val="00E95BE9"/>
    <w:rsid w:val="00EB2361"/>
    <w:rsid w:val="00EB3484"/>
    <w:rsid w:val="00EC3390"/>
    <w:rsid w:val="00EC3CB8"/>
    <w:rsid w:val="00ED3A7A"/>
    <w:rsid w:val="00ED47CA"/>
    <w:rsid w:val="00EE6498"/>
    <w:rsid w:val="00EF0CF5"/>
    <w:rsid w:val="00EF3E1D"/>
    <w:rsid w:val="00F025BB"/>
    <w:rsid w:val="00F05073"/>
    <w:rsid w:val="00F0719E"/>
    <w:rsid w:val="00F106A6"/>
    <w:rsid w:val="00F11A9B"/>
    <w:rsid w:val="00F144F1"/>
    <w:rsid w:val="00F20EA8"/>
    <w:rsid w:val="00F22161"/>
    <w:rsid w:val="00F300A4"/>
    <w:rsid w:val="00F42EAA"/>
    <w:rsid w:val="00F43546"/>
    <w:rsid w:val="00F46620"/>
    <w:rsid w:val="00F500B9"/>
    <w:rsid w:val="00F51CAF"/>
    <w:rsid w:val="00F51E0E"/>
    <w:rsid w:val="00F51E34"/>
    <w:rsid w:val="00F54452"/>
    <w:rsid w:val="00F54C23"/>
    <w:rsid w:val="00F5771A"/>
    <w:rsid w:val="00F61EED"/>
    <w:rsid w:val="00F658D3"/>
    <w:rsid w:val="00F72F8A"/>
    <w:rsid w:val="00F7397A"/>
    <w:rsid w:val="00F75D08"/>
    <w:rsid w:val="00F80588"/>
    <w:rsid w:val="00F83542"/>
    <w:rsid w:val="00F8384C"/>
    <w:rsid w:val="00F85ED0"/>
    <w:rsid w:val="00F96B74"/>
    <w:rsid w:val="00FA28C1"/>
    <w:rsid w:val="00FA3984"/>
    <w:rsid w:val="00FA5EF9"/>
    <w:rsid w:val="00FA6706"/>
    <w:rsid w:val="00FB0A96"/>
    <w:rsid w:val="00FB5F5E"/>
    <w:rsid w:val="00FB7316"/>
    <w:rsid w:val="00FC27E9"/>
    <w:rsid w:val="00FC2A48"/>
    <w:rsid w:val="00FC2EB8"/>
    <w:rsid w:val="00FC41BB"/>
    <w:rsid w:val="00FC4DF3"/>
    <w:rsid w:val="00FD7E94"/>
    <w:rsid w:val="00FE3AB5"/>
    <w:rsid w:val="00FE3C3C"/>
    <w:rsid w:val="00FE6EAD"/>
    <w:rsid w:val="00FF487F"/>
    <w:rsid w:val="00FF70A5"/>
    <w:rsid w:val="01056D27"/>
    <w:rsid w:val="013051EC"/>
    <w:rsid w:val="01B62C3B"/>
    <w:rsid w:val="01E4330D"/>
    <w:rsid w:val="01E63D19"/>
    <w:rsid w:val="03D17DD3"/>
    <w:rsid w:val="043E76AB"/>
    <w:rsid w:val="04C621EF"/>
    <w:rsid w:val="04F50880"/>
    <w:rsid w:val="08687FE8"/>
    <w:rsid w:val="098705F9"/>
    <w:rsid w:val="0A373D25"/>
    <w:rsid w:val="0A7018D5"/>
    <w:rsid w:val="0A713499"/>
    <w:rsid w:val="0B1F226E"/>
    <w:rsid w:val="0C1C7A68"/>
    <w:rsid w:val="0C895456"/>
    <w:rsid w:val="0D71793F"/>
    <w:rsid w:val="0EE16958"/>
    <w:rsid w:val="0F6D0C3F"/>
    <w:rsid w:val="10A95710"/>
    <w:rsid w:val="142670FD"/>
    <w:rsid w:val="14AD5C6B"/>
    <w:rsid w:val="14E60B8A"/>
    <w:rsid w:val="14FA219A"/>
    <w:rsid w:val="161727D5"/>
    <w:rsid w:val="17325744"/>
    <w:rsid w:val="17836C83"/>
    <w:rsid w:val="186E3875"/>
    <w:rsid w:val="19603B85"/>
    <w:rsid w:val="197467ED"/>
    <w:rsid w:val="19967052"/>
    <w:rsid w:val="1B0911B7"/>
    <w:rsid w:val="1BAF6E95"/>
    <w:rsid w:val="1C7C3099"/>
    <w:rsid w:val="1CF35935"/>
    <w:rsid w:val="1EC73A68"/>
    <w:rsid w:val="1F0A6DB2"/>
    <w:rsid w:val="1F0D3C14"/>
    <w:rsid w:val="1F630D00"/>
    <w:rsid w:val="20BD4501"/>
    <w:rsid w:val="234F36E4"/>
    <w:rsid w:val="23D528B6"/>
    <w:rsid w:val="245B7D47"/>
    <w:rsid w:val="24E862E1"/>
    <w:rsid w:val="24FB064D"/>
    <w:rsid w:val="265213ED"/>
    <w:rsid w:val="29B01369"/>
    <w:rsid w:val="2CB737A6"/>
    <w:rsid w:val="2CF57B7A"/>
    <w:rsid w:val="2D8E795D"/>
    <w:rsid w:val="2EF665E4"/>
    <w:rsid w:val="2F80226E"/>
    <w:rsid w:val="2F9970E8"/>
    <w:rsid w:val="303B70B0"/>
    <w:rsid w:val="30E14632"/>
    <w:rsid w:val="30EE735C"/>
    <w:rsid w:val="323808A8"/>
    <w:rsid w:val="341E587B"/>
    <w:rsid w:val="35AB1391"/>
    <w:rsid w:val="35B125D9"/>
    <w:rsid w:val="36755DB6"/>
    <w:rsid w:val="368C6197"/>
    <w:rsid w:val="38392C84"/>
    <w:rsid w:val="38965F66"/>
    <w:rsid w:val="38FF590E"/>
    <w:rsid w:val="39491938"/>
    <w:rsid w:val="3AB042CB"/>
    <w:rsid w:val="3AD153F6"/>
    <w:rsid w:val="3B893F22"/>
    <w:rsid w:val="3BEC05A6"/>
    <w:rsid w:val="3D5B544A"/>
    <w:rsid w:val="3E1825AE"/>
    <w:rsid w:val="3F8E13E1"/>
    <w:rsid w:val="3FB12AD2"/>
    <w:rsid w:val="416A5421"/>
    <w:rsid w:val="42BD2E43"/>
    <w:rsid w:val="42CB1122"/>
    <w:rsid w:val="44320DDD"/>
    <w:rsid w:val="47102895"/>
    <w:rsid w:val="48261E73"/>
    <w:rsid w:val="48735895"/>
    <w:rsid w:val="4C004CF2"/>
    <w:rsid w:val="4D875DE8"/>
    <w:rsid w:val="4D9277B6"/>
    <w:rsid w:val="4E430142"/>
    <w:rsid w:val="56484E64"/>
    <w:rsid w:val="564D6C26"/>
    <w:rsid w:val="56940AFA"/>
    <w:rsid w:val="569F04FB"/>
    <w:rsid w:val="56A56C9B"/>
    <w:rsid w:val="578549E0"/>
    <w:rsid w:val="57BB3485"/>
    <w:rsid w:val="58AE6A66"/>
    <w:rsid w:val="5A690D4F"/>
    <w:rsid w:val="5C89197F"/>
    <w:rsid w:val="5D8E0235"/>
    <w:rsid w:val="5DE35A12"/>
    <w:rsid w:val="5E700C26"/>
    <w:rsid w:val="5E775B46"/>
    <w:rsid w:val="612B48C0"/>
    <w:rsid w:val="618934B1"/>
    <w:rsid w:val="623F1652"/>
    <w:rsid w:val="655507FC"/>
    <w:rsid w:val="65726E45"/>
    <w:rsid w:val="65994A91"/>
    <w:rsid w:val="67DA4845"/>
    <w:rsid w:val="685A176C"/>
    <w:rsid w:val="69872FA0"/>
    <w:rsid w:val="69BB533F"/>
    <w:rsid w:val="69FF519B"/>
    <w:rsid w:val="6A9C0CCD"/>
    <w:rsid w:val="6BA141B2"/>
    <w:rsid w:val="6C4038DA"/>
    <w:rsid w:val="6D684007"/>
    <w:rsid w:val="6E05049F"/>
    <w:rsid w:val="6E432535"/>
    <w:rsid w:val="6F424751"/>
    <w:rsid w:val="714F6A99"/>
    <w:rsid w:val="7211658B"/>
    <w:rsid w:val="73501DEE"/>
    <w:rsid w:val="74542618"/>
    <w:rsid w:val="74A279AF"/>
    <w:rsid w:val="75331A99"/>
    <w:rsid w:val="75EC6929"/>
    <w:rsid w:val="76B2549B"/>
    <w:rsid w:val="770C35E3"/>
    <w:rsid w:val="78182F2B"/>
    <w:rsid w:val="798412AA"/>
    <w:rsid w:val="7BCF756A"/>
    <w:rsid w:val="7DC275FA"/>
    <w:rsid w:val="7E75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autoRedefine/>
    <w:semiHidden/>
    <w:unhideWhenUsed/>
    <w:qFormat/>
    <w:uiPriority w:val="99"/>
    <w:pPr>
      <w:jc w:val="left"/>
    </w:pPr>
  </w:style>
  <w:style w:type="paragraph" w:styleId="3">
    <w:name w:val="toc 3"/>
    <w:basedOn w:val="1"/>
    <w:next w:val="1"/>
    <w:autoRedefine/>
    <w:unhideWhenUsed/>
    <w:qFormat/>
    <w:uiPriority w:val="39"/>
    <w:pPr>
      <w:widowControl/>
      <w:spacing w:line="360" w:lineRule="auto"/>
      <w:ind w:left="240" w:leftChars="100" w:right="100" w:rightChars="100"/>
      <w:jc w:val="left"/>
    </w:pPr>
    <w:rPr>
      <w:rFonts w:ascii="Times New Roman" w:hAnsi="Times New Roman" w:eastAsia="宋体" w:cs="Times New Roman (正文 CS 字体)"/>
      <w:iCs/>
      <w:sz w:val="24"/>
      <w:szCs w:val="20"/>
    </w:rPr>
  </w:style>
  <w:style w:type="paragraph" w:styleId="4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widowControl/>
      <w:spacing w:line="360" w:lineRule="auto"/>
      <w:jc w:val="left"/>
    </w:pPr>
    <w:rPr>
      <w:rFonts w:ascii="Times New Roman" w:hAnsi="Times New Roman" w:eastAsia="宋体" w:cs="Times New Roman (正文 CS 字体)"/>
      <w:bCs/>
      <w:sz w:val="24"/>
      <w:szCs w:val="20"/>
    </w:rPr>
  </w:style>
  <w:style w:type="paragraph" w:styleId="7">
    <w:name w:val="toc 2"/>
    <w:basedOn w:val="1"/>
    <w:next w:val="1"/>
    <w:autoRedefine/>
    <w:unhideWhenUsed/>
    <w:qFormat/>
    <w:uiPriority w:val="39"/>
    <w:pPr>
      <w:widowControl/>
      <w:spacing w:line="360" w:lineRule="auto"/>
      <w:ind w:left="240" w:leftChars="100" w:right="100" w:rightChars="100"/>
      <w:jc w:val="left"/>
    </w:pPr>
    <w:rPr>
      <w:rFonts w:ascii="Times New Roman" w:hAnsi="Times New Roman" w:eastAsia="宋体" w:cs="Times New Roman (正文 CS 字体)"/>
      <w:sz w:val="24"/>
      <w:szCs w:val="20"/>
    </w:rPr>
  </w:style>
  <w:style w:type="paragraph" w:styleId="8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character" w:styleId="11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styleId="13">
    <w:name w:val="Placeholder Text"/>
    <w:basedOn w:val="10"/>
    <w:autoRedefine/>
    <w:semiHidden/>
    <w:qFormat/>
    <w:uiPriority w:val="99"/>
    <w:rPr>
      <w:color w:val="808080"/>
    </w:rPr>
  </w:style>
  <w:style w:type="paragraph" w:customStyle="1" w:styleId="14">
    <w:name w:val="书目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5">
    <w:name w:val="书目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6">
    <w:name w:val="书目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7">
    <w:name w:val="p1"/>
    <w:basedOn w:val="1"/>
    <w:autoRedefine/>
    <w:qFormat/>
    <w:uiPriority w:val="0"/>
    <w:pPr>
      <w:widowControl/>
      <w:jc w:val="left"/>
    </w:pPr>
    <w:rPr>
      <w:rFonts w:ascii=".AppleSystemUIFont" w:hAnsi=".AppleSystemUIFont" w:eastAsia="宋体" w:cs="宋体"/>
      <w:color w:val="000000"/>
      <w:kern w:val="0"/>
      <w:sz w:val="26"/>
      <w:szCs w:val="26"/>
    </w:rPr>
  </w:style>
  <w:style w:type="character" w:customStyle="1" w:styleId="18">
    <w:name w:val="s1"/>
    <w:basedOn w:val="10"/>
    <w:autoRedefine/>
    <w:qFormat/>
    <w:uiPriority w:val="0"/>
    <w:rPr>
      <w:rFonts w:hint="default" w:ascii="UICTFontTextStyleBody" w:hAnsi="UICTFontTextStyleBody"/>
      <w:sz w:val="26"/>
      <w:szCs w:val="26"/>
    </w:rPr>
  </w:style>
  <w:style w:type="paragraph" w:customStyle="1" w:styleId="19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10"/>
    <w:link w:val="2"/>
    <w:autoRedefine/>
    <w:semiHidden/>
    <w:qFormat/>
    <w:uiPriority w:val="99"/>
  </w:style>
  <w:style w:type="character" w:customStyle="1" w:styleId="21">
    <w:name w:val="批注主题 字符"/>
    <w:basedOn w:val="20"/>
    <w:link w:val="8"/>
    <w:autoRedefine/>
    <w:semiHidden/>
    <w:qFormat/>
    <w:uiPriority w:val="99"/>
    <w:rPr>
      <w:b/>
      <w:bCs/>
    </w:rPr>
  </w:style>
  <w:style w:type="paragraph" w:customStyle="1" w:styleId="22">
    <w:name w:val="书目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3">
    <w:name w:val="书目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4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25">
    <w:name w:val="页脚 字符"/>
    <w:basedOn w:val="10"/>
    <w:link w:val="4"/>
    <w:autoRedefine/>
    <w:qFormat/>
    <w:uiPriority w:val="99"/>
    <w:rPr>
      <w:sz w:val="18"/>
      <w:szCs w:val="18"/>
    </w:rPr>
  </w:style>
  <w:style w:type="character" w:customStyle="1" w:styleId="26">
    <w:name w:val="high-light-bg"/>
    <w:basedOn w:val="10"/>
    <w:autoRedefine/>
    <w:qFormat/>
    <w:uiPriority w:val="0"/>
  </w:style>
  <w:style w:type="character" w:customStyle="1" w:styleId="27">
    <w:name w:val="apple-converted-space"/>
    <w:basedOn w:val="10"/>
    <w:autoRedefine/>
    <w:qFormat/>
    <w:uiPriority w:val="0"/>
  </w:style>
  <w:style w:type="character" w:customStyle="1" w:styleId="28">
    <w:name w:val="Unresolved Mention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">
    <w:name w:val="书目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0">
    <w:name w:val="Default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CJJLH F+ Gulliver" w:hAnsi="CJJLH F+ Gulliver" w:eastAsia="CJJLH F+ Gulliver" w:cs="Times New Roman"/>
      <w:color w:val="000000"/>
      <w:sz w:val="24"/>
      <w:szCs w:val="24"/>
    </w:rPr>
  </w:style>
  <w:style w:type="paragraph" w:customStyle="1" w:styleId="31">
    <w:name w:val="EndNote Bibliography Title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hint="eastAsia" w:ascii="等线" w:hAnsi="等线" w:eastAsia="等线" w:cs="等线"/>
      <w:kern w:val="2"/>
      <w:sz w:val="20"/>
      <w:szCs w:val="24"/>
      <w:lang w:val="en-US" w:eastAsia="zh-CN" w:bidi="ar-SA"/>
    </w:rPr>
  </w:style>
  <w:style w:type="paragraph" w:customStyle="1" w:styleId="32">
    <w:name w:val="EndNote Bibliography"/>
    <w:autoRedefine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等线" w:hAnsi="等线" w:eastAsia="等线" w:cs="等线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DF70C2-9A52-BC49-A593-3AB9E41F63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7464</Words>
  <Characters>42547</Characters>
  <Lines>354</Lines>
  <Paragraphs>99</Paragraphs>
  <TotalTime>26</TotalTime>
  <ScaleCrop>false</ScaleCrop>
  <LinksUpToDate>false</LinksUpToDate>
  <CharactersWithSpaces>49912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2023-05-27T12:32:00Z</dcterms:created>
  <dc:creator>赵 嘉豪</dc:creator>
  <cp:lastModifiedBy>柠檬树</cp:lastModifiedBy>
  <dcterms:modified xsi:type="dcterms:W3CDTF">2024-03-23T09:29:30Z</dcterms:modified>
  <cp:revision>285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documentId_7084</vt:lpwstr>
  </property>
  <property fmtid="{D5CDD505-2E9C-101B-9397-08002B2CF9AE}" pid="3" name="grammarly_documentContext">
    <vt:lpwstr>{"goals":[],"domain":"general","emotions":[],"dialect":"american","style":"formal"}</vt:lpwstr>
  </property>
  <property fmtid="{D5CDD505-2E9C-101B-9397-08002B2CF9AE}" pid="4" name="KSOProductBuildVer">
    <vt:lpwstr>2052-12.1.0.16388</vt:lpwstr>
  </property>
  <property fmtid="{D5CDD505-2E9C-101B-9397-08002B2CF9AE}" pid="5" name="ICV">
    <vt:lpwstr>9AED1BBA59FC45DFA26E15ADC7DEECD8_13</vt:lpwstr>
  </property>
</Properties>
</file>