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1D1D0" w14:textId="42AA4F6B" w:rsidR="005A5B39" w:rsidRDefault="00F213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21360">
        <w:rPr>
          <w:rFonts w:ascii="Times New Roman" w:hAnsi="Times New Roman" w:cs="Times New Roman"/>
          <w:b/>
          <w:bCs/>
          <w:sz w:val="24"/>
          <w:szCs w:val="24"/>
        </w:rPr>
        <w:t>Supplement figure</w:t>
      </w:r>
    </w:p>
    <w:p w14:paraId="1AB5950A" w14:textId="432359F4" w:rsidR="00F21360" w:rsidRDefault="00F213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C9DBC6" w14:textId="5B3687F5" w:rsidR="00F21360" w:rsidRDefault="00F21360" w:rsidP="00F21360">
      <w:pPr>
        <w:pStyle w:val="2"/>
        <w:spacing w:line="36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5E115568" wp14:editId="4BF86D38">
            <wp:extent cx="4301338" cy="32448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9" r="18571"/>
                    <a:stretch/>
                  </pic:blipFill>
                  <pic:spPr bwMode="auto">
                    <a:xfrm>
                      <a:off x="0" y="0"/>
                      <a:ext cx="4302180" cy="324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BDE8F3" w14:textId="3BAA410F" w:rsidR="00F21360" w:rsidRDefault="00F21360" w:rsidP="00F21360">
      <w:pPr>
        <w:spacing w:line="480" w:lineRule="auto"/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The IR spectrum of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la</w:t>
      </w:r>
      <w:r>
        <w:rPr>
          <w:rFonts w:ascii="Times New Roman" w:hAnsi="Times New Roman" w:cs="Times New Roman"/>
          <w:sz w:val="24"/>
          <w:szCs w:val="24"/>
        </w:rPr>
        <w:t>Cd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</w:p>
    <w:p w14:paraId="560ABB3D" w14:textId="77777777" w:rsidR="00F21360" w:rsidRPr="00F21360" w:rsidRDefault="00F21360" w:rsidP="00F21360">
      <w:pPr>
        <w:rPr>
          <w:rFonts w:hint="eastAsia"/>
        </w:rPr>
      </w:pPr>
    </w:p>
    <w:p w14:paraId="1B0121BC" w14:textId="32AC4A06" w:rsidR="00F21360" w:rsidRDefault="00F21360" w:rsidP="00F21360">
      <w:pPr>
        <w:jc w:val="center"/>
      </w:pPr>
      <w:r>
        <w:rPr>
          <w:noProof/>
        </w:rPr>
        <w:drawing>
          <wp:inline distT="0" distB="0" distL="0" distR="0" wp14:anchorId="5A06527E" wp14:editId="0963115F">
            <wp:extent cx="4620895" cy="3560445"/>
            <wp:effectExtent l="0" t="0" r="825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895" cy="3560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83AB7A" w14:textId="61203808" w:rsidR="00F21360" w:rsidRDefault="00F21360" w:rsidP="00F21360">
      <w:pPr>
        <w:spacing w:line="480" w:lineRule="auto"/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 xml:space="preserve"> The IR spectrum of LeuCd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</w:p>
    <w:p w14:paraId="16A0962F" w14:textId="77777777" w:rsidR="00F21360" w:rsidRPr="00F21360" w:rsidRDefault="00F21360" w:rsidP="00F21360">
      <w:pPr>
        <w:rPr>
          <w:rFonts w:hint="eastAsia"/>
        </w:rPr>
      </w:pPr>
    </w:p>
    <w:p w14:paraId="3E3EBDC2" w14:textId="77777777" w:rsidR="00F21360" w:rsidRPr="00F21360" w:rsidRDefault="00F21360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sectPr w:rsidR="00F21360" w:rsidRPr="00F21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2D6E9F" w14:textId="77777777" w:rsidR="00E032FB" w:rsidRDefault="00E032FB" w:rsidP="00F21360">
      <w:r>
        <w:separator/>
      </w:r>
    </w:p>
  </w:endnote>
  <w:endnote w:type="continuationSeparator" w:id="0">
    <w:p w14:paraId="2445B0CB" w14:textId="77777777" w:rsidR="00E032FB" w:rsidRDefault="00E032FB" w:rsidP="00F21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97EAD0" w14:textId="77777777" w:rsidR="00E032FB" w:rsidRDefault="00E032FB" w:rsidP="00F21360">
      <w:r>
        <w:separator/>
      </w:r>
    </w:p>
  </w:footnote>
  <w:footnote w:type="continuationSeparator" w:id="0">
    <w:p w14:paraId="2F2139D1" w14:textId="77777777" w:rsidR="00E032FB" w:rsidRDefault="00E032FB" w:rsidP="00F213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B39"/>
    <w:rsid w:val="005A5B39"/>
    <w:rsid w:val="00E032FB"/>
    <w:rsid w:val="00F2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1CEF21"/>
  <w15:chartTrackingRefBased/>
  <w15:docId w15:val="{8D1B5661-77B6-40D9-B1CC-6B01A576F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qFormat/>
    <w:rsid w:val="00F21360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1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13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1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1360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F21360"/>
    <w:rPr>
      <w:rFonts w:ascii="等线 Light" w:eastAsia="等线 Light" w:hAnsi="等线 Light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WENBIN</dc:creator>
  <cp:keywords/>
  <dc:description/>
  <cp:lastModifiedBy>WENBIN</cp:lastModifiedBy>
  <cp:revision>2</cp:revision>
  <dcterms:created xsi:type="dcterms:W3CDTF">2021-04-11T07:13:00Z</dcterms:created>
  <dcterms:modified xsi:type="dcterms:W3CDTF">2021-04-11T07:15:00Z</dcterms:modified>
</cp:coreProperties>
</file>