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6F728" w14:textId="77777777" w:rsidR="00A347D5" w:rsidRDefault="00000000">
      <w:pPr>
        <w:jc w:val="center"/>
        <w:rPr>
          <w:rFonts w:ascii="Times New Roman" w:hAnsi="Times New Roman" w:cs="Times New Roman"/>
          <w:b/>
          <w:bCs/>
          <w:sz w:val="24"/>
        </w:rPr>
      </w:pPr>
      <w:bookmarkStart w:id="0" w:name="_Hlk162457478"/>
      <w:r>
        <w:rPr>
          <w:rFonts w:ascii="Times New Roman" w:hAnsi="Times New Roman" w:cs="Times New Roman" w:hint="eastAsia"/>
          <w:b/>
          <w:bCs/>
          <w:sz w:val="24"/>
        </w:rPr>
        <w:t>Table 2  Results of the detection of the JN.1 variation using different sequencing platforms: Ion Torrent, Optimized Ion Torrent, lllumina and Nanopore</w:t>
      </w:r>
    </w:p>
    <w:tbl>
      <w:tblPr>
        <w:tblW w:w="10058" w:type="dxa"/>
        <w:jc w:val="center"/>
        <w:tblLayout w:type="fixed"/>
        <w:tblLook w:val="04A0" w:firstRow="1" w:lastRow="0" w:firstColumn="1" w:lastColumn="0" w:noHBand="0" w:noVBand="1"/>
      </w:tblPr>
      <w:tblGrid>
        <w:gridCol w:w="1269"/>
        <w:gridCol w:w="1984"/>
        <w:gridCol w:w="1361"/>
        <w:gridCol w:w="1361"/>
        <w:gridCol w:w="1361"/>
        <w:gridCol w:w="1361"/>
        <w:gridCol w:w="1361"/>
      </w:tblGrid>
      <w:tr w:rsidR="00A347D5" w14:paraId="31253FD9" w14:textId="77777777">
        <w:trPr>
          <w:trHeight w:val="280"/>
          <w:jc w:val="center"/>
        </w:trPr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E48F19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SNP/del/</w:t>
            </w:r>
          </w:p>
          <w:p w14:paraId="25529C8F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MPLF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4CD1B2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Amino Acid Substitution and Region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1578E6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Ion Torrent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CBE44C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  <w:t>Optimized</w:t>
            </w:r>
          </w:p>
          <w:p w14:paraId="22022229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Ion Torrent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E53D9C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Illumina/</w:t>
            </w:r>
          </w:p>
          <w:p w14:paraId="637964C8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MicroFuture</w:t>
            </w:r>
          </w:p>
          <w:p w14:paraId="431C4810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Primer 1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056DDF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Illumina/</w:t>
            </w:r>
          </w:p>
          <w:p w14:paraId="7E54D89A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MicroFuture</w:t>
            </w:r>
          </w:p>
          <w:p w14:paraId="18068EEC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Primer 1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+2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A5BAB1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Nanopore/</w:t>
            </w:r>
          </w:p>
          <w:p w14:paraId="46F7F2AA" w14:textId="77777777" w:rsidR="00A347D5" w:rsidRDefault="00000000">
            <w:pPr>
              <w:widowControl/>
              <w:spacing w:line="12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B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ai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Y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</w:t>
            </w:r>
          </w:p>
        </w:tc>
      </w:tr>
      <w:tr w:rsidR="00A347D5" w14:paraId="56E9CA7D" w14:textId="77777777">
        <w:trPr>
          <w:trHeight w:val="340"/>
          <w:jc w:val="center"/>
        </w:trPr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F245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C44T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347B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35DB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0448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298B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A310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78D0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2BCF81F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9F6F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C241T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3A47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8469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7CF0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E8C7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FCFA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D2CE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F3C8BD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9AC7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T670G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ADD0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S135R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E100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B0A5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8348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3C3C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9C37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2E10234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D884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C897A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0F4A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A211D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6E96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632D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97B7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316E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30B2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0C59B06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6062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C2790T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7CCB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T842I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505D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E950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8DC2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39CF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A6C4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18C2278F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03A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C3037T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90106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9177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6640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96AE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685B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3C17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22B004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4624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G3431T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C1D8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V1056L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CFA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01CC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BEA2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2FCC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7A4D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56111709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6848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T3565C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6F5B3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CB8F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05C2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D2E0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A6F0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1F56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33A46D79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D963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G4184A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80BE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G1307S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C790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CB80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D736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14ED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9B9A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17A97EC2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8962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C4321T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4E574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36F1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9273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301E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C3A2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0D2F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105E86FF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0A11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A6183G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0885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K1973R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74B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9FED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1DD2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D648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7511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1190FCC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D9B7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A7842G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2BC6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N2526S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201B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8F54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noWrap/>
            <w:vAlign w:val="center"/>
          </w:tcPr>
          <w:p w14:paraId="2B6704FB" w14:textId="77777777" w:rsidR="00A347D5" w:rsidRDefault="00000000">
            <w:pPr>
              <w:widowControl/>
              <w:shd w:val="clear" w:color="auto" w:fill="C7E4B3" w:themeFill="accent4" w:themeFillTint="6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2A36EDA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7B25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23F38201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D79D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C8293T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70A84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B174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9383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F0F9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5093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041A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120A3F0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F2E2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G8393A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9E36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A2710T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50B4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F8DF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64CB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F33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11E7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752534D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1B9A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C9344T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D078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L3027F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68C2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C74C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9261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685A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3822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02F8E57C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8DCB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A9424G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6251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3AC7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C58C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6945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4F95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D3EA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0E5468AD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8799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C9534T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DBB3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T3090I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465F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913B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642E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14F3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8CCC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108079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076C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C10029T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9D0D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T3255I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E91F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1945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53DC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ECEA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AF00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7175F31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78A7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C10198T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83421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4863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ED17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68D0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C6A3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33CF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39E9FF7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BDE3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G10447A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921A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P3395H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BC6B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2971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C4EC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75CA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A07C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6365703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B4B3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C10449A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10034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19D7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2982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3D34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E279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16D9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617CAB72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E3F8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G11042T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7E03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V3593F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113A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B520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662C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7774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6DD1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9B5CCB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A2A6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11287 Del 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A74A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S3675-G3676-F3677-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A41C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GTCTGGTTTT-G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B171B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GTCTGGTTTT-G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26B82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GTCTGGTTTT-G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32815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GTCTGGTTTT-G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55689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GTCTGGTTTT-G</w:t>
            </w:r>
          </w:p>
        </w:tc>
      </w:tr>
      <w:tr w:rsidR="00A347D5" w14:paraId="065168B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679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G11727A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0EC7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R3821K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D1D7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08F4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5C5A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D55E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4CFB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72487E2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9ED3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C12789T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F646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ORF1a   T4175I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B871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9E50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32FE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28BC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88A9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CF245B9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D18E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C12815T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040E4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6137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49AC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1F3F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955B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A71F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1A57419C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9D13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C12880T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8432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8622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B6DD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1462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DA58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417F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1BF7C28D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CB4F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T13339C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769E1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CA2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85BA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6B32208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7316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F7CE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337A38F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F4ED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C14408T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0BA7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ORF1b   P314L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D523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73D8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F429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9CA8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BA80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2498294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169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C15714T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AA308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D2D4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E6ED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FA9C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1893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AE7B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3F22BC4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564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T15756A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C8DF5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EBCA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84BE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4B2B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8C93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BCF0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7DE0E788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DBD1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C17410T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D131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ORF1b   R1315C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3635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669E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99B5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8F29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FFF4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DF6F85C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F5B1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A18163G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5956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ORF1b   I1566V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0B44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011C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6FC4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8E25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1214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54E74224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2D19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A18492G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F648D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12EC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C023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E299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D3F8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AB2B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14D3533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13E3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C18894T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D77DC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C1A9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62E9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60EC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0C8E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8D22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2C73CE5B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C93D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C19955T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15D2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ORF1b:T2163I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063A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C1BD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4F1F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2F83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9BA1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56E8017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04B0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A20055G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B40C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2030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A84C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37A7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EE4D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E582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5322C194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E2368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21608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0FE1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16</w:t>
            </w:r>
            <w:r>
              <w:rPr>
                <w:rFonts w:ascii="Times New Roman" w:eastAsia="SimSun" w:hAnsi="Times New Roman" w:cs="Times New Roman" w:hint="eastAsia"/>
                <w:color w:val="C65911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 xml:space="preserve">MPLF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0596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G-GTCATGCCGCTGT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27BF0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G-GTCATGCCGCTGT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996E1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G-GTCATGCCGCTGT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E16C5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G-GTCATGCCGCTGT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C6606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G-GTCATGCCGCTGT</w:t>
            </w:r>
          </w:p>
        </w:tc>
      </w:tr>
      <w:tr w:rsidR="00A347D5" w14:paraId="39EF37ED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93CF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C21618T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455F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T19I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2281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9BC65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2C3D630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4A0DED5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834D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4C56325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15E8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C21622T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5572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R21T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D971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AF77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2095935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2541252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C034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6C1F378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5863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21632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A298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L24-,P25-,P26-,A27S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7A8B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TTACCCCCTG-T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110D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TTACCCCCTG-T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3AAFA1B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7EDC616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2219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TTACCCCCTG-T</w:t>
            </w:r>
          </w:p>
        </w:tc>
      </w:tr>
      <w:tr w:rsidR="00A347D5" w14:paraId="34CB44D9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3280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C21711T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3DF6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S50L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D344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A54F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10097C4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EE595" w:themeFill="accent3" w:themeFillTint="66"/>
            <w:noWrap/>
            <w:vAlign w:val="center"/>
          </w:tcPr>
          <w:p w14:paraId="56F1C1F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B7C4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4766132D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D143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21764 Del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E7F7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H69-V70-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BE1B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ATACATG-A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E6D2B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ATACATG-A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EB5A2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ATACATG-A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AC55E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ATACATG-A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285DC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ATACATG-A</w:t>
            </w:r>
          </w:p>
        </w:tc>
      </w:tr>
      <w:tr w:rsidR="00A347D5" w14:paraId="69EB731C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A7F6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G21941T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6C5B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V127F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C173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4282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4FAF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DBD2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EB46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49182805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BF30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G21987A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6548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G142D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6108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5793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03C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2FBB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EFF6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50A3D929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4245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21990 Del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3770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Y144-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AE5D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TTTA-T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06B2E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TTTA-T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CAA22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TTTA-T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E62B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TTTA-T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5D75C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TTTA-T</w:t>
            </w:r>
          </w:p>
        </w:tc>
      </w:tr>
      <w:tr w:rsidR="00A347D5" w14:paraId="440C5D8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ED39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T22032C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7E53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F157S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1C3B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D9DF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1006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8CE0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3AF6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3DE9E52C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DDC5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C22033A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C19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R158G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1520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411A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7433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94F6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7B00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3524102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9ABE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A22034G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41AAC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0385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D2A6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0AD5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719C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5D1F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3902013F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C567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22193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E438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N211-,L212I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1C7F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AATT-A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14FD5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AATT-A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076F2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AATT-A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FF037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AATT-A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F40B4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AATT-A</w:t>
            </w:r>
          </w:p>
        </w:tc>
      </w:tr>
      <w:tr w:rsidR="00A347D5" w14:paraId="05FE350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AF2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T22200G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9EF7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V213G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3831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8D64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25D1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9B3F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8D8B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638B285F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60E6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C22208T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2BD9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L216F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0FB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B71A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3925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1234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39D0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36AF1CE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8ABC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C22295A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23D3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H245N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35E0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B978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0CD1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9BEC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8D20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7CE6479D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5B8F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C22353A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6BCA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A264D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FCDC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6EC5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6A32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DA9D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9906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69336AA2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63DB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A22556G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A235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I332V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AB19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C112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9CA9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E1E7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38C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29470BE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EAD1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G22577C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3C00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G339H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975B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61D1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7B26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3331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AE88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69375A79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FC79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G22578A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83082" w14:textId="77777777" w:rsidR="00A347D5" w:rsidRDefault="00A347D5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9F0D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8A36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1443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3BD3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FA84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001320C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6B41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A22629C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7B1E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K356T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15CD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4519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BF13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29F0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ACE2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32E26C7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C78A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C22674T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EB2F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S371F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533E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5144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7252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A438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E835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0E65D1B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7D75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T22679C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DE53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S373P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F9EC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A7DA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2345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F104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0346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577A4091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EB5E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C22686T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5BB6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S375F,T376A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41545A9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N.D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4B88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7490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8E69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3C57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633EA48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BD43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A22688G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91E24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4C6634F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A415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A8CF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F979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7088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2A2F881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B343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G22770A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0473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R403K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51C95D1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N.D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590F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79B3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96E8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1448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5D76C95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0DC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G22775A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F992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D405N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2F53A78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E42D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68A9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0B3C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EA89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7686422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75E6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A22786C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CA38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R408S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766A484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N.D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3F4F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A20B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5FD0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8A24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1FFB603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3B8A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G22813T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F3E8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K417N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3B3E777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FF1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F1BC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975E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C621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53F11F9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7452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T22882G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47F7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N440K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3A6C09E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N.D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5740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133D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DBBC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8CB6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6808647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5BB8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G22895C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7CB1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V445H,G446S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6E06E8C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DEA3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E656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4966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9D40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69FC20B8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2109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T22896A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3BDB5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50D1B9D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N.D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28AC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3A85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D476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A012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04E6002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018F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G22898A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AD20A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12688B5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6944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30B1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D13A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88EA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622CB69C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09D5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A22910G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06C1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N450D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22FFA0A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N.D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1CDA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C3E7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616A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0DFF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7F4A8175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65B2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C22916T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306B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L452W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09E63CE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B454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CB89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1400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1627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06BF13A4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561B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T22917G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3496E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6374DC8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CD92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4345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7DE4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6C48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2A6BE02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139D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T22926C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3EC7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L455S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2FCC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8219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D08F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D388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F772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48882061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2F3B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T22942A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D5CA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N460K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80E9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593B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0EF4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782A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C2C3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4241603D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EF52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G22992A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F3FF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S477N,T478K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6CBE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9A54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6636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FE20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DD85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719B627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5EDC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C22995A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0FC6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F21C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0AC6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20F8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BA04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02DD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4011C6F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DC63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T23005A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9715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N481K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CDB5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8355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2E0B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3870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EDF8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55BF322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A967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23009 G23012A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A6D6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V483- &amp; E484K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3E80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GTTG-A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925B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GTTG-A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7DD4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GTTG-A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0CEC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GTTG-A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A586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GTTG-A</w:t>
            </w:r>
          </w:p>
        </w:tc>
      </w:tr>
      <w:tr w:rsidR="00A347D5" w14:paraId="104A968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3D2D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T23018C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D5A2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F486P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94DC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9DEF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BF74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9820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4BB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6107FF6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D68A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T23019C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382B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A6FF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6F7A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7AB1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B80F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0A93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2E7F79AB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D6E7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A23055G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32AC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Q498R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04ED484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N.D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A649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1F9C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829F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F17C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66AD7169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693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A23063T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4F0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N501Y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6A76708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756A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4820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C872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9C9B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05CA5738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4BED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T23075C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ABF1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Y505H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C7E4B3" w:themeFill="accent4" w:themeFillTint="66"/>
            <w:noWrap/>
            <w:vAlign w:val="center"/>
          </w:tcPr>
          <w:p w14:paraId="7002700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N.D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1D5F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9B7B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9217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6EC7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0BC76A5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0A57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G23222A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94AF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E554K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E5D3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B059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30A7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5341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B834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3985D50F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6A27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C23271T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43F9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A570V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8323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C125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89F0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A6A7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3790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5B4DFF02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B750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A23403G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6039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D614G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53EA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080D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C074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0381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39A2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77CDCBA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CC55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C23423T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B28B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P621S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4EDD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4F4E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4D4F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B737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913E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3FF214D5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9AE3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C23525T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E306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H655Y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3BBE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B862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535D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060F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58D7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527D9ED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6051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T23599G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E622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N679K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761D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1EEB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ED7D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C11C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2C6B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7C64773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3617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C23604G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EF76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P681R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54CA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BA67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F369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D503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A106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3B4DFD69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E687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C23854A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ACE9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N764K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4282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5744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B8BC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616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AAB6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69CBFA3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F761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G23948T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14A9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D796Y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813B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A4E6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E418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47A6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9DC7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5FE151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B6F0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C24378T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FC90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S939F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F9E5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AE53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87F5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B13E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6C41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50444E28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6F0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A24424T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EC2B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Q954H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0032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4C20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3A95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3FD3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610E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64283C6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72A3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T24469A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CAB4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N969K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4587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3204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B1DF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9471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9770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0F7EB10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32F9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C24990T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56F5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S   P1143L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D8BD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B71B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E19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9ED0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C05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383E7BB5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A8CC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C25000T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74DF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7B66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8E6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056E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4A1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F251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4E96495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CA9D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C25207T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D7EB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22C5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C9A2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327E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DCEC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2CC0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2D1081D5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48BA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C25584T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DA81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60C7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9EF9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9B8C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21E8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A0D6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4303C82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8D4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C26060T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7141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ORF3a   T223I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ADB6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09E1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CD83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0123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6DBE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F7B0461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E3B9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C26270T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0ED2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65D7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C5A7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7AF4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CBA3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FE40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BD40948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3ED6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G26529C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7857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M   D3H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852DD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D54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6F63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F7C0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53A2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53999F67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514C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C26577G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04D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M   Q19E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9301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7610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27F6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198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6806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5E00812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5090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A26610G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8773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M   T30A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21D6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E902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B1B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7892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4940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</w:tr>
      <w:tr w:rsidR="00A347D5" w14:paraId="2AEFF36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90A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C26681T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72875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804A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6F66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7735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05A4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3F37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33C844E5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866D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G26709A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F26F2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M   A63T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5D2A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F281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930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FAA7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A99B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649D6BE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7D43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C26833T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61A34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M   A104V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801E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DB99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4771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9ACE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A39F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5F9C86C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0595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C26858T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09787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1FAF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5EFB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9D70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A42E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5E70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3FF9146C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A6F1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A27259C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451B8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FD89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3C23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D75E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180F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DD10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5CFF3A7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381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G27382C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1C7C9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ORF6   D61L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A466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BDC3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B50E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B15C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FD3D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7BD74D23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3EDF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A27383T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D99D6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396E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13F4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4C64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782E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6EF4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01173CFE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734B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T27384C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D699B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92A1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0727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455A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8109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1278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76E4F05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B9DE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C27807T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5D1FB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ORF7b   F19L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5639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9CCA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C083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5157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671B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71E9AA10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0D7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T27810C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1D882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BC40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B067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50F7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E9C6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2C4E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239CC601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E0C3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A28271T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7831A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D769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AE89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A37D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CE3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257B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6CC31BBF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4CDC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C28311T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66A8F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N   P13L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2DD0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DAD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56C6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80C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9483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</w:tr>
      <w:tr w:rsidR="00A347D5" w14:paraId="437BEA8C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C651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28361 Del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E58F4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N   E31-,R32-,S33-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7545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GGAGAACGCA-G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A92CD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GGAGAACGCA-G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E811D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GGAGAACGCA-G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C20AD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GGAGAACGCA-G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E4DCF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GGAGAACGCA-G</w:t>
            </w:r>
          </w:p>
        </w:tc>
      </w:tr>
      <w:tr w:rsidR="00A347D5" w14:paraId="34B78E84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1C98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G28881A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C7977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N   R203K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C79A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4216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28AE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72D4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0346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14F9689A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326C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G28882A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3B5C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N   G204R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15515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9D80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1CBD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4DA6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C8F1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1862A9AC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EA53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G28883C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56E45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442D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593B6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0AA3F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019EA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EF67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0FFFDC2D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3EEE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C28958A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1997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N   Q229K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A54B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18197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5813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A91C4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6D901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</w:tr>
      <w:tr w:rsidR="00A347D5" w14:paraId="254AECA4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E518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A29510C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ACE88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N   S413R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22879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7878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7B450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D529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5D8C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</w:tr>
      <w:tr w:rsidR="00A347D5" w14:paraId="25991CBB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523F3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29733 Del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0E8FC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ORF9b   P10S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6DEDE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CGAGGCCACGCGGAGTACGATCGAGTG-C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C3E3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CGAGGCCACGCGGAGTACGATCGAGTG-C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7C21E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CGAGGCCACGCGGAGTACGATCGAGTG-C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ECD0A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CGAGGCCACGCGGAGTACGATCGAGTG-C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CF829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CGAGGCCACGCGGAGTACGATCGAGTG-C</w:t>
            </w:r>
          </w:p>
        </w:tc>
      </w:tr>
      <w:tr w:rsidR="00A347D5" w14:paraId="69618A96" w14:textId="77777777">
        <w:trPr>
          <w:trHeight w:val="340"/>
          <w:jc w:val="center"/>
        </w:trPr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EFF1B2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Del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18299B" w14:textId="77777777" w:rsidR="00A347D5" w:rsidRDefault="0000000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C6591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C65911"/>
                <w:kern w:val="0"/>
                <w:sz w:val="20"/>
                <w:szCs w:val="20"/>
                <w:lang w:bidi="ar"/>
              </w:rPr>
              <w:t>ORF9b  E27-,N28-,A29-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010789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8ADFB8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B58496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AC5A2B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0BD7C6" w14:textId="77777777" w:rsidR="00A347D5" w:rsidRDefault="00000000">
            <w:pPr>
              <w:jc w:val="lef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14:paraId="7C87998E" w14:textId="26509634" w:rsidR="00A347D5" w:rsidRDefault="00000000" w:rsidP="00802E3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vertAlign w:val="superscript"/>
        </w:rPr>
        <w:t>a</w:t>
      </w:r>
      <w:r>
        <w:rPr>
          <w:rFonts w:ascii="Times New Roman" w:hAnsi="Times New Roman" w:cs="Times New Roman" w:hint="eastAsia"/>
          <w:sz w:val="24"/>
        </w:rPr>
        <w:t>: Mutations in two adjacent base sites cause mutations in two amino acids. N.D: Not Detected. P.D: Partially detected.</w:t>
      </w:r>
      <w:bookmarkEnd w:id="0"/>
    </w:p>
    <w:p w14:paraId="791AE8EC" w14:textId="77777777" w:rsidR="00A347D5" w:rsidRDefault="00A347D5"/>
    <w:sectPr w:rsidR="00A347D5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46690" w14:textId="77777777" w:rsidR="005036E0" w:rsidRDefault="005036E0">
      <w:r>
        <w:separator/>
      </w:r>
    </w:p>
  </w:endnote>
  <w:endnote w:type="continuationSeparator" w:id="0">
    <w:p w14:paraId="0CC3363F" w14:textId="77777777" w:rsidR="005036E0" w:rsidRDefault="00503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19534" w14:textId="77777777" w:rsidR="00A347D5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99B8D9" wp14:editId="4155219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F77A7E" w14:textId="77777777" w:rsidR="00A347D5" w:rsidRDefault="00000000">
                          <w:pPr>
                            <w:pStyle w:val="Footer"/>
                            <w:rPr>
                              <w:b/>
                              <w:bCs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99B8D9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9F77A7E" w14:textId="77777777" w:rsidR="00A347D5" w:rsidRDefault="00000000">
                    <w:pPr>
                      <w:pStyle w:val="Footer"/>
                      <w:rPr>
                        <w:b/>
                        <w:bCs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287D5" w14:textId="77777777" w:rsidR="005036E0" w:rsidRDefault="005036E0">
      <w:r>
        <w:separator/>
      </w:r>
    </w:p>
  </w:footnote>
  <w:footnote w:type="continuationSeparator" w:id="0">
    <w:p w14:paraId="1F799AC5" w14:textId="77777777" w:rsidR="005036E0" w:rsidRDefault="005036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7C1149"/>
    <w:multiLevelType w:val="singleLevel"/>
    <w:tmpl w:val="B67C1149"/>
    <w:lvl w:ilvl="0">
      <w:start w:val="1"/>
      <w:numFmt w:val="decimal"/>
      <w:suff w:val="space"/>
      <w:lvlText w:val="(%1)"/>
      <w:lvlJc w:val="left"/>
    </w:lvl>
  </w:abstractNum>
  <w:num w:numId="1" w16cid:durableId="842862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JlYTUzODQ1ZTI4MGZjOThiZDVkOTE1ZWIyY2UwY2UifQ=="/>
  </w:docVars>
  <w:rsids>
    <w:rsidRoot w:val="00131C70"/>
    <w:rsid w:val="00066EBC"/>
    <w:rsid w:val="00131C70"/>
    <w:rsid w:val="005036E0"/>
    <w:rsid w:val="00802E30"/>
    <w:rsid w:val="0086596D"/>
    <w:rsid w:val="00891E6E"/>
    <w:rsid w:val="00A347D5"/>
    <w:rsid w:val="00F24074"/>
    <w:rsid w:val="019B5C27"/>
    <w:rsid w:val="07A81387"/>
    <w:rsid w:val="0AB13A28"/>
    <w:rsid w:val="0B6201D0"/>
    <w:rsid w:val="0D7F205C"/>
    <w:rsid w:val="0E6D6359"/>
    <w:rsid w:val="130D75DD"/>
    <w:rsid w:val="161812A0"/>
    <w:rsid w:val="1AAE7552"/>
    <w:rsid w:val="230F7587"/>
    <w:rsid w:val="269452B7"/>
    <w:rsid w:val="2A8E4BE3"/>
    <w:rsid w:val="2B960845"/>
    <w:rsid w:val="2EEB2736"/>
    <w:rsid w:val="2F62543A"/>
    <w:rsid w:val="34B34216"/>
    <w:rsid w:val="353D61D5"/>
    <w:rsid w:val="367429FF"/>
    <w:rsid w:val="37737C8C"/>
    <w:rsid w:val="37977E1F"/>
    <w:rsid w:val="3A306308"/>
    <w:rsid w:val="3E8D3141"/>
    <w:rsid w:val="41576B80"/>
    <w:rsid w:val="42EE0459"/>
    <w:rsid w:val="453A628D"/>
    <w:rsid w:val="464427F8"/>
    <w:rsid w:val="49B20AE8"/>
    <w:rsid w:val="4C001E02"/>
    <w:rsid w:val="4CC90623"/>
    <w:rsid w:val="5020220A"/>
    <w:rsid w:val="534A241C"/>
    <w:rsid w:val="573A3ADD"/>
    <w:rsid w:val="574A0A51"/>
    <w:rsid w:val="5A0978FD"/>
    <w:rsid w:val="5C9A261F"/>
    <w:rsid w:val="5EE25574"/>
    <w:rsid w:val="613D2F35"/>
    <w:rsid w:val="62CE02E9"/>
    <w:rsid w:val="6E91666F"/>
    <w:rsid w:val="73C05A2C"/>
    <w:rsid w:val="73C92407"/>
    <w:rsid w:val="741B0EB4"/>
    <w:rsid w:val="78134EAE"/>
    <w:rsid w:val="79B002F1"/>
    <w:rsid w:val="7F2D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0E7187"/>
  <w15:docId w15:val="{EEBB13C4-822C-452B-A220-FDEB4ECC2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3">
    <w:name w:val="heading 3"/>
    <w:basedOn w:val="Normal"/>
    <w:next w:val="Normal"/>
    <w:autoRedefine/>
    <w:semiHidden/>
    <w:unhideWhenUsed/>
    <w:qFormat/>
    <w:pPr>
      <w:spacing w:beforeAutospacing="1" w:afterAutospacing="1"/>
      <w:jc w:val="left"/>
      <w:outlineLvl w:val="2"/>
    </w:pPr>
    <w:rPr>
      <w:rFonts w:ascii="SimSun" w:eastAsia="SimSun" w:hAnsi="SimSun" w:cs="Times New Roman" w:hint="eastAsia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qFormat/>
    <w:pPr>
      <w:jc w:val="left"/>
    </w:p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autoRedefine/>
    <w:qFormat/>
    <w:rPr>
      <w:b/>
      <w:bCs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character" w:styleId="CommentReference">
    <w:name w:val="annotation reference"/>
    <w:basedOn w:val="DefaultParagraphFont"/>
    <w:autoRedefine/>
    <w:qFormat/>
    <w:rPr>
      <w:sz w:val="21"/>
      <w:szCs w:val="21"/>
    </w:rPr>
  </w:style>
  <w:style w:type="character" w:customStyle="1" w:styleId="CommentTextChar">
    <w:name w:val="Comment Text Char"/>
    <w:basedOn w:val="DefaultParagraphFont"/>
    <w:link w:val="CommentText"/>
    <w:autoRedefine/>
    <w:qFormat/>
    <w:rPr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autoRedefine/>
    <w:qFormat/>
    <w:rPr>
      <w:b/>
      <w:bCs/>
      <w:kern w:val="2"/>
      <w:sz w:val="21"/>
      <w:szCs w:val="24"/>
    </w:rPr>
  </w:style>
  <w:style w:type="character" w:styleId="LineNumber">
    <w:name w:val="line number"/>
    <w:basedOn w:val="DefaultParagraphFont"/>
    <w:rsid w:val="00802E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666</Words>
  <Characters>3800</Characters>
  <Application>Microsoft Office Word</Application>
  <DocSecurity>0</DocSecurity>
  <Lines>31</Lines>
  <Paragraphs>8</Paragraphs>
  <ScaleCrop>false</ScaleCrop>
  <Company>Springer Nature</Company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无敌美少女</dc:creator>
  <cp:lastModifiedBy>Pradeep Gaikwad</cp:lastModifiedBy>
  <cp:revision>2</cp:revision>
  <dcterms:created xsi:type="dcterms:W3CDTF">2024-03-27T13:15:00Z</dcterms:created>
  <dcterms:modified xsi:type="dcterms:W3CDTF">2024-03-27T13:15:00Z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8B8B7001452B4E4DB51EA4541B2C2CC0_13</vt:lpwstr>
  </property>
</Properties>
</file>