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BC4AC" w14:textId="282796D2" w:rsidR="00DD5977" w:rsidRPr="007E037C" w:rsidRDefault="00DD5977" w:rsidP="00493E83">
      <w:pPr>
        <w:pStyle w:val="Heading1"/>
        <w:numPr>
          <w:ilvl w:val="0"/>
          <w:numId w:val="0"/>
        </w:numPr>
        <w:rPr>
          <w:lang w:val="en-US"/>
        </w:rPr>
      </w:pPr>
      <w:bookmarkStart w:id="0" w:name="_Toc398207768"/>
      <w:bookmarkStart w:id="1" w:name="_Toc64469993"/>
      <w:bookmarkStart w:id="2" w:name="_GoBack"/>
      <w:bookmarkEnd w:id="2"/>
      <w:r w:rsidRPr="007E037C">
        <w:rPr>
          <w:lang w:val="en-US"/>
        </w:rPr>
        <w:t>Appendix</w:t>
      </w:r>
      <w:bookmarkEnd w:id="0"/>
      <w:bookmarkEnd w:id="1"/>
    </w:p>
    <w:p w14:paraId="1EE4E329" w14:textId="77777777" w:rsidR="00DD5977" w:rsidRPr="007E037C" w:rsidRDefault="00DD5977" w:rsidP="00DD5977">
      <w:pPr>
        <w:pStyle w:val="Heading2"/>
        <w:numPr>
          <w:ilvl w:val="0"/>
          <w:numId w:val="0"/>
        </w:numPr>
        <w:ind w:left="709" w:hanging="709"/>
        <w:rPr>
          <w:lang w:val="en-US"/>
        </w:rPr>
      </w:pPr>
      <w:bookmarkStart w:id="3" w:name="_Toc64469994"/>
      <w:bookmarkStart w:id="4" w:name="_Toc52478484"/>
      <w:r w:rsidRPr="007E037C">
        <w:rPr>
          <w:lang w:val="en-US"/>
        </w:rPr>
        <w:t>PICOS criteria</w:t>
      </w:r>
      <w:bookmarkEnd w:id="3"/>
    </w:p>
    <w:p w14:paraId="4DEB6C4B" w14:textId="17DD2608" w:rsidR="00DD5977" w:rsidRPr="007E037C" w:rsidRDefault="00DD5977" w:rsidP="00DD5977">
      <w:pPr>
        <w:pStyle w:val="Caption"/>
        <w:rPr>
          <w:lang w:val="en-US"/>
        </w:rPr>
      </w:pPr>
      <w:bookmarkStart w:id="5" w:name="_Ref54790213"/>
      <w:bookmarkStart w:id="6" w:name="_Ref56062923"/>
      <w:r w:rsidRPr="007E037C">
        <w:rPr>
          <w:lang w:val="en-US"/>
        </w:rPr>
        <w:t>Table S</w:t>
      </w:r>
      <w:bookmarkEnd w:id="5"/>
      <w:r w:rsidR="00BE2910">
        <w:rPr>
          <w:lang w:val="en-US"/>
        </w:rPr>
        <w:t>1</w:t>
      </w:r>
      <w:r w:rsidRPr="007E037C">
        <w:rPr>
          <w:lang w:val="en-US"/>
        </w:rPr>
        <w:t>. PICOS criteria for study inclusion</w:t>
      </w:r>
      <w:bookmarkEnd w:id="6"/>
    </w:p>
    <w:tbl>
      <w:tblPr>
        <w:tblStyle w:val="ListTable3-Accent6"/>
        <w:tblW w:w="5000" w:type="pct"/>
        <w:tblLook w:val="04A0" w:firstRow="1" w:lastRow="0" w:firstColumn="1" w:lastColumn="0" w:noHBand="0" w:noVBand="1"/>
      </w:tblPr>
      <w:tblGrid>
        <w:gridCol w:w="1407"/>
        <w:gridCol w:w="3816"/>
        <w:gridCol w:w="3817"/>
      </w:tblGrid>
      <w:tr w:rsidR="00DD5977" w:rsidRPr="007E037C" w14:paraId="6C4410B0" w14:textId="77777777" w:rsidTr="00D90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07" w:type="dxa"/>
            <w:tcBorders>
              <w:top w:val="single" w:sz="4" w:space="0" w:color="4D4D4D" w:themeColor="accent6"/>
              <w:bottom w:val="single" w:sz="4" w:space="0" w:color="4D4D4D" w:themeColor="accent6"/>
            </w:tcBorders>
            <w:shd w:val="clear" w:color="auto" w:fill="auto"/>
            <w:hideMark/>
          </w:tcPr>
          <w:p w14:paraId="5BA64F43" w14:textId="77777777" w:rsidR="00DD5977" w:rsidRPr="00D90E9F" w:rsidRDefault="00DD5977" w:rsidP="000E68C3">
            <w:pPr>
              <w:pStyle w:val="Table-Normal"/>
              <w:jc w:val="center"/>
              <w:rPr>
                <w:rFonts w:eastAsia="Times New Roman"/>
                <w:bCs/>
                <w:color w:val="auto"/>
                <w:sz w:val="20"/>
                <w:szCs w:val="24"/>
                <w:lang w:val="en-US"/>
              </w:rPr>
            </w:pPr>
            <w:r w:rsidRPr="00D90E9F">
              <w:rPr>
                <w:rFonts w:eastAsia="Times New Roman"/>
                <w:bCs/>
                <w:color w:val="auto"/>
                <w:sz w:val="20"/>
                <w:szCs w:val="24"/>
                <w:lang w:val="en-US"/>
              </w:rPr>
              <w:t>PICOS</w:t>
            </w:r>
          </w:p>
        </w:tc>
        <w:tc>
          <w:tcPr>
            <w:tcW w:w="3816" w:type="dxa"/>
            <w:tcBorders>
              <w:top w:val="single" w:sz="4" w:space="0" w:color="4D4D4D" w:themeColor="accent6"/>
              <w:bottom w:val="single" w:sz="4" w:space="0" w:color="4D4D4D" w:themeColor="accent6"/>
            </w:tcBorders>
            <w:shd w:val="clear" w:color="auto" w:fill="auto"/>
            <w:hideMark/>
          </w:tcPr>
          <w:p w14:paraId="163BAB43" w14:textId="77777777" w:rsidR="00DD5977" w:rsidRPr="00D90E9F" w:rsidRDefault="00DD5977" w:rsidP="000E68C3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auto"/>
                <w:sz w:val="20"/>
                <w:szCs w:val="24"/>
                <w:lang w:val="en-US"/>
              </w:rPr>
            </w:pPr>
            <w:r w:rsidRPr="00D90E9F">
              <w:rPr>
                <w:rFonts w:eastAsia="Times New Roman"/>
                <w:bCs/>
                <w:color w:val="auto"/>
                <w:sz w:val="20"/>
                <w:szCs w:val="24"/>
                <w:lang w:val="en-US"/>
              </w:rPr>
              <w:t>Inclusion criteria</w:t>
            </w:r>
          </w:p>
        </w:tc>
        <w:tc>
          <w:tcPr>
            <w:tcW w:w="3817" w:type="dxa"/>
            <w:tcBorders>
              <w:top w:val="single" w:sz="4" w:space="0" w:color="4D4D4D" w:themeColor="accent6"/>
              <w:bottom w:val="single" w:sz="4" w:space="0" w:color="4D4D4D" w:themeColor="accent6"/>
            </w:tcBorders>
            <w:shd w:val="clear" w:color="auto" w:fill="auto"/>
            <w:hideMark/>
          </w:tcPr>
          <w:p w14:paraId="0A25EEBA" w14:textId="77777777" w:rsidR="00DD5977" w:rsidRPr="00D90E9F" w:rsidRDefault="00DD5977" w:rsidP="000E68C3">
            <w:pPr>
              <w:pStyle w:val="Table-Norma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Cs/>
                <w:color w:val="auto"/>
                <w:sz w:val="20"/>
                <w:szCs w:val="24"/>
                <w:lang w:val="en-US"/>
              </w:rPr>
            </w:pPr>
            <w:r w:rsidRPr="00D90E9F">
              <w:rPr>
                <w:rFonts w:eastAsia="Times New Roman"/>
                <w:bCs/>
                <w:color w:val="auto"/>
                <w:sz w:val="20"/>
                <w:szCs w:val="24"/>
                <w:lang w:val="en-US"/>
              </w:rPr>
              <w:t>Exclusion criteria</w:t>
            </w:r>
          </w:p>
        </w:tc>
      </w:tr>
      <w:tr w:rsidR="00DD5977" w:rsidRPr="007E037C" w14:paraId="4F195548" w14:textId="77777777" w:rsidTr="00D90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  <w:hideMark/>
          </w:tcPr>
          <w:p w14:paraId="0A4115D8" w14:textId="77777777" w:rsidR="00DD5977" w:rsidRPr="007E037C" w:rsidRDefault="00DD5977" w:rsidP="000E68C3">
            <w:pPr>
              <w:pStyle w:val="Table-Normal"/>
              <w:jc w:val="center"/>
              <w:rPr>
                <w:rFonts w:eastAsia="Times New Roman"/>
                <w:color w:val="4E5053"/>
                <w:sz w:val="20"/>
                <w:szCs w:val="24"/>
                <w:lang w:val="en-US"/>
              </w:rPr>
            </w:pPr>
            <w:r w:rsidRPr="007E037C">
              <w:rPr>
                <w:rFonts w:eastAsia="Times New Roman"/>
                <w:color w:val="4E5053"/>
                <w:sz w:val="20"/>
                <w:szCs w:val="24"/>
                <w:lang w:val="en-US"/>
              </w:rPr>
              <w:t>Population</w:t>
            </w:r>
          </w:p>
        </w:tc>
        <w:tc>
          <w:tcPr>
            <w:tcW w:w="3816" w:type="dxa"/>
            <w:hideMark/>
          </w:tcPr>
          <w:p w14:paraId="7DEFB424" w14:textId="77777777" w:rsidR="00DD5977" w:rsidRPr="007E037C" w:rsidRDefault="00DD5977" w:rsidP="00DD5977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Adult patients (≥18 years) with Gram-negative respiratory infections</w:t>
            </w:r>
          </w:p>
        </w:tc>
        <w:tc>
          <w:tcPr>
            <w:tcW w:w="3817" w:type="dxa"/>
            <w:hideMark/>
          </w:tcPr>
          <w:p w14:paraId="6FDEBD84" w14:textId="77777777" w:rsidR="00DD5977" w:rsidRPr="007E037C" w:rsidRDefault="00DD5977" w:rsidP="00DD5977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Studies not reporting data on adult patients with Gram-negative respiratory infections</w:t>
            </w:r>
          </w:p>
        </w:tc>
      </w:tr>
      <w:tr w:rsidR="00DD5977" w:rsidRPr="007E037C" w14:paraId="4B34234A" w14:textId="77777777" w:rsidTr="000E68C3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  <w:hideMark/>
          </w:tcPr>
          <w:p w14:paraId="19E98D64" w14:textId="77777777" w:rsidR="00DD5977" w:rsidRPr="007E037C" w:rsidRDefault="00DD5977" w:rsidP="000E68C3">
            <w:pPr>
              <w:pStyle w:val="Table-Normal"/>
              <w:jc w:val="center"/>
              <w:rPr>
                <w:rFonts w:eastAsia="Times New Roman"/>
                <w:color w:val="4E5053"/>
                <w:sz w:val="20"/>
                <w:szCs w:val="24"/>
                <w:lang w:val="en-US"/>
              </w:rPr>
            </w:pPr>
            <w:r w:rsidRPr="007E037C">
              <w:rPr>
                <w:rFonts w:eastAsia="Times New Roman"/>
                <w:color w:val="4E5053"/>
                <w:sz w:val="20"/>
                <w:szCs w:val="24"/>
                <w:lang w:val="en-US"/>
              </w:rPr>
              <w:t>Interventions</w:t>
            </w:r>
          </w:p>
        </w:tc>
        <w:tc>
          <w:tcPr>
            <w:tcW w:w="3816" w:type="dxa"/>
            <w:hideMark/>
          </w:tcPr>
          <w:p w14:paraId="2FE1EDD3" w14:textId="77777777" w:rsidR="00DD5977" w:rsidRPr="007E037C" w:rsidRDefault="00DD5977" w:rsidP="00DD5977">
            <w:pPr>
              <w:pStyle w:val="Table-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Ceftolozane/tazobactam</w:t>
            </w:r>
          </w:p>
        </w:tc>
        <w:tc>
          <w:tcPr>
            <w:tcW w:w="3817" w:type="dxa"/>
            <w:hideMark/>
          </w:tcPr>
          <w:p w14:paraId="096D8FD9" w14:textId="77777777" w:rsidR="00DD5977" w:rsidRPr="007E037C" w:rsidRDefault="00DD5977" w:rsidP="00DD5977">
            <w:pPr>
              <w:pStyle w:val="Table-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Publications which report solely on interventions other than ceftolozane/tazobactam</w:t>
            </w:r>
          </w:p>
        </w:tc>
      </w:tr>
      <w:tr w:rsidR="00DD5977" w:rsidRPr="007E037C" w14:paraId="377E6EB6" w14:textId="77777777" w:rsidTr="000E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  <w:hideMark/>
          </w:tcPr>
          <w:p w14:paraId="2A3AB536" w14:textId="77777777" w:rsidR="00DD5977" w:rsidRPr="007E037C" w:rsidRDefault="00DD5977" w:rsidP="000E68C3">
            <w:pPr>
              <w:pStyle w:val="Table-Normal"/>
              <w:jc w:val="center"/>
              <w:rPr>
                <w:rFonts w:eastAsia="Times New Roman"/>
                <w:color w:val="4E5053"/>
                <w:sz w:val="20"/>
                <w:szCs w:val="24"/>
                <w:lang w:val="en-US"/>
              </w:rPr>
            </w:pPr>
            <w:r w:rsidRPr="007E037C">
              <w:rPr>
                <w:rFonts w:eastAsia="Times New Roman"/>
                <w:color w:val="4E5053"/>
                <w:sz w:val="20"/>
                <w:szCs w:val="24"/>
                <w:lang w:val="en-US"/>
              </w:rPr>
              <w:t>Comparator</w:t>
            </w:r>
          </w:p>
        </w:tc>
        <w:tc>
          <w:tcPr>
            <w:tcW w:w="3816" w:type="dxa"/>
            <w:hideMark/>
          </w:tcPr>
          <w:p w14:paraId="29469E9A" w14:textId="77777777" w:rsidR="00DD5977" w:rsidRPr="007E037C" w:rsidRDefault="00DD5977" w:rsidP="00DD5977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 xml:space="preserve"> N/A</w:t>
            </w:r>
          </w:p>
        </w:tc>
        <w:tc>
          <w:tcPr>
            <w:tcW w:w="3817" w:type="dxa"/>
            <w:hideMark/>
          </w:tcPr>
          <w:p w14:paraId="153F4673" w14:textId="77777777" w:rsidR="00DD5977" w:rsidRPr="007E037C" w:rsidRDefault="00DD5977" w:rsidP="00DD5977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N/A</w:t>
            </w:r>
          </w:p>
        </w:tc>
      </w:tr>
      <w:tr w:rsidR="00DD5977" w:rsidRPr="007E037C" w14:paraId="2F079CBE" w14:textId="77777777" w:rsidTr="000E68C3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  <w:hideMark/>
          </w:tcPr>
          <w:p w14:paraId="086A1A28" w14:textId="77777777" w:rsidR="00DD5977" w:rsidRPr="007E037C" w:rsidRDefault="00DD5977" w:rsidP="000E68C3">
            <w:pPr>
              <w:pStyle w:val="Table-Normal"/>
              <w:jc w:val="center"/>
              <w:rPr>
                <w:rFonts w:eastAsia="Times New Roman"/>
                <w:color w:val="4E5053"/>
                <w:sz w:val="20"/>
                <w:szCs w:val="24"/>
                <w:lang w:val="en-US"/>
              </w:rPr>
            </w:pPr>
            <w:r w:rsidRPr="007E037C">
              <w:rPr>
                <w:rFonts w:eastAsia="Times New Roman"/>
                <w:color w:val="4E5053"/>
                <w:sz w:val="20"/>
                <w:szCs w:val="24"/>
                <w:lang w:val="en-US"/>
              </w:rPr>
              <w:t>Outcomes</w:t>
            </w:r>
          </w:p>
        </w:tc>
        <w:tc>
          <w:tcPr>
            <w:tcW w:w="3816" w:type="dxa"/>
            <w:hideMark/>
          </w:tcPr>
          <w:p w14:paraId="697A226E" w14:textId="77777777" w:rsidR="00DD5977" w:rsidRPr="007E037C" w:rsidRDefault="00DD5977" w:rsidP="00DD5977">
            <w:pPr>
              <w:pStyle w:val="Table-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Any relevant efficacy (e.g. clinical, microbiological, mortality-based) outcome</w:t>
            </w:r>
          </w:p>
        </w:tc>
        <w:tc>
          <w:tcPr>
            <w:tcW w:w="3817" w:type="dxa"/>
            <w:hideMark/>
          </w:tcPr>
          <w:p w14:paraId="0D87D51E" w14:textId="77777777" w:rsidR="00DD5977" w:rsidRPr="007E037C" w:rsidRDefault="00DD5977" w:rsidP="00DD5977">
            <w:pPr>
              <w:pStyle w:val="Table-Bullet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Any outcome not in the inclusion criteria (e.g. PK/PD, susceptibility, economic outcomes)</w:t>
            </w:r>
          </w:p>
        </w:tc>
      </w:tr>
      <w:tr w:rsidR="00DD5977" w:rsidRPr="007E037C" w14:paraId="15503FEE" w14:textId="77777777" w:rsidTr="000E6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dxa"/>
            <w:hideMark/>
          </w:tcPr>
          <w:p w14:paraId="5214EB61" w14:textId="77777777" w:rsidR="00DD5977" w:rsidRPr="007E037C" w:rsidRDefault="00DD5977" w:rsidP="000E68C3">
            <w:pPr>
              <w:pStyle w:val="Table-Normal"/>
              <w:jc w:val="center"/>
              <w:rPr>
                <w:rFonts w:eastAsia="Times New Roman"/>
                <w:color w:val="4E5053"/>
                <w:sz w:val="20"/>
                <w:szCs w:val="24"/>
                <w:lang w:val="en-US"/>
              </w:rPr>
            </w:pPr>
            <w:r w:rsidRPr="007E037C">
              <w:rPr>
                <w:rFonts w:eastAsia="Times New Roman"/>
                <w:color w:val="4E5053"/>
                <w:sz w:val="20"/>
                <w:szCs w:val="24"/>
                <w:lang w:val="en-US"/>
              </w:rPr>
              <w:t>Study design</w:t>
            </w:r>
          </w:p>
        </w:tc>
        <w:tc>
          <w:tcPr>
            <w:tcW w:w="3816" w:type="dxa"/>
            <w:hideMark/>
          </w:tcPr>
          <w:p w14:paraId="0796D796" w14:textId="77777777" w:rsidR="00DD5977" w:rsidRPr="007E037C" w:rsidRDefault="00DD5977" w:rsidP="00DD5977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Non-randomized and non-controlled studies from real-world clinical practice (e.g. observational studies, retrospective studies, case-control studies)</w:t>
            </w:r>
          </w:p>
        </w:tc>
        <w:tc>
          <w:tcPr>
            <w:tcW w:w="3817" w:type="dxa"/>
            <w:hideMark/>
          </w:tcPr>
          <w:p w14:paraId="40D945D2" w14:textId="77777777" w:rsidR="00DD5977" w:rsidRPr="007E037C" w:rsidRDefault="00DD5977" w:rsidP="00DD5977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Randomized or controlled studies (e.g. randomized controlled trials)</w:t>
            </w:r>
          </w:p>
          <w:p w14:paraId="6A586932" w14:textId="77777777" w:rsidR="00DD5977" w:rsidRPr="007E037C" w:rsidRDefault="00DD5977" w:rsidP="00DD5977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 xml:space="preserve">Non-clinical studies (e.g. </w:t>
            </w:r>
            <w:r w:rsidRPr="007E037C">
              <w:rPr>
                <w:rFonts w:eastAsia="Times New Roman"/>
                <w:i/>
                <w:iCs/>
                <w:sz w:val="20"/>
                <w:szCs w:val="24"/>
              </w:rPr>
              <w:t>in vitro</w:t>
            </w:r>
            <w:r w:rsidRPr="007E037C">
              <w:rPr>
                <w:rFonts w:eastAsia="Times New Roman"/>
                <w:sz w:val="20"/>
                <w:szCs w:val="24"/>
              </w:rPr>
              <w:t>)</w:t>
            </w:r>
          </w:p>
          <w:p w14:paraId="5CC8902F" w14:textId="77777777" w:rsidR="00DD5977" w:rsidRPr="007E037C" w:rsidRDefault="00DD5977" w:rsidP="00DD5977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0"/>
                <w:szCs w:val="24"/>
              </w:rPr>
            </w:pPr>
            <w:r w:rsidRPr="007E037C">
              <w:rPr>
                <w:rFonts w:eastAsia="Times New Roman"/>
                <w:sz w:val="20"/>
                <w:szCs w:val="24"/>
              </w:rPr>
              <w:t>Commentaries, editorials, literature reviews or letters without data presented</w:t>
            </w:r>
          </w:p>
        </w:tc>
      </w:tr>
    </w:tbl>
    <w:p w14:paraId="42B153AB" w14:textId="77777777" w:rsidR="00DD5977" w:rsidRDefault="00DD5977" w:rsidP="00DD5977">
      <w:pPr>
        <w:pStyle w:val="EndnoteText"/>
        <w:rPr>
          <w:lang w:val="en-US"/>
        </w:rPr>
      </w:pPr>
      <w:r w:rsidRPr="007E037C">
        <w:rPr>
          <w:lang w:val="en-US"/>
        </w:rPr>
        <w:t>N/A: Not applicable; PK/PD: Pharmacokinetics/pharmacodynamics.</w:t>
      </w:r>
    </w:p>
    <w:bookmarkEnd w:id="4"/>
    <w:p w14:paraId="27E3A888" w14:textId="77777777" w:rsidR="00DD5977" w:rsidRDefault="00DD5977" w:rsidP="00DD5977">
      <w:pPr>
        <w:pStyle w:val="EndnoteText"/>
      </w:pPr>
    </w:p>
    <w:p w14:paraId="63C521FA" w14:textId="77777777" w:rsidR="00DD5977" w:rsidRDefault="00DD5977" w:rsidP="00DD5977">
      <w:pPr>
        <w:pStyle w:val="EndnoteText"/>
      </w:pPr>
    </w:p>
    <w:p w14:paraId="1CB552FB" w14:textId="77777777" w:rsidR="00DD5977" w:rsidRDefault="00DD5977" w:rsidP="00DD5977">
      <w:pPr>
        <w:pStyle w:val="EndnoteText"/>
      </w:pPr>
    </w:p>
    <w:p w14:paraId="758D6873" w14:textId="77777777" w:rsidR="00032C54" w:rsidRDefault="00032C54"/>
    <w:p w14:paraId="392683BB" w14:textId="77777777" w:rsidR="00032C54" w:rsidRDefault="00032C54"/>
    <w:p w14:paraId="6CE7CC13" w14:textId="7D444F5F" w:rsidR="00986680" w:rsidRDefault="00986680"/>
    <w:p w14:paraId="40A5E6CC" w14:textId="5C0D9A0B" w:rsidR="008F665E" w:rsidRDefault="008F665E"/>
    <w:p w14:paraId="10DB8731" w14:textId="50DE2B8E" w:rsidR="008F665E" w:rsidRDefault="008F665E"/>
    <w:p w14:paraId="7639CEBC" w14:textId="22BCEE92" w:rsidR="008F665E" w:rsidRDefault="008F665E"/>
    <w:p w14:paraId="45191CA6" w14:textId="6F6CDC53" w:rsidR="008F665E" w:rsidRDefault="008F665E"/>
    <w:p w14:paraId="3E4D5C0E" w14:textId="38D16153" w:rsidR="008F665E" w:rsidRDefault="008F665E"/>
    <w:p w14:paraId="538F77A1" w14:textId="41ED4A75" w:rsidR="008F665E" w:rsidRDefault="008F665E"/>
    <w:p w14:paraId="474E44B8" w14:textId="20AF14FF" w:rsidR="008F665E" w:rsidRDefault="008F665E"/>
    <w:p w14:paraId="77C53F6B" w14:textId="651EE255" w:rsidR="008F665E" w:rsidRDefault="008F665E"/>
    <w:p w14:paraId="6CDDB776" w14:textId="10D408E1" w:rsidR="008F665E" w:rsidRDefault="008F665E"/>
    <w:p w14:paraId="31655F81" w14:textId="190DA172" w:rsidR="008F665E" w:rsidRDefault="008F665E"/>
    <w:p w14:paraId="3AF75420" w14:textId="3D6334EE" w:rsidR="008F665E" w:rsidRDefault="008F665E"/>
    <w:p w14:paraId="21F2581E" w14:textId="692B3F94" w:rsidR="008F665E" w:rsidRDefault="008F665E"/>
    <w:p w14:paraId="2F9CB8DC" w14:textId="407408CC" w:rsidR="008F665E" w:rsidRDefault="008F665E">
      <w:pPr>
        <w:spacing w:before="0" w:after="160" w:line="259" w:lineRule="auto"/>
        <w:jc w:val="left"/>
      </w:pPr>
    </w:p>
    <w:p w14:paraId="0B990323" w14:textId="77777777" w:rsidR="008F665E" w:rsidRDefault="008F665E">
      <w:pPr>
        <w:sectPr w:rsidR="008F665E" w:rsidSect="00D90E9F">
          <w:footerReference w:type="default" r:id="rId12"/>
          <w:pgSz w:w="11907" w:h="16839" w:code="9"/>
          <w:pgMar w:top="1385" w:right="1417" w:bottom="1134" w:left="1440" w:header="568" w:footer="454" w:gutter="0"/>
          <w:cols w:space="720"/>
          <w:docGrid w:linePitch="360"/>
        </w:sectPr>
      </w:pPr>
    </w:p>
    <w:p w14:paraId="3FC29632" w14:textId="6C60D3CE" w:rsidR="008F665E" w:rsidRDefault="008F665E"/>
    <w:p w14:paraId="59AA6658" w14:textId="79251602" w:rsidR="00BE2910" w:rsidRDefault="00BE2910"/>
    <w:p w14:paraId="4E5F242D" w14:textId="77777777" w:rsidR="00BE2910" w:rsidRPr="007E037C" w:rsidRDefault="00BE2910" w:rsidP="00BE2910">
      <w:pPr>
        <w:pStyle w:val="Caption"/>
      </w:pPr>
      <w:r w:rsidRPr="007E037C">
        <w:t xml:space="preserve">Table </w:t>
      </w:r>
      <w:r>
        <w:t>2</w:t>
      </w:r>
      <w:r w:rsidRPr="007E037C">
        <w:t>. Summary of respiratory studies.</w:t>
      </w:r>
    </w:p>
    <w:tbl>
      <w:tblPr>
        <w:tblStyle w:val="LightList-Accent6"/>
        <w:tblW w:w="5000" w:type="pct"/>
        <w:tblLayout w:type="fixed"/>
        <w:tblLook w:val="04A0" w:firstRow="1" w:lastRow="0" w:firstColumn="1" w:lastColumn="0" w:noHBand="0" w:noVBand="1"/>
      </w:tblPr>
      <w:tblGrid>
        <w:gridCol w:w="2264"/>
        <w:gridCol w:w="710"/>
        <w:gridCol w:w="1007"/>
        <w:gridCol w:w="2253"/>
        <w:gridCol w:w="1985"/>
        <w:gridCol w:w="3260"/>
        <w:gridCol w:w="944"/>
        <w:gridCol w:w="944"/>
        <w:gridCol w:w="945"/>
      </w:tblGrid>
      <w:tr w:rsidR="00D90E9F" w:rsidRPr="00D90E9F" w14:paraId="0C94A7F3" w14:textId="77777777" w:rsidTr="00D90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2FED55" w14:textId="77777777" w:rsidR="00BE2910" w:rsidRPr="00D90E9F" w:rsidRDefault="00BE2910" w:rsidP="000C15A2">
            <w:pPr>
              <w:pStyle w:val="Table-Normal"/>
              <w:jc w:val="center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  <w:r w:rsidRPr="00D90E9F">
              <w:rPr>
                <w:rFonts w:cstheme="minorHAnsi"/>
                <w:color w:val="auto"/>
                <w:sz w:val="18"/>
                <w:szCs w:val="18"/>
                <w:lang w:val="en-US"/>
              </w:rPr>
              <w:t>Citation, study design, location</w:t>
            </w:r>
          </w:p>
        </w:tc>
        <w:tc>
          <w:tcPr>
            <w:tcW w:w="709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B0AB3A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/>
                <w:color w:val="auto"/>
                <w:sz w:val="18"/>
                <w:szCs w:val="18"/>
                <w:lang w:val="en-US"/>
              </w:rPr>
            </w:pPr>
            <w:r w:rsidRPr="00D90E9F">
              <w:rPr>
                <w:rFonts w:cstheme="minorHAnsi"/>
                <w:color w:val="auto"/>
                <w:sz w:val="18"/>
                <w:szCs w:val="18"/>
                <w:lang w:val="en-US"/>
              </w:rPr>
              <w:t>N C/T</w:t>
            </w:r>
          </w:p>
          <w:p w14:paraId="1FA57F47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  <w:r w:rsidRPr="00D90E9F">
              <w:rPr>
                <w:rFonts w:cstheme="minorHAnsi"/>
                <w:color w:val="auto"/>
                <w:sz w:val="18"/>
                <w:szCs w:val="18"/>
                <w:lang w:val="en-US"/>
              </w:rPr>
              <w:t>(Resp.)</w:t>
            </w:r>
          </w:p>
        </w:tc>
        <w:tc>
          <w:tcPr>
            <w:tcW w:w="3260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108AE8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val="en-US"/>
              </w:rPr>
            </w:pPr>
            <w:r w:rsidRPr="00D90E9F">
              <w:rPr>
                <w:color w:val="auto"/>
                <w:sz w:val="18"/>
                <w:szCs w:val="18"/>
                <w:lang w:val="en-US"/>
              </w:rPr>
              <w:t>Respiratory patient/infection description (N)</w:t>
            </w:r>
          </w:p>
        </w:tc>
        <w:tc>
          <w:tcPr>
            <w:tcW w:w="198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AD9E07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val="en-US"/>
              </w:rPr>
            </w:pPr>
            <w:r w:rsidRPr="00D90E9F">
              <w:rPr>
                <w:color w:val="auto"/>
                <w:sz w:val="18"/>
                <w:szCs w:val="18"/>
                <w:lang w:val="en-US"/>
              </w:rPr>
              <w:t>Respiratory patient disease severity</w:t>
            </w:r>
          </w:p>
        </w:tc>
        <w:tc>
          <w:tcPr>
            <w:tcW w:w="3260" w:type="dxa"/>
            <w:vMerge w:val="restart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039451C8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val="en-US"/>
              </w:rPr>
            </w:pPr>
            <w:r w:rsidRPr="00D90E9F">
              <w:rPr>
                <w:color w:val="auto"/>
                <w:sz w:val="18"/>
                <w:szCs w:val="18"/>
                <w:lang w:val="en-US"/>
              </w:rPr>
              <w:t>Respiratory C/T treatment</w:t>
            </w: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6C1213F6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  <w:r w:rsidRPr="00D90E9F">
              <w:rPr>
                <w:rFonts w:cstheme="minorHAnsi"/>
                <w:color w:val="auto"/>
                <w:sz w:val="18"/>
                <w:szCs w:val="18"/>
                <w:lang w:val="en-US"/>
              </w:rPr>
              <w:t>Respiratory outcome, % (n/N)</w:t>
            </w:r>
          </w:p>
        </w:tc>
      </w:tr>
      <w:tr w:rsidR="00D90E9F" w:rsidRPr="00D90E9F" w14:paraId="4C4ACD7E" w14:textId="77777777" w:rsidTr="00D90E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tcBorders>
              <w:bottom w:val="single" w:sz="4" w:space="0" w:color="4D4D4D" w:themeColor="accent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FBD830" w14:textId="77777777" w:rsidR="00BE2910" w:rsidRPr="00D90E9F" w:rsidRDefault="00BE2910" w:rsidP="000C15A2">
            <w:pPr>
              <w:pStyle w:val="Table-Normal"/>
              <w:jc w:val="center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FFFFFF" w:themeColor="background1"/>
              <w:bottom w:val="single" w:sz="4" w:space="0" w:color="4D4D4D" w:themeColor="accent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A18B26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FFFFFF" w:themeColor="background1"/>
              <w:bottom w:val="single" w:sz="4" w:space="0" w:color="4D4D4D" w:themeColor="accent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63DEE3" w14:textId="77777777" w:rsidR="00BE2910" w:rsidRPr="00D90E9F" w:rsidRDefault="00BE2910" w:rsidP="000C15A2">
            <w:pPr>
              <w:pStyle w:val="Table-Bulle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FFFFFF" w:themeColor="background1"/>
              <w:bottom w:val="single" w:sz="4" w:space="0" w:color="4D4D4D" w:themeColor="accent6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6A7923" w14:textId="77777777" w:rsidR="00BE2910" w:rsidRPr="00D90E9F" w:rsidRDefault="00BE2910" w:rsidP="000C15A2">
            <w:pPr>
              <w:pStyle w:val="Table-Bulle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FFFFFF" w:themeColor="background1"/>
              <w:bottom w:val="single" w:sz="4" w:space="0" w:color="4D4D4D" w:themeColor="accent6"/>
            </w:tcBorders>
            <w:shd w:val="clear" w:color="auto" w:fill="auto"/>
            <w:vAlign w:val="center"/>
          </w:tcPr>
          <w:p w14:paraId="6EB634C7" w14:textId="77777777" w:rsidR="00BE2910" w:rsidRPr="00D90E9F" w:rsidRDefault="00BE2910" w:rsidP="000C15A2">
            <w:pPr>
              <w:pStyle w:val="Table-Bullet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944" w:type="dxa"/>
            <w:tcBorders>
              <w:bottom w:val="single" w:sz="4" w:space="0" w:color="4D4D4D" w:themeColor="accent6"/>
            </w:tcBorders>
            <w:shd w:val="clear" w:color="auto" w:fill="auto"/>
            <w:vAlign w:val="center"/>
          </w:tcPr>
          <w:p w14:paraId="5F139EAB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  <w:r w:rsidRPr="00D90E9F">
              <w:rPr>
                <w:rFonts w:cstheme="minorHAnsi"/>
                <w:color w:val="auto"/>
                <w:sz w:val="18"/>
                <w:szCs w:val="18"/>
                <w:lang w:val="en-US"/>
              </w:rPr>
              <w:t>Clinical</w:t>
            </w:r>
          </w:p>
        </w:tc>
        <w:tc>
          <w:tcPr>
            <w:tcW w:w="944" w:type="dxa"/>
            <w:tcBorders>
              <w:bottom w:val="single" w:sz="4" w:space="0" w:color="4D4D4D" w:themeColor="accent6"/>
            </w:tcBorders>
            <w:shd w:val="clear" w:color="auto" w:fill="auto"/>
            <w:vAlign w:val="center"/>
          </w:tcPr>
          <w:p w14:paraId="0EBAE103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  <w:r w:rsidRPr="00D90E9F">
              <w:rPr>
                <w:rFonts w:cstheme="minorHAnsi"/>
                <w:color w:val="auto"/>
                <w:sz w:val="18"/>
                <w:szCs w:val="18"/>
                <w:lang w:val="en-US"/>
              </w:rPr>
              <w:t>Micro.</w:t>
            </w:r>
          </w:p>
        </w:tc>
        <w:tc>
          <w:tcPr>
            <w:tcW w:w="945" w:type="dxa"/>
            <w:tcBorders>
              <w:bottom w:val="single" w:sz="4" w:space="0" w:color="4D4D4D" w:themeColor="accent6"/>
            </w:tcBorders>
            <w:shd w:val="clear" w:color="auto" w:fill="auto"/>
            <w:vAlign w:val="center"/>
          </w:tcPr>
          <w:p w14:paraId="3256F03B" w14:textId="77777777" w:rsidR="00BE2910" w:rsidRPr="00D90E9F" w:rsidRDefault="00BE2910" w:rsidP="000C15A2">
            <w:pPr>
              <w:pStyle w:val="Table-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  <w:r w:rsidRPr="00D90E9F">
              <w:rPr>
                <w:rFonts w:cstheme="minorHAnsi"/>
                <w:color w:val="auto"/>
                <w:sz w:val="18"/>
                <w:szCs w:val="18"/>
                <w:lang w:val="en-US"/>
              </w:rPr>
              <w:t>Mortality</w:t>
            </w:r>
          </w:p>
        </w:tc>
      </w:tr>
      <w:tr w:rsidR="00D90E9F" w:rsidRPr="00D90E9F" w14:paraId="1D5BC681" w14:textId="77777777" w:rsidTr="00D90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6CBA2E3E" w14:textId="77777777" w:rsidR="00BE2910" w:rsidRPr="00D90E9F" w:rsidRDefault="00BE2910" w:rsidP="000C15A2">
            <w:pPr>
              <w:pStyle w:val="Table-Normal"/>
              <w:rPr>
                <w:rFonts w:cstheme="minorHAnsi"/>
                <w:bCs/>
                <w:color w:val="auto"/>
                <w:sz w:val="18"/>
                <w:szCs w:val="18"/>
                <w:lang w:val="en-US"/>
              </w:rPr>
            </w:pPr>
            <w:r w:rsidRPr="00D90E9F">
              <w:rPr>
                <w:rFonts w:cstheme="minorHAnsi"/>
                <w:b/>
                <w:bCs/>
                <w:color w:val="auto"/>
                <w:sz w:val="18"/>
                <w:szCs w:val="18"/>
                <w:lang w:val="en-US"/>
              </w:rPr>
              <w:t>2020 studies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D8CE7B3" w14:textId="77777777" w:rsidR="00BE2910" w:rsidRPr="00D90E9F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61A19C83" w14:textId="77777777" w:rsidR="00BE2910" w:rsidRPr="00D90E9F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0FFE294E" w14:textId="77777777" w:rsidR="00BE2910" w:rsidRPr="00D90E9F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24835567" w14:textId="77777777" w:rsidR="00BE2910" w:rsidRPr="00D90E9F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D700F82" w14:textId="77777777" w:rsidR="00BE2910" w:rsidRPr="00D90E9F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2F0FC5D2" w14:textId="77777777" w:rsidR="00BE2910" w:rsidRPr="00D90E9F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single" w:sz="4" w:space="0" w:color="auto"/>
            </w:tcBorders>
            <w:vAlign w:val="center"/>
          </w:tcPr>
          <w:p w14:paraId="0B24C9BB" w14:textId="77777777" w:rsidR="00BE2910" w:rsidRPr="00D90E9F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BE2910" w:rsidRPr="007E037C" w14:paraId="7BF5E949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DB05D9" w14:textId="77777777" w:rsidR="00BE2910" w:rsidRPr="007E037C" w:rsidRDefault="00BE2910" w:rsidP="000C15A2">
            <w:pPr>
              <w:pStyle w:val="Table-Normal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/>
                <w:sz w:val="18"/>
                <w:szCs w:val="18"/>
                <w:lang w:val="en-US"/>
              </w:rPr>
              <w:t>Peer-reviewed literature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17C3E82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676D18C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751DD46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AA2921C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9CC012F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5626B7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80E9F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</w:tr>
      <w:tr w:rsidR="00BE2910" w:rsidRPr="007E037C" w14:paraId="2AF9E7C1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24039BB8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/>
                <w:sz w:val="18"/>
                <w:szCs w:val="18"/>
                <w:lang w:val="en-US"/>
              </w:rPr>
              <w:t>Bassetti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2020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PEVuZE5vdGU+PENpdGU+PEF1dGhvcj5CYXNzZXR0aTwvQXV0aG9yPjxZZWFyPjIwMjA8L1llYXI+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PEVuZE5vdGU+PENpdGU+PEF1dGhvcj5CYXNzZXR0aTwvQXV0aG9yPjxZZWFyPjIwMjA8L1llYXI+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19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3979A19C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multicenter</w:t>
            </w:r>
          </w:p>
          <w:p w14:paraId="0A39A74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60D22A53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153</w:t>
            </w:r>
          </w:p>
          <w:p w14:paraId="79AE977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(47)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39F52D2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ESBL-producing Enterobacterales infections, including NP (46) and CABP (1). Of patients with NP, 32 had HABP and 14 had VABP.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0DD246A7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56ED3674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38 patients (of all infection types included in the study – including NP and non-NP infections) received 3 g q8h</w:t>
            </w:r>
            <w:r w:rsidRPr="007E037C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654EEC6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NP: 78.3</w:t>
            </w:r>
          </w:p>
          <w:p w14:paraId="1FD0640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(36/46)</w:t>
            </w:r>
          </w:p>
          <w:p w14:paraId="189AC30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CABP: 100</w:t>
            </w:r>
          </w:p>
          <w:p w14:paraId="0439A763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32D7366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054E615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BE2910" w:rsidRPr="007E037C" w14:paraId="44FC5185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503CAF14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Jones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2020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PEVuZE5vdGU+PENpdGU+PEF1dGhvcj5Kb25lczwvQXV0aG9yPjxZZWFyPjIwMjA8L1llYXI+PFJl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PEVuZE5vdGU+PENpdGU+PEF1dGhvcj5Kb25lczwvQXV0aG9yPjxZZWFyPjIwMjA8L1llYXI+PFJl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30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4315758C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 single center,</w:t>
            </w:r>
          </w:p>
          <w:p w14:paraId="294B4930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case series </w:t>
            </w:r>
          </w:p>
          <w:p w14:paraId="48437B4C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5FDDE9A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7</w:t>
            </w:r>
          </w:p>
          <w:p w14:paraId="5F5A6E3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2B43CC37" w14:textId="77777777" w:rsidR="00BE2910" w:rsidRPr="007E037C" w:rsidRDefault="00BE2910" w:rsidP="000C15A2">
            <w:pPr>
              <w:pStyle w:val="Table-Bullet1"/>
              <w:numPr>
                <w:ilvl w:val="0"/>
                <w:numId w:val="0"/>
              </w:numPr>
              <w:ind w:left="2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PsA (2 non-MDR; 1 MDR) pneumonia.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62FE1A58" w14:textId="77777777" w:rsidR="00BE2910" w:rsidRPr="007E037C" w:rsidRDefault="00BE2910" w:rsidP="000C15A2">
            <w:pPr>
              <w:pStyle w:val="Table-Bullet1"/>
              <w:numPr>
                <w:ilvl w:val="0"/>
                <w:numId w:val="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49457CEE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2 patients received 4.5 g qd continuous infusion (CI), 1 patient received 9 g qd CI</w:t>
            </w:r>
          </w:p>
          <w:p w14:paraId="09D6A3EF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Duration: 1 patient who received 9 g qd: 6 days, 2 patients who received 4.5 g qd: 14–17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0A5BC9C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  <w:p w14:paraId="7E5811A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(3/3)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13AB4A3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2D4B836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BE2910" w:rsidRPr="007E037C" w14:paraId="35B907B9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1ED02C04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Jorgensen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2020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PEVuZE5vdGU+PENpdGU+PEF1dGhvcj5Kb3JnZW5zZW48L0F1dGhvcj48WWVhcj4yMDIwPC9ZZWFy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PEVuZE5vdGU+PENpdGU+PEF1dGhvcj5Kb3JnZW5zZW48L0F1dGhvcj48WWVhcj4yMDIwPC9ZZWFy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31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333560FB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multicenter</w:t>
            </w:r>
          </w:p>
          <w:p w14:paraId="21D65A9F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375F4CA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259</w:t>
            </w:r>
          </w:p>
          <w:p w14:paraId="5E0C295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(163)</w:t>
            </w:r>
          </w:p>
          <w:p w14:paraId="139AA87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MDR PsA:</w:t>
            </w:r>
          </w:p>
          <w:p w14:paraId="2F3D264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226</w:t>
            </w:r>
          </w:p>
          <w:p w14:paraId="57F3791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(149)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32786F3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Patients had MDR gram-negative infections, 163 of which had RTIs, of which 96 were VABP. Patients with MDR PsA infections (N=226) were used as the primary analysis set. Of these 226, 149 had infections from a respiratory source, of which 89 were VABP.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51509735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1BC5A57F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 xml:space="preserve">Dose C/T: </w:t>
            </w:r>
          </w:p>
          <w:p w14:paraId="086AB96E" w14:textId="77777777" w:rsidR="00BE2910" w:rsidRPr="007E037C" w:rsidRDefault="00BE2910" w:rsidP="000C15A2">
            <w:pPr>
              <w:pStyle w:val="Table-Bullet2"/>
              <w:tabs>
                <w:tab w:val="clear" w:pos="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/>
                <w:sz w:val="18"/>
                <w:szCs w:val="18"/>
              </w:rPr>
              <w:t>Overall RTI population</w:t>
            </w:r>
            <w:r w:rsidRPr="007E037C">
              <w:rPr>
                <w:sz w:val="18"/>
                <w:szCs w:val="18"/>
              </w:rPr>
              <w:t>: 116/163 patients received 3 g q8h (71.2%). 48 patients received a creatinine clearance adjusted dose: 19 (39.6%) received an adjusted dose based on 3 g q8h.</w:t>
            </w:r>
          </w:p>
          <w:p w14:paraId="01585E99" w14:textId="77777777" w:rsidR="00BE2910" w:rsidRPr="007E037C" w:rsidRDefault="00BE2910" w:rsidP="000C15A2">
            <w:pPr>
              <w:pStyle w:val="Table-Bullet2"/>
              <w:tabs>
                <w:tab w:val="clear" w:pos="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/>
                <w:sz w:val="18"/>
                <w:szCs w:val="18"/>
              </w:rPr>
              <w:t>MDR PsA RTI population</w:t>
            </w:r>
            <w:r w:rsidRPr="007E037C">
              <w:rPr>
                <w:bCs w:val="0"/>
                <w:sz w:val="18"/>
                <w:szCs w:val="18"/>
              </w:rPr>
              <w:t xml:space="preserve">: 105/149 patients received </w:t>
            </w:r>
            <w:r w:rsidRPr="007E037C">
              <w:rPr>
                <w:sz w:val="18"/>
                <w:szCs w:val="18"/>
              </w:rPr>
              <w:t>3 g q8h (70.5%).</w:t>
            </w:r>
          </w:p>
          <w:p w14:paraId="3631B873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Duration: med. (IQR): 10 (6–15)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2C7DD55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726E4D6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0C9D8B9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1300176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MDR PsA Resp.</w:t>
            </w:r>
          </w:p>
          <w:p w14:paraId="058EF9E7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24.2</w:t>
            </w:r>
          </w:p>
          <w:p w14:paraId="5915D5D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(NR)</w:t>
            </w:r>
          </w:p>
        </w:tc>
      </w:tr>
      <w:tr w:rsidR="00BE2910" w:rsidRPr="007E037C" w14:paraId="3D921CA9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166A18A7" w14:textId="77777777" w:rsidR="00BE2910" w:rsidRPr="007E037C" w:rsidRDefault="00BE2910" w:rsidP="000C15A2">
            <w:pPr>
              <w:spacing w:before="0" w:after="0"/>
              <w:jc w:val="center"/>
              <w:rPr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Mahmoud</w:t>
            </w:r>
            <w:r w:rsidRPr="007E037C">
              <w:rPr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bCs w:val="0"/>
                <w:sz w:val="18"/>
                <w:szCs w:val="18"/>
                <w:lang w:val="en-US"/>
              </w:rPr>
              <w:t>. 2020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PEVuZE5vdGU+PENpdGU+PEF1dGhvcj5NYWhtb3VkPC9BdXRob3I+PFllYXI+MjAyMDwvWWVhcj48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PEVuZE5vdGU+PENpdGU+PEF1dGhvcj5NYWhtb3VkPC9BdXRob3I+PFllYXI+MjAyMDwvWWVhcj48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35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7F408D57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6A7B382A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1426A350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2953F7C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15562EB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MDR PsA RTI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64BFC80" w14:textId="77777777" w:rsidR="00BE2910" w:rsidRPr="007E037C" w:rsidRDefault="00BE2910" w:rsidP="000C15A2">
            <w:pPr>
              <w:pStyle w:val="Table-Bullet1"/>
              <w:ind w:left="318" w:hanging="3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ICU N=1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4C228D4C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3 g q8h initially, then 9 g qd CI</w:t>
            </w:r>
          </w:p>
          <w:p w14:paraId="64936B6F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  <w:p w14:paraId="068D5E77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7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786DA63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218F560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12E49C6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6751861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-</w:t>
            </w:r>
          </w:p>
        </w:tc>
      </w:tr>
      <w:tr w:rsidR="00BE2910" w:rsidRPr="007E037C" w14:paraId="0B17719E" w14:textId="77777777" w:rsidTr="00D90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29626659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Romano</w:t>
            </w:r>
            <w:r w:rsidRPr="007E037C">
              <w:rPr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bCs w:val="0"/>
                <w:sz w:val="18"/>
                <w:szCs w:val="18"/>
                <w:lang w:val="en-US"/>
              </w:rPr>
              <w:t>. 2020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PEVuZE5vdGU+PENpdGU+PEF1dGhvcj5Sb21hbm88L0F1dGhvcj48WWVhcj4yMDIwPC9ZZWFyPjxS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PEVuZE5vdGU+PENpdGU+PEF1dGhvcj5Sb21hbm88L0F1dGhvcj48WWVhcj4yMDIwPC9ZZWFyPjxS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37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3EFD2DD6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11D44BDA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186EAD4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68F9864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47A05E2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MDR PsA pulmonary exacerbation of cystic fibrosis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6E49DA22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224238DF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3 g q8h</w:t>
            </w:r>
          </w:p>
          <w:p w14:paraId="618C99DA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  <w:p w14:paraId="69F72E0A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14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4AAE1A6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143813C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465A6BE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5EACE9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6C03735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</w:p>
          <w:p w14:paraId="5B6D4C5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(0/1)</w:t>
            </w:r>
          </w:p>
        </w:tc>
      </w:tr>
      <w:tr w:rsidR="00BE2910" w:rsidRPr="007E037C" w14:paraId="1C21BFDE" w14:textId="77777777" w:rsidTr="00D90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1D6E681B" w14:textId="77777777" w:rsidR="00BE2910" w:rsidRPr="007E037C" w:rsidRDefault="00BE2910" w:rsidP="000C15A2">
            <w:pPr>
              <w:pStyle w:val="Table-Normal"/>
              <w:rPr>
                <w:b/>
                <w:sz w:val="18"/>
                <w:szCs w:val="18"/>
                <w:lang w:val="en-US"/>
              </w:rPr>
            </w:pPr>
            <w:r w:rsidRPr="007E037C">
              <w:rPr>
                <w:b/>
                <w:sz w:val="18"/>
                <w:szCs w:val="18"/>
                <w:lang w:val="en-US"/>
              </w:rPr>
              <w:t>2019 studies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2F9CA602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2799582B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40D8415D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43505B29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7CC60D95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503F73A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14304DB4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</w:tr>
      <w:tr w:rsidR="00BE2910" w:rsidRPr="007E037C" w14:paraId="1540E0E4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5CA7A71" w14:textId="77777777" w:rsidR="00BE2910" w:rsidRPr="007E037C" w:rsidRDefault="00BE2910" w:rsidP="000C15A2">
            <w:pPr>
              <w:pStyle w:val="Table-Normal"/>
              <w:rPr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b/>
                <w:sz w:val="18"/>
                <w:szCs w:val="18"/>
                <w:lang w:val="en-US"/>
              </w:rPr>
              <w:t>Peer-reviewed literature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3C8363D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2D59F4C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84CF7FC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BD23C10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B571086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621AEEF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 w:val="0"/>
                <w:sz w:val="18"/>
                <w:szCs w:val="18"/>
                <w:lang w:val="en-US"/>
              </w:rPr>
            </w:pPr>
          </w:p>
        </w:tc>
      </w:tr>
      <w:tr w:rsidR="00BE2910" w:rsidRPr="007E037C" w14:paraId="6FA1C9B0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75004B0A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lastRenderedPageBreak/>
              <w:t>Arena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bCs w:val="0"/>
                <w:sz w:val="18"/>
                <w:szCs w:val="18"/>
                <w:lang w:val="en-US"/>
              </w:rPr>
              <w:t>2019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PEVuZE5vdGU+PENpdGU+PEF1dGhvcj5BcmVuYTwvQXV0aG9yPjxZZWFyPjIwMTk8L1llYXI+PFJl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PEVuZE5vdGU+PENpdGU+PEF1dGhvcj5BcmVuYTwvQXV0aG9yPjxZZWFyPjIwMTk8L1llYXI+PFJl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17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274BB206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1DF95F88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Italy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02D2A59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6627931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1743595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CR PsA pulmonary infection in a lung transplant recipient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0DC62F20" w14:textId="77777777" w:rsidR="00BE2910" w:rsidRPr="007E037C" w:rsidRDefault="00BE2910" w:rsidP="000C15A2">
            <w:pPr>
              <w:pStyle w:val="Table-Bullet1"/>
              <w:ind w:left="318" w:hanging="3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IMC N=1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070AA908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3 g q8h</w:t>
            </w:r>
          </w:p>
          <w:p w14:paraId="3F03598B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  <w:p w14:paraId="7E8F07D4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15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02C442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4D3F7AF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175E083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0D6CEFD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739826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644CF3A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Arial Narrow" w:cs="Calibri"/>
                <w:bCs w:val="0"/>
                <w:kern w:val="24"/>
                <w:sz w:val="18"/>
                <w:lang w:val="en-US"/>
              </w:rPr>
            </w:pPr>
            <w:r w:rsidRPr="007E037C">
              <w:rPr>
                <w:rFonts w:hAnsi="Arial Narrow" w:cs="Calibri"/>
                <w:bCs w:val="0"/>
                <w:kern w:val="24"/>
                <w:sz w:val="18"/>
                <w:lang w:val="en-US"/>
              </w:rPr>
              <w:t>0</w:t>
            </w:r>
          </w:p>
          <w:p w14:paraId="772C0AA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(0/1)</w:t>
            </w:r>
          </w:p>
        </w:tc>
      </w:tr>
      <w:tr w:rsidR="00BE2910" w:rsidRPr="007E037C" w14:paraId="3AFCA4D8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2CC34C1E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/>
                <w:sz w:val="18"/>
                <w:szCs w:val="18"/>
                <w:lang w:val="en-US"/>
              </w:rPr>
              <w:t>Bassetti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al.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 2019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PEVuZE5vdGU+PENpdGU+PEF1dGhvcj5CYXNzZXR0aTwvQXV0aG9yPjxZZWFyPjIwMTk8L1llYXI+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PEVuZE5vdGU+PENpdGU+PEF1dGhvcj5CYXNzZXR0aTwvQXV0aG9yPjxZZWFyPjIwMTk8L1llYXI+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18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5B4BD305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multicenter</w:t>
            </w:r>
          </w:p>
          <w:p w14:paraId="06EB4288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0A641B7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101</w:t>
            </w:r>
          </w:p>
          <w:p w14:paraId="3D7EB00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(33)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403493F3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PsA infections, including NP (32) and CABP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3C1CB814" w14:textId="77777777" w:rsidR="00BE2910" w:rsidRPr="007E037C" w:rsidRDefault="00BE2910" w:rsidP="000C15A2">
            <w:pPr>
              <w:pStyle w:val="Table-Bullet1"/>
              <w:numPr>
                <w:ilvl w:val="0"/>
                <w:numId w:val="0"/>
              </w:numPr>
              <w:ind w:left="220" w:hanging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34CEB933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Dose</w:t>
            </w:r>
            <w:r w:rsidRPr="007E037C">
              <w:rPr>
                <w:sz w:val="18"/>
                <w:szCs w:val="18"/>
              </w:rPr>
              <w:t xml:space="preserve"> C/T: 21 patients with NP received 3 g q8h (65.6%), 11 received 1.5 g q8h (34.6%). 20 patients of all infection types received a creatinine clearance adjusted dose (the number of patients with NP who received this is NR).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79A39C83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NP:</w:t>
            </w:r>
          </w:p>
          <w:p w14:paraId="14B8364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75.0</w:t>
            </w:r>
          </w:p>
          <w:p w14:paraId="7A069F1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(24/32)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6B127E7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3F8A62C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BE2910" w:rsidRPr="007E037C" w14:paraId="702E21E2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094CB48F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Davis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bCs w:val="0"/>
                <w:sz w:val="18"/>
                <w:szCs w:val="18"/>
                <w:lang w:val="en-US"/>
              </w:rPr>
              <w:t>. 2019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PEVuZE5vdGU+PENpdGU+PEF1dGhvcj5EYXZpczwvQXV0aG9yPjxZZWFyPjIwMTk8L1llYXI+PFJl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PEVuZE5vdGU+PENpdGU+PEF1dGhvcj5EYXZpczwvQXV0aG9yPjxZZWFyPjIwMTk8L1llYXI+PFJl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21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5EB78D5E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42B72A90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07E8A0D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0270343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259044C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 xml:space="preserve">MDR PsA and ESBL-producing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E. coli </w:t>
            </w:r>
            <w:r w:rsidRPr="007E037C">
              <w:rPr>
                <w:bCs w:val="0"/>
                <w:sz w:val="18"/>
                <w:szCs w:val="18"/>
                <w:lang w:val="en-US"/>
              </w:rPr>
              <w:t>pulmonary exacerbation of cystic fibrosis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AAC3B00" w14:textId="77777777" w:rsidR="00BE2910" w:rsidRPr="007E037C" w:rsidRDefault="00BE2910" w:rsidP="000C15A2">
            <w:pPr>
              <w:pStyle w:val="Table-Bullet1"/>
              <w:ind w:left="318" w:hanging="3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ICU N=1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2C604744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6 g CI qd</w:t>
            </w:r>
          </w:p>
          <w:p w14:paraId="049AD47F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42D6C8F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44E90B8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3B6C9C7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0BBCB03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4F6811F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hAnsi="Arial Narrow" w:cs="Calibri"/>
                <w:bCs w:val="0"/>
                <w:kern w:val="24"/>
                <w:sz w:val="18"/>
                <w:lang w:val="en-US"/>
              </w:rPr>
            </w:pPr>
            <w:r w:rsidRPr="007E037C">
              <w:rPr>
                <w:rFonts w:hAnsi="Arial Narrow" w:cs="Calibri"/>
                <w:bCs w:val="0"/>
                <w:kern w:val="24"/>
                <w:sz w:val="18"/>
                <w:lang w:val="en-US"/>
              </w:rPr>
              <w:t>0</w:t>
            </w:r>
          </w:p>
          <w:p w14:paraId="668750A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hAnsi="Arial Narrow" w:cs="Calibri"/>
                <w:bCs w:val="0"/>
                <w:kern w:val="24"/>
                <w:sz w:val="18"/>
                <w:lang w:val="en-US"/>
              </w:rPr>
              <w:t>(0/1)</w:t>
            </w:r>
          </w:p>
        </w:tc>
      </w:tr>
      <w:tr w:rsidR="00BE2910" w:rsidRPr="007E037C" w14:paraId="315615BD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34D6C7AC" w14:textId="77777777" w:rsidR="00BE2910" w:rsidRPr="007E037C" w:rsidRDefault="00BE2910" w:rsidP="000C15A2">
            <w:pPr>
              <w:spacing w:before="0" w:after="0"/>
              <w:jc w:val="center"/>
              <w:rPr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Gonzales Zamora</w:t>
            </w:r>
            <w:r w:rsidRPr="007E037C">
              <w:rPr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bCs w:val="0"/>
                <w:sz w:val="18"/>
                <w:szCs w:val="18"/>
                <w:lang w:val="en-US"/>
              </w:rPr>
              <w:t>. 2019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PEVuZE5vdGU+PENpdGU+PEF1dGhvcj5Hb256YWxlcyBaYW1vcmE8L0F1dGhvcj48WWVhcj4yMDE5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PEVuZE5vdGU+PENpdGU+PEF1dGhvcj5Hb256YWxlcyBaYW1vcmE8L0F1dGhvcj48WWVhcj4yMDE5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26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2EB6F2F8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3B93D3A2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12AC8E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5169A0E7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5C4EA21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 xml:space="preserve">MDR PsA and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>Curvularia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spp. (a species of fungus) pneumonia and bacteremia, then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Curvularia </w:t>
            </w:r>
            <w:r w:rsidRPr="007E037C">
              <w:rPr>
                <w:bCs w:val="0"/>
                <w:sz w:val="18"/>
                <w:szCs w:val="18"/>
                <w:lang w:val="en-US"/>
              </w:rPr>
              <w:t>spp. brain abscess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4FAD6D4D" w14:textId="77777777" w:rsidR="00BE2910" w:rsidRPr="007E037C" w:rsidRDefault="00BE2910" w:rsidP="000C15A2">
            <w:pPr>
              <w:pStyle w:val="Table-Bullet1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IMC N=1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4B47031B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14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7E4EFE5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37815B0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88CFCC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Arial Narrow" w:cs="Calibri"/>
                <w:b/>
                <w:i/>
                <w:iCs/>
                <w:kern w:val="24"/>
                <w:sz w:val="18"/>
                <w:lang w:val="en-US"/>
              </w:rPr>
            </w:pPr>
            <w:r w:rsidRPr="007E037C">
              <w:rPr>
                <w:rFonts w:hAnsi="Arial Narrow" w:cs="Calibri"/>
                <w:b/>
                <w:i/>
                <w:iCs/>
                <w:kern w:val="24"/>
                <w:sz w:val="18"/>
                <w:lang w:val="en-US"/>
              </w:rPr>
              <w:t>Unclear timeframe:</w:t>
            </w:r>
          </w:p>
          <w:p w14:paraId="53C9EF6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Ansi="Arial" w:cs="Arial"/>
                <w:bCs w:val="0"/>
                <w:kern w:val="24"/>
                <w:sz w:val="18"/>
                <w:lang w:val="en-US"/>
              </w:rPr>
            </w:pPr>
            <w:r w:rsidRPr="007E037C">
              <w:rPr>
                <w:rFonts w:hAnsi="Arial Narrow" w:cs="Calibri"/>
                <w:bCs w:val="0"/>
                <w:kern w:val="24"/>
                <w:sz w:val="18"/>
                <w:lang w:val="en-US"/>
              </w:rPr>
              <w:t>100</w:t>
            </w:r>
            <w:r w:rsidRPr="007E037C">
              <w:rPr>
                <w:rFonts w:hAnsi="Arial" w:cs="Arial"/>
                <w:bCs w:val="0"/>
                <w:kern w:val="24"/>
                <w:sz w:val="18"/>
                <w:vertAlign w:val="superscript"/>
                <w:lang w:val="en-US"/>
              </w:rPr>
              <w:t>b</w:t>
            </w:r>
            <w:r w:rsidRPr="007E037C">
              <w:rPr>
                <w:rFonts w:hAnsi="Arial" w:cs="Arial"/>
                <w:bCs w:val="0"/>
                <w:kern w:val="24"/>
                <w:sz w:val="18"/>
                <w:lang w:val="en-US"/>
              </w:rPr>
              <w:t xml:space="preserve"> </w:t>
            </w:r>
          </w:p>
          <w:p w14:paraId="04F11F9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hAnsi="Arial" w:cs="Arial"/>
                <w:bCs w:val="0"/>
                <w:kern w:val="24"/>
                <w:sz w:val="18"/>
                <w:lang w:val="en-US"/>
              </w:rPr>
              <w:t>(1/1)</w:t>
            </w:r>
          </w:p>
        </w:tc>
      </w:tr>
      <w:tr w:rsidR="00BE2910" w:rsidRPr="007E037C" w14:paraId="5301AE56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4E8CAF61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Maddocks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>et al.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2019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PEVuZE5vdGU+PENpdGU+PEF1dGhvcj5NYWRkb2NrczwvQXV0aG9yPjxZZWFyPjIwMTk8L1llYXI+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PEVuZE5vdGU+PENpdGU+PEF1dGhvcj5NYWRkb2NrczwvQXV0aG9yPjxZZWFyPjIwMTk8L1llYXI+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34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0630ED2A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1E071E54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12234D9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6F6461D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790B241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PsA VABP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B755BA8" w14:textId="77777777" w:rsidR="00BE2910" w:rsidRPr="007E037C" w:rsidRDefault="00BE2910" w:rsidP="000C15A2">
            <w:pPr>
              <w:pStyle w:val="Table-Bullet1"/>
              <w:ind w:left="318" w:hanging="31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ICU N=1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2049FDE5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 xml:space="preserve">Dose C/T: 1.5 g q8h, creatinine clearance adjusted </w:t>
            </w:r>
          </w:p>
          <w:p w14:paraId="519E0711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Confirmed, as desensitization therapy</w:t>
            </w:r>
          </w:p>
          <w:p w14:paraId="3681FEF4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42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341EA012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  <w:r w:rsidRPr="007E037C">
              <w:rPr>
                <w:bCs w:val="0"/>
                <w:sz w:val="18"/>
                <w:szCs w:val="18"/>
                <w:vertAlign w:val="superscript"/>
                <w:lang w:val="en-US"/>
              </w:rPr>
              <w:t>c</w:t>
            </w:r>
          </w:p>
          <w:p w14:paraId="15EFACA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26C0566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  <w:r w:rsidRPr="007E037C">
              <w:rPr>
                <w:bCs w:val="0"/>
                <w:sz w:val="18"/>
                <w:szCs w:val="18"/>
                <w:vertAlign w:val="superscript"/>
                <w:lang w:val="en-US"/>
              </w:rPr>
              <w:t>c</w:t>
            </w:r>
          </w:p>
          <w:p w14:paraId="3BBF299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FABA24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667E6E5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  <w:r w:rsidRPr="007E037C">
              <w:rPr>
                <w:bCs w:val="0"/>
                <w:sz w:val="18"/>
                <w:szCs w:val="18"/>
                <w:vertAlign w:val="superscript"/>
                <w:lang w:val="en-US"/>
              </w:rPr>
              <w:t>c</w:t>
            </w:r>
          </w:p>
          <w:p w14:paraId="1B5CD26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 xml:space="preserve"> (0/1)</w:t>
            </w:r>
          </w:p>
        </w:tc>
      </w:tr>
      <w:tr w:rsidR="00BE2910" w:rsidRPr="007E037C" w14:paraId="4CA76CFA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0289F40F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/>
                <w:sz w:val="18"/>
                <w:szCs w:val="18"/>
                <w:lang w:val="en-US"/>
              </w:rPr>
              <w:t>Rodriguez-Nunez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2019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PEVuZE5vdGU+PENpdGU+PEF1dGhvcj5Sb2RyaWd1ZXotTnVuZXo8L0F1dGhvcj48WWVhcj4yMDE5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PEVuZE5vdGU+PENpdGU+PEF1dGhvcj5Sb2RyaWd1ZXotTnVuZXo8L0F1dGhvcj48WWVhcj4yMDE5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36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01649CA0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multicenter</w:t>
            </w:r>
          </w:p>
          <w:p w14:paraId="0BD949F2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International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29F68CA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90</w:t>
            </w:r>
          </w:p>
          <w:p w14:paraId="727E647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(90)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75E058E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 xml:space="preserve">Drug-resistant PsA RTIs (76.7% XDR; 23.3% MDR), including pneumonia (63) and purulent tracheobronchitis (27). 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3ABFA0E9" w14:textId="77777777" w:rsidR="00BE2910" w:rsidRPr="007E037C" w:rsidRDefault="00BE2910" w:rsidP="000C15A2">
            <w:pPr>
              <w:pStyle w:val="Table-Bullet1"/>
              <w:ind w:left="31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CCI med.=5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648CE262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1.5 g q8h or creatinine clearance adjusted; 40%, 3 g q8h or double creatinine clearance 60%</w:t>
            </w:r>
          </w:p>
          <w:p w14:paraId="0BD5BE58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Duration: med. (IQR): 14 (10–16)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21F3E94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2549CC5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56.7</w:t>
            </w:r>
          </w:p>
          <w:p w14:paraId="1B312D9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(51/90)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48AF3A6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561140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784A45B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5461F41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27.8</w:t>
            </w:r>
          </w:p>
          <w:p w14:paraId="4CDD27F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(25/90)</w:t>
            </w:r>
          </w:p>
          <w:p w14:paraId="5B53D96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 g q8h:</w:t>
            </w:r>
          </w:p>
          <w:p w14:paraId="3AC7D24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24.1</w:t>
            </w:r>
          </w:p>
          <w:p w14:paraId="1EDADEC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(13/54)</w:t>
            </w:r>
          </w:p>
          <w:p w14:paraId="4DA19B9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1.5 g q8h:</w:t>
            </w:r>
          </w:p>
          <w:p w14:paraId="4BD9B54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33.3</w:t>
            </w:r>
          </w:p>
          <w:p w14:paraId="7A0C806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(12/36)</w:t>
            </w:r>
          </w:p>
        </w:tc>
      </w:tr>
      <w:tr w:rsidR="00BE2910" w:rsidRPr="007E037C" w14:paraId="7B6804AC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4E0C8012" w14:textId="77777777" w:rsidR="00BE2910" w:rsidRPr="007E037C" w:rsidRDefault="00BE2910" w:rsidP="000C15A2">
            <w:pPr>
              <w:pStyle w:val="Table-Normal"/>
              <w:rPr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b/>
                <w:sz w:val="18"/>
                <w:szCs w:val="18"/>
                <w:lang w:val="en-US"/>
              </w:rPr>
              <w:t>Conference proceedings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509A16CB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426944EF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5B8660D6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4D3DCDAE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708612E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7784FACC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43966330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BE2910" w:rsidRPr="007E037C" w14:paraId="2EC72D6A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60882B53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lastRenderedPageBreak/>
              <w:t>Hart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2019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&lt;EndNote&gt;&lt;Cite&gt;&lt;Author&gt;Hart&lt;/Author&gt;&lt;Year&gt;2019&lt;/Year&gt;&lt;RecNum&gt;858&lt;/RecNum&gt;&lt;DisplayText&gt;&lt;style face="superscript"&gt;43&lt;/style&gt;&lt;/DisplayText&gt;&lt;record&gt;&lt;rec-number&gt;858&lt;/rec-number&gt;&lt;foreign-keys&gt;&lt;key app="EN" db-id="zzptspavdzds2ne2ztjpdx2pfrz5tt0apzte" timestamp="1597764505"&gt;858&lt;/key&gt;&lt;/foreign-keys&gt;&lt;ref-type name="Conference Proceedings"&gt;10&lt;/ref-type&gt;&lt;contributors&gt;&lt;authors&gt;&lt;author&gt;Hart,&lt;/author&gt;&lt;author&gt;Gallagher,&lt;/author&gt;&lt;author&gt;et al.,&lt;/author&gt;&lt;/authors&gt;&lt;/contributors&gt;&lt;titles&gt;&lt;title&gt;Ceftolozane–tazobactam (C/T) Treatment Outcomes in Immunocompromised (IC) Patients with Multidrug-Resistant (MDR) Pseudomonas aeruginosa (PA) Infections&lt;/title&gt;&lt;secondary-title&gt;IDWeek&lt;/secondary-title&gt;&lt;/titles&gt;&lt;dates&gt;&lt;year&gt;2019&lt;/year&gt;&lt;/dates&gt;&lt;urls&gt;&lt;/urls&gt;&lt;/record&gt;&lt;/Cite&gt;&lt;/EndNote&gt;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43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62F2FE45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Retrospective, multicenter </w:t>
            </w:r>
          </w:p>
          <w:p w14:paraId="1F118538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7E307B4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70</w:t>
            </w:r>
          </w:p>
          <w:p w14:paraId="24F5322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(39)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6D91A4D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MDR PsA infections, including pneumonia (39), in IMC patients.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076E6996" w14:textId="77777777" w:rsidR="00BE2910" w:rsidRPr="007E037C" w:rsidRDefault="00BE2910" w:rsidP="000C15A2">
            <w:pPr>
              <w:pStyle w:val="Table-Bullet1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IMC N=39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31D55511" w14:textId="77777777" w:rsidR="00BE2910" w:rsidRPr="007E037C" w:rsidRDefault="00BE2910" w:rsidP="000C15A2">
            <w:pPr>
              <w:pStyle w:val="Table-Bullet1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602D422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61.5</w:t>
            </w:r>
          </w:p>
          <w:p w14:paraId="434F5E8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(24/39)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6EA601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7876617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708735F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20.5</w:t>
            </w:r>
          </w:p>
          <w:p w14:paraId="0E2EA6F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(8/39)</w:t>
            </w:r>
          </w:p>
        </w:tc>
      </w:tr>
      <w:tr w:rsidR="00BE2910" w:rsidRPr="007E037C" w14:paraId="77AE2BBF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2A260863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Mills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2019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&lt;EndNote&gt;&lt;Cite&gt;&lt;Author&gt;Mills&lt;/Author&gt;&lt;Year&gt;2019&lt;/Year&gt;&lt;RecNum&gt;859&lt;/RecNum&gt;&lt;DisplayText&gt;&lt;style face="superscript"&gt;45&lt;/style&gt;&lt;/DisplayText&gt;&lt;record&gt;&lt;rec-number&gt;859&lt;/rec-number&gt;&lt;foreign-keys&gt;&lt;key app="EN" db-id="zzptspavdzds2ne2ztjpdx2pfrz5tt0apzte" timestamp="1597764633"&gt;859&lt;/key&gt;&lt;/foreign-keys&gt;&lt;ref-type name="Conference Proceedings"&gt;10&lt;/ref-type&gt;&lt;contributors&gt;&lt;authors&gt;&lt;author&gt;Mills, &lt;/author&gt;&lt;author&gt;MacWhinnie,&lt;/author&gt;&lt;author&gt;Do,&lt;/author&gt;&lt;/authors&gt;&lt;/contributors&gt;&lt;titles&gt;&lt;title&gt;Evaluating the Impact of Ceftolozane/Tazobactam on Clinical Outcomes in Patients with Multi-Drug-resistant Pseudomonas aeruginosa Pneumonia&lt;/title&gt;&lt;secondary-title&gt;IDWeek&lt;/secondary-title&gt;&lt;/titles&gt;&lt;dates&gt;&lt;year&gt;2019&lt;/year&gt;&lt;/dates&gt;&lt;urls&gt;&lt;/urls&gt;&lt;/record&gt;&lt;/Cite&gt;&lt;/EndNote&gt;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45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101C7F6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Retrospective, multicenter cohort</w:t>
            </w:r>
          </w:p>
          <w:p w14:paraId="304F75AB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7361FB42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62</w:t>
            </w:r>
          </w:p>
          <w:p w14:paraId="10F1008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(62)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08ADDDB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MDR PsA pneumonia (62).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112052F6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ICU N=49</w:t>
            </w:r>
          </w:p>
          <w:p w14:paraId="201B5CCB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IMC N=13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54C39EC7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 mean: 16.1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6FAF199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72.6</w:t>
            </w:r>
          </w:p>
          <w:p w14:paraId="2B76E71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(45/62)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0B8C40C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1E9E3A4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372EBF23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29.0</w:t>
            </w:r>
          </w:p>
          <w:p w14:paraId="1767798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(18/62)</w:t>
            </w:r>
          </w:p>
        </w:tc>
      </w:tr>
      <w:tr w:rsidR="00BE2910" w:rsidRPr="007E037C" w14:paraId="34451323" w14:textId="77777777" w:rsidTr="00D90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6FD13A5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Sheffield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2019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&lt;EndNote&gt;&lt;Cite&gt;&lt;Author&gt;Sheffield&lt;/Author&gt;&lt;Year&gt;2019&lt;/Year&gt;&lt;RecNum&gt;856&lt;/RecNum&gt;&lt;DisplayText&gt;&lt;style face="superscript"&gt;47&lt;/style&gt;&lt;/DisplayText&gt;&lt;record&gt;&lt;rec-number&gt;856&lt;/rec-number&gt;&lt;foreign-keys&gt;&lt;key app="EN" db-id="zzptspavdzds2ne2ztjpdx2pfrz5tt0apzte" timestamp="1597764134"&gt;856&lt;/key&gt;&lt;/foreign-keys&gt;&lt;ref-type name="Conference Proceedings"&gt;10&lt;/ref-type&gt;&lt;contributors&gt;&lt;authors&gt;&lt;author&gt;Sheffield, &lt;/author&gt;&lt;author&gt;Nelson, &lt;/author&gt;&lt;author&gt;O&amp;apos;Neal, &lt;/author&gt;&lt;author&gt;Gould, &lt;/author&gt;&lt;author&gt;Bouchard, &lt;/author&gt;&lt;author&gt;Nicolau, &lt;/author&gt;&lt;author&gt;Justo, &lt;/author&gt;&lt;author&gt;Hucks, &lt;/author&gt;&lt;author&gt;Bookstaver,&lt;/author&gt;&lt;/authors&gt;&lt;/contributors&gt;&lt;titles&gt;&lt;title&gt;The use of continuous infusion Ceftolozane/tazobactam for resistant gram‐negative bacterial infections: a case series&lt;/title&gt;&lt;secondary-title&gt;ACCP&lt;/secondary-title&gt;&lt;/titles&gt;&lt;dates&gt;&lt;year&gt;2019&lt;/year&gt;&lt;/dates&gt;&lt;urls&gt;&lt;/urls&gt;&lt;/record&gt;&lt;/Cite&gt;&lt;/EndNote&gt;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47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48B7200C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case series</w:t>
            </w:r>
          </w:p>
          <w:p w14:paraId="3455587B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493044A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4</w:t>
            </w:r>
          </w:p>
          <w:p w14:paraId="5BC63F3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5F74E41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 xml:space="preserve">PsA or ESBL-producing </w:t>
            </w:r>
            <w:r w:rsidRPr="007E037C">
              <w:rPr>
                <w:i/>
                <w:iCs/>
                <w:sz w:val="18"/>
                <w:szCs w:val="18"/>
                <w:lang w:val="en-US"/>
              </w:rPr>
              <w:t xml:space="preserve">E. coli </w:t>
            </w:r>
            <w:r w:rsidRPr="007E037C">
              <w:rPr>
                <w:sz w:val="18"/>
                <w:szCs w:val="18"/>
                <w:lang w:val="en-US"/>
              </w:rPr>
              <w:t>infections, including RTI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225E695F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1AFD2B65" w14:textId="77777777" w:rsidR="00BE2910" w:rsidRPr="007E037C" w:rsidRDefault="00BE2910" w:rsidP="000C15A2">
            <w:pPr>
              <w:pStyle w:val="Table-Bullet1"/>
              <w:numPr>
                <w:ilvl w:val="0"/>
                <w:numId w:val="0"/>
              </w:numPr>
              <w:ind w:left="220" w:hanging="2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7D7678E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45097DD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82CF92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105FC79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  <w:p w14:paraId="4578544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(0/1)</w:t>
            </w:r>
          </w:p>
        </w:tc>
      </w:tr>
      <w:tr w:rsidR="00BE2910" w:rsidRPr="007E037C" w14:paraId="1FA711BC" w14:textId="77777777" w:rsidTr="00D90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58FBF12B" w14:textId="77777777" w:rsidR="00BE2910" w:rsidRPr="007E037C" w:rsidRDefault="00BE2910" w:rsidP="000C15A2">
            <w:pPr>
              <w:pStyle w:val="Table-Normal"/>
              <w:rPr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b/>
                <w:bCs/>
                <w:sz w:val="18"/>
                <w:szCs w:val="18"/>
                <w:lang w:val="en-US"/>
              </w:rPr>
              <w:t>2018 studies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545FD516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07" w:type="dxa"/>
            <w:tcBorders>
              <w:left w:val="nil"/>
              <w:right w:val="nil"/>
            </w:tcBorders>
            <w:vAlign w:val="center"/>
          </w:tcPr>
          <w:p w14:paraId="7B7E9E5B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253" w:type="dxa"/>
            <w:tcBorders>
              <w:left w:val="nil"/>
              <w:right w:val="nil"/>
            </w:tcBorders>
            <w:vAlign w:val="center"/>
          </w:tcPr>
          <w:p w14:paraId="438E0271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A008CC8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4225A56E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39483F75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23B744D2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48D7F38C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</w:tr>
      <w:tr w:rsidR="00BE2910" w:rsidRPr="007E037C" w14:paraId="7C281297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76024E6" w14:textId="77777777" w:rsidR="00BE2910" w:rsidRPr="007E037C" w:rsidRDefault="00BE2910" w:rsidP="000C15A2">
            <w:pPr>
              <w:pStyle w:val="Table-Normal"/>
              <w:rPr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b/>
                <w:bCs/>
                <w:sz w:val="18"/>
                <w:szCs w:val="18"/>
                <w:lang w:val="en-US"/>
              </w:rPr>
              <w:t>Peer-reviewed literature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E746FF5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0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3F7F322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25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A370CD5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CF42B09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E23C214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CD92986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21AAC43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44F2AC1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</w:p>
        </w:tc>
      </w:tr>
      <w:tr w:rsidR="00BE2910" w:rsidRPr="007E037C" w14:paraId="5E83470B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285E31F4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Alessa</w:t>
            </w:r>
            <w:r w:rsidRPr="007E037C">
              <w:rPr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sz w:val="18"/>
                <w:szCs w:val="18"/>
                <w:lang w:val="en-US"/>
              </w:rPr>
              <w:t>2018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PEVuZE5vdGU+PENpdGU+PEF1dGhvcj5BbGVzc2E8L0F1dGhvcj48WWVhcj4yMDE4PC9ZZWFyPjxS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=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PEVuZE5vdGU+PENpdGU+PEF1dGhvcj5BbGVzc2E8L0F1dGhvcj48WWVhcj4yMDE4PC9ZZWFyPjxS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=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15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40AF244C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1A105C77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00B8077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2F02351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02BBB8A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MDR PsA NP in a patient receiving hemodialysis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6A7C953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1DE377DF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1.5 g loading dose then 0.3 g q8h (patient had ESRD)</w:t>
            </w:r>
          </w:p>
          <w:p w14:paraId="3A7A5870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  <w:p w14:paraId="029FA3E6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13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415F4E8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0055403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618CF89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7829695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7BADE1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06E7B84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</w:p>
          <w:p w14:paraId="029663E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(0/1)</w:t>
            </w:r>
          </w:p>
        </w:tc>
      </w:tr>
      <w:tr w:rsidR="00BE2910" w:rsidRPr="007E037C" w14:paraId="4A6EEB1E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6D495EB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Diaz-Cañestro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2018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PEVuZE5vdGU+PENpdGU+PEF1dGhvcj5EaWF6LUNhbmVzdHJvPC9BdXRob3I+PFllYXI+MjAxODwv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=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PEVuZE5vdGU+PENpdGU+PEF1dGhvcj5EaWF6LUNhbmVzdHJvPC9BdXRob3I+PFllYXI+MjAxODwv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=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22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32C29A26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Prospective,</w:t>
            </w:r>
          </w:p>
          <w:p w14:paraId="6EA0625E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single center</w:t>
            </w:r>
          </w:p>
          <w:p w14:paraId="19EAA3B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Spain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5996745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58</w:t>
            </w:r>
          </w:p>
          <w:p w14:paraId="7BFB4DC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(35)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72E2DED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PsA infections, including RTIs (35).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048CF14C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2E11B3D2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 xml:space="preserve">Dose C/T: </w:t>
            </w:r>
          </w:p>
          <w:p w14:paraId="782C5681" w14:textId="77777777" w:rsidR="00BE2910" w:rsidRPr="007E037C" w:rsidRDefault="00BE2910" w:rsidP="000C15A2">
            <w:pPr>
              <w:pStyle w:val="Table-Bullet2"/>
              <w:tabs>
                <w:tab w:val="clear" w:pos="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Of 25 patients with RTIs without renal insufficiency, 3 received 1.5 g q8h, and 22 received 3 g q8h.</w:t>
            </w:r>
          </w:p>
          <w:p w14:paraId="57FF7D2F" w14:textId="77777777" w:rsidR="00BE2910" w:rsidRPr="007E037C" w:rsidRDefault="00BE2910" w:rsidP="000C15A2">
            <w:pPr>
              <w:pStyle w:val="Table-Bullet2"/>
              <w:tabs>
                <w:tab w:val="clear" w:pos="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Of 9 patients with RTIs on CRRT, 7 received 1.5 g q8h and 2 received 0.75 g q8h</w:t>
            </w:r>
          </w:p>
          <w:p w14:paraId="7F726AAF" w14:textId="77777777" w:rsidR="00BE2910" w:rsidRPr="007E037C" w:rsidRDefault="00BE2910" w:rsidP="000C15A2">
            <w:pPr>
              <w:pStyle w:val="Table-Bullet2"/>
              <w:tabs>
                <w:tab w:val="clear" w:pos="3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1 patient with an RTI and moderate renal insufficiency (creatinine clearance 30–50 mL/min) received 1.5 g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6373AA0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54.5</w:t>
            </w:r>
          </w:p>
          <w:p w14:paraId="674E51C3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(18/33)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42A39EC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1A0EF237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BE2910" w:rsidRPr="007E037C" w14:paraId="3C2D3702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1C3EAE26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Escolà-Vergé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2018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PEVuZE5vdGU+PENpdGU+PEF1dGhvcj5Fc2NvbGEtVmVyZ2U8L0F1dGhvcj48WWVhcj4yMDE4PC9Z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PEVuZE5vdGU+PENpdGU+PEF1dGhvcj5Fc2NvbGEtVmVyZ2U8L0F1dGhvcj48WWVhcj4yMDE4PC9Z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23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2BABAFE3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single center</w:t>
            </w:r>
          </w:p>
          <w:p w14:paraId="74876743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0991605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38</w:t>
            </w:r>
          </w:p>
          <w:p w14:paraId="2929ABC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(14)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3EAF66F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XDR PsA infections, including RTIs (14).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6A0D75EE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21721CC1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9 patients received 3 g q8h (or creatinine clearance adjusted equivalent), 5 received 1.5 g q8h (or creatinine clearance adjusted equivalent)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31C5E42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78.6</w:t>
            </w:r>
          </w:p>
          <w:p w14:paraId="0FCF071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(11/14)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14508D93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7153F00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BE2910" w:rsidRPr="007E037C" w14:paraId="50425A7F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2DA40D30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lastRenderedPageBreak/>
              <w:t>Gallagher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. 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2018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PEVuZE5vdGU+PENpdGU+PEF1dGhvcj5HYWxsYWdoZXI8L0F1dGhvcj48WWVhcj4yMDE4PC9ZZWFy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PEVuZE5vdGU+PENpdGU+PEF1dGhvcj5HYWxsYWdoZXI8L0F1dGhvcj48WWVhcj4yMDE4PC9ZZWFy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24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099AAC87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Retrospective, multicenter</w:t>
            </w:r>
          </w:p>
          <w:p w14:paraId="0DD97277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6A08F447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205</w:t>
            </w:r>
          </w:p>
          <w:p w14:paraId="749038B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(121)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5BDC6DB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 xml:space="preserve">MDR PsA infections, including pneumonia (121), of which 58 patients had VABP and 63 patients had non-VABP. 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3268F58B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7FA0B1F4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97 patients (of all infection types included in the study) received 3 g q8h</w:t>
            </w:r>
            <w:r w:rsidRPr="007E037C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2D7E363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3F3B2FA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66.1</w:t>
            </w:r>
          </w:p>
          <w:p w14:paraId="5C9FAF3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(80/121)</w:t>
            </w:r>
          </w:p>
          <w:p w14:paraId="7512E9B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VABP:</w:t>
            </w:r>
          </w:p>
          <w:p w14:paraId="719CE58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50.0</w:t>
            </w:r>
          </w:p>
          <w:p w14:paraId="2B1F249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(29/58)</w:t>
            </w:r>
          </w:p>
          <w:p w14:paraId="64CAC07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Non-VABP:</w:t>
            </w:r>
          </w:p>
          <w:p w14:paraId="5147783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81.0</w:t>
            </w:r>
          </w:p>
          <w:p w14:paraId="3DDCAD87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(51/63)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5F9E71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6F22348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57.0</w:t>
            </w:r>
          </w:p>
          <w:p w14:paraId="0E46894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(69/121)</w:t>
            </w:r>
          </w:p>
          <w:p w14:paraId="430CEEB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VABP:</w:t>
            </w:r>
          </w:p>
          <w:p w14:paraId="622EA35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53.4</w:t>
            </w:r>
          </w:p>
          <w:p w14:paraId="323E3287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(31/58)</w:t>
            </w:r>
          </w:p>
          <w:p w14:paraId="172535A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Non-VABP:</w:t>
            </w:r>
          </w:p>
          <w:p w14:paraId="0988A5A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60.3</w:t>
            </w:r>
          </w:p>
          <w:p w14:paraId="5A48E5C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(38/63)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9A37D13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 or inpatient:</w:t>
            </w:r>
          </w:p>
          <w:p w14:paraId="500218D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7B7EFEB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25.6</w:t>
            </w:r>
          </w:p>
          <w:p w14:paraId="51FF795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(31/121)</w:t>
            </w:r>
          </w:p>
          <w:p w14:paraId="50DDFE8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VABP:</w:t>
            </w:r>
          </w:p>
          <w:p w14:paraId="6F7B572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37.9</w:t>
            </w:r>
          </w:p>
          <w:p w14:paraId="69CBCE5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(22/58)</w:t>
            </w:r>
          </w:p>
          <w:p w14:paraId="4AB7784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Non-VABP:</w:t>
            </w:r>
          </w:p>
          <w:p w14:paraId="7B8D4C9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14.2</w:t>
            </w:r>
          </w:p>
          <w:p w14:paraId="76C0748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(9/63)</w:t>
            </w:r>
          </w:p>
        </w:tc>
      </w:tr>
      <w:tr w:rsidR="00BE2910" w:rsidRPr="007E037C" w14:paraId="52689FB4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1C9687B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Hakki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2018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PEVuZE5vdGU+PENpdGU+PEF1dGhvcj5IYWtraTwvQXV0aG9yPjxZZWFyPjIwMTg8L1llYXI+PFJl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PEVuZE5vdGU+PENpdGU+PEF1dGhvcj5IYWtraTwvQXV0aG9yPjxZZWFyPjIwMTg8L1llYXI+PFJl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28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55E044B3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single center, case series</w:t>
            </w:r>
          </w:p>
          <w:p w14:paraId="17B87819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1AE40E3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</w:t>
            </w:r>
          </w:p>
          <w:p w14:paraId="3A02BB4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15D7AEC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MDR PsA infections, including pneumonia (3) in patients with hematological malignancy or hematopoietic stem cell transplant.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0E598255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IMC N=3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1AE9AF87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All patients received 3 g q8h</w:t>
            </w:r>
          </w:p>
          <w:p w14:paraId="11FF8DCF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 med. (range): 31 (14–103)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13F007C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66.7</w:t>
            </w:r>
          </w:p>
          <w:p w14:paraId="7A67455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(2/3)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66DD0C73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493387C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58ED65C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  <w:p w14:paraId="2666D79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(0/3)</w:t>
            </w:r>
          </w:p>
        </w:tc>
      </w:tr>
      <w:tr w:rsidR="00BE2910" w:rsidRPr="007E037C" w14:paraId="51459871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12C3A7EA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Lewis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bCs w:val="0"/>
                <w:sz w:val="18"/>
                <w:szCs w:val="18"/>
                <w:lang w:val="en-US"/>
              </w:rPr>
              <w:t>2018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PEVuZE5vdGU+PENpdGU+PEF1dGhvcj5MZXdpczwvQXV0aG9yPjxZZWFyPjIwMTg8L1llYXI+PFJl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PEVuZE5vdGU+PENpdGU+PEF1dGhvcj5MZXdpczwvQXV0aG9yPjxZZWFyPjIwMTg8L1llYXI+PFJl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33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770D8895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5D3DAE65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225832A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2C9D1CD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2267757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MDR PsA HCAP complicated by lung abscess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61118A9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  <w:szCs w:val="18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08EBF679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1.5 g q8h</w:t>
            </w:r>
          </w:p>
          <w:p w14:paraId="5F5B22CC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Empiric</w:t>
            </w:r>
          </w:p>
          <w:p w14:paraId="4652D7B5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12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732A0E4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</w:p>
          <w:p w14:paraId="2F7367C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(0/1)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7960318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</w:p>
          <w:p w14:paraId="7A59D14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(0/1)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2BE6FB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b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3ED111C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75A4E08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</w:tr>
      <w:tr w:rsidR="00BE2910" w:rsidRPr="007E037C" w14:paraId="3F9B40C1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75F61052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Stewart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bCs w:val="0"/>
                <w:sz w:val="18"/>
                <w:szCs w:val="18"/>
                <w:lang w:val="en-US"/>
              </w:rPr>
              <w:t>2018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PEVuZE5vdGU+PENpdGU+PEF1dGhvcj5TdGV3YXJ0PC9BdXRob3I+PFllYXI+MjAxODwvWWVhcj48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=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PEVuZE5vdGU+PENpdGU+PEF1dGhvcj5TdGV3YXJ0PC9BdXRob3I+PFllYXI+MjAxODwvWWVhcj48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=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39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7BDD21DB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6D68C95D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6801E9E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1</w:t>
            </w:r>
          </w:p>
          <w:p w14:paraId="2C76F2C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6A4D5892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MDR PsA pulmonary infection in kidney transplant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(1)</w:t>
            </w:r>
            <w:r w:rsidRPr="007E037C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44BB86C" w14:textId="77777777" w:rsidR="00BE2910" w:rsidRPr="007E037C" w:rsidRDefault="00BE2910" w:rsidP="000C15A2">
            <w:pPr>
              <w:numPr>
                <w:ilvl w:val="0"/>
                <w:numId w:val="5"/>
              </w:numPr>
              <w:spacing w:before="0" w:after="0" w:line="240" w:lineRule="auto"/>
              <w:ind w:left="318" w:hanging="318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lang w:val="en-US" w:eastAsia="ja-JP"/>
              </w:rPr>
            </w:pPr>
            <w:r w:rsidRPr="007E037C">
              <w:rPr>
                <w:bCs/>
                <w:sz w:val="18"/>
                <w:lang w:val="en-US" w:eastAsia="ja-JP"/>
              </w:rPr>
              <w:t>ICU N=1</w:t>
            </w:r>
          </w:p>
          <w:p w14:paraId="57EEE9D7" w14:textId="77777777" w:rsidR="00BE2910" w:rsidRPr="007E037C" w:rsidRDefault="00BE2910" w:rsidP="000C15A2">
            <w:pPr>
              <w:numPr>
                <w:ilvl w:val="0"/>
                <w:numId w:val="5"/>
              </w:numPr>
              <w:spacing w:before="0" w:after="0" w:line="240" w:lineRule="auto"/>
              <w:ind w:left="318" w:hanging="318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</w:rPr>
              <w:t>IMC N=1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038DB872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4.5 g qd continuous infusion</w:t>
            </w:r>
          </w:p>
          <w:p w14:paraId="6EE9B0FF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  <w:p w14:paraId="163820B3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</w:rPr>
              <w:t>Duration: 42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024B227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100</w:t>
            </w:r>
          </w:p>
          <w:p w14:paraId="1775BB8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1AA7AF1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2DF3F02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0251AF6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0</w:t>
            </w:r>
          </w:p>
          <w:p w14:paraId="12C235E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(0/1)</w:t>
            </w:r>
          </w:p>
        </w:tc>
      </w:tr>
      <w:tr w:rsidR="00BE2910" w:rsidRPr="007E037C" w14:paraId="30F6F890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4210086D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Stokem</w:t>
            </w:r>
            <w:r w:rsidRPr="007E037C">
              <w:rPr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bCs w:val="0"/>
                <w:sz w:val="18"/>
                <w:szCs w:val="18"/>
                <w:lang w:val="en-US"/>
              </w:rPr>
              <w:t>2018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PEVuZE5vdGU+PENpdGU+PEF1dGhvcj5TdG9rZW08L0F1dGhvcj48WWVhcj4yMDE4PC9ZZWFyPjxS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PEVuZE5vdGU+PENpdGU+PEF1dGhvcj5TdG9rZW08L0F1dGhvcj48WWVhcj4yMDE4PC9ZZWFyPjxS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40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7C200F0B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74EE03D7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6A16503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750FD9E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7C26FB7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MDR PsA pulmonary exacerbation of cystic fibrosis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E89AC9D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IMC N=1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02AFFFA5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3 g q12h</w:t>
            </w:r>
          </w:p>
          <w:p w14:paraId="34EF131E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14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2BD25E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3D636AF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2A0AE54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F0B08C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655C52F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</w:p>
          <w:p w14:paraId="21E6DE9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(0/1)</w:t>
            </w:r>
          </w:p>
        </w:tc>
      </w:tr>
      <w:tr w:rsidR="00BE2910" w:rsidRPr="007E037C" w14:paraId="30FDADCB" w14:textId="77777777" w:rsidTr="00D90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0DAA89C0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Xipell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2018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PEVuZE5vdGU+PENpdGU+PEF1dGhvcj5YaXBlbGw8L0F1dGhvcj48WWVhcj4yMDE4PC9ZZWFyPjxS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PEVuZE5vdGU+PENpdGU+PEF1dGhvcj5YaXBlbGw8L0F1dGhvcj48WWVhcj4yMDE4PC9ZZWFyPjxS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42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627351A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single center, case series</w:t>
            </w:r>
          </w:p>
          <w:p w14:paraId="7D0F873E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57C45C1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23</w:t>
            </w:r>
          </w:p>
          <w:p w14:paraId="230DE740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(8)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676D569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MDR PsA infections, including pneumonia (4) and tracheobronchitis (4).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68A0D977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IMC N=2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7DC3A3E9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3 patients received 3 g q8h (with 2 then receiving 1.5 g q8h), 5 patients received 1.5 g q8h</w:t>
            </w:r>
          </w:p>
          <w:p w14:paraId="5574213F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Empiric C/T: 12.5%</w:t>
            </w:r>
          </w:p>
          <w:p w14:paraId="632C549D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Confirmed C/T: 87.5%</w:t>
            </w:r>
          </w:p>
          <w:p w14:paraId="36B6E600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 median (range): 7.5 (3–15)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A2551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6BA7D51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87.5</w:t>
            </w:r>
          </w:p>
          <w:p w14:paraId="20A7670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(7/8)</w:t>
            </w:r>
          </w:p>
          <w:p w14:paraId="5127E82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 g q8h:</w:t>
            </w:r>
          </w:p>
          <w:p w14:paraId="030323D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100.0</w:t>
            </w:r>
          </w:p>
          <w:p w14:paraId="2A830E5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(3/3)</w:t>
            </w:r>
          </w:p>
          <w:p w14:paraId="00C985D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1.5 g q8h:</w:t>
            </w:r>
          </w:p>
          <w:p w14:paraId="4E201AA3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80.0</w:t>
            </w:r>
          </w:p>
          <w:p w14:paraId="40AACC63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(4/5)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36FC9D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229FB2D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60.0</w:t>
            </w:r>
          </w:p>
          <w:p w14:paraId="639DE67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(3/5)</w:t>
            </w:r>
          </w:p>
          <w:p w14:paraId="3B9F015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 g q8h:</w:t>
            </w:r>
          </w:p>
          <w:p w14:paraId="5E03B44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100.0</w:t>
            </w:r>
          </w:p>
          <w:p w14:paraId="4F281F2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(1/1)</w:t>
            </w:r>
          </w:p>
          <w:p w14:paraId="513FCB5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1.5 g q8h:</w:t>
            </w:r>
          </w:p>
          <w:p w14:paraId="1768E74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50.0</w:t>
            </w:r>
          </w:p>
          <w:p w14:paraId="2E7E6A3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(2/4)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2BE63E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1D0B622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58C1EFE0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12.5</w:t>
            </w:r>
            <w:r w:rsidRPr="007E037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d</w:t>
            </w:r>
          </w:p>
          <w:p w14:paraId="231C3F9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(1/8)</w:t>
            </w:r>
          </w:p>
          <w:p w14:paraId="0DBF535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 g q8h:</w:t>
            </w:r>
          </w:p>
          <w:p w14:paraId="7FEC731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  <w:p w14:paraId="2D080E53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(0/3)</w:t>
            </w:r>
          </w:p>
          <w:p w14:paraId="291A5F6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1.5 g q8h:</w:t>
            </w:r>
          </w:p>
          <w:p w14:paraId="73CA65F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20.0</w:t>
            </w:r>
          </w:p>
          <w:p w14:paraId="36B7222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(1/5)</w:t>
            </w:r>
          </w:p>
          <w:p w14:paraId="2AA70A0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  <w:p w14:paraId="653803F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E2910" w:rsidRPr="007E037C" w14:paraId="05A58797" w14:textId="77777777" w:rsidTr="00D90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0F011705" w14:textId="77777777" w:rsidR="00BE2910" w:rsidRPr="007E037C" w:rsidRDefault="00BE2910" w:rsidP="000C15A2">
            <w:pPr>
              <w:pStyle w:val="Table-Normal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lastRenderedPageBreak/>
              <w:t>2017 studies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7DCDF3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2F6C87B1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719E600C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63D7A8E3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6377087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688CD50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7DD5944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E2910" w:rsidRPr="007E037C" w14:paraId="77DA5055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A4F56A4" w14:textId="77777777" w:rsidR="00BE2910" w:rsidRPr="007E037C" w:rsidRDefault="00BE2910" w:rsidP="000C15A2">
            <w:pPr>
              <w:pStyle w:val="Table-Normal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Peer-reviewed literature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0BBA08E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90B2C4D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CAF28BE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6BABF4A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549518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8CA55A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43DF4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E2910" w:rsidRPr="007E037C" w14:paraId="7C70CD77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0D48B209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Álvarez Lerma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2017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PEVuZE5vdGU+PENpdGU+PEF1dGhvcj5BbHZhcmV6IExlcm1hPC9BdXRob3I+PFllYXI+MjAxNzwv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PEVuZE5vdGU+PENpdGU+PEF1dGhvcj5BbHZhcmV6IExlcm1hPC9BdXRob3I+PFllYXI+MjAxNzwv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16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38E2BF23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Retrospective, single center, case series</w:t>
            </w:r>
          </w:p>
          <w:p w14:paraId="6DCB8092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33105F9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  <w:p w14:paraId="16301C1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4EB372D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PDR PsA ventilation-associated RTIs (2).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5549173D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ICU N=2</w:t>
            </w:r>
          </w:p>
          <w:p w14:paraId="700D7266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APACHE II mean=25.5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4EEA9AD4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1 patient received 1.5 g q8h then 0.75 g q8h, 1 patient received 0.75 g q8h (both patients had renal impairment, but the degree of this was NR)</w:t>
            </w:r>
          </w:p>
          <w:p w14:paraId="1942A6E3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Empiric C/T: 0%</w:t>
            </w:r>
          </w:p>
          <w:p w14:paraId="2D090D36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Confirmed C/T: 100%</w:t>
            </w:r>
          </w:p>
          <w:p w14:paraId="4F4C93AD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Duration: mean= 15.5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47CA437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  <w:p w14:paraId="358C04F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(2/2)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7A7BA3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  <w:p w14:paraId="58A0CB0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(2/2)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2B9A3BC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56F38EB7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7E037C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e</w:t>
            </w:r>
          </w:p>
          <w:p w14:paraId="58B6EB6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(0/2)</w:t>
            </w:r>
          </w:p>
        </w:tc>
      </w:tr>
      <w:tr w:rsidR="00BE2910" w:rsidRPr="007E037C" w14:paraId="18A83609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0E873749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Castón</w:t>
            </w:r>
            <w:r w:rsidRPr="007E037C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. 2017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PEVuZE5vdGU+PENpdGU+PEF1dGhvcj5DYXN0b248L0F1dGhvcj48WWVhcj4yMDE3PC9ZZWFyPjxS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PEVuZE5vdGU+PENpdGU+PEF1dGhvcj5DYXN0b248L0F1dGhvcj48WWVhcj4yMDE3PC9ZZWFyPjxS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20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7460921B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Retrospective, multicenter, </w:t>
            </w:r>
          </w:p>
          <w:p w14:paraId="37D2048E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case series</w:t>
            </w:r>
          </w:p>
          <w:p w14:paraId="0F05810C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61346B72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12</w:t>
            </w:r>
          </w:p>
          <w:p w14:paraId="330AD632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(6)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41C8179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MDR PsA</w:t>
            </w:r>
            <w:r w:rsidRPr="007E037C">
              <w:rPr>
                <w:sz w:val="18"/>
                <w:szCs w:val="18"/>
              </w:rPr>
              <w:t xml:space="preserve"> infections, including RTIs (6), patients either had severe sepsis or septic shock.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343D5352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IMC N=2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2FB2405D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3 patients received 3 g q8h, 3 received 1.5 g q8h (it was unclear whether patients had renal impairment)</w:t>
            </w:r>
          </w:p>
          <w:p w14:paraId="645C05E0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Empiric C/T: 0%</w:t>
            </w:r>
          </w:p>
          <w:p w14:paraId="395A5744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Confirmed C/T: 100%</w:t>
            </w:r>
          </w:p>
          <w:p w14:paraId="59D28CF7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 med. (range): 12 (3–21)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7D76C19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4FED79D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66.7</w:t>
            </w:r>
          </w:p>
          <w:p w14:paraId="64694CE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(4/6)</w:t>
            </w:r>
          </w:p>
          <w:p w14:paraId="36B7510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 g q8h:</w:t>
            </w:r>
          </w:p>
          <w:p w14:paraId="31ABFB4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66.7</w:t>
            </w:r>
          </w:p>
          <w:p w14:paraId="2DD3405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(2/3)</w:t>
            </w:r>
          </w:p>
          <w:p w14:paraId="1C58EF6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1.5 g q8h:</w:t>
            </w:r>
          </w:p>
          <w:p w14:paraId="1AE4FE10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66.7</w:t>
            </w:r>
          </w:p>
          <w:p w14:paraId="5DF375C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(2/3)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FF9C4C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0BFE172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60.0</w:t>
            </w:r>
          </w:p>
          <w:p w14:paraId="2DCBE4E0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(3/5)</w:t>
            </w:r>
          </w:p>
          <w:p w14:paraId="021842D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 g q8h:</w:t>
            </w:r>
          </w:p>
          <w:p w14:paraId="77C7EC7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100.0</w:t>
            </w:r>
          </w:p>
          <w:p w14:paraId="4BC6A4D0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(3/3)</w:t>
            </w:r>
          </w:p>
          <w:p w14:paraId="1EAD906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1.5 g q8h:</w:t>
            </w:r>
          </w:p>
          <w:p w14:paraId="0389E59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  <w:p w14:paraId="5C3A66D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(0/2)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7891A4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71C2088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3BCD409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33.3</w:t>
            </w:r>
          </w:p>
          <w:p w14:paraId="4C33A0E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(2/6)</w:t>
            </w:r>
          </w:p>
          <w:p w14:paraId="73B13CD2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 g q8h:</w:t>
            </w:r>
          </w:p>
          <w:p w14:paraId="7177423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33.3</w:t>
            </w:r>
          </w:p>
          <w:p w14:paraId="07352B6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(1/3)</w:t>
            </w:r>
          </w:p>
          <w:p w14:paraId="1DCED10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1.5 g q8h:</w:t>
            </w:r>
          </w:p>
          <w:p w14:paraId="2235E5B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33.3</w:t>
            </w:r>
          </w:p>
          <w:p w14:paraId="08BB689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(1/3)</w:t>
            </w:r>
          </w:p>
        </w:tc>
      </w:tr>
      <w:tr w:rsidR="00BE2910" w:rsidRPr="007E037C" w14:paraId="6F3618DC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082DAE32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Haidar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>et al.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 xml:space="preserve"> 2017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PEVuZE5vdGU+PENpdGU+PEF1dGhvcj5IYWlkYXI8L0F1dGhvcj48WWVhcj4yMDE3PC9ZZWFyPjxS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PEVuZE5vdGU+PENpdGU+PEF1dGhvcj5IYWlkYXI8L0F1dGhvcj48WWVhcj4yMDE3PC9ZZWFyPjxS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27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5B806D1C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single center, case series</w:t>
            </w:r>
          </w:p>
          <w:p w14:paraId="68E6A6CF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739A32A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21</w:t>
            </w:r>
          </w:p>
          <w:p w14:paraId="7D96409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(18)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0839519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sz w:val="18"/>
                <w:szCs w:val="18"/>
                <w:lang w:val="en-US"/>
              </w:rPr>
              <w:t>MDR PsA infections, including pneumonia (16) and purulent tracheobronchitis (2).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19FC4BF4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IMC N=8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7EFA7C4B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5 patients received 3 g q8h (or creatinine clearance adjusted), 9 received 1.5 g q8h (or creatinine clearance adjusted), 2 on CRRT received 1.5 g q8h and 2 on iHD received 0.15 g q8h</w:t>
            </w:r>
          </w:p>
          <w:p w14:paraId="6A7F5356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 med. (range): 14 (3–52)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AD017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</w:p>
          <w:p w14:paraId="551D989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66.7</w:t>
            </w:r>
          </w:p>
          <w:p w14:paraId="6B74478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(12/18)</w:t>
            </w:r>
          </w:p>
          <w:p w14:paraId="66E7E77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 g q8h:</w:t>
            </w:r>
          </w:p>
          <w:p w14:paraId="69A8BF7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80.0</w:t>
            </w:r>
          </w:p>
          <w:p w14:paraId="09C6FBC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(4/5)</w:t>
            </w:r>
          </w:p>
          <w:p w14:paraId="31B59AD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1.5 g q8h:</w:t>
            </w:r>
          </w:p>
          <w:p w14:paraId="1F0227F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66.7</w:t>
            </w:r>
          </w:p>
          <w:p w14:paraId="30C4CE6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(6/9)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92E454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F2510D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5C048DC1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vertAlign w:val="superscript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Overall:</w:t>
            </w:r>
            <w:r w:rsidRPr="007E037C">
              <w:rPr>
                <w:rFonts w:cstheme="minorHAnsi"/>
                <w:b/>
                <w:bCs w:val="0"/>
                <w:sz w:val="18"/>
                <w:szCs w:val="18"/>
                <w:vertAlign w:val="superscript"/>
                <w:lang w:val="en-US"/>
              </w:rPr>
              <w:t>f</w:t>
            </w:r>
          </w:p>
          <w:p w14:paraId="35BF0A0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11.1</w:t>
            </w:r>
          </w:p>
          <w:p w14:paraId="7CF1152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(2/18)</w:t>
            </w:r>
          </w:p>
          <w:p w14:paraId="47C61645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 g q8h:</w:t>
            </w:r>
          </w:p>
          <w:p w14:paraId="1551347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  <w:p w14:paraId="6756026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(0/5)</w:t>
            </w:r>
          </w:p>
          <w:p w14:paraId="69A644F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1.5 g q8h:</w:t>
            </w:r>
          </w:p>
          <w:p w14:paraId="2AAF9523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11.1</w:t>
            </w:r>
          </w:p>
          <w:p w14:paraId="2CF93369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(1/9)</w:t>
            </w:r>
          </w:p>
        </w:tc>
      </w:tr>
      <w:tr w:rsidR="00BE2910" w:rsidRPr="007E037C" w14:paraId="393E5429" w14:textId="77777777" w:rsidTr="00D90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0964A856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bCs w:val="0"/>
                <w:sz w:val="18"/>
                <w:szCs w:val="18"/>
                <w:lang w:val="en-US"/>
              </w:rPr>
              <w:t>Hernández-Tejedor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 et al. </w:t>
            </w:r>
            <w:r w:rsidRPr="007E037C">
              <w:rPr>
                <w:bCs w:val="0"/>
                <w:sz w:val="18"/>
                <w:szCs w:val="18"/>
                <w:lang w:val="en-US"/>
              </w:rPr>
              <w:t>2017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PEVuZE5vdGU+PENpdGU+PEF1dGhvcj5IZXJuYW5kZXotVGVqZWRvcjwvQXV0aG9yPjxZZWFyPjIw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PEVuZE5vdGU+PENpdGU+PEF1dGhvcj5IZXJuYW5kZXotVGVqZWRvcjwvQXV0aG9yPjxZZWFyPjIw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29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759A9AD2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4732513E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7063812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345F8A6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504CFFA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MDR PsA ventilator-associated tracheobronchitis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4F8CE5D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ICU N=1</w:t>
            </w:r>
          </w:p>
          <w:p w14:paraId="481182B4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IMC N=1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62D000B7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1.5 g q8h</w:t>
            </w:r>
          </w:p>
          <w:p w14:paraId="60B857B4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  <w:p w14:paraId="1B096B76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10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36C43E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7B755A3D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013E340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7601E94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25F89F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663C605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</w:p>
          <w:p w14:paraId="35487F0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(0/1)</w:t>
            </w:r>
          </w:p>
        </w:tc>
      </w:tr>
      <w:tr w:rsidR="00BE2910" w:rsidRPr="007E037C" w14:paraId="72D985BF" w14:textId="77777777" w:rsidTr="00D90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272F8535" w14:textId="77777777" w:rsidR="00BE2910" w:rsidRPr="007E037C" w:rsidRDefault="00BE2910" w:rsidP="000C15A2">
            <w:pPr>
              <w:pStyle w:val="Table-Normal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2016 studies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651613B3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1AFEA4E1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3607FFF7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6BF3715B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7550ACF6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330851C7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6136153C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E2910" w:rsidRPr="007E037C" w14:paraId="24807863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DECE042" w14:textId="77777777" w:rsidR="00BE2910" w:rsidRPr="007E037C" w:rsidRDefault="00BE2910" w:rsidP="000C15A2">
            <w:pPr>
              <w:pStyle w:val="Table-Normal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Peer-reviewed literature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63FECC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E32A223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83043E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84664BD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F937290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69ED839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6DA01B5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</w:tr>
      <w:tr w:rsidR="00BE2910" w:rsidRPr="007E037C" w14:paraId="378CEF0F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973CB6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sz w:val="18"/>
                <w:szCs w:val="18"/>
                <w:lang w:val="en-US"/>
              </w:rPr>
              <w:lastRenderedPageBreak/>
              <w:t>Kuti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bCs w:val="0"/>
                <w:sz w:val="18"/>
                <w:szCs w:val="18"/>
                <w:lang w:val="en-US"/>
              </w:rPr>
              <w:t>2016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PEVuZE5vdGU+PENpdGU+PEF1dGhvcj5LdXRpPC9BdXRob3I+PFllYXI+MjAxNjwvWWVhcj48UmVj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PEVuZE5vdGU+PENpdGU+PEF1dGhvcj5LdXRpPC9BdXRob3I+PFllYXI+MjAxNjwvWWVhcj48UmVj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32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18010EA7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7B9BCBF2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2EBF45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510A213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CA868B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MDR PsA VABP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3C5D706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ICU N=1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7D6D0E7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3 g q8h</w:t>
            </w:r>
          </w:p>
          <w:p w14:paraId="171911F3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  <w:p w14:paraId="37D25D90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Duration</w:t>
            </w:r>
            <w:r w:rsidRPr="007E037C">
              <w:rPr>
                <w:sz w:val="18"/>
              </w:rPr>
              <w:t>: 10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C5C1F5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152A8DF8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C951C4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1F6A26E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5" w:type="dxa"/>
            <w:tcBorders>
              <w:left w:val="nil"/>
              <w:righ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46627F3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4BB68BDD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</w:p>
          <w:p w14:paraId="352069F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(0/1)</w:t>
            </w:r>
          </w:p>
        </w:tc>
      </w:tr>
      <w:tr w:rsidR="00BE2910" w:rsidRPr="007E037C" w14:paraId="37D47AC1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4BBE83E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sz w:val="18"/>
                <w:szCs w:val="18"/>
                <w:lang w:val="en-US"/>
              </w:rPr>
              <w:t>Vickery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bCs w:val="0"/>
                <w:sz w:val="18"/>
                <w:szCs w:val="18"/>
                <w:lang w:val="en-US"/>
              </w:rPr>
              <w:t>2016</w: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PEVuZE5vdGU+PENpdGU+PEF1dGhvcj5WaWNrZXJ5PC9BdXRob3I+PFllYXI+MjAxNjwvWWVhcj48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sz w:val="18"/>
                <w:szCs w:val="18"/>
                <w:lang w:val="en-US"/>
              </w:rPr>
              <w:fldChar w:fldCharType="begin">
                <w:fldData xml:space="preserve">PEVuZE5vdGU+PENpdGU+PEF1dGhvcj5WaWNrZXJ5PC9BdXRob3I+PFllYXI+MjAxNjwvWWVhcj48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</w:fldData>
              </w:fldChar>
            </w:r>
            <w:r w:rsidRPr="007E037C">
              <w:rPr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sz w:val="18"/>
                <w:szCs w:val="18"/>
                <w:lang w:val="en-US"/>
              </w:rPr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41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27C96B8A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752F5EE0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557BE1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02248F5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F9BB04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MDR PsA pulmonary exacerbation of cystic fibrosis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2C786EB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B8FA309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3 g q8h</w:t>
            </w:r>
          </w:p>
          <w:p w14:paraId="306E7CEB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  <w:p w14:paraId="19BB0563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sz w:val="18"/>
              </w:rPr>
              <w:t>Duration: 12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6CA5B6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0C21D10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85D5D2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0CC5A73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3AB68BC0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</w:p>
          <w:p w14:paraId="081C1168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(0/1)</w:t>
            </w:r>
          </w:p>
        </w:tc>
      </w:tr>
      <w:tr w:rsidR="00BE2910" w:rsidRPr="007E037C" w14:paraId="4F50FB33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D760BE3" w14:textId="77777777" w:rsidR="00BE2910" w:rsidRPr="007E037C" w:rsidRDefault="00BE2910" w:rsidP="000C15A2">
            <w:pPr>
              <w:pStyle w:val="Table-Normal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Conference proceedings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4B2F222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00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FFFE721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225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752C297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D000063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41B8E2A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0299D93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78EF2B5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201EF94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</w:tr>
      <w:tr w:rsidR="00BE2910" w:rsidRPr="007E037C" w14:paraId="2F998837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70C1A5DF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Iovleva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2016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&lt;EndNote&gt;&lt;Cite&gt;&lt;Author&gt;Iovleva&lt;/Author&gt;&lt;Year&gt;2016&lt;/Year&gt;&lt;RecNum&gt;874&lt;/RecNum&gt;&lt;DisplayText&gt;&lt;style face="superscript"&gt;44&lt;/style&gt;&lt;/DisplayText&gt;&lt;record&gt;&lt;rec-number&gt;874&lt;/rec-number&gt;&lt;foreign-keys&gt;&lt;key app="EN" db-id="zzptspavdzds2ne2ztjpdx2pfrz5tt0apzte" timestamp="1597843971"&gt;874&lt;/key&gt;&lt;/foreign-keys&gt;&lt;ref-type name="Conference Proceedings"&gt;10&lt;/ref-type&gt;&lt;contributors&gt;&lt;authors&gt;&lt;author&gt;Iovleva,&lt;/author&gt;&lt;author&gt;Marshall,&lt;/author&gt;&lt;author&gt;Perez,&lt;/author&gt;&lt;author&gt;Ray,&lt;/author&gt;&lt;author&gt;Jacobs, &lt;/author&gt;&lt;author&gt;Bonomo,&lt;/author&gt;&lt;/authors&gt;&lt;/contributors&gt;&lt;titles&gt;&lt;title&gt;Ceftazidime/avibactam and ceftolozane/tazobactam in treatment of pulmonary infections by Imipenem resistant Pseudomonas aeruginosa.&lt;/title&gt;&lt;secondary-title&gt;IDWeek&lt;/secondary-title&gt;&lt;/titles&gt;&lt;dates&gt;&lt;year&gt;2016&lt;/year&gt;&lt;/dates&gt;&lt;urls&gt;&lt;/urls&gt;&lt;/record&gt;&lt;/Cite&gt;&lt;/EndNote&gt;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44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50054DC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Retrospective, single center, case series</w:t>
            </w:r>
          </w:p>
          <w:p w14:paraId="7684B4C2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5C1779E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  <w:p w14:paraId="0BAC5D7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6E8ABA8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Imipenem-resistant PsA HCAP (2).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5B22C97F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APACHE II mean=13</w:t>
            </w:r>
          </w:p>
          <w:p w14:paraId="60990219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CCI mean=2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68F267AD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36803595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  <w:p w14:paraId="6F9477E2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(2/2)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2DC80261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  <w:p w14:paraId="6D0FFEA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(2/2)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9A94E72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0F3335F9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  <w:p w14:paraId="3AAA3AAB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(0/3)</w:t>
            </w:r>
          </w:p>
        </w:tc>
      </w:tr>
      <w:tr w:rsidR="00BE2910" w:rsidRPr="007E037C" w14:paraId="4ACBAAF6" w14:textId="77777777" w:rsidTr="00D90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300B7482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Nathan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bCs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2016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&lt;EndNote&gt;&lt;Cite&gt;&lt;Author&gt;Nathan&lt;/Author&gt;&lt;Year&gt;2016&lt;/Year&gt;&lt;RecNum&gt;875&lt;/RecNum&gt;&lt;DisplayText&gt;&lt;style face="superscript"&gt;46&lt;/style&gt;&lt;/DisplayText&gt;&lt;record&gt;&lt;rec-number&gt;875&lt;/rec-number&gt;&lt;foreign-keys&gt;&lt;key app="EN" db-id="zzptspavdzds2ne2ztjpdx2pfrz5tt0apzte" timestamp="1597844105"&gt;875&lt;/key&gt;&lt;/foreign-keys&gt;&lt;ref-type name="Conference Proceedings"&gt;10&lt;/ref-type&gt;&lt;contributors&gt;&lt;authors&gt;&lt;author&gt;Nathan,&lt;/author&gt;&lt;author&gt;Alvarado,&lt;/author&gt;&lt;author&gt;Prokesch,&lt;/author&gt;&lt;author&gt;Quyen,&lt;/author&gt;&lt;author&gt;Sleweon,&lt;/author&gt;&lt;author&gt;Schroeder,&lt;/author&gt;&lt;author&gt;Van Anglen,&lt;/author&gt;&lt;/authors&gt;&lt;/contributors&gt;&lt;titles&gt;&lt;title&gt;Ceftolozane/Tazobactam: Outpatient Treatment of Gram-Negative Infections at Physician Office Infusion Centers (POICs)&lt;/title&gt;&lt;secondary-title&gt;IDWeek&lt;/secondary-title&gt;&lt;/titles&gt;&lt;dates&gt;&lt;year&gt;2016&lt;/year&gt;&lt;/dates&gt;&lt;urls&gt;&lt;/urls&gt;&lt;/record&gt;&lt;/Cite&gt;&lt;/EndNote&gt;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46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4281607D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>Retrospective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, multicenter</w:t>
            </w:r>
          </w:p>
          <w:p w14:paraId="785F7D43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02557C17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28</w:t>
            </w:r>
          </w:p>
          <w:p w14:paraId="24861E8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(8)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484CEB6B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Gram-negative infections, including pneumonia (5), bronchiectasis (2), chronic pansinusitis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49F04D53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ICU N=0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22D340BF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Duration: med. (range) = 12 (4–40)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1D679FD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  <w:p w14:paraId="2B6B4396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(8/8)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4D0C947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76A8F4F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</w:tr>
      <w:tr w:rsidR="00BE2910" w:rsidRPr="007E037C" w14:paraId="645A1A09" w14:textId="77777777" w:rsidTr="00D90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026A6E6C" w14:textId="77777777" w:rsidR="00BE2910" w:rsidRPr="007E037C" w:rsidRDefault="00BE2910" w:rsidP="000C15A2">
            <w:pPr>
              <w:pStyle w:val="Table-Normal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2015 studies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481ACA8C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46D9483C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18B4FB71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721EE920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26E270FB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8150681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39A75AFB" w14:textId="77777777" w:rsidR="00BE2910" w:rsidRPr="007E037C" w:rsidRDefault="00BE2910" w:rsidP="000C15A2">
            <w:pPr>
              <w:pStyle w:val="Table-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BE2910" w:rsidRPr="007E037C" w14:paraId="0B9EEDAE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FA5B6B7" w14:textId="77777777" w:rsidR="00BE2910" w:rsidRPr="007E037C" w:rsidRDefault="00BE2910" w:rsidP="000C15A2">
            <w:pPr>
              <w:pStyle w:val="Table-Normal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Peer-reviewed literature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35F7674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050103D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A8BD4AB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16A7C29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D2A1B25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36023A5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94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A445C8A" w14:textId="77777777" w:rsidR="00BE2910" w:rsidRPr="007E037C" w:rsidRDefault="00BE2910" w:rsidP="000C15A2">
            <w:pPr>
              <w:pStyle w:val="Table-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szCs w:val="18"/>
                <w:lang w:val="en-US"/>
              </w:rPr>
            </w:pPr>
          </w:p>
        </w:tc>
      </w:tr>
      <w:tr w:rsidR="00BE2910" w:rsidRPr="007E037C" w14:paraId="3FFF6960" w14:textId="77777777" w:rsidTr="000C15A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  <w:hideMark/>
          </w:tcPr>
          <w:p w14:paraId="6B10F3FD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sz w:val="18"/>
                <w:szCs w:val="18"/>
                <w:lang w:val="en-US"/>
              </w:rPr>
              <w:t>Gelfand</w:t>
            </w:r>
            <w:r w:rsidRPr="007E037C">
              <w:rPr>
                <w:rFonts w:cstheme="minorHAnsi"/>
                <w:bCs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t>2015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PEVuZE5vdGU+PENpdGU+PEF1dGhvcj5HZWxmYW5kPC9BdXRob3I+PFllYXI+MjAxNTwvWWVhcj48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begin">
                <w:fldData xml:space="preserve">PEVuZE5vdGU+PENpdGU+PEF1dGhvcj5HZWxmYW5kPC9BdXRob3I+PFllYXI+MjAxNTwvWWVhcj48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</w:fldData>
              </w:fldCha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instrText xml:space="preserve"> ADDIN EN.CITE.DATA </w:instrTex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rFonts w:cstheme="minorHAnsi"/>
                <w:noProof/>
                <w:sz w:val="18"/>
                <w:szCs w:val="18"/>
                <w:vertAlign w:val="superscript"/>
                <w:lang w:val="en-US"/>
              </w:rPr>
              <w:t>25</w:t>
            </w:r>
            <w:r w:rsidRPr="007E037C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</w:p>
          <w:p w14:paraId="046D319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Retrospective, single center, case series</w:t>
            </w:r>
          </w:p>
          <w:p w14:paraId="6C133681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US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  <w:hideMark/>
          </w:tcPr>
          <w:p w14:paraId="381EE0D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  <w:p w14:paraId="13A52447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14:paraId="416D6ECA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MDR PsA pneumonia (3).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  <w:hideMark/>
          </w:tcPr>
          <w:p w14:paraId="1E4021AA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IMC N=2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  <w:hideMark/>
          </w:tcPr>
          <w:p w14:paraId="1D5827EA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Dose C/T: All patients received 3 g q8h</w:t>
            </w:r>
          </w:p>
          <w:p w14:paraId="59FFF57A" w14:textId="77777777" w:rsidR="00BE2910" w:rsidRPr="007E037C" w:rsidRDefault="00BE2910" w:rsidP="000C15A2">
            <w:pPr>
              <w:pStyle w:val="Table-Bullet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sz w:val="18"/>
                <w:szCs w:val="18"/>
              </w:rPr>
              <w:t>Duration mean (range): 12.7 (10–14)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  <w:hideMark/>
          </w:tcPr>
          <w:p w14:paraId="4B792F5F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  <w:p w14:paraId="031B387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(3/3)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4652D93E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100</w:t>
            </w:r>
          </w:p>
          <w:p w14:paraId="73650474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(3/3)</w:t>
            </w:r>
          </w:p>
        </w:tc>
        <w:tc>
          <w:tcPr>
            <w:tcW w:w="94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568BA53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i/>
                <w:iCs/>
                <w:sz w:val="18"/>
                <w:szCs w:val="18"/>
                <w:lang w:val="en-US"/>
              </w:rPr>
              <w:t>Unclear timeframe:</w:t>
            </w:r>
          </w:p>
          <w:p w14:paraId="1DC0B016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  <w:p w14:paraId="042FFCBC" w14:textId="77777777" w:rsidR="00BE2910" w:rsidRPr="007E037C" w:rsidRDefault="00BE2910" w:rsidP="000C15A2">
            <w:pPr>
              <w:pStyle w:val="Table-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(0/3)</w:t>
            </w:r>
          </w:p>
        </w:tc>
      </w:tr>
      <w:tr w:rsidR="00BE2910" w:rsidRPr="007E037C" w14:paraId="1AB637CE" w14:textId="77777777" w:rsidTr="000C15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left w:val="nil"/>
              <w:right w:val="nil"/>
            </w:tcBorders>
            <w:vAlign w:val="center"/>
          </w:tcPr>
          <w:p w14:paraId="447A60BD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/>
                <w:sz w:val="18"/>
                <w:szCs w:val="18"/>
                <w:lang w:val="en-US"/>
              </w:rPr>
              <w:t>Soliman</w:t>
            </w:r>
            <w:r w:rsidRPr="007E037C">
              <w:rPr>
                <w:bCs w:val="0"/>
                <w:sz w:val="18"/>
                <w:szCs w:val="18"/>
                <w:lang w:val="en-US"/>
              </w:rPr>
              <w:t xml:space="preserve"> </w:t>
            </w:r>
            <w:r w:rsidRPr="007E037C">
              <w:rPr>
                <w:bCs w:val="0"/>
                <w:i/>
                <w:iCs/>
                <w:sz w:val="18"/>
                <w:szCs w:val="18"/>
                <w:lang w:val="en-US"/>
              </w:rPr>
              <w:t xml:space="preserve">et al. </w:t>
            </w:r>
            <w:r w:rsidRPr="007E037C">
              <w:rPr>
                <w:bCs w:val="0"/>
                <w:sz w:val="18"/>
                <w:szCs w:val="18"/>
                <w:lang w:val="en-US"/>
              </w:rPr>
              <w:t>2015</w:t>
            </w:r>
            <w:r w:rsidRPr="007E037C">
              <w:rPr>
                <w:sz w:val="18"/>
                <w:szCs w:val="18"/>
                <w:lang w:val="en-US"/>
              </w:rPr>
              <w:fldChar w:fldCharType="begin"/>
            </w:r>
            <w:r w:rsidRPr="007E037C">
              <w:rPr>
                <w:sz w:val="18"/>
                <w:szCs w:val="18"/>
                <w:lang w:val="en-US"/>
              </w:rPr>
              <w:instrText xml:space="preserve"> ADDIN EN.CITE &lt;EndNote&gt;&lt;Cite&gt;&lt;Author&gt;Soliman&lt;/Author&gt;&lt;Year&gt;2015&lt;/Year&gt;&lt;RecNum&gt;852&lt;/RecNum&gt;&lt;DisplayText&gt;&lt;style face="superscript"&gt;38&lt;/style&gt;&lt;/DisplayText&gt;&lt;record&gt;&lt;rec-number&gt;852&lt;/rec-number&gt;&lt;foreign-keys&gt;&lt;key app="EN" db-id="zzptspavdzds2ne2ztjpdx2pfrz5tt0apzte" timestamp="1597758920"&gt;852&lt;/key&gt;&lt;/foreign-keys&gt;&lt;ref-type name="Journal Article"&gt;17&lt;/ref-type&gt;&lt;contributors&gt;&lt;authors&gt;&lt;author&gt;Soliman, Reham&lt;/author&gt;&lt;author&gt;Lynch, Sarah&lt;/author&gt;&lt;author&gt;Meader, Emma&lt;/author&gt;&lt;author&gt;Pike, Rachel&lt;/author&gt;&lt;author&gt;Turton, Jane F&lt;/author&gt;&lt;author&gt;Hill, Robert LR&lt;/author&gt;&lt;author&gt;Woodford, Neil&lt;/author&gt;&lt;author&gt;Livermore, David M&lt;/author&gt;&lt;/authors&gt;&lt;/contributors&gt;&lt;titles&gt;&lt;title&gt;Successful ceftolozane/tazobactam treatment of chronic pulmonary infection with pan‐resistant Pseudomonas aeruginosa&lt;/title&gt;&lt;secondary-title&gt;JMM Case Reports&lt;/secondary-title&gt;&lt;/titles&gt;&lt;periodical&gt;&lt;full-title&gt;JMM Case Reports&lt;/full-title&gt;&lt;/periodical&gt;&lt;pages&gt;e000025&lt;/pages&gt;&lt;volume&gt;2&lt;/volume&gt;&lt;number&gt;2&lt;/number&gt;&lt;dates&gt;&lt;year&gt;2015&lt;/year&gt;&lt;/dates&gt;&lt;isbn&gt;2053-3721&lt;/isbn&gt;&lt;urls&gt;&lt;/urls&gt;&lt;/record&gt;&lt;/Cite&gt;&lt;/EndNote&gt;</w:instrText>
            </w:r>
            <w:r w:rsidRPr="007E037C">
              <w:rPr>
                <w:sz w:val="18"/>
                <w:szCs w:val="18"/>
                <w:lang w:val="en-US"/>
              </w:rPr>
              <w:fldChar w:fldCharType="separate"/>
            </w:r>
            <w:r w:rsidRPr="007E037C">
              <w:rPr>
                <w:noProof/>
                <w:sz w:val="18"/>
                <w:szCs w:val="18"/>
                <w:vertAlign w:val="superscript"/>
                <w:lang w:val="en-US"/>
              </w:rPr>
              <w:t>38</w:t>
            </w:r>
            <w:r w:rsidRPr="007E037C">
              <w:rPr>
                <w:sz w:val="18"/>
                <w:szCs w:val="18"/>
                <w:lang w:val="en-US"/>
              </w:rPr>
              <w:fldChar w:fldCharType="end"/>
            </w:r>
          </w:p>
          <w:p w14:paraId="25DE1CD6" w14:textId="77777777" w:rsidR="00BE2910" w:rsidRPr="007E037C" w:rsidRDefault="00BE2910" w:rsidP="000C15A2">
            <w:pPr>
              <w:spacing w:before="0" w:after="0"/>
              <w:jc w:val="center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Case report</w:t>
            </w:r>
          </w:p>
          <w:p w14:paraId="5504FFFA" w14:textId="77777777" w:rsidR="00BE2910" w:rsidRPr="007E037C" w:rsidRDefault="00BE2910" w:rsidP="000C15A2">
            <w:pPr>
              <w:pStyle w:val="Table-Normal"/>
              <w:jc w:val="center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UK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BDD098A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</w:t>
            </w:r>
          </w:p>
          <w:p w14:paraId="29C3C64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(1)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  <w:vAlign w:val="center"/>
          </w:tcPr>
          <w:p w14:paraId="569B69A3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PDR PsA exacerbation of chronic pulmonary infection (bronchiectasis) (1).</w:t>
            </w:r>
          </w:p>
        </w:tc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330811C" w14:textId="77777777" w:rsidR="00BE2910" w:rsidRPr="007E037C" w:rsidRDefault="00BE2910" w:rsidP="000C15A2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7E037C">
              <w:rPr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center"/>
          </w:tcPr>
          <w:p w14:paraId="16D5E26C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Dose C/T: 3 g q8h</w:t>
            </w:r>
          </w:p>
          <w:p w14:paraId="265BF525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</w:rPr>
            </w:pPr>
            <w:r w:rsidRPr="007E037C">
              <w:rPr>
                <w:bCs w:val="0"/>
                <w:sz w:val="18"/>
              </w:rPr>
              <w:t>Empiric/confirmed C/T: Confirmed</w:t>
            </w:r>
          </w:p>
          <w:p w14:paraId="30D850DA" w14:textId="77777777" w:rsidR="00BE2910" w:rsidRPr="007E037C" w:rsidRDefault="00BE2910" w:rsidP="000C15A2">
            <w:pPr>
              <w:pStyle w:val="Table-Bullet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E037C">
              <w:rPr>
                <w:bCs w:val="0"/>
                <w:sz w:val="18"/>
              </w:rPr>
              <w:t>Duration: 14 days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75A28ED0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784DB6AC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4" w:type="dxa"/>
            <w:tcBorders>
              <w:left w:val="nil"/>
              <w:right w:val="nil"/>
            </w:tcBorders>
            <w:vAlign w:val="center"/>
          </w:tcPr>
          <w:p w14:paraId="5865E117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100</w:t>
            </w:r>
          </w:p>
          <w:p w14:paraId="57790BE4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(1/1)</w:t>
            </w:r>
          </w:p>
        </w:tc>
        <w:tc>
          <w:tcPr>
            <w:tcW w:w="945" w:type="dxa"/>
            <w:tcBorders>
              <w:left w:val="nil"/>
              <w:right w:val="nil"/>
            </w:tcBorders>
            <w:vAlign w:val="center"/>
          </w:tcPr>
          <w:p w14:paraId="59CA102E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b/>
                <w:bCs w:val="0"/>
                <w:sz w:val="18"/>
                <w:szCs w:val="18"/>
                <w:lang w:val="en-US"/>
              </w:rPr>
              <w:t>30-day:</w:t>
            </w:r>
          </w:p>
          <w:p w14:paraId="37DB9332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18"/>
                <w:szCs w:val="18"/>
                <w:lang w:val="en-US"/>
              </w:rPr>
            </w:pPr>
            <w:r w:rsidRPr="007E037C">
              <w:rPr>
                <w:bCs w:val="0"/>
                <w:sz w:val="18"/>
                <w:szCs w:val="18"/>
                <w:lang w:val="en-US"/>
              </w:rPr>
              <w:t>0</w:t>
            </w:r>
          </w:p>
          <w:p w14:paraId="7DAAC0DF" w14:textId="77777777" w:rsidR="00BE2910" w:rsidRPr="007E037C" w:rsidRDefault="00BE2910" w:rsidP="000C15A2">
            <w:pPr>
              <w:pStyle w:val="Table-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7E037C">
              <w:rPr>
                <w:rFonts w:cstheme="minorHAnsi"/>
                <w:sz w:val="18"/>
                <w:szCs w:val="18"/>
                <w:lang w:val="en-US"/>
              </w:rPr>
              <w:t>(0/1)</w:t>
            </w:r>
          </w:p>
        </w:tc>
      </w:tr>
    </w:tbl>
    <w:p w14:paraId="1ECA34FA" w14:textId="77777777" w:rsidR="00BE2910" w:rsidRDefault="00BE2910"/>
    <w:p w14:paraId="23BCA668" w14:textId="17489756" w:rsidR="008F665E" w:rsidRDefault="008F665E"/>
    <w:p w14:paraId="56E27085" w14:textId="77777777" w:rsidR="008F665E" w:rsidRDefault="008F665E"/>
    <w:sectPr w:rsidR="008F665E" w:rsidSect="00D90E9F">
      <w:pgSz w:w="16839" w:h="11907" w:orient="landscape" w:code="9"/>
      <w:pgMar w:top="1418" w:right="1134" w:bottom="1440" w:left="1383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C77259" w14:textId="77777777" w:rsidR="002866AA" w:rsidRDefault="002866AA" w:rsidP="00DD5977">
      <w:pPr>
        <w:spacing w:before="0" w:after="0" w:line="240" w:lineRule="auto"/>
      </w:pPr>
      <w:r>
        <w:separator/>
      </w:r>
    </w:p>
  </w:endnote>
  <w:endnote w:type="continuationSeparator" w:id="0">
    <w:p w14:paraId="280F0071" w14:textId="77777777" w:rsidR="002866AA" w:rsidRDefault="002866AA" w:rsidP="00DD59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6917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F13095" w14:textId="67927CC7" w:rsidR="00A504EF" w:rsidRDefault="00A504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3E8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99FB6D5" w14:textId="77777777" w:rsidR="00A504EF" w:rsidRDefault="00A50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E4E3E" w14:textId="77777777" w:rsidR="002866AA" w:rsidRDefault="002866AA" w:rsidP="00DD5977">
      <w:pPr>
        <w:spacing w:before="0" w:after="0" w:line="240" w:lineRule="auto"/>
      </w:pPr>
      <w:r>
        <w:separator/>
      </w:r>
    </w:p>
  </w:footnote>
  <w:footnote w:type="continuationSeparator" w:id="0">
    <w:p w14:paraId="3B8736B1" w14:textId="77777777" w:rsidR="002866AA" w:rsidRDefault="002866AA" w:rsidP="00DD597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13CFE"/>
    <w:multiLevelType w:val="hybridMultilevel"/>
    <w:tmpl w:val="15CCB360"/>
    <w:lvl w:ilvl="0" w:tplc="1F1248D0">
      <w:start w:val="1"/>
      <w:numFmt w:val="bullet"/>
      <w:pStyle w:val="Table-Bullet2"/>
      <w:lvlText w:val="-"/>
      <w:lvlJc w:val="left"/>
      <w:pPr>
        <w:ind w:left="633" w:hanging="360"/>
      </w:pPr>
      <w:rPr>
        <w:rFonts w:ascii="Calibri" w:hAnsi="Calibri" w:hint="default"/>
        <w:color w:val="4D4D4D" w:themeColor="accent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669CC"/>
    <w:multiLevelType w:val="multilevel"/>
    <w:tmpl w:val="136A33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D70597D"/>
    <w:multiLevelType w:val="hybridMultilevel"/>
    <w:tmpl w:val="35821E3C"/>
    <w:lvl w:ilvl="0" w:tplc="41D04B16">
      <w:start w:val="1"/>
      <w:numFmt w:val="bullet"/>
      <w:pStyle w:val="ListParagraph"/>
      <w:lvlText w:val="&gt;"/>
      <w:lvlJc w:val="left"/>
      <w:pPr>
        <w:ind w:left="1228" w:hanging="360"/>
      </w:pPr>
      <w:rPr>
        <w:rFonts w:ascii="Calibri" w:hAnsi="Calibri" w:hint="default"/>
        <w:color w:val="4D4D4D" w:themeColor="accent6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503DBA"/>
    <w:multiLevelType w:val="hybridMultilevel"/>
    <w:tmpl w:val="7AE88112"/>
    <w:lvl w:ilvl="0" w:tplc="05807408">
      <w:start w:val="1"/>
      <w:numFmt w:val="bullet"/>
      <w:pStyle w:val="Bullet4"/>
      <w:lvlText w:val="▫"/>
      <w:lvlJc w:val="left"/>
      <w:pPr>
        <w:ind w:left="2128" w:hanging="360"/>
      </w:pPr>
      <w:rPr>
        <w:rFonts w:ascii="Tahoma" w:hAnsi="Tahoma" w:hint="default"/>
        <w:color w:val="4D4D4D" w:themeColor="accent6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" w15:restartNumberingAfterBreak="0">
    <w:nsid w:val="338F3690"/>
    <w:multiLevelType w:val="hybridMultilevel"/>
    <w:tmpl w:val="BE9855D2"/>
    <w:lvl w:ilvl="0" w:tplc="D5F6E8AA">
      <w:start w:val="1"/>
      <w:numFmt w:val="bullet"/>
      <w:pStyle w:val="Bullet3"/>
      <w:lvlText w:val="▪"/>
      <w:lvlJc w:val="left"/>
      <w:pPr>
        <w:ind w:left="1854" w:hanging="360"/>
      </w:pPr>
      <w:rPr>
        <w:rFonts w:ascii="Tahoma" w:hAnsi="Tahoma" w:hint="default"/>
        <w:color w:val="4D4D4D" w:themeColor="accent6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4C4B2389"/>
    <w:multiLevelType w:val="hybridMultilevel"/>
    <w:tmpl w:val="39F01FD0"/>
    <w:lvl w:ilvl="0" w:tplc="B99AFFD2">
      <w:start w:val="1"/>
      <w:numFmt w:val="bullet"/>
      <w:pStyle w:val="Bullet2"/>
      <w:lvlText w:val="-"/>
      <w:lvlJc w:val="left"/>
      <w:pPr>
        <w:ind w:left="1400" w:hanging="360"/>
      </w:pPr>
      <w:rPr>
        <w:rFonts w:ascii="Calibri" w:hAnsi="Calibri" w:hint="default"/>
        <w:color w:val="4D4D4D" w:themeColor="accent6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8648DBB4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78633C18"/>
    <w:multiLevelType w:val="hybridMultilevel"/>
    <w:tmpl w:val="7E90F82A"/>
    <w:lvl w:ilvl="0" w:tplc="085C22D4">
      <w:start w:val="1"/>
      <w:numFmt w:val="bullet"/>
      <w:pStyle w:val="Table-Bullet1"/>
      <w:lvlText w:val="&gt;"/>
      <w:lvlJc w:val="left"/>
      <w:pPr>
        <w:ind w:left="360" w:hanging="360"/>
      </w:pPr>
      <w:rPr>
        <w:rFonts w:ascii="Calibri" w:hAnsi="Calibri" w:hint="default"/>
        <w:color w:val="4D4D4D" w:themeColor="accent6"/>
        <w:u w:color="000000" w:themeColor="text2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ptspavdzds2ne2ztjpdx2pfrz5tt0apzte&quot;&gt;MO8298E Zerbaxa RWE manuscript library v0_1&lt;record-ids&gt;&lt;item&gt;7&lt;/item&gt;&lt;item&gt;10&lt;/item&gt;&lt;item&gt;88&lt;/item&gt;&lt;item&gt;124&lt;/item&gt;&lt;item&gt;145&lt;/item&gt;&lt;item&gt;170&lt;/item&gt;&lt;item&gt;176&lt;/item&gt;&lt;item&gt;206&lt;/item&gt;&lt;item&gt;207&lt;/item&gt;&lt;item&gt;217&lt;/item&gt;&lt;item&gt;261&lt;/item&gt;&lt;item&gt;274&lt;/item&gt;&lt;item&gt;452&lt;/item&gt;&lt;item&gt;453&lt;/item&gt;&lt;item&gt;492&lt;/item&gt;&lt;item&gt;516&lt;/item&gt;&lt;item&gt;535&lt;/item&gt;&lt;item&gt;543&lt;/item&gt;&lt;item&gt;569&lt;/item&gt;&lt;item&gt;584&lt;/item&gt;&lt;item&gt;650&lt;/item&gt;&lt;item&gt;699&lt;/item&gt;&lt;item&gt;751&lt;/item&gt;&lt;item&gt;752&lt;/item&gt;&lt;item&gt;779&lt;/item&gt;&lt;item&gt;780&lt;/item&gt;&lt;item&gt;816&lt;/item&gt;&lt;item&gt;852&lt;/item&gt;&lt;item&gt;856&lt;/item&gt;&lt;item&gt;858&lt;/item&gt;&lt;item&gt;859&lt;/item&gt;&lt;item&gt;874&lt;/item&gt;&lt;item&gt;875&lt;/item&gt;&lt;item&gt;881&lt;/item&gt;&lt;item&gt;905&lt;/item&gt;&lt;item&gt;906&lt;/item&gt;&lt;item&gt;909&lt;/item&gt;&lt;item&gt;914&lt;/item&gt;&lt;item&gt;917&lt;/item&gt;&lt;item&gt;918&lt;/item&gt;&lt;item&gt;919&lt;/item&gt;&lt;item&gt;922&lt;/item&gt;&lt;item&gt;924&lt;/item&gt;&lt;item&gt;925&lt;/item&gt;&lt;item&gt;927&lt;/item&gt;&lt;item&gt;928&lt;/item&gt;&lt;item&gt;929&lt;/item&gt;&lt;item&gt;930&lt;/item&gt;&lt;/record-ids&gt;&lt;/item&gt;&lt;/Libraries&gt;"/>
  </w:docVars>
  <w:rsids>
    <w:rsidRoot w:val="00DD5977"/>
    <w:rsid w:val="00010441"/>
    <w:rsid w:val="00032C54"/>
    <w:rsid w:val="00093C6D"/>
    <w:rsid w:val="000D79D0"/>
    <w:rsid w:val="000E68C3"/>
    <w:rsid w:val="00106BD9"/>
    <w:rsid w:val="001664D2"/>
    <w:rsid w:val="00183D12"/>
    <w:rsid w:val="001E5FF1"/>
    <w:rsid w:val="00211D75"/>
    <w:rsid w:val="00230518"/>
    <w:rsid w:val="002866AA"/>
    <w:rsid w:val="002A51B4"/>
    <w:rsid w:val="002B72D6"/>
    <w:rsid w:val="00332C6F"/>
    <w:rsid w:val="00351EAB"/>
    <w:rsid w:val="00383CFB"/>
    <w:rsid w:val="00401B88"/>
    <w:rsid w:val="0040246C"/>
    <w:rsid w:val="004077AE"/>
    <w:rsid w:val="00425E57"/>
    <w:rsid w:val="00493E83"/>
    <w:rsid w:val="004E6C6D"/>
    <w:rsid w:val="00512688"/>
    <w:rsid w:val="0054055C"/>
    <w:rsid w:val="00565798"/>
    <w:rsid w:val="0056782D"/>
    <w:rsid w:val="00596241"/>
    <w:rsid w:val="005E08CF"/>
    <w:rsid w:val="005E28B3"/>
    <w:rsid w:val="005F342E"/>
    <w:rsid w:val="005F43D7"/>
    <w:rsid w:val="00647A5F"/>
    <w:rsid w:val="006667CD"/>
    <w:rsid w:val="00680649"/>
    <w:rsid w:val="00701C5A"/>
    <w:rsid w:val="007C43B6"/>
    <w:rsid w:val="007E037C"/>
    <w:rsid w:val="008C11DA"/>
    <w:rsid w:val="008F665E"/>
    <w:rsid w:val="00904CD0"/>
    <w:rsid w:val="00936DFC"/>
    <w:rsid w:val="00986680"/>
    <w:rsid w:val="00A504EF"/>
    <w:rsid w:val="00AA04D7"/>
    <w:rsid w:val="00AD0DA1"/>
    <w:rsid w:val="00B86A31"/>
    <w:rsid w:val="00BE2910"/>
    <w:rsid w:val="00BE665F"/>
    <w:rsid w:val="00C23992"/>
    <w:rsid w:val="00C95251"/>
    <w:rsid w:val="00D3759C"/>
    <w:rsid w:val="00D4477F"/>
    <w:rsid w:val="00D57D99"/>
    <w:rsid w:val="00D6662B"/>
    <w:rsid w:val="00D90E9F"/>
    <w:rsid w:val="00DC0184"/>
    <w:rsid w:val="00DD5977"/>
    <w:rsid w:val="00DF42EF"/>
    <w:rsid w:val="00E10CAD"/>
    <w:rsid w:val="00E7638A"/>
    <w:rsid w:val="00F90235"/>
    <w:rsid w:val="00FC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E1F28"/>
  <w15:chartTrackingRefBased/>
  <w15:docId w15:val="{55AF4E09-999C-4763-AA52-637DDAFB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977"/>
    <w:pPr>
      <w:spacing w:before="120" w:after="120" w:line="276" w:lineRule="auto"/>
      <w:jc w:val="both"/>
    </w:pPr>
    <w:rPr>
      <w:rFonts w:eastAsiaTheme="minorEastAsia"/>
      <w:color w:val="000000" w:themeColor="text1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5977"/>
    <w:pPr>
      <w:keepNext/>
      <w:keepLines/>
      <w:pageBreakBefore/>
      <w:numPr>
        <w:numId w:val="1"/>
      </w:numPr>
      <w:pBdr>
        <w:bottom w:val="single" w:sz="4" w:space="1" w:color="4D4D4D" w:themeColor="accent6"/>
      </w:pBdr>
      <w:spacing w:before="240" w:after="240" w:line="240" w:lineRule="auto"/>
      <w:jc w:val="left"/>
      <w:outlineLvl w:val="0"/>
    </w:pPr>
    <w:rPr>
      <w:rFonts w:ascii="Calibri" w:eastAsiaTheme="majorEastAsia" w:hAnsi="Calibri" w:cstheme="majorBidi"/>
      <w:b/>
      <w:bCs/>
      <w:color w:val="4D4D4D" w:themeColor="accent6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977"/>
    <w:pPr>
      <w:keepNext/>
      <w:keepLines/>
      <w:numPr>
        <w:ilvl w:val="1"/>
        <w:numId w:val="1"/>
      </w:numPr>
      <w:spacing w:before="200" w:line="240" w:lineRule="auto"/>
      <w:ind w:left="709" w:hanging="709"/>
      <w:outlineLvl w:val="1"/>
    </w:pPr>
    <w:rPr>
      <w:rFonts w:ascii="Calibri" w:eastAsiaTheme="majorEastAsia" w:hAnsi="Calibri" w:cstheme="majorBidi"/>
      <w:b/>
      <w:bCs/>
      <w:color w:val="4D4D4D" w:themeColor="accent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5977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Theme="majorEastAsia" w:hAnsi="Calibri" w:cstheme="majorBidi"/>
      <w:b/>
      <w:bCs/>
      <w:color w:val="4D4D4D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5977"/>
    <w:pPr>
      <w:keepNext/>
      <w:keepLines/>
      <w:numPr>
        <w:ilvl w:val="3"/>
        <w:numId w:val="1"/>
      </w:numPr>
      <w:spacing w:before="200"/>
      <w:ind w:left="993" w:hanging="993"/>
      <w:outlineLvl w:val="3"/>
    </w:pPr>
    <w:rPr>
      <w:rFonts w:ascii="Calibri" w:eastAsiaTheme="majorEastAsia" w:hAnsi="Calibri" w:cstheme="majorBidi"/>
      <w:b/>
      <w:bCs/>
      <w:i/>
      <w:iCs/>
      <w:color w:val="4D4D4D" w:themeColor="accent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D5977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Theme="majorEastAsia" w:hAnsi="Calibr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D5977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Theme="majorEastAsia" w:hAnsi="Calibr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977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Theme="majorEastAsia" w:hAnsi="Calibr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D5977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Theme="majorEastAsia" w:hAnsi="Calibr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D5977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Theme="majorEastAsia" w:hAnsi="Calibri" w:cstheme="majorBidi"/>
      <w:i/>
      <w:iCs/>
      <w:color w:val="000000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977"/>
  </w:style>
  <w:style w:type="paragraph" w:styleId="Footer">
    <w:name w:val="footer"/>
    <w:basedOn w:val="Normal"/>
    <w:link w:val="FooterChar"/>
    <w:uiPriority w:val="99"/>
    <w:unhideWhenUsed/>
    <w:rsid w:val="00DD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977"/>
  </w:style>
  <w:style w:type="character" w:customStyle="1" w:styleId="Heading1Char">
    <w:name w:val="Heading 1 Char"/>
    <w:basedOn w:val="DefaultParagraphFont"/>
    <w:link w:val="Heading1"/>
    <w:uiPriority w:val="9"/>
    <w:rsid w:val="00DD5977"/>
    <w:rPr>
      <w:rFonts w:ascii="Calibri" w:eastAsiaTheme="majorEastAsia" w:hAnsi="Calibri" w:cstheme="majorBidi"/>
      <w:b/>
      <w:bCs/>
      <w:color w:val="4D4D4D" w:themeColor="accent6"/>
      <w:sz w:val="4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D5977"/>
    <w:rPr>
      <w:rFonts w:ascii="Calibri" w:eastAsiaTheme="majorEastAsia" w:hAnsi="Calibri" w:cstheme="majorBidi"/>
      <w:b/>
      <w:bCs/>
      <w:color w:val="4D4D4D" w:themeColor="accent6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D5977"/>
    <w:rPr>
      <w:rFonts w:ascii="Calibri" w:eastAsiaTheme="majorEastAsia" w:hAnsi="Calibri" w:cstheme="majorBidi"/>
      <w:b/>
      <w:bCs/>
      <w:color w:val="4D4D4D" w:themeColor="accent6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DD5977"/>
    <w:rPr>
      <w:rFonts w:ascii="Calibri" w:eastAsiaTheme="majorEastAsia" w:hAnsi="Calibri" w:cstheme="majorBidi"/>
      <w:b/>
      <w:bCs/>
      <w:i/>
      <w:iCs/>
      <w:color w:val="4D4D4D" w:themeColor="accent6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DD5977"/>
    <w:rPr>
      <w:rFonts w:ascii="Calibri" w:eastAsiaTheme="majorEastAsia" w:hAnsi="Calibri" w:cstheme="majorBidi"/>
      <w:i/>
      <w:color w:val="000000" w:themeColor="tex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DD5977"/>
    <w:rPr>
      <w:rFonts w:ascii="Calibri" w:eastAsiaTheme="majorEastAsia" w:hAnsi="Calibri" w:cstheme="majorBidi"/>
      <w:i/>
      <w:iCs/>
      <w:color w:val="000000" w:themeColor="text1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977"/>
    <w:rPr>
      <w:rFonts w:ascii="Calibri" w:eastAsiaTheme="majorEastAsia" w:hAnsi="Calibri" w:cstheme="majorBidi"/>
      <w:i/>
      <w:iCs/>
      <w:color w:val="000000" w:themeColor="text1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DD5977"/>
    <w:rPr>
      <w:rFonts w:ascii="Calibri" w:eastAsiaTheme="majorEastAsia" w:hAnsi="Calibri" w:cstheme="majorBidi"/>
      <w:color w:val="000000" w:themeColor="text1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DD5977"/>
    <w:rPr>
      <w:rFonts w:ascii="Calibri" w:eastAsiaTheme="majorEastAsia" w:hAnsi="Calibri" w:cstheme="majorBidi"/>
      <w:i/>
      <w:iCs/>
      <w:color w:val="000000" w:themeColor="text2"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DD5977"/>
    <w:pPr>
      <w:pageBreakBefore w:val="0"/>
      <w:numPr>
        <w:numId w:val="0"/>
      </w:num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D5977"/>
    <w:pPr>
      <w:tabs>
        <w:tab w:val="left" w:pos="440"/>
        <w:tab w:val="right" w:leader="dot" w:pos="9029"/>
      </w:tabs>
      <w:spacing w:before="0" w:after="0" w:line="240" w:lineRule="auto"/>
    </w:pPr>
    <w:rPr>
      <w:rFonts w:ascii="Calibri" w:hAnsi="Calibri"/>
      <w:color w:val="4D4D4D" w:themeColor="accent6"/>
    </w:rPr>
  </w:style>
  <w:style w:type="table" w:styleId="TableGrid">
    <w:name w:val="Table Grid"/>
    <w:basedOn w:val="TableNormal"/>
    <w:uiPriority w:val="59"/>
    <w:rsid w:val="00DD5977"/>
    <w:pPr>
      <w:spacing w:before="120" w:after="120" w:line="240" w:lineRule="auto"/>
      <w:jc w:val="both"/>
    </w:pPr>
    <w:rPr>
      <w:rFonts w:eastAsiaTheme="minorEastAsia"/>
      <w:color w:val="000000" w:themeColor="text1"/>
    </w:r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styleId="LightList">
    <w:name w:val="Light List"/>
    <w:basedOn w:val="TableNormal"/>
    <w:uiPriority w:val="61"/>
    <w:rsid w:val="00DD5977"/>
    <w:pPr>
      <w:spacing w:after="0" w:line="240" w:lineRule="auto"/>
      <w:jc w:val="both"/>
    </w:pPr>
    <w:rPr>
      <w:rFonts w:eastAsiaTheme="minorEastAsia"/>
      <w:color w:val="000000" w:themeColor="text1"/>
      <w:lang w:val="en-GB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D5977"/>
    <w:rPr>
      <w:color w:val="5F5F5F" w:themeColor="hyperlink"/>
      <w:u w:val="single"/>
    </w:rPr>
  </w:style>
  <w:style w:type="table" w:styleId="LightList-Accent3">
    <w:name w:val="Light List Accent 3"/>
    <w:basedOn w:val="TableNormal"/>
    <w:uiPriority w:val="61"/>
    <w:rsid w:val="00DD5977"/>
    <w:pPr>
      <w:spacing w:before="120" w:after="120" w:line="240" w:lineRule="auto"/>
      <w:jc w:val="both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969696" w:themeColor="accent3"/>
        <w:insideV w:val="single" w:sz="4" w:space="0" w:color="969696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nwCell">
      <w:tblPr/>
      <w:tcPr>
        <w:tcBorders>
          <w:top w:val="nil"/>
          <w:left w:val="single" w:sz="4" w:space="0" w:color="969696" w:themeColor="accent3"/>
          <w:bottom w:val="nil"/>
          <w:right w:val="nil"/>
          <w:insideH w:val="nil"/>
          <w:insideV w:val="nil"/>
        </w:tcBorders>
      </w:tcPr>
    </w:tblStylePr>
  </w:style>
  <w:style w:type="paragraph" w:customStyle="1" w:styleId="BasicParagraph">
    <w:name w:val="[Basic Paragraph]"/>
    <w:basedOn w:val="Normal"/>
    <w:uiPriority w:val="99"/>
    <w:rsid w:val="00DD5977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customStyle="1" w:styleId="Table-Normal">
    <w:name w:val="Table - Normal"/>
    <w:basedOn w:val="Normal"/>
    <w:qFormat/>
    <w:rsid w:val="00DD5977"/>
    <w:pPr>
      <w:spacing w:before="0" w:after="0" w:line="240" w:lineRule="auto"/>
      <w:jc w:val="left"/>
    </w:pPr>
    <w:rPr>
      <w:bCs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DD5977"/>
    <w:pPr>
      <w:spacing w:before="0" w:after="0" w:line="240" w:lineRule="auto"/>
    </w:pPr>
    <w:rPr>
      <w:sz w:val="18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D5977"/>
    <w:rPr>
      <w:rFonts w:eastAsiaTheme="minorEastAsia"/>
      <w:color w:val="000000" w:themeColor="text1"/>
      <w:sz w:val="18"/>
      <w:szCs w:val="20"/>
      <w:lang w:val="en-GB"/>
    </w:rPr>
  </w:style>
  <w:style w:type="paragraph" w:customStyle="1" w:styleId="Footertext">
    <w:name w:val="Footer text"/>
    <w:basedOn w:val="Footer"/>
    <w:link w:val="FootertextChar"/>
    <w:rsid w:val="00DD5977"/>
    <w:pPr>
      <w:spacing w:after="120"/>
    </w:pPr>
    <w:rPr>
      <w:rFonts w:ascii="Calibri" w:hAnsi="Calibri"/>
      <w:color w:val="4E5053"/>
      <w:sz w:val="18"/>
    </w:rPr>
  </w:style>
  <w:style w:type="character" w:customStyle="1" w:styleId="FootertextChar">
    <w:name w:val="Footer text Char"/>
    <w:basedOn w:val="FooterChar"/>
    <w:link w:val="Footertext"/>
    <w:rsid w:val="00DD5977"/>
    <w:rPr>
      <w:rFonts w:ascii="Calibri" w:eastAsiaTheme="minorEastAsia" w:hAnsi="Calibri"/>
      <w:color w:val="4E5053"/>
      <w:sz w:val="18"/>
      <w:lang w:val="en-GB"/>
    </w:rPr>
  </w:style>
  <w:style w:type="paragraph" w:customStyle="1" w:styleId="Heading1nonumbering">
    <w:name w:val="Heading 1 no numbering"/>
    <w:basedOn w:val="Heading1"/>
    <w:next w:val="Normal"/>
    <w:rsid w:val="00DD5977"/>
    <w:pPr>
      <w:numPr>
        <w:numId w:val="0"/>
      </w:numPr>
      <w:pBdr>
        <w:bottom w:val="single" w:sz="4" w:space="1" w:color="969696" w:themeColor="accent3"/>
      </w:pBdr>
    </w:pPr>
  </w:style>
  <w:style w:type="paragraph" w:customStyle="1" w:styleId="AbbreviationList">
    <w:name w:val="Abbreviation List"/>
    <w:basedOn w:val="Normal"/>
    <w:rsid w:val="00DD5977"/>
    <w:pPr>
      <w:ind w:left="1440" w:hanging="1440"/>
    </w:pPr>
  </w:style>
  <w:style w:type="paragraph" w:customStyle="1" w:styleId="AdministrativePage">
    <w:name w:val="Administrative Page"/>
    <w:basedOn w:val="Normal"/>
    <w:rsid w:val="00DD5977"/>
    <w:pPr>
      <w:ind w:left="2880" w:hanging="28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97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977"/>
    <w:rPr>
      <w:rFonts w:ascii="Tahoma" w:eastAsiaTheme="minorEastAsia" w:hAnsi="Tahoma" w:cs="Tahoma"/>
      <w:color w:val="000000" w:themeColor="text1"/>
      <w:sz w:val="16"/>
      <w:szCs w:val="16"/>
      <w:lang w:val="en-GB"/>
    </w:rPr>
  </w:style>
  <w:style w:type="paragraph" w:customStyle="1" w:styleId="Bullet2">
    <w:name w:val="Bullet2"/>
    <w:basedOn w:val="Normal"/>
    <w:link w:val="Bullet2Char"/>
    <w:uiPriority w:val="10"/>
    <w:qFormat/>
    <w:rsid w:val="00DD5977"/>
    <w:pPr>
      <w:numPr>
        <w:numId w:val="2"/>
      </w:numPr>
      <w:ind w:left="1134" w:hanging="283"/>
    </w:pPr>
    <w:rPr>
      <w:lang w:eastAsia="ja-JP"/>
    </w:rPr>
  </w:style>
  <w:style w:type="character" w:customStyle="1" w:styleId="Bullet2Char">
    <w:name w:val="Bullet2 Char"/>
    <w:basedOn w:val="DefaultParagraphFont"/>
    <w:link w:val="Bullet2"/>
    <w:uiPriority w:val="10"/>
    <w:rsid w:val="00DD5977"/>
    <w:rPr>
      <w:rFonts w:eastAsiaTheme="minorEastAsia"/>
      <w:color w:val="000000" w:themeColor="text1"/>
      <w:lang w:val="en-GB" w:eastAsia="ja-JP"/>
    </w:rPr>
  </w:style>
  <w:style w:type="paragraph" w:customStyle="1" w:styleId="Bullet3">
    <w:name w:val="Bullet3"/>
    <w:basedOn w:val="Bullet2"/>
    <w:link w:val="Bullet3Char"/>
    <w:uiPriority w:val="10"/>
    <w:qFormat/>
    <w:rsid w:val="00DD5977"/>
    <w:pPr>
      <w:numPr>
        <w:numId w:val="3"/>
      </w:numPr>
      <w:ind w:left="1418" w:hanging="284"/>
    </w:pPr>
  </w:style>
  <w:style w:type="character" w:customStyle="1" w:styleId="Bullet3Char">
    <w:name w:val="Bullet3 Char"/>
    <w:basedOn w:val="Bullet2Char"/>
    <w:link w:val="Bullet3"/>
    <w:uiPriority w:val="10"/>
    <w:rsid w:val="00DD5977"/>
    <w:rPr>
      <w:rFonts w:eastAsiaTheme="minorEastAsia"/>
      <w:color w:val="000000" w:themeColor="text1"/>
      <w:lang w:val="en-GB" w:eastAsia="ja-JP"/>
    </w:rPr>
  </w:style>
  <w:style w:type="paragraph" w:customStyle="1" w:styleId="Bullet4">
    <w:name w:val="Bullet4"/>
    <w:basedOn w:val="Bullet3"/>
    <w:link w:val="Bullet4Char"/>
    <w:uiPriority w:val="10"/>
    <w:qFormat/>
    <w:rsid w:val="00DD5977"/>
    <w:pPr>
      <w:numPr>
        <w:numId w:val="4"/>
      </w:numPr>
      <w:ind w:left="1701" w:hanging="283"/>
    </w:pPr>
  </w:style>
  <w:style w:type="character" w:customStyle="1" w:styleId="Bullet4Char">
    <w:name w:val="Bullet4 Char"/>
    <w:basedOn w:val="Bullet3Char"/>
    <w:link w:val="Bullet4"/>
    <w:uiPriority w:val="10"/>
    <w:rsid w:val="00DD5977"/>
    <w:rPr>
      <w:rFonts w:eastAsiaTheme="minorEastAsia"/>
      <w:color w:val="000000" w:themeColor="text1"/>
      <w:lang w:val="en-GB" w:eastAsia="ja-JP"/>
    </w:rPr>
  </w:style>
  <w:style w:type="paragraph" w:customStyle="1" w:styleId="Table-Bullet2">
    <w:name w:val="Table-Bullet2"/>
    <w:basedOn w:val="Bullet2"/>
    <w:qFormat/>
    <w:rsid w:val="00DD5977"/>
    <w:pPr>
      <w:numPr>
        <w:numId w:val="6"/>
      </w:numPr>
      <w:tabs>
        <w:tab w:val="num" w:pos="360"/>
      </w:tabs>
      <w:spacing w:before="0" w:after="0" w:line="240" w:lineRule="auto"/>
      <w:ind w:left="402" w:hanging="154"/>
      <w:jc w:val="left"/>
    </w:pPr>
    <w:rPr>
      <w:bCs/>
      <w:lang w:val="en-US"/>
    </w:rPr>
  </w:style>
  <w:style w:type="paragraph" w:customStyle="1" w:styleId="Table-Bullet1">
    <w:name w:val="Table-Bullet1"/>
    <w:basedOn w:val="Table-Bullet2"/>
    <w:qFormat/>
    <w:rsid w:val="00DD5977"/>
    <w:pPr>
      <w:numPr>
        <w:numId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DD5977"/>
    <w:pPr>
      <w:keepNext/>
      <w:spacing w:before="0" w:after="0" w:line="240" w:lineRule="auto"/>
    </w:pPr>
    <w:rPr>
      <w:b/>
      <w:bCs/>
    </w:rPr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DD5977"/>
    <w:pPr>
      <w:numPr>
        <w:numId w:val="7"/>
      </w:numPr>
      <w:ind w:left="851" w:hanging="425"/>
    </w:pPr>
    <w:rPr>
      <w:rFonts w:eastAsiaTheme="majorEastAsia"/>
      <w:lang w:eastAsia="ja-JP"/>
    </w:rPr>
  </w:style>
  <w:style w:type="character" w:customStyle="1" w:styleId="ListParagraphChar">
    <w:name w:val="List Paragraph Char"/>
    <w:aliases w:val="Bullet1 Char"/>
    <w:basedOn w:val="DefaultParagraphFont"/>
    <w:link w:val="ListParagraph"/>
    <w:uiPriority w:val="34"/>
    <w:rsid w:val="00DD5977"/>
    <w:rPr>
      <w:rFonts w:eastAsiaTheme="majorEastAsia"/>
      <w:color w:val="000000" w:themeColor="text1"/>
      <w:lang w:val="en-GB" w:eastAsia="ja-JP"/>
    </w:rPr>
  </w:style>
  <w:style w:type="table" w:styleId="LightList-Accent6">
    <w:name w:val="Light List Accent 6"/>
    <w:basedOn w:val="TableNormal"/>
    <w:uiPriority w:val="61"/>
    <w:rsid w:val="00DD5977"/>
    <w:pPr>
      <w:spacing w:after="0" w:line="240" w:lineRule="auto"/>
    </w:pPr>
    <w:rPr>
      <w:rFonts w:eastAsiaTheme="minorEastAsia"/>
      <w:color w:val="000000" w:themeColor="text1"/>
      <w:lang w:val="en-GB"/>
    </w:r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8F8F8" w:themeColor="background2"/>
          <w:insideV w:val="single" w:sz="4" w:space="0" w:color="F8F8F8" w:themeColor="background2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single" w:sz="4" w:space="0" w:color="4D4D4D" w:themeColor="accent6"/>
          <w:insideV w:val="single" w:sz="4" w:space="0" w:color="4D4D4D" w:themeColor="accent6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single" w:sz="4" w:space="0" w:color="4D4D4D" w:themeColor="accent6"/>
          <w:insideV w:val="single" w:sz="4" w:space="0" w:color="4D4D4D" w:themeColor="accent6"/>
          <w:tl2br w:val="nil"/>
          <w:tr2bl w:val="nil"/>
        </w:tcBorders>
        <w:shd w:val="clear" w:color="auto" w:fill="auto"/>
      </w:tcPr>
    </w:tblStylePr>
  </w:style>
  <w:style w:type="table" w:styleId="LightList-Accent4">
    <w:name w:val="Light List Accent 4"/>
    <w:basedOn w:val="TableNormal"/>
    <w:uiPriority w:val="61"/>
    <w:rsid w:val="00DD5977"/>
    <w:pPr>
      <w:spacing w:after="0" w:line="240" w:lineRule="auto"/>
      <w:jc w:val="both"/>
    </w:pPr>
    <w:rPr>
      <w:rFonts w:eastAsiaTheme="minorEastAsia"/>
      <w:color w:val="000000" w:themeColor="text1"/>
      <w:lang w:val="en-GB"/>
    </w:r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808080" w:themeColor="accent4"/>
        <w:insideV w:val="single" w:sz="4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DD5977"/>
    <w:pPr>
      <w:spacing w:after="0" w:line="240" w:lineRule="auto"/>
      <w:jc w:val="both"/>
    </w:pPr>
    <w:rPr>
      <w:rFonts w:eastAsiaTheme="minorEastAsia"/>
      <w:color w:val="000000" w:themeColor="text1"/>
      <w:lang w:val="en-GB"/>
    </w:r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5F5F5F" w:themeColor="accent5"/>
        <w:insideV w:val="single" w:sz="4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2">
    <w:name w:val="Light List Accent 2"/>
    <w:basedOn w:val="TableNormal"/>
    <w:uiPriority w:val="61"/>
    <w:rsid w:val="00DD5977"/>
    <w:pPr>
      <w:spacing w:after="0" w:line="240" w:lineRule="auto"/>
      <w:jc w:val="both"/>
    </w:pPr>
    <w:rPr>
      <w:rFonts w:eastAsiaTheme="minorEastAsia"/>
      <w:color w:val="000000" w:themeColor="text1"/>
      <w:lang w:val="en-GB"/>
    </w:r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B2B2B2" w:themeColor="accent2"/>
        <w:insideV w:val="single" w:sz="4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8F8F8" w:themeColor="background2"/>
          <w:insideV w:val="single" w:sz="4" w:space="0" w:color="F8F8F8" w:themeColor="background2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DD5977"/>
    <w:pPr>
      <w:spacing w:after="0" w:line="240" w:lineRule="auto"/>
      <w:jc w:val="both"/>
    </w:pPr>
    <w:rPr>
      <w:rFonts w:eastAsiaTheme="minorEastAsia"/>
      <w:color w:val="000000" w:themeColor="text1"/>
      <w:lang w:val="en-GB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DD5977"/>
    <w:pPr>
      <w:tabs>
        <w:tab w:val="left" w:leader="dot" w:pos="1100"/>
        <w:tab w:val="right" w:leader="dot" w:pos="9040"/>
      </w:tabs>
      <w:spacing w:before="15" w:after="10" w:line="240" w:lineRule="auto"/>
      <w:ind w:left="851" w:right="454" w:hanging="397"/>
    </w:pPr>
    <w:rPr>
      <w:color w:val="4D4D4D" w:themeColor="accent6"/>
    </w:rPr>
  </w:style>
  <w:style w:type="character" w:styleId="CommentReference">
    <w:name w:val="annotation reference"/>
    <w:basedOn w:val="DefaultParagraphFont"/>
    <w:semiHidden/>
    <w:unhideWhenUsed/>
    <w:rsid w:val="00DD597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D5977"/>
    <w:pPr>
      <w:spacing w:line="240" w:lineRule="auto"/>
    </w:pPr>
    <w:rPr>
      <w:color w:val="4E5053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977"/>
    <w:rPr>
      <w:rFonts w:eastAsiaTheme="minorEastAsia"/>
      <w:color w:val="4E5053"/>
      <w:sz w:val="20"/>
      <w:szCs w:val="20"/>
      <w:lang w:val="en-GB"/>
    </w:rPr>
  </w:style>
  <w:style w:type="table" w:styleId="MediumShading1-Accent3">
    <w:name w:val="Medium Shading 1 Accent 3"/>
    <w:basedOn w:val="TableNormal"/>
    <w:uiPriority w:val="63"/>
    <w:rsid w:val="00DD5977"/>
    <w:pPr>
      <w:spacing w:after="0" w:line="240" w:lineRule="auto"/>
      <w:jc w:val="both"/>
    </w:pPr>
    <w:rPr>
      <w:rFonts w:eastAsiaTheme="minorEastAsia"/>
      <w:color w:val="000000" w:themeColor="text1"/>
      <w:lang w:val="en-GB"/>
    </w:r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DD5977"/>
    <w:pPr>
      <w:spacing w:before="40" w:after="10" w:line="240" w:lineRule="auto"/>
      <w:ind w:left="454" w:right="284"/>
    </w:pPr>
    <w:rPr>
      <w:color w:val="4D4D4D" w:themeColor="accent6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DD5977"/>
    <w:pPr>
      <w:spacing w:before="0" w:after="0"/>
      <w:ind w:left="658"/>
    </w:pPr>
    <w:rPr>
      <w:color w:val="4D4D4D" w:themeColor="accent6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D5977"/>
    <w:pPr>
      <w:spacing w:after="100"/>
      <w:ind w:left="880"/>
    </w:pPr>
    <w:rPr>
      <w:color w:val="4D4D4D" w:themeColor="accent6"/>
    </w:rPr>
  </w:style>
  <w:style w:type="table" w:styleId="LightShading-Accent3">
    <w:name w:val="Light Shading Accent 3"/>
    <w:basedOn w:val="TableNormal"/>
    <w:uiPriority w:val="60"/>
    <w:rsid w:val="00DD5977"/>
    <w:pPr>
      <w:spacing w:before="120" w:after="12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969696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TableofFigures">
    <w:name w:val="table of figures"/>
    <w:basedOn w:val="Normal"/>
    <w:next w:val="Normal"/>
    <w:uiPriority w:val="99"/>
    <w:semiHidden/>
    <w:unhideWhenUsed/>
    <w:rsid w:val="00DD5977"/>
    <w:pPr>
      <w:spacing w:after="0"/>
    </w:pPr>
    <w:rPr>
      <w:color w:val="4D4D4D" w:themeColor="accent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977"/>
    <w:rPr>
      <w:b/>
      <w:bCs/>
      <w:color w:val="000000" w:themeColor="tex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977"/>
    <w:rPr>
      <w:rFonts w:eastAsiaTheme="minorEastAsia"/>
      <w:b/>
      <w:bCs/>
      <w:color w:val="000000" w:themeColor="text1"/>
      <w:sz w:val="20"/>
      <w:szCs w:val="20"/>
      <w:lang w:val="en-GB"/>
    </w:rPr>
  </w:style>
  <w:style w:type="paragraph" w:customStyle="1" w:styleId="Coversheettext">
    <w:name w:val="Cover sheet text"/>
    <w:basedOn w:val="Normal"/>
    <w:rsid w:val="00DD5977"/>
    <w:pPr>
      <w:spacing w:before="60" w:after="60" w:line="360" w:lineRule="auto"/>
      <w:jc w:val="left"/>
    </w:pPr>
    <w:rPr>
      <w:rFonts w:ascii="Arial" w:eastAsia="Times New Roman" w:hAnsi="Arial" w:cs="Times New Roman"/>
      <w:color w:val="auto"/>
      <w:szCs w:val="24"/>
    </w:rPr>
  </w:style>
  <w:style w:type="paragraph" w:customStyle="1" w:styleId="Titleforcover">
    <w:name w:val="Title for cover"/>
    <w:basedOn w:val="Title"/>
    <w:rsid w:val="00DD5977"/>
    <w:pPr>
      <w:spacing w:before="240" w:line="480" w:lineRule="auto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rsid w:val="00DD5977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97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table" w:styleId="TableGridLight">
    <w:name w:val="Grid Table Light"/>
    <w:basedOn w:val="TableNormal"/>
    <w:uiPriority w:val="40"/>
    <w:rsid w:val="00DD5977"/>
    <w:pPr>
      <w:spacing w:after="0" w:line="240" w:lineRule="auto"/>
      <w:jc w:val="both"/>
    </w:pPr>
    <w:rPr>
      <w:rFonts w:eastAsiaTheme="minorEastAsia"/>
      <w:color w:val="000000" w:themeColor="text1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5977"/>
    <w:rPr>
      <w:color w:val="605E5C"/>
      <w:shd w:val="clear" w:color="auto" w:fill="E1DFDD"/>
    </w:rPr>
  </w:style>
  <w:style w:type="table" w:styleId="ListTable3-Accent6">
    <w:name w:val="List Table 3 Accent 6"/>
    <w:basedOn w:val="TableNormal"/>
    <w:uiPriority w:val="48"/>
    <w:rsid w:val="00DD5977"/>
    <w:pPr>
      <w:spacing w:after="0" w:line="240" w:lineRule="auto"/>
      <w:jc w:val="both"/>
    </w:pPr>
    <w:rPr>
      <w:rFonts w:eastAsiaTheme="minorEastAsia"/>
      <w:color w:val="000000" w:themeColor="text1"/>
      <w:lang w:val="en-GB"/>
    </w:r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DD597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D5977"/>
    <w:rPr>
      <w:rFonts w:ascii="Calibri" w:eastAsiaTheme="minorEastAsia" w:hAnsi="Calibri" w:cs="Calibri"/>
      <w:noProof/>
      <w:color w:val="000000" w:themeColor="text1"/>
    </w:rPr>
  </w:style>
  <w:style w:type="paragraph" w:customStyle="1" w:styleId="EndNoteBibliography">
    <w:name w:val="EndNote Bibliography"/>
    <w:basedOn w:val="Normal"/>
    <w:link w:val="EndNoteBibliographyChar"/>
    <w:rsid w:val="00DD597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D5977"/>
    <w:rPr>
      <w:rFonts w:ascii="Calibri" w:eastAsiaTheme="minorEastAsia" w:hAnsi="Calibri" w:cs="Calibri"/>
      <w:noProof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DD597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DD5977"/>
    <w:rPr>
      <w:color w:val="808080"/>
    </w:rPr>
  </w:style>
  <w:style w:type="table" w:customStyle="1" w:styleId="LightList-Accent61">
    <w:name w:val="Light List - Accent 61"/>
    <w:basedOn w:val="TableNormal"/>
    <w:next w:val="LightList-Accent6"/>
    <w:uiPriority w:val="61"/>
    <w:rsid w:val="00DD5977"/>
    <w:pPr>
      <w:spacing w:after="0" w:line="240" w:lineRule="auto"/>
    </w:pPr>
    <w:rPr>
      <w:rFonts w:eastAsiaTheme="minorEastAsia"/>
      <w:color w:val="000000" w:themeColor="text1"/>
      <w:lang w:val="en-GB"/>
    </w:r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4D4D4D" w:themeColor="accent6"/>
        <w:insideV w:val="single" w:sz="4" w:space="0" w:color="4D4D4D" w:themeColor="accent6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insideH w:val="single" w:sz="4" w:space="0" w:color="F8F8F8" w:themeColor="background2"/>
          <w:insideV w:val="single" w:sz="4" w:space="0" w:color="F8F8F8" w:themeColor="background2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single" w:sz="4" w:space="0" w:color="4D4D4D" w:themeColor="accent6"/>
          <w:insideV w:val="single" w:sz="4" w:space="0" w:color="4D4D4D" w:themeColor="accent6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single" w:sz="4" w:space="0" w:color="4D4D4D" w:themeColor="accent6"/>
          <w:insideV w:val="single" w:sz="4" w:space="0" w:color="4D4D4D" w:themeColor="accent6"/>
          <w:tl2br w:val="nil"/>
          <w:tr2bl w:val="nil"/>
        </w:tcBorders>
        <w:shd w:val="clear" w:color="auto" w:fill="auto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04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7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EA0B3B597684DAD87935C3B8102FF" ma:contentTypeVersion="13" ma:contentTypeDescription="Create a new document." ma:contentTypeScope="" ma:versionID="9600f855def44e40db12ce3a8770a1f1">
  <xsd:schema xmlns:xsd="http://www.w3.org/2001/XMLSchema" xmlns:xs="http://www.w3.org/2001/XMLSchema" xmlns:p="http://schemas.microsoft.com/office/2006/metadata/properties" xmlns:ns3="eb586aff-e95f-4e52-b718-da4b9a2c3a29" xmlns:ns4="f75e44d6-ae22-4613-857e-69fb8d7393ac" targetNamespace="http://schemas.microsoft.com/office/2006/metadata/properties" ma:root="true" ma:fieldsID="89164d2008a27a19de32b8e78382fc03" ns3:_="" ns4:_="">
    <xsd:import namespace="eb586aff-e95f-4e52-b718-da4b9a2c3a29"/>
    <xsd:import namespace="f75e44d6-ae22-4613-857e-69fb8d7393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86aff-e95f-4e52-b718-da4b9a2c3a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e44d6-ae22-4613-857e-69fb8d739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2DCFF-A47E-48D2-9A59-658B03AAB87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45D4036-3B38-4F72-B0CA-C18B63036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86aff-e95f-4e52-b718-da4b9a2c3a29"/>
    <ds:schemaRef ds:uri="f75e44d6-ae22-4613-857e-69fb8d739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175D4C-86C1-4A3F-BD5A-6FBA7A6331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493172-1FEA-413C-B1B1-CE45CBA83A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4EC76D7-466F-4DCC-8D57-D45CD51AE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Puzniak, Laura</dc:creator>
  <cp:keywords/>
  <dc:description/>
  <cp:lastModifiedBy>Amruta Dange</cp:lastModifiedBy>
  <cp:revision>4</cp:revision>
  <cp:lastPrinted>2021-03-05T01:57:00Z</cp:lastPrinted>
  <dcterms:created xsi:type="dcterms:W3CDTF">2021-04-09T07:19:00Z</dcterms:created>
  <dcterms:modified xsi:type="dcterms:W3CDTF">2021-04-13T18:40:00Z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b1640589-54dd-40d0-b921-4d6f939106fa</vt:lpwstr>
  </property>
  <property fmtid="{D5CDD505-2E9C-101B-9397-08002B2CF9AE}" pid="3" name="bjSaver">
    <vt:lpwstr>xzo1SozbmV+KGg2bc/aIK+lRfAcrBcds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ContentTypeId">
    <vt:lpwstr>0x010100771EA0B3B597684DAD87935C3B8102FF</vt:lpwstr>
  </property>
  <property fmtid="{D5CDD505-2E9C-101B-9397-08002B2CF9AE}" pid="8" name="_NewReviewCycle">
    <vt:lpwstr/>
  </property>
</Properties>
</file>