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FA5A64" w14:textId="77777777" w:rsidR="000E3493" w:rsidRPr="00E372D0" w:rsidRDefault="000E3493" w:rsidP="000E3493">
      <w:pPr>
        <w:jc w:val="center"/>
        <w:rPr>
          <w:rStyle w:val="normaltextrun"/>
          <w:rFonts w:asciiTheme="majorBidi" w:hAnsiTheme="majorBidi" w:cstheme="majorBidi"/>
          <w:color w:val="000000"/>
          <w:sz w:val="22"/>
          <w:szCs w:val="22"/>
          <w:shd w:val="clear" w:color="auto" w:fill="FFFFFF"/>
          <w:lang w:val="en"/>
        </w:rPr>
      </w:pPr>
    </w:p>
    <w:p w14:paraId="10A06F2D" w14:textId="77777777" w:rsidR="000E3493" w:rsidRPr="00E372D0" w:rsidRDefault="000E3493" w:rsidP="000E3493">
      <w:pPr>
        <w:jc w:val="center"/>
        <w:rPr>
          <w:rStyle w:val="normaltextrun"/>
          <w:rFonts w:asciiTheme="majorBidi" w:hAnsiTheme="majorBidi" w:cstheme="majorBidi"/>
          <w:color w:val="000000"/>
          <w:sz w:val="22"/>
          <w:szCs w:val="22"/>
          <w:shd w:val="clear" w:color="auto" w:fill="FFFFFF"/>
          <w:lang w:val="en"/>
        </w:rPr>
      </w:pPr>
    </w:p>
    <w:p w14:paraId="2623165C" w14:textId="77777777" w:rsidR="000E3493" w:rsidRPr="00E372D0" w:rsidRDefault="000E3493" w:rsidP="00AD3CE6">
      <w:pPr>
        <w:rPr>
          <w:rStyle w:val="normaltextrun"/>
          <w:rFonts w:asciiTheme="majorBidi" w:hAnsiTheme="majorBidi" w:cstheme="majorBidi"/>
          <w:color w:val="000000"/>
          <w:sz w:val="22"/>
          <w:szCs w:val="22"/>
          <w:shd w:val="clear" w:color="auto" w:fill="FFFFFF"/>
          <w:lang w:val="en"/>
        </w:rPr>
      </w:pPr>
    </w:p>
    <w:p w14:paraId="48080E10" w14:textId="20E59FD3" w:rsidR="000E3493" w:rsidRPr="00E372D0" w:rsidRDefault="000E3493" w:rsidP="000E3493">
      <w:pPr>
        <w:jc w:val="center"/>
        <w:rPr>
          <w:rStyle w:val="normaltextrun"/>
          <w:rFonts w:asciiTheme="majorBidi" w:hAnsiTheme="majorBidi" w:cstheme="majorBidi"/>
          <w:b/>
          <w:bCs/>
          <w:color w:val="000000"/>
          <w:sz w:val="22"/>
          <w:szCs w:val="22"/>
          <w:shd w:val="clear" w:color="auto" w:fill="FFFFFF"/>
          <w:lang w:val="en"/>
        </w:rPr>
      </w:pPr>
      <w:r w:rsidRPr="00E372D0">
        <w:rPr>
          <w:rStyle w:val="normaltextrun"/>
          <w:rFonts w:asciiTheme="majorBidi" w:hAnsiTheme="majorBidi" w:cstheme="majorBidi"/>
          <w:b/>
          <w:bCs/>
          <w:color w:val="000000"/>
          <w:sz w:val="22"/>
          <w:szCs w:val="22"/>
          <w:shd w:val="clear" w:color="auto" w:fill="FFFFFF"/>
          <w:lang w:val="en"/>
        </w:rPr>
        <w:t>Knowledge, practices, and barriers to access of emergency contraceptive pills in married women and men - a cross-sectional study from outpatient clinics in Karachi, Pakistan</w:t>
      </w:r>
    </w:p>
    <w:p w14:paraId="26A14E9C" w14:textId="77777777" w:rsidR="000E3493" w:rsidRPr="00E372D0" w:rsidRDefault="000E3493" w:rsidP="000E3493">
      <w:pPr>
        <w:jc w:val="center"/>
        <w:rPr>
          <w:rStyle w:val="normaltextrun"/>
          <w:rFonts w:asciiTheme="majorBidi" w:hAnsiTheme="majorBidi" w:cstheme="majorBidi"/>
          <w:color w:val="000000"/>
          <w:sz w:val="22"/>
          <w:szCs w:val="22"/>
          <w:shd w:val="clear" w:color="auto" w:fill="FFFFFF"/>
          <w:lang w:val="en"/>
        </w:rPr>
      </w:pPr>
    </w:p>
    <w:p w14:paraId="1E57E620" w14:textId="77777777" w:rsidR="000E3493" w:rsidRPr="00E372D0" w:rsidRDefault="000E3493" w:rsidP="000E3493">
      <w:pPr>
        <w:jc w:val="center"/>
        <w:rPr>
          <w:rStyle w:val="normaltextrun"/>
          <w:rFonts w:asciiTheme="majorBidi" w:hAnsiTheme="majorBidi" w:cstheme="majorBidi"/>
          <w:color w:val="000000"/>
          <w:sz w:val="22"/>
          <w:szCs w:val="22"/>
          <w:shd w:val="clear" w:color="auto" w:fill="FFFFFF"/>
          <w:lang w:val="en"/>
        </w:rPr>
      </w:pPr>
    </w:p>
    <w:p w14:paraId="1574FF5A" w14:textId="51953810" w:rsidR="000E3493" w:rsidRPr="00E372D0" w:rsidRDefault="000E3493" w:rsidP="000E3493">
      <w:pPr>
        <w:jc w:val="center"/>
        <w:rPr>
          <w:rStyle w:val="normaltextrun"/>
          <w:rFonts w:asciiTheme="majorBidi" w:hAnsiTheme="majorBidi" w:cstheme="majorBidi"/>
          <w:b/>
          <w:bCs/>
          <w:color w:val="000000"/>
          <w:sz w:val="22"/>
          <w:szCs w:val="22"/>
          <w:shd w:val="clear" w:color="auto" w:fill="FFFFFF"/>
          <w:lang w:val="en"/>
        </w:rPr>
      </w:pPr>
      <w:r w:rsidRPr="00E372D0">
        <w:rPr>
          <w:rStyle w:val="normaltextrun"/>
          <w:rFonts w:asciiTheme="majorBidi" w:hAnsiTheme="majorBidi" w:cstheme="majorBidi"/>
          <w:b/>
          <w:bCs/>
          <w:color w:val="000000"/>
          <w:sz w:val="22"/>
          <w:szCs w:val="22"/>
          <w:shd w:val="clear" w:color="auto" w:fill="FFFFFF"/>
          <w:lang w:val="en"/>
        </w:rPr>
        <w:t>Supplementary File</w:t>
      </w:r>
    </w:p>
    <w:p w14:paraId="4F71A0B1" w14:textId="77777777" w:rsidR="000E3493" w:rsidRPr="00E372D0" w:rsidRDefault="000E3493" w:rsidP="000E3493">
      <w:pPr>
        <w:jc w:val="center"/>
        <w:rPr>
          <w:rStyle w:val="normaltextrun"/>
          <w:rFonts w:asciiTheme="majorBidi" w:hAnsiTheme="majorBidi" w:cstheme="majorBidi"/>
          <w:color w:val="000000"/>
          <w:sz w:val="22"/>
          <w:szCs w:val="22"/>
          <w:shd w:val="clear" w:color="auto" w:fill="FFFFFF"/>
          <w:lang w:val="en"/>
        </w:rPr>
      </w:pPr>
    </w:p>
    <w:p w14:paraId="293E20FE" w14:textId="77777777" w:rsidR="000E3493" w:rsidRPr="00E372D0" w:rsidRDefault="000E3493" w:rsidP="000E3493">
      <w:pPr>
        <w:jc w:val="center"/>
        <w:rPr>
          <w:rStyle w:val="normaltextrun"/>
          <w:rFonts w:asciiTheme="majorBidi" w:hAnsiTheme="majorBidi" w:cstheme="majorBidi"/>
          <w:b/>
          <w:bCs/>
          <w:color w:val="000000"/>
          <w:sz w:val="22"/>
          <w:szCs w:val="22"/>
          <w:shd w:val="clear" w:color="auto" w:fill="FFFFFF"/>
          <w:lang w:val="en"/>
        </w:rPr>
      </w:pPr>
    </w:p>
    <w:p w14:paraId="52750216" w14:textId="70F3DBFA" w:rsidR="000E3493" w:rsidRPr="00E372D0" w:rsidRDefault="000E3493">
      <w:pPr>
        <w:rPr>
          <w:rStyle w:val="normaltextrun"/>
          <w:rFonts w:asciiTheme="majorBidi" w:hAnsiTheme="majorBidi" w:cstheme="majorBidi"/>
          <w:b/>
          <w:bCs/>
          <w:color w:val="000000"/>
          <w:sz w:val="22"/>
          <w:szCs w:val="22"/>
          <w:shd w:val="clear" w:color="auto" w:fill="FFFFFF"/>
          <w:lang w:val="en"/>
        </w:rPr>
      </w:pPr>
      <w:r w:rsidRPr="00E372D0">
        <w:rPr>
          <w:rStyle w:val="normaltextrun"/>
          <w:rFonts w:asciiTheme="majorBidi" w:hAnsiTheme="majorBidi" w:cstheme="majorBidi"/>
          <w:b/>
          <w:bCs/>
          <w:color w:val="000000"/>
          <w:sz w:val="22"/>
          <w:szCs w:val="22"/>
          <w:shd w:val="clear" w:color="auto" w:fill="FFFFFF"/>
          <w:lang w:val="en"/>
        </w:rPr>
        <w:t>Table of Contents: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A11F39" w:rsidRPr="00E372D0" w14:paraId="2CA086BD" w14:textId="77777777" w:rsidTr="00A11F39">
        <w:tc>
          <w:tcPr>
            <w:tcW w:w="4508" w:type="dxa"/>
          </w:tcPr>
          <w:p w14:paraId="12F96785" w14:textId="5EE3066C" w:rsidR="00A11F39" w:rsidRPr="00E372D0" w:rsidRDefault="00A11F39" w:rsidP="003C3FDD">
            <w:pPr>
              <w:spacing w:before="240" w:line="276" w:lineRule="auto"/>
              <w:rPr>
                <w:rStyle w:val="normaltextrun"/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shd w:val="clear" w:color="auto" w:fill="FFFFFF"/>
                <w:lang w:val="en"/>
              </w:rPr>
            </w:pPr>
            <w:r w:rsidRPr="00E372D0">
              <w:rPr>
                <w:rStyle w:val="normaltextrun"/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shd w:val="clear" w:color="auto" w:fill="FFFFFF"/>
                <w:lang w:val="en"/>
              </w:rPr>
              <w:t>Content</w:t>
            </w:r>
          </w:p>
        </w:tc>
        <w:tc>
          <w:tcPr>
            <w:tcW w:w="4508" w:type="dxa"/>
          </w:tcPr>
          <w:p w14:paraId="05050514" w14:textId="0E51B948" w:rsidR="00A11F39" w:rsidRPr="00E372D0" w:rsidRDefault="00A11F39" w:rsidP="003C3FDD">
            <w:pPr>
              <w:spacing w:before="240" w:line="276" w:lineRule="auto"/>
              <w:rPr>
                <w:rStyle w:val="normaltextrun"/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shd w:val="clear" w:color="auto" w:fill="FFFFFF"/>
                <w:lang w:val="en"/>
              </w:rPr>
            </w:pPr>
            <w:r w:rsidRPr="00E372D0">
              <w:rPr>
                <w:rStyle w:val="normaltextrun"/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shd w:val="clear" w:color="auto" w:fill="FFFFFF"/>
                <w:lang w:val="en"/>
              </w:rPr>
              <w:t>Page number</w:t>
            </w:r>
          </w:p>
        </w:tc>
      </w:tr>
      <w:tr w:rsidR="00A11F39" w:rsidRPr="00E372D0" w14:paraId="1DC2C66D" w14:textId="77777777" w:rsidTr="00A11F39">
        <w:tc>
          <w:tcPr>
            <w:tcW w:w="4508" w:type="dxa"/>
          </w:tcPr>
          <w:p w14:paraId="4357D471" w14:textId="467A40E4" w:rsidR="00A11F39" w:rsidRPr="00E372D0" w:rsidRDefault="00A11F39" w:rsidP="003C3FDD">
            <w:pPr>
              <w:spacing w:before="240" w:line="276" w:lineRule="auto"/>
              <w:rPr>
                <w:rStyle w:val="normaltextrun"/>
                <w:rFonts w:asciiTheme="majorBidi" w:hAnsiTheme="majorBidi" w:cstheme="majorBidi"/>
                <w:color w:val="000000"/>
                <w:sz w:val="22"/>
                <w:szCs w:val="22"/>
                <w:shd w:val="clear" w:color="auto" w:fill="FFFFFF"/>
                <w:lang w:val="en"/>
              </w:rPr>
            </w:pPr>
            <w:r w:rsidRPr="00E372D0">
              <w:rPr>
                <w:rStyle w:val="normaltextrun"/>
                <w:rFonts w:asciiTheme="majorBidi" w:hAnsiTheme="majorBidi" w:cstheme="majorBidi"/>
                <w:color w:val="000000"/>
                <w:sz w:val="22"/>
                <w:szCs w:val="22"/>
                <w:shd w:val="clear" w:color="auto" w:fill="FFFFFF"/>
                <w:lang w:val="en"/>
              </w:rPr>
              <w:t>Table 1. Percentages of respondents who correctly answered the questions of knowledge about emergency contraceptive pills (ECPs)</w:t>
            </w:r>
          </w:p>
          <w:p w14:paraId="255DDC86" w14:textId="77777777" w:rsidR="00A11F39" w:rsidRPr="00E372D0" w:rsidRDefault="00A11F39" w:rsidP="003C3FDD">
            <w:pPr>
              <w:spacing w:before="240" w:line="276" w:lineRule="auto"/>
              <w:rPr>
                <w:rStyle w:val="normaltextrun"/>
                <w:rFonts w:asciiTheme="majorBidi" w:hAnsiTheme="majorBidi" w:cstheme="majorBidi"/>
                <w:color w:val="000000"/>
                <w:sz w:val="22"/>
                <w:szCs w:val="22"/>
                <w:shd w:val="clear" w:color="auto" w:fill="FFFFFF"/>
                <w:lang w:val="en"/>
              </w:rPr>
            </w:pPr>
          </w:p>
        </w:tc>
        <w:tc>
          <w:tcPr>
            <w:tcW w:w="4508" w:type="dxa"/>
          </w:tcPr>
          <w:p w14:paraId="1CE1CEAF" w14:textId="2D90E732" w:rsidR="00A11F39" w:rsidRPr="00E372D0" w:rsidRDefault="00A11F39" w:rsidP="003C3FDD">
            <w:pPr>
              <w:spacing w:before="240" w:line="276" w:lineRule="auto"/>
              <w:rPr>
                <w:rStyle w:val="normaltextrun"/>
                <w:rFonts w:asciiTheme="majorBidi" w:hAnsiTheme="majorBidi" w:cstheme="majorBidi"/>
                <w:color w:val="000000"/>
                <w:sz w:val="22"/>
                <w:szCs w:val="22"/>
                <w:shd w:val="clear" w:color="auto" w:fill="FFFFFF"/>
                <w:lang w:val="en"/>
              </w:rPr>
            </w:pPr>
            <w:r w:rsidRPr="00E372D0">
              <w:rPr>
                <w:rStyle w:val="normaltextrun"/>
                <w:rFonts w:asciiTheme="majorBidi" w:hAnsiTheme="majorBidi" w:cstheme="majorBidi"/>
                <w:color w:val="000000"/>
                <w:sz w:val="22"/>
                <w:szCs w:val="22"/>
                <w:shd w:val="clear" w:color="auto" w:fill="FFFFFF"/>
                <w:lang w:val="en"/>
              </w:rPr>
              <w:t>2</w:t>
            </w:r>
          </w:p>
        </w:tc>
      </w:tr>
      <w:tr w:rsidR="00A11F39" w:rsidRPr="00E372D0" w14:paraId="077E4BFB" w14:textId="77777777" w:rsidTr="00A11F39">
        <w:tc>
          <w:tcPr>
            <w:tcW w:w="4508" w:type="dxa"/>
          </w:tcPr>
          <w:p w14:paraId="0BE92C48" w14:textId="2A295FDE" w:rsidR="00A11F39" w:rsidRPr="00E372D0" w:rsidRDefault="00A11F39" w:rsidP="003C3FDD">
            <w:pPr>
              <w:spacing w:before="240" w:line="276" w:lineRule="auto"/>
              <w:rPr>
                <w:rFonts w:asciiTheme="majorBidi" w:hAnsiTheme="majorBidi" w:cstheme="majorBidi"/>
                <w:sz w:val="22"/>
                <w:szCs w:val="22"/>
              </w:rPr>
            </w:pPr>
            <w:r w:rsidRPr="00E372D0">
              <w:rPr>
                <w:rFonts w:asciiTheme="majorBidi" w:hAnsiTheme="majorBidi" w:cstheme="majorBidi"/>
                <w:sz w:val="22"/>
                <w:szCs w:val="22"/>
              </w:rPr>
              <w:t xml:space="preserve">Table 2. </w:t>
            </w:r>
            <w:r w:rsidRPr="00E372D0">
              <w:rPr>
                <w:rStyle w:val="normaltextrun"/>
                <w:rFonts w:asciiTheme="majorBidi" w:hAnsiTheme="majorBidi" w:cstheme="majorBidi"/>
                <w:color w:val="000000"/>
                <w:sz w:val="22"/>
                <w:szCs w:val="22"/>
                <w:shd w:val="clear" w:color="auto" w:fill="FFFFFF"/>
                <w:lang w:val="en"/>
              </w:rPr>
              <w:t>Chi-squared table of association between ECP knowledge and various factors.</w:t>
            </w:r>
          </w:p>
          <w:p w14:paraId="5442F593" w14:textId="77777777" w:rsidR="00A11F39" w:rsidRPr="00E372D0" w:rsidRDefault="00A11F39" w:rsidP="003C3FDD">
            <w:pPr>
              <w:spacing w:before="240" w:line="276" w:lineRule="auto"/>
              <w:rPr>
                <w:rStyle w:val="normaltextrun"/>
                <w:rFonts w:asciiTheme="majorBidi" w:hAnsiTheme="majorBidi" w:cstheme="majorBidi"/>
                <w:color w:val="000000"/>
                <w:sz w:val="22"/>
                <w:szCs w:val="22"/>
                <w:shd w:val="clear" w:color="auto" w:fill="FFFFFF"/>
                <w:lang w:val="en"/>
              </w:rPr>
            </w:pPr>
          </w:p>
        </w:tc>
        <w:tc>
          <w:tcPr>
            <w:tcW w:w="4508" w:type="dxa"/>
          </w:tcPr>
          <w:p w14:paraId="27D3E82A" w14:textId="2B02421B" w:rsidR="00A11F39" w:rsidRPr="00E372D0" w:rsidRDefault="00A11F39" w:rsidP="003C3FDD">
            <w:pPr>
              <w:spacing w:before="240" w:line="276" w:lineRule="auto"/>
              <w:rPr>
                <w:rStyle w:val="normaltextrun"/>
                <w:rFonts w:asciiTheme="majorBidi" w:hAnsiTheme="majorBidi" w:cstheme="majorBidi"/>
                <w:color w:val="000000"/>
                <w:sz w:val="22"/>
                <w:szCs w:val="22"/>
                <w:shd w:val="clear" w:color="auto" w:fill="FFFFFF"/>
                <w:lang w:val="en"/>
              </w:rPr>
            </w:pPr>
            <w:r w:rsidRPr="00E372D0">
              <w:rPr>
                <w:rStyle w:val="normaltextrun"/>
                <w:rFonts w:asciiTheme="majorBidi" w:hAnsiTheme="majorBidi" w:cstheme="majorBidi"/>
                <w:color w:val="000000"/>
                <w:sz w:val="22"/>
                <w:szCs w:val="22"/>
                <w:shd w:val="clear" w:color="auto" w:fill="FFFFFF"/>
                <w:lang w:val="en"/>
              </w:rPr>
              <w:t>3</w:t>
            </w:r>
          </w:p>
        </w:tc>
      </w:tr>
      <w:tr w:rsidR="00A11F39" w:rsidRPr="00E372D0" w14:paraId="26B96B78" w14:textId="77777777" w:rsidTr="00A11F39">
        <w:tc>
          <w:tcPr>
            <w:tcW w:w="4508" w:type="dxa"/>
          </w:tcPr>
          <w:p w14:paraId="57F3CA5D" w14:textId="77777777" w:rsidR="00A11F39" w:rsidRPr="00E372D0" w:rsidRDefault="00A11F39" w:rsidP="003C3FDD">
            <w:pPr>
              <w:spacing w:before="240" w:line="276" w:lineRule="auto"/>
              <w:rPr>
                <w:rStyle w:val="normaltextrun"/>
                <w:rFonts w:asciiTheme="majorBidi" w:hAnsiTheme="majorBidi" w:cstheme="majorBidi"/>
                <w:color w:val="000000"/>
                <w:sz w:val="22"/>
                <w:szCs w:val="22"/>
                <w:shd w:val="clear" w:color="auto" w:fill="FFFFFF"/>
                <w:lang w:val="en"/>
              </w:rPr>
            </w:pPr>
            <w:r w:rsidRPr="00E372D0">
              <w:rPr>
                <w:rStyle w:val="normaltextrun"/>
                <w:rFonts w:asciiTheme="majorBidi" w:hAnsiTheme="majorBidi" w:cstheme="majorBidi"/>
                <w:color w:val="000000"/>
                <w:sz w:val="22"/>
                <w:szCs w:val="22"/>
                <w:shd w:val="clear" w:color="auto" w:fill="FFFFFF"/>
                <w:lang w:val="en"/>
              </w:rPr>
              <w:t xml:space="preserve">Figure 1. Project Summary Map </w:t>
            </w:r>
          </w:p>
          <w:p w14:paraId="1335A2EB" w14:textId="596070AD" w:rsidR="003C3FDD" w:rsidRPr="00E372D0" w:rsidRDefault="003C3FDD" w:rsidP="003C3FDD">
            <w:pPr>
              <w:spacing w:before="240" w:line="276" w:lineRule="auto"/>
              <w:rPr>
                <w:rStyle w:val="normaltextrun"/>
                <w:rFonts w:asciiTheme="majorBidi" w:hAnsiTheme="majorBidi" w:cstheme="majorBidi"/>
                <w:color w:val="000000"/>
                <w:sz w:val="22"/>
                <w:szCs w:val="22"/>
                <w:shd w:val="clear" w:color="auto" w:fill="FFFFFF"/>
                <w:lang w:val="en"/>
              </w:rPr>
            </w:pPr>
          </w:p>
        </w:tc>
        <w:tc>
          <w:tcPr>
            <w:tcW w:w="4508" w:type="dxa"/>
          </w:tcPr>
          <w:p w14:paraId="0BB7D6D5" w14:textId="4B64A7B4" w:rsidR="00A11F39" w:rsidRPr="00E372D0" w:rsidRDefault="00A11F39" w:rsidP="003C3FDD">
            <w:pPr>
              <w:spacing w:before="240" w:line="276" w:lineRule="auto"/>
              <w:rPr>
                <w:rStyle w:val="normaltextrun"/>
                <w:rFonts w:asciiTheme="majorBidi" w:hAnsiTheme="majorBidi" w:cstheme="majorBidi"/>
                <w:color w:val="000000"/>
                <w:sz w:val="22"/>
                <w:szCs w:val="22"/>
                <w:shd w:val="clear" w:color="auto" w:fill="FFFFFF"/>
                <w:lang w:val="en"/>
              </w:rPr>
            </w:pPr>
            <w:r w:rsidRPr="00E372D0">
              <w:rPr>
                <w:rStyle w:val="normaltextrun"/>
                <w:rFonts w:asciiTheme="majorBidi" w:hAnsiTheme="majorBidi" w:cstheme="majorBidi"/>
                <w:color w:val="000000"/>
                <w:sz w:val="22"/>
                <w:szCs w:val="22"/>
                <w:shd w:val="clear" w:color="auto" w:fill="FFFFFF"/>
                <w:lang w:val="en"/>
              </w:rPr>
              <w:t>4</w:t>
            </w:r>
          </w:p>
        </w:tc>
      </w:tr>
      <w:tr w:rsidR="00A11F39" w:rsidRPr="00E372D0" w14:paraId="37F93B6B" w14:textId="77777777" w:rsidTr="00A11F39">
        <w:tc>
          <w:tcPr>
            <w:tcW w:w="4508" w:type="dxa"/>
          </w:tcPr>
          <w:p w14:paraId="2E52AA06" w14:textId="77777777" w:rsidR="00A11F39" w:rsidRPr="00E372D0" w:rsidRDefault="00A11F39" w:rsidP="003C3FDD">
            <w:pPr>
              <w:spacing w:before="240" w:line="276" w:lineRule="auto"/>
              <w:rPr>
                <w:rStyle w:val="normaltextrun"/>
                <w:rFonts w:asciiTheme="majorBidi" w:hAnsiTheme="majorBidi" w:cstheme="majorBidi"/>
                <w:color w:val="000000"/>
                <w:sz w:val="22"/>
                <w:szCs w:val="22"/>
                <w:shd w:val="clear" w:color="auto" w:fill="FFFFFF"/>
                <w:lang w:val="en"/>
              </w:rPr>
            </w:pPr>
            <w:r w:rsidRPr="00E372D0">
              <w:rPr>
                <w:rStyle w:val="normaltextrun"/>
                <w:rFonts w:asciiTheme="majorBidi" w:hAnsiTheme="majorBidi" w:cstheme="majorBidi"/>
                <w:color w:val="000000"/>
                <w:sz w:val="22"/>
                <w:szCs w:val="22"/>
                <w:shd w:val="clear" w:color="auto" w:fill="FFFFFF"/>
                <w:lang w:val="en"/>
              </w:rPr>
              <w:t xml:space="preserve">Table 3. Study Questionnaire </w:t>
            </w:r>
          </w:p>
          <w:p w14:paraId="325C9603" w14:textId="2BB810B4" w:rsidR="003C3FDD" w:rsidRPr="00E372D0" w:rsidRDefault="003C3FDD" w:rsidP="003C3FDD">
            <w:pPr>
              <w:spacing w:before="240" w:line="276" w:lineRule="auto"/>
              <w:rPr>
                <w:rStyle w:val="normaltextrun"/>
                <w:rFonts w:asciiTheme="majorBidi" w:hAnsiTheme="majorBidi" w:cstheme="majorBidi"/>
                <w:color w:val="000000"/>
                <w:sz w:val="22"/>
                <w:szCs w:val="22"/>
                <w:shd w:val="clear" w:color="auto" w:fill="FFFFFF"/>
                <w:lang w:val="en"/>
              </w:rPr>
            </w:pPr>
          </w:p>
        </w:tc>
        <w:tc>
          <w:tcPr>
            <w:tcW w:w="4508" w:type="dxa"/>
          </w:tcPr>
          <w:p w14:paraId="24F3CC81" w14:textId="5FD1D27C" w:rsidR="00A11F39" w:rsidRPr="00E372D0" w:rsidRDefault="003C3FDD" w:rsidP="003C3FDD">
            <w:pPr>
              <w:spacing w:before="240" w:line="276" w:lineRule="auto"/>
              <w:rPr>
                <w:rStyle w:val="normaltextrun"/>
                <w:rFonts w:asciiTheme="majorBidi" w:hAnsiTheme="majorBidi" w:cstheme="majorBidi"/>
                <w:color w:val="000000"/>
                <w:sz w:val="22"/>
                <w:szCs w:val="22"/>
                <w:shd w:val="clear" w:color="auto" w:fill="FFFFFF"/>
                <w:lang w:val="en"/>
              </w:rPr>
            </w:pPr>
            <w:r w:rsidRPr="00E372D0">
              <w:rPr>
                <w:rStyle w:val="normaltextrun"/>
                <w:rFonts w:asciiTheme="majorBidi" w:hAnsiTheme="majorBidi" w:cstheme="majorBidi"/>
                <w:color w:val="000000"/>
                <w:sz w:val="22"/>
                <w:szCs w:val="22"/>
                <w:shd w:val="clear" w:color="auto" w:fill="FFFFFF"/>
                <w:lang w:val="en"/>
              </w:rPr>
              <w:t>5-13</w:t>
            </w:r>
          </w:p>
        </w:tc>
      </w:tr>
    </w:tbl>
    <w:p w14:paraId="0F993D8F" w14:textId="77777777" w:rsidR="00A11F39" w:rsidRPr="00E372D0" w:rsidRDefault="00A11F39">
      <w:pPr>
        <w:rPr>
          <w:rStyle w:val="normaltextrun"/>
          <w:rFonts w:asciiTheme="majorBidi" w:hAnsiTheme="majorBidi" w:cstheme="majorBidi"/>
          <w:color w:val="000000"/>
          <w:sz w:val="22"/>
          <w:szCs w:val="22"/>
          <w:shd w:val="clear" w:color="auto" w:fill="FFFFFF"/>
          <w:lang w:val="en"/>
        </w:rPr>
      </w:pPr>
    </w:p>
    <w:p w14:paraId="77C6832E" w14:textId="77777777" w:rsidR="00A11F39" w:rsidRPr="00E372D0" w:rsidRDefault="00A11F39">
      <w:pPr>
        <w:rPr>
          <w:rStyle w:val="normaltextrun"/>
          <w:rFonts w:asciiTheme="majorBidi" w:hAnsiTheme="majorBidi" w:cstheme="majorBidi"/>
          <w:color w:val="000000"/>
          <w:sz w:val="22"/>
          <w:szCs w:val="22"/>
          <w:shd w:val="clear" w:color="auto" w:fill="FFFFFF"/>
          <w:lang w:val="en"/>
        </w:rPr>
      </w:pPr>
    </w:p>
    <w:p w14:paraId="17F09D65" w14:textId="77777777" w:rsidR="000E3493" w:rsidRPr="00E372D0" w:rsidRDefault="000E3493">
      <w:pPr>
        <w:rPr>
          <w:rStyle w:val="normaltextrun"/>
          <w:rFonts w:asciiTheme="majorBidi" w:hAnsiTheme="majorBidi" w:cstheme="majorBidi"/>
          <w:color w:val="000000"/>
          <w:sz w:val="22"/>
          <w:szCs w:val="22"/>
          <w:shd w:val="clear" w:color="auto" w:fill="FFFFFF"/>
          <w:lang w:val="en"/>
        </w:rPr>
      </w:pPr>
    </w:p>
    <w:p w14:paraId="76E5FD42" w14:textId="77777777" w:rsidR="000E3493" w:rsidRPr="00E372D0" w:rsidRDefault="000E3493">
      <w:pPr>
        <w:rPr>
          <w:rStyle w:val="normaltextrun"/>
          <w:rFonts w:asciiTheme="majorBidi" w:hAnsiTheme="majorBidi" w:cstheme="majorBidi"/>
          <w:color w:val="000000"/>
          <w:sz w:val="22"/>
          <w:szCs w:val="22"/>
          <w:shd w:val="clear" w:color="auto" w:fill="FFFFFF"/>
          <w:lang w:val="en"/>
        </w:rPr>
      </w:pPr>
    </w:p>
    <w:tbl>
      <w:tblPr>
        <w:tblpPr w:leftFromText="180" w:rightFromText="180" w:tblpY="548"/>
        <w:tblW w:w="962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51"/>
        <w:gridCol w:w="6506"/>
        <w:gridCol w:w="1967"/>
      </w:tblGrid>
      <w:tr w:rsidR="000E3493" w:rsidRPr="00E372D0" w14:paraId="7E4E588B" w14:textId="77777777" w:rsidTr="00B177D7">
        <w:trPr>
          <w:trHeight w:val="540"/>
        </w:trPr>
        <w:tc>
          <w:tcPr>
            <w:tcW w:w="11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31E07DF" w14:textId="77777777" w:rsidR="000E3493" w:rsidRPr="00E372D0" w:rsidRDefault="000E3493" w:rsidP="00B177D7">
            <w:pPr>
              <w:spacing w:before="240" w:after="0" w:line="276" w:lineRule="auto"/>
              <w:ind w:left="180"/>
              <w:jc w:val="center"/>
              <w:textAlignment w:val="baseline"/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val="en-GB" w:eastAsia="en-GB"/>
                <w14:ligatures w14:val="none"/>
              </w:rPr>
            </w:pPr>
            <w:r w:rsidRPr="00E372D0"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val="en" w:eastAsia="en-GB"/>
                <w14:ligatures w14:val="none"/>
              </w:rPr>
              <w:lastRenderedPageBreak/>
              <w:t>Serial #</w:t>
            </w:r>
          </w:p>
        </w:tc>
        <w:tc>
          <w:tcPr>
            <w:tcW w:w="65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14:paraId="7220E0A2" w14:textId="77777777" w:rsidR="000E3493" w:rsidRPr="00E372D0" w:rsidRDefault="000E3493" w:rsidP="00B177D7">
            <w:pPr>
              <w:spacing w:before="240" w:after="0" w:line="276" w:lineRule="auto"/>
              <w:ind w:left="-540"/>
              <w:jc w:val="center"/>
              <w:textAlignment w:val="baseline"/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372D0"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val="en" w:eastAsia="en-GB"/>
                <w14:ligatures w14:val="none"/>
              </w:rPr>
              <w:t>Question</w:t>
            </w:r>
          </w:p>
        </w:tc>
        <w:tc>
          <w:tcPr>
            <w:tcW w:w="19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14:paraId="725692E5" w14:textId="77777777" w:rsidR="000E3493" w:rsidRPr="00E372D0" w:rsidRDefault="000E3493" w:rsidP="00B177D7">
            <w:pPr>
              <w:spacing w:before="240" w:after="0" w:line="276" w:lineRule="auto"/>
              <w:ind w:left="-540"/>
              <w:jc w:val="center"/>
              <w:textAlignment w:val="baseline"/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372D0"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val="en" w:eastAsia="en-GB"/>
                <w14:ligatures w14:val="none"/>
              </w:rPr>
              <w:t>N (%)</w:t>
            </w:r>
          </w:p>
        </w:tc>
      </w:tr>
      <w:tr w:rsidR="000E3493" w:rsidRPr="00E372D0" w14:paraId="51E5513A" w14:textId="77777777" w:rsidTr="00B177D7">
        <w:trPr>
          <w:trHeight w:val="540"/>
        </w:trPr>
        <w:tc>
          <w:tcPr>
            <w:tcW w:w="11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EA7C85B" w14:textId="77777777" w:rsidR="000E3493" w:rsidRPr="00E372D0" w:rsidRDefault="000E3493" w:rsidP="00B177D7">
            <w:pPr>
              <w:spacing w:before="240" w:after="0" w:line="276" w:lineRule="auto"/>
              <w:ind w:left="180"/>
              <w:jc w:val="center"/>
              <w:textAlignment w:val="baseline"/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372D0"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val="en" w:eastAsia="en-GB"/>
                <w14:ligatures w14:val="none"/>
              </w:rPr>
              <w:t>1.</w:t>
            </w:r>
          </w:p>
        </w:tc>
        <w:tc>
          <w:tcPr>
            <w:tcW w:w="65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14:paraId="25BE0847" w14:textId="77777777" w:rsidR="000E3493" w:rsidRPr="00E372D0" w:rsidRDefault="000E3493" w:rsidP="00B177D7">
            <w:pPr>
              <w:spacing w:before="240" w:after="0" w:line="276" w:lineRule="auto"/>
              <w:ind w:left="-540"/>
              <w:jc w:val="center"/>
              <w:textAlignment w:val="baseline"/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372D0"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val="en" w:eastAsia="en-GB"/>
                <w14:ligatures w14:val="none"/>
              </w:rPr>
              <w:t>ECPs can completely (100%) prevent pregnancy.</w:t>
            </w:r>
          </w:p>
        </w:tc>
        <w:tc>
          <w:tcPr>
            <w:tcW w:w="19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14:paraId="06504EA2" w14:textId="77777777" w:rsidR="000E3493" w:rsidRPr="00E372D0" w:rsidRDefault="000E3493" w:rsidP="00B177D7">
            <w:pPr>
              <w:spacing w:before="240" w:after="0" w:line="276" w:lineRule="auto"/>
              <w:ind w:left="-540"/>
              <w:jc w:val="center"/>
              <w:textAlignment w:val="baseline"/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372D0"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val="en" w:eastAsia="en-GB"/>
                <w14:ligatures w14:val="none"/>
              </w:rPr>
              <w:t>120 (30.6)</w:t>
            </w:r>
          </w:p>
        </w:tc>
      </w:tr>
      <w:tr w:rsidR="000E3493" w:rsidRPr="00E372D0" w14:paraId="678825A5" w14:textId="77777777" w:rsidTr="00B177D7">
        <w:trPr>
          <w:trHeight w:val="675"/>
        </w:trPr>
        <w:tc>
          <w:tcPr>
            <w:tcW w:w="11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569F6A2" w14:textId="77777777" w:rsidR="000E3493" w:rsidRPr="00E372D0" w:rsidRDefault="000E3493" w:rsidP="00B177D7">
            <w:pPr>
              <w:spacing w:before="240" w:after="0" w:line="276" w:lineRule="auto"/>
              <w:ind w:left="180"/>
              <w:jc w:val="center"/>
              <w:textAlignment w:val="baseline"/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372D0"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val="en" w:eastAsia="en-GB"/>
                <w14:ligatures w14:val="none"/>
              </w:rPr>
              <w:t>2.</w:t>
            </w:r>
          </w:p>
        </w:tc>
        <w:tc>
          <w:tcPr>
            <w:tcW w:w="65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14:paraId="2D279984" w14:textId="77777777" w:rsidR="000E3493" w:rsidRPr="00E372D0" w:rsidRDefault="000E3493" w:rsidP="00B177D7">
            <w:pPr>
              <w:spacing w:before="240" w:after="0" w:line="276" w:lineRule="auto"/>
              <w:ind w:left="-540"/>
              <w:jc w:val="center"/>
              <w:textAlignment w:val="baseline"/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val="en" w:eastAsia="en-GB"/>
                <w14:ligatures w14:val="none"/>
              </w:rPr>
            </w:pPr>
            <w:r w:rsidRPr="00E372D0"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val="en" w:eastAsia="en-GB"/>
                <w14:ligatures w14:val="none"/>
              </w:rPr>
              <w:t xml:space="preserve">ECPs are more effective in preventing pregnancy than COCs </w:t>
            </w:r>
          </w:p>
          <w:p w14:paraId="63392FAC" w14:textId="77777777" w:rsidR="000E3493" w:rsidRPr="00E372D0" w:rsidRDefault="000E3493" w:rsidP="00B177D7">
            <w:pPr>
              <w:spacing w:before="240" w:after="0" w:line="276" w:lineRule="auto"/>
              <w:ind w:left="-540"/>
              <w:jc w:val="center"/>
              <w:textAlignment w:val="baseline"/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372D0"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val="en" w:eastAsia="en-GB"/>
                <w14:ligatures w14:val="none"/>
              </w:rPr>
              <w:t>(combined oral contraceptive pills).</w:t>
            </w:r>
          </w:p>
        </w:tc>
        <w:tc>
          <w:tcPr>
            <w:tcW w:w="19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14:paraId="23E6C7B5" w14:textId="77777777" w:rsidR="000E3493" w:rsidRPr="00E372D0" w:rsidRDefault="000E3493" w:rsidP="00B177D7">
            <w:pPr>
              <w:spacing w:before="240" w:after="0" w:line="276" w:lineRule="auto"/>
              <w:ind w:left="-540"/>
              <w:jc w:val="center"/>
              <w:textAlignment w:val="baseline"/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372D0"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val="en" w:eastAsia="en-GB"/>
                <w14:ligatures w14:val="none"/>
              </w:rPr>
              <w:t>67 (17.1)</w:t>
            </w:r>
          </w:p>
        </w:tc>
      </w:tr>
      <w:tr w:rsidR="000E3493" w:rsidRPr="00E372D0" w14:paraId="333C053C" w14:textId="77777777" w:rsidTr="00B177D7">
        <w:trPr>
          <w:trHeight w:val="675"/>
        </w:trPr>
        <w:tc>
          <w:tcPr>
            <w:tcW w:w="11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D19224D" w14:textId="77777777" w:rsidR="000E3493" w:rsidRPr="00E372D0" w:rsidRDefault="000E3493" w:rsidP="00B177D7">
            <w:pPr>
              <w:spacing w:before="240" w:after="0" w:line="276" w:lineRule="auto"/>
              <w:ind w:left="180"/>
              <w:jc w:val="center"/>
              <w:textAlignment w:val="baseline"/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372D0"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val="en" w:eastAsia="en-GB"/>
                <w14:ligatures w14:val="none"/>
              </w:rPr>
              <w:t>3.</w:t>
            </w:r>
          </w:p>
        </w:tc>
        <w:tc>
          <w:tcPr>
            <w:tcW w:w="65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14:paraId="7845CB5F" w14:textId="77777777" w:rsidR="000E3493" w:rsidRPr="00E372D0" w:rsidRDefault="000E3493" w:rsidP="00B177D7">
            <w:pPr>
              <w:spacing w:before="240" w:after="0" w:line="276" w:lineRule="auto"/>
              <w:ind w:left="-540"/>
              <w:jc w:val="center"/>
              <w:textAlignment w:val="baseline"/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val="en" w:eastAsia="en-GB"/>
                <w14:ligatures w14:val="none"/>
              </w:rPr>
            </w:pPr>
            <w:r w:rsidRPr="00E372D0"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val="en" w:eastAsia="en-GB"/>
                <w14:ligatures w14:val="none"/>
              </w:rPr>
              <w:t xml:space="preserve">ECPs can be used as usual contraception (e.g., combined oral </w:t>
            </w:r>
          </w:p>
          <w:p w14:paraId="2897EED4" w14:textId="77777777" w:rsidR="000E3493" w:rsidRPr="00E372D0" w:rsidRDefault="000E3493" w:rsidP="00B177D7">
            <w:pPr>
              <w:spacing w:before="240" w:after="0" w:line="276" w:lineRule="auto"/>
              <w:ind w:left="-540"/>
              <w:jc w:val="center"/>
              <w:textAlignment w:val="baseline"/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val="en" w:eastAsia="en-GB"/>
                <w14:ligatures w14:val="none"/>
              </w:rPr>
            </w:pPr>
            <w:r w:rsidRPr="00E372D0"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val="en" w:eastAsia="en-GB"/>
                <w14:ligatures w14:val="none"/>
              </w:rPr>
              <w:t>contraceptive pills).</w:t>
            </w:r>
          </w:p>
        </w:tc>
        <w:tc>
          <w:tcPr>
            <w:tcW w:w="19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14:paraId="67B20378" w14:textId="77777777" w:rsidR="000E3493" w:rsidRPr="00E372D0" w:rsidRDefault="000E3493" w:rsidP="00B177D7">
            <w:pPr>
              <w:spacing w:before="240" w:after="0" w:line="276" w:lineRule="auto"/>
              <w:ind w:left="-540"/>
              <w:jc w:val="center"/>
              <w:textAlignment w:val="baseline"/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372D0"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val="en" w:eastAsia="en-GB"/>
                <w14:ligatures w14:val="none"/>
              </w:rPr>
              <w:t>73 (21.1)</w:t>
            </w:r>
          </w:p>
        </w:tc>
      </w:tr>
      <w:tr w:rsidR="000E3493" w:rsidRPr="00E372D0" w14:paraId="4C24BDBE" w14:textId="77777777" w:rsidTr="00B177D7">
        <w:trPr>
          <w:trHeight w:val="540"/>
        </w:trPr>
        <w:tc>
          <w:tcPr>
            <w:tcW w:w="11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0A1A531" w14:textId="77777777" w:rsidR="000E3493" w:rsidRPr="00E372D0" w:rsidRDefault="000E3493" w:rsidP="00B177D7">
            <w:pPr>
              <w:spacing w:before="240" w:after="0" w:line="276" w:lineRule="auto"/>
              <w:ind w:left="180"/>
              <w:jc w:val="center"/>
              <w:textAlignment w:val="baseline"/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372D0"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val="en" w:eastAsia="en-GB"/>
                <w14:ligatures w14:val="none"/>
              </w:rPr>
              <w:t>4.</w:t>
            </w:r>
          </w:p>
        </w:tc>
        <w:tc>
          <w:tcPr>
            <w:tcW w:w="65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14:paraId="744B0CD5" w14:textId="77777777" w:rsidR="000E3493" w:rsidRPr="00E372D0" w:rsidRDefault="000E3493" w:rsidP="00B177D7">
            <w:pPr>
              <w:spacing w:before="240" w:after="0" w:line="276" w:lineRule="auto"/>
              <w:ind w:left="-540"/>
              <w:jc w:val="center"/>
              <w:textAlignment w:val="baseline"/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372D0"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val="en" w:eastAsia="en-GB"/>
                <w14:ligatures w14:val="none"/>
              </w:rPr>
              <w:t>The most effective time for taking ECPs is before sexual</w:t>
            </w:r>
          </w:p>
          <w:p w14:paraId="7E3844E1" w14:textId="77777777" w:rsidR="000E3493" w:rsidRPr="00E372D0" w:rsidRDefault="000E3493" w:rsidP="00B177D7">
            <w:pPr>
              <w:spacing w:before="240" w:after="0" w:line="276" w:lineRule="auto"/>
              <w:ind w:left="-540"/>
              <w:jc w:val="center"/>
              <w:textAlignment w:val="baseline"/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372D0"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val="en" w:eastAsia="en-GB"/>
                <w14:ligatures w14:val="none"/>
              </w:rPr>
              <w:t>intercourse.</w:t>
            </w:r>
          </w:p>
        </w:tc>
        <w:tc>
          <w:tcPr>
            <w:tcW w:w="19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14:paraId="4FB77588" w14:textId="77777777" w:rsidR="000E3493" w:rsidRPr="00E372D0" w:rsidRDefault="000E3493" w:rsidP="00B177D7">
            <w:pPr>
              <w:spacing w:before="240" w:after="0" w:line="276" w:lineRule="auto"/>
              <w:ind w:left="-540"/>
              <w:jc w:val="center"/>
              <w:textAlignment w:val="baseline"/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372D0"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val="en" w:eastAsia="en-GB"/>
                <w14:ligatures w14:val="none"/>
              </w:rPr>
              <w:t>98 (25.5)</w:t>
            </w:r>
          </w:p>
        </w:tc>
      </w:tr>
      <w:tr w:rsidR="000E3493" w:rsidRPr="00E372D0" w14:paraId="6F6BB975" w14:textId="77777777" w:rsidTr="00B177D7">
        <w:trPr>
          <w:trHeight w:val="540"/>
        </w:trPr>
        <w:tc>
          <w:tcPr>
            <w:tcW w:w="11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8900BF9" w14:textId="77777777" w:rsidR="000E3493" w:rsidRPr="00E372D0" w:rsidRDefault="000E3493" w:rsidP="00B177D7">
            <w:pPr>
              <w:spacing w:before="240" w:after="0" w:line="276" w:lineRule="auto"/>
              <w:ind w:left="180"/>
              <w:jc w:val="center"/>
              <w:textAlignment w:val="baseline"/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372D0"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val="en" w:eastAsia="en-GB"/>
                <w14:ligatures w14:val="none"/>
              </w:rPr>
              <w:t>5.</w:t>
            </w:r>
          </w:p>
        </w:tc>
        <w:tc>
          <w:tcPr>
            <w:tcW w:w="65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14:paraId="09282328" w14:textId="77777777" w:rsidR="000E3493" w:rsidRPr="00E372D0" w:rsidRDefault="000E3493" w:rsidP="00B177D7">
            <w:pPr>
              <w:spacing w:before="240" w:after="0" w:line="276" w:lineRule="auto"/>
              <w:ind w:left="-540"/>
              <w:jc w:val="center"/>
              <w:textAlignment w:val="baseline"/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372D0"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val="en" w:eastAsia="en-GB"/>
                <w14:ligatures w14:val="none"/>
              </w:rPr>
              <w:t>The second tablet of ECPs should be taken 12 hours after the first</w:t>
            </w:r>
          </w:p>
          <w:p w14:paraId="63D964E2" w14:textId="77777777" w:rsidR="000E3493" w:rsidRPr="00E372D0" w:rsidRDefault="000E3493" w:rsidP="00B177D7">
            <w:pPr>
              <w:spacing w:before="240" w:after="0" w:line="276" w:lineRule="auto"/>
              <w:ind w:left="-540"/>
              <w:jc w:val="center"/>
              <w:textAlignment w:val="baseline"/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372D0"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val="en" w:eastAsia="en-GB"/>
                <w14:ligatures w14:val="none"/>
              </w:rPr>
              <w:t>tablet.</w:t>
            </w:r>
          </w:p>
        </w:tc>
        <w:tc>
          <w:tcPr>
            <w:tcW w:w="19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14:paraId="26002A83" w14:textId="77777777" w:rsidR="000E3493" w:rsidRPr="00E372D0" w:rsidRDefault="000E3493" w:rsidP="00B177D7">
            <w:pPr>
              <w:spacing w:before="240" w:after="0" w:line="276" w:lineRule="auto"/>
              <w:ind w:left="-540"/>
              <w:jc w:val="center"/>
              <w:textAlignment w:val="baseline"/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372D0"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val="en" w:eastAsia="en-GB"/>
                <w14:ligatures w14:val="none"/>
              </w:rPr>
              <w:t>42 (11.3)</w:t>
            </w:r>
          </w:p>
        </w:tc>
      </w:tr>
      <w:tr w:rsidR="000E3493" w:rsidRPr="00E372D0" w14:paraId="343B0AD7" w14:textId="77777777" w:rsidTr="00B177D7">
        <w:trPr>
          <w:trHeight w:val="540"/>
        </w:trPr>
        <w:tc>
          <w:tcPr>
            <w:tcW w:w="11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2B69D7D" w14:textId="77777777" w:rsidR="000E3493" w:rsidRPr="00E372D0" w:rsidRDefault="000E3493" w:rsidP="00B177D7">
            <w:pPr>
              <w:spacing w:before="240" w:after="0" w:line="276" w:lineRule="auto"/>
              <w:ind w:left="180"/>
              <w:jc w:val="center"/>
              <w:textAlignment w:val="baseline"/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372D0"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val="en" w:eastAsia="en-GB"/>
                <w14:ligatures w14:val="none"/>
              </w:rPr>
              <w:t>6.</w:t>
            </w:r>
          </w:p>
        </w:tc>
        <w:tc>
          <w:tcPr>
            <w:tcW w:w="65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14:paraId="02C4921D" w14:textId="77777777" w:rsidR="000E3493" w:rsidRPr="00E372D0" w:rsidRDefault="000E3493" w:rsidP="00B177D7">
            <w:pPr>
              <w:spacing w:before="240" w:after="0" w:line="276" w:lineRule="auto"/>
              <w:ind w:left="-540"/>
              <w:jc w:val="center"/>
              <w:textAlignment w:val="baseline"/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372D0"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val="en" w:eastAsia="en-GB"/>
                <w14:ligatures w14:val="none"/>
              </w:rPr>
              <w:t>ECPs should be taken within 72 hours after sexual intercourse.</w:t>
            </w:r>
          </w:p>
        </w:tc>
        <w:tc>
          <w:tcPr>
            <w:tcW w:w="19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14:paraId="4A2623DF" w14:textId="77777777" w:rsidR="000E3493" w:rsidRPr="00E372D0" w:rsidRDefault="000E3493" w:rsidP="00B177D7">
            <w:pPr>
              <w:spacing w:before="240" w:after="0" w:line="276" w:lineRule="auto"/>
              <w:ind w:left="-540"/>
              <w:jc w:val="center"/>
              <w:textAlignment w:val="baseline"/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372D0"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val="en" w:eastAsia="en-GB"/>
                <w14:ligatures w14:val="none"/>
              </w:rPr>
              <w:t>178 (46.2)</w:t>
            </w:r>
          </w:p>
        </w:tc>
      </w:tr>
      <w:tr w:rsidR="000E3493" w:rsidRPr="00E372D0" w14:paraId="13DDC166" w14:textId="77777777" w:rsidTr="00B177D7">
        <w:trPr>
          <w:trHeight w:val="675"/>
        </w:trPr>
        <w:tc>
          <w:tcPr>
            <w:tcW w:w="11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81BA901" w14:textId="77777777" w:rsidR="000E3493" w:rsidRPr="00E372D0" w:rsidRDefault="000E3493" w:rsidP="00B177D7">
            <w:pPr>
              <w:spacing w:before="240" w:after="0" w:line="276" w:lineRule="auto"/>
              <w:ind w:left="180"/>
              <w:jc w:val="center"/>
              <w:textAlignment w:val="baseline"/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372D0"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val="en" w:eastAsia="en-GB"/>
                <w14:ligatures w14:val="none"/>
              </w:rPr>
              <w:t>7.</w:t>
            </w:r>
          </w:p>
        </w:tc>
        <w:tc>
          <w:tcPr>
            <w:tcW w:w="65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14:paraId="382F6F78" w14:textId="77777777" w:rsidR="000E3493" w:rsidRPr="00E372D0" w:rsidRDefault="000E3493" w:rsidP="00B177D7">
            <w:pPr>
              <w:spacing w:before="240" w:after="0" w:line="276" w:lineRule="auto"/>
              <w:ind w:left="-540"/>
              <w:jc w:val="center"/>
              <w:textAlignment w:val="baseline"/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372D0"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val="en" w:eastAsia="en-GB"/>
                <w14:ligatures w14:val="none"/>
              </w:rPr>
              <w:t>The most effective time for taking ECPs is within 12 hours after</w:t>
            </w:r>
          </w:p>
          <w:p w14:paraId="0ED41BD9" w14:textId="77777777" w:rsidR="000E3493" w:rsidRPr="00E372D0" w:rsidRDefault="000E3493" w:rsidP="00B177D7">
            <w:pPr>
              <w:spacing w:before="240" w:after="0" w:line="276" w:lineRule="auto"/>
              <w:ind w:left="-540"/>
              <w:jc w:val="center"/>
              <w:textAlignment w:val="baseline"/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372D0"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val="en" w:eastAsia="en-GB"/>
                <w14:ligatures w14:val="none"/>
              </w:rPr>
              <w:t>sexual intercourse.</w:t>
            </w:r>
          </w:p>
        </w:tc>
        <w:tc>
          <w:tcPr>
            <w:tcW w:w="19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14:paraId="7A3D11B8" w14:textId="77777777" w:rsidR="000E3493" w:rsidRPr="00E372D0" w:rsidRDefault="000E3493" w:rsidP="00B177D7">
            <w:pPr>
              <w:spacing w:before="240" w:after="0" w:line="276" w:lineRule="auto"/>
              <w:ind w:left="-540"/>
              <w:jc w:val="center"/>
              <w:textAlignment w:val="baseline"/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372D0"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val="en" w:eastAsia="en-GB"/>
                <w14:ligatures w14:val="none"/>
              </w:rPr>
              <w:t>124 (32.2)</w:t>
            </w:r>
          </w:p>
        </w:tc>
      </w:tr>
      <w:tr w:rsidR="000E3493" w:rsidRPr="00E372D0" w14:paraId="32BE616A" w14:textId="77777777" w:rsidTr="00B177D7">
        <w:trPr>
          <w:trHeight w:val="540"/>
        </w:trPr>
        <w:tc>
          <w:tcPr>
            <w:tcW w:w="11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D511BC7" w14:textId="77777777" w:rsidR="000E3493" w:rsidRPr="00E372D0" w:rsidRDefault="000E3493" w:rsidP="00B177D7">
            <w:pPr>
              <w:spacing w:before="240" w:after="0" w:line="276" w:lineRule="auto"/>
              <w:ind w:left="180"/>
              <w:jc w:val="center"/>
              <w:textAlignment w:val="baseline"/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372D0"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val="en" w:eastAsia="en-GB"/>
                <w14:ligatures w14:val="none"/>
              </w:rPr>
              <w:t>8.</w:t>
            </w:r>
          </w:p>
        </w:tc>
        <w:tc>
          <w:tcPr>
            <w:tcW w:w="65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14:paraId="6BA38432" w14:textId="77777777" w:rsidR="000E3493" w:rsidRPr="00E372D0" w:rsidRDefault="000E3493" w:rsidP="00B177D7">
            <w:pPr>
              <w:spacing w:before="240" w:after="0" w:line="276" w:lineRule="auto"/>
              <w:ind w:left="-540"/>
              <w:jc w:val="center"/>
              <w:textAlignment w:val="baseline"/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372D0"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val="en" w:eastAsia="en-GB"/>
                <w14:ligatures w14:val="none"/>
              </w:rPr>
              <w:t>More than 4 tablets of ECPs can be taken in a month.</w:t>
            </w:r>
          </w:p>
        </w:tc>
        <w:tc>
          <w:tcPr>
            <w:tcW w:w="19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14:paraId="7B13695F" w14:textId="77777777" w:rsidR="000E3493" w:rsidRPr="00E372D0" w:rsidRDefault="000E3493" w:rsidP="00B177D7">
            <w:pPr>
              <w:spacing w:before="240" w:after="0" w:line="276" w:lineRule="auto"/>
              <w:ind w:left="-540"/>
              <w:jc w:val="center"/>
              <w:textAlignment w:val="baseline"/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372D0"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val="en" w:eastAsia="en-GB"/>
                <w14:ligatures w14:val="none"/>
              </w:rPr>
              <w:t>13 (4.0)</w:t>
            </w:r>
          </w:p>
        </w:tc>
      </w:tr>
      <w:tr w:rsidR="000E3493" w:rsidRPr="00E372D0" w14:paraId="4A3BA8E7" w14:textId="77777777" w:rsidTr="00B177D7">
        <w:trPr>
          <w:trHeight w:val="540"/>
        </w:trPr>
        <w:tc>
          <w:tcPr>
            <w:tcW w:w="11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CABFBBE" w14:textId="77777777" w:rsidR="000E3493" w:rsidRPr="00E372D0" w:rsidRDefault="000E3493" w:rsidP="00B177D7">
            <w:pPr>
              <w:spacing w:before="240" w:after="0" w:line="276" w:lineRule="auto"/>
              <w:ind w:left="180"/>
              <w:jc w:val="center"/>
              <w:textAlignment w:val="baseline"/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372D0"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val="en" w:eastAsia="en-GB"/>
                <w14:ligatures w14:val="none"/>
              </w:rPr>
              <w:t>9.</w:t>
            </w:r>
          </w:p>
        </w:tc>
        <w:tc>
          <w:tcPr>
            <w:tcW w:w="65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14:paraId="7CE598DD" w14:textId="77777777" w:rsidR="000E3493" w:rsidRPr="00E372D0" w:rsidRDefault="000E3493" w:rsidP="00B177D7">
            <w:pPr>
              <w:spacing w:before="240" w:after="0" w:line="276" w:lineRule="auto"/>
              <w:ind w:left="-540"/>
              <w:jc w:val="center"/>
              <w:textAlignment w:val="baseline"/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372D0"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val="en" w:eastAsia="en-GB"/>
                <w14:ligatures w14:val="none"/>
              </w:rPr>
              <w:t>ECPs can prevent sexually transmitted diseases.</w:t>
            </w:r>
          </w:p>
        </w:tc>
        <w:tc>
          <w:tcPr>
            <w:tcW w:w="19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14:paraId="0F264542" w14:textId="77777777" w:rsidR="000E3493" w:rsidRPr="00E372D0" w:rsidRDefault="000E3493" w:rsidP="00B177D7">
            <w:pPr>
              <w:spacing w:before="240" w:after="0" w:line="276" w:lineRule="auto"/>
              <w:ind w:left="-540"/>
              <w:jc w:val="center"/>
              <w:textAlignment w:val="baseline"/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372D0"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val="en" w:eastAsia="en-GB"/>
                <w14:ligatures w14:val="none"/>
              </w:rPr>
              <w:t>44 (11.4)</w:t>
            </w:r>
          </w:p>
        </w:tc>
      </w:tr>
      <w:tr w:rsidR="000E3493" w:rsidRPr="00E372D0" w14:paraId="0C176D7D" w14:textId="77777777" w:rsidTr="00B177D7">
        <w:trPr>
          <w:trHeight w:val="540"/>
        </w:trPr>
        <w:tc>
          <w:tcPr>
            <w:tcW w:w="11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DCB7B09" w14:textId="77777777" w:rsidR="000E3493" w:rsidRPr="00E372D0" w:rsidRDefault="000E3493" w:rsidP="00B177D7">
            <w:pPr>
              <w:spacing w:before="240" w:after="0" w:line="276" w:lineRule="auto"/>
              <w:ind w:left="180"/>
              <w:jc w:val="center"/>
              <w:textAlignment w:val="baseline"/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372D0"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val="en" w:eastAsia="en-GB"/>
                <w14:ligatures w14:val="none"/>
              </w:rPr>
              <w:t>10.</w:t>
            </w:r>
          </w:p>
        </w:tc>
        <w:tc>
          <w:tcPr>
            <w:tcW w:w="65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14:paraId="323BEF4C" w14:textId="77777777" w:rsidR="000E3493" w:rsidRPr="00E372D0" w:rsidRDefault="000E3493" w:rsidP="00B177D7">
            <w:pPr>
              <w:spacing w:before="240" w:after="0" w:line="276" w:lineRule="auto"/>
              <w:ind w:left="-540"/>
              <w:jc w:val="center"/>
              <w:textAlignment w:val="baseline"/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372D0"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val="en" w:eastAsia="en-GB"/>
                <w14:ligatures w14:val="none"/>
              </w:rPr>
              <w:t>Nausea and vomiting are the side effects of ECPs.</w:t>
            </w:r>
          </w:p>
        </w:tc>
        <w:tc>
          <w:tcPr>
            <w:tcW w:w="19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14:paraId="40580728" w14:textId="77777777" w:rsidR="000E3493" w:rsidRPr="00E372D0" w:rsidRDefault="000E3493" w:rsidP="00B177D7">
            <w:pPr>
              <w:spacing w:before="240" w:after="0" w:line="276" w:lineRule="auto"/>
              <w:ind w:left="-540"/>
              <w:jc w:val="center"/>
              <w:textAlignment w:val="baseline"/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372D0"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val="en" w:eastAsia="en-GB"/>
                <w14:ligatures w14:val="none"/>
              </w:rPr>
              <w:t>122 (32.0)</w:t>
            </w:r>
          </w:p>
        </w:tc>
      </w:tr>
      <w:tr w:rsidR="000E3493" w:rsidRPr="00E372D0" w14:paraId="6A993B12" w14:textId="77777777" w:rsidTr="00B177D7">
        <w:trPr>
          <w:trHeight w:val="540"/>
        </w:trPr>
        <w:tc>
          <w:tcPr>
            <w:tcW w:w="11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9D013B9" w14:textId="77777777" w:rsidR="000E3493" w:rsidRPr="00E372D0" w:rsidRDefault="000E3493" w:rsidP="00B177D7">
            <w:pPr>
              <w:spacing w:before="240" w:after="0" w:line="276" w:lineRule="auto"/>
              <w:ind w:left="180"/>
              <w:jc w:val="center"/>
              <w:textAlignment w:val="baseline"/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372D0"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val="en" w:eastAsia="en-GB"/>
                <w14:ligatures w14:val="none"/>
              </w:rPr>
              <w:t>11.</w:t>
            </w:r>
          </w:p>
        </w:tc>
        <w:tc>
          <w:tcPr>
            <w:tcW w:w="65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14:paraId="3E918CB4" w14:textId="77777777" w:rsidR="000E3493" w:rsidRPr="00E372D0" w:rsidRDefault="000E3493" w:rsidP="00B177D7">
            <w:pPr>
              <w:spacing w:before="240" w:after="0" w:line="276" w:lineRule="auto"/>
              <w:ind w:left="-540"/>
              <w:jc w:val="center"/>
              <w:textAlignment w:val="baseline"/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372D0"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val="en" w:eastAsia="en-GB"/>
                <w14:ligatures w14:val="none"/>
              </w:rPr>
              <w:t>Vaginal bleeding is a side effect of ECPs.</w:t>
            </w:r>
          </w:p>
        </w:tc>
        <w:tc>
          <w:tcPr>
            <w:tcW w:w="19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14:paraId="70CFAFD4" w14:textId="77777777" w:rsidR="000E3493" w:rsidRPr="00E372D0" w:rsidRDefault="000E3493" w:rsidP="00B177D7">
            <w:pPr>
              <w:spacing w:before="240" w:after="0" w:line="276" w:lineRule="auto"/>
              <w:ind w:left="-540"/>
              <w:jc w:val="center"/>
              <w:textAlignment w:val="baseline"/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372D0"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val="en" w:eastAsia="en-GB"/>
                <w14:ligatures w14:val="none"/>
              </w:rPr>
              <w:t>89 (23.2)</w:t>
            </w:r>
          </w:p>
        </w:tc>
      </w:tr>
      <w:tr w:rsidR="000E3493" w:rsidRPr="00E372D0" w14:paraId="2A9C99E1" w14:textId="77777777" w:rsidTr="00B177D7">
        <w:trPr>
          <w:trHeight w:val="540"/>
        </w:trPr>
        <w:tc>
          <w:tcPr>
            <w:tcW w:w="11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37C0054" w14:textId="77777777" w:rsidR="000E3493" w:rsidRPr="00E372D0" w:rsidRDefault="000E3493" w:rsidP="00B177D7">
            <w:pPr>
              <w:spacing w:before="240" w:after="0" w:line="276" w:lineRule="auto"/>
              <w:ind w:left="180"/>
              <w:jc w:val="center"/>
              <w:textAlignment w:val="baseline"/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372D0"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val="en" w:eastAsia="en-GB"/>
                <w14:ligatures w14:val="none"/>
              </w:rPr>
              <w:t>12.</w:t>
            </w:r>
          </w:p>
        </w:tc>
        <w:tc>
          <w:tcPr>
            <w:tcW w:w="65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14:paraId="17254161" w14:textId="77777777" w:rsidR="000E3493" w:rsidRPr="00E372D0" w:rsidRDefault="000E3493" w:rsidP="00B177D7">
            <w:pPr>
              <w:spacing w:before="240" w:after="0" w:line="276" w:lineRule="auto"/>
              <w:ind w:left="-540"/>
              <w:jc w:val="center"/>
              <w:textAlignment w:val="baseline"/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372D0"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val="en" w:eastAsia="en-GB"/>
                <w14:ligatures w14:val="none"/>
              </w:rPr>
              <w:t>Ectopic pregnancy is a side effect of ECPs.</w:t>
            </w:r>
          </w:p>
        </w:tc>
        <w:tc>
          <w:tcPr>
            <w:tcW w:w="19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14:paraId="0B49D5D2" w14:textId="77777777" w:rsidR="000E3493" w:rsidRPr="00E372D0" w:rsidRDefault="000E3493" w:rsidP="00B177D7">
            <w:pPr>
              <w:spacing w:before="240" w:after="0" w:line="276" w:lineRule="auto"/>
              <w:ind w:left="-540"/>
              <w:jc w:val="center"/>
              <w:textAlignment w:val="baseline"/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372D0"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val="en" w:eastAsia="en-GB"/>
                <w14:ligatures w14:val="none"/>
              </w:rPr>
              <w:t>52 (14.9)</w:t>
            </w:r>
          </w:p>
        </w:tc>
      </w:tr>
      <w:tr w:rsidR="000E3493" w:rsidRPr="00E372D0" w14:paraId="4939504A" w14:textId="77777777" w:rsidTr="00B177D7">
        <w:trPr>
          <w:trHeight w:val="540"/>
        </w:trPr>
        <w:tc>
          <w:tcPr>
            <w:tcW w:w="11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4C8163E" w14:textId="77777777" w:rsidR="000E3493" w:rsidRPr="00E372D0" w:rsidRDefault="000E3493" w:rsidP="00B177D7">
            <w:pPr>
              <w:spacing w:before="240" w:after="0" w:line="276" w:lineRule="auto"/>
              <w:ind w:left="180"/>
              <w:jc w:val="center"/>
              <w:textAlignment w:val="baseline"/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372D0"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val="en" w:eastAsia="en-GB"/>
                <w14:ligatures w14:val="none"/>
              </w:rPr>
              <w:t>13.</w:t>
            </w:r>
          </w:p>
        </w:tc>
        <w:tc>
          <w:tcPr>
            <w:tcW w:w="65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14:paraId="1B0A29A2" w14:textId="77777777" w:rsidR="000E3493" w:rsidRPr="00E372D0" w:rsidRDefault="000E3493" w:rsidP="00B177D7">
            <w:pPr>
              <w:spacing w:before="240" w:after="0" w:line="276" w:lineRule="auto"/>
              <w:ind w:left="-540"/>
              <w:jc w:val="center"/>
              <w:textAlignment w:val="baseline"/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372D0"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val="en" w:eastAsia="en-GB"/>
                <w14:ligatures w14:val="none"/>
              </w:rPr>
              <w:t>ECPs are safe to use in pregnant women.</w:t>
            </w:r>
          </w:p>
        </w:tc>
        <w:tc>
          <w:tcPr>
            <w:tcW w:w="19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14:paraId="6FEBEEE9" w14:textId="77777777" w:rsidR="000E3493" w:rsidRPr="00E372D0" w:rsidRDefault="000E3493" w:rsidP="00B177D7">
            <w:pPr>
              <w:spacing w:before="240" w:after="0" w:line="276" w:lineRule="auto"/>
              <w:ind w:left="-540"/>
              <w:jc w:val="center"/>
              <w:textAlignment w:val="baseline"/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372D0"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val="en" w:eastAsia="en-GB"/>
                <w14:ligatures w14:val="none"/>
              </w:rPr>
              <w:t>38 (9.9)</w:t>
            </w:r>
          </w:p>
        </w:tc>
      </w:tr>
      <w:tr w:rsidR="000E3493" w:rsidRPr="00E372D0" w14:paraId="24E9C263" w14:textId="77777777" w:rsidTr="00B177D7">
        <w:trPr>
          <w:trHeight w:val="540"/>
        </w:trPr>
        <w:tc>
          <w:tcPr>
            <w:tcW w:w="11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6C9F316" w14:textId="77777777" w:rsidR="000E3493" w:rsidRPr="00E372D0" w:rsidRDefault="000E3493" w:rsidP="00B177D7">
            <w:pPr>
              <w:spacing w:before="240" w:after="0" w:line="276" w:lineRule="auto"/>
              <w:ind w:left="180"/>
              <w:jc w:val="center"/>
              <w:textAlignment w:val="baseline"/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372D0"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val="en" w:eastAsia="en-GB"/>
                <w14:ligatures w14:val="none"/>
              </w:rPr>
              <w:t>14.</w:t>
            </w:r>
          </w:p>
        </w:tc>
        <w:tc>
          <w:tcPr>
            <w:tcW w:w="65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14:paraId="7C7F626A" w14:textId="77777777" w:rsidR="000E3493" w:rsidRPr="00E372D0" w:rsidRDefault="000E3493" w:rsidP="00B177D7">
            <w:pPr>
              <w:spacing w:before="240" w:after="0" w:line="276" w:lineRule="auto"/>
              <w:ind w:left="-540"/>
              <w:jc w:val="center"/>
              <w:textAlignment w:val="baseline"/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372D0"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val="en" w:eastAsia="en-GB"/>
                <w14:ligatures w14:val="none"/>
              </w:rPr>
              <w:t>ECPs can cause abortion.</w:t>
            </w:r>
          </w:p>
        </w:tc>
        <w:tc>
          <w:tcPr>
            <w:tcW w:w="19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14:paraId="3DEF6B07" w14:textId="77777777" w:rsidR="000E3493" w:rsidRPr="00E372D0" w:rsidRDefault="000E3493" w:rsidP="00B177D7">
            <w:pPr>
              <w:spacing w:before="240" w:after="0" w:line="276" w:lineRule="auto"/>
              <w:ind w:left="-540"/>
              <w:jc w:val="center"/>
              <w:textAlignment w:val="baseline"/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372D0"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val="en" w:eastAsia="en-GB"/>
                <w14:ligatures w14:val="none"/>
              </w:rPr>
              <w:t>55 (14.2)</w:t>
            </w:r>
          </w:p>
        </w:tc>
      </w:tr>
      <w:tr w:rsidR="000E3493" w:rsidRPr="00E372D0" w14:paraId="55B73AF2" w14:textId="77777777" w:rsidTr="00B177D7">
        <w:trPr>
          <w:trHeight w:val="540"/>
        </w:trPr>
        <w:tc>
          <w:tcPr>
            <w:tcW w:w="11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6D31773" w14:textId="77777777" w:rsidR="000E3493" w:rsidRPr="00E372D0" w:rsidRDefault="000E3493" w:rsidP="00B177D7">
            <w:pPr>
              <w:spacing w:before="240" w:after="0" w:line="276" w:lineRule="auto"/>
              <w:ind w:left="180"/>
              <w:jc w:val="center"/>
              <w:textAlignment w:val="baseline"/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372D0"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val="en" w:eastAsia="en-GB"/>
                <w14:ligatures w14:val="none"/>
              </w:rPr>
              <w:t>15.</w:t>
            </w:r>
          </w:p>
        </w:tc>
        <w:tc>
          <w:tcPr>
            <w:tcW w:w="65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14:paraId="5B375531" w14:textId="77777777" w:rsidR="000E3493" w:rsidRPr="00E372D0" w:rsidRDefault="000E3493" w:rsidP="00B177D7">
            <w:pPr>
              <w:spacing w:before="240" w:after="0" w:line="276" w:lineRule="auto"/>
              <w:ind w:left="-540"/>
              <w:jc w:val="center"/>
              <w:textAlignment w:val="baseline"/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372D0"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val="en" w:eastAsia="en-GB"/>
                <w14:ligatures w14:val="none"/>
              </w:rPr>
              <w:t>ECPs can treat pimples.</w:t>
            </w:r>
          </w:p>
        </w:tc>
        <w:tc>
          <w:tcPr>
            <w:tcW w:w="19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14:paraId="74CC1E67" w14:textId="77777777" w:rsidR="000E3493" w:rsidRPr="00E372D0" w:rsidRDefault="000E3493" w:rsidP="00B177D7">
            <w:pPr>
              <w:spacing w:before="240" w:after="0" w:line="276" w:lineRule="auto"/>
              <w:ind w:left="-540"/>
              <w:jc w:val="center"/>
              <w:textAlignment w:val="baseline"/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372D0"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val="en" w:eastAsia="en-GB"/>
                <w14:ligatures w14:val="none"/>
              </w:rPr>
              <w:t>98 (26.4)</w:t>
            </w:r>
          </w:p>
        </w:tc>
      </w:tr>
    </w:tbl>
    <w:p w14:paraId="7E78AD69" w14:textId="1C2A615B" w:rsidR="000E3493" w:rsidRPr="00E372D0" w:rsidRDefault="000E3493">
      <w:pPr>
        <w:rPr>
          <w:rStyle w:val="normaltextrun"/>
          <w:rFonts w:asciiTheme="majorBidi" w:hAnsiTheme="majorBidi" w:cstheme="majorBidi"/>
          <w:color w:val="000000"/>
          <w:sz w:val="22"/>
          <w:szCs w:val="22"/>
          <w:shd w:val="clear" w:color="auto" w:fill="FFFFFF"/>
          <w:lang w:val="en"/>
        </w:rPr>
      </w:pPr>
    </w:p>
    <w:p w14:paraId="46F9A48B" w14:textId="77777777" w:rsidR="000E3493" w:rsidRPr="00E372D0" w:rsidRDefault="000E3493">
      <w:pPr>
        <w:rPr>
          <w:rStyle w:val="normaltextrun"/>
          <w:rFonts w:asciiTheme="majorBidi" w:hAnsiTheme="majorBidi" w:cstheme="majorBidi"/>
          <w:color w:val="000000"/>
          <w:sz w:val="22"/>
          <w:szCs w:val="22"/>
          <w:shd w:val="clear" w:color="auto" w:fill="FFFFFF"/>
          <w:lang w:val="en"/>
        </w:rPr>
      </w:pPr>
    </w:p>
    <w:p w14:paraId="5C25790E" w14:textId="77777777" w:rsidR="000E3493" w:rsidRPr="00E372D0" w:rsidRDefault="000E3493">
      <w:pPr>
        <w:rPr>
          <w:rStyle w:val="normaltextrun"/>
          <w:rFonts w:asciiTheme="majorBidi" w:hAnsiTheme="majorBidi" w:cstheme="majorBidi"/>
          <w:color w:val="000000"/>
          <w:sz w:val="22"/>
          <w:szCs w:val="22"/>
          <w:shd w:val="clear" w:color="auto" w:fill="FFFFFF"/>
          <w:lang w:val="en"/>
        </w:rPr>
      </w:pPr>
    </w:p>
    <w:p w14:paraId="6BFEBBF1" w14:textId="586D11D4" w:rsidR="000E3493" w:rsidRPr="00E372D0" w:rsidRDefault="000E3493">
      <w:pPr>
        <w:rPr>
          <w:rFonts w:asciiTheme="majorBidi" w:hAnsiTheme="majorBidi" w:cstheme="majorBidi"/>
          <w:sz w:val="22"/>
          <w:szCs w:val="22"/>
        </w:rPr>
      </w:pPr>
      <w:r w:rsidRPr="00E372D0">
        <w:rPr>
          <w:rStyle w:val="normaltextrun"/>
          <w:rFonts w:asciiTheme="majorBidi" w:hAnsiTheme="majorBidi" w:cstheme="majorBidi"/>
          <w:color w:val="000000"/>
          <w:sz w:val="22"/>
          <w:szCs w:val="22"/>
          <w:shd w:val="clear" w:color="auto" w:fill="FFFFFF"/>
          <w:lang w:val="en"/>
        </w:rPr>
        <w:t>Table 1:</w:t>
      </w:r>
      <w:r w:rsidRPr="00E372D0">
        <w:rPr>
          <w:rStyle w:val="Heading1Char"/>
          <w:rFonts w:asciiTheme="majorBidi" w:hAnsiTheme="majorBidi"/>
          <w:color w:val="000000"/>
          <w:sz w:val="22"/>
          <w:szCs w:val="22"/>
          <w:shd w:val="clear" w:color="auto" w:fill="FFFFFF"/>
          <w:lang w:val="en"/>
        </w:rPr>
        <w:t xml:space="preserve"> </w:t>
      </w:r>
      <w:r w:rsidRPr="00E372D0">
        <w:rPr>
          <w:rStyle w:val="normaltextrun"/>
          <w:rFonts w:asciiTheme="majorBidi" w:hAnsiTheme="majorBidi" w:cstheme="majorBidi"/>
          <w:color w:val="000000"/>
          <w:sz w:val="22"/>
          <w:szCs w:val="22"/>
          <w:shd w:val="clear" w:color="auto" w:fill="FFFFFF"/>
          <w:lang w:val="en"/>
        </w:rPr>
        <w:t>Percentages of respondents who correctly answered the questions of knowledge about emergency contraceptive pills (ECPs) (n=393) </w:t>
      </w:r>
      <w:r w:rsidRPr="00E372D0">
        <w:rPr>
          <w:rStyle w:val="eop"/>
          <w:rFonts w:asciiTheme="majorBidi" w:hAnsiTheme="majorBidi" w:cstheme="majorBidi"/>
          <w:color w:val="000000"/>
          <w:sz w:val="22"/>
          <w:szCs w:val="22"/>
          <w:shd w:val="clear" w:color="auto" w:fill="FFFFFF"/>
        </w:rPr>
        <w:t>  </w:t>
      </w:r>
    </w:p>
    <w:p w14:paraId="732F2CE9" w14:textId="77777777" w:rsidR="000E3493" w:rsidRPr="00E372D0" w:rsidRDefault="000E3493">
      <w:pPr>
        <w:rPr>
          <w:rFonts w:asciiTheme="majorBidi" w:hAnsiTheme="majorBidi" w:cstheme="majorBidi"/>
          <w:sz w:val="22"/>
          <w:szCs w:val="22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5"/>
        <w:gridCol w:w="1845"/>
        <w:gridCol w:w="1485"/>
        <w:gridCol w:w="1290"/>
        <w:gridCol w:w="1290"/>
        <w:gridCol w:w="1095"/>
        <w:gridCol w:w="945"/>
      </w:tblGrid>
      <w:tr w:rsidR="000E3493" w:rsidRPr="00E372D0" w14:paraId="493296C0" w14:textId="77777777" w:rsidTr="000E3493">
        <w:trPr>
          <w:trHeight w:val="1080"/>
        </w:trPr>
        <w:tc>
          <w:tcPr>
            <w:tcW w:w="9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14:paraId="1947AC7D" w14:textId="26421E47" w:rsidR="000E3493" w:rsidRPr="00E372D0" w:rsidRDefault="000E3493" w:rsidP="000E3493">
            <w:pPr>
              <w:spacing w:before="240" w:after="0" w:line="276" w:lineRule="auto"/>
              <w:jc w:val="center"/>
              <w:textAlignment w:val="baseline"/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372D0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S.no#</w:t>
            </w:r>
          </w:p>
        </w:tc>
        <w:tc>
          <w:tcPr>
            <w:tcW w:w="18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14:paraId="6DB1015D" w14:textId="51903F4B" w:rsidR="000E3493" w:rsidRPr="00E372D0" w:rsidRDefault="000E3493" w:rsidP="000E3493">
            <w:pPr>
              <w:spacing w:before="240" w:after="0" w:line="276" w:lineRule="auto"/>
              <w:jc w:val="center"/>
              <w:textAlignment w:val="baseline"/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4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14:paraId="3A8E3157" w14:textId="25D8EE40" w:rsidR="000E3493" w:rsidRPr="00E372D0" w:rsidRDefault="000E3493" w:rsidP="000E3493">
            <w:pPr>
              <w:spacing w:before="240" w:after="0" w:line="276" w:lineRule="auto"/>
              <w:jc w:val="center"/>
              <w:textAlignment w:val="baseline"/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2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14:paraId="7C07A74D" w14:textId="0E38C41A" w:rsidR="000E3493" w:rsidRPr="00E372D0" w:rsidRDefault="000E3493" w:rsidP="000E3493">
            <w:pPr>
              <w:spacing w:before="240" w:after="0" w:line="276" w:lineRule="auto"/>
              <w:jc w:val="center"/>
              <w:textAlignment w:val="baseline"/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372D0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Low knowledge</w:t>
            </w:r>
          </w:p>
        </w:tc>
        <w:tc>
          <w:tcPr>
            <w:tcW w:w="12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14:paraId="4CAA26DD" w14:textId="32C7CB6C" w:rsidR="000E3493" w:rsidRPr="00E372D0" w:rsidRDefault="000E3493" w:rsidP="000E3493">
            <w:pPr>
              <w:spacing w:before="240" w:after="0" w:line="276" w:lineRule="auto"/>
              <w:jc w:val="center"/>
              <w:textAlignment w:val="baseline"/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372D0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Moderate-high knowledge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14:paraId="36A1C9B9" w14:textId="35D3CDFE" w:rsidR="000E3493" w:rsidRPr="00E372D0" w:rsidRDefault="000E3493" w:rsidP="000E3493">
            <w:pPr>
              <w:spacing w:before="240" w:after="0" w:line="276" w:lineRule="auto"/>
              <w:jc w:val="center"/>
              <w:textAlignment w:val="baseline"/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372D0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Chi-squared score</w:t>
            </w:r>
          </w:p>
        </w:tc>
        <w:tc>
          <w:tcPr>
            <w:tcW w:w="9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14:paraId="77C48516" w14:textId="1992685C" w:rsidR="000E3493" w:rsidRPr="00E372D0" w:rsidRDefault="000E3493" w:rsidP="000E3493">
            <w:pPr>
              <w:spacing w:before="240" w:after="0" w:line="276" w:lineRule="auto"/>
              <w:jc w:val="center"/>
              <w:textAlignment w:val="baseline"/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372D0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p-value</w:t>
            </w:r>
          </w:p>
        </w:tc>
      </w:tr>
      <w:tr w:rsidR="000E3493" w:rsidRPr="00E372D0" w14:paraId="2191EC35" w14:textId="77777777" w:rsidTr="000E3493">
        <w:trPr>
          <w:trHeight w:val="960"/>
        </w:trPr>
        <w:tc>
          <w:tcPr>
            <w:tcW w:w="9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14:paraId="34CE2409" w14:textId="20BA5828" w:rsidR="000E3493" w:rsidRPr="00E372D0" w:rsidRDefault="000E3493" w:rsidP="000E3493">
            <w:pPr>
              <w:spacing w:before="240" w:after="0" w:line="276" w:lineRule="auto"/>
              <w:jc w:val="center"/>
              <w:textAlignment w:val="baseline"/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372D0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1.</w:t>
            </w:r>
          </w:p>
        </w:tc>
        <w:tc>
          <w:tcPr>
            <w:tcW w:w="18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14:paraId="63493067" w14:textId="27D4BBFE" w:rsidR="000E3493" w:rsidRPr="00E372D0" w:rsidRDefault="000E3493" w:rsidP="000E3493">
            <w:pPr>
              <w:spacing w:before="240" w:after="0" w:line="276" w:lineRule="auto"/>
              <w:jc w:val="center"/>
              <w:textAlignment w:val="baseline"/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372D0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Gender</w:t>
            </w:r>
          </w:p>
        </w:tc>
        <w:tc>
          <w:tcPr>
            <w:tcW w:w="14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14:paraId="09D2D608" w14:textId="273CC15D" w:rsidR="000E3493" w:rsidRPr="00E372D0" w:rsidRDefault="000E3493" w:rsidP="000E3493">
            <w:pPr>
              <w:spacing w:before="240" w:after="0" w:line="276" w:lineRule="auto"/>
              <w:jc w:val="center"/>
              <w:textAlignment w:val="baseline"/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372D0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Male</w:t>
            </w:r>
          </w:p>
          <w:p w14:paraId="7869B8FC" w14:textId="60D2C834" w:rsidR="000E3493" w:rsidRPr="00E372D0" w:rsidRDefault="000E3493" w:rsidP="000E3493">
            <w:pPr>
              <w:spacing w:before="240" w:after="0" w:line="276" w:lineRule="auto"/>
              <w:jc w:val="center"/>
              <w:textAlignment w:val="baseline"/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372D0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Female</w:t>
            </w:r>
          </w:p>
        </w:tc>
        <w:tc>
          <w:tcPr>
            <w:tcW w:w="12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14:paraId="0AEA91B6" w14:textId="11574E4E" w:rsidR="000E3493" w:rsidRPr="00E372D0" w:rsidRDefault="000E3493" w:rsidP="000E3493">
            <w:pPr>
              <w:spacing w:before="240" w:after="0" w:line="276" w:lineRule="auto"/>
              <w:jc w:val="center"/>
              <w:textAlignment w:val="baseline"/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372D0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112</w:t>
            </w:r>
          </w:p>
          <w:p w14:paraId="63E4B7D3" w14:textId="5D63D0E3" w:rsidR="000E3493" w:rsidRPr="00E372D0" w:rsidRDefault="000E3493" w:rsidP="000E3493">
            <w:pPr>
              <w:spacing w:before="240" w:after="0" w:line="276" w:lineRule="auto"/>
              <w:jc w:val="center"/>
              <w:textAlignment w:val="baseline"/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372D0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215</w:t>
            </w:r>
          </w:p>
        </w:tc>
        <w:tc>
          <w:tcPr>
            <w:tcW w:w="12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14:paraId="586D0925" w14:textId="59518A67" w:rsidR="000E3493" w:rsidRPr="00E372D0" w:rsidRDefault="000E3493" w:rsidP="000E3493">
            <w:pPr>
              <w:spacing w:before="240" w:after="0" w:line="276" w:lineRule="auto"/>
              <w:jc w:val="center"/>
              <w:textAlignment w:val="baseline"/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372D0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16</w:t>
            </w:r>
          </w:p>
          <w:p w14:paraId="6A04B511" w14:textId="28376783" w:rsidR="000E3493" w:rsidRPr="00E372D0" w:rsidRDefault="000E3493" w:rsidP="000E3493">
            <w:pPr>
              <w:spacing w:before="240" w:after="0" w:line="276" w:lineRule="auto"/>
              <w:jc w:val="center"/>
              <w:textAlignment w:val="baseline"/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372D0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40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14:paraId="51A34B34" w14:textId="1A04CF2A" w:rsidR="000E3493" w:rsidRPr="00E372D0" w:rsidRDefault="000E3493" w:rsidP="000E3493">
            <w:pPr>
              <w:spacing w:before="240" w:after="0" w:line="276" w:lineRule="auto"/>
              <w:jc w:val="center"/>
              <w:textAlignment w:val="baseline"/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372D0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1.2271</w:t>
            </w:r>
          </w:p>
        </w:tc>
        <w:tc>
          <w:tcPr>
            <w:tcW w:w="9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14:paraId="0088F7AA" w14:textId="2F933D01" w:rsidR="000E3493" w:rsidRPr="00E372D0" w:rsidRDefault="000E3493" w:rsidP="000E3493">
            <w:pPr>
              <w:spacing w:before="240" w:after="0" w:line="276" w:lineRule="auto"/>
              <w:jc w:val="center"/>
              <w:textAlignment w:val="baseline"/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372D0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0.268</w:t>
            </w:r>
          </w:p>
        </w:tc>
      </w:tr>
      <w:tr w:rsidR="000E3493" w:rsidRPr="00E372D0" w14:paraId="27EF13CD" w14:textId="77777777" w:rsidTr="000E3493">
        <w:trPr>
          <w:trHeight w:val="825"/>
        </w:trPr>
        <w:tc>
          <w:tcPr>
            <w:tcW w:w="9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14:paraId="761F709D" w14:textId="3E9811AD" w:rsidR="000E3493" w:rsidRPr="00E372D0" w:rsidRDefault="000E3493" w:rsidP="000E3493">
            <w:pPr>
              <w:spacing w:before="240" w:after="0" w:line="276" w:lineRule="auto"/>
              <w:jc w:val="center"/>
              <w:textAlignment w:val="baseline"/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372D0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2.</w:t>
            </w:r>
          </w:p>
        </w:tc>
        <w:tc>
          <w:tcPr>
            <w:tcW w:w="18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14:paraId="2F3027B1" w14:textId="6AEAEA2B" w:rsidR="000E3493" w:rsidRPr="00E372D0" w:rsidRDefault="000E3493" w:rsidP="000E3493">
            <w:pPr>
              <w:spacing w:before="240" w:after="0" w:line="276" w:lineRule="auto"/>
              <w:jc w:val="center"/>
              <w:textAlignment w:val="baseline"/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372D0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Age</w:t>
            </w:r>
          </w:p>
        </w:tc>
        <w:tc>
          <w:tcPr>
            <w:tcW w:w="14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14:paraId="656F7BB4" w14:textId="51266908" w:rsidR="000E3493" w:rsidRPr="00E372D0" w:rsidRDefault="000E3493" w:rsidP="000E3493">
            <w:pPr>
              <w:spacing w:before="240" w:after="0" w:line="276" w:lineRule="auto"/>
              <w:jc w:val="center"/>
              <w:textAlignment w:val="baseline"/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372D0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Young</w:t>
            </w:r>
          </w:p>
          <w:p w14:paraId="00E99065" w14:textId="49984A06" w:rsidR="000E3493" w:rsidRPr="00E372D0" w:rsidRDefault="000E3493" w:rsidP="000E3493">
            <w:pPr>
              <w:spacing w:before="240" w:after="0" w:line="276" w:lineRule="auto"/>
              <w:jc w:val="center"/>
              <w:textAlignment w:val="baseline"/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372D0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Old</w:t>
            </w:r>
          </w:p>
        </w:tc>
        <w:tc>
          <w:tcPr>
            <w:tcW w:w="12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14:paraId="1B552AAA" w14:textId="725C9427" w:rsidR="000E3493" w:rsidRPr="00E372D0" w:rsidRDefault="000E3493" w:rsidP="000E3493">
            <w:pPr>
              <w:spacing w:before="240" w:after="0" w:line="276" w:lineRule="auto"/>
              <w:jc w:val="center"/>
              <w:textAlignment w:val="baseline"/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372D0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163</w:t>
            </w:r>
          </w:p>
          <w:p w14:paraId="2D528989" w14:textId="64ACA369" w:rsidR="000E3493" w:rsidRPr="00E372D0" w:rsidRDefault="000E3493" w:rsidP="000E3493">
            <w:pPr>
              <w:spacing w:before="240" w:after="0" w:line="276" w:lineRule="auto"/>
              <w:jc w:val="center"/>
              <w:textAlignment w:val="baseline"/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372D0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149</w:t>
            </w:r>
          </w:p>
        </w:tc>
        <w:tc>
          <w:tcPr>
            <w:tcW w:w="12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14:paraId="52732093" w14:textId="4E05EE1A" w:rsidR="000E3493" w:rsidRPr="00E372D0" w:rsidRDefault="000E3493" w:rsidP="000E3493">
            <w:pPr>
              <w:spacing w:before="240" w:after="0" w:line="276" w:lineRule="auto"/>
              <w:jc w:val="center"/>
              <w:textAlignment w:val="baseline"/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372D0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36</w:t>
            </w:r>
          </w:p>
          <w:p w14:paraId="25B59AC2" w14:textId="548C380E" w:rsidR="000E3493" w:rsidRPr="00E372D0" w:rsidRDefault="000E3493" w:rsidP="000E3493">
            <w:pPr>
              <w:spacing w:before="240" w:after="0" w:line="276" w:lineRule="auto"/>
              <w:jc w:val="center"/>
              <w:textAlignment w:val="baseline"/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372D0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20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14:paraId="42FEBD33" w14:textId="59E59625" w:rsidR="000E3493" w:rsidRPr="00E372D0" w:rsidRDefault="000E3493" w:rsidP="000E3493">
            <w:pPr>
              <w:spacing w:before="240" w:after="0" w:line="276" w:lineRule="auto"/>
              <w:jc w:val="center"/>
              <w:textAlignment w:val="baseline"/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372D0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2.7724</w:t>
            </w:r>
          </w:p>
        </w:tc>
        <w:tc>
          <w:tcPr>
            <w:tcW w:w="9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14:paraId="41AD1443" w14:textId="2B1B4EF3" w:rsidR="000E3493" w:rsidRPr="00E372D0" w:rsidRDefault="000E3493" w:rsidP="000E3493">
            <w:pPr>
              <w:spacing w:before="240" w:after="0" w:line="276" w:lineRule="auto"/>
              <w:jc w:val="center"/>
              <w:textAlignment w:val="baseline"/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372D0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0.096</w:t>
            </w:r>
          </w:p>
        </w:tc>
      </w:tr>
      <w:tr w:rsidR="000E3493" w:rsidRPr="00E372D0" w14:paraId="2B15C5B4" w14:textId="77777777" w:rsidTr="000E3493">
        <w:trPr>
          <w:trHeight w:val="885"/>
        </w:trPr>
        <w:tc>
          <w:tcPr>
            <w:tcW w:w="9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14:paraId="19D76190" w14:textId="51B09120" w:rsidR="000E3493" w:rsidRPr="00E372D0" w:rsidRDefault="000E3493" w:rsidP="000E3493">
            <w:pPr>
              <w:spacing w:before="240" w:after="0" w:line="276" w:lineRule="auto"/>
              <w:jc w:val="center"/>
              <w:textAlignment w:val="baseline"/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372D0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3.</w:t>
            </w:r>
          </w:p>
        </w:tc>
        <w:tc>
          <w:tcPr>
            <w:tcW w:w="18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14:paraId="76C68CBA" w14:textId="7DBC5216" w:rsidR="000E3493" w:rsidRPr="00E372D0" w:rsidRDefault="000E3493" w:rsidP="000E3493">
            <w:pPr>
              <w:spacing w:before="240" w:after="0" w:line="276" w:lineRule="auto"/>
              <w:jc w:val="center"/>
              <w:textAlignment w:val="baseline"/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372D0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Contraception Use</w:t>
            </w:r>
          </w:p>
        </w:tc>
        <w:tc>
          <w:tcPr>
            <w:tcW w:w="14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14:paraId="3A11BD59" w14:textId="3CA6118D" w:rsidR="000E3493" w:rsidRPr="00E372D0" w:rsidRDefault="000E3493" w:rsidP="000E3493">
            <w:pPr>
              <w:spacing w:before="240" w:after="0" w:line="276" w:lineRule="auto"/>
              <w:jc w:val="center"/>
              <w:textAlignment w:val="baseline"/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372D0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Yes</w:t>
            </w:r>
          </w:p>
          <w:p w14:paraId="5599C9E2" w14:textId="49FC15EE" w:rsidR="000E3493" w:rsidRPr="00E372D0" w:rsidRDefault="000E3493" w:rsidP="000E3493">
            <w:pPr>
              <w:spacing w:before="240" w:after="0" w:line="276" w:lineRule="auto"/>
              <w:jc w:val="center"/>
              <w:textAlignment w:val="baseline"/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372D0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No</w:t>
            </w:r>
          </w:p>
        </w:tc>
        <w:tc>
          <w:tcPr>
            <w:tcW w:w="12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14:paraId="07E2D90B" w14:textId="66E21EC7" w:rsidR="000E3493" w:rsidRPr="00E372D0" w:rsidRDefault="000E3493" w:rsidP="000E3493">
            <w:pPr>
              <w:spacing w:before="240" w:after="0" w:line="276" w:lineRule="auto"/>
              <w:jc w:val="center"/>
              <w:textAlignment w:val="baseline"/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372D0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153</w:t>
            </w:r>
          </w:p>
          <w:p w14:paraId="24AD2ABA" w14:textId="0BC3B7E6" w:rsidR="000E3493" w:rsidRPr="00E372D0" w:rsidRDefault="000E3493" w:rsidP="000E3493">
            <w:pPr>
              <w:spacing w:before="240" w:after="0" w:line="276" w:lineRule="auto"/>
              <w:jc w:val="center"/>
              <w:textAlignment w:val="baseline"/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372D0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184</w:t>
            </w:r>
          </w:p>
        </w:tc>
        <w:tc>
          <w:tcPr>
            <w:tcW w:w="12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14:paraId="224CF019" w14:textId="6E72B2D7" w:rsidR="000E3493" w:rsidRPr="00E372D0" w:rsidRDefault="000E3493" w:rsidP="000E3493">
            <w:pPr>
              <w:spacing w:before="240" w:after="0" w:line="276" w:lineRule="auto"/>
              <w:jc w:val="center"/>
              <w:textAlignment w:val="baseline"/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372D0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37</w:t>
            </w:r>
          </w:p>
          <w:p w14:paraId="7CA3B057" w14:textId="4143DC77" w:rsidR="000E3493" w:rsidRPr="00E372D0" w:rsidRDefault="000E3493" w:rsidP="000E3493">
            <w:pPr>
              <w:spacing w:before="240" w:after="0" w:line="276" w:lineRule="auto"/>
              <w:jc w:val="center"/>
              <w:textAlignment w:val="baseline"/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372D0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19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14:paraId="2EB101D4" w14:textId="7CB52C4C" w:rsidR="000E3493" w:rsidRPr="00E372D0" w:rsidRDefault="000E3493" w:rsidP="000E3493">
            <w:pPr>
              <w:spacing w:before="240" w:after="0" w:line="276" w:lineRule="auto"/>
              <w:jc w:val="center"/>
              <w:textAlignment w:val="baseline"/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372D0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8.2163</w:t>
            </w:r>
          </w:p>
        </w:tc>
        <w:tc>
          <w:tcPr>
            <w:tcW w:w="9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14:paraId="579FDE08" w14:textId="10788BB1" w:rsidR="000E3493" w:rsidRPr="00E372D0" w:rsidRDefault="000E3493" w:rsidP="000E3493">
            <w:pPr>
              <w:spacing w:before="240" w:after="0" w:line="276" w:lineRule="auto"/>
              <w:jc w:val="center"/>
              <w:textAlignment w:val="baseline"/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372D0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0.004</w:t>
            </w:r>
          </w:p>
        </w:tc>
      </w:tr>
      <w:tr w:rsidR="000E3493" w:rsidRPr="00E372D0" w14:paraId="57C312FF" w14:textId="77777777" w:rsidTr="000E3493">
        <w:trPr>
          <w:trHeight w:val="390"/>
        </w:trPr>
        <w:tc>
          <w:tcPr>
            <w:tcW w:w="9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14:paraId="7D4E5A56" w14:textId="7B93D0AD" w:rsidR="000E3493" w:rsidRPr="00E372D0" w:rsidRDefault="000E3493" w:rsidP="000E3493">
            <w:pPr>
              <w:spacing w:before="240" w:after="0" w:line="276" w:lineRule="auto"/>
              <w:jc w:val="center"/>
              <w:textAlignment w:val="baseline"/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372D0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4.</w:t>
            </w:r>
          </w:p>
        </w:tc>
        <w:tc>
          <w:tcPr>
            <w:tcW w:w="18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14:paraId="41EC8E2D" w14:textId="70B972B5" w:rsidR="000E3493" w:rsidRPr="00E372D0" w:rsidRDefault="000E3493" w:rsidP="000E3493">
            <w:pPr>
              <w:spacing w:before="240" w:after="0" w:line="276" w:lineRule="auto"/>
              <w:jc w:val="center"/>
              <w:textAlignment w:val="baseline"/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372D0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Family</w:t>
            </w:r>
          </w:p>
          <w:p w14:paraId="2B1734A2" w14:textId="15727F52" w:rsidR="000E3493" w:rsidRPr="00E372D0" w:rsidRDefault="000E3493" w:rsidP="000E3493">
            <w:pPr>
              <w:spacing w:before="240" w:after="0" w:line="276" w:lineRule="auto"/>
              <w:jc w:val="center"/>
              <w:textAlignment w:val="baseline"/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372D0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Counselling</w:t>
            </w:r>
          </w:p>
        </w:tc>
        <w:tc>
          <w:tcPr>
            <w:tcW w:w="14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14:paraId="344AEDFD" w14:textId="648B201D" w:rsidR="000E3493" w:rsidRPr="00E372D0" w:rsidRDefault="000E3493" w:rsidP="000E3493">
            <w:pPr>
              <w:spacing w:before="240" w:after="0" w:line="276" w:lineRule="auto"/>
              <w:jc w:val="center"/>
              <w:textAlignment w:val="baseline"/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372D0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Yes</w:t>
            </w:r>
          </w:p>
          <w:p w14:paraId="3998D329" w14:textId="485BE2A2" w:rsidR="000E3493" w:rsidRPr="00E372D0" w:rsidRDefault="000E3493" w:rsidP="000E3493">
            <w:pPr>
              <w:spacing w:before="240" w:after="0" w:line="276" w:lineRule="auto"/>
              <w:jc w:val="center"/>
              <w:textAlignment w:val="baseline"/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372D0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No</w:t>
            </w:r>
          </w:p>
        </w:tc>
        <w:tc>
          <w:tcPr>
            <w:tcW w:w="12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14:paraId="36E993FA" w14:textId="0812427D" w:rsidR="000E3493" w:rsidRPr="00E372D0" w:rsidRDefault="000E3493" w:rsidP="000E3493">
            <w:pPr>
              <w:spacing w:before="240" w:after="0" w:line="276" w:lineRule="auto"/>
              <w:jc w:val="center"/>
              <w:textAlignment w:val="baseline"/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372D0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52</w:t>
            </w:r>
          </w:p>
          <w:p w14:paraId="39DEAD9F" w14:textId="3F8D5C86" w:rsidR="000E3493" w:rsidRPr="00E372D0" w:rsidRDefault="000E3493" w:rsidP="000E3493">
            <w:pPr>
              <w:spacing w:before="240" w:after="0" w:line="276" w:lineRule="auto"/>
              <w:jc w:val="center"/>
              <w:textAlignment w:val="baseline"/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372D0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284</w:t>
            </w:r>
          </w:p>
        </w:tc>
        <w:tc>
          <w:tcPr>
            <w:tcW w:w="12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14:paraId="2EB77166" w14:textId="2D23537A" w:rsidR="000E3493" w:rsidRPr="00E372D0" w:rsidRDefault="000E3493" w:rsidP="000E3493">
            <w:pPr>
              <w:spacing w:before="240" w:after="0" w:line="276" w:lineRule="auto"/>
              <w:jc w:val="center"/>
              <w:textAlignment w:val="baseline"/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372D0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16</w:t>
            </w:r>
          </w:p>
          <w:p w14:paraId="4E861837" w14:textId="3F463E25" w:rsidR="000E3493" w:rsidRPr="00E372D0" w:rsidRDefault="000E3493" w:rsidP="000E3493">
            <w:pPr>
              <w:spacing w:before="240" w:after="0" w:line="276" w:lineRule="auto"/>
              <w:jc w:val="center"/>
              <w:textAlignment w:val="baseline"/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372D0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40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14:paraId="095BDEBC" w14:textId="782F7522" w:rsidR="000E3493" w:rsidRPr="00E372D0" w:rsidRDefault="000E3493" w:rsidP="000E3493">
            <w:pPr>
              <w:spacing w:before="240" w:after="0" w:line="276" w:lineRule="auto"/>
              <w:jc w:val="center"/>
              <w:textAlignment w:val="baseline"/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372D0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5.7410</w:t>
            </w:r>
          </w:p>
        </w:tc>
        <w:tc>
          <w:tcPr>
            <w:tcW w:w="9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14:paraId="247C833A" w14:textId="5369DD01" w:rsidR="000E3493" w:rsidRPr="00E372D0" w:rsidRDefault="000E3493" w:rsidP="000E3493">
            <w:pPr>
              <w:spacing w:before="240" w:after="0" w:line="276" w:lineRule="auto"/>
              <w:jc w:val="center"/>
              <w:textAlignment w:val="baseline"/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372D0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0.017</w:t>
            </w:r>
          </w:p>
        </w:tc>
      </w:tr>
      <w:tr w:rsidR="000E3493" w:rsidRPr="00E372D0" w14:paraId="7CEA2BCF" w14:textId="77777777" w:rsidTr="000E3493">
        <w:trPr>
          <w:trHeight w:val="690"/>
        </w:trPr>
        <w:tc>
          <w:tcPr>
            <w:tcW w:w="9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14:paraId="71BCB30D" w14:textId="1F504096" w:rsidR="000E3493" w:rsidRPr="00E372D0" w:rsidRDefault="000E3493" w:rsidP="000E3493">
            <w:pPr>
              <w:spacing w:before="240" w:after="0" w:line="276" w:lineRule="auto"/>
              <w:jc w:val="center"/>
              <w:textAlignment w:val="baseline"/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372D0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5.</w:t>
            </w:r>
          </w:p>
        </w:tc>
        <w:tc>
          <w:tcPr>
            <w:tcW w:w="18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14:paraId="6F2DE192" w14:textId="64CA906F" w:rsidR="000E3493" w:rsidRPr="00E372D0" w:rsidRDefault="000E3493" w:rsidP="000E3493">
            <w:pPr>
              <w:spacing w:before="240" w:after="0" w:line="276" w:lineRule="auto"/>
              <w:jc w:val="center"/>
              <w:textAlignment w:val="baseline"/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372D0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Educational Level</w:t>
            </w:r>
          </w:p>
        </w:tc>
        <w:tc>
          <w:tcPr>
            <w:tcW w:w="14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14:paraId="4E3394CD" w14:textId="4A13D947" w:rsidR="000E3493" w:rsidRPr="00E372D0" w:rsidRDefault="000E3493" w:rsidP="000E3493">
            <w:pPr>
              <w:spacing w:before="240" w:after="0" w:line="276" w:lineRule="auto"/>
              <w:jc w:val="center"/>
              <w:textAlignment w:val="baseline"/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372D0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Low</w:t>
            </w:r>
          </w:p>
          <w:p w14:paraId="2BE05291" w14:textId="7683424B" w:rsidR="000E3493" w:rsidRPr="00E372D0" w:rsidRDefault="000E3493" w:rsidP="000E3493">
            <w:pPr>
              <w:spacing w:before="240" w:after="0" w:line="276" w:lineRule="auto"/>
              <w:jc w:val="center"/>
              <w:textAlignment w:val="baseline"/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372D0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High</w:t>
            </w:r>
          </w:p>
        </w:tc>
        <w:tc>
          <w:tcPr>
            <w:tcW w:w="12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14:paraId="57CC5333" w14:textId="24933EB8" w:rsidR="000E3493" w:rsidRPr="00E372D0" w:rsidRDefault="000E3493" w:rsidP="000E3493">
            <w:pPr>
              <w:spacing w:before="240" w:after="0" w:line="276" w:lineRule="auto"/>
              <w:jc w:val="center"/>
              <w:textAlignment w:val="baseline"/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372D0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108</w:t>
            </w:r>
          </w:p>
          <w:p w14:paraId="54A0B327" w14:textId="3FD9DBE8" w:rsidR="000E3493" w:rsidRPr="00E372D0" w:rsidRDefault="000E3493" w:rsidP="000E3493">
            <w:pPr>
              <w:spacing w:before="240" w:after="0" w:line="276" w:lineRule="auto"/>
              <w:jc w:val="center"/>
              <w:textAlignment w:val="baseline"/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372D0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229</w:t>
            </w:r>
          </w:p>
        </w:tc>
        <w:tc>
          <w:tcPr>
            <w:tcW w:w="12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14:paraId="3405C106" w14:textId="23D61C90" w:rsidR="000E3493" w:rsidRPr="00E372D0" w:rsidRDefault="000E3493" w:rsidP="000E3493">
            <w:pPr>
              <w:spacing w:before="240" w:after="0" w:line="276" w:lineRule="auto"/>
              <w:jc w:val="center"/>
              <w:textAlignment w:val="baseline"/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372D0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10</w:t>
            </w:r>
          </w:p>
          <w:p w14:paraId="5BCAE58F" w14:textId="68128C83" w:rsidR="000E3493" w:rsidRPr="00E372D0" w:rsidRDefault="000E3493" w:rsidP="000E3493">
            <w:pPr>
              <w:spacing w:before="240" w:after="0" w:line="276" w:lineRule="auto"/>
              <w:jc w:val="center"/>
              <w:textAlignment w:val="baseline"/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372D0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46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14:paraId="11D58BC0" w14:textId="28481865" w:rsidR="000E3493" w:rsidRPr="00E372D0" w:rsidRDefault="000E3493" w:rsidP="000E3493">
            <w:pPr>
              <w:spacing w:before="240" w:after="0" w:line="276" w:lineRule="auto"/>
              <w:jc w:val="center"/>
              <w:textAlignment w:val="baseline"/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372D0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4.6024</w:t>
            </w:r>
          </w:p>
        </w:tc>
        <w:tc>
          <w:tcPr>
            <w:tcW w:w="9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14:paraId="485EEE56" w14:textId="5D90BC61" w:rsidR="000E3493" w:rsidRPr="00E372D0" w:rsidRDefault="000E3493" w:rsidP="000E3493">
            <w:pPr>
              <w:spacing w:before="240" w:after="0" w:line="276" w:lineRule="auto"/>
              <w:jc w:val="center"/>
              <w:textAlignment w:val="baseline"/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372D0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0.032</w:t>
            </w:r>
          </w:p>
        </w:tc>
      </w:tr>
      <w:tr w:rsidR="000E3493" w:rsidRPr="00E372D0" w14:paraId="226F3117" w14:textId="77777777" w:rsidTr="000E3493">
        <w:trPr>
          <w:trHeight w:val="390"/>
        </w:trPr>
        <w:tc>
          <w:tcPr>
            <w:tcW w:w="9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14:paraId="3E9FAAD9" w14:textId="1497BE37" w:rsidR="000E3493" w:rsidRPr="00E372D0" w:rsidRDefault="000E3493" w:rsidP="000E3493">
            <w:pPr>
              <w:spacing w:before="240" w:after="0" w:line="276" w:lineRule="auto"/>
              <w:jc w:val="center"/>
              <w:textAlignment w:val="baseline"/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372D0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6.</w:t>
            </w:r>
          </w:p>
        </w:tc>
        <w:tc>
          <w:tcPr>
            <w:tcW w:w="18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14:paraId="0E6A0A0C" w14:textId="1C6909D1" w:rsidR="000E3493" w:rsidRPr="00E372D0" w:rsidRDefault="000E3493" w:rsidP="000E3493">
            <w:pPr>
              <w:spacing w:before="240" w:after="0" w:line="276" w:lineRule="auto"/>
              <w:jc w:val="center"/>
              <w:textAlignment w:val="baseline"/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372D0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Employment Status</w:t>
            </w:r>
          </w:p>
        </w:tc>
        <w:tc>
          <w:tcPr>
            <w:tcW w:w="14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14:paraId="15101F37" w14:textId="04AA557F" w:rsidR="000E3493" w:rsidRPr="00E372D0" w:rsidRDefault="000E3493" w:rsidP="000E3493">
            <w:pPr>
              <w:spacing w:before="240" w:after="0" w:line="276" w:lineRule="auto"/>
              <w:jc w:val="center"/>
              <w:textAlignment w:val="baseline"/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372D0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Employed</w:t>
            </w:r>
          </w:p>
          <w:p w14:paraId="268A44F1" w14:textId="159E8FF4" w:rsidR="000E3493" w:rsidRPr="00E372D0" w:rsidRDefault="000E3493" w:rsidP="000E3493">
            <w:pPr>
              <w:spacing w:before="240" w:after="0" w:line="276" w:lineRule="auto"/>
              <w:jc w:val="center"/>
              <w:textAlignment w:val="baseline"/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372D0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Unemployed</w:t>
            </w:r>
          </w:p>
        </w:tc>
        <w:tc>
          <w:tcPr>
            <w:tcW w:w="12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14:paraId="2183A1BA" w14:textId="7F053A8F" w:rsidR="000E3493" w:rsidRPr="00E372D0" w:rsidRDefault="000E3493" w:rsidP="000E3493">
            <w:pPr>
              <w:spacing w:before="240" w:after="0" w:line="276" w:lineRule="auto"/>
              <w:jc w:val="center"/>
              <w:textAlignment w:val="baseline"/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372D0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170</w:t>
            </w:r>
          </w:p>
          <w:p w14:paraId="51E01DAF" w14:textId="06A485A0" w:rsidR="000E3493" w:rsidRPr="00E372D0" w:rsidRDefault="000E3493" w:rsidP="000E3493">
            <w:pPr>
              <w:spacing w:before="240" w:after="0" w:line="276" w:lineRule="auto"/>
              <w:jc w:val="center"/>
              <w:textAlignment w:val="baseline"/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372D0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167</w:t>
            </w:r>
          </w:p>
        </w:tc>
        <w:tc>
          <w:tcPr>
            <w:tcW w:w="12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14:paraId="1DDF967F" w14:textId="70A70065" w:rsidR="000E3493" w:rsidRPr="00E372D0" w:rsidRDefault="000E3493" w:rsidP="000E3493">
            <w:pPr>
              <w:spacing w:before="240" w:after="0" w:line="276" w:lineRule="auto"/>
              <w:jc w:val="center"/>
              <w:textAlignment w:val="baseline"/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372D0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32</w:t>
            </w:r>
          </w:p>
          <w:p w14:paraId="259D4A66" w14:textId="51C72883" w:rsidR="000E3493" w:rsidRPr="00E372D0" w:rsidRDefault="000E3493" w:rsidP="000E3493">
            <w:pPr>
              <w:spacing w:before="240" w:after="0" w:line="276" w:lineRule="auto"/>
              <w:jc w:val="center"/>
              <w:textAlignment w:val="baseline"/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372D0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24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14:paraId="1E3BF0BE" w14:textId="606E0979" w:rsidR="000E3493" w:rsidRPr="00E372D0" w:rsidRDefault="000E3493" w:rsidP="000E3493">
            <w:pPr>
              <w:spacing w:before="240" w:after="0" w:line="276" w:lineRule="auto"/>
              <w:jc w:val="center"/>
              <w:textAlignment w:val="baseline"/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372D0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0.8624</w:t>
            </w:r>
          </w:p>
        </w:tc>
        <w:tc>
          <w:tcPr>
            <w:tcW w:w="9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14:paraId="7C8F59A6" w14:textId="3B310755" w:rsidR="000E3493" w:rsidRPr="00E372D0" w:rsidRDefault="000E3493" w:rsidP="000E3493">
            <w:pPr>
              <w:spacing w:before="240" w:after="0" w:line="276" w:lineRule="auto"/>
              <w:jc w:val="center"/>
              <w:textAlignment w:val="baseline"/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372D0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0.353</w:t>
            </w:r>
          </w:p>
        </w:tc>
      </w:tr>
      <w:tr w:rsidR="000E3493" w:rsidRPr="00E372D0" w14:paraId="63CDE79F" w14:textId="77777777" w:rsidTr="000E3493">
        <w:trPr>
          <w:trHeight w:val="1170"/>
        </w:trPr>
        <w:tc>
          <w:tcPr>
            <w:tcW w:w="9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14:paraId="1EBAF588" w14:textId="62F308FD" w:rsidR="000E3493" w:rsidRPr="00E372D0" w:rsidRDefault="000E3493" w:rsidP="000E3493">
            <w:pPr>
              <w:spacing w:before="240" w:after="0" w:line="276" w:lineRule="auto"/>
              <w:jc w:val="center"/>
              <w:textAlignment w:val="baseline"/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372D0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7.</w:t>
            </w:r>
          </w:p>
        </w:tc>
        <w:tc>
          <w:tcPr>
            <w:tcW w:w="18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14:paraId="056A2266" w14:textId="20ACCC32" w:rsidR="000E3493" w:rsidRPr="00E372D0" w:rsidRDefault="000E3493" w:rsidP="000E3493">
            <w:pPr>
              <w:spacing w:before="240" w:after="0" w:line="276" w:lineRule="auto"/>
              <w:jc w:val="center"/>
              <w:textAlignment w:val="baseline"/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372D0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Future ECP Need</w:t>
            </w:r>
          </w:p>
        </w:tc>
        <w:tc>
          <w:tcPr>
            <w:tcW w:w="14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14:paraId="53B65B2D" w14:textId="20225E6D" w:rsidR="000E3493" w:rsidRPr="00E372D0" w:rsidRDefault="000E3493" w:rsidP="000E3493">
            <w:pPr>
              <w:spacing w:before="240" w:after="0" w:line="276" w:lineRule="auto"/>
              <w:jc w:val="center"/>
              <w:textAlignment w:val="baseline"/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372D0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Yes</w:t>
            </w:r>
          </w:p>
          <w:p w14:paraId="15D4A910" w14:textId="618D4147" w:rsidR="000E3493" w:rsidRPr="00E372D0" w:rsidRDefault="000E3493" w:rsidP="000E3493">
            <w:pPr>
              <w:spacing w:before="240" w:after="0" w:line="276" w:lineRule="auto"/>
              <w:jc w:val="center"/>
              <w:textAlignment w:val="baseline"/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372D0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No</w:t>
            </w:r>
          </w:p>
        </w:tc>
        <w:tc>
          <w:tcPr>
            <w:tcW w:w="12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14:paraId="1A668AE1" w14:textId="030E3E27" w:rsidR="000E3493" w:rsidRPr="00E372D0" w:rsidRDefault="000E3493" w:rsidP="000E3493">
            <w:pPr>
              <w:spacing w:before="240" w:after="0" w:line="276" w:lineRule="auto"/>
              <w:jc w:val="center"/>
              <w:textAlignment w:val="baseline"/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372D0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70</w:t>
            </w:r>
          </w:p>
          <w:p w14:paraId="6AEA98D3" w14:textId="54730D39" w:rsidR="000E3493" w:rsidRPr="00E372D0" w:rsidRDefault="000E3493" w:rsidP="000E3493">
            <w:pPr>
              <w:spacing w:before="240" w:after="0" w:line="276" w:lineRule="auto"/>
              <w:jc w:val="center"/>
              <w:textAlignment w:val="baseline"/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372D0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267</w:t>
            </w:r>
          </w:p>
        </w:tc>
        <w:tc>
          <w:tcPr>
            <w:tcW w:w="12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14:paraId="44F5D49B" w14:textId="5CCF203F" w:rsidR="000E3493" w:rsidRPr="00E372D0" w:rsidRDefault="000E3493" w:rsidP="000E3493">
            <w:pPr>
              <w:spacing w:before="240" w:after="0" w:line="276" w:lineRule="auto"/>
              <w:jc w:val="center"/>
              <w:textAlignment w:val="baseline"/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372D0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26</w:t>
            </w:r>
          </w:p>
          <w:p w14:paraId="25EA2530" w14:textId="1114E7E2" w:rsidR="000E3493" w:rsidRPr="00E372D0" w:rsidRDefault="000E3493" w:rsidP="000E3493">
            <w:pPr>
              <w:spacing w:before="240" w:after="0" w:line="276" w:lineRule="auto"/>
              <w:jc w:val="center"/>
              <w:textAlignment w:val="baseline"/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372D0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30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14:paraId="22A164FA" w14:textId="14DE7312" w:rsidR="000E3493" w:rsidRPr="00E372D0" w:rsidRDefault="000E3493" w:rsidP="000E3493">
            <w:pPr>
              <w:spacing w:before="240" w:after="0" w:line="276" w:lineRule="auto"/>
              <w:jc w:val="center"/>
              <w:textAlignment w:val="baseline"/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372D0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17.1237</w:t>
            </w:r>
          </w:p>
        </w:tc>
        <w:tc>
          <w:tcPr>
            <w:tcW w:w="9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14:paraId="24AB89B0" w14:textId="2538CE88" w:rsidR="000E3493" w:rsidRPr="00E372D0" w:rsidRDefault="000E3493" w:rsidP="000E3493">
            <w:pPr>
              <w:spacing w:before="240" w:after="0" w:line="276" w:lineRule="auto"/>
              <w:jc w:val="center"/>
              <w:textAlignment w:val="baseline"/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372D0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&lt;0.001</w:t>
            </w:r>
          </w:p>
        </w:tc>
      </w:tr>
    </w:tbl>
    <w:p w14:paraId="4FD73D6F" w14:textId="77777777" w:rsidR="000E3493" w:rsidRPr="00E372D0" w:rsidRDefault="000E3493" w:rsidP="000E3493">
      <w:pPr>
        <w:rPr>
          <w:rFonts w:asciiTheme="majorBidi" w:hAnsiTheme="majorBidi" w:cstheme="majorBidi"/>
          <w:sz w:val="22"/>
          <w:szCs w:val="22"/>
        </w:rPr>
      </w:pPr>
    </w:p>
    <w:p w14:paraId="73327599" w14:textId="71781F92" w:rsidR="000E3493" w:rsidRPr="00E372D0" w:rsidRDefault="000E3493" w:rsidP="000E3493">
      <w:pPr>
        <w:rPr>
          <w:rFonts w:asciiTheme="majorBidi" w:hAnsiTheme="majorBidi" w:cstheme="majorBidi"/>
          <w:sz w:val="22"/>
          <w:szCs w:val="22"/>
        </w:rPr>
      </w:pPr>
      <w:r w:rsidRPr="00E372D0">
        <w:rPr>
          <w:rFonts w:asciiTheme="majorBidi" w:hAnsiTheme="majorBidi" w:cstheme="majorBidi"/>
          <w:sz w:val="22"/>
          <w:szCs w:val="22"/>
        </w:rPr>
        <w:t xml:space="preserve">Table 2: </w:t>
      </w:r>
      <w:r w:rsidRPr="00E372D0">
        <w:rPr>
          <w:rStyle w:val="normaltextrun"/>
          <w:rFonts w:asciiTheme="majorBidi" w:hAnsiTheme="majorBidi" w:cstheme="majorBidi"/>
          <w:color w:val="000000"/>
          <w:sz w:val="22"/>
          <w:szCs w:val="22"/>
          <w:shd w:val="clear" w:color="auto" w:fill="FFFFFF"/>
          <w:lang w:val="en"/>
        </w:rPr>
        <w:t>Chi-squared table of association between ECP knowledge and various factors.</w:t>
      </w:r>
      <w:r w:rsidRPr="00E372D0">
        <w:rPr>
          <w:rStyle w:val="eop"/>
          <w:rFonts w:asciiTheme="majorBidi" w:hAnsiTheme="majorBidi" w:cstheme="majorBidi"/>
          <w:color w:val="000000"/>
          <w:sz w:val="22"/>
          <w:szCs w:val="22"/>
          <w:shd w:val="clear" w:color="auto" w:fill="FFFFFF"/>
        </w:rPr>
        <w:t> </w:t>
      </w:r>
    </w:p>
    <w:p w14:paraId="1F33C709" w14:textId="71D65382" w:rsidR="000E3493" w:rsidRPr="00E372D0" w:rsidRDefault="000E3493" w:rsidP="000E3493">
      <w:pPr>
        <w:spacing w:line="276" w:lineRule="auto"/>
        <w:rPr>
          <w:rFonts w:asciiTheme="majorBidi" w:hAnsiTheme="majorBidi" w:cstheme="majorBidi"/>
          <w:sz w:val="22"/>
          <w:szCs w:val="22"/>
        </w:rPr>
      </w:pPr>
    </w:p>
    <w:p w14:paraId="1D84EEF9" w14:textId="77777777" w:rsidR="00A11F39" w:rsidRPr="00E372D0" w:rsidRDefault="00A11F39" w:rsidP="000E3493">
      <w:pPr>
        <w:spacing w:line="276" w:lineRule="auto"/>
        <w:rPr>
          <w:rFonts w:asciiTheme="majorBidi" w:hAnsiTheme="majorBidi" w:cstheme="majorBidi"/>
          <w:sz w:val="22"/>
          <w:szCs w:val="22"/>
        </w:rPr>
      </w:pPr>
    </w:p>
    <w:p w14:paraId="7DE666E9" w14:textId="77777777" w:rsidR="00A11F39" w:rsidRPr="00E372D0" w:rsidRDefault="00A11F39" w:rsidP="000E3493">
      <w:pPr>
        <w:spacing w:line="276" w:lineRule="auto"/>
        <w:rPr>
          <w:rFonts w:asciiTheme="majorBidi" w:hAnsiTheme="majorBidi" w:cstheme="majorBidi"/>
          <w:sz w:val="22"/>
          <w:szCs w:val="22"/>
        </w:rPr>
      </w:pPr>
    </w:p>
    <w:p w14:paraId="226092CB" w14:textId="77777777" w:rsidR="00A11F39" w:rsidRPr="00E372D0" w:rsidRDefault="00A11F39" w:rsidP="000E3493">
      <w:pPr>
        <w:spacing w:line="276" w:lineRule="auto"/>
        <w:rPr>
          <w:rFonts w:asciiTheme="majorBidi" w:hAnsiTheme="majorBidi" w:cstheme="majorBidi"/>
          <w:sz w:val="22"/>
          <w:szCs w:val="22"/>
        </w:rPr>
      </w:pPr>
    </w:p>
    <w:p w14:paraId="196350F5" w14:textId="77777777" w:rsidR="00A11F39" w:rsidRPr="00E372D0" w:rsidRDefault="00A11F39" w:rsidP="000E3493">
      <w:pPr>
        <w:spacing w:line="276" w:lineRule="auto"/>
        <w:rPr>
          <w:rFonts w:asciiTheme="majorBidi" w:hAnsiTheme="majorBidi" w:cstheme="majorBidi"/>
          <w:sz w:val="22"/>
          <w:szCs w:val="22"/>
        </w:rPr>
      </w:pPr>
    </w:p>
    <w:p w14:paraId="4F385116" w14:textId="649BC2FF" w:rsidR="00A11F39" w:rsidRPr="00E372D0" w:rsidRDefault="00A11F39" w:rsidP="000E3493">
      <w:pPr>
        <w:spacing w:line="276" w:lineRule="auto"/>
        <w:rPr>
          <w:rFonts w:asciiTheme="majorBidi" w:hAnsiTheme="majorBidi" w:cstheme="majorBidi"/>
          <w:noProof/>
          <w:sz w:val="22"/>
          <w:szCs w:val="22"/>
        </w:rPr>
      </w:pPr>
      <w:r w:rsidRPr="00E372D0">
        <w:rPr>
          <w:rFonts w:asciiTheme="majorBidi" w:hAnsiTheme="majorBidi" w:cstheme="majorBidi"/>
          <w:noProof/>
          <w:sz w:val="22"/>
          <w:szCs w:val="22"/>
        </w:rPr>
        <w:lastRenderedPageBreak/>
        <w:drawing>
          <wp:inline distT="0" distB="0" distL="0" distR="0" wp14:anchorId="4694A719" wp14:editId="115ED3A6">
            <wp:extent cx="6000750" cy="3441771"/>
            <wp:effectExtent l="0" t="0" r="0" b="6350"/>
            <wp:docPr id="73721257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7212576" name="Picture 737212576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73494" cy="34834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F95DCF" w14:textId="6CD1E1F6" w:rsidR="00A11F39" w:rsidRPr="00E372D0" w:rsidRDefault="00A11F39" w:rsidP="00A11F39">
      <w:pPr>
        <w:rPr>
          <w:rFonts w:asciiTheme="majorBidi" w:hAnsiTheme="majorBidi" w:cstheme="majorBidi"/>
          <w:sz w:val="22"/>
          <w:szCs w:val="22"/>
        </w:rPr>
      </w:pPr>
      <w:r w:rsidRPr="00E372D0">
        <w:rPr>
          <w:rFonts w:asciiTheme="majorBidi" w:hAnsiTheme="majorBidi" w:cstheme="majorBidi"/>
          <w:sz w:val="22"/>
          <w:szCs w:val="22"/>
        </w:rPr>
        <w:t xml:space="preserve">Figure 1: Project Summary Map </w:t>
      </w:r>
    </w:p>
    <w:p w14:paraId="211DBC74" w14:textId="77777777" w:rsidR="00A11F39" w:rsidRPr="00E372D0" w:rsidRDefault="00A11F39" w:rsidP="00A11F39">
      <w:pPr>
        <w:rPr>
          <w:rFonts w:asciiTheme="majorBidi" w:hAnsiTheme="majorBidi" w:cstheme="majorBidi"/>
          <w:sz w:val="22"/>
          <w:szCs w:val="22"/>
        </w:rPr>
      </w:pPr>
    </w:p>
    <w:p w14:paraId="48A8AF77" w14:textId="77777777" w:rsidR="00A11F39" w:rsidRPr="00E372D0" w:rsidRDefault="00A11F39" w:rsidP="00A11F39">
      <w:pPr>
        <w:rPr>
          <w:rFonts w:asciiTheme="majorBidi" w:hAnsiTheme="majorBidi" w:cstheme="majorBidi"/>
          <w:sz w:val="22"/>
          <w:szCs w:val="22"/>
        </w:rPr>
      </w:pPr>
    </w:p>
    <w:p w14:paraId="2BD60710" w14:textId="77777777" w:rsidR="00A11F39" w:rsidRPr="00E372D0" w:rsidRDefault="00A11F39" w:rsidP="00A11F39">
      <w:pPr>
        <w:rPr>
          <w:rFonts w:asciiTheme="majorBidi" w:hAnsiTheme="majorBidi" w:cstheme="majorBidi"/>
          <w:sz w:val="22"/>
          <w:szCs w:val="22"/>
        </w:rPr>
      </w:pPr>
    </w:p>
    <w:p w14:paraId="58DEAA3F" w14:textId="77777777" w:rsidR="00A11F39" w:rsidRPr="00E372D0" w:rsidRDefault="00A11F39" w:rsidP="00A11F39">
      <w:pPr>
        <w:rPr>
          <w:rFonts w:asciiTheme="majorBidi" w:hAnsiTheme="majorBidi" w:cstheme="majorBidi"/>
          <w:sz w:val="22"/>
          <w:szCs w:val="22"/>
        </w:rPr>
      </w:pPr>
    </w:p>
    <w:p w14:paraId="42BB1FEC" w14:textId="77777777" w:rsidR="00A11F39" w:rsidRPr="00E372D0" w:rsidRDefault="00A11F39" w:rsidP="00A11F39">
      <w:pPr>
        <w:rPr>
          <w:rFonts w:asciiTheme="majorBidi" w:hAnsiTheme="majorBidi" w:cstheme="majorBidi"/>
          <w:sz w:val="22"/>
          <w:szCs w:val="22"/>
        </w:rPr>
      </w:pPr>
    </w:p>
    <w:p w14:paraId="4F31EFFD" w14:textId="77777777" w:rsidR="00A11F39" w:rsidRPr="00E372D0" w:rsidRDefault="00A11F39" w:rsidP="00A11F39">
      <w:pPr>
        <w:rPr>
          <w:rFonts w:asciiTheme="majorBidi" w:hAnsiTheme="majorBidi" w:cstheme="majorBidi"/>
          <w:sz w:val="22"/>
          <w:szCs w:val="22"/>
        </w:rPr>
      </w:pPr>
    </w:p>
    <w:p w14:paraId="629B90C4" w14:textId="77777777" w:rsidR="00A11F39" w:rsidRPr="00E372D0" w:rsidRDefault="00A11F39" w:rsidP="00A11F39">
      <w:pPr>
        <w:rPr>
          <w:rFonts w:asciiTheme="majorBidi" w:hAnsiTheme="majorBidi" w:cstheme="majorBidi"/>
          <w:sz w:val="22"/>
          <w:szCs w:val="22"/>
        </w:rPr>
      </w:pPr>
    </w:p>
    <w:p w14:paraId="740174A6" w14:textId="77777777" w:rsidR="00A11F39" w:rsidRPr="00E372D0" w:rsidRDefault="00A11F39" w:rsidP="00A11F39">
      <w:pPr>
        <w:rPr>
          <w:rFonts w:asciiTheme="majorBidi" w:hAnsiTheme="majorBidi" w:cstheme="majorBidi"/>
          <w:sz w:val="22"/>
          <w:szCs w:val="22"/>
        </w:rPr>
      </w:pPr>
    </w:p>
    <w:p w14:paraId="470DED76" w14:textId="77777777" w:rsidR="00A11F39" w:rsidRPr="00E372D0" w:rsidRDefault="00A11F39" w:rsidP="00A11F39">
      <w:pPr>
        <w:rPr>
          <w:rFonts w:asciiTheme="majorBidi" w:hAnsiTheme="majorBidi" w:cstheme="majorBidi"/>
          <w:sz w:val="22"/>
          <w:szCs w:val="22"/>
        </w:rPr>
      </w:pPr>
    </w:p>
    <w:p w14:paraId="630F6626" w14:textId="77777777" w:rsidR="00A11F39" w:rsidRPr="00E372D0" w:rsidRDefault="00A11F39" w:rsidP="00A11F39">
      <w:pPr>
        <w:rPr>
          <w:rFonts w:asciiTheme="majorBidi" w:hAnsiTheme="majorBidi" w:cstheme="majorBidi"/>
          <w:sz w:val="22"/>
          <w:szCs w:val="22"/>
        </w:rPr>
      </w:pPr>
    </w:p>
    <w:p w14:paraId="718FD91C" w14:textId="77777777" w:rsidR="00A11F39" w:rsidRPr="00E372D0" w:rsidRDefault="00A11F39" w:rsidP="00A11F39">
      <w:pPr>
        <w:rPr>
          <w:rFonts w:asciiTheme="majorBidi" w:hAnsiTheme="majorBidi" w:cstheme="majorBidi"/>
          <w:sz w:val="22"/>
          <w:szCs w:val="22"/>
        </w:rPr>
      </w:pPr>
    </w:p>
    <w:p w14:paraId="40884FA9" w14:textId="77777777" w:rsidR="00A11F39" w:rsidRPr="00E372D0" w:rsidRDefault="00A11F39" w:rsidP="00A11F39">
      <w:pPr>
        <w:rPr>
          <w:rFonts w:asciiTheme="majorBidi" w:hAnsiTheme="majorBidi" w:cstheme="majorBidi"/>
          <w:sz w:val="22"/>
          <w:szCs w:val="22"/>
        </w:rPr>
      </w:pPr>
    </w:p>
    <w:p w14:paraId="5E0CF139" w14:textId="77777777" w:rsidR="00A11F39" w:rsidRPr="00E372D0" w:rsidRDefault="00A11F39" w:rsidP="00A11F39">
      <w:pPr>
        <w:rPr>
          <w:rFonts w:asciiTheme="majorBidi" w:hAnsiTheme="majorBidi" w:cstheme="majorBidi"/>
          <w:sz w:val="22"/>
          <w:szCs w:val="22"/>
        </w:rPr>
      </w:pPr>
    </w:p>
    <w:p w14:paraId="0542ED81" w14:textId="77777777" w:rsidR="00A11F39" w:rsidRPr="00E372D0" w:rsidRDefault="00A11F39" w:rsidP="00A11F39">
      <w:pPr>
        <w:rPr>
          <w:rFonts w:asciiTheme="majorBidi" w:hAnsiTheme="majorBidi" w:cstheme="majorBidi"/>
          <w:sz w:val="22"/>
          <w:szCs w:val="22"/>
        </w:rPr>
      </w:pPr>
    </w:p>
    <w:p w14:paraId="12AE8C96" w14:textId="77777777" w:rsidR="00A11F39" w:rsidRPr="00E372D0" w:rsidRDefault="00A11F39" w:rsidP="00A11F39">
      <w:pPr>
        <w:rPr>
          <w:rFonts w:asciiTheme="majorBidi" w:hAnsiTheme="majorBidi" w:cstheme="majorBidi"/>
          <w:sz w:val="22"/>
          <w:szCs w:val="22"/>
        </w:rPr>
      </w:pPr>
    </w:p>
    <w:p w14:paraId="2B3A8A56" w14:textId="77777777" w:rsidR="00A11F39" w:rsidRPr="00E372D0" w:rsidRDefault="00A11F39" w:rsidP="00A11F39">
      <w:pPr>
        <w:rPr>
          <w:rFonts w:asciiTheme="majorBidi" w:hAnsiTheme="majorBidi" w:cstheme="majorBidi"/>
          <w:sz w:val="22"/>
          <w:szCs w:val="22"/>
        </w:rPr>
      </w:pPr>
    </w:p>
    <w:p w14:paraId="63F3FE70" w14:textId="77777777" w:rsidR="00A11F39" w:rsidRPr="00E372D0" w:rsidRDefault="00A11F39" w:rsidP="00A11F39">
      <w:pPr>
        <w:rPr>
          <w:rFonts w:asciiTheme="majorBidi" w:hAnsiTheme="majorBidi" w:cstheme="majorBidi"/>
          <w:sz w:val="22"/>
          <w:szCs w:val="22"/>
        </w:rPr>
      </w:pPr>
    </w:p>
    <w:p w14:paraId="433EF2AF" w14:textId="77777777" w:rsidR="003C3FDD" w:rsidRPr="00E372D0" w:rsidRDefault="003C3FDD" w:rsidP="003C3FDD">
      <w:pPr>
        <w:rPr>
          <w:rFonts w:asciiTheme="majorBidi" w:hAnsiTheme="majorBidi" w:cstheme="majorBidi"/>
          <w:b/>
          <w:bCs/>
          <w:sz w:val="22"/>
          <w:szCs w:val="22"/>
        </w:rPr>
      </w:pPr>
      <w:r w:rsidRPr="00E372D0">
        <w:rPr>
          <w:rFonts w:asciiTheme="majorBidi" w:hAnsiTheme="majorBidi" w:cstheme="majorBidi"/>
          <w:b/>
          <w:bCs/>
          <w:sz w:val="22"/>
          <w:szCs w:val="22"/>
        </w:rPr>
        <w:lastRenderedPageBreak/>
        <w:t>Section: A    Sociodemographic data</w:t>
      </w:r>
    </w:p>
    <w:tbl>
      <w:tblPr>
        <w:tblStyle w:val="TableGrid"/>
        <w:tblW w:w="9360" w:type="dxa"/>
        <w:tblLayout w:type="fixed"/>
        <w:tblLook w:val="06A0" w:firstRow="1" w:lastRow="0" w:firstColumn="1" w:lastColumn="0" w:noHBand="1" w:noVBand="1"/>
      </w:tblPr>
      <w:tblGrid>
        <w:gridCol w:w="630"/>
        <w:gridCol w:w="345"/>
        <w:gridCol w:w="3378"/>
        <w:gridCol w:w="3405"/>
        <w:gridCol w:w="532"/>
        <w:gridCol w:w="1070"/>
      </w:tblGrid>
      <w:tr w:rsidR="003C3FDD" w:rsidRPr="00E372D0" w14:paraId="4C9FA722" w14:textId="77777777" w:rsidTr="00B177D7">
        <w:trPr>
          <w:trHeight w:val="525"/>
        </w:trPr>
        <w:tc>
          <w:tcPr>
            <w:tcW w:w="975" w:type="dxa"/>
            <w:gridSpan w:val="2"/>
            <w:shd w:val="clear" w:color="auto" w:fill="E8E8E8" w:themeFill="background2"/>
          </w:tcPr>
          <w:p w14:paraId="60F0F6E5" w14:textId="77777777" w:rsidR="003C3FDD" w:rsidRPr="00E372D0" w:rsidRDefault="003C3FDD" w:rsidP="00B177D7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E372D0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S. no</w:t>
            </w:r>
          </w:p>
        </w:tc>
        <w:tc>
          <w:tcPr>
            <w:tcW w:w="3378" w:type="dxa"/>
            <w:shd w:val="clear" w:color="auto" w:fill="E8E8E8" w:themeFill="background2"/>
          </w:tcPr>
          <w:p w14:paraId="173C886F" w14:textId="77777777" w:rsidR="003C3FDD" w:rsidRPr="00E372D0" w:rsidRDefault="003C3FDD" w:rsidP="00B177D7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E372D0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Question</w:t>
            </w:r>
          </w:p>
        </w:tc>
        <w:tc>
          <w:tcPr>
            <w:tcW w:w="3405" w:type="dxa"/>
            <w:shd w:val="clear" w:color="auto" w:fill="E8E8E8" w:themeFill="background2"/>
          </w:tcPr>
          <w:p w14:paraId="084ACA9E" w14:textId="77777777" w:rsidR="003C3FDD" w:rsidRPr="00E372D0" w:rsidRDefault="003C3FDD" w:rsidP="00B177D7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E372D0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Code</w:t>
            </w:r>
          </w:p>
        </w:tc>
        <w:tc>
          <w:tcPr>
            <w:tcW w:w="1602" w:type="dxa"/>
            <w:gridSpan w:val="2"/>
            <w:shd w:val="clear" w:color="auto" w:fill="E8E8E8" w:themeFill="background2"/>
          </w:tcPr>
          <w:p w14:paraId="384BBD08" w14:textId="77777777" w:rsidR="003C3FDD" w:rsidRPr="00E372D0" w:rsidRDefault="003C3FDD" w:rsidP="00B177D7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E372D0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Skip</w:t>
            </w:r>
          </w:p>
        </w:tc>
      </w:tr>
      <w:tr w:rsidR="003C3FDD" w:rsidRPr="00E372D0" w14:paraId="4A8399C7" w14:textId="77777777" w:rsidTr="00B177D7">
        <w:trPr>
          <w:trHeight w:val="720"/>
        </w:trPr>
        <w:tc>
          <w:tcPr>
            <w:tcW w:w="975" w:type="dxa"/>
            <w:gridSpan w:val="2"/>
          </w:tcPr>
          <w:p w14:paraId="23DBAB47" w14:textId="77777777" w:rsidR="003C3FDD" w:rsidRPr="00E372D0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E372D0">
              <w:rPr>
                <w:rFonts w:asciiTheme="majorBidi" w:eastAsia="Times New Roman" w:hAnsiTheme="majorBidi" w:cstheme="majorBidi"/>
                <w:sz w:val="22"/>
                <w:szCs w:val="22"/>
              </w:rPr>
              <w:t>01.</w:t>
            </w:r>
          </w:p>
        </w:tc>
        <w:tc>
          <w:tcPr>
            <w:tcW w:w="3378" w:type="dxa"/>
          </w:tcPr>
          <w:p w14:paraId="3D469A29" w14:textId="77777777" w:rsidR="003C3FDD" w:rsidRPr="00E372D0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E372D0">
              <w:rPr>
                <w:rFonts w:asciiTheme="majorBidi" w:eastAsia="Times New Roman" w:hAnsiTheme="majorBidi" w:cstheme="majorBidi"/>
                <w:sz w:val="22"/>
                <w:szCs w:val="22"/>
              </w:rPr>
              <w:t>What is your age?</w:t>
            </w:r>
          </w:p>
        </w:tc>
        <w:tc>
          <w:tcPr>
            <w:tcW w:w="3405" w:type="dxa"/>
          </w:tcPr>
          <w:p w14:paraId="5894E8CA" w14:textId="77777777" w:rsidR="003C3FDD" w:rsidRPr="00E372D0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  <w:p w14:paraId="63B37BAD" w14:textId="77777777" w:rsidR="003C3FDD" w:rsidRPr="00E372D0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</w:tc>
        <w:tc>
          <w:tcPr>
            <w:tcW w:w="1602" w:type="dxa"/>
            <w:gridSpan w:val="2"/>
          </w:tcPr>
          <w:p w14:paraId="779C8412" w14:textId="77777777" w:rsidR="003C3FDD" w:rsidRPr="00E372D0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</w:tc>
      </w:tr>
      <w:tr w:rsidR="003C3FDD" w:rsidRPr="00E372D0" w14:paraId="511410C8" w14:textId="77777777" w:rsidTr="00B177D7">
        <w:trPr>
          <w:trHeight w:val="1740"/>
        </w:trPr>
        <w:tc>
          <w:tcPr>
            <w:tcW w:w="975" w:type="dxa"/>
            <w:gridSpan w:val="2"/>
          </w:tcPr>
          <w:p w14:paraId="35AF4F12" w14:textId="77777777" w:rsidR="003C3FDD" w:rsidRPr="00E372D0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E372D0">
              <w:rPr>
                <w:rFonts w:asciiTheme="majorBidi" w:eastAsia="Times New Roman" w:hAnsiTheme="majorBidi" w:cstheme="majorBidi"/>
                <w:sz w:val="22"/>
                <w:szCs w:val="22"/>
              </w:rPr>
              <w:t>02.</w:t>
            </w:r>
          </w:p>
        </w:tc>
        <w:tc>
          <w:tcPr>
            <w:tcW w:w="3378" w:type="dxa"/>
          </w:tcPr>
          <w:p w14:paraId="21792EF9" w14:textId="77777777" w:rsidR="003C3FDD" w:rsidRPr="00E372D0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E372D0">
              <w:rPr>
                <w:rFonts w:asciiTheme="majorBidi" w:eastAsia="Times New Roman" w:hAnsiTheme="majorBidi" w:cstheme="majorBidi"/>
                <w:sz w:val="22"/>
                <w:szCs w:val="22"/>
              </w:rPr>
              <w:t>What is your gender?</w:t>
            </w:r>
          </w:p>
        </w:tc>
        <w:tc>
          <w:tcPr>
            <w:tcW w:w="3405" w:type="dxa"/>
          </w:tcPr>
          <w:p w14:paraId="410BBA3C" w14:textId="77777777" w:rsidR="003C3FDD" w:rsidRPr="00E372D0" w:rsidRDefault="003C3FDD" w:rsidP="003C3FDD">
            <w:pPr>
              <w:pStyle w:val="ListParagraph"/>
              <w:numPr>
                <w:ilvl w:val="0"/>
                <w:numId w:val="7"/>
              </w:numPr>
              <w:spacing w:after="160"/>
              <w:rPr>
                <w:rFonts w:asciiTheme="majorBidi" w:eastAsia="Times New Roman" w:hAnsiTheme="majorBidi" w:cstheme="majorBidi"/>
                <w:color w:val="000000" w:themeColor="text1"/>
                <w:sz w:val="22"/>
                <w:szCs w:val="22"/>
              </w:rPr>
            </w:pPr>
            <w:r w:rsidRPr="00E372D0">
              <w:rPr>
                <w:rFonts w:asciiTheme="majorBidi" w:eastAsia="Times New Roman" w:hAnsiTheme="majorBidi" w:cstheme="majorBidi"/>
                <w:color w:val="000000" w:themeColor="text1"/>
                <w:sz w:val="22"/>
                <w:szCs w:val="22"/>
              </w:rPr>
              <w:t>Male</w:t>
            </w:r>
          </w:p>
          <w:p w14:paraId="79F456FA" w14:textId="77777777" w:rsidR="003C3FDD" w:rsidRPr="00E372D0" w:rsidRDefault="003C3FDD" w:rsidP="003C3FDD">
            <w:pPr>
              <w:pStyle w:val="ListParagraph"/>
              <w:numPr>
                <w:ilvl w:val="0"/>
                <w:numId w:val="7"/>
              </w:numPr>
              <w:spacing w:after="160"/>
              <w:rPr>
                <w:rFonts w:asciiTheme="majorBidi" w:eastAsia="Times New Roman" w:hAnsiTheme="majorBidi" w:cstheme="majorBidi"/>
                <w:color w:val="000000" w:themeColor="text1"/>
                <w:sz w:val="22"/>
                <w:szCs w:val="22"/>
              </w:rPr>
            </w:pPr>
            <w:r w:rsidRPr="00E372D0">
              <w:rPr>
                <w:rFonts w:asciiTheme="majorBidi" w:eastAsia="Times New Roman" w:hAnsiTheme="majorBidi" w:cstheme="majorBidi"/>
                <w:color w:val="000000" w:themeColor="text1"/>
                <w:sz w:val="22"/>
                <w:szCs w:val="22"/>
              </w:rPr>
              <w:t>Female</w:t>
            </w:r>
          </w:p>
          <w:p w14:paraId="2DB9A417" w14:textId="77777777" w:rsidR="003C3FDD" w:rsidRPr="00E372D0" w:rsidRDefault="003C3FDD" w:rsidP="003C3FDD">
            <w:pPr>
              <w:pStyle w:val="ListParagraph"/>
              <w:numPr>
                <w:ilvl w:val="0"/>
                <w:numId w:val="7"/>
              </w:numPr>
              <w:spacing w:after="160"/>
              <w:rPr>
                <w:rFonts w:asciiTheme="majorBidi" w:eastAsia="Times New Roman" w:hAnsiTheme="majorBidi" w:cstheme="majorBidi"/>
                <w:color w:val="000000" w:themeColor="text1"/>
                <w:sz w:val="22"/>
                <w:szCs w:val="22"/>
              </w:rPr>
            </w:pPr>
            <w:r w:rsidRPr="00E372D0">
              <w:rPr>
                <w:rFonts w:asciiTheme="majorBidi" w:eastAsia="Times New Roman" w:hAnsiTheme="majorBidi" w:cstheme="majorBidi"/>
                <w:color w:val="000000" w:themeColor="text1"/>
                <w:sz w:val="22"/>
                <w:szCs w:val="22"/>
              </w:rPr>
              <w:t>Prefer not to disclose</w:t>
            </w:r>
          </w:p>
          <w:p w14:paraId="45D8D627" w14:textId="77777777" w:rsidR="003C3FDD" w:rsidRPr="00E372D0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</w:tc>
        <w:tc>
          <w:tcPr>
            <w:tcW w:w="1602" w:type="dxa"/>
            <w:gridSpan w:val="2"/>
          </w:tcPr>
          <w:p w14:paraId="2A9C812B" w14:textId="77777777" w:rsidR="003C3FDD" w:rsidRPr="00E372D0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</w:tc>
      </w:tr>
      <w:tr w:rsidR="003C3FDD" w:rsidRPr="00E372D0" w14:paraId="5BDE976E" w14:textId="77777777" w:rsidTr="00B177D7">
        <w:trPr>
          <w:trHeight w:val="1875"/>
        </w:trPr>
        <w:tc>
          <w:tcPr>
            <w:tcW w:w="975" w:type="dxa"/>
            <w:gridSpan w:val="2"/>
          </w:tcPr>
          <w:p w14:paraId="09D4B169" w14:textId="77777777" w:rsidR="003C3FDD" w:rsidRPr="00E372D0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E372D0">
              <w:rPr>
                <w:rFonts w:asciiTheme="majorBidi" w:eastAsia="Times New Roman" w:hAnsiTheme="majorBidi" w:cstheme="majorBidi"/>
                <w:sz w:val="22"/>
                <w:szCs w:val="22"/>
              </w:rPr>
              <w:t>04.</w:t>
            </w:r>
          </w:p>
        </w:tc>
        <w:tc>
          <w:tcPr>
            <w:tcW w:w="3378" w:type="dxa"/>
          </w:tcPr>
          <w:p w14:paraId="3FA6BA13" w14:textId="77777777" w:rsidR="003C3FDD" w:rsidRPr="00E372D0" w:rsidRDefault="003C3FDD" w:rsidP="00B177D7">
            <w:pPr>
              <w:rPr>
                <w:rFonts w:asciiTheme="majorBidi" w:eastAsia="Times New Roman" w:hAnsiTheme="majorBidi" w:cstheme="majorBidi"/>
                <w:color w:val="000000" w:themeColor="text1"/>
                <w:sz w:val="22"/>
                <w:szCs w:val="22"/>
              </w:rPr>
            </w:pPr>
            <w:r w:rsidRPr="00E372D0">
              <w:rPr>
                <w:rFonts w:asciiTheme="majorBidi" w:eastAsia="Times New Roman" w:hAnsiTheme="majorBidi" w:cstheme="majorBidi"/>
                <w:color w:val="000000" w:themeColor="text1"/>
                <w:sz w:val="22"/>
                <w:szCs w:val="22"/>
              </w:rPr>
              <w:t>What is your religion?</w:t>
            </w:r>
          </w:p>
        </w:tc>
        <w:tc>
          <w:tcPr>
            <w:tcW w:w="3405" w:type="dxa"/>
          </w:tcPr>
          <w:p w14:paraId="7A3D35D4" w14:textId="77777777" w:rsidR="003C3FDD" w:rsidRPr="00E372D0" w:rsidRDefault="003C3FDD" w:rsidP="003C3FDD">
            <w:pPr>
              <w:pStyle w:val="ListParagraph"/>
              <w:numPr>
                <w:ilvl w:val="0"/>
                <w:numId w:val="6"/>
              </w:numPr>
              <w:spacing w:before="240"/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</w:pPr>
            <w:r w:rsidRPr="00E372D0"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  <w:t>Islam</w:t>
            </w:r>
          </w:p>
          <w:p w14:paraId="1946F86F" w14:textId="77777777" w:rsidR="003C3FDD" w:rsidRPr="00E372D0" w:rsidRDefault="003C3FDD" w:rsidP="003C3FDD">
            <w:pPr>
              <w:pStyle w:val="ListParagraph"/>
              <w:numPr>
                <w:ilvl w:val="0"/>
                <w:numId w:val="6"/>
              </w:numPr>
              <w:spacing w:before="240"/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</w:pPr>
            <w:r w:rsidRPr="00E372D0"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  <w:t>Christianity</w:t>
            </w:r>
          </w:p>
          <w:p w14:paraId="52B57BE3" w14:textId="77777777" w:rsidR="003C3FDD" w:rsidRPr="00E372D0" w:rsidRDefault="003C3FDD" w:rsidP="003C3FDD">
            <w:pPr>
              <w:pStyle w:val="ListParagraph"/>
              <w:numPr>
                <w:ilvl w:val="0"/>
                <w:numId w:val="6"/>
              </w:numPr>
              <w:spacing w:before="240"/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</w:pPr>
            <w:r w:rsidRPr="00E372D0"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  <w:t>Hindus</w:t>
            </w:r>
          </w:p>
          <w:p w14:paraId="175E8AD6" w14:textId="77777777" w:rsidR="003C3FDD" w:rsidRPr="00E372D0" w:rsidRDefault="003C3FDD" w:rsidP="003C3FDD">
            <w:pPr>
              <w:pStyle w:val="ListParagraph"/>
              <w:numPr>
                <w:ilvl w:val="0"/>
                <w:numId w:val="6"/>
              </w:numPr>
              <w:spacing w:before="240"/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</w:pPr>
            <w:r w:rsidRPr="00E372D0"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  <w:t>Others (please specify)</w:t>
            </w:r>
          </w:p>
          <w:p w14:paraId="2100DF47" w14:textId="77777777" w:rsidR="003C3FDD" w:rsidRPr="00E372D0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</w:tc>
        <w:tc>
          <w:tcPr>
            <w:tcW w:w="1602" w:type="dxa"/>
            <w:gridSpan w:val="2"/>
          </w:tcPr>
          <w:p w14:paraId="39826EBA" w14:textId="77777777" w:rsidR="003C3FDD" w:rsidRPr="00E372D0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</w:tc>
      </w:tr>
      <w:tr w:rsidR="003C3FDD" w:rsidRPr="00E372D0" w14:paraId="54896375" w14:textId="77777777" w:rsidTr="00B177D7">
        <w:trPr>
          <w:trHeight w:val="2250"/>
        </w:trPr>
        <w:tc>
          <w:tcPr>
            <w:tcW w:w="975" w:type="dxa"/>
            <w:gridSpan w:val="2"/>
          </w:tcPr>
          <w:p w14:paraId="05644A34" w14:textId="77777777" w:rsidR="003C3FDD" w:rsidRPr="00E372D0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E372D0">
              <w:rPr>
                <w:rFonts w:asciiTheme="majorBidi" w:eastAsia="Times New Roman" w:hAnsiTheme="majorBidi" w:cstheme="majorBidi"/>
                <w:sz w:val="22"/>
                <w:szCs w:val="22"/>
              </w:rPr>
              <w:t>05.</w:t>
            </w:r>
          </w:p>
        </w:tc>
        <w:tc>
          <w:tcPr>
            <w:tcW w:w="3378" w:type="dxa"/>
          </w:tcPr>
          <w:p w14:paraId="737F6E4D" w14:textId="77777777" w:rsidR="003C3FDD" w:rsidRPr="00E372D0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E372D0">
              <w:rPr>
                <w:rFonts w:asciiTheme="majorBidi" w:eastAsia="Times New Roman" w:hAnsiTheme="majorBidi" w:cstheme="majorBidi"/>
                <w:sz w:val="22"/>
                <w:szCs w:val="22"/>
              </w:rPr>
              <w:t>What is your educational status?</w:t>
            </w:r>
          </w:p>
        </w:tc>
        <w:tc>
          <w:tcPr>
            <w:tcW w:w="3405" w:type="dxa"/>
          </w:tcPr>
          <w:p w14:paraId="7AB76FC3" w14:textId="77777777" w:rsidR="003C3FDD" w:rsidRPr="00E372D0" w:rsidRDefault="003C3FDD" w:rsidP="003C3FDD">
            <w:pPr>
              <w:pStyle w:val="ListParagraph"/>
              <w:numPr>
                <w:ilvl w:val="0"/>
                <w:numId w:val="5"/>
              </w:numPr>
              <w:spacing w:after="160"/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</w:pPr>
            <w:r w:rsidRPr="00E372D0"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  <w:t>No formal education</w:t>
            </w:r>
          </w:p>
          <w:p w14:paraId="6A478C57" w14:textId="77777777" w:rsidR="003C3FDD" w:rsidRPr="00E372D0" w:rsidRDefault="003C3FDD" w:rsidP="003C3FDD">
            <w:pPr>
              <w:pStyle w:val="ListParagraph"/>
              <w:numPr>
                <w:ilvl w:val="0"/>
                <w:numId w:val="5"/>
              </w:numPr>
              <w:spacing w:before="240"/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</w:pPr>
            <w:r w:rsidRPr="00E372D0"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  <w:t>Primary (1-5)</w:t>
            </w:r>
          </w:p>
          <w:p w14:paraId="55DFD339" w14:textId="77777777" w:rsidR="003C3FDD" w:rsidRPr="00E372D0" w:rsidRDefault="003C3FDD" w:rsidP="003C3FDD">
            <w:pPr>
              <w:pStyle w:val="ListParagraph"/>
              <w:numPr>
                <w:ilvl w:val="0"/>
                <w:numId w:val="5"/>
              </w:numPr>
              <w:spacing w:before="240"/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</w:pPr>
            <w:r w:rsidRPr="00E372D0"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  <w:t>Secondary (6-8)</w:t>
            </w:r>
          </w:p>
          <w:p w14:paraId="06B727F3" w14:textId="77777777" w:rsidR="003C3FDD" w:rsidRPr="00E372D0" w:rsidRDefault="003C3FDD" w:rsidP="003C3FDD">
            <w:pPr>
              <w:pStyle w:val="ListParagraph"/>
              <w:numPr>
                <w:ilvl w:val="0"/>
                <w:numId w:val="5"/>
              </w:numPr>
              <w:spacing w:before="240"/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</w:pPr>
            <w:r w:rsidRPr="00E372D0"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  <w:t>Matric</w:t>
            </w:r>
          </w:p>
          <w:p w14:paraId="3B843A84" w14:textId="77777777" w:rsidR="003C3FDD" w:rsidRPr="00E372D0" w:rsidRDefault="003C3FDD" w:rsidP="003C3FDD">
            <w:pPr>
              <w:pStyle w:val="ListParagraph"/>
              <w:numPr>
                <w:ilvl w:val="0"/>
                <w:numId w:val="5"/>
              </w:numPr>
              <w:spacing w:before="240"/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</w:pPr>
            <w:r w:rsidRPr="00E372D0"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  <w:t>Intermediate</w:t>
            </w:r>
          </w:p>
          <w:p w14:paraId="5AC5BE5B" w14:textId="77777777" w:rsidR="003C3FDD" w:rsidRPr="00E372D0" w:rsidRDefault="003C3FDD" w:rsidP="003C3FDD">
            <w:pPr>
              <w:pStyle w:val="ListParagraph"/>
              <w:numPr>
                <w:ilvl w:val="0"/>
                <w:numId w:val="5"/>
              </w:numPr>
              <w:spacing w:before="240"/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</w:pPr>
            <w:r w:rsidRPr="00E372D0"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  <w:t>Undergraduate</w:t>
            </w:r>
          </w:p>
          <w:p w14:paraId="6F24922E" w14:textId="77777777" w:rsidR="003C3FDD" w:rsidRPr="00E372D0" w:rsidRDefault="003C3FDD" w:rsidP="003C3FDD">
            <w:pPr>
              <w:pStyle w:val="ListParagraph"/>
              <w:numPr>
                <w:ilvl w:val="0"/>
                <w:numId w:val="5"/>
              </w:numPr>
              <w:spacing w:before="240"/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</w:pPr>
            <w:r w:rsidRPr="00E372D0"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  <w:t>Postgraduate</w:t>
            </w:r>
          </w:p>
          <w:p w14:paraId="6908E8D8" w14:textId="77777777" w:rsidR="003C3FDD" w:rsidRPr="00E372D0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</w:tc>
        <w:tc>
          <w:tcPr>
            <w:tcW w:w="1602" w:type="dxa"/>
            <w:gridSpan w:val="2"/>
          </w:tcPr>
          <w:p w14:paraId="15D98328" w14:textId="77777777" w:rsidR="003C3FDD" w:rsidRPr="00E372D0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</w:tc>
      </w:tr>
      <w:tr w:rsidR="003C3FDD" w:rsidRPr="00E372D0" w14:paraId="2E3CDDD4" w14:textId="77777777" w:rsidTr="00B177D7">
        <w:trPr>
          <w:trHeight w:val="1980"/>
        </w:trPr>
        <w:tc>
          <w:tcPr>
            <w:tcW w:w="975" w:type="dxa"/>
            <w:gridSpan w:val="2"/>
          </w:tcPr>
          <w:p w14:paraId="35B955BF" w14:textId="77777777" w:rsidR="003C3FDD" w:rsidRPr="00E372D0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E372D0">
              <w:rPr>
                <w:rFonts w:asciiTheme="majorBidi" w:eastAsia="Times New Roman" w:hAnsiTheme="majorBidi" w:cstheme="majorBidi"/>
                <w:sz w:val="22"/>
                <w:szCs w:val="22"/>
              </w:rPr>
              <w:t>07.</w:t>
            </w:r>
          </w:p>
        </w:tc>
        <w:tc>
          <w:tcPr>
            <w:tcW w:w="3378" w:type="dxa"/>
          </w:tcPr>
          <w:p w14:paraId="221B5CDA" w14:textId="77777777" w:rsidR="003C3FDD" w:rsidRPr="00E372D0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E372D0">
              <w:rPr>
                <w:rFonts w:asciiTheme="majorBidi" w:eastAsia="Times New Roman" w:hAnsiTheme="majorBidi" w:cstheme="majorBidi"/>
                <w:sz w:val="22"/>
                <w:szCs w:val="22"/>
              </w:rPr>
              <w:t xml:space="preserve">What is your employment status?  </w:t>
            </w:r>
          </w:p>
        </w:tc>
        <w:tc>
          <w:tcPr>
            <w:tcW w:w="3405" w:type="dxa"/>
          </w:tcPr>
          <w:p w14:paraId="0EC5D038" w14:textId="77777777" w:rsidR="003C3FDD" w:rsidRPr="00E372D0" w:rsidRDefault="003C3FDD" w:rsidP="003C3FDD">
            <w:pPr>
              <w:pStyle w:val="ListParagraph"/>
              <w:numPr>
                <w:ilvl w:val="0"/>
                <w:numId w:val="4"/>
              </w:numPr>
              <w:spacing w:before="240"/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</w:pPr>
            <w:r w:rsidRPr="00E372D0"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  <w:t>Employed</w:t>
            </w:r>
          </w:p>
          <w:p w14:paraId="55D1B096" w14:textId="77777777" w:rsidR="003C3FDD" w:rsidRPr="00E372D0" w:rsidRDefault="003C3FDD" w:rsidP="003C3FDD">
            <w:pPr>
              <w:pStyle w:val="ListParagraph"/>
              <w:numPr>
                <w:ilvl w:val="0"/>
                <w:numId w:val="4"/>
              </w:numPr>
              <w:spacing w:before="240"/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</w:pPr>
            <w:r w:rsidRPr="00E372D0"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  <w:t>Unemployed</w:t>
            </w:r>
          </w:p>
          <w:p w14:paraId="687045D4" w14:textId="77777777" w:rsidR="003C3FDD" w:rsidRPr="00E372D0" w:rsidRDefault="003C3FDD" w:rsidP="003C3FDD">
            <w:pPr>
              <w:pStyle w:val="ListParagraph"/>
              <w:numPr>
                <w:ilvl w:val="0"/>
                <w:numId w:val="4"/>
              </w:numPr>
              <w:spacing w:before="240"/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</w:pPr>
            <w:r w:rsidRPr="00E372D0"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  <w:t>Homemaker</w:t>
            </w:r>
          </w:p>
          <w:p w14:paraId="3633BFF7" w14:textId="77777777" w:rsidR="003C3FDD" w:rsidRPr="00E372D0" w:rsidRDefault="003C3FDD" w:rsidP="003C3FDD">
            <w:pPr>
              <w:pStyle w:val="ListParagraph"/>
              <w:numPr>
                <w:ilvl w:val="0"/>
                <w:numId w:val="4"/>
              </w:numPr>
              <w:spacing w:before="240"/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</w:pPr>
            <w:r w:rsidRPr="00E372D0"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  <w:t>Student</w:t>
            </w:r>
          </w:p>
          <w:p w14:paraId="7A583A6C" w14:textId="77777777" w:rsidR="003C3FDD" w:rsidRPr="00E372D0" w:rsidRDefault="003C3FDD" w:rsidP="003C3FDD">
            <w:pPr>
              <w:pStyle w:val="ListParagraph"/>
              <w:numPr>
                <w:ilvl w:val="0"/>
                <w:numId w:val="4"/>
              </w:numPr>
              <w:spacing w:before="240"/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</w:pPr>
            <w:r w:rsidRPr="00E372D0"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  <w:t>Retired</w:t>
            </w:r>
          </w:p>
          <w:p w14:paraId="25C63D51" w14:textId="77777777" w:rsidR="003C3FDD" w:rsidRPr="00E372D0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</w:tc>
        <w:tc>
          <w:tcPr>
            <w:tcW w:w="1602" w:type="dxa"/>
            <w:gridSpan w:val="2"/>
          </w:tcPr>
          <w:p w14:paraId="412B1E79" w14:textId="77777777" w:rsidR="003C3FDD" w:rsidRPr="00E372D0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</w:tc>
      </w:tr>
      <w:tr w:rsidR="003C3FDD" w:rsidRPr="00E372D0" w14:paraId="742C6016" w14:textId="77777777" w:rsidTr="00B177D7">
        <w:trPr>
          <w:trHeight w:val="1710"/>
        </w:trPr>
        <w:tc>
          <w:tcPr>
            <w:tcW w:w="630" w:type="dxa"/>
          </w:tcPr>
          <w:p w14:paraId="7016C7A2" w14:textId="77777777" w:rsidR="003C3FDD" w:rsidRPr="00E372D0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E372D0">
              <w:rPr>
                <w:rFonts w:asciiTheme="majorBidi" w:eastAsia="Times New Roman" w:hAnsiTheme="majorBidi" w:cstheme="majorBidi"/>
                <w:sz w:val="22"/>
                <w:szCs w:val="22"/>
              </w:rPr>
              <w:t>08.</w:t>
            </w:r>
          </w:p>
        </w:tc>
        <w:tc>
          <w:tcPr>
            <w:tcW w:w="3723" w:type="dxa"/>
            <w:gridSpan w:val="2"/>
          </w:tcPr>
          <w:p w14:paraId="34F585D7" w14:textId="77777777" w:rsidR="003C3FDD" w:rsidRPr="00E372D0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E372D0">
              <w:rPr>
                <w:rFonts w:asciiTheme="majorBidi" w:eastAsia="Times New Roman" w:hAnsiTheme="majorBidi" w:cstheme="majorBidi"/>
                <w:sz w:val="22"/>
                <w:szCs w:val="22"/>
              </w:rPr>
              <w:t>What is your monthly income? (PKR)</w:t>
            </w:r>
          </w:p>
        </w:tc>
        <w:tc>
          <w:tcPr>
            <w:tcW w:w="3937" w:type="dxa"/>
            <w:gridSpan w:val="2"/>
          </w:tcPr>
          <w:p w14:paraId="4A1C69D6" w14:textId="77777777" w:rsidR="003C3FDD" w:rsidRPr="00E372D0" w:rsidRDefault="003C3FDD" w:rsidP="003C3FDD">
            <w:pPr>
              <w:pStyle w:val="ListParagraph"/>
              <w:numPr>
                <w:ilvl w:val="0"/>
                <w:numId w:val="7"/>
              </w:numPr>
              <w:spacing w:before="240"/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</w:pPr>
            <w:r w:rsidRPr="00E372D0"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  <w:t>&lt;25,000</w:t>
            </w:r>
          </w:p>
          <w:p w14:paraId="3F1523B0" w14:textId="77777777" w:rsidR="003C3FDD" w:rsidRPr="00E372D0" w:rsidRDefault="003C3FDD" w:rsidP="003C3FDD">
            <w:pPr>
              <w:pStyle w:val="ListParagraph"/>
              <w:numPr>
                <w:ilvl w:val="0"/>
                <w:numId w:val="7"/>
              </w:numPr>
              <w:spacing w:before="240"/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</w:pPr>
            <w:r w:rsidRPr="00E372D0"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  <w:t>25,000 – 100,000</w:t>
            </w:r>
          </w:p>
          <w:p w14:paraId="2906F4D3" w14:textId="77777777" w:rsidR="003C3FDD" w:rsidRPr="00E372D0" w:rsidRDefault="003C3FDD" w:rsidP="003C3FDD">
            <w:pPr>
              <w:pStyle w:val="ListParagraph"/>
              <w:numPr>
                <w:ilvl w:val="0"/>
                <w:numId w:val="7"/>
              </w:numPr>
              <w:spacing w:before="240"/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</w:pPr>
            <w:r w:rsidRPr="00E372D0"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  <w:t>100,000 – 500,000</w:t>
            </w:r>
          </w:p>
          <w:p w14:paraId="0AEB0CFC" w14:textId="77777777" w:rsidR="003C3FDD" w:rsidRPr="00E372D0" w:rsidRDefault="003C3FDD" w:rsidP="003C3FDD">
            <w:pPr>
              <w:pStyle w:val="ListParagraph"/>
              <w:numPr>
                <w:ilvl w:val="0"/>
                <w:numId w:val="7"/>
              </w:numPr>
              <w:spacing w:before="240"/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</w:pPr>
            <w:r w:rsidRPr="00E372D0"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  <w:t>&gt;500,000</w:t>
            </w:r>
          </w:p>
          <w:p w14:paraId="765DDA36" w14:textId="77777777" w:rsidR="003C3FDD" w:rsidRPr="00E372D0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</w:tc>
        <w:tc>
          <w:tcPr>
            <w:tcW w:w="1070" w:type="dxa"/>
          </w:tcPr>
          <w:p w14:paraId="09895271" w14:textId="77777777" w:rsidR="003C3FDD" w:rsidRPr="00E372D0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</w:tc>
      </w:tr>
      <w:tr w:rsidR="003C3FDD" w:rsidRPr="00E372D0" w14:paraId="7C227F17" w14:textId="77777777" w:rsidTr="00B177D7">
        <w:trPr>
          <w:trHeight w:val="300"/>
        </w:trPr>
        <w:tc>
          <w:tcPr>
            <w:tcW w:w="630" w:type="dxa"/>
          </w:tcPr>
          <w:p w14:paraId="656F1E2E" w14:textId="77777777" w:rsidR="003C3FDD" w:rsidRPr="00E372D0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E372D0">
              <w:rPr>
                <w:rFonts w:asciiTheme="majorBidi" w:eastAsia="Times New Roman" w:hAnsiTheme="majorBidi" w:cstheme="majorBidi"/>
                <w:sz w:val="22"/>
                <w:szCs w:val="22"/>
              </w:rPr>
              <w:t>09.</w:t>
            </w:r>
          </w:p>
        </w:tc>
        <w:tc>
          <w:tcPr>
            <w:tcW w:w="3723" w:type="dxa"/>
            <w:gridSpan w:val="2"/>
          </w:tcPr>
          <w:p w14:paraId="72E5C404" w14:textId="77777777" w:rsidR="003C3FDD" w:rsidRPr="00E372D0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E372D0">
              <w:rPr>
                <w:rFonts w:asciiTheme="majorBidi" w:eastAsia="Times New Roman" w:hAnsiTheme="majorBidi" w:cstheme="majorBidi"/>
                <w:sz w:val="22"/>
                <w:szCs w:val="22"/>
              </w:rPr>
              <w:t>Parity?</w:t>
            </w:r>
          </w:p>
        </w:tc>
        <w:tc>
          <w:tcPr>
            <w:tcW w:w="3937" w:type="dxa"/>
            <w:gridSpan w:val="2"/>
          </w:tcPr>
          <w:p w14:paraId="739DD093" w14:textId="77777777" w:rsidR="003C3FDD" w:rsidRPr="00E372D0" w:rsidRDefault="003C3FDD" w:rsidP="003C3FDD">
            <w:pPr>
              <w:pStyle w:val="ListParagraph"/>
              <w:numPr>
                <w:ilvl w:val="0"/>
                <w:numId w:val="6"/>
              </w:numPr>
              <w:spacing w:before="240"/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</w:pPr>
            <w:r w:rsidRPr="00E372D0"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  <w:t xml:space="preserve">0 </w:t>
            </w:r>
          </w:p>
          <w:p w14:paraId="085792AA" w14:textId="77777777" w:rsidR="003C3FDD" w:rsidRPr="00E372D0" w:rsidRDefault="003C3FDD" w:rsidP="003C3FDD">
            <w:pPr>
              <w:pStyle w:val="ListParagraph"/>
              <w:numPr>
                <w:ilvl w:val="0"/>
                <w:numId w:val="6"/>
              </w:numPr>
              <w:spacing w:before="240"/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</w:pPr>
            <w:r w:rsidRPr="00E372D0"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  <w:t>1–2</w:t>
            </w:r>
          </w:p>
          <w:p w14:paraId="22A22F98" w14:textId="77777777" w:rsidR="003C3FDD" w:rsidRPr="00E372D0" w:rsidRDefault="003C3FDD" w:rsidP="003C3FDD">
            <w:pPr>
              <w:pStyle w:val="ListParagraph"/>
              <w:numPr>
                <w:ilvl w:val="0"/>
                <w:numId w:val="6"/>
              </w:numPr>
              <w:spacing w:before="240"/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</w:pPr>
            <w:r w:rsidRPr="00E372D0"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  <w:t>3–4</w:t>
            </w:r>
          </w:p>
          <w:p w14:paraId="430897A9" w14:textId="77777777" w:rsidR="003C3FDD" w:rsidRPr="00E372D0" w:rsidRDefault="003C3FDD" w:rsidP="003C3FDD">
            <w:pPr>
              <w:pStyle w:val="ListParagraph"/>
              <w:numPr>
                <w:ilvl w:val="0"/>
                <w:numId w:val="6"/>
              </w:numPr>
              <w:spacing w:before="240"/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</w:pPr>
            <w:r w:rsidRPr="00E372D0"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  <w:t>5–6</w:t>
            </w:r>
          </w:p>
          <w:p w14:paraId="3BAF0623" w14:textId="77777777" w:rsidR="003C3FDD" w:rsidRPr="00E372D0" w:rsidRDefault="003C3FDD" w:rsidP="003C3FDD">
            <w:pPr>
              <w:pStyle w:val="ListParagraph"/>
              <w:numPr>
                <w:ilvl w:val="0"/>
                <w:numId w:val="6"/>
              </w:numPr>
              <w:spacing w:before="240"/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</w:pPr>
            <w:r w:rsidRPr="00E372D0"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  <w:t xml:space="preserve">6+ </w:t>
            </w:r>
          </w:p>
          <w:p w14:paraId="448B3B17" w14:textId="77777777" w:rsidR="003C3FDD" w:rsidRPr="00E372D0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</w:tc>
        <w:tc>
          <w:tcPr>
            <w:tcW w:w="1070" w:type="dxa"/>
          </w:tcPr>
          <w:p w14:paraId="2C66BB0C" w14:textId="77777777" w:rsidR="003C3FDD" w:rsidRPr="00E372D0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</w:tc>
      </w:tr>
      <w:tr w:rsidR="003C3FDD" w:rsidRPr="00E372D0" w14:paraId="2010C006" w14:textId="77777777" w:rsidTr="00B177D7">
        <w:trPr>
          <w:trHeight w:val="300"/>
        </w:trPr>
        <w:tc>
          <w:tcPr>
            <w:tcW w:w="630" w:type="dxa"/>
            <w:shd w:val="clear" w:color="auto" w:fill="E8E8E8" w:themeFill="background2"/>
          </w:tcPr>
          <w:p w14:paraId="52729D59" w14:textId="77777777" w:rsidR="003C3FDD" w:rsidRPr="00E372D0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</w:tc>
        <w:tc>
          <w:tcPr>
            <w:tcW w:w="3723" w:type="dxa"/>
            <w:gridSpan w:val="2"/>
            <w:shd w:val="clear" w:color="auto" w:fill="E8E8E8" w:themeFill="background2"/>
          </w:tcPr>
          <w:p w14:paraId="120B5340" w14:textId="77777777" w:rsidR="003C3FDD" w:rsidRPr="00E372D0" w:rsidRDefault="003C3FDD" w:rsidP="00B177D7">
            <w:pPr>
              <w:rPr>
                <w:rFonts w:asciiTheme="majorBidi" w:eastAsia="Times New Roman" w:hAnsiTheme="majorBidi" w:cstheme="majorBidi"/>
                <w:b/>
                <w:bCs/>
                <w:sz w:val="22"/>
                <w:szCs w:val="22"/>
              </w:rPr>
            </w:pPr>
            <w:r w:rsidRPr="00E372D0">
              <w:rPr>
                <w:rFonts w:asciiTheme="majorBidi" w:eastAsia="Times New Roman" w:hAnsiTheme="majorBidi" w:cstheme="majorBidi"/>
                <w:b/>
                <w:bCs/>
                <w:sz w:val="22"/>
                <w:szCs w:val="22"/>
              </w:rPr>
              <w:t>Use of family planning</w:t>
            </w:r>
          </w:p>
        </w:tc>
        <w:tc>
          <w:tcPr>
            <w:tcW w:w="3937" w:type="dxa"/>
            <w:gridSpan w:val="2"/>
            <w:shd w:val="clear" w:color="auto" w:fill="E8E8E8" w:themeFill="background2"/>
          </w:tcPr>
          <w:p w14:paraId="578571A6" w14:textId="77777777" w:rsidR="003C3FDD" w:rsidRPr="00E372D0" w:rsidRDefault="003C3FDD" w:rsidP="00B177D7">
            <w:pPr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</w:pPr>
          </w:p>
        </w:tc>
        <w:tc>
          <w:tcPr>
            <w:tcW w:w="1070" w:type="dxa"/>
            <w:shd w:val="clear" w:color="auto" w:fill="E8E8E8" w:themeFill="background2"/>
          </w:tcPr>
          <w:p w14:paraId="3565DE5F" w14:textId="77777777" w:rsidR="003C3FDD" w:rsidRPr="00E372D0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</w:tc>
      </w:tr>
      <w:tr w:rsidR="003C3FDD" w:rsidRPr="00E372D0" w14:paraId="3B0BBF25" w14:textId="77777777" w:rsidTr="00B177D7">
        <w:trPr>
          <w:trHeight w:val="300"/>
        </w:trPr>
        <w:tc>
          <w:tcPr>
            <w:tcW w:w="630" w:type="dxa"/>
          </w:tcPr>
          <w:p w14:paraId="3DA37408" w14:textId="77777777" w:rsidR="003C3FDD" w:rsidRPr="00E372D0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E372D0">
              <w:rPr>
                <w:rFonts w:asciiTheme="majorBidi" w:eastAsia="Times New Roman" w:hAnsiTheme="majorBidi" w:cstheme="majorBidi"/>
                <w:sz w:val="22"/>
                <w:szCs w:val="22"/>
              </w:rPr>
              <w:lastRenderedPageBreak/>
              <w:t>10.</w:t>
            </w:r>
          </w:p>
        </w:tc>
        <w:tc>
          <w:tcPr>
            <w:tcW w:w="3723" w:type="dxa"/>
            <w:gridSpan w:val="2"/>
          </w:tcPr>
          <w:p w14:paraId="42A7262E" w14:textId="77777777" w:rsidR="003C3FDD" w:rsidRPr="00E372D0" w:rsidRDefault="003C3FDD" w:rsidP="00B177D7">
            <w:pPr>
              <w:spacing w:before="240"/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</w:pPr>
            <w:r w:rsidRPr="00E372D0"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  <w:t>What family planning method do you currently use?</w:t>
            </w:r>
          </w:p>
          <w:p w14:paraId="2170934C" w14:textId="77777777" w:rsidR="003C3FDD" w:rsidRPr="00E372D0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</w:tc>
        <w:tc>
          <w:tcPr>
            <w:tcW w:w="3937" w:type="dxa"/>
            <w:gridSpan w:val="2"/>
          </w:tcPr>
          <w:p w14:paraId="76CF8341" w14:textId="77777777" w:rsidR="003C3FDD" w:rsidRPr="00E372D0" w:rsidRDefault="003C3FDD" w:rsidP="003C3FDD">
            <w:pPr>
              <w:pStyle w:val="ListParagraph"/>
              <w:numPr>
                <w:ilvl w:val="0"/>
                <w:numId w:val="12"/>
              </w:numPr>
              <w:spacing w:before="240"/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</w:pPr>
            <w:r w:rsidRPr="00E372D0"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  <w:t>Condom</w:t>
            </w:r>
          </w:p>
          <w:p w14:paraId="11EB3ABE" w14:textId="77777777" w:rsidR="003C3FDD" w:rsidRPr="00E372D0" w:rsidRDefault="003C3FDD" w:rsidP="003C3FDD">
            <w:pPr>
              <w:pStyle w:val="ListParagraph"/>
              <w:numPr>
                <w:ilvl w:val="0"/>
                <w:numId w:val="12"/>
              </w:numPr>
              <w:spacing w:before="240"/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</w:pPr>
            <w:r w:rsidRPr="00E372D0"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  <w:t>Withdrawal</w:t>
            </w:r>
          </w:p>
          <w:p w14:paraId="083954AF" w14:textId="77777777" w:rsidR="003C3FDD" w:rsidRPr="00E372D0" w:rsidRDefault="003C3FDD" w:rsidP="003C3FDD">
            <w:pPr>
              <w:pStyle w:val="ListParagraph"/>
              <w:numPr>
                <w:ilvl w:val="0"/>
                <w:numId w:val="12"/>
              </w:numPr>
              <w:spacing w:before="240"/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</w:pPr>
            <w:r w:rsidRPr="00E372D0"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  <w:t>Intrauterine device</w:t>
            </w:r>
          </w:p>
          <w:p w14:paraId="1A725FE5" w14:textId="77777777" w:rsidR="003C3FDD" w:rsidRPr="00E372D0" w:rsidRDefault="003C3FDD" w:rsidP="003C3FDD">
            <w:pPr>
              <w:pStyle w:val="ListParagraph"/>
              <w:numPr>
                <w:ilvl w:val="0"/>
                <w:numId w:val="12"/>
              </w:numPr>
              <w:spacing w:before="240"/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</w:pPr>
            <w:r w:rsidRPr="00E372D0"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  <w:t>Oral contraceptives</w:t>
            </w:r>
          </w:p>
          <w:p w14:paraId="30D58F03" w14:textId="77777777" w:rsidR="003C3FDD" w:rsidRPr="00E372D0" w:rsidRDefault="003C3FDD" w:rsidP="003C3FDD">
            <w:pPr>
              <w:pStyle w:val="ListParagraph"/>
              <w:numPr>
                <w:ilvl w:val="0"/>
                <w:numId w:val="12"/>
              </w:numPr>
              <w:spacing w:before="240"/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</w:pPr>
            <w:r w:rsidRPr="00E372D0"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  <w:t xml:space="preserve">Surgical methods (vasectomy, tubal ligation) </w:t>
            </w:r>
          </w:p>
          <w:p w14:paraId="0BDC301F" w14:textId="77777777" w:rsidR="003C3FDD" w:rsidRPr="00E372D0" w:rsidRDefault="003C3FDD" w:rsidP="003C3FDD">
            <w:pPr>
              <w:pStyle w:val="ListParagraph"/>
              <w:numPr>
                <w:ilvl w:val="0"/>
                <w:numId w:val="12"/>
              </w:numPr>
              <w:spacing w:before="240"/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</w:pPr>
            <w:r w:rsidRPr="00E372D0"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  <w:t xml:space="preserve">None </w:t>
            </w:r>
          </w:p>
          <w:p w14:paraId="192EDA6C" w14:textId="77777777" w:rsidR="003C3FDD" w:rsidRPr="00E372D0" w:rsidRDefault="003C3FDD" w:rsidP="003C3FDD">
            <w:pPr>
              <w:pStyle w:val="ListParagraph"/>
              <w:numPr>
                <w:ilvl w:val="0"/>
                <w:numId w:val="12"/>
              </w:numPr>
              <w:spacing w:before="240"/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</w:pPr>
            <w:r w:rsidRPr="00E372D0"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  <w:t>Other: _________</w:t>
            </w:r>
          </w:p>
          <w:p w14:paraId="357E2DD0" w14:textId="77777777" w:rsidR="003C3FDD" w:rsidRPr="00E372D0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</w:tc>
        <w:tc>
          <w:tcPr>
            <w:tcW w:w="1070" w:type="dxa"/>
          </w:tcPr>
          <w:p w14:paraId="44B05077" w14:textId="77777777" w:rsidR="003C3FDD" w:rsidRPr="00E372D0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</w:tc>
      </w:tr>
      <w:tr w:rsidR="003C3FDD" w:rsidRPr="00E372D0" w14:paraId="19F34B31" w14:textId="77777777" w:rsidTr="00B177D7">
        <w:trPr>
          <w:trHeight w:val="300"/>
        </w:trPr>
        <w:tc>
          <w:tcPr>
            <w:tcW w:w="630" w:type="dxa"/>
          </w:tcPr>
          <w:p w14:paraId="4CB0C715" w14:textId="77777777" w:rsidR="003C3FDD" w:rsidRPr="00E372D0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E372D0">
              <w:rPr>
                <w:rFonts w:asciiTheme="majorBidi" w:eastAsia="Times New Roman" w:hAnsiTheme="majorBidi" w:cstheme="majorBidi"/>
                <w:sz w:val="22"/>
                <w:szCs w:val="22"/>
              </w:rPr>
              <w:t>11.</w:t>
            </w:r>
          </w:p>
        </w:tc>
        <w:tc>
          <w:tcPr>
            <w:tcW w:w="3723" w:type="dxa"/>
            <w:gridSpan w:val="2"/>
          </w:tcPr>
          <w:p w14:paraId="34D245E6" w14:textId="77777777" w:rsidR="003C3FDD" w:rsidRPr="00E372D0" w:rsidRDefault="003C3FDD" w:rsidP="00B177D7">
            <w:pPr>
              <w:spacing w:before="240"/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</w:pPr>
            <w:r w:rsidRPr="00E372D0"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  <w:t xml:space="preserve">Have you received counseling for family planning in the past 2 years? </w:t>
            </w:r>
          </w:p>
          <w:p w14:paraId="01D05729" w14:textId="77777777" w:rsidR="003C3FDD" w:rsidRPr="00E372D0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</w:tc>
        <w:tc>
          <w:tcPr>
            <w:tcW w:w="3937" w:type="dxa"/>
            <w:gridSpan w:val="2"/>
          </w:tcPr>
          <w:p w14:paraId="30AC61C3" w14:textId="77777777" w:rsidR="003C3FDD" w:rsidRPr="00E372D0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  <w:p w14:paraId="602F5393" w14:textId="77777777" w:rsidR="003C3FDD" w:rsidRPr="00E372D0" w:rsidRDefault="003C3FDD" w:rsidP="003C3FDD">
            <w:pPr>
              <w:pStyle w:val="ListParagraph"/>
              <w:numPr>
                <w:ilvl w:val="0"/>
                <w:numId w:val="11"/>
              </w:num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E372D0">
              <w:rPr>
                <w:rFonts w:asciiTheme="majorBidi" w:eastAsia="Times New Roman" w:hAnsiTheme="majorBidi" w:cstheme="majorBidi"/>
                <w:sz w:val="22"/>
                <w:szCs w:val="22"/>
              </w:rPr>
              <w:t>Yes</w:t>
            </w:r>
          </w:p>
          <w:p w14:paraId="12A6282A" w14:textId="77777777" w:rsidR="003C3FDD" w:rsidRPr="00E372D0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  <w:p w14:paraId="0B5F8D1B" w14:textId="77777777" w:rsidR="003C3FDD" w:rsidRPr="00E372D0" w:rsidRDefault="003C3FDD" w:rsidP="003C3FDD">
            <w:pPr>
              <w:pStyle w:val="ListParagraph"/>
              <w:numPr>
                <w:ilvl w:val="0"/>
                <w:numId w:val="11"/>
              </w:num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E372D0">
              <w:rPr>
                <w:rFonts w:asciiTheme="majorBidi" w:eastAsia="Times New Roman" w:hAnsiTheme="majorBidi" w:cstheme="majorBidi"/>
                <w:sz w:val="22"/>
                <w:szCs w:val="22"/>
              </w:rPr>
              <w:t>No</w:t>
            </w:r>
          </w:p>
        </w:tc>
        <w:tc>
          <w:tcPr>
            <w:tcW w:w="1070" w:type="dxa"/>
          </w:tcPr>
          <w:p w14:paraId="6BB500F9" w14:textId="77777777" w:rsidR="003C3FDD" w:rsidRPr="00E372D0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</w:tc>
      </w:tr>
      <w:tr w:rsidR="003C3FDD" w:rsidRPr="00E372D0" w14:paraId="2F26C07E" w14:textId="77777777" w:rsidTr="00B177D7">
        <w:trPr>
          <w:trHeight w:val="300"/>
        </w:trPr>
        <w:tc>
          <w:tcPr>
            <w:tcW w:w="630" w:type="dxa"/>
          </w:tcPr>
          <w:p w14:paraId="25985E82" w14:textId="77777777" w:rsidR="003C3FDD" w:rsidRPr="00E372D0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E372D0">
              <w:rPr>
                <w:rFonts w:asciiTheme="majorBidi" w:eastAsia="Times New Roman" w:hAnsiTheme="majorBidi" w:cstheme="majorBidi"/>
                <w:sz w:val="22"/>
                <w:szCs w:val="22"/>
              </w:rPr>
              <w:t>12.</w:t>
            </w:r>
          </w:p>
        </w:tc>
        <w:tc>
          <w:tcPr>
            <w:tcW w:w="3723" w:type="dxa"/>
            <w:gridSpan w:val="2"/>
          </w:tcPr>
          <w:p w14:paraId="616E748C" w14:textId="77777777" w:rsidR="003C3FDD" w:rsidRPr="00E372D0" w:rsidRDefault="003C3FDD" w:rsidP="00B177D7">
            <w:pPr>
              <w:spacing w:before="240"/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</w:pPr>
            <w:r w:rsidRPr="00E372D0"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  <w:t>Have you had any experience of unintended pregnancy?</w:t>
            </w:r>
          </w:p>
          <w:p w14:paraId="6579F819" w14:textId="77777777" w:rsidR="003C3FDD" w:rsidRPr="00E372D0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</w:tc>
        <w:tc>
          <w:tcPr>
            <w:tcW w:w="3937" w:type="dxa"/>
            <w:gridSpan w:val="2"/>
          </w:tcPr>
          <w:p w14:paraId="132FBDBD" w14:textId="77777777" w:rsidR="003C3FDD" w:rsidRPr="00E372D0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  <w:p w14:paraId="298EA94B" w14:textId="77777777" w:rsidR="003C3FDD" w:rsidRPr="00E372D0" w:rsidRDefault="003C3FDD" w:rsidP="003C3FDD">
            <w:pPr>
              <w:pStyle w:val="ListParagraph"/>
              <w:numPr>
                <w:ilvl w:val="0"/>
                <w:numId w:val="10"/>
              </w:num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E372D0">
              <w:rPr>
                <w:rFonts w:asciiTheme="majorBidi" w:eastAsia="Times New Roman" w:hAnsiTheme="majorBidi" w:cstheme="majorBidi"/>
                <w:sz w:val="22"/>
                <w:szCs w:val="22"/>
              </w:rPr>
              <w:t>Yes</w:t>
            </w:r>
          </w:p>
          <w:p w14:paraId="61016D79" w14:textId="77777777" w:rsidR="003C3FDD" w:rsidRPr="00E372D0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  <w:p w14:paraId="0ED1A2E3" w14:textId="77777777" w:rsidR="003C3FDD" w:rsidRPr="00E372D0" w:rsidRDefault="003C3FDD" w:rsidP="003C3FDD">
            <w:pPr>
              <w:pStyle w:val="ListParagraph"/>
              <w:numPr>
                <w:ilvl w:val="0"/>
                <w:numId w:val="10"/>
              </w:num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E372D0">
              <w:rPr>
                <w:rFonts w:asciiTheme="majorBidi" w:eastAsia="Times New Roman" w:hAnsiTheme="majorBidi" w:cstheme="majorBidi"/>
                <w:sz w:val="22"/>
                <w:szCs w:val="22"/>
              </w:rPr>
              <w:t>No</w:t>
            </w:r>
          </w:p>
        </w:tc>
        <w:tc>
          <w:tcPr>
            <w:tcW w:w="1070" w:type="dxa"/>
          </w:tcPr>
          <w:p w14:paraId="1B628F78" w14:textId="77777777" w:rsidR="003C3FDD" w:rsidRPr="00E372D0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</w:tc>
      </w:tr>
      <w:tr w:rsidR="003C3FDD" w:rsidRPr="00E372D0" w14:paraId="201296A6" w14:textId="77777777" w:rsidTr="00B177D7">
        <w:trPr>
          <w:trHeight w:val="300"/>
        </w:trPr>
        <w:tc>
          <w:tcPr>
            <w:tcW w:w="630" w:type="dxa"/>
          </w:tcPr>
          <w:p w14:paraId="7CB369B4" w14:textId="77777777" w:rsidR="003C3FDD" w:rsidRPr="00E372D0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E372D0">
              <w:rPr>
                <w:rFonts w:asciiTheme="majorBidi" w:eastAsia="Times New Roman" w:hAnsiTheme="majorBidi" w:cstheme="majorBidi"/>
                <w:sz w:val="22"/>
                <w:szCs w:val="22"/>
              </w:rPr>
              <w:t>13.</w:t>
            </w:r>
          </w:p>
        </w:tc>
        <w:tc>
          <w:tcPr>
            <w:tcW w:w="3723" w:type="dxa"/>
            <w:gridSpan w:val="2"/>
          </w:tcPr>
          <w:p w14:paraId="09EB069F" w14:textId="77777777" w:rsidR="003C3FDD" w:rsidRPr="00E372D0" w:rsidRDefault="003C3FDD" w:rsidP="00B177D7">
            <w:pPr>
              <w:spacing w:before="240"/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</w:pPr>
            <w:r w:rsidRPr="00E372D0"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  <w:t>If yes, what was the outcome of the unintended pregnancy/pregnancies?</w:t>
            </w:r>
          </w:p>
          <w:p w14:paraId="1869A85A" w14:textId="77777777" w:rsidR="003C3FDD" w:rsidRPr="00E372D0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</w:tc>
        <w:tc>
          <w:tcPr>
            <w:tcW w:w="3937" w:type="dxa"/>
            <w:gridSpan w:val="2"/>
          </w:tcPr>
          <w:p w14:paraId="286C4D14" w14:textId="77777777" w:rsidR="003C3FDD" w:rsidRPr="00E372D0" w:rsidRDefault="003C3FDD" w:rsidP="003C3FDD">
            <w:pPr>
              <w:pStyle w:val="ListParagraph"/>
              <w:numPr>
                <w:ilvl w:val="0"/>
                <w:numId w:val="9"/>
              </w:numPr>
              <w:spacing w:before="240"/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</w:pPr>
            <w:r w:rsidRPr="00E372D0"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  <w:t>Curettage or spontaneous loss</w:t>
            </w:r>
          </w:p>
          <w:p w14:paraId="5DD5BD93" w14:textId="77777777" w:rsidR="003C3FDD" w:rsidRPr="00E372D0" w:rsidRDefault="003C3FDD" w:rsidP="003C3FDD">
            <w:pPr>
              <w:pStyle w:val="ListParagraph"/>
              <w:numPr>
                <w:ilvl w:val="0"/>
                <w:numId w:val="9"/>
              </w:numPr>
              <w:spacing w:before="240"/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</w:pPr>
            <w:r w:rsidRPr="00E372D0"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  <w:t>Labor</w:t>
            </w:r>
          </w:p>
          <w:p w14:paraId="6BD68AEA" w14:textId="77777777" w:rsidR="003C3FDD" w:rsidRPr="00E372D0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</w:tc>
        <w:tc>
          <w:tcPr>
            <w:tcW w:w="1070" w:type="dxa"/>
          </w:tcPr>
          <w:p w14:paraId="209C1D09" w14:textId="77777777" w:rsidR="003C3FDD" w:rsidRPr="00E372D0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</w:tc>
      </w:tr>
      <w:tr w:rsidR="003C3FDD" w:rsidRPr="00E372D0" w14:paraId="32E88227" w14:textId="77777777" w:rsidTr="00B177D7">
        <w:trPr>
          <w:trHeight w:val="300"/>
        </w:trPr>
        <w:tc>
          <w:tcPr>
            <w:tcW w:w="630" w:type="dxa"/>
          </w:tcPr>
          <w:p w14:paraId="042A1083" w14:textId="77777777" w:rsidR="003C3FDD" w:rsidRPr="00E372D0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E372D0">
              <w:rPr>
                <w:rFonts w:asciiTheme="majorBidi" w:eastAsia="Times New Roman" w:hAnsiTheme="majorBidi" w:cstheme="majorBidi"/>
                <w:sz w:val="22"/>
                <w:szCs w:val="22"/>
              </w:rPr>
              <w:t>14.</w:t>
            </w:r>
          </w:p>
        </w:tc>
        <w:tc>
          <w:tcPr>
            <w:tcW w:w="3723" w:type="dxa"/>
            <w:gridSpan w:val="2"/>
          </w:tcPr>
          <w:p w14:paraId="5CC81986" w14:textId="77777777" w:rsidR="003C3FDD" w:rsidRPr="00E372D0" w:rsidRDefault="003C3FDD" w:rsidP="00B177D7">
            <w:pPr>
              <w:spacing w:before="240"/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</w:pPr>
            <w:r w:rsidRPr="00E372D0"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  <w:t xml:space="preserve">Have you ever received help to end a pregnancy? </w:t>
            </w:r>
          </w:p>
          <w:p w14:paraId="038822C5" w14:textId="77777777" w:rsidR="003C3FDD" w:rsidRPr="00E372D0" w:rsidRDefault="003C3FDD" w:rsidP="00B177D7">
            <w:pPr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</w:pPr>
          </w:p>
        </w:tc>
        <w:tc>
          <w:tcPr>
            <w:tcW w:w="3937" w:type="dxa"/>
            <w:gridSpan w:val="2"/>
          </w:tcPr>
          <w:p w14:paraId="18AA8110" w14:textId="77777777" w:rsidR="003C3FDD" w:rsidRPr="00E372D0" w:rsidRDefault="003C3FDD" w:rsidP="003C3FDD">
            <w:pPr>
              <w:pStyle w:val="ListParagraph"/>
              <w:numPr>
                <w:ilvl w:val="0"/>
                <w:numId w:val="8"/>
              </w:numPr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</w:pPr>
            <w:r w:rsidRPr="00E372D0"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  <w:t>Yes</w:t>
            </w:r>
          </w:p>
          <w:p w14:paraId="6025FDB4" w14:textId="77777777" w:rsidR="003C3FDD" w:rsidRPr="00E372D0" w:rsidRDefault="003C3FDD" w:rsidP="003C3FDD">
            <w:pPr>
              <w:pStyle w:val="ListParagraph"/>
              <w:numPr>
                <w:ilvl w:val="0"/>
                <w:numId w:val="8"/>
              </w:numPr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</w:pPr>
            <w:r w:rsidRPr="00E372D0"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  <w:t>No</w:t>
            </w:r>
          </w:p>
        </w:tc>
        <w:tc>
          <w:tcPr>
            <w:tcW w:w="1070" w:type="dxa"/>
          </w:tcPr>
          <w:p w14:paraId="2C82D9C1" w14:textId="77777777" w:rsidR="003C3FDD" w:rsidRPr="00E372D0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</w:tc>
      </w:tr>
      <w:tr w:rsidR="003C3FDD" w:rsidRPr="00E372D0" w14:paraId="6D93166B" w14:textId="77777777" w:rsidTr="00B177D7">
        <w:trPr>
          <w:trHeight w:val="1050"/>
        </w:trPr>
        <w:tc>
          <w:tcPr>
            <w:tcW w:w="630" w:type="dxa"/>
          </w:tcPr>
          <w:p w14:paraId="1CD5DF1F" w14:textId="77777777" w:rsidR="003C3FDD" w:rsidRPr="00E372D0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E372D0">
              <w:rPr>
                <w:rFonts w:asciiTheme="majorBidi" w:eastAsia="Times New Roman" w:hAnsiTheme="majorBidi" w:cstheme="majorBidi"/>
                <w:sz w:val="22"/>
                <w:szCs w:val="22"/>
              </w:rPr>
              <w:t>15.</w:t>
            </w:r>
          </w:p>
        </w:tc>
        <w:tc>
          <w:tcPr>
            <w:tcW w:w="3723" w:type="dxa"/>
            <w:gridSpan w:val="2"/>
          </w:tcPr>
          <w:p w14:paraId="53DD70A4" w14:textId="77777777" w:rsidR="003C3FDD" w:rsidRPr="00E372D0" w:rsidRDefault="003C3FDD" w:rsidP="00B177D7">
            <w:pPr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</w:pPr>
            <w:r w:rsidRPr="00E372D0"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  <w:t xml:space="preserve">Have you heard of the term “emergency contraception”? </w:t>
            </w:r>
          </w:p>
        </w:tc>
        <w:tc>
          <w:tcPr>
            <w:tcW w:w="3937" w:type="dxa"/>
            <w:gridSpan w:val="2"/>
          </w:tcPr>
          <w:p w14:paraId="71372F3F" w14:textId="77777777" w:rsidR="003C3FDD" w:rsidRPr="00E372D0" w:rsidRDefault="003C3FDD" w:rsidP="003C3FDD">
            <w:pPr>
              <w:pStyle w:val="ListParagraph"/>
              <w:numPr>
                <w:ilvl w:val="0"/>
                <w:numId w:val="1"/>
              </w:num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E372D0">
              <w:rPr>
                <w:rFonts w:asciiTheme="majorBidi" w:eastAsia="Times New Roman" w:hAnsiTheme="majorBidi" w:cstheme="majorBidi"/>
                <w:sz w:val="22"/>
                <w:szCs w:val="22"/>
              </w:rPr>
              <w:t>Yes</w:t>
            </w:r>
          </w:p>
          <w:p w14:paraId="6D1C84C3" w14:textId="77777777" w:rsidR="003C3FDD" w:rsidRPr="00E372D0" w:rsidRDefault="003C3FDD" w:rsidP="003C3FDD">
            <w:pPr>
              <w:pStyle w:val="ListParagraph"/>
              <w:numPr>
                <w:ilvl w:val="0"/>
                <w:numId w:val="1"/>
              </w:num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E372D0">
              <w:rPr>
                <w:rFonts w:asciiTheme="majorBidi" w:eastAsia="Times New Roman" w:hAnsiTheme="majorBidi" w:cstheme="majorBidi"/>
                <w:sz w:val="22"/>
                <w:szCs w:val="22"/>
              </w:rPr>
              <w:t>No</w:t>
            </w:r>
          </w:p>
          <w:p w14:paraId="7A1E16DC" w14:textId="77777777" w:rsidR="003C3FDD" w:rsidRPr="00E372D0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  <w:p w14:paraId="6F5FF705" w14:textId="77777777" w:rsidR="003C3FDD" w:rsidRPr="00E372D0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  <w:p w14:paraId="4F9479D2" w14:textId="77777777" w:rsidR="003C3FDD" w:rsidRPr="00E372D0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</w:tc>
        <w:tc>
          <w:tcPr>
            <w:tcW w:w="1070" w:type="dxa"/>
          </w:tcPr>
          <w:p w14:paraId="0E1242A3" w14:textId="77777777" w:rsidR="003C3FDD" w:rsidRPr="00E372D0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</w:tc>
      </w:tr>
      <w:tr w:rsidR="003C3FDD" w:rsidRPr="00E372D0" w14:paraId="24B8BD40" w14:textId="77777777" w:rsidTr="00B177D7">
        <w:trPr>
          <w:trHeight w:val="1590"/>
        </w:trPr>
        <w:tc>
          <w:tcPr>
            <w:tcW w:w="630" w:type="dxa"/>
          </w:tcPr>
          <w:p w14:paraId="3ECFF158" w14:textId="77777777" w:rsidR="003C3FDD" w:rsidRPr="00E372D0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E372D0">
              <w:rPr>
                <w:rFonts w:asciiTheme="majorBidi" w:eastAsia="Times New Roman" w:hAnsiTheme="majorBidi" w:cstheme="majorBidi"/>
                <w:sz w:val="22"/>
                <w:szCs w:val="22"/>
              </w:rPr>
              <w:t>16.</w:t>
            </w:r>
          </w:p>
        </w:tc>
        <w:tc>
          <w:tcPr>
            <w:tcW w:w="3723" w:type="dxa"/>
            <w:gridSpan w:val="2"/>
          </w:tcPr>
          <w:p w14:paraId="4A6A9B27" w14:textId="77777777" w:rsidR="003C3FDD" w:rsidRPr="00E372D0" w:rsidRDefault="003C3FDD" w:rsidP="00B177D7">
            <w:pPr>
              <w:spacing w:before="240"/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</w:pPr>
            <w:r w:rsidRPr="00E372D0"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  <w:t>Have you heard of morning-after pills (ECP)?</w:t>
            </w:r>
          </w:p>
          <w:p w14:paraId="76CF0D5E" w14:textId="77777777" w:rsidR="003C3FDD" w:rsidRPr="00E372D0" w:rsidRDefault="003C3FDD" w:rsidP="00B177D7">
            <w:pPr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</w:pPr>
          </w:p>
        </w:tc>
        <w:tc>
          <w:tcPr>
            <w:tcW w:w="3937" w:type="dxa"/>
            <w:gridSpan w:val="2"/>
          </w:tcPr>
          <w:p w14:paraId="0040C610" w14:textId="77777777" w:rsidR="003C3FDD" w:rsidRPr="00E372D0" w:rsidRDefault="003C3FDD" w:rsidP="003C3FDD">
            <w:pPr>
              <w:pStyle w:val="ListParagraph"/>
              <w:numPr>
                <w:ilvl w:val="0"/>
                <w:numId w:val="1"/>
              </w:num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E372D0">
              <w:rPr>
                <w:rFonts w:asciiTheme="majorBidi" w:eastAsia="Times New Roman" w:hAnsiTheme="majorBidi" w:cstheme="majorBidi"/>
                <w:sz w:val="22"/>
                <w:szCs w:val="22"/>
              </w:rPr>
              <w:t>Yes</w:t>
            </w:r>
          </w:p>
          <w:p w14:paraId="4FFB117A" w14:textId="77777777" w:rsidR="003C3FDD" w:rsidRPr="00E372D0" w:rsidRDefault="003C3FDD" w:rsidP="003C3FDD">
            <w:pPr>
              <w:pStyle w:val="ListParagraph"/>
              <w:numPr>
                <w:ilvl w:val="0"/>
                <w:numId w:val="1"/>
              </w:num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E372D0">
              <w:rPr>
                <w:rFonts w:asciiTheme="majorBidi" w:eastAsia="Times New Roman" w:hAnsiTheme="majorBidi" w:cstheme="majorBidi"/>
                <w:sz w:val="22"/>
                <w:szCs w:val="22"/>
              </w:rPr>
              <w:t>No</w:t>
            </w:r>
          </w:p>
          <w:p w14:paraId="6DDA61F7" w14:textId="77777777" w:rsidR="003C3FDD" w:rsidRPr="00E372D0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  <w:p w14:paraId="6DED377D" w14:textId="77777777" w:rsidR="003C3FDD" w:rsidRPr="00E372D0" w:rsidRDefault="003C3FDD" w:rsidP="00B177D7">
            <w:pPr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</w:pPr>
          </w:p>
        </w:tc>
        <w:tc>
          <w:tcPr>
            <w:tcW w:w="1070" w:type="dxa"/>
          </w:tcPr>
          <w:p w14:paraId="4076B2DE" w14:textId="77777777" w:rsidR="003C3FDD" w:rsidRPr="00E372D0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</w:tc>
      </w:tr>
      <w:tr w:rsidR="003C3FDD" w:rsidRPr="00E372D0" w14:paraId="2B47E032" w14:textId="77777777" w:rsidTr="00B177D7">
        <w:trPr>
          <w:trHeight w:val="1590"/>
        </w:trPr>
        <w:tc>
          <w:tcPr>
            <w:tcW w:w="630" w:type="dxa"/>
          </w:tcPr>
          <w:p w14:paraId="5E41087B" w14:textId="77777777" w:rsidR="003C3FDD" w:rsidRPr="00E372D0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E372D0">
              <w:rPr>
                <w:rFonts w:asciiTheme="majorBidi" w:eastAsia="Times New Roman" w:hAnsiTheme="majorBidi" w:cstheme="majorBidi"/>
                <w:sz w:val="22"/>
                <w:szCs w:val="22"/>
              </w:rPr>
              <w:t>17.</w:t>
            </w:r>
          </w:p>
        </w:tc>
        <w:tc>
          <w:tcPr>
            <w:tcW w:w="3723" w:type="dxa"/>
            <w:gridSpan w:val="2"/>
          </w:tcPr>
          <w:p w14:paraId="7FEF346A" w14:textId="77777777" w:rsidR="003C3FDD" w:rsidRPr="00E372D0" w:rsidRDefault="003C3FDD" w:rsidP="00B177D7">
            <w:pPr>
              <w:spacing w:before="240"/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</w:pPr>
            <w:r w:rsidRPr="00E372D0"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  <w:t>Is postcoital prevention of pregnancy possible?</w:t>
            </w:r>
          </w:p>
          <w:p w14:paraId="16BACFA1" w14:textId="77777777" w:rsidR="003C3FDD" w:rsidRPr="00E372D0" w:rsidRDefault="003C3FDD" w:rsidP="00B177D7">
            <w:pPr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</w:pPr>
          </w:p>
        </w:tc>
        <w:tc>
          <w:tcPr>
            <w:tcW w:w="3937" w:type="dxa"/>
            <w:gridSpan w:val="2"/>
          </w:tcPr>
          <w:p w14:paraId="17BC1667" w14:textId="77777777" w:rsidR="003C3FDD" w:rsidRPr="00E372D0" w:rsidRDefault="003C3FDD" w:rsidP="003C3FDD">
            <w:pPr>
              <w:pStyle w:val="ListParagraph"/>
              <w:numPr>
                <w:ilvl w:val="0"/>
                <w:numId w:val="1"/>
              </w:num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E372D0">
              <w:rPr>
                <w:rFonts w:asciiTheme="majorBidi" w:eastAsia="Times New Roman" w:hAnsiTheme="majorBidi" w:cstheme="majorBidi"/>
                <w:sz w:val="22"/>
                <w:szCs w:val="22"/>
              </w:rPr>
              <w:t>Yes</w:t>
            </w:r>
          </w:p>
          <w:p w14:paraId="25B428C3" w14:textId="77777777" w:rsidR="003C3FDD" w:rsidRPr="00E372D0" w:rsidRDefault="003C3FDD" w:rsidP="003C3FDD">
            <w:pPr>
              <w:pStyle w:val="ListParagraph"/>
              <w:numPr>
                <w:ilvl w:val="0"/>
                <w:numId w:val="1"/>
              </w:num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E372D0">
              <w:rPr>
                <w:rFonts w:asciiTheme="majorBidi" w:eastAsia="Times New Roman" w:hAnsiTheme="majorBidi" w:cstheme="majorBidi"/>
                <w:sz w:val="22"/>
                <w:szCs w:val="22"/>
              </w:rPr>
              <w:t>No</w:t>
            </w:r>
          </w:p>
        </w:tc>
        <w:tc>
          <w:tcPr>
            <w:tcW w:w="1070" w:type="dxa"/>
          </w:tcPr>
          <w:p w14:paraId="0B8C954A" w14:textId="77777777" w:rsidR="003C3FDD" w:rsidRPr="00E372D0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</w:tc>
      </w:tr>
    </w:tbl>
    <w:p w14:paraId="7F70AD5C" w14:textId="77777777" w:rsidR="003C3FDD" w:rsidRPr="00E372D0" w:rsidRDefault="003C3FDD" w:rsidP="003C3FDD">
      <w:pPr>
        <w:spacing w:line="240" w:lineRule="auto"/>
        <w:rPr>
          <w:rFonts w:asciiTheme="majorBidi" w:eastAsia="Times New Roman" w:hAnsiTheme="majorBidi" w:cstheme="majorBidi"/>
          <w:sz w:val="22"/>
          <w:szCs w:val="22"/>
        </w:rPr>
      </w:pPr>
    </w:p>
    <w:p w14:paraId="20B7A267" w14:textId="77777777" w:rsidR="003C3FDD" w:rsidRPr="00E372D0" w:rsidRDefault="003C3FDD" w:rsidP="003C3FDD">
      <w:pPr>
        <w:spacing w:line="240" w:lineRule="auto"/>
        <w:rPr>
          <w:rFonts w:asciiTheme="majorBidi" w:eastAsia="Times New Roman" w:hAnsiTheme="majorBidi" w:cstheme="majorBidi"/>
          <w:b/>
          <w:bCs/>
          <w:sz w:val="22"/>
          <w:szCs w:val="22"/>
        </w:rPr>
      </w:pPr>
      <w:r w:rsidRPr="00E372D0">
        <w:rPr>
          <w:rFonts w:asciiTheme="majorBidi" w:eastAsia="Times New Roman" w:hAnsiTheme="majorBidi" w:cstheme="majorBidi"/>
          <w:b/>
          <w:bCs/>
          <w:sz w:val="22"/>
          <w:szCs w:val="22"/>
        </w:rPr>
        <w:t>Section B:   Knowledge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825"/>
        <w:gridCol w:w="3870"/>
        <w:gridCol w:w="3780"/>
        <w:gridCol w:w="885"/>
      </w:tblGrid>
      <w:tr w:rsidR="003C3FDD" w:rsidRPr="00E372D0" w14:paraId="1DC5A969" w14:textId="77777777" w:rsidTr="00B177D7">
        <w:trPr>
          <w:trHeight w:val="300"/>
        </w:trPr>
        <w:tc>
          <w:tcPr>
            <w:tcW w:w="825" w:type="dxa"/>
            <w:shd w:val="clear" w:color="auto" w:fill="E8E8E8" w:themeFill="background2"/>
          </w:tcPr>
          <w:p w14:paraId="3FDE062F" w14:textId="77777777" w:rsidR="003C3FDD" w:rsidRPr="00E372D0" w:rsidRDefault="003C3FDD" w:rsidP="00B177D7">
            <w:pPr>
              <w:rPr>
                <w:rFonts w:asciiTheme="majorBidi" w:eastAsia="Times New Roman" w:hAnsiTheme="majorBidi" w:cstheme="majorBidi"/>
                <w:b/>
                <w:bCs/>
                <w:sz w:val="22"/>
                <w:szCs w:val="22"/>
              </w:rPr>
            </w:pPr>
            <w:r w:rsidRPr="00E372D0">
              <w:rPr>
                <w:rFonts w:asciiTheme="majorBidi" w:eastAsia="Times New Roman" w:hAnsiTheme="majorBidi" w:cstheme="majorBidi"/>
                <w:b/>
                <w:bCs/>
                <w:sz w:val="22"/>
                <w:szCs w:val="22"/>
              </w:rPr>
              <w:t>S. no</w:t>
            </w:r>
          </w:p>
        </w:tc>
        <w:tc>
          <w:tcPr>
            <w:tcW w:w="3870" w:type="dxa"/>
            <w:shd w:val="clear" w:color="auto" w:fill="E8E8E8" w:themeFill="background2"/>
          </w:tcPr>
          <w:p w14:paraId="43A01ED4" w14:textId="77777777" w:rsidR="003C3FDD" w:rsidRPr="00E372D0" w:rsidRDefault="003C3FDD" w:rsidP="00B177D7">
            <w:pPr>
              <w:rPr>
                <w:rFonts w:asciiTheme="majorBidi" w:eastAsia="Times New Roman" w:hAnsiTheme="majorBidi" w:cstheme="majorBidi"/>
                <w:b/>
                <w:bCs/>
                <w:sz w:val="22"/>
                <w:szCs w:val="22"/>
              </w:rPr>
            </w:pPr>
            <w:r w:rsidRPr="00E372D0">
              <w:rPr>
                <w:rFonts w:asciiTheme="majorBidi" w:eastAsia="Times New Roman" w:hAnsiTheme="majorBidi" w:cstheme="majorBidi"/>
                <w:b/>
                <w:bCs/>
                <w:sz w:val="22"/>
                <w:szCs w:val="22"/>
              </w:rPr>
              <w:t>Question</w:t>
            </w:r>
          </w:p>
        </w:tc>
        <w:tc>
          <w:tcPr>
            <w:tcW w:w="3780" w:type="dxa"/>
            <w:shd w:val="clear" w:color="auto" w:fill="E8E8E8" w:themeFill="background2"/>
          </w:tcPr>
          <w:p w14:paraId="70CB781D" w14:textId="77777777" w:rsidR="003C3FDD" w:rsidRPr="00E372D0" w:rsidRDefault="003C3FDD" w:rsidP="00B177D7">
            <w:pPr>
              <w:rPr>
                <w:rFonts w:asciiTheme="majorBidi" w:eastAsia="Times New Roman" w:hAnsiTheme="majorBidi" w:cstheme="majorBidi"/>
                <w:b/>
                <w:bCs/>
                <w:sz w:val="22"/>
                <w:szCs w:val="22"/>
              </w:rPr>
            </w:pPr>
            <w:r w:rsidRPr="00E372D0">
              <w:rPr>
                <w:rFonts w:asciiTheme="majorBidi" w:eastAsia="Times New Roman" w:hAnsiTheme="majorBidi" w:cstheme="majorBidi"/>
                <w:b/>
                <w:bCs/>
                <w:sz w:val="22"/>
                <w:szCs w:val="22"/>
              </w:rPr>
              <w:t>Code</w:t>
            </w:r>
          </w:p>
          <w:p w14:paraId="48CBED37" w14:textId="77777777" w:rsidR="003C3FDD" w:rsidRPr="00E372D0" w:rsidRDefault="003C3FDD" w:rsidP="00B177D7">
            <w:pPr>
              <w:rPr>
                <w:rFonts w:asciiTheme="majorBidi" w:eastAsia="Times New Roman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885" w:type="dxa"/>
            <w:shd w:val="clear" w:color="auto" w:fill="E8E8E8" w:themeFill="background2"/>
          </w:tcPr>
          <w:p w14:paraId="52583A69" w14:textId="77777777" w:rsidR="003C3FDD" w:rsidRPr="00E372D0" w:rsidRDefault="003C3FDD" w:rsidP="00B177D7">
            <w:pPr>
              <w:rPr>
                <w:rFonts w:asciiTheme="majorBidi" w:eastAsia="Times New Roman" w:hAnsiTheme="majorBidi" w:cstheme="majorBidi"/>
                <w:b/>
                <w:bCs/>
                <w:sz w:val="22"/>
                <w:szCs w:val="22"/>
              </w:rPr>
            </w:pPr>
            <w:r w:rsidRPr="00E372D0">
              <w:rPr>
                <w:rFonts w:asciiTheme="majorBidi" w:eastAsia="Times New Roman" w:hAnsiTheme="majorBidi" w:cstheme="majorBidi"/>
                <w:b/>
                <w:bCs/>
                <w:sz w:val="22"/>
                <w:szCs w:val="22"/>
              </w:rPr>
              <w:t>Skip</w:t>
            </w:r>
          </w:p>
        </w:tc>
      </w:tr>
      <w:tr w:rsidR="003C3FDD" w:rsidRPr="00E372D0" w14:paraId="651372CA" w14:textId="77777777" w:rsidTr="00B177D7">
        <w:trPr>
          <w:trHeight w:val="300"/>
        </w:trPr>
        <w:tc>
          <w:tcPr>
            <w:tcW w:w="825" w:type="dxa"/>
            <w:shd w:val="clear" w:color="auto" w:fill="E8E8E8" w:themeFill="background2"/>
          </w:tcPr>
          <w:p w14:paraId="4300DDC3" w14:textId="77777777" w:rsidR="003C3FDD" w:rsidRPr="00E372D0" w:rsidRDefault="003C3FDD" w:rsidP="00B177D7">
            <w:pPr>
              <w:rPr>
                <w:rFonts w:asciiTheme="majorBidi" w:eastAsia="Times New Roman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3870" w:type="dxa"/>
            <w:shd w:val="clear" w:color="auto" w:fill="E8E8E8" w:themeFill="background2"/>
          </w:tcPr>
          <w:p w14:paraId="134859A9" w14:textId="77777777" w:rsidR="003C3FDD" w:rsidRPr="00E372D0" w:rsidRDefault="003C3FDD" w:rsidP="00B177D7">
            <w:pPr>
              <w:spacing w:after="160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E372D0">
              <w:rPr>
                <w:rFonts w:asciiTheme="majorBidi" w:eastAsia="Times New Roman" w:hAnsiTheme="majorBidi" w:cstheme="majorBidi"/>
                <w:b/>
                <w:bCs/>
                <w:sz w:val="22"/>
                <w:szCs w:val="22"/>
              </w:rPr>
              <w:t>Please indicate whether you agree or disagree with the following statements (Yes/No/Not Aware)</w:t>
            </w:r>
          </w:p>
          <w:p w14:paraId="59A45760" w14:textId="77777777" w:rsidR="003C3FDD" w:rsidRPr="00E372D0" w:rsidRDefault="003C3FDD" w:rsidP="00B177D7">
            <w:pPr>
              <w:rPr>
                <w:rFonts w:asciiTheme="majorBidi" w:eastAsia="Times New Roman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E8E8E8" w:themeFill="background2"/>
          </w:tcPr>
          <w:p w14:paraId="10B8D372" w14:textId="77777777" w:rsidR="003C3FDD" w:rsidRPr="00E372D0" w:rsidRDefault="003C3FDD" w:rsidP="00B177D7">
            <w:pPr>
              <w:rPr>
                <w:rFonts w:asciiTheme="majorBidi" w:eastAsia="Times New Roman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885" w:type="dxa"/>
            <w:shd w:val="clear" w:color="auto" w:fill="E8E8E8" w:themeFill="background2"/>
          </w:tcPr>
          <w:p w14:paraId="1D948087" w14:textId="77777777" w:rsidR="003C3FDD" w:rsidRPr="00E372D0" w:rsidRDefault="003C3FDD" w:rsidP="00B177D7">
            <w:pPr>
              <w:rPr>
                <w:rFonts w:asciiTheme="majorBidi" w:eastAsia="Times New Roman" w:hAnsiTheme="majorBidi" w:cstheme="majorBidi"/>
                <w:b/>
                <w:bCs/>
                <w:sz w:val="22"/>
                <w:szCs w:val="22"/>
              </w:rPr>
            </w:pPr>
          </w:p>
        </w:tc>
      </w:tr>
      <w:tr w:rsidR="003C3FDD" w:rsidRPr="00E372D0" w14:paraId="368B871B" w14:textId="77777777" w:rsidTr="00B177D7">
        <w:trPr>
          <w:trHeight w:val="300"/>
        </w:trPr>
        <w:tc>
          <w:tcPr>
            <w:tcW w:w="825" w:type="dxa"/>
          </w:tcPr>
          <w:p w14:paraId="36278E9E" w14:textId="77777777" w:rsidR="003C3FDD" w:rsidRPr="00E372D0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E372D0">
              <w:rPr>
                <w:rFonts w:asciiTheme="majorBidi" w:eastAsia="Times New Roman" w:hAnsiTheme="majorBidi" w:cstheme="majorBidi"/>
                <w:sz w:val="22"/>
                <w:szCs w:val="22"/>
              </w:rPr>
              <w:lastRenderedPageBreak/>
              <w:t>01.</w:t>
            </w:r>
          </w:p>
        </w:tc>
        <w:tc>
          <w:tcPr>
            <w:tcW w:w="3870" w:type="dxa"/>
          </w:tcPr>
          <w:p w14:paraId="26971812" w14:textId="77777777" w:rsidR="003C3FDD" w:rsidRPr="00E372D0" w:rsidRDefault="003C3FDD" w:rsidP="00B177D7">
            <w:pPr>
              <w:spacing w:after="160"/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</w:pPr>
            <w:r w:rsidRPr="00E372D0"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  <w:t xml:space="preserve">Can ECPs completely (100%) prevent pregnancy? </w:t>
            </w:r>
          </w:p>
        </w:tc>
        <w:tc>
          <w:tcPr>
            <w:tcW w:w="3780" w:type="dxa"/>
          </w:tcPr>
          <w:p w14:paraId="0D8327C2" w14:textId="77777777" w:rsidR="003C3FDD" w:rsidRPr="00E372D0" w:rsidRDefault="003C3FDD" w:rsidP="003C3FDD">
            <w:pPr>
              <w:pStyle w:val="ListParagraph"/>
              <w:numPr>
                <w:ilvl w:val="0"/>
                <w:numId w:val="3"/>
              </w:num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E372D0">
              <w:rPr>
                <w:rFonts w:asciiTheme="majorBidi" w:eastAsia="Times New Roman" w:hAnsiTheme="majorBidi" w:cstheme="majorBidi"/>
                <w:sz w:val="22"/>
                <w:szCs w:val="22"/>
              </w:rPr>
              <w:t>Yes</w:t>
            </w:r>
          </w:p>
          <w:p w14:paraId="7B99004F" w14:textId="77777777" w:rsidR="003C3FDD" w:rsidRPr="00E372D0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  <w:p w14:paraId="37ADD7CD" w14:textId="77777777" w:rsidR="003C3FDD" w:rsidRPr="00E372D0" w:rsidRDefault="003C3FDD" w:rsidP="003C3FDD">
            <w:pPr>
              <w:pStyle w:val="ListParagraph"/>
              <w:numPr>
                <w:ilvl w:val="0"/>
                <w:numId w:val="3"/>
              </w:num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E372D0">
              <w:rPr>
                <w:rFonts w:asciiTheme="majorBidi" w:eastAsia="Times New Roman" w:hAnsiTheme="majorBidi" w:cstheme="majorBidi"/>
                <w:sz w:val="22"/>
                <w:szCs w:val="22"/>
              </w:rPr>
              <w:t>No</w:t>
            </w:r>
          </w:p>
          <w:p w14:paraId="233CAC1D" w14:textId="77777777" w:rsidR="003C3FDD" w:rsidRPr="00E372D0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  <w:p w14:paraId="69A3A9CD" w14:textId="77777777" w:rsidR="003C3FDD" w:rsidRPr="00E372D0" w:rsidRDefault="003C3FDD" w:rsidP="003C3FDD">
            <w:pPr>
              <w:pStyle w:val="ListParagraph"/>
              <w:numPr>
                <w:ilvl w:val="0"/>
                <w:numId w:val="3"/>
              </w:num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E372D0">
              <w:rPr>
                <w:rFonts w:asciiTheme="majorBidi" w:eastAsia="Times New Roman" w:hAnsiTheme="majorBidi" w:cstheme="majorBidi"/>
                <w:sz w:val="22"/>
                <w:szCs w:val="22"/>
              </w:rPr>
              <w:t>Not Aware</w:t>
            </w:r>
          </w:p>
          <w:p w14:paraId="46B61270" w14:textId="77777777" w:rsidR="003C3FDD" w:rsidRPr="00E372D0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</w:tc>
        <w:tc>
          <w:tcPr>
            <w:tcW w:w="885" w:type="dxa"/>
          </w:tcPr>
          <w:p w14:paraId="51EE1AEB" w14:textId="77777777" w:rsidR="003C3FDD" w:rsidRPr="00E372D0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</w:tc>
      </w:tr>
      <w:tr w:rsidR="003C3FDD" w:rsidRPr="00E372D0" w14:paraId="7488AE94" w14:textId="77777777" w:rsidTr="00B177D7">
        <w:trPr>
          <w:trHeight w:val="300"/>
        </w:trPr>
        <w:tc>
          <w:tcPr>
            <w:tcW w:w="825" w:type="dxa"/>
          </w:tcPr>
          <w:p w14:paraId="21CAF991" w14:textId="77777777" w:rsidR="003C3FDD" w:rsidRPr="00E372D0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E372D0">
              <w:rPr>
                <w:rFonts w:asciiTheme="majorBidi" w:eastAsia="Times New Roman" w:hAnsiTheme="majorBidi" w:cstheme="majorBidi"/>
                <w:sz w:val="22"/>
                <w:szCs w:val="22"/>
              </w:rPr>
              <w:t>02.</w:t>
            </w:r>
          </w:p>
        </w:tc>
        <w:tc>
          <w:tcPr>
            <w:tcW w:w="3870" w:type="dxa"/>
          </w:tcPr>
          <w:p w14:paraId="02D4F297" w14:textId="77777777" w:rsidR="003C3FDD" w:rsidRPr="00E372D0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E372D0"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  <w:t>Are ECPs more effective to prevent pregnancy than COCs?</w:t>
            </w:r>
          </w:p>
        </w:tc>
        <w:tc>
          <w:tcPr>
            <w:tcW w:w="3780" w:type="dxa"/>
          </w:tcPr>
          <w:p w14:paraId="3E6B4633" w14:textId="77777777" w:rsidR="003C3FDD" w:rsidRPr="00E372D0" w:rsidRDefault="003C3FDD" w:rsidP="003C3FDD">
            <w:pPr>
              <w:pStyle w:val="ListParagraph"/>
              <w:numPr>
                <w:ilvl w:val="0"/>
                <w:numId w:val="2"/>
              </w:num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E372D0">
              <w:rPr>
                <w:rFonts w:asciiTheme="majorBidi" w:eastAsia="Times New Roman" w:hAnsiTheme="majorBidi" w:cstheme="majorBidi"/>
                <w:sz w:val="22"/>
                <w:szCs w:val="22"/>
              </w:rPr>
              <w:t>Yes</w:t>
            </w:r>
          </w:p>
          <w:p w14:paraId="3470E6FA" w14:textId="77777777" w:rsidR="003C3FDD" w:rsidRPr="00E372D0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  <w:p w14:paraId="6A59C422" w14:textId="77777777" w:rsidR="003C3FDD" w:rsidRPr="00E372D0" w:rsidRDefault="003C3FDD" w:rsidP="003C3FDD">
            <w:pPr>
              <w:pStyle w:val="ListParagraph"/>
              <w:numPr>
                <w:ilvl w:val="0"/>
                <w:numId w:val="2"/>
              </w:num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E372D0">
              <w:rPr>
                <w:rFonts w:asciiTheme="majorBidi" w:eastAsia="Times New Roman" w:hAnsiTheme="majorBidi" w:cstheme="majorBidi"/>
                <w:sz w:val="22"/>
                <w:szCs w:val="22"/>
              </w:rPr>
              <w:t>No</w:t>
            </w:r>
          </w:p>
          <w:p w14:paraId="10C638DA" w14:textId="77777777" w:rsidR="003C3FDD" w:rsidRPr="00E372D0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  <w:p w14:paraId="1F7FB746" w14:textId="77777777" w:rsidR="003C3FDD" w:rsidRPr="00E372D0" w:rsidRDefault="003C3FDD" w:rsidP="003C3FDD">
            <w:pPr>
              <w:pStyle w:val="ListParagraph"/>
              <w:numPr>
                <w:ilvl w:val="0"/>
                <w:numId w:val="2"/>
              </w:num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E372D0">
              <w:rPr>
                <w:rFonts w:asciiTheme="majorBidi" w:eastAsia="Times New Roman" w:hAnsiTheme="majorBidi" w:cstheme="majorBidi"/>
                <w:sz w:val="22"/>
                <w:szCs w:val="22"/>
              </w:rPr>
              <w:t>Not Aware</w:t>
            </w:r>
          </w:p>
          <w:p w14:paraId="01A6B520" w14:textId="77777777" w:rsidR="003C3FDD" w:rsidRPr="00E372D0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</w:tc>
        <w:tc>
          <w:tcPr>
            <w:tcW w:w="885" w:type="dxa"/>
          </w:tcPr>
          <w:p w14:paraId="737F450B" w14:textId="77777777" w:rsidR="003C3FDD" w:rsidRPr="00E372D0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</w:tc>
      </w:tr>
      <w:tr w:rsidR="003C3FDD" w:rsidRPr="00E372D0" w14:paraId="386BA2EE" w14:textId="77777777" w:rsidTr="00B177D7">
        <w:trPr>
          <w:trHeight w:val="300"/>
        </w:trPr>
        <w:tc>
          <w:tcPr>
            <w:tcW w:w="825" w:type="dxa"/>
          </w:tcPr>
          <w:p w14:paraId="3A9E6B9C" w14:textId="77777777" w:rsidR="003C3FDD" w:rsidRPr="00E372D0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E372D0">
              <w:rPr>
                <w:rFonts w:asciiTheme="majorBidi" w:eastAsia="Times New Roman" w:hAnsiTheme="majorBidi" w:cstheme="majorBidi"/>
                <w:sz w:val="22"/>
                <w:szCs w:val="22"/>
              </w:rPr>
              <w:t>03.</w:t>
            </w:r>
          </w:p>
        </w:tc>
        <w:tc>
          <w:tcPr>
            <w:tcW w:w="3870" w:type="dxa"/>
          </w:tcPr>
          <w:p w14:paraId="6A9325A6" w14:textId="77777777" w:rsidR="003C3FDD" w:rsidRPr="00E372D0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E372D0"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  <w:t>Can ECPs be used as usual contraception (e.g. combined oral contraceptive pills; COCs)?</w:t>
            </w:r>
          </w:p>
        </w:tc>
        <w:tc>
          <w:tcPr>
            <w:tcW w:w="3780" w:type="dxa"/>
          </w:tcPr>
          <w:p w14:paraId="2A183350" w14:textId="77777777" w:rsidR="003C3FDD" w:rsidRPr="00E372D0" w:rsidRDefault="003C3FDD" w:rsidP="003C3FDD">
            <w:pPr>
              <w:pStyle w:val="ListParagraph"/>
              <w:numPr>
                <w:ilvl w:val="0"/>
                <w:numId w:val="2"/>
              </w:num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E372D0">
              <w:rPr>
                <w:rFonts w:asciiTheme="majorBidi" w:eastAsia="Times New Roman" w:hAnsiTheme="majorBidi" w:cstheme="majorBidi"/>
                <w:sz w:val="22"/>
                <w:szCs w:val="22"/>
              </w:rPr>
              <w:t>Yes</w:t>
            </w:r>
          </w:p>
          <w:p w14:paraId="7D754E03" w14:textId="77777777" w:rsidR="003C3FDD" w:rsidRPr="00E372D0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  <w:p w14:paraId="183ED402" w14:textId="77777777" w:rsidR="003C3FDD" w:rsidRPr="00E372D0" w:rsidRDefault="003C3FDD" w:rsidP="003C3FDD">
            <w:pPr>
              <w:pStyle w:val="ListParagraph"/>
              <w:numPr>
                <w:ilvl w:val="0"/>
                <w:numId w:val="2"/>
              </w:num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E372D0">
              <w:rPr>
                <w:rFonts w:asciiTheme="majorBidi" w:eastAsia="Times New Roman" w:hAnsiTheme="majorBidi" w:cstheme="majorBidi"/>
                <w:sz w:val="22"/>
                <w:szCs w:val="22"/>
              </w:rPr>
              <w:t>No</w:t>
            </w:r>
          </w:p>
          <w:p w14:paraId="3D58216D" w14:textId="77777777" w:rsidR="003C3FDD" w:rsidRPr="00E372D0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  <w:p w14:paraId="79071E1F" w14:textId="77777777" w:rsidR="003C3FDD" w:rsidRPr="00E372D0" w:rsidRDefault="003C3FDD" w:rsidP="003C3FDD">
            <w:pPr>
              <w:pStyle w:val="ListParagraph"/>
              <w:numPr>
                <w:ilvl w:val="0"/>
                <w:numId w:val="2"/>
              </w:num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E372D0">
              <w:rPr>
                <w:rFonts w:asciiTheme="majorBidi" w:eastAsia="Times New Roman" w:hAnsiTheme="majorBidi" w:cstheme="majorBidi"/>
                <w:sz w:val="22"/>
                <w:szCs w:val="22"/>
              </w:rPr>
              <w:t>Not Aware</w:t>
            </w:r>
          </w:p>
          <w:p w14:paraId="211B8F10" w14:textId="77777777" w:rsidR="003C3FDD" w:rsidRPr="00E372D0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</w:tc>
        <w:tc>
          <w:tcPr>
            <w:tcW w:w="885" w:type="dxa"/>
          </w:tcPr>
          <w:p w14:paraId="394C1FC5" w14:textId="77777777" w:rsidR="003C3FDD" w:rsidRPr="00E372D0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</w:tc>
      </w:tr>
      <w:tr w:rsidR="003C3FDD" w:rsidRPr="00E372D0" w14:paraId="0FA72328" w14:textId="77777777" w:rsidTr="00B177D7">
        <w:trPr>
          <w:trHeight w:val="300"/>
        </w:trPr>
        <w:tc>
          <w:tcPr>
            <w:tcW w:w="825" w:type="dxa"/>
          </w:tcPr>
          <w:p w14:paraId="1456608D" w14:textId="77777777" w:rsidR="003C3FDD" w:rsidRPr="00E372D0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E372D0">
              <w:rPr>
                <w:rFonts w:asciiTheme="majorBidi" w:eastAsia="Times New Roman" w:hAnsiTheme="majorBidi" w:cstheme="majorBidi"/>
                <w:sz w:val="22"/>
                <w:szCs w:val="22"/>
              </w:rPr>
              <w:t>04.</w:t>
            </w:r>
          </w:p>
        </w:tc>
        <w:tc>
          <w:tcPr>
            <w:tcW w:w="3870" w:type="dxa"/>
          </w:tcPr>
          <w:tbl>
            <w:tblPr>
              <w:tblW w:w="0" w:type="auto"/>
              <w:tblBorders>
                <w:top w:val="single" w:sz="6" w:space="0" w:color="000000" w:themeColor="text1"/>
                <w:bottom w:val="single" w:sz="6" w:space="0" w:color="000000" w:themeColor="text1"/>
              </w:tblBorders>
              <w:tblLayout w:type="fixed"/>
              <w:tblLook w:val="06A0" w:firstRow="1" w:lastRow="0" w:firstColumn="1" w:lastColumn="0" w:noHBand="1" w:noVBand="1"/>
            </w:tblPr>
            <w:tblGrid>
              <w:gridCol w:w="3660"/>
            </w:tblGrid>
            <w:tr w:rsidR="003C3FDD" w:rsidRPr="00E372D0" w14:paraId="59F6D90D" w14:textId="77777777" w:rsidTr="00B177D7">
              <w:trPr>
                <w:trHeight w:val="300"/>
              </w:trPr>
              <w:tc>
                <w:tcPr>
                  <w:tcW w:w="366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0C2BDC4" w14:textId="77777777" w:rsidR="003C3FDD" w:rsidRPr="00E372D0" w:rsidRDefault="003C3FDD" w:rsidP="00B177D7">
                  <w:pPr>
                    <w:spacing w:after="0" w:line="240" w:lineRule="auto"/>
                    <w:rPr>
                      <w:rFonts w:asciiTheme="majorBidi" w:eastAsia="Times New Roman" w:hAnsiTheme="majorBidi" w:cstheme="majorBidi"/>
                      <w:color w:val="212121"/>
                      <w:sz w:val="22"/>
                      <w:szCs w:val="22"/>
                    </w:rPr>
                  </w:pPr>
                  <w:r w:rsidRPr="00E372D0">
                    <w:rPr>
                      <w:rFonts w:asciiTheme="majorBidi" w:eastAsia="Times New Roman" w:hAnsiTheme="majorBidi" w:cstheme="majorBidi"/>
                      <w:color w:val="212121"/>
                      <w:sz w:val="22"/>
                      <w:szCs w:val="22"/>
                    </w:rPr>
                    <w:t>Is the most effective time for taking ECPs before sexual intercourse?</w:t>
                  </w:r>
                </w:p>
              </w:tc>
            </w:tr>
          </w:tbl>
          <w:p w14:paraId="6DF1A12F" w14:textId="77777777" w:rsidR="003C3FDD" w:rsidRPr="00E372D0" w:rsidRDefault="003C3FDD" w:rsidP="00B177D7">
            <w:pPr>
              <w:spacing w:after="160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E372D0">
              <w:rPr>
                <w:rFonts w:asciiTheme="majorBidi" w:hAnsiTheme="majorBidi" w:cstheme="majorBidi"/>
                <w:sz w:val="22"/>
                <w:szCs w:val="22"/>
              </w:rPr>
              <w:br/>
            </w:r>
          </w:p>
        </w:tc>
        <w:tc>
          <w:tcPr>
            <w:tcW w:w="3780" w:type="dxa"/>
          </w:tcPr>
          <w:p w14:paraId="69C183A1" w14:textId="77777777" w:rsidR="003C3FDD" w:rsidRPr="00E372D0" w:rsidRDefault="003C3FDD" w:rsidP="003C3FDD">
            <w:pPr>
              <w:pStyle w:val="ListParagraph"/>
              <w:numPr>
                <w:ilvl w:val="0"/>
                <w:numId w:val="2"/>
              </w:num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E372D0">
              <w:rPr>
                <w:rFonts w:asciiTheme="majorBidi" w:eastAsia="Times New Roman" w:hAnsiTheme="majorBidi" w:cstheme="majorBidi"/>
                <w:sz w:val="22"/>
                <w:szCs w:val="22"/>
              </w:rPr>
              <w:t>Yes</w:t>
            </w:r>
          </w:p>
          <w:p w14:paraId="3FE3A58F" w14:textId="77777777" w:rsidR="003C3FDD" w:rsidRPr="00E372D0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  <w:p w14:paraId="1B533246" w14:textId="77777777" w:rsidR="003C3FDD" w:rsidRPr="00E372D0" w:rsidRDefault="003C3FDD" w:rsidP="003C3FDD">
            <w:pPr>
              <w:pStyle w:val="ListParagraph"/>
              <w:numPr>
                <w:ilvl w:val="0"/>
                <w:numId w:val="2"/>
              </w:num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E372D0">
              <w:rPr>
                <w:rFonts w:asciiTheme="majorBidi" w:eastAsia="Times New Roman" w:hAnsiTheme="majorBidi" w:cstheme="majorBidi"/>
                <w:sz w:val="22"/>
                <w:szCs w:val="22"/>
              </w:rPr>
              <w:t>No</w:t>
            </w:r>
          </w:p>
          <w:p w14:paraId="61BC5A4E" w14:textId="77777777" w:rsidR="003C3FDD" w:rsidRPr="00E372D0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  <w:p w14:paraId="11E148FE" w14:textId="77777777" w:rsidR="003C3FDD" w:rsidRPr="00E372D0" w:rsidRDefault="003C3FDD" w:rsidP="003C3FDD">
            <w:pPr>
              <w:pStyle w:val="ListParagraph"/>
              <w:numPr>
                <w:ilvl w:val="0"/>
                <w:numId w:val="2"/>
              </w:num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E372D0">
              <w:rPr>
                <w:rFonts w:asciiTheme="majorBidi" w:eastAsia="Times New Roman" w:hAnsiTheme="majorBidi" w:cstheme="majorBidi"/>
                <w:sz w:val="22"/>
                <w:szCs w:val="22"/>
              </w:rPr>
              <w:t>Not Aware</w:t>
            </w:r>
          </w:p>
          <w:p w14:paraId="0AB9E5E9" w14:textId="77777777" w:rsidR="003C3FDD" w:rsidRPr="00E372D0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</w:tc>
        <w:tc>
          <w:tcPr>
            <w:tcW w:w="885" w:type="dxa"/>
          </w:tcPr>
          <w:p w14:paraId="18B5C083" w14:textId="77777777" w:rsidR="003C3FDD" w:rsidRPr="00E372D0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</w:tc>
      </w:tr>
      <w:tr w:rsidR="003C3FDD" w:rsidRPr="00E372D0" w14:paraId="59D5817A" w14:textId="77777777" w:rsidTr="00B177D7">
        <w:trPr>
          <w:trHeight w:val="300"/>
        </w:trPr>
        <w:tc>
          <w:tcPr>
            <w:tcW w:w="825" w:type="dxa"/>
          </w:tcPr>
          <w:p w14:paraId="19FC6689" w14:textId="77777777" w:rsidR="003C3FDD" w:rsidRPr="00E372D0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E372D0">
              <w:rPr>
                <w:rFonts w:asciiTheme="majorBidi" w:eastAsia="Times New Roman" w:hAnsiTheme="majorBidi" w:cstheme="majorBidi"/>
                <w:sz w:val="22"/>
                <w:szCs w:val="22"/>
              </w:rPr>
              <w:t>05.</w:t>
            </w:r>
          </w:p>
        </w:tc>
        <w:tc>
          <w:tcPr>
            <w:tcW w:w="3870" w:type="dxa"/>
          </w:tcPr>
          <w:tbl>
            <w:tblPr>
              <w:tblW w:w="0" w:type="auto"/>
              <w:tblBorders>
                <w:top w:val="single" w:sz="6" w:space="0" w:color="000000" w:themeColor="text1"/>
                <w:bottom w:val="single" w:sz="6" w:space="0" w:color="000000" w:themeColor="text1"/>
              </w:tblBorders>
              <w:tblLayout w:type="fixed"/>
              <w:tblLook w:val="06A0" w:firstRow="1" w:lastRow="0" w:firstColumn="1" w:lastColumn="0" w:noHBand="1" w:noVBand="1"/>
            </w:tblPr>
            <w:tblGrid>
              <w:gridCol w:w="3660"/>
            </w:tblGrid>
            <w:tr w:rsidR="003C3FDD" w:rsidRPr="00E372D0" w14:paraId="41F3D30D" w14:textId="77777777" w:rsidTr="00B177D7">
              <w:trPr>
                <w:trHeight w:val="300"/>
              </w:trPr>
              <w:tc>
                <w:tcPr>
                  <w:tcW w:w="366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2F667AC" w14:textId="77777777" w:rsidR="003C3FDD" w:rsidRPr="00E372D0" w:rsidRDefault="003C3FDD" w:rsidP="00B177D7">
                  <w:pPr>
                    <w:spacing w:after="0" w:line="240" w:lineRule="auto"/>
                    <w:rPr>
                      <w:rFonts w:asciiTheme="majorBidi" w:eastAsia="Times New Roman" w:hAnsiTheme="majorBidi" w:cstheme="majorBidi"/>
                      <w:color w:val="212121"/>
                      <w:sz w:val="22"/>
                      <w:szCs w:val="22"/>
                    </w:rPr>
                  </w:pPr>
                  <w:r w:rsidRPr="00E372D0">
                    <w:rPr>
                      <w:rFonts w:asciiTheme="majorBidi" w:eastAsia="Times New Roman" w:hAnsiTheme="majorBidi" w:cstheme="majorBidi"/>
                      <w:color w:val="212121"/>
                      <w:sz w:val="22"/>
                      <w:szCs w:val="22"/>
                    </w:rPr>
                    <w:t>Is the most effective time for taking ECPs within 12 h after sexual intercourse?</w:t>
                  </w:r>
                </w:p>
              </w:tc>
            </w:tr>
          </w:tbl>
          <w:p w14:paraId="41F481F3" w14:textId="77777777" w:rsidR="003C3FDD" w:rsidRPr="00E372D0" w:rsidRDefault="003C3FDD" w:rsidP="00B177D7">
            <w:pPr>
              <w:spacing w:after="160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E372D0">
              <w:rPr>
                <w:rFonts w:asciiTheme="majorBidi" w:hAnsiTheme="majorBidi" w:cstheme="majorBidi"/>
                <w:sz w:val="22"/>
                <w:szCs w:val="22"/>
              </w:rPr>
              <w:br/>
            </w:r>
          </w:p>
        </w:tc>
        <w:tc>
          <w:tcPr>
            <w:tcW w:w="3780" w:type="dxa"/>
          </w:tcPr>
          <w:p w14:paraId="5C2A2B28" w14:textId="77777777" w:rsidR="003C3FDD" w:rsidRPr="00E372D0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  <w:p w14:paraId="58C67C3D" w14:textId="77777777" w:rsidR="003C3FDD" w:rsidRPr="00E372D0" w:rsidRDefault="003C3FDD" w:rsidP="003C3FDD">
            <w:pPr>
              <w:pStyle w:val="ListParagraph"/>
              <w:numPr>
                <w:ilvl w:val="0"/>
                <w:numId w:val="2"/>
              </w:num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E372D0">
              <w:rPr>
                <w:rFonts w:asciiTheme="majorBidi" w:eastAsia="Times New Roman" w:hAnsiTheme="majorBidi" w:cstheme="majorBidi"/>
                <w:sz w:val="22"/>
                <w:szCs w:val="22"/>
              </w:rPr>
              <w:t>Yes</w:t>
            </w:r>
          </w:p>
          <w:p w14:paraId="519920C7" w14:textId="77777777" w:rsidR="003C3FDD" w:rsidRPr="00E372D0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  <w:p w14:paraId="7A8B4C5B" w14:textId="77777777" w:rsidR="003C3FDD" w:rsidRPr="00E372D0" w:rsidRDefault="003C3FDD" w:rsidP="003C3FDD">
            <w:pPr>
              <w:pStyle w:val="ListParagraph"/>
              <w:numPr>
                <w:ilvl w:val="0"/>
                <w:numId w:val="2"/>
              </w:num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E372D0">
              <w:rPr>
                <w:rFonts w:asciiTheme="majorBidi" w:eastAsia="Times New Roman" w:hAnsiTheme="majorBidi" w:cstheme="majorBidi"/>
                <w:sz w:val="22"/>
                <w:szCs w:val="22"/>
              </w:rPr>
              <w:t>No</w:t>
            </w:r>
          </w:p>
          <w:p w14:paraId="4CFD25A3" w14:textId="77777777" w:rsidR="003C3FDD" w:rsidRPr="00E372D0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  <w:p w14:paraId="2699AB51" w14:textId="77777777" w:rsidR="003C3FDD" w:rsidRPr="00E372D0" w:rsidRDefault="003C3FDD" w:rsidP="003C3FDD">
            <w:pPr>
              <w:pStyle w:val="ListParagraph"/>
              <w:numPr>
                <w:ilvl w:val="0"/>
                <w:numId w:val="2"/>
              </w:num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E372D0">
              <w:rPr>
                <w:rFonts w:asciiTheme="majorBidi" w:eastAsia="Times New Roman" w:hAnsiTheme="majorBidi" w:cstheme="majorBidi"/>
                <w:sz w:val="22"/>
                <w:szCs w:val="22"/>
              </w:rPr>
              <w:t>Not Aware</w:t>
            </w:r>
          </w:p>
          <w:p w14:paraId="704E18BE" w14:textId="77777777" w:rsidR="003C3FDD" w:rsidRPr="00E372D0" w:rsidRDefault="003C3FDD" w:rsidP="00B177D7">
            <w:pPr>
              <w:pStyle w:val="ListParagraph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</w:tc>
        <w:tc>
          <w:tcPr>
            <w:tcW w:w="885" w:type="dxa"/>
          </w:tcPr>
          <w:p w14:paraId="7F181473" w14:textId="77777777" w:rsidR="003C3FDD" w:rsidRPr="00E372D0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</w:tc>
      </w:tr>
      <w:tr w:rsidR="003C3FDD" w:rsidRPr="00E372D0" w14:paraId="6334553B" w14:textId="77777777" w:rsidTr="00B177D7">
        <w:trPr>
          <w:trHeight w:val="300"/>
        </w:trPr>
        <w:tc>
          <w:tcPr>
            <w:tcW w:w="825" w:type="dxa"/>
          </w:tcPr>
          <w:p w14:paraId="6ED50F57" w14:textId="77777777" w:rsidR="003C3FDD" w:rsidRPr="00E372D0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E372D0">
              <w:rPr>
                <w:rFonts w:asciiTheme="majorBidi" w:eastAsia="Times New Roman" w:hAnsiTheme="majorBidi" w:cstheme="majorBidi"/>
                <w:sz w:val="22"/>
                <w:szCs w:val="22"/>
              </w:rPr>
              <w:t>06.</w:t>
            </w:r>
          </w:p>
        </w:tc>
        <w:tc>
          <w:tcPr>
            <w:tcW w:w="3870" w:type="dxa"/>
          </w:tcPr>
          <w:tbl>
            <w:tblPr>
              <w:tblW w:w="0" w:type="auto"/>
              <w:tblBorders>
                <w:top w:val="single" w:sz="6" w:space="0" w:color="000000" w:themeColor="text1"/>
                <w:bottom w:val="single" w:sz="6" w:space="0" w:color="000000" w:themeColor="text1"/>
              </w:tblBorders>
              <w:tblLayout w:type="fixed"/>
              <w:tblLook w:val="06A0" w:firstRow="1" w:lastRow="0" w:firstColumn="1" w:lastColumn="0" w:noHBand="1" w:noVBand="1"/>
            </w:tblPr>
            <w:tblGrid>
              <w:gridCol w:w="3660"/>
            </w:tblGrid>
            <w:tr w:rsidR="003C3FDD" w:rsidRPr="00E372D0" w14:paraId="53728173" w14:textId="77777777" w:rsidTr="00B177D7">
              <w:trPr>
                <w:trHeight w:val="300"/>
              </w:trPr>
              <w:tc>
                <w:tcPr>
                  <w:tcW w:w="366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EBA7DA1" w14:textId="77777777" w:rsidR="003C3FDD" w:rsidRPr="00E372D0" w:rsidRDefault="003C3FDD" w:rsidP="00B177D7">
                  <w:pPr>
                    <w:spacing w:after="0" w:line="240" w:lineRule="auto"/>
                    <w:rPr>
                      <w:rFonts w:asciiTheme="majorBidi" w:eastAsia="Times New Roman" w:hAnsiTheme="majorBidi" w:cstheme="majorBidi"/>
                      <w:color w:val="212121"/>
                      <w:sz w:val="22"/>
                      <w:szCs w:val="22"/>
                    </w:rPr>
                  </w:pPr>
                  <w:r w:rsidRPr="00E372D0">
                    <w:rPr>
                      <w:rFonts w:asciiTheme="majorBidi" w:eastAsia="Times New Roman" w:hAnsiTheme="majorBidi" w:cstheme="majorBidi"/>
                      <w:color w:val="212121"/>
                      <w:sz w:val="22"/>
                      <w:szCs w:val="22"/>
                    </w:rPr>
                    <w:t>Should the second tablet of ECPs be taken 12 h after the first tablet?</w:t>
                  </w:r>
                </w:p>
              </w:tc>
            </w:tr>
          </w:tbl>
          <w:p w14:paraId="6ADCEB45" w14:textId="77777777" w:rsidR="003C3FDD" w:rsidRPr="00E372D0" w:rsidRDefault="003C3FDD" w:rsidP="00B177D7">
            <w:pPr>
              <w:spacing w:after="160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E372D0">
              <w:rPr>
                <w:rFonts w:asciiTheme="majorBidi" w:hAnsiTheme="majorBidi" w:cstheme="majorBidi"/>
                <w:sz w:val="22"/>
                <w:szCs w:val="22"/>
              </w:rPr>
              <w:br/>
            </w:r>
          </w:p>
        </w:tc>
        <w:tc>
          <w:tcPr>
            <w:tcW w:w="3780" w:type="dxa"/>
          </w:tcPr>
          <w:p w14:paraId="383AB5BF" w14:textId="77777777" w:rsidR="003C3FDD" w:rsidRPr="00E372D0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  <w:p w14:paraId="3F5B27A5" w14:textId="77777777" w:rsidR="003C3FDD" w:rsidRPr="00E372D0" w:rsidRDefault="003C3FDD" w:rsidP="003C3FDD">
            <w:pPr>
              <w:pStyle w:val="ListParagraph"/>
              <w:numPr>
                <w:ilvl w:val="0"/>
                <w:numId w:val="2"/>
              </w:num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E372D0">
              <w:rPr>
                <w:rFonts w:asciiTheme="majorBidi" w:eastAsia="Times New Roman" w:hAnsiTheme="majorBidi" w:cstheme="majorBidi"/>
                <w:sz w:val="22"/>
                <w:szCs w:val="22"/>
              </w:rPr>
              <w:t>Yes</w:t>
            </w:r>
          </w:p>
          <w:p w14:paraId="270CB4D1" w14:textId="77777777" w:rsidR="003C3FDD" w:rsidRPr="00E372D0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  <w:p w14:paraId="2D818188" w14:textId="77777777" w:rsidR="003C3FDD" w:rsidRPr="00E372D0" w:rsidRDefault="003C3FDD" w:rsidP="003C3FDD">
            <w:pPr>
              <w:pStyle w:val="ListParagraph"/>
              <w:numPr>
                <w:ilvl w:val="0"/>
                <w:numId w:val="2"/>
              </w:num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E372D0">
              <w:rPr>
                <w:rFonts w:asciiTheme="majorBidi" w:eastAsia="Times New Roman" w:hAnsiTheme="majorBidi" w:cstheme="majorBidi"/>
                <w:sz w:val="22"/>
                <w:szCs w:val="22"/>
              </w:rPr>
              <w:t>No</w:t>
            </w:r>
          </w:p>
          <w:p w14:paraId="5C52FC72" w14:textId="77777777" w:rsidR="003C3FDD" w:rsidRPr="00E372D0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  <w:p w14:paraId="76AB8A89" w14:textId="77777777" w:rsidR="003C3FDD" w:rsidRPr="00E372D0" w:rsidRDefault="003C3FDD" w:rsidP="003C3FDD">
            <w:pPr>
              <w:pStyle w:val="ListParagraph"/>
              <w:numPr>
                <w:ilvl w:val="0"/>
                <w:numId w:val="2"/>
              </w:num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E372D0">
              <w:rPr>
                <w:rFonts w:asciiTheme="majorBidi" w:eastAsia="Times New Roman" w:hAnsiTheme="majorBidi" w:cstheme="majorBidi"/>
                <w:sz w:val="22"/>
                <w:szCs w:val="22"/>
              </w:rPr>
              <w:t>Not Aware</w:t>
            </w:r>
          </w:p>
          <w:p w14:paraId="2DEEA3E7" w14:textId="77777777" w:rsidR="003C3FDD" w:rsidRPr="00E372D0" w:rsidRDefault="003C3FDD" w:rsidP="00B177D7">
            <w:pPr>
              <w:pStyle w:val="ListParagraph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</w:tc>
        <w:tc>
          <w:tcPr>
            <w:tcW w:w="885" w:type="dxa"/>
          </w:tcPr>
          <w:p w14:paraId="3712B19B" w14:textId="77777777" w:rsidR="003C3FDD" w:rsidRPr="00E372D0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</w:tc>
      </w:tr>
      <w:tr w:rsidR="003C3FDD" w:rsidRPr="00E372D0" w14:paraId="428AE6B8" w14:textId="77777777" w:rsidTr="00B177D7">
        <w:trPr>
          <w:trHeight w:val="300"/>
        </w:trPr>
        <w:tc>
          <w:tcPr>
            <w:tcW w:w="825" w:type="dxa"/>
          </w:tcPr>
          <w:p w14:paraId="69B6B50A" w14:textId="77777777" w:rsidR="003C3FDD" w:rsidRPr="00E372D0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E372D0">
              <w:rPr>
                <w:rFonts w:asciiTheme="majorBidi" w:eastAsia="Times New Roman" w:hAnsiTheme="majorBidi" w:cstheme="majorBidi"/>
                <w:sz w:val="22"/>
                <w:szCs w:val="22"/>
              </w:rPr>
              <w:t>07.</w:t>
            </w:r>
          </w:p>
        </w:tc>
        <w:tc>
          <w:tcPr>
            <w:tcW w:w="3870" w:type="dxa"/>
          </w:tcPr>
          <w:tbl>
            <w:tblPr>
              <w:tblW w:w="0" w:type="auto"/>
              <w:tblBorders>
                <w:top w:val="single" w:sz="6" w:space="0" w:color="000000" w:themeColor="text1"/>
                <w:bottom w:val="single" w:sz="6" w:space="0" w:color="000000" w:themeColor="text1"/>
              </w:tblBorders>
              <w:tblLayout w:type="fixed"/>
              <w:tblLook w:val="06A0" w:firstRow="1" w:lastRow="0" w:firstColumn="1" w:lastColumn="0" w:noHBand="1" w:noVBand="1"/>
            </w:tblPr>
            <w:tblGrid>
              <w:gridCol w:w="3660"/>
            </w:tblGrid>
            <w:tr w:rsidR="003C3FDD" w:rsidRPr="00E372D0" w14:paraId="0005011B" w14:textId="77777777" w:rsidTr="00B177D7">
              <w:trPr>
                <w:trHeight w:val="300"/>
              </w:trPr>
              <w:tc>
                <w:tcPr>
                  <w:tcW w:w="366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14C1D19" w14:textId="77777777" w:rsidR="003C3FDD" w:rsidRPr="00E372D0" w:rsidRDefault="003C3FDD" w:rsidP="00B177D7">
                  <w:pPr>
                    <w:spacing w:after="0" w:line="240" w:lineRule="auto"/>
                    <w:rPr>
                      <w:rFonts w:asciiTheme="majorBidi" w:eastAsia="Times New Roman" w:hAnsiTheme="majorBidi" w:cstheme="majorBidi"/>
                      <w:color w:val="212121"/>
                      <w:sz w:val="22"/>
                      <w:szCs w:val="22"/>
                    </w:rPr>
                  </w:pPr>
                  <w:r w:rsidRPr="00E372D0">
                    <w:rPr>
                      <w:rFonts w:asciiTheme="majorBidi" w:eastAsia="Times New Roman" w:hAnsiTheme="majorBidi" w:cstheme="majorBidi"/>
                      <w:color w:val="212121"/>
                      <w:sz w:val="22"/>
                      <w:szCs w:val="22"/>
                    </w:rPr>
                    <w:t xml:space="preserve"> Should ECPs be taken within 72 h after sexual intercourse?</w:t>
                  </w:r>
                </w:p>
              </w:tc>
            </w:tr>
          </w:tbl>
          <w:p w14:paraId="5B08250D" w14:textId="77777777" w:rsidR="003C3FDD" w:rsidRPr="00E372D0" w:rsidRDefault="003C3FDD" w:rsidP="00B177D7">
            <w:pPr>
              <w:spacing w:before="240"/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</w:pPr>
            <w:r w:rsidRPr="00E372D0">
              <w:rPr>
                <w:rFonts w:asciiTheme="majorBidi" w:hAnsiTheme="majorBidi" w:cstheme="majorBidi"/>
                <w:sz w:val="22"/>
                <w:szCs w:val="22"/>
              </w:rPr>
              <w:br/>
            </w:r>
          </w:p>
          <w:p w14:paraId="62823F0F" w14:textId="77777777" w:rsidR="003C3FDD" w:rsidRPr="00E372D0" w:rsidRDefault="003C3FDD" w:rsidP="00B177D7">
            <w:pPr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</w:pPr>
          </w:p>
        </w:tc>
        <w:tc>
          <w:tcPr>
            <w:tcW w:w="3780" w:type="dxa"/>
          </w:tcPr>
          <w:p w14:paraId="39BA1A43" w14:textId="77777777" w:rsidR="003C3FDD" w:rsidRPr="00E372D0" w:rsidRDefault="003C3FDD" w:rsidP="003C3FDD">
            <w:pPr>
              <w:pStyle w:val="ListParagraph"/>
              <w:numPr>
                <w:ilvl w:val="0"/>
                <w:numId w:val="2"/>
              </w:num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E372D0">
              <w:rPr>
                <w:rFonts w:asciiTheme="majorBidi" w:eastAsia="Times New Roman" w:hAnsiTheme="majorBidi" w:cstheme="majorBidi"/>
                <w:sz w:val="22"/>
                <w:szCs w:val="22"/>
              </w:rPr>
              <w:t>Yes</w:t>
            </w:r>
          </w:p>
          <w:p w14:paraId="338E40D3" w14:textId="77777777" w:rsidR="003C3FDD" w:rsidRPr="00E372D0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  <w:p w14:paraId="7359B93D" w14:textId="77777777" w:rsidR="003C3FDD" w:rsidRPr="00E372D0" w:rsidRDefault="003C3FDD" w:rsidP="003C3FDD">
            <w:pPr>
              <w:pStyle w:val="ListParagraph"/>
              <w:numPr>
                <w:ilvl w:val="0"/>
                <w:numId w:val="2"/>
              </w:num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E372D0">
              <w:rPr>
                <w:rFonts w:asciiTheme="majorBidi" w:eastAsia="Times New Roman" w:hAnsiTheme="majorBidi" w:cstheme="majorBidi"/>
                <w:sz w:val="22"/>
                <w:szCs w:val="22"/>
              </w:rPr>
              <w:t>No</w:t>
            </w:r>
          </w:p>
          <w:p w14:paraId="54244A27" w14:textId="77777777" w:rsidR="003C3FDD" w:rsidRPr="00E372D0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  <w:p w14:paraId="0F3D90B7" w14:textId="77777777" w:rsidR="003C3FDD" w:rsidRPr="00E372D0" w:rsidRDefault="003C3FDD" w:rsidP="003C3FDD">
            <w:pPr>
              <w:pStyle w:val="ListParagraph"/>
              <w:numPr>
                <w:ilvl w:val="0"/>
                <w:numId w:val="2"/>
              </w:num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E372D0">
              <w:rPr>
                <w:rFonts w:asciiTheme="majorBidi" w:eastAsia="Times New Roman" w:hAnsiTheme="majorBidi" w:cstheme="majorBidi"/>
                <w:sz w:val="22"/>
                <w:szCs w:val="22"/>
              </w:rPr>
              <w:t>Not Aware</w:t>
            </w:r>
          </w:p>
          <w:p w14:paraId="47E56817" w14:textId="77777777" w:rsidR="003C3FDD" w:rsidRPr="00E372D0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</w:tc>
        <w:tc>
          <w:tcPr>
            <w:tcW w:w="885" w:type="dxa"/>
          </w:tcPr>
          <w:p w14:paraId="46D70941" w14:textId="77777777" w:rsidR="003C3FDD" w:rsidRPr="00E372D0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</w:tc>
      </w:tr>
      <w:tr w:rsidR="003C3FDD" w:rsidRPr="00E372D0" w14:paraId="715CD094" w14:textId="77777777" w:rsidTr="00B177D7">
        <w:trPr>
          <w:trHeight w:val="300"/>
        </w:trPr>
        <w:tc>
          <w:tcPr>
            <w:tcW w:w="825" w:type="dxa"/>
          </w:tcPr>
          <w:p w14:paraId="65C1EE18" w14:textId="77777777" w:rsidR="003C3FDD" w:rsidRPr="00E372D0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E372D0">
              <w:rPr>
                <w:rFonts w:asciiTheme="majorBidi" w:eastAsia="Times New Roman" w:hAnsiTheme="majorBidi" w:cstheme="majorBidi"/>
                <w:sz w:val="22"/>
                <w:szCs w:val="22"/>
              </w:rPr>
              <w:t>8.</w:t>
            </w:r>
          </w:p>
        </w:tc>
        <w:tc>
          <w:tcPr>
            <w:tcW w:w="3870" w:type="dxa"/>
          </w:tcPr>
          <w:p w14:paraId="5BD7F2F9" w14:textId="77777777" w:rsidR="003C3FDD" w:rsidRPr="00E372D0" w:rsidRDefault="003C3FDD" w:rsidP="00B177D7">
            <w:pPr>
              <w:spacing w:before="240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E372D0"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  <w:t>Is ECPs safe in pregnant women?</w:t>
            </w:r>
          </w:p>
        </w:tc>
        <w:tc>
          <w:tcPr>
            <w:tcW w:w="3780" w:type="dxa"/>
          </w:tcPr>
          <w:p w14:paraId="069115A6" w14:textId="77777777" w:rsidR="003C3FDD" w:rsidRPr="00E372D0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  <w:p w14:paraId="06F836F5" w14:textId="77777777" w:rsidR="003C3FDD" w:rsidRPr="00E372D0" w:rsidRDefault="003C3FDD" w:rsidP="003C3FDD">
            <w:pPr>
              <w:pStyle w:val="ListParagraph"/>
              <w:numPr>
                <w:ilvl w:val="0"/>
                <w:numId w:val="2"/>
              </w:num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E372D0">
              <w:rPr>
                <w:rFonts w:asciiTheme="majorBidi" w:eastAsia="Times New Roman" w:hAnsiTheme="majorBidi" w:cstheme="majorBidi"/>
                <w:sz w:val="22"/>
                <w:szCs w:val="22"/>
              </w:rPr>
              <w:t>Yes</w:t>
            </w:r>
          </w:p>
          <w:p w14:paraId="7B610A93" w14:textId="77777777" w:rsidR="003C3FDD" w:rsidRPr="00E372D0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  <w:p w14:paraId="54DFA4BC" w14:textId="77777777" w:rsidR="003C3FDD" w:rsidRPr="00E372D0" w:rsidRDefault="003C3FDD" w:rsidP="003C3FDD">
            <w:pPr>
              <w:pStyle w:val="ListParagraph"/>
              <w:numPr>
                <w:ilvl w:val="0"/>
                <w:numId w:val="2"/>
              </w:num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E372D0">
              <w:rPr>
                <w:rFonts w:asciiTheme="majorBidi" w:eastAsia="Times New Roman" w:hAnsiTheme="majorBidi" w:cstheme="majorBidi"/>
                <w:sz w:val="22"/>
                <w:szCs w:val="22"/>
              </w:rPr>
              <w:t>No</w:t>
            </w:r>
          </w:p>
          <w:p w14:paraId="22BF9964" w14:textId="77777777" w:rsidR="003C3FDD" w:rsidRPr="00E372D0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  <w:p w14:paraId="2B6C43AE" w14:textId="77777777" w:rsidR="003C3FDD" w:rsidRPr="00E372D0" w:rsidRDefault="003C3FDD" w:rsidP="003C3FDD">
            <w:pPr>
              <w:pStyle w:val="ListParagraph"/>
              <w:numPr>
                <w:ilvl w:val="0"/>
                <w:numId w:val="2"/>
              </w:num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E372D0">
              <w:rPr>
                <w:rFonts w:asciiTheme="majorBidi" w:eastAsia="Times New Roman" w:hAnsiTheme="majorBidi" w:cstheme="majorBidi"/>
                <w:sz w:val="22"/>
                <w:szCs w:val="22"/>
              </w:rPr>
              <w:t>Not Aware</w:t>
            </w:r>
          </w:p>
          <w:p w14:paraId="736D4672" w14:textId="77777777" w:rsidR="003C3FDD" w:rsidRPr="00E372D0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</w:tc>
        <w:tc>
          <w:tcPr>
            <w:tcW w:w="885" w:type="dxa"/>
          </w:tcPr>
          <w:p w14:paraId="42347442" w14:textId="77777777" w:rsidR="003C3FDD" w:rsidRPr="00E372D0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</w:tc>
      </w:tr>
      <w:tr w:rsidR="003C3FDD" w:rsidRPr="00E372D0" w14:paraId="490B5525" w14:textId="77777777" w:rsidTr="00B177D7">
        <w:trPr>
          <w:trHeight w:val="300"/>
        </w:trPr>
        <w:tc>
          <w:tcPr>
            <w:tcW w:w="825" w:type="dxa"/>
          </w:tcPr>
          <w:p w14:paraId="10BABE59" w14:textId="77777777" w:rsidR="003C3FDD" w:rsidRPr="00E372D0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E372D0">
              <w:rPr>
                <w:rFonts w:asciiTheme="majorBidi" w:eastAsia="Times New Roman" w:hAnsiTheme="majorBidi" w:cstheme="majorBidi"/>
                <w:sz w:val="22"/>
                <w:szCs w:val="22"/>
              </w:rPr>
              <w:t>9.</w:t>
            </w:r>
          </w:p>
        </w:tc>
        <w:tc>
          <w:tcPr>
            <w:tcW w:w="3870" w:type="dxa"/>
          </w:tcPr>
          <w:p w14:paraId="6725041E" w14:textId="77777777" w:rsidR="003C3FDD" w:rsidRPr="00E372D0" w:rsidRDefault="003C3FDD" w:rsidP="00B177D7">
            <w:pPr>
              <w:spacing w:after="160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E372D0"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  <w:t>Can ECPs be taken more than 4 tablets a month?</w:t>
            </w:r>
          </w:p>
        </w:tc>
        <w:tc>
          <w:tcPr>
            <w:tcW w:w="3780" w:type="dxa"/>
          </w:tcPr>
          <w:p w14:paraId="121BDE0D" w14:textId="77777777" w:rsidR="003C3FDD" w:rsidRPr="00E372D0" w:rsidRDefault="003C3FDD" w:rsidP="003C3FDD">
            <w:pPr>
              <w:pStyle w:val="ListParagraph"/>
              <w:numPr>
                <w:ilvl w:val="0"/>
                <w:numId w:val="2"/>
              </w:num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E372D0">
              <w:rPr>
                <w:rFonts w:asciiTheme="majorBidi" w:eastAsia="Times New Roman" w:hAnsiTheme="majorBidi" w:cstheme="majorBidi"/>
                <w:sz w:val="22"/>
                <w:szCs w:val="22"/>
              </w:rPr>
              <w:t>Yes</w:t>
            </w:r>
          </w:p>
          <w:p w14:paraId="52224275" w14:textId="77777777" w:rsidR="003C3FDD" w:rsidRPr="00E372D0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  <w:p w14:paraId="075C6304" w14:textId="77777777" w:rsidR="003C3FDD" w:rsidRPr="00E372D0" w:rsidRDefault="003C3FDD" w:rsidP="003C3FDD">
            <w:pPr>
              <w:pStyle w:val="ListParagraph"/>
              <w:numPr>
                <w:ilvl w:val="0"/>
                <w:numId w:val="2"/>
              </w:num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E372D0">
              <w:rPr>
                <w:rFonts w:asciiTheme="majorBidi" w:eastAsia="Times New Roman" w:hAnsiTheme="majorBidi" w:cstheme="majorBidi"/>
                <w:sz w:val="22"/>
                <w:szCs w:val="22"/>
              </w:rPr>
              <w:t>No</w:t>
            </w:r>
          </w:p>
          <w:p w14:paraId="7E4F4221" w14:textId="77777777" w:rsidR="003C3FDD" w:rsidRPr="00E372D0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  <w:p w14:paraId="41A8D63D" w14:textId="77777777" w:rsidR="003C3FDD" w:rsidRPr="00E372D0" w:rsidRDefault="003C3FDD" w:rsidP="003C3FDD">
            <w:pPr>
              <w:pStyle w:val="ListParagraph"/>
              <w:numPr>
                <w:ilvl w:val="0"/>
                <w:numId w:val="2"/>
              </w:num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E372D0">
              <w:rPr>
                <w:rFonts w:asciiTheme="majorBidi" w:eastAsia="Times New Roman" w:hAnsiTheme="majorBidi" w:cstheme="majorBidi"/>
                <w:sz w:val="22"/>
                <w:szCs w:val="22"/>
              </w:rPr>
              <w:t>Not Aware</w:t>
            </w:r>
          </w:p>
          <w:p w14:paraId="052FAB5E" w14:textId="77777777" w:rsidR="003C3FDD" w:rsidRPr="00E372D0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</w:tc>
        <w:tc>
          <w:tcPr>
            <w:tcW w:w="885" w:type="dxa"/>
          </w:tcPr>
          <w:p w14:paraId="10CDFA63" w14:textId="77777777" w:rsidR="003C3FDD" w:rsidRPr="00E372D0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</w:tc>
      </w:tr>
      <w:tr w:rsidR="003C3FDD" w:rsidRPr="00E372D0" w14:paraId="4F56DAAB" w14:textId="77777777" w:rsidTr="00B177D7">
        <w:trPr>
          <w:trHeight w:val="300"/>
        </w:trPr>
        <w:tc>
          <w:tcPr>
            <w:tcW w:w="825" w:type="dxa"/>
          </w:tcPr>
          <w:p w14:paraId="52CE5A96" w14:textId="77777777" w:rsidR="003C3FDD" w:rsidRPr="00E372D0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E372D0">
              <w:rPr>
                <w:rFonts w:asciiTheme="majorBidi" w:eastAsia="Times New Roman" w:hAnsiTheme="majorBidi" w:cstheme="majorBidi"/>
                <w:sz w:val="22"/>
                <w:szCs w:val="22"/>
              </w:rPr>
              <w:t>10.</w:t>
            </w:r>
          </w:p>
        </w:tc>
        <w:tc>
          <w:tcPr>
            <w:tcW w:w="3870" w:type="dxa"/>
          </w:tcPr>
          <w:p w14:paraId="517606C8" w14:textId="77777777" w:rsidR="003C3FDD" w:rsidRPr="00E372D0" w:rsidRDefault="003C3FDD" w:rsidP="00B177D7">
            <w:pPr>
              <w:spacing w:after="160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E372D0"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  <w:t>Can ECPs prevent sexually transmitted diseases?</w:t>
            </w:r>
          </w:p>
        </w:tc>
        <w:tc>
          <w:tcPr>
            <w:tcW w:w="3780" w:type="dxa"/>
          </w:tcPr>
          <w:p w14:paraId="37EEFBC7" w14:textId="77777777" w:rsidR="003C3FDD" w:rsidRPr="00E372D0" w:rsidRDefault="003C3FDD" w:rsidP="003C3FDD">
            <w:pPr>
              <w:pStyle w:val="ListParagraph"/>
              <w:numPr>
                <w:ilvl w:val="0"/>
                <w:numId w:val="2"/>
              </w:num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E372D0">
              <w:rPr>
                <w:rFonts w:asciiTheme="majorBidi" w:eastAsia="Times New Roman" w:hAnsiTheme="majorBidi" w:cstheme="majorBidi"/>
                <w:sz w:val="22"/>
                <w:szCs w:val="22"/>
              </w:rPr>
              <w:t>Yes</w:t>
            </w:r>
          </w:p>
          <w:p w14:paraId="663DC1F4" w14:textId="77777777" w:rsidR="003C3FDD" w:rsidRPr="00E372D0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  <w:p w14:paraId="6A46A47A" w14:textId="77777777" w:rsidR="003C3FDD" w:rsidRPr="00E372D0" w:rsidRDefault="003C3FDD" w:rsidP="003C3FDD">
            <w:pPr>
              <w:pStyle w:val="ListParagraph"/>
              <w:numPr>
                <w:ilvl w:val="0"/>
                <w:numId w:val="2"/>
              </w:num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E372D0">
              <w:rPr>
                <w:rFonts w:asciiTheme="majorBidi" w:eastAsia="Times New Roman" w:hAnsiTheme="majorBidi" w:cstheme="majorBidi"/>
                <w:sz w:val="22"/>
                <w:szCs w:val="22"/>
              </w:rPr>
              <w:t>No</w:t>
            </w:r>
          </w:p>
          <w:p w14:paraId="3320B94F" w14:textId="77777777" w:rsidR="003C3FDD" w:rsidRPr="00E372D0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  <w:p w14:paraId="0971CF23" w14:textId="77777777" w:rsidR="003C3FDD" w:rsidRPr="00E372D0" w:rsidRDefault="003C3FDD" w:rsidP="003C3FDD">
            <w:pPr>
              <w:pStyle w:val="ListParagraph"/>
              <w:numPr>
                <w:ilvl w:val="0"/>
                <w:numId w:val="2"/>
              </w:num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E372D0">
              <w:rPr>
                <w:rFonts w:asciiTheme="majorBidi" w:eastAsia="Times New Roman" w:hAnsiTheme="majorBidi" w:cstheme="majorBidi"/>
                <w:sz w:val="22"/>
                <w:szCs w:val="22"/>
              </w:rPr>
              <w:t>Not Aware</w:t>
            </w:r>
          </w:p>
          <w:p w14:paraId="6E243778" w14:textId="77777777" w:rsidR="003C3FDD" w:rsidRPr="00E372D0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</w:tc>
        <w:tc>
          <w:tcPr>
            <w:tcW w:w="885" w:type="dxa"/>
          </w:tcPr>
          <w:p w14:paraId="7E70FAEA" w14:textId="77777777" w:rsidR="003C3FDD" w:rsidRPr="00E372D0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</w:tc>
      </w:tr>
      <w:tr w:rsidR="003C3FDD" w:rsidRPr="00E372D0" w14:paraId="18A49F01" w14:textId="77777777" w:rsidTr="00B177D7">
        <w:trPr>
          <w:trHeight w:val="300"/>
        </w:trPr>
        <w:tc>
          <w:tcPr>
            <w:tcW w:w="825" w:type="dxa"/>
          </w:tcPr>
          <w:p w14:paraId="520FAF1B" w14:textId="77777777" w:rsidR="003C3FDD" w:rsidRPr="00E372D0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E372D0">
              <w:rPr>
                <w:rFonts w:asciiTheme="majorBidi" w:eastAsia="Times New Roman" w:hAnsiTheme="majorBidi" w:cstheme="majorBidi"/>
                <w:sz w:val="22"/>
                <w:szCs w:val="22"/>
              </w:rPr>
              <w:t>11.</w:t>
            </w:r>
          </w:p>
        </w:tc>
        <w:tc>
          <w:tcPr>
            <w:tcW w:w="3870" w:type="dxa"/>
          </w:tcPr>
          <w:p w14:paraId="3EBD889C" w14:textId="77777777" w:rsidR="003C3FDD" w:rsidRPr="00E372D0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E372D0"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  <w:t>Are nausea and vomiting side effects of ECPs?</w:t>
            </w:r>
          </w:p>
        </w:tc>
        <w:tc>
          <w:tcPr>
            <w:tcW w:w="3780" w:type="dxa"/>
          </w:tcPr>
          <w:p w14:paraId="082E8E6F" w14:textId="77777777" w:rsidR="003C3FDD" w:rsidRPr="00E372D0" w:rsidRDefault="003C3FDD" w:rsidP="003C3FDD">
            <w:pPr>
              <w:pStyle w:val="ListParagraph"/>
              <w:numPr>
                <w:ilvl w:val="0"/>
                <w:numId w:val="2"/>
              </w:num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E372D0">
              <w:rPr>
                <w:rFonts w:asciiTheme="majorBidi" w:eastAsia="Times New Roman" w:hAnsiTheme="majorBidi" w:cstheme="majorBidi"/>
                <w:sz w:val="22"/>
                <w:szCs w:val="22"/>
              </w:rPr>
              <w:t>Yes</w:t>
            </w:r>
          </w:p>
          <w:p w14:paraId="7D1AEFEB" w14:textId="77777777" w:rsidR="003C3FDD" w:rsidRPr="00E372D0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  <w:p w14:paraId="0D730209" w14:textId="77777777" w:rsidR="003C3FDD" w:rsidRPr="00E372D0" w:rsidRDefault="003C3FDD" w:rsidP="003C3FDD">
            <w:pPr>
              <w:pStyle w:val="ListParagraph"/>
              <w:numPr>
                <w:ilvl w:val="0"/>
                <w:numId w:val="2"/>
              </w:num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E372D0">
              <w:rPr>
                <w:rFonts w:asciiTheme="majorBidi" w:eastAsia="Times New Roman" w:hAnsiTheme="majorBidi" w:cstheme="majorBidi"/>
                <w:sz w:val="22"/>
                <w:szCs w:val="22"/>
              </w:rPr>
              <w:t>No</w:t>
            </w:r>
          </w:p>
          <w:p w14:paraId="1021C9E5" w14:textId="77777777" w:rsidR="003C3FDD" w:rsidRPr="00E372D0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  <w:p w14:paraId="7B4B19A0" w14:textId="77777777" w:rsidR="003C3FDD" w:rsidRPr="00E372D0" w:rsidRDefault="003C3FDD" w:rsidP="003C3FDD">
            <w:pPr>
              <w:pStyle w:val="ListParagraph"/>
              <w:numPr>
                <w:ilvl w:val="0"/>
                <w:numId w:val="2"/>
              </w:num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E372D0">
              <w:rPr>
                <w:rFonts w:asciiTheme="majorBidi" w:eastAsia="Times New Roman" w:hAnsiTheme="majorBidi" w:cstheme="majorBidi"/>
                <w:sz w:val="22"/>
                <w:szCs w:val="22"/>
              </w:rPr>
              <w:t>Not Aware</w:t>
            </w:r>
          </w:p>
          <w:p w14:paraId="0B22FB40" w14:textId="77777777" w:rsidR="003C3FDD" w:rsidRPr="00E372D0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</w:tc>
        <w:tc>
          <w:tcPr>
            <w:tcW w:w="885" w:type="dxa"/>
          </w:tcPr>
          <w:p w14:paraId="580D7DEC" w14:textId="77777777" w:rsidR="003C3FDD" w:rsidRPr="00E372D0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</w:tc>
      </w:tr>
      <w:tr w:rsidR="003C3FDD" w:rsidRPr="00E372D0" w14:paraId="71A66313" w14:textId="77777777" w:rsidTr="00B177D7">
        <w:trPr>
          <w:trHeight w:val="300"/>
        </w:trPr>
        <w:tc>
          <w:tcPr>
            <w:tcW w:w="825" w:type="dxa"/>
          </w:tcPr>
          <w:p w14:paraId="7E749BC9" w14:textId="77777777" w:rsidR="003C3FDD" w:rsidRPr="00E372D0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E372D0">
              <w:rPr>
                <w:rFonts w:asciiTheme="majorBidi" w:eastAsia="Times New Roman" w:hAnsiTheme="majorBidi" w:cstheme="majorBidi"/>
                <w:sz w:val="22"/>
                <w:szCs w:val="22"/>
              </w:rPr>
              <w:t>12.</w:t>
            </w:r>
          </w:p>
        </w:tc>
        <w:tc>
          <w:tcPr>
            <w:tcW w:w="3870" w:type="dxa"/>
          </w:tcPr>
          <w:p w14:paraId="5A897796" w14:textId="77777777" w:rsidR="003C3FDD" w:rsidRPr="00E372D0" w:rsidRDefault="003C3FDD" w:rsidP="00B177D7">
            <w:pPr>
              <w:spacing w:after="160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E372D0"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  <w:t>Is vaginal bleeding a side effect of ECPs?</w:t>
            </w:r>
          </w:p>
        </w:tc>
        <w:tc>
          <w:tcPr>
            <w:tcW w:w="3780" w:type="dxa"/>
          </w:tcPr>
          <w:p w14:paraId="66BDA236" w14:textId="77777777" w:rsidR="003C3FDD" w:rsidRPr="00E372D0" w:rsidRDefault="003C3FDD" w:rsidP="003C3FDD">
            <w:pPr>
              <w:pStyle w:val="ListParagraph"/>
              <w:numPr>
                <w:ilvl w:val="0"/>
                <w:numId w:val="2"/>
              </w:num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E372D0">
              <w:rPr>
                <w:rFonts w:asciiTheme="majorBidi" w:eastAsia="Times New Roman" w:hAnsiTheme="majorBidi" w:cstheme="majorBidi"/>
                <w:sz w:val="22"/>
                <w:szCs w:val="22"/>
              </w:rPr>
              <w:t>Yes</w:t>
            </w:r>
          </w:p>
          <w:p w14:paraId="1404E0F7" w14:textId="77777777" w:rsidR="003C3FDD" w:rsidRPr="00E372D0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  <w:p w14:paraId="1A371410" w14:textId="77777777" w:rsidR="003C3FDD" w:rsidRPr="00E372D0" w:rsidRDefault="003C3FDD" w:rsidP="003C3FDD">
            <w:pPr>
              <w:pStyle w:val="ListParagraph"/>
              <w:numPr>
                <w:ilvl w:val="0"/>
                <w:numId w:val="2"/>
              </w:num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E372D0">
              <w:rPr>
                <w:rFonts w:asciiTheme="majorBidi" w:eastAsia="Times New Roman" w:hAnsiTheme="majorBidi" w:cstheme="majorBidi"/>
                <w:sz w:val="22"/>
                <w:szCs w:val="22"/>
              </w:rPr>
              <w:t>No</w:t>
            </w:r>
          </w:p>
          <w:p w14:paraId="4E09635B" w14:textId="77777777" w:rsidR="003C3FDD" w:rsidRPr="00E372D0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  <w:p w14:paraId="59358714" w14:textId="77777777" w:rsidR="003C3FDD" w:rsidRPr="00E372D0" w:rsidRDefault="003C3FDD" w:rsidP="003C3FDD">
            <w:pPr>
              <w:pStyle w:val="ListParagraph"/>
              <w:numPr>
                <w:ilvl w:val="0"/>
                <w:numId w:val="2"/>
              </w:num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E372D0">
              <w:rPr>
                <w:rFonts w:asciiTheme="majorBidi" w:eastAsia="Times New Roman" w:hAnsiTheme="majorBidi" w:cstheme="majorBidi"/>
                <w:sz w:val="22"/>
                <w:szCs w:val="22"/>
              </w:rPr>
              <w:t>Not Aware</w:t>
            </w:r>
          </w:p>
          <w:p w14:paraId="758BEF1E" w14:textId="77777777" w:rsidR="003C3FDD" w:rsidRPr="00E372D0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</w:tc>
        <w:tc>
          <w:tcPr>
            <w:tcW w:w="885" w:type="dxa"/>
          </w:tcPr>
          <w:p w14:paraId="14613E79" w14:textId="77777777" w:rsidR="003C3FDD" w:rsidRPr="00E372D0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</w:tc>
      </w:tr>
      <w:tr w:rsidR="003C3FDD" w:rsidRPr="00E372D0" w14:paraId="656B142A" w14:textId="77777777" w:rsidTr="00B177D7">
        <w:trPr>
          <w:trHeight w:val="300"/>
        </w:trPr>
        <w:tc>
          <w:tcPr>
            <w:tcW w:w="825" w:type="dxa"/>
          </w:tcPr>
          <w:p w14:paraId="1733B5CF" w14:textId="77777777" w:rsidR="003C3FDD" w:rsidRPr="00E372D0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E372D0">
              <w:rPr>
                <w:rFonts w:asciiTheme="majorBidi" w:eastAsia="Times New Roman" w:hAnsiTheme="majorBidi" w:cstheme="majorBidi"/>
                <w:sz w:val="22"/>
                <w:szCs w:val="22"/>
              </w:rPr>
              <w:t>13.</w:t>
            </w:r>
          </w:p>
        </w:tc>
        <w:tc>
          <w:tcPr>
            <w:tcW w:w="3870" w:type="dxa"/>
          </w:tcPr>
          <w:tbl>
            <w:tblPr>
              <w:tblW w:w="0" w:type="auto"/>
              <w:tblBorders>
                <w:top w:val="single" w:sz="6" w:space="0" w:color="000000" w:themeColor="text1"/>
                <w:bottom w:val="single" w:sz="6" w:space="0" w:color="000000" w:themeColor="text1"/>
              </w:tblBorders>
              <w:tblLayout w:type="fixed"/>
              <w:tblLook w:val="06A0" w:firstRow="1" w:lastRow="0" w:firstColumn="1" w:lastColumn="0" w:noHBand="1" w:noVBand="1"/>
            </w:tblPr>
            <w:tblGrid>
              <w:gridCol w:w="3660"/>
            </w:tblGrid>
            <w:tr w:rsidR="003C3FDD" w:rsidRPr="00E372D0" w14:paraId="66C0B173" w14:textId="77777777" w:rsidTr="00B177D7">
              <w:trPr>
                <w:trHeight w:val="300"/>
              </w:trPr>
              <w:tc>
                <w:tcPr>
                  <w:tcW w:w="366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5D27AE0" w14:textId="77777777" w:rsidR="003C3FDD" w:rsidRPr="00E372D0" w:rsidRDefault="003C3FDD" w:rsidP="00B177D7">
                  <w:pPr>
                    <w:spacing w:after="0" w:line="240" w:lineRule="auto"/>
                    <w:rPr>
                      <w:rFonts w:asciiTheme="majorBidi" w:eastAsia="Times New Roman" w:hAnsiTheme="majorBidi" w:cstheme="majorBidi"/>
                      <w:color w:val="212121"/>
                      <w:sz w:val="22"/>
                      <w:szCs w:val="22"/>
                    </w:rPr>
                  </w:pPr>
                  <w:r w:rsidRPr="00E372D0">
                    <w:rPr>
                      <w:rFonts w:asciiTheme="majorBidi" w:eastAsia="Times New Roman" w:hAnsiTheme="majorBidi" w:cstheme="majorBidi"/>
                      <w:color w:val="212121"/>
                      <w:sz w:val="22"/>
                      <w:szCs w:val="22"/>
                    </w:rPr>
                    <w:t>Is ectopic pregnancy a side effect of ECPs?</w:t>
                  </w:r>
                </w:p>
              </w:tc>
            </w:tr>
          </w:tbl>
          <w:p w14:paraId="09646CF6" w14:textId="77777777" w:rsidR="003C3FDD" w:rsidRPr="00E372D0" w:rsidRDefault="003C3FDD" w:rsidP="00B177D7">
            <w:pPr>
              <w:spacing w:after="160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E372D0">
              <w:rPr>
                <w:rFonts w:asciiTheme="majorBidi" w:hAnsiTheme="majorBidi" w:cstheme="majorBidi"/>
                <w:sz w:val="22"/>
                <w:szCs w:val="22"/>
              </w:rPr>
              <w:br/>
            </w:r>
          </w:p>
        </w:tc>
        <w:tc>
          <w:tcPr>
            <w:tcW w:w="3780" w:type="dxa"/>
          </w:tcPr>
          <w:p w14:paraId="6CB4C739" w14:textId="77777777" w:rsidR="003C3FDD" w:rsidRPr="00E372D0" w:rsidRDefault="003C3FDD" w:rsidP="003C3FDD">
            <w:pPr>
              <w:pStyle w:val="ListParagraph"/>
              <w:numPr>
                <w:ilvl w:val="0"/>
                <w:numId w:val="2"/>
              </w:num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E372D0">
              <w:rPr>
                <w:rFonts w:asciiTheme="majorBidi" w:eastAsia="Times New Roman" w:hAnsiTheme="majorBidi" w:cstheme="majorBidi"/>
                <w:sz w:val="22"/>
                <w:szCs w:val="22"/>
              </w:rPr>
              <w:t>Yes</w:t>
            </w:r>
          </w:p>
          <w:p w14:paraId="6E4BB5D6" w14:textId="77777777" w:rsidR="003C3FDD" w:rsidRPr="00E372D0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  <w:p w14:paraId="698BD4BE" w14:textId="77777777" w:rsidR="003C3FDD" w:rsidRPr="00E372D0" w:rsidRDefault="003C3FDD" w:rsidP="003C3FDD">
            <w:pPr>
              <w:pStyle w:val="ListParagraph"/>
              <w:numPr>
                <w:ilvl w:val="0"/>
                <w:numId w:val="2"/>
              </w:num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E372D0">
              <w:rPr>
                <w:rFonts w:asciiTheme="majorBidi" w:eastAsia="Times New Roman" w:hAnsiTheme="majorBidi" w:cstheme="majorBidi"/>
                <w:sz w:val="22"/>
                <w:szCs w:val="22"/>
              </w:rPr>
              <w:t>No</w:t>
            </w:r>
          </w:p>
          <w:p w14:paraId="346D5C8F" w14:textId="77777777" w:rsidR="003C3FDD" w:rsidRPr="00E372D0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  <w:p w14:paraId="6284A420" w14:textId="77777777" w:rsidR="003C3FDD" w:rsidRPr="00E372D0" w:rsidRDefault="003C3FDD" w:rsidP="003C3FDD">
            <w:pPr>
              <w:pStyle w:val="ListParagraph"/>
              <w:numPr>
                <w:ilvl w:val="0"/>
                <w:numId w:val="2"/>
              </w:num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E372D0">
              <w:rPr>
                <w:rFonts w:asciiTheme="majorBidi" w:eastAsia="Times New Roman" w:hAnsiTheme="majorBidi" w:cstheme="majorBidi"/>
                <w:sz w:val="22"/>
                <w:szCs w:val="22"/>
              </w:rPr>
              <w:t>Not Aware</w:t>
            </w:r>
          </w:p>
          <w:p w14:paraId="15995916" w14:textId="77777777" w:rsidR="003C3FDD" w:rsidRPr="00E372D0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</w:tc>
        <w:tc>
          <w:tcPr>
            <w:tcW w:w="885" w:type="dxa"/>
          </w:tcPr>
          <w:p w14:paraId="36FB6554" w14:textId="77777777" w:rsidR="003C3FDD" w:rsidRPr="00E372D0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</w:tc>
      </w:tr>
      <w:tr w:rsidR="003C3FDD" w:rsidRPr="00E372D0" w14:paraId="0418E08A" w14:textId="77777777" w:rsidTr="00B177D7">
        <w:trPr>
          <w:trHeight w:val="300"/>
        </w:trPr>
        <w:tc>
          <w:tcPr>
            <w:tcW w:w="825" w:type="dxa"/>
          </w:tcPr>
          <w:p w14:paraId="57F1887E" w14:textId="77777777" w:rsidR="003C3FDD" w:rsidRPr="00E372D0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E372D0">
              <w:rPr>
                <w:rFonts w:asciiTheme="majorBidi" w:eastAsia="Times New Roman" w:hAnsiTheme="majorBidi" w:cstheme="majorBidi"/>
                <w:sz w:val="22"/>
                <w:szCs w:val="22"/>
              </w:rPr>
              <w:t>14.</w:t>
            </w:r>
          </w:p>
        </w:tc>
        <w:tc>
          <w:tcPr>
            <w:tcW w:w="3870" w:type="dxa"/>
          </w:tcPr>
          <w:p w14:paraId="680E1F90" w14:textId="77777777" w:rsidR="003C3FDD" w:rsidRPr="00E372D0" w:rsidRDefault="003C3FDD" w:rsidP="00B177D7">
            <w:pPr>
              <w:spacing w:after="160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E372D0"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  <w:t>Can ECPs cause abortion?</w:t>
            </w:r>
          </w:p>
        </w:tc>
        <w:tc>
          <w:tcPr>
            <w:tcW w:w="3780" w:type="dxa"/>
          </w:tcPr>
          <w:p w14:paraId="00DDD6B2" w14:textId="77777777" w:rsidR="003C3FDD" w:rsidRPr="00E372D0" w:rsidRDefault="003C3FDD" w:rsidP="003C3FDD">
            <w:pPr>
              <w:pStyle w:val="ListParagraph"/>
              <w:numPr>
                <w:ilvl w:val="0"/>
                <w:numId w:val="2"/>
              </w:num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E372D0">
              <w:rPr>
                <w:rFonts w:asciiTheme="majorBidi" w:eastAsia="Times New Roman" w:hAnsiTheme="majorBidi" w:cstheme="majorBidi"/>
                <w:sz w:val="22"/>
                <w:szCs w:val="22"/>
              </w:rPr>
              <w:t>Yes</w:t>
            </w:r>
          </w:p>
          <w:p w14:paraId="5982160C" w14:textId="77777777" w:rsidR="003C3FDD" w:rsidRPr="00E372D0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  <w:p w14:paraId="6E94AAB7" w14:textId="77777777" w:rsidR="003C3FDD" w:rsidRPr="00E372D0" w:rsidRDefault="003C3FDD" w:rsidP="003C3FDD">
            <w:pPr>
              <w:pStyle w:val="ListParagraph"/>
              <w:numPr>
                <w:ilvl w:val="0"/>
                <w:numId w:val="2"/>
              </w:num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E372D0">
              <w:rPr>
                <w:rFonts w:asciiTheme="majorBidi" w:eastAsia="Times New Roman" w:hAnsiTheme="majorBidi" w:cstheme="majorBidi"/>
                <w:sz w:val="22"/>
                <w:szCs w:val="22"/>
              </w:rPr>
              <w:t>No</w:t>
            </w:r>
          </w:p>
          <w:p w14:paraId="58662A69" w14:textId="77777777" w:rsidR="003C3FDD" w:rsidRPr="00E372D0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  <w:p w14:paraId="6275E89E" w14:textId="77777777" w:rsidR="003C3FDD" w:rsidRPr="00E372D0" w:rsidRDefault="003C3FDD" w:rsidP="003C3FDD">
            <w:pPr>
              <w:pStyle w:val="ListParagraph"/>
              <w:numPr>
                <w:ilvl w:val="0"/>
                <w:numId w:val="2"/>
              </w:num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E372D0">
              <w:rPr>
                <w:rFonts w:asciiTheme="majorBidi" w:eastAsia="Times New Roman" w:hAnsiTheme="majorBidi" w:cstheme="majorBidi"/>
                <w:sz w:val="22"/>
                <w:szCs w:val="22"/>
              </w:rPr>
              <w:t>Not Aware</w:t>
            </w:r>
          </w:p>
          <w:p w14:paraId="6069D382" w14:textId="77777777" w:rsidR="003C3FDD" w:rsidRPr="00E372D0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</w:tc>
        <w:tc>
          <w:tcPr>
            <w:tcW w:w="885" w:type="dxa"/>
          </w:tcPr>
          <w:p w14:paraId="56E40176" w14:textId="77777777" w:rsidR="003C3FDD" w:rsidRPr="00E372D0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</w:tc>
      </w:tr>
      <w:tr w:rsidR="003C3FDD" w:rsidRPr="00E372D0" w14:paraId="4B296E24" w14:textId="77777777" w:rsidTr="00B177D7">
        <w:trPr>
          <w:trHeight w:val="300"/>
        </w:trPr>
        <w:tc>
          <w:tcPr>
            <w:tcW w:w="825" w:type="dxa"/>
          </w:tcPr>
          <w:p w14:paraId="496ACB59" w14:textId="77777777" w:rsidR="003C3FDD" w:rsidRPr="00E372D0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E372D0">
              <w:rPr>
                <w:rFonts w:asciiTheme="majorBidi" w:eastAsia="Times New Roman" w:hAnsiTheme="majorBidi" w:cstheme="majorBidi"/>
                <w:sz w:val="22"/>
                <w:szCs w:val="22"/>
              </w:rPr>
              <w:t>15.</w:t>
            </w:r>
          </w:p>
        </w:tc>
        <w:tc>
          <w:tcPr>
            <w:tcW w:w="3870" w:type="dxa"/>
          </w:tcPr>
          <w:tbl>
            <w:tblPr>
              <w:tblW w:w="0" w:type="auto"/>
              <w:tblBorders>
                <w:top w:val="single" w:sz="6" w:space="0" w:color="000000" w:themeColor="text1"/>
                <w:bottom w:val="single" w:sz="6" w:space="0" w:color="000000" w:themeColor="text1"/>
              </w:tblBorders>
              <w:tblLayout w:type="fixed"/>
              <w:tblLook w:val="06A0" w:firstRow="1" w:lastRow="0" w:firstColumn="1" w:lastColumn="0" w:noHBand="1" w:noVBand="1"/>
            </w:tblPr>
            <w:tblGrid>
              <w:gridCol w:w="3660"/>
            </w:tblGrid>
            <w:tr w:rsidR="003C3FDD" w:rsidRPr="00E372D0" w14:paraId="4ABC8225" w14:textId="77777777" w:rsidTr="00B177D7">
              <w:trPr>
                <w:trHeight w:val="300"/>
              </w:trPr>
              <w:tc>
                <w:tcPr>
                  <w:tcW w:w="366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107FE89" w14:textId="77777777" w:rsidR="003C3FDD" w:rsidRPr="00E372D0" w:rsidRDefault="003C3FDD" w:rsidP="00B177D7">
                  <w:pPr>
                    <w:spacing w:after="0" w:line="240" w:lineRule="auto"/>
                    <w:rPr>
                      <w:rFonts w:asciiTheme="majorBidi" w:eastAsia="Times New Roman" w:hAnsiTheme="majorBidi" w:cstheme="majorBidi"/>
                      <w:color w:val="212121"/>
                      <w:sz w:val="22"/>
                      <w:szCs w:val="22"/>
                    </w:rPr>
                  </w:pPr>
                  <w:r w:rsidRPr="00E372D0">
                    <w:rPr>
                      <w:rFonts w:asciiTheme="majorBidi" w:eastAsia="Times New Roman" w:hAnsiTheme="majorBidi" w:cstheme="majorBidi"/>
                      <w:color w:val="212121"/>
                      <w:sz w:val="22"/>
                      <w:szCs w:val="22"/>
                    </w:rPr>
                    <w:t>Can ECPs treat pimples?</w:t>
                  </w:r>
                </w:p>
              </w:tc>
            </w:tr>
          </w:tbl>
          <w:p w14:paraId="3CD99E02" w14:textId="77777777" w:rsidR="003C3FDD" w:rsidRPr="00E372D0" w:rsidRDefault="003C3FDD" w:rsidP="00B177D7">
            <w:pPr>
              <w:spacing w:after="160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E372D0">
              <w:rPr>
                <w:rFonts w:asciiTheme="majorBidi" w:hAnsiTheme="majorBidi" w:cstheme="majorBidi"/>
                <w:sz w:val="22"/>
                <w:szCs w:val="22"/>
              </w:rPr>
              <w:br/>
            </w:r>
          </w:p>
        </w:tc>
        <w:tc>
          <w:tcPr>
            <w:tcW w:w="3780" w:type="dxa"/>
          </w:tcPr>
          <w:p w14:paraId="038F8108" w14:textId="77777777" w:rsidR="003C3FDD" w:rsidRPr="00E372D0" w:rsidRDefault="003C3FDD" w:rsidP="003C3FDD">
            <w:pPr>
              <w:pStyle w:val="ListParagraph"/>
              <w:numPr>
                <w:ilvl w:val="0"/>
                <w:numId w:val="2"/>
              </w:num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E372D0">
              <w:rPr>
                <w:rFonts w:asciiTheme="majorBidi" w:eastAsia="Times New Roman" w:hAnsiTheme="majorBidi" w:cstheme="majorBidi"/>
                <w:sz w:val="22"/>
                <w:szCs w:val="22"/>
              </w:rPr>
              <w:t>Yes</w:t>
            </w:r>
          </w:p>
          <w:p w14:paraId="3355BC44" w14:textId="77777777" w:rsidR="003C3FDD" w:rsidRPr="00E372D0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  <w:p w14:paraId="7B24448E" w14:textId="77777777" w:rsidR="003C3FDD" w:rsidRPr="00E372D0" w:rsidRDefault="003C3FDD" w:rsidP="003C3FDD">
            <w:pPr>
              <w:pStyle w:val="ListParagraph"/>
              <w:numPr>
                <w:ilvl w:val="0"/>
                <w:numId w:val="2"/>
              </w:num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E372D0">
              <w:rPr>
                <w:rFonts w:asciiTheme="majorBidi" w:eastAsia="Times New Roman" w:hAnsiTheme="majorBidi" w:cstheme="majorBidi"/>
                <w:sz w:val="22"/>
                <w:szCs w:val="22"/>
              </w:rPr>
              <w:t>No</w:t>
            </w:r>
          </w:p>
          <w:p w14:paraId="39670335" w14:textId="77777777" w:rsidR="003C3FDD" w:rsidRPr="00E372D0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  <w:p w14:paraId="3FF2D940" w14:textId="77777777" w:rsidR="003C3FDD" w:rsidRPr="00E372D0" w:rsidRDefault="003C3FDD" w:rsidP="003C3FDD">
            <w:pPr>
              <w:pStyle w:val="ListParagraph"/>
              <w:numPr>
                <w:ilvl w:val="0"/>
                <w:numId w:val="2"/>
              </w:num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E372D0">
              <w:rPr>
                <w:rFonts w:asciiTheme="majorBidi" w:eastAsia="Times New Roman" w:hAnsiTheme="majorBidi" w:cstheme="majorBidi"/>
                <w:sz w:val="22"/>
                <w:szCs w:val="22"/>
              </w:rPr>
              <w:t>Not Aware</w:t>
            </w:r>
          </w:p>
          <w:p w14:paraId="628553A6" w14:textId="77777777" w:rsidR="003C3FDD" w:rsidRPr="00E372D0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</w:tc>
        <w:tc>
          <w:tcPr>
            <w:tcW w:w="885" w:type="dxa"/>
          </w:tcPr>
          <w:p w14:paraId="2FE6FA9F" w14:textId="77777777" w:rsidR="003C3FDD" w:rsidRPr="00E372D0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</w:tc>
      </w:tr>
    </w:tbl>
    <w:p w14:paraId="0F7346C1" w14:textId="77777777" w:rsidR="003C3FDD" w:rsidRPr="00E372D0" w:rsidRDefault="003C3FDD" w:rsidP="003C3FDD">
      <w:pPr>
        <w:spacing w:line="240" w:lineRule="auto"/>
        <w:rPr>
          <w:rFonts w:asciiTheme="majorBidi" w:eastAsia="Times New Roman" w:hAnsiTheme="majorBidi" w:cstheme="majorBidi"/>
          <w:sz w:val="22"/>
          <w:szCs w:val="22"/>
        </w:rPr>
      </w:pPr>
    </w:p>
    <w:p w14:paraId="546E0E43" w14:textId="77777777" w:rsidR="003C3FDD" w:rsidRPr="00E372D0" w:rsidRDefault="003C3FDD" w:rsidP="003C3FDD">
      <w:pPr>
        <w:spacing w:line="240" w:lineRule="auto"/>
        <w:rPr>
          <w:rFonts w:asciiTheme="majorBidi" w:hAnsiTheme="majorBidi" w:cstheme="majorBidi"/>
          <w:sz w:val="22"/>
          <w:szCs w:val="22"/>
        </w:rPr>
      </w:pPr>
    </w:p>
    <w:p w14:paraId="1D260A5E" w14:textId="77777777" w:rsidR="003C3FDD" w:rsidRPr="00E372D0" w:rsidRDefault="003C3FDD" w:rsidP="003C3FDD">
      <w:pPr>
        <w:spacing w:line="240" w:lineRule="auto"/>
        <w:rPr>
          <w:rFonts w:asciiTheme="majorBidi" w:hAnsiTheme="majorBidi" w:cstheme="majorBidi"/>
          <w:sz w:val="22"/>
          <w:szCs w:val="22"/>
        </w:rPr>
      </w:pPr>
    </w:p>
    <w:p w14:paraId="57686C73" w14:textId="77777777" w:rsidR="003C3FDD" w:rsidRPr="00E372D0" w:rsidRDefault="003C3FDD" w:rsidP="003C3FDD">
      <w:pPr>
        <w:spacing w:line="240" w:lineRule="auto"/>
        <w:rPr>
          <w:rFonts w:asciiTheme="majorBidi" w:hAnsiTheme="majorBidi" w:cstheme="majorBidi"/>
          <w:sz w:val="22"/>
          <w:szCs w:val="22"/>
        </w:rPr>
      </w:pPr>
    </w:p>
    <w:p w14:paraId="5C15495F" w14:textId="77777777" w:rsidR="003C3FDD" w:rsidRPr="00E372D0" w:rsidRDefault="003C3FDD" w:rsidP="003C3FDD">
      <w:pPr>
        <w:spacing w:line="240" w:lineRule="auto"/>
        <w:rPr>
          <w:rFonts w:asciiTheme="majorBidi" w:hAnsiTheme="majorBidi" w:cstheme="majorBidi"/>
          <w:b/>
          <w:bCs/>
          <w:sz w:val="22"/>
          <w:szCs w:val="22"/>
        </w:rPr>
      </w:pPr>
      <w:r w:rsidRPr="00E372D0">
        <w:rPr>
          <w:rFonts w:asciiTheme="majorBidi" w:hAnsiTheme="majorBidi" w:cstheme="majorBidi"/>
          <w:b/>
          <w:bCs/>
          <w:sz w:val="22"/>
          <w:szCs w:val="22"/>
        </w:rPr>
        <w:t>Section: C   Practices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840"/>
        <w:gridCol w:w="3840"/>
        <w:gridCol w:w="3600"/>
        <w:gridCol w:w="1080"/>
      </w:tblGrid>
      <w:tr w:rsidR="003C3FDD" w:rsidRPr="00E372D0" w14:paraId="6863CFAF" w14:textId="77777777" w:rsidTr="00B177D7">
        <w:trPr>
          <w:trHeight w:val="300"/>
        </w:trPr>
        <w:tc>
          <w:tcPr>
            <w:tcW w:w="840" w:type="dxa"/>
            <w:shd w:val="clear" w:color="auto" w:fill="E8E8E8" w:themeFill="background2"/>
          </w:tcPr>
          <w:p w14:paraId="37ACBA4C" w14:textId="77777777" w:rsidR="003C3FDD" w:rsidRPr="00E372D0" w:rsidRDefault="003C3FDD" w:rsidP="00B177D7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E372D0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 xml:space="preserve">S. </w:t>
            </w:r>
          </w:p>
          <w:p w14:paraId="7873C7F4" w14:textId="77777777" w:rsidR="003C3FDD" w:rsidRPr="00E372D0" w:rsidRDefault="003C3FDD" w:rsidP="00B177D7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E372D0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no</w:t>
            </w:r>
          </w:p>
        </w:tc>
        <w:tc>
          <w:tcPr>
            <w:tcW w:w="3840" w:type="dxa"/>
            <w:shd w:val="clear" w:color="auto" w:fill="E8E8E8" w:themeFill="background2"/>
          </w:tcPr>
          <w:p w14:paraId="0CCACD63" w14:textId="77777777" w:rsidR="003C3FDD" w:rsidRPr="00E372D0" w:rsidRDefault="003C3FDD" w:rsidP="00B177D7">
            <w:pPr>
              <w:rPr>
                <w:rFonts w:asciiTheme="majorBidi" w:eastAsia="Times New Roman" w:hAnsiTheme="majorBidi" w:cstheme="majorBidi"/>
                <w:b/>
                <w:bCs/>
                <w:color w:val="212121"/>
                <w:sz w:val="22"/>
                <w:szCs w:val="22"/>
              </w:rPr>
            </w:pPr>
            <w:r w:rsidRPr="00E372D0">
              <w:rPr>
                <w:rFonts w:asciiTheme="majorBidi" w:eastAsia="Times New Roman" w:hAnsiTheme="majorBidi" w:cstheme="majorBidi"/>
                <w:b/>
                <w:bCs/>
                <w:color w:val="212121"/>
                <w:sz w:val="22"/>
                <w:szCs w:val="22"/>
              </w:rPr>
              <w:t>Question</w:t>
            </w:r>
          </w:p>
        </w:tc>
        <w:tc>
          <w:tcPr>
            <w:tcW w:w="3600" w:type="dxa"/>
            <w:shd w:val="clear" w:color="auto" w:fill="E8E8E8" w:themeFill="background2"/>
          </w:tcPr>
          <w:p w14:paraId="5B35F819" w14:textId="77777777" w:rsidR="003C3FDD" w:rsidRPr="00E372D0" w:rsidRDefault="003C3FDD" w:rsidP="00B177D7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E372D0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Code</w:t>
            </w:r>
          </w:p>
        </w:tc>
        <w:tc>
          <w:tcPr>
            <w:tcW w:w="1080" w:type="dxa"/>
            <w:shd w:val="clear" w:color="auto" w:fill="E8E8E8" w:themeFill="background2"/>
          </w:tcPr>
          <w:p w14:paraId="407BCC92" w14:textId="77777777" w:rsidR="003C3FDD" w:rsidRPr="00E372D0" w:rsidRDefault="003C3FDD" w:rsidP="00B177D7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E372D0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Skip</w:t>
            </w:r>
          </w:p>
        </w:tc>
      </w:tr>
      <w:tr w:rsidR="003C3FDD" w:rsidRPr="00E372D0" w14:paraId="7CC9067C" w14:textId="77777777" w:rsidTr="00B177D7">
        <w:trPr>
          <w:trHeight w:val="300"/>
        </w:trPr>
        <w:tc>
          <w:tcPr>
            <w:tcW w:w="840" w:type="dxa"/>
          </w:tcPr>
          <w:p w14:paraId="582353D3" w14:textId="77777777" w:rsidR="003C3FDD" w:rsidRPr="00E372D0" w:rsidRDefault="003C3FDD" w:rsidP="00B177D7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E372D0">
              <w:rPr>
                <w:rFonts w:asciiTheme="majorBidi" w:hAnsiTheme="majorBidi" w:cstheme="majorBidi"/>
                <w:sz w:val="22"/>
                <w:szCs w:val="22"/>
              </w:rPr>
              <w:t>01.</w:t>
            </w:r>
          </w:p>
        </w:tc>
        <w:tc>
          <w:tcPr>
            <w:tcW w:w="3840" w:type="dxa"/>
          </w:tcPr>
          <w:p w14:paraId="5E53AB07" w14:textId="77777777" w:rsidR="003C3FDD" w:rsidRPr="00E372D0" w:rsidRDefault="003C3FDD" w:rsidP="00B177D7">
            <w:pPr>
              <w:spacing w:before="240"/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</w:pPr>
            <w:r w:rsidRPr="00E372D0"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  <w:t xml:space="preserve">Have you ever used the morning-after pills? </w:t>
            </w:r>
          </w:p>
          <w:p w14:paraId="4AD52287" w14:textId="77777777" w:rsidR="003C3FDD" w:rsidRPr="00E372D0" w:rsidRDefault="003C3FDD" w:rsidP="00B177D7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3600" w:type="dxa"/>
          </w:tcPr>
          <w:p w14:paraId="6D9A7FF7" w14:textId="77777777" w:rsidR="003C3FDD" w:rsidRPr="00E372D0" w:rsidRDefault="003C3FDD" w:rsidP="00B177D7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  <w:p w14:paraId="5B2C0849" w14:textId="77777777" w:rsidR="003C3FDD" w:rsidRPr="00E372D0" w:rsidRDefault="003C3FDD" w:rsidP="003C3FDD">
            <w:pPr>
              <w:pStyle w:val="ListParagraph"/>
              <w:numPr>
                <w:ilvl w:val="0"/>
                <w:numId w:val="19"/>
              </w:numPr>
              <w:rPr>
                <w:rFonts w:asciiTheme="majorBidi" w:hAnsiTheme="majorBidi" w:cstheme="majorBidi"/>
                <w:sz w:val="22"/>
                <w:szCs w:val="22"/>
              </w:rPr>
            </w:pPr>
            <w:r w:rsidRPr="00E372D0">
              <w:rPr>
                <w:rFonts w:asciiTheme="majorBidi" w:hAnsiTheme="majorBidi" w:cstheme="majorBidi"/>
                <w:sz w:val="22"/>
                <w:szCs w:val="22"/>
              </w:rPr>
              <w:t>Yes</w:t>
            </w:r>
          </w:p>
          <w:p w14:paraId="4346C564" w14:textId="77777777" w:rsidR="003C3FDD" w:rsidRPr="00E372D0" w:rsidRDefault="003C3FDD" w:rsidP="00B177D7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  <w:p w14:paraId="0D0F6440" w14:textId="77777777" w:rsidR="003C3FDD" w:rsidRPr="00E372D0" w:rsidRDefault="003C3FDD" w:rsidP="003C3FDD">
            <w:pPr>
              <w:pStyle w:val="ListParagraph"/>
              <w:numPr>
                <w:ilvl w:val="0"/>
                <w:numId w:val="19"/>
              </w:numPr>
              <w:rPr>
                <w:rFonts w:asciiTheme="majorBidi" w:hAnsiTheme="majorBidi" w:cstheme="majorBidi"/>
                <w:sz w:val="22"/>
                <w:szCs w:val="22"/>
              </w:rPr>
            </w:pPr>
            <w:r w:rsidRPr="00E372D0">
              <w:rPr>
                <w:rFonts w:asciiTheme="majorBidi" w:hAnsiTheme="majorBidi" w:cstheme="majorBidi"/>
                <w:sz w:val="22"/>
                <w:szCs w:val="22"/>
              </w:rPr>
              <w:t>No</w:t>
            </w:r>
          </w:p>
          <w:p w14:paraId="22859357" w14:textId="77777777" w:rsidR="003C3FDD" w:rsidRPr="00E372D0" w:rsidRDefault="003C3FDD" w:rsidP="00B177D7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  <w:p w14:paraId="79722AE6" w14:textId="77777777" w:rsidR="003C3FDD" w:rsidRPr="00E372D0" w:rsidRDefault="003C3FDD" w:rsidP="003C3FDD">
            <w:pPr>
              <w:pStyle w:val="ListParagraph"/>
              <w:numPr>
                <w:ilvl w:val="0"/>
                <w:numId w:val="19"/>
              </w:numPr>
              <w:rPr>
                <w:rFonts w:asciiTheme="majorBidi" w:hAnsiTheme="majorBidi" w:cstheme="majorBidi"/>
                <w:sz w:val="22"/>
                <w:szCs w:val="22"/>
              </w:rPr>
            </w:pPr>
            <w:r w:rsidRPr="00E372D0">
              <w:rPr>
                <w:rFonts w:asciiTheme="majorBidi" w:hAnsiTheme="majorBidi" w:cstheme="majorBidi"/>
                <w:sz w:val="22"/>
                <w:szCs w:val="22"/>
              </w:rPr>
              <w:lastRenderedPageBreak/>
              <w:t>Don’t know</w:t>
            </w:r>
          </w:p>
        </w:tc>
        <w:tc>
          <w:tcPr>
            <w:tcW w:w="1080" w:type="dxa"/>
          </w:tcPr>
          <w:p w14:paraId="2BE49F89" w14:textId="77777777" w:rsidR="003C3FDD" w:rsidRPr="00E372D0" w:rsidRDefault="003C3FDD" w:rsidP="00B177D7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3C3FDD" w:rsidRPr="00E372D0" w14:paraId="74657ED4" w14:textId="77777777" w:rsidTr="00B177D7">
        <w:trPr>
          <w:trHeight w:val="300"/>
        </w:trPr>
        <w:tc>
          <w:tcPr>
            <w:tcW w:w="840" w:type="dxa"/>
          </w:tcPr>
          <w:p w14:paraId="470ABA55" w14:textId="77777777" w:rsidR="003C3FDD" w:rsidRPr="00E372D0" w:rsidRDefault="003C3FDD" w:rsidP="00B177D7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E372D0">
              <w:rPr>
                <w:rFonts w:asciiTheme="majorBidi" w:hAnsiTheme="majorBidi" w:cstheme="majorBidi"/>
                <w:sz w:val="22"/>
                <w:szCs w:val="22"/>
              </w:rPr>
              <w:t>02.</w:t>
            </w:r>
          </w:p>
        </w:tc>
        <w:tc>
          <w:tcPr>
            <w:tcW w:w="3840" w:type="dxa"/>
          </w:tcPr>
          <w:p w14:paraId="019B2F51" w14:textId="77777777" w:rsidR="003C3FDD" w:rsidRPr="00E372D0" w:rsidRDefault="003C3FDD" w:rsidP="00B177D7">
            <w:pPr>
              <w:spacing w:before="240"/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</w:pPr>
            <w:r w:rsidRPr="00E372D0"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  <w:t>How many times have you used morning-after pills?</w:t>
            </w:r>
          </w:p>
          <w:p w14:paraId="3972E123" w14:textId="77777777" w:rsidR="003C3FDD" w:rsidRPr="00E372D0" w:rsidRDefault="003C3FDD" w:rsidP="00B177D7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3600" w:type="dxa"/>
          </w:tcPr>
          <w:p w14:paraId="0733C3BA" w14:textId="77777777" w:rsidR="003C3FDD" w:rsidRPr="00E372D0" w:rsidRDefault="003C3FDD" w:rsidP="003C3FDD">
            <w:pPr>
              <w:pStyle w:val="ListParagraph"/>
              <w:numPr>
                <w:ilvl w:val="0"/>
                <w:numId w:val="18"/>
              </w:numPr>
              <w:spacing w:before="240"/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</w:pPr>
            <w:r w:rsidRPr="00E372D0"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  <w:t>Once</w:t>
            </w:r>
          </w:p>
          <w:p w14:paraId="67E86480" w14:textId="77777777" w:rsidR="003C3FDD" w:rsidRPr="00E372D0" w:rsidRDefault="003C3FDD" w:rsidP="003C3FDD">
            <w:pPr>
              <w:pStyle w:val="ListParagraph"/>
              <w:numPr>
                <w:ilvl w:val="0"/>
                <w:numId w:val="18"/>
              </w:numPr>
              <w:spacing w:before="240"/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</w:pPr>
            <w:r w:rsidRPr="00E372D0"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  <w:t>Twice or more</w:t>
            </w:r>
          </w:p>
          <w:p w14:paraId="5964699A" w14:textId="77777777" w:rsidR="003C3FDD" w:rsidRPr="00E372D0" w:rsidRDefault="003C3FDD" w:rsidP="00B177D7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080" w:type="dxa"/>
          </w:tcPr>
          <w:p w14:paraId="7C341062" w14:textId="77777777" w:rsidR="003C3FDD" w:rsidRPr="00E372D0" w:rsidRDefault="003C3FDD" w:rsidP="00B177D7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3C3FDD" w:rsidRPr="00E372D0" w14:paraId="3A4B5A11" w14:textId="77777777" w:rsidTr="00B177D7">
        <w:trPr>
          <w:trHeight w:val="300"/>
        </w:trPr>
        <w:tc>
          <w:tcPr>
            <w:tcW w:w="840" w:type="dxa"/>
          </w:tcPr>
          <w:p w14:paraId="74BF7530" w14:textId="77777777" w:rsidR="003C3FDD" w:rsidRPr="00E372D0" w:rsidRDefault="003C3FDD" w:rsidP="00B177D7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E372D0">
              <w:rPr>
                <w:rFonts w:asciiTheme="majorBidi" w:hAnsiTheme="majorBidi" w:cstheme="majorBidi"/>
                <w:sz w:val="22"/>
                <w:szCs w:val="22"/>
              </w:rPr>
              <w:t>03.</w:t>
            </w:r>
          </w:p>
        </w:tc>
        <w:tc>
          <w:tcPr>
            <w:tcW w:w="3840" w:type="dxa"/>
          </w:tcPr>
          <w:p w14:paraId="6FFF9B1C" w14:textId="77777777" w:rsidR="003C3FDD" w:rsidRPr="00E372D0" w:rsidRDefault="003C3FDD" w:rsidP="00B177D7">
            <w:pPr>
              <w:spacing w:before="240"/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</w:pPr>
            <w:r w:rsidRPr="00E372D0"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  <w:t>When was the last time you used emergency contraception?</w:t>
            </w:r>
          </w:p>
          <w:p w14:paraId="3BEE77EF" w14:textId="77777777" w:rsidR="003C3FDD" w:rsidRPr="00E372D0" w:rsidRDefault="003C3FDD" w:rsidP="00B177D7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3600" w:type="dxa"/>
          </w:tcPr>
          <w:p w14:paraId="467BE1EB" w14:textId="77777777" w:rsidR="003C3FDD" w:rsidRPr="00E372D0" w:rsidRDefault="003C3FDD" w:rsidP="003C3FDD">
            <w:pPr>
              <w:pStyle w:val="ListParagraph"/>
              <w:numPr>
                <w:ilvl w:val="0"/>
                <w:numId w:val="17"/>
              </w:numPr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</w:pPr>
            <w:r w:rsidRPr="00E372D0"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  <w:t>0-1 months</w:t>
            </w:r>
          </w:p>
          <w:p w14:paraId="1996C2E6" w14:textId="77777777" w:rsidR="003C3FDD" w:rsidRPr="00E372D0" w:rsidRDefault="003C3FDD" w:rsidP="003C3FDD">
            <w:pPr>
              <w:pStyle w:val="ListParagraph"/>
              <w:numPr>
                <w:ilvl w:val="0"/>
                <w:numId w:val="17"/>
              </w:numPr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</w:pPr>
            <w:r w:rsidRPr="00E372D0"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  <w:t>2-6 months</w:t>
            </w:r>
          </w:p>
          <w:p w14:paraId="47BFB2D1" w14:textId="77777777" w:rsidR="003C3FDD" w:rsidRPr="00E372D0" w:rsidRDefault="003C3FDD" w:rsidP="003C3FDD">
            <w:pPr>
              <w:pStyle w:val="ListParagraph"/>
              <w:numPr>
                <w:ilvl w:val="0"/>
                <w:numId w:val="17"/>
              </w:numPr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</w:pPr>
            <w:r w:rsidRPr="00E372D0"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  <w:t>&gt; 6 months</w:t>
            </w:r>
          </w:p>
          <w:p w14:paraId="203BDDC9" w14:textId="77777777" w:rsidR="003C3FDD" w:rsidRPr="00E372D0" w:rsidRDefault="003C3FDD" w:rsidP="00B177D7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080" w:type="dxa"/>
          </w:tcPr>
          <w:p w14:paraId="33B8240A" w14:textId="77777777" w:rsidR="003C3FDD" w:rsidRPr="00E372D0" w:rsidRDefault="003C3FDD" w:rsidP="00B177D7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3C3FDD" w:rsidRPr="00E372D0" w14:paraId="22A869C4" w14:textId="77777777" w:rsidTr="00B177D7">
        <w:trPr>
          <w:trHeight w:val="300"/>
        </w:trPr>
        <w:tc>
          <w:tcPr>
            <w:tcW w:w="840" w:type="dxa"/>
          </w:tcPr>
          <w:p w14:paraId="77CB0E1F" w14:textId="77777777" w:rsidR="003C3FDD" w:rsidRPr="00E372D0" w:rsidRDefault="003C3FDD" w:rsidP="00B177D7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E372D0">
              <w:rPr>
                <w:rFonts w:asciiTheme="majorBidi" w:hAnsiTheme="majorBidi" w:cstheme="majorBidi"/>
                <w:sz w:val="22"/>
                <w:szCs w:val="22"/>
              </w:rPr>
              <w:t>04.</w:t>
            </w:r>
          </w:p>
        </w:tc>
        <w:tc>
          <w:tcPr>
            <w:tcW w:w="3840" w:type="dxa"/>
          </w:tcPr>
          <w:p w14:paraId="43E9B432" w14:textId="77777777" w:rsidR="003C3FDD" w:rsidRPr="00E372D0" w:rsidRDefault="003C3FDD" w:rsidP="00B177D7">
            <w:pPr>
              <w:spacing w:before="240"/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</w:pPr>
            <w:r w:rsidRPr="00E372D0"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  <w:t>What was your main reason for using emergency contraception?</w:t>
            </w:r>
          </w:p>
          <w:p w14:paraId="77B2C272" w14:textId="77777777" w:rsidR="003C3FDD" w:rsidRPr="00E372D0" w:rsidRDefault="003C3FDD" w:rsidP="00B177D7">
            <w:pPr>
              <w:rPr>
                <w:rFonts w:asciiTheme="majorBidi" w:eastAsia="Times New Roman" w:hAnsiTheme="majorBidi" w:cstheme="majorBidi"/>
                <w:color w:val="F5F5F5"/>
                <w:sz w:val="22"/>
                <w:szCs w:val="22"/>
              </w:rPr>
            </w:pPr>
          </w:p>
        </w:tc>
        <w:tc>
          <w:tcPr>
            <w:tcW w:w="3600" w:type="dxa"/>
          </w:tcPr>
          <w:p w14:paraId="1FDA78EA" w14:textId="77777777" w:rsidR="003C3FDD" w:rsidRPr="00E372D0" w:rsidRDefault="003C3FDD" w:rsidP="003C3FDD">
            <w:pPr>
              <w:pStyle w:val="ListParagraph"/>
              <w:numPr>
                <w:ilvl w:val="0"/>
                <w:numId w:val="16"/>
              </w:numPr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</w:pPr>
            <w:r w:rsidRPr="00E372D0"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  <w:t>Unprotected sexual intercourse</w:t>
            </w:r>
          </w:p>
          <w:p w14:paraId="1B5D7942" w14:textId="77777777" w:rsidR="003C3FDD" w:rsidRPr="00E372D0" w:rsidRDefault="003C3FDD" w:rsidP="003C3FDD">
            <w:pPr>
              <w:pStyle w:val="ListParagraph"/>
              <w:numPr>
                <w:ilvl w:val="0"/>
                <w:numId w:val="16"/>
              </w:numPr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</w:pPr>
            <w:r w:rsidRPr="00E372D0"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  <w:t>Incorrect use of other contraceptive methods</w:t>
            </w:r>
          </w:p>
          <w:p w14:paraId="6C01A10E" w14:textId="77777777" w:rsidR="003C3FDD" w:rsidRPr="00E372D0" w:rsidRDefault="003C3FDD" w:rsidP="003C3FDD">
            <w:pPr>
              <w:pStyle w:val="ListParagraph"/>
              <w:numPr>
                <w:ilvl w:val="0"/>
                <w:numId w:val="16"/>
              </w:numPr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</w:pPr>
            <w:r w:rsidRPr="00E372D0"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  <w:t>Possible contraceptive failure</w:t>
            </w:r>
          </w:p>
          <w:p w14:paraId="158C8C40" w14:textId="77777777" w:rsidR="003C3FDD" w:rsidRPr="00E372D0" w:rsidRDefault="003C3FDD" w:rsidP="003C3FDD">
            <w:pPr>
              <w:pStyle w:val="ListParagraph"/>
              <w:numPr>
                <w:ilvl w:val="0"/>
                <w:numId w:val="16"/>
              </w:numPr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</w:pPr>
            <w:r w:rsidRPr="00E372D0"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  <w:t>Sexual assault without contraceptive coverage</w:t>
            </w:r>
          </w:p>
          <w:p w14:paraId="4BED37F5" w14:textId="77777777" w:rsidR="003C3FDD" w:rsidRPr="00E372D0" w:rsidRDefault="003C3FDD" w:rsidP="00B177D7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080" w:type="dxa"/>
          </w:tcPr>
          <w:p w14:paraId="6688A17F" w14:textId="77777777" w:rsidR="003C3FDD" w:rsidRPr="00E372D0" w:rsidRDefault="003C3FDD" w:rsidP="00B177D7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3C3FDD" w:rsidRPr="00E372D0" w14:paraId="493CB28A" w14:textId="77777777" w:rsidTr="00B177D7">
        <w:trPr>
          <w:trHeight w:val="300"/>
        </w:trPr>
        <w:tc>
          <w:tcPr>
            <w:tcW w:w="840" w:type="dxa"/>
          </w:tcPr>
          <w:p w14:paraId="31EE5BDF" w14:textId="77777777" w:rsidR="003C3FDD" w:rsidRPr="00E372D0" w:rsidRDefault="003C3FDD" w:rsidP="00B177D7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E372D0">
              <w:rPr>
                <w:rFonts w:asciiTheme="majorBidi" w:hAnsiTheme="majorBidi" w:cstheme="majorBidi"/>
                <w:sz w:val="22"/>
                <w:szCs w:val="22"/>
              </w:rPr>
              <w:t>05.</w:t>
            </w:r>
          </w:p>
        </w:tc>
        <w:tc>
          <w:tcPr>
            <w:tcW w:w="3840" w:type="dxa"/>
          </w:tcPr>
          <w:p w14:paraId="2047416C" w14:textId="77777777" w:rsidR="003C3FDD" w:rsidRPr="00E372D0" w:rsidRDefault="003C3FDD" w:rsidP="00B177D7">
            <w:pPr>
              <w:spacing w:before="240"/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</w:pPr>
            <w:r w:rsidRPr="00E372D0"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  <w:t>What was the method of emergency contraception used?</w:t>
            </w:r>
          </w:p>
          <w:p w14:paraId="68A583AE" w14:textId="77777777" w:rsidR="003C3FDD" w:rsidRPr="00E372D0" w:rsidRDefault="003C3FDD" w:rsidP="00B177D7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3600" w:type="dxa"/>
          </w:tcPr>
          <w:p w14:paraId="30B993F0" w14:textId="77777777" w:rsidR="003C3FDD" w:rsidRPr="00E372D0" w:rsidRDefault="003C3FDD" w:rsidP="003C3FDD">
            <w:pPr>
              <w:pStyle w:val="ListParagraph"/>
              <w:numPr>
                <w:ilvl w:val="0"/>
                <w:numId w:val="15"/>
              </w:numPr>
              <w:spacing w:line="480" w:lineRule="auto"/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</w:pPr>
            <w:r w:rsidRPr="00E372D0"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  <w:t>Oral contraceptive pill</w:t>
            </w:r>
          </w:p>
          <w:p w14:paraId="5A6D1CFA" w14:textId="77777777" w:rsidR="003C3FDD" w:rsidRPr="00E372D0" w:rsidRDefault="003C3FDD" w:rsidP="003C3FDD">
            <w:pPr>
              <w:pStyle w:val="ListParagraph"/>
              <w:numPr>
                <w:ilvl w:val="0"/>
                <w:numId w:val="15"/>
              </w:numPr>
              <w:spacing w:line="480" w:lineRule="auto"/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</w:pPr>
            <w:r w:rsidRPr="00E372D0"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  <w:t>Intrauterine contraceptive device</w:t>
            </w:r>
          </w:p>
          <w:p w14:paraId="26FD84E7" w14:textId="77777777" w:rsidR="003C3FDD" w:rsidRPr="00E372D0" w:rsidRDefault="003C3FDD" w:rsidP="00B177D7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080" w:type="dxa"/>
          </w:tcPr>
          <w:p w14:paraId="66E062D7" w14:textId="77777777" w:rsidR="003C3FDD" w:rsidRPr="00E372D0" w:rsidRDefault="003C3FDD" w:rsidP="00B177D7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3C3FDD" w:rsidRPr="00E372D0" w14:paraId="7390AD90" w14:textId="77777777" w:rsidTr="00B177D7">
        <w:trPr>
          <w:trHeight w:val="300"/>
        </w:trPr>
        <w:tc>
          <w:tcPr>
            <w:tcW w:w="840" w:type="dxa"/>
          </w:tcPr>
          <w:p w14:paraId="389A2935" w14:textId="77777777" w:rsidR="003C3FDD" w:rsidRPr="00E372D0" w:rsidRDefault="003C3FDD" w:rsidP="00B177D7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E372D0">
              <w:rPr>
                <w:rFonts w:asciiTheme="majorBidi" w:hAnsiTheme="majorBidi" w:cstheme="majorBidi"/>
                <w:sz w:val="22"/>
                <w:szCs w:val="22"/>
              </w:rPr>
              <w:t>06.</w:t>
            </w:r>
          </w:p>
        </w:tc>
        <w:tc>
          <w:tcPr>
            <w:tcW w:w="3840" w:type="dxa"/>
          </w:tcPr>
          <w:p w14:paraId="0D2B9E43" w14:textId="77777777" w:rsidR="003C3FDD" w:rsidRPr="00E372D0" w:rsidRDefault="003C3FDD" w:rsidP="00B177D7">
            <w:pPr>
              <w:spacing w:before="240"/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</w:pPr>
            <w:r w:rsidRPr="00E372D0"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  <w:t>From where were you able to acquire emergency contraceptive?</w:t>
            </w:r>
          </w:p>
          <w:p w14:paraId="5D63392B" w14:textId="77777777" w:rsidR="003C3FDD" w:rsidRPr="00E372D0" w:rsidRDefault="003C3FDD" w:rsidP="00B177D7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3600" w:type="dxa"/>
          </w:tcPr>
          <w:p w14:paraId="429515BD" w14:textId="77777777" w:rsidR="003C3FDD" w:rsidRPr="00E372D0" w:rsidRDefault="003C3FDD" w:rsidP="003C3FDD">
            <w:pPr>
              <w:pStyle w:val="ListParagraph"/>
              <w:numPr>
                <w:ilvl w:val="0"/>
                <w:numId w:val="14"/>
              </w:numPr>
              <w:spacing w:line="480" w:lineRule="auto"/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</w:pPr>
            <w:r w:rsidRPr="00E372D0"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  <w:t>Pharmacy shop/drug store</w:t>
            </w:r>
          </w:p>
          <w:p w14:paraId="6C6FDBCF" w14:textId="77777777" w:rsidR="003C3FDD" w:rsidRPr="00E372D0" w:rsidRDefault="003C3FDD" w:rsidP="003C3FDD">
            <w:pPr>
              <w:pStyle w:val="ListParagraph"/>
              <w:numPr>
                <w:ilvl w:val="0"/>
                <w:numId w:val="14"/>
              </w:numPr>
              <w:spacing w:line="480" w:lineRule="auto"/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</w:pPr>
            <w:r w:rsidRPr="00E372D0"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  <w:t>Community clinic/hospital</w:t>
            </w:r>
          </w:p>
          <w:p w14:paraId="1A508079" w14:textId="77777777" w:rsidR="003C3FDD" w:rsidRPr="00E372D0" w:rsidRDefault="003C3FDD" w:rsidP="003C3FDD">
            <w:pPr>
              <w:pStyle w:val="ListParagraph"/>
              <w:numPr>
                <w:ilvl w:val="0"/>
                <w:numId w:val="14"/>
              </w:numPr>
              <w:spacing w:line="480" w:lineRule="auto"/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</w:pPr>
            <w:r w:rsidRPr="00E372D0"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  <w:t>Others</w:t>
            </w:r>
          </w:p>
          <w:p w14:paraId="1D5D6791" w14:textId="77777777" w:rsidR="003C3FDD" w:rsidRPr="00E372D0" w:rsidRDefault="003C3FDD" w:rsidP="00B177D7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080" w:type="dxa"/>
          </w:tcPr>
          <w:p w14:paraId="235AF5B4" w14:textId="77777777" w:rsidR="003C3FDD" w:rsidRPr="00E372D0" w:rsidRDefault="003C3FDD" w:rsidP="00B177D7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3C3FDD" w:rsidRPr="00E372D0" w14:paraId="3ED7776B" w14:textId="77777777" w:rsidTr="00B177D7">
        <w:trPr>
          <w:trHeight w:val="300"/>
        </w:trPr>
        <w:tc>
          <w:tcPr>
            <w:tcW w:w="840" w:type="dxa"/>
          </w:tcPr>
          <w:p w14:paraId="105F6FD7" w14:textId="77777777" w:rsidR="003C3FDD" w:rsidRPr="00E372D0" w:rsidRDefault="003C3FDD" w:rsidP="00B177D7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E372D0">
              <w:rPr>
                <w:rFonts w:asciiTheme="majorBidi" w:hAnsiTheme="majorBidi" w:cstheme="majorBidi"/>
                <w:sz w:val="22"/>
                <w:szCs w:val="22"/>
              </w:rPr>
              <w:t>07.</w:t>
            </w:r>
          </w:p>
        </w:tc>
        <w:tc>
          <w:tcPr>
            <w:tcW w:w="3840" w:type="dxa"/>
          </w:tcPr>
          <w:p w14:paraId="38524E9E" w14:textId="77777777" w:rsidR="003C3FDD" w:rsidRPr="00E372D0" w:rsidRDefault="003C3FDD" w:rsidP="00B177D7">
            <w:pPr>
              <w:spacing w:before="240"/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</w:pPr>
            <w:r w:rsidRPr="00E372D0"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  <w:t>Would you like to use the morning-after pills if you need them? (Yes/No)</w:t>
            </w:r>
          </w:p>
          <w:p w14:paraId="489ED020" w14:textId="77777777" w:rsidR="003C3FDD" w:rsidRPr="00E372D0" w:rsidRDefault="003C3FDD" w:rsidP="00B177D7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3600" w:type="dxa"/>
          </w:tcPr>
          <w:p w14:paraId="0FA33578" w14:textId="77777777" w:rsidR="003C3FDD" w:rsidRPr="00E372D0" w:rsidRDefault="003C3FDD" w:rsidP="00B177D7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  <w:p w14:paraId="0346E7E8" w14:textId="77777777" w:rsidR="003C3FDD" w:rsidRPr="00E372D0" w:rsidRDefault="003C3FDD" w:rsidP="003C3FDD">
            <w:pPr>
              <w:pStyle w:val="ListParagraph"/>
              <w:numPr>
                <w:ilvl w:val="0"/>
                <w:numId w:val="13"/>
              </w:numPr>
              <w:rPr>
                <w:rFonts w:asciiTheme="majorBidi" w:hAnsiTheme="majorBidi" w:cstheme="majorBidi"/>
                <w:sz w:val="22"/>
                <w:szCs w:val="22"/>
              </w:rPr>
            </w:pPr>
            <w:r w:rsidRPr="00E372D0">
              <w:rPr>
                <w:rFonts w:asciiTheme="majorBidi" w:hAnsiTheme="majorBidi" w:cstheme="majorBidi"/>
                <w:sz w:val="22"/>
                <w:szCs w:val="22"/>
              </w:rPr>
              <w:t>Yes</w:t>
            </w:r>
          </w:p>
          <w:p w14:paraId="523B624E" w14:textId="77777777" w:rsidR="003C3FDD" w:rsidRPr="00E372D0" w:rsidRDefault="003C3FDD" w:rsidP="00B177D7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  <w:p w14:paraId="4B373EED" w14:textId="77777777" w:rsidR="003C3FDD" w:rsidRPr="00E372D0" w:rsidRDefault="003C3FDD" w:rsidP="003C3FDD">
            <w:pPr>
              <w:pStyle w:val="ListParagraph"/>
              <w:numPr>
                <w:ilvl w:val="0"/>
                <w:numId w:val="13"/>
              </w:numPr>
              <w:rPr>
                <w:rFonts w:asciiTheme="majorBidi" w:hAnsiTheme="majorBidi" w:cstheme="majorBidi"/>
                <w:sz w:val="22"/>
                <w:szCs w:val="22"/>
              </w:rPr>
            </w:pPr>
            <w:r w:rsidRPr="00E372D0">
              <w:rPr>
                <w:rFonts w:asciiTheme="majorBidi" w:hAnsiTheme="majorBidi" w:cstheme="majorBidi"/>
                <w:sz w:val="22"/>
                <w:szCs w:val="22"/>
              </w:rPr>
              <w:t>No</w:t>
            </w:r>
          </w:p>
          <w:p w14:paraId="2175ECDB" w14:textId="77777777" w:rsidR="003C3FDD" w:rsidRPr="00E372D0" w:rsidRDefault="003C3FDD" w:rsidP="00B177D7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  <w:p w14:paraId="440C5078" w14:textId="77777777" w:rsidR="003C3FDD" w:rsidRPr="00E372D0" w:rsidRDefault="003C3FDD" w:rsidP="003C3FDD">
            <w:pPr>
              <w:pStyle w:val="ListParagraph"/>
              <w:numPr>
                <w:ilvl w:val="0"/>
                <w:numId w:val="13"/>
              </w:numPr>
              <w:rPr>
                <w:rFonts w:asciiTheme="majorBidi" w:hAnsiTheme="majorBidi" w:cstheme="majorBidi"/>
                <w:sz w:val="22"/>
                <w:szCs w:val="22"/>
              </w:rPr>
            </w:pPr>
            <w:r w:rsidRPr="00E372D0">
              <w:rPr>
                <w:rFonts w:asciiTheme="majorBidi" w:hAnsiTheme="majorBidi" w:cstheme="majorBidi"/>
                <w:sz w:val="22"/>
                <w:szCs w:val="22"/>
              </w:rPr>
              <w:t>Don’t know</w:t>
            </w:r>
          </w:p>
        </w:tc>
        <w:tc>
          <w:tcPr>
            <w:tcW w:w="1080" w:type="dxa"/>
          </w:tcPr>
          <w:p w14:paraId="2777ED4D" w14:textId="77777777" w:rsidR="003C3FDD" w:rsidRPr="00E372D0" w:rsidRDefault="003C3FDD" w:rsidP="00B177D7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</w:tbl>
    <w:p w14:paraId="6B0D128B" w14:textId="77777777" w:rsidR="003C3FDD" w:rsidRPr="00E372D0" w:rsidRDefault="003C3FDD" w:rsidP="003C3FDD">
      <w:pPr>
        <w:rPr>
          <w:rFonts w:asciiTheme="majorBidi" w:hAnsiTheme="majorBidi" w:cstheme="majorBidi"/>
          <w:sz w:val="22"/>
          <w:szCs w:val="22"/>
        </w:rPr>
      </w:pPr>
    </w:p>
    <w:p w14:paraId="6F8D540E" w14:textId="77777777" w:rsidR="003C3FDD" w:rsidRPr="00E372D0" w:rsidRDefault="003C3FDD" w:rsidP="003C3FDD">
      <w:pPr>
        <w:rPr>
          <w:rFonts w:asciiTheme="majorBidi" w:hAnsiTheme="majorBidi" w:cstheme="majorBidi"/>
          <w:b/>
          <w:bCs/>
          <w:sz w:val="22"/>
          <w:szCs w:val="22"/>
        </w:rPr>
      </w:pPr>
      <w:r w:rsidRPr="00E372D0">
        <w:rPr>
          <w:rFonts w:asciiTheme="majorBidi" w:hAnsiTheme="majorBidi" w:cstheme="majorBidi"/>
          <w:b/>
          <w:bCs/>
          <w:sz w:val="22"/>
          <w:szCs w:val="22"/>
        </w:rPr>
        <w:t xml:space="preserve">Section: D    Barriers 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780"/>
        <w:gridCol w:w="3900"/>
        <w:gridCol w:w="3660"/>
        <w:gridCol w:w="1020"/>
      </w:tblGrid>
      <w:tr w:rsidR="003C3FDD" w:rsidRPr="00E372D0" w14:paraId="26A61F94" w14:textId="77777777" w:rsidTr="00B177D7">
        <w:trPr>
          <w:trHeight w:val="300"/>
        </w:trPr>
        <w:tc>
          <w:tcPr>
            <w:tcW w:w="780" w:type="dxa"/>
            <w:shd w:val="clear" w:color="auto" w:fill="E8E8E8" w:themeFill="background2"/>
          </w:tcPr>
          <w:p w14:paraId="1BDE9D24" w14:textId="77777777" w:rsidR="003C3FDD" w:rsidRPr="00E372D0" w:rsidRDefault="003C3FDD" w:rsidP="00B177D7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E372D0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S. no</w:t>
            </w:r>
          </w:p>
        </w:tc>
        <w:tc>
          <w:tcPr>
            <w:tcW w:w="3900" w:type="dxa"/>
            <w:shd w:val="clear" w:color="auto" w:fill="E8E8E8" w:themeFill="background2"/>
          </w:tcPr>
          <w:p w14:paraId="463F31E3" w14:textId="77777777" w:rsidR="003C3FDD" w:rsidRPr="00E372D0" w:rsidRDefault="003C3FDD" w:rsidP="00B177D7">
            <w:pPr>
              <w:spacing w:line="480" w:lineRule="auto"/>
              <w:rPr>
                <w:rFonts w:asciiTheme="majorBidi" w:eastAsia="Times New Roman" w:hAnsiTheme="majorBidi" w:cstheme="majorBidi"/>
                <w:b/>
                <w:bCs/>
                <w:color w:val="212121"/>
                <w:sz w:val="22"/>
                <w:szCs w:val="22"/>
              </w:rPr>
            </w:pPr>
            <w:r w:rsidRPr="00E372D0">
              <w:rPr>
                <w:rFonts w:asciiTheme="majorBidi" w:eastAsia="Times New Roman" w:hAnsiTheme="majorBidi" w:cstheme="majorBidi"/>
                <w:b/>
                <w:bCs/>
                <w:color w:val="212121"/>
                <w:sz w:val="22"/>
                <w:szCs w:val="22"/>
              </w:rPr>
              <w:t>Question</w:t>
            </w:r>
          </w:p>
        </w:tc>
        <w:tc>
          <w:tcPr>
            <w:tcW w:w="3660" w:type="dxa"/>
            <w:shd w:val="clear" w:color="auto" w:fill="E8E8E8" w:themeFill="background2"/>
          </w:tcPr>
          <w:p w14:paraId="0169BA12" w14:textId="77777777" w:rsidR="003C3FDD" w:rsidRPr="00E372D0" w:rsidRDefault="003C3FDD" w:rsidP="00B177D7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E372D0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Code</w:t>
            </w:r>
          </w:p>
        </w:tc>
        <w:tc>
          <w:tcPr>
            <w:tcW w:w="1020" w:type="dxa"/>
            <w:shd w:val="clear" w:color="auto" w:fill="E8E8E8" w:themeFill="background2"/>
          </w:tcPr>
          <w:p w14:paraId="5013E788" w14:textId="77777777" w:rsidR="003C3FDD" w:rsidRPr="00E372D0" w:rsidRDefault="003C3FDD" w:rsidP="00B177D7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E372D0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Skip</w:t>
            </w:r>
          </w:p>
        </w:tc>
      </w:tr>
      <w:tr w:rsidR="003C3FDD" w:rsidRPr="00E372D0" w14:paraId="5FE743A7" w14:textId="77777777" w:rsidTr="00B177D7">
        <w:trPr>
          <w:trHeight w:val="300"/>
        </w:trPr>
        <w:tc>
          <w:tcPr>
            <w:tcW w:w="780" w:type="dxa"/>
          </w:tcPr>
          <w:p w14:paraId="4E164788" w14:textId="77777777" w:rsidR="003C3FDD" w:rsidRPr="00E372D0" w:rsidRDefault="003C3FDD" w:rsidP="00B177D7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E372D0">
              <w:rPr>
                <w:rFonts w:asciiTheme="majorBidi" w:hAnsiTheme="majorBidi" w:cstheme="majorBidi"/>
                <w:sz w:val="22"/>
                <w:szCs w:val="22"/>
              </w:rPr>
              <w:t>01.</w:t>
            </w:r>
          </w:p>
        </w:tc>
        <w:tc>
          <w:tcPr>
            <w:tcW w:w="3900" w:type="dxa"/>
          </w:tcPr>
          <w:p w14:paraId="47C31348" w14:textId="77777777" w:rsidR="003C3FDD" w:rsidRPr="00E372D0" w:rsidRDefault="003C3FDD" w:rsidP="00B177D7">
            <w:pPr>
              <w:spacing w:before="240"/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</w:pPr>
            <w:r w:rsidRPr="00E372D0"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  <w:t xml:space="preserve"> Can Emergency contraception act as an abortifacient</w:t>
            </w:r>
          </w:p>
          <w:p w14:paraId="21C79A0F" w14:textId="77777777" w:rsidR="003C3FDD" w:rsidRPr="00E372D0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</w:tc>
        <w:tc>
          <w:tcPr>
            <w:tcW w:w="3660" w:type="dxa"/>
          </w:tcPr>
          <w:p w14:paraId="016DF051" w14:textId="77777777" w:rsidR="003C3FDD" w:rsidRPr="00E372D0" w:rsidRDefault="003C3FDD" w:rsidP="003C3FDD">
            <w:pPr>
              <w:pStyle w:val="ListParagraph"/>
              <w:numPr>
                <w:ilvl w:val="0"/>
                <w:numId w:val="26"/>
              </w:num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E372D0">
              <w:rPr>
                <w:rFonts w:asciiTheme="majorBidi" w:eastAsia="Times New Roman" w:hAnsiTheme="majorBidi" w:cstheme="majorBidi"/>
                <w:sz w:val="22"/>
                <w:szCs w:val="22"/>
              </w:rPr>
              <w:t>Yes</w:t>
            </w:r>
          </w:p>
          <w:p w14:paraId="71A9161C" w14:textId="77777777" w:rsidR="003C3FDD" w:rsidRPr="00E372D0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  <w:p w14:paraId="7EC22356" w14:textId="77777777" w:rsidR="003C3FDD" w:rsidRPr="00E372D0" w:rsidRDefault="003C3FDD" w:rsidP="003C3FDD">
            <w:pPr>
              <w:pStyle w:val="ListParagraph"/>
              <w:numPr>
                <w:ilvl w:val="0"/>
                <w:numId w:val="26"/>
              </w:num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E372D0">
              <w:rPr>
                <w:rFonts w:asciiTheme="majorBidi" w:eastAsia="Times New Roman" w:hAnsiTheme="majorBidi" w:cstheme="majorBidi"/>
                <w:sz w:val="22"/>
                <w:szCs w:val="22"/>
              </w:rPr>
              <w:t>No</w:t>
            </w:r>
          </w:p>
          <w:p w14:paraId="78D28683" w14:textId="77777777" w:rsidR="003C3FDD" w:rsidRPr="00E372D0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  <w:p w14:paraId="3F7F3B90" w14:textId="77777777" w:rsidR="003C3FDD" w:rsidRPr="00E372D0" w:rsidRDefault="003C3FDD" w:rsidP="003C3FDD">
            <w:pPr>
              <w:pStyle w:val="ListParagraph"/>
              <w:numPr>
                <w:ilvl w:val="0"/>
                <w:numId w:val="26"/>
              </w:num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E372D0">
              <w:rPr>
                <w:rFonts w:asciiTheme="majorBidi" w:eastAsia="Times New Roman" w:hAnsiTheme="majorBidi" w:cstheme="majorBidi"/>
                <w:sz w:val="22"/>
                <w:szCs w:val="22"/>
              </w:rPr>
              <w:t>Don’t know</w:t>
            </w:r>
          </w:p>
        </w:tc>
        <w:tc>
          <w:tcPr>
            <w:tcW w:w="1020" w:type="dxa"/>
          </w:tcPr>
          <w:p w14:paraId="0F1CD36A" w14:textId="77777777" w:rsidR="003C3FDD" w:rsidRPr="00E372D0" w:rsidRDefault="003C3FDD" w:rsidP="00B177D7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3C3FDD" w:rsidRPr="00E372D0" w14:paraId="290AD075" w14:textId="77777777" w:rsidTr="00B177D7">
        <w:trPr>
          <w:trHeight w:val="300"/>
        </w:trPr>
        <w:tc>
          <w:tcPr>
            <w:tcW w:w="780" w:type="dxa"/>
          </w:tcPr>
          <w:p w14:paraId="461B35B5" w14:textId="77777777" w:rsidR="003C3FDD" w:rsidRPr="00E372D0" w:rsidRDefault="003C3FDD" w:rsidP="00B177D7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E372D0">
              <w:rPr>
                <w:rFonts w:asciiTheme="majorBidi" w:hAnsiTheme="majorBidi" w:cstheme="majorBidi"/>
                <w:sz w:val="22"/>
                <w:szCs w:val="22"/>
              </w:rPr>
              <w:t>02.</w:t>
            </w:r>
          </w:p>
        </w:tc>
        <w:tc>
          <w:tcPr>
            <w:tcW w:w="3900" w:type="dxa"/>
          </w:tcPr>
          <w:p w14:paraId="1CE84B01" w14:textId="77777777" w:rsidR="003C3FDD" w:rsidRPr="00E372D0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E372D0">
              <w:rPr>
                <w:rFonts w:asciiTheme="majorBidi" w:eastAsia="Times New Roman" w:hAnsiTheme="majorBidi" w:cstheme="majorBidi"/>
                <w:sz w:val="22"/>
                <w:szCs w:val="22"/>
              </w:rPr>
              <w:t>Does emergency contraception lead to an increase in unprotected intercourse?</w:t>
            </w:r>
          </w:p>
          <w:p w14:paraId="16922E92" w14:textId="77777777" w:rsidR="003C3FDD" w:rsidRPr="00E372D0" w:rsidRDefault="003C3FDD" w:rsidP="00B177D7">
            <w:pPr>
              <w:spacing w:before="240" w:line="480" w:lineRule="auto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  <w:p w14:paraId="01115C47" w14:textId="77777777" w:rsidR="003C3FDD" w:rsidRPr="00E372D0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</w:tc>
        <w:tc>
          <w:tcPr>
            <w:tcW w:w="3660" w:type="dxa"/>
          </w:tcPr>
          <w:p w14:paraId="120DBCFA" w14:textId="77777777" w:rsidR="003C3FDD" w:rsidRPr="00E372D0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  <w:p w14:paraId="34178A9B" w14:textId="77777777" w:rsidR="003C3FDD" w:rsidRPr="00E372D0" w:rsidRDefault="003C3FDD" w:rsidP="003C3FDD">
            <w:pPr>
              <w:pStyle w:val="ListParagraph"/>
              <w:numPr>
                <w:ilvl w:val="0"/>
                <w:numId w:val="25"/>
              </w:num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E372D0">
              <w:rPr>
                <w:rFonts w:asciiTheme="majorBidi" w:eastAsia="Times New Roman" w:hAnsiTheme="majorBidi" w:cstheme="majorBidi"/>
                <w:sz w:val="22"/>
                <w:szCs w:val="22"/>
              </w:rPr>
              <w:t>Yes</w:t>
            </w:r>
          </w:p>
          <w:p w14:paraId="062D1BBD" w14:textId="77777777" w:rsidR="003C3FDD" w:rsidRPr="00E372D0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  <w:p w14:paraId="0B8DDF11" w14:textId="77777777" w:rsidR="003C3FDD" w:rsidRPr="00E372D0" w:rsidRDefault="003C3FDD" w:rsidP="003C3FDD">
            <w:pPr>
              <w:pStyle w:val="ListParagraph"/>
              <w:numPr>
                <w:ilvl w:val="0"/>
                <w:numId w:val="25"/>
              </w:num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E372D0">
              <w:rPr>
                <w:rFonts w:asciiTheme="majorBidi" w:eastAsia="Times New Roman" w:hAnsiTheme="majorBidi" w:cstheme="majorBidi"/>
                <w:sz w:val="22"/>
                <w:szCs w:val="22"/>
              </w:rPr>
              <w:t>No</w:t>
            </w:r>
          </w:p>
          <w:p w14:paraId="5CB35040" w14:textId="77777777" w:rsidR="003C3FDD" w:rsidRPr="00E372D0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  <w:p w14:paraId="661A8ADD" w14:textId="77777777" w:rsidR="003C3FDD" w:rsidRPr="00E372D0" w:rsidRDefault="003C3FDD" w:rsidP="003C3FDD">
            <w:pPr>
              <w:pStyle w:val="ListParagraph"/>
              <w:numPr>
                <w:ilvl w:val="0"/>
                <w:numId w:val="25"/>
              </w:num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E372D0">
              <w:rPr>
                <w:rFonts w:asciiTheme="majorBidi" w:eastAsia="Times New Roman" w:hAnsiTheme="majorBidi" w:cstheme="majorBidi"/>
                <w:sz w:val="22"/>
                <w:szCs w:val="22"/>
              </w:rPr>
              <w:t>Don’t know</w:t>
            </w:r>
          </w:p>
          <w:p w14:paraId="234E4031" w14:textId="77777777" w:rsidR="003C3FDD" w:rsidRPr="00E372D0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</w:tc>
        <w:tc>
          <w:tcPr>
            <w:tcW w:w="1020" w:type="dxa"/>
          </w:tcPr>
          <w:p w14:paraId="0C014D9A" w14:textId="77777777" w:rsidR="003C3FDD" w:rsidRPr="00E372D0" w:rsidRDefault="003C3FDD" w:rsidP="00B177D7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3C3FDD" w:rsidRPr="00E372D0" w14:paraId="40C43F44" w14:textId="77777777" w:rsidTr="00B177D7">
        <w:trPr>
          <w:trHeight w:val="300"/>
        </w:trPr>
        <w:tc>
          <w:tcPr>
            <w:tcW w:w="780" w:type="dxa"/>
          </w:tcPr>
          <w:p w14:paraId="1EEBE53C" w14:textId="77777777" w:rsidR="003C3FDD" w:rsidRPr="00E372D0" w:rsidRDefault="003C3FDD" w:rsidP="00B177D7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E372D0">
              <w:rPr>
                <w:rFonts w:asciiTheme="majorBidi" w:hAnsiTheme="majorBidi" w:cstheme="majorBidi"/>
                <w:sz w:val="22"/>
                <w:szCs w:val="22"/>
              </w:rPr>
              <w:t>03.</w:t>
            </w:r>
          </w:p>
        </w:tc>
        <w:tc>
          <w:tcPr>
            <w:tcW w:w="3900" w:type="dxa"/>
          </w:tcPr>
          <w:p w14:paraId="5AC5E245" w14:textId="77777777" w:rsidR="003C3FDD" w:rsidRPr="00E372D0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E372D0">
              <w:rPr>
                <w:rFonts w:asciiTheme="majorBidi" w:eastAsia="Times New Roman" w:hAnsiTheme="majorBidi" w:cstheme="majorBidi"/>
                <w:sz w:val="22"/>
                <w:szCs w:val="22"/>
              </w:rPr>
              <w:t>Do you have sufficient information about emergency contraception?</w:t>
            </w:r>
          </w:p>
          <w:p w14:paraId="74866919" w14:textId="77777777" w:rsidR="003C3FDD" w:rsidRPr="00E372D0" w:rsidRDefault="003C3FDD" w:rsidP="00B177D7">
            <w:pPr>
              <w:spacing w:before="240" w:line="480" w:lineRule="auto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  <w:p w14:paraId="637AE3D5" w14:textId="77777777" w:rsidR="003C3FDD" w:rsidRPr="00E372D0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</w:tc>
        <w:tc>
          <w:tcPr>
            <w:tcW w:w="3660" w:type="dxa"/>
          </w:tcPr>
          <w:p w14:paraId="7C83570A" w14:textId="77777777" w:rsidR="003C3FDD" w:rsidRPr="00E372D0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  <w:p w14:paraId="55AF13B7" w14:textId="77777777" w:rsidR="003C3FDD" w:rsidRPr="00E372D0" w:rsidRDefault="003C3FDD" w:rsidP="003C3FDD">
            <w:pPr>
              <w:pStyle w:val="ListParagraph"/>
              <w:numPr>
                <w:ilvl w:val="0"/>
                <w:numId w:val="24"/>
              </w:num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E372D0">
              <w:rPr>
                <w:rFonts w:asciiTheme="majorBidi" w:eastAsia="Times New Roman" w:hAnsiTheme="majorBidi" w:cstheme="majorBidi"/>
                <w:sz w:val="22"/>
                <w:szCs w:val="22"/>
              </w:rPr>
              <w:t>Yes</w:t>
            </w:r>
          </w:p>
          <w:p w14:paraId="389441B3" w14:textId="77777777" w:rsidR="003C3FDD" w:rsidRPr="00E372D0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  <w:p w14:paraId="2AA95149" w14:textId="77777777" w:rsidR="003C3FDD" w:rsidRPr="00E372D0" w:rsidRDefault="003C3FDD" w:rsidP="003C3FDD">
            <w:pPr>
              <w:pStyle w:val="ListParagraph"/>
              <w:numPr>
                <w:ilvl w:val="0"/>
                <w:numId w:val="24"/>
              </w:num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E372D0">
              <w:rPr>
                <w:rFonts w:asciiTheme="majorBidi" w:eastAsia="Times New Roman" w:hAnsiTheme="majorBidi" w:cstheme="majorBidi"/>
                <w:sz w:val="22"/>
                <w:szCs w:val="22"/>
              </w:rPr>
              <w:t>No</w:t>
            </w:r>
          </w:p>
          <w:p w14:paraId="3CA02E84" w14:textId="77777777" w:rsidR="003C3FDD" w:rsidRPr="00E372D0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  <w:p w14:paraId="6825655A" w14:textId="77777777" w:rsidR="003C3FDD" w:rsidRPr="00E372D0" w:rsidRDefault="003C3FDD" w:rsidP="003C3FDD">
            <w:pPr>
              <w:pStyle w:val="ListParagraph"/>
              <w:numPr>
                <w:ilvl w:val="0"/>
                <w:numId w:val="24"/>
              </w:num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E372D0">
              <w:rPr>
                <w:rFonts w:asciiTheme="majorBidi" w:eastAsia="Times New Roman" w:hAnsiTheme="majorBidi" w:cstheme="majorBidi"/>
                <w:sz w:val="22"/>
                <w:szCs w:val="22"/>
              </w:rPr>
              <w:t>Don’t know</w:t>
            </w:r>
          </w:p>
          <w:p w14:paraId="7DAE2102" w14:textId="77777777" w:rsidR="003C3FDD" w:rsidRPr="00E372D0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</w:tc>
        <w:tc>
          <w:tcPr>
            <w:tcW w:w="1020" w:type="dxa"/>
          </w:tcPr>
          <w:p w14:paraId="1C353879" w14:textId="77777777" w:rsidR="003C3FDD" w:rsidRPr="00E372D0" w:rsidRDefault="003C3FDD" w:rsidP="00B177D7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3C3FDD" w:rsidRPr="00E372D0" w14:paraId="3DCF34CB" w14:textId="77777777" w:rsidTr="00B177D7">
        <w:trPr>
          <w:trHeight w:val="300"/>
        </w:trPr>
        <w:tc>
          <w:tcPr>
            <w:tcW w:w="780" w:type="dxa"/>
          </w:tcPr>
          <w:p w14:paraId="43BBEE37" w14:textId="77777777" w:rsidR="003C3FDD" w:rsidRPr="00E372D0" w:rsidRDefault="003C3FDD" w:rsidP="00B177D7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E372D0">
              <w:rPr>
                <w:rFonts w:asciiTheme="majorBidi" w:hAnsiTheme="majorBidi" w:cstheme="majorBidi"/>
                <w:sz w:val="22"/>
                <w:szCs w:val="22"/>
              </w:rPr>
              <w:t>04.</w:t>
            </w:r>
          </w:p>
        </w:tc>
        <w:tc>
          <w:tcPr>
            <w:tcW w:w="3900" w:type="dxa"/>
          </w:tcPr>
          <w:p w14:paraId="1BAE9E02" w14:textId="77777777" w:rsidR="003C3FDD" w:rsidRPr="00E372D0" w:rsidRDefault="003C3FDD" w:rsidP="00B177D7">
            <w:pPr>
              <w:spacing w:before="240"/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</w:pPr>
            <w:r w:rsidRPr="00E372D0"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  <w:t xml:space="preserve">Are emergency contraceptive pills expensive? </w:t>
            </w:r>
          </w:p>
          <w:p w14:paraId="14F06708" w14:textId="77777777" w:rsidR="003C3FDD" w:rsidRPr="00E372D0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</w:tc>
        <w:tc>
          <w:tcPr>
            <w:tcW w:w="3660" w:type="dxa"/>
          </w:tcPr>
          <w:p w14:paraId="65AD4923" w14:textId="77777777" w:rsidR="003C3FDD" w:rsidRPr="00E372D0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  <w:p w14:paraId="43DBBC80" w14:textId="77777777" w:rsidR="003C3FDD" w:rsidRPr="00E372D0" w:rsidRDefault="003C3FDD" w:rsidP="003C3FDD">
            <w:pPr>
              <w:pStyle w:val="ListParagraph"/>
              <w:numPr>
                <w:ilvl w:val="0"/>
                <w:numId w:val="23"/>
              </w:num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E372D0">
              <w:rPr>
                <w:rFonts w:asciiTheme="majorBidi" w:eastAsia="Times New Roman" w:hAnsiTheme="majorBidi" w:cstheme="majorBidi"/>
                <w:sz w:val="22"/>
                <w:szCs w:val="22"/>
              </w:rPr>
              <w:t>Yes</w:t>
            </w:r>
          </w:p>
          <w:p w14:paraId="5FDB4CD8" w14:textId="77777777" w:rsidR="003C3FDD" w:rsidRPr="00E372D0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  <w:p w14:paraId="7B1FEC35" w14:textId="77777777" w:rsidR="003C3FDD" w:rsidRPr="00E372D0" w:rsidRDefault="003C3FDD" w:rsidP="003C3FDD">
            <w:pPr>
              <w:pStyle w:val="ListParagraph"/>
              <w:numPr>
                <w:ilvl w:val="0"/>
                <w:numId w:val="23"/>
              </w:num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E372D0">
              <w:rPr>
                <w:rFonts w:asciiTheme="majorBidi" w:eastAsia="Times New Roman" w:hAnsiTheme="majorBidi" w:cstheme="majorBidi"/>
                <w:sz w:val="22"/>
                <w:szCs w:val="22"/>
              </w:rPr>
              <w:t>No</w:t>
            </w:r>
          </w:p>
          <w:p w14:paraId="12B5A31F" w14:textId="77777777" w:rsidR="003C3FDD" w:rsidRPr="00E372D0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  <w:p w14:paraId="5D3F8519" w14:textId="77777777" w:rsidR="003C3FDD" w:rsidRPr="00E372D0" w:rsidRDefault="003C3FDD" w:rsidP="003C3FDD">
            <w:pPr>
              <w:pStyle w:val="ListParagraph"/>
              <w:numPr>
                <w:ilvl w:val="0"/>
                <w:numId w:val="23"/>
              </w:num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E372D0">
              <w:rPr>
                <w:rFonts w:asciiTheme="majorBidi" w:eastAsia="Times New Roman" w:hAnsiTheme="majorBidi" w:cstheme="majorBidi"/>
                <w:sz w:val="22"/>
                <w:szCs w:val="22"/>
              </w:rPr>
              <w:t>Don’t know</w:t>
            </w:r>
          </w:p>
        </w:tc>
        <w:tc>
          <w:tcPr>
            <w:tcW w:w="1020" w:type="dxa"/>
          </w:tcPr>
          <w:p w14:paraId="68E1E9B2" w14:textId="77777777" w:rsidR="003C3FDD" w:rsidRPr="00E372D0" w:rsidRDefault="003C3FDD" w:rsidP="00B177D7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3C3FDD" w:rsidRPr="00E372D0" w14:paraId="7CF30368" w14:textId="77777777" w:rsidTr="00B177D7">
        <w:trPr>
          <w:trHeight w:val="300"/>
        </w:trPr>
        <w:tc>
          <w:tcPr>
            <w:tcW w:w="780" w:type="dxa"/>
          </w:tcPr>
          <w:p w14:paraId="5129357F" w14:textId="77777777" w:rsidR="003C3FDD" w:rsidRPr="00E372D0" w:rsidRDefault="003C3FDD" w:rsidP="00B177D7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E372D0">
              <w:rPr>
                <w:rFonts w:asciiTheme="majorBidi" w:hAnsiTheme="majorBidi" w:cstheme="majorBidi"/>
                <w:sz w:val="22"/>
                <w:szCs w:val="22"/>
              </w:rPr>
              <w:t>05.</w:t>
            </w:r>
          </w:p>
        </w:tc>
        <w:tc>
          <w:tcPr>
            <w:tcW w:w="3900" w:type="dxa"/>
          </w:tcPr>
          <w:p w14:paraId="34F63C9A" w14:textId="77777777" w:rsidR="003C3FDD" w:rsidRPr="00E372D0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E372D0">
              <w:rPr>
                <w:rFonts w:asciiTheme="majorBidi" w:eastAsia="Times New Roman" w:hAnsiTheme="majorBidi" w:cstheme="majorBidi"/>
                <w:sz w:val="22"/>
                <w:szCs w:val="22"/>
              </w:rPr>
              <w:t>Can the use of emergency contraceptives potentially discourage the use of condoms?</w:t>
            </w:r>
          </w:p>
        </w:tc>
        <w:tc>
          <w:tcPr>
            <w:tcW w:w="3660" w:type="dxa"/>
          </w:tcPr>
          <w:p w14:paraId="657FB643" w14:textId="77777777" w:rsidR="003C3FDD" w:rsidRPr="00E372D0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  <w:p w14:paraId="6F800BC4" w14:textId="77777777" w:rsidR="003C3FDD" w:rsidRPr="00E372D0" w:rsidRDefault="003C3FDD" w:rsidP="003C3FDD">
            <w:pPr>
              <w:pStyle w:val="ListParagraph"/>
              <w:numPr>
                <w:ilvl w:val="0"/>
                <w:numId w:val="22"/>
              </w:num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E372D0">
              <w:rPr>
                <w:rFonts w:asciiTheme="majorBidi" w:eastAsia="Times New Roman" w:hAnsiTheme="majorBidi" w:cstheme="majorBidi"/>
                <w:sz w:val="22"/>
                <w:szCs w:val="22"/>
              </w:rPr>
              <w:t>Yes</w:t>
            </w:r>
          </w:p>
          <w:p w14:paraId="1E505FD5" w14:textId="77777777" w:rsidR="003C3FDD" w:rsidRPr="00E372D0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  <w:p w14:paraId="0C792B00" w14:textId="77777777" w:rsidR="003C3FDD" w:rsidRPr="00E372D0" w:rsidRDefault="003C3FDD" w:rsidP="003C3FDD">
            <w:pPr>
              <w:pStyle w:val="ListParagraph"/>
              <w:numPr>
                <w:ilvl w:val="0"/>
                <w:numId w:val="22"/>
              </w:num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E372D0">
              <w:rPr>
                <w:rFonts w:asciiTheme="majorBidi" w:eastAsia="Times New Roman" w:hAnsiTheme="majorBidi" w:cstheme="majorBidi"/>
                <w:sz w:val="22"/>
                <w:szCs w:val="22"/>
              </w:rPr>
              <w:t>No</w:t>
            </w:r>
          </w:p>
          <w:p w14:paraId="1F735074" w14:textId="77777777" w:rsidR="003C3FDD" w:rsidRPr="00E372D0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  <w:p w14:paraId="25E2477C" w14:textId="77777777" w:rsidR="003C3FDD" w:rsidRPr="00E372D0" w:rsidRDefault="003C3FDD" w:rsidP="003C3FDD">
            <w:pPr>
              <w:pStyle w:val="ListParagraph"/>
              <w:numPr>
                <w:ilvl w:val="0"/>
                <w:numId w:val="22"/>
              </w:num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E372D0">
              <w:rPr>
                <w:rFonts w:asciiTheme="majorBidi" w:eastAsia="Times New Roman" w:hAnsiTheme="majorBidi" w:cstheme="majorBidi"/>
                <w:sz w:val="22"/>
                <w:szCs w:val="22"/>
              </w:rPr>
              <w:t>Don’t know</w:t>
            </w:r>
          </w:p>
          <w:p w14:paraId="74DD359D" w14:textId="77777777" w:rsidR="003C3FDD" w:rsidRPr="00E372D0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</w:tc>
        <w:tc>
          <w:tcPr>
            <w:tcW w:w="1020" w:type="dxa"/>
          </w:tcPr>
          <w:p w14:paraId="655EB282" w14:textId="77777777" w:rsidR="003C3FDD" w:rsidRPr="00E372D0" w:rsidRDefault="003C3FDD" w:rsidP="00B177D7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3C3FDD" w:rsidRPr="00E372D0" w14:paraId="119BD036" w14:textId="77777777" w:rsidTr="00B177D7">
        <w:trPr>
          <w:trHeight w:val="300"/>
        </w:trPr>
        <w:tc>
          <w:tcPr>
            <w:tcW w:w="780" w:type="dxa"/>
          </w:tcPr>
          <w:p w14:paraId="11D6B95A" w14:textId="77777777" w:rsidR="003C3FDD" w:rsidRPr="00E372D0" w:rsidRDefault="003C3FDD" w:rsidP="00B177D7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E372D0">
              <w:rPr>
                <w:rFonts w:asciiTheme="majorBidi" w:hAnsiTheme="majorBidi" w:cstheme="majorBidi"/>
                <w:sz w:val="22"/>
                <w:szCs w:val="22"/>
              </w:rPr>
              <w:t>06.</w:t>
            </w:r>
          </w:p>
        </w:tc>
        <w:tc>
          <w:tcPr>
            <w:tcW w:w="3900" w:type="dxa"/>
          </w:tcPr>
          <w:p w14:paraId="75915BE1" w14:textId="77777777" w:rsidR="003C3FDD" w:rsidRPr="00E372D0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E372D0">
              <w:rPr>
                <w:rFonts w:asciiTheme="majorBidi" w:eastAsia="Times New Roman" w:hAnsiTheme="majorBidi" w:cstheme="majorBidi"/>
                <w:sz w:val="22"/>
                <w:szCs w:val="22"/>
              </w:rPr>
              <w:t>Could the use of emergency contraceptives potentially result in harm to the baby if a pregnancy occurs?</w:t>
            </w:r>
          </w:p>
        </w:tc>
        <w:tc>
          <w:tcPr>
            <w:tcW w:w="3660" w:type="dxa"/>
          </w:tcPr>
          <w:p w14:paraId="647EAAB1" w14:textId="77777777" w:rsidR="003C3FDD" w:rsidRPr="00E372D0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  <w:p w14:paraId="6A672DFA" w14:textId="77777777" w:rsidR="003C3FDD" w:rsidRPr="00E372D0" w:rsidRDefault="003C3FDD" w:rsidP="003C3FDD">
            <w:pPr>
              <w:pStyle w:val="ListParagraph"/>
              <w:numPr>
                <w:ilvl w:val="0"/>
                <w:numId w:val="21"/>
              </w:num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E372D0">
              <w:rPr>
                <w:rFonts w:asciiTheme="majorBidi" w:eastAsia="Times New Roman" w:hAnsiTheme="majorBidi" w:cstheme="majorBidi"/>
                <w:sz w:val="22"/>
                <w:szCs w:val="22"/>
              </w:rPr>
              <w:t>Yes</w:t>
            </w:r>
          </w:p>
          <w:p w14:paraId="135BBC52" w14:textId="77777777" w:rsidR="003C3FDD" w:rsidRPr="00E372D0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  <w:p w14:paraId="415449DD" w14:textId="77777777" w:rsidR="003C3FDD" w:rsidRPr="00E372D0" w:rsidRDefault="003C3FDD" w:rsidP="003C3FDD">
            <w:pPr>
              <w:pStyle w:val="ListParagraph"/>
              <w:numPr>
                <w:ilvl w:val="0"/>
                <w:numId w:val="21"/>
              </w:num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E372D0">
              <w:rPr>
                <w:rFonts w:asciiTheme="majorBidi" w:eastAsia="Times New Roman" w:hAnsiTheme="majorBidi" w:cstheme="majorBidi"/>
                <w:sz w:val="22"/>
                <w:szCs w:val="22"/>
              </w:rPr>
              <w:t>No</w:t>
            </w:r>
          </w:p>
          <w:p w14:paraId="59A28657" w14:textId="77777777" w:rsidR="003C3FDD" w:rsidRPr="00E372D0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  <w:p w14:paraId="4B089664" w14:textId="77777777" w:rsidR="003C3FDD" w:rsidRPr="00E372D0" w:rsidRDefault="003C3FDD" w:rsidP="003C3FDD">
            <w:pPr>
              <w:pStyle w:val="ListParagraph"/>
              <w:numPr>
                <w:ilvl w:val="0"/>
                <w:numId w:val="21"/>
              </w:num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E372D0">
              <w:rPr>
                <w:rFonts w:asciiTheme="majorBidi" w:eastAsia="Times New Roman" w:hAnsiTheme="majorBidi" w:cstheme="majorBidi"/>
                <w:sz w:val="22"/>
                <w:szCs w:val="22"/>
              </w:rPr>
              <w:t>Don’t know</w:t>
            </w:r>
          </w:p>
          <w:p w14:paraId="237E4B8D" w14:textId="77777777" w:rsidR="003C3FDD" w:rsidRPr="00E372D0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</w:tc>
        <w:tc>
          <w:tcPr>
            <w:tcW w:w="1020" w:type="dxa"/>
          </w:tcPr>
          <w:p w14:paraId="3F25362A" w14:textId="77777777" w:rsidR="003C3FDD" w:rsidRPr="00E372D0" w:rsidRDefault="003C3FDD" w:rsidP="00B177D7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3C3FDD" w:rsidRPr="00E372D0" w14:paraId="4626C1C3" w14:textId="77777777" w:rsidTr="00B177D7">
        <w:trPr>
          <w:trHeight w:val="300"/>
        </w:trPr>
        <w:tc>
          <w:tcPr>
            <w:tcW w:w="780" w:type="dxa"/>
          </w:tcPr>
          <w:p w14:paraId="218F7120" w14:textId="77777777" w:rsidR="003C3FDD" w:rsidRPr="00E372D0" w:rsidRDefault="003C3FDD" w:rsidP="00B177D7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E372D0">
              <w:rPr>
                <w:rFonts w:asciiTheme="majorBidi" w:hAnsiTheme="majorBidi" w:cstheme="majorBidi"/>
                <w:sz w:val="22"/>
                <w:szCs w:val="22"/>
              </w:rPr>
              <w:t>07.</w:t>
            </w:r>
          </w:p>
        </w:tc>
        <w:tc>
          <w:tcPr>
            <w:tcW w:w="3900" w:type="dxa"/>
          </w:tcPr>
          <w:p w14:paraId="16F3935F" w14:textId="77777777" w:rsidR="003C3FDD" w:rsidRPr="00E372D0" w:rsidRDefault="003C3FDD" w:rsidP="00B177D7">
            <w:pPr>
              <w:spacing w:before="240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E372D0">
              <w:rPr>
                <w:rFonts w:asciiTheme="majorBidi" w:eastAsia="Times New Roman" w:hAnsiTheme="majorBidi" w:cstheme="majorBidi"/>
                <w:color w:val="374151"/>
                <w:sz w:val="22"/>
                <w:szCs w:val="22"/>
              </w:rPr>
              <w:t>Are you concerned about the side effects of using emergency contraception?</w:t>
            </w:r>
          </w:p>
          <w:p w14:paraId="19696693" w14:textId="77777777" w:rsidR="003C3FDD" w:rsidRPr="00E372D0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</w:tc>
        <w:tc>
          <w:tcPr>
            <w:tcW w:w="3660" w:type="dxa"/>
          </w:tcPr>
          <w:p w14:paraId="7B90DEAE" w14:textId="77777777" w:rsidR="003C3FDD" w:rsidRPr="00E372D0" w:rsidRDefault="003C3FDD" w:rsidP="003C3FDD">
            <w:pPr>
              <w:pStyle w:val="ListParagraph"/>
              <w:numPr>
                <w:ilvl w:val="0"/>
                <w:numId w:val="20"/>
              </w:num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E372D0">
              <w:rPr>
                <w:rFonts w:asciiTheme="majorBidi" w:eastAsia="Times New Roman" w:hAnsiTheme="majorBidi" w:cstheme="majorBidi"/>
                <w:sz w:val="22"/>
                <w:szCs w:val="22"/>
              </w:rPr>
              <w:t>Yes</w:t>
            </w:r>
          </w:p>
          <w:p w14:paraId="7FBBABC6" w14:textId="77777777" w:rsidR="003C3FDD" w:rsidRPr="00E372D0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  <w:p w14:paraId="5DB9C0CA" w14:textId="77777777" w:rsidR="003C3FDD" w:rsidRPr="00E372D0" w:rsidRDefault="003C3FDD" w:rsidP="003C3FDD">
            <w:pPr>
              <w:pStyle w:val="ListParagraph"/>
              <w:numPr>
                <w:ilvl w:val="0"/>
                <w:numId w:val="20"/>
              </w:num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E372D0">
              <w:rPr>
                <w:rFonts w:asciiTheme="majorBidi" w:eastAsia="Times New Roman" w:hAnsiTheme="majorBidi" w:cstheme="majorBidi"/>
                <w:sz w:val="22"/>
                <w:szCs w:val="22"/>
              </w:rPr>
              <w:t>No</w:t>
            </w:r>
          </w:p>
          <w:p w14:paraId="3A25FAF2" w14:textId="77777777" w:rsidR="003C3FDD" w:rsidRPr="00E372D0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  <w:p w14:paraId="5E18EF87" w14:textId="77777777" w:rsidR="003C3FDD" w:rsidRPr="00E372D0" w:rsidRDefault="003C3FDD" w:rsidP="003C3FDD">
            <w:pPr>
              <w:pStyle w:val="ListParagraph"/>
              <w:numPr>
                <w:ilvl w:val="0"/>
                <w:numId w:val="20"/>
              </w:num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E372D0">
              <w:rPr>
                <w:rFonts w:asciiTheme="majorBidi" w:eastAsia="Times New Roman" w:hAnsiTheme="majorBidi" w:cstheme="majorBidi"/>
                <w:sz w:val="22"/>
                <w:szCs w:val="22"/>
              </w:rPr>
              <w:t>Don’t know</w:t>
            </w:r>
          </w:p>
          <w:p w14:paraId="7DA9F12B" w14:textId="77777777" w:rsidR="003C3FDD" w:rsidRPr="00E372D0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</w:tc>
        <w:tc>
          <w:tcPr>
            <w:tcW w:w="1020" w:type="dxa"/>
          </w:tcPr>
          <w:p w14:paraId="7B960ABC" w14:textId="77777777" w:rsidR="003C3FDD" w:rsidRPr="00E372D0" w:rsidRDefault="003C3FDD" w:rsidP="00B177D7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3C3FDD" w:rsidRPr="00E372D0" w14:paraId="05EC5FBD" w14:textId="77777777" w:rsidTr="00B177D7">
        <w:trPr>
          <w:trHeight w:val="300"/>
        </w:trPr>
        <w:tc>
          <w:tcPr>
            <w:tcW w:w="780" w:type="dxa"/>
          </w:tcPr>
          <w:p w14:paraId="57E42C3B" w14:textId="77777777" w:rsidR="003C3FDD" w:rsidRPr="00E372D0" w:rsidRDefault="003C3FDD" w:rsidP="00B177D7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E372D0">
              <w:rPr>
                <w:rFonts w:asciiTheme="majorBidi" w:hAnsiTheme="majorBidi" w:cstheme="majorBidi"/>
                <w:sz w:val="22"/>
                <w:szCs w:val="22"/>
              </w:rPr>
              <w:t>08.</w:t>
            </w:r>
          </w:p>
        </w:tc>
        <w:tc>
          <w:tcPr>
            <w:tcW w:w="3900" w:type="dxa"/>
          </w:tcPr>
          <w:p w14:paraId="6781BDD4" w14:textId="77777777" w:rsidR="003C3FDD" w:rsidRPr="00E372D0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E372D0">
              <w:rPr>
                <w:rFonts w:asciiTheme="majorBidi" w:eastAsia="Times New Roman" w:hAnsiTheme="majorBidi" w:cstheme="majorBidi"/>
                <w:sz w:val="22"/>
                <w:szCs w:val="22"/>
              </w:rPr>
              <w:t>Could the use of emergency contraceptives potentially discourage my regular contraceptive use?</w:t>
            </w:r>
          </w:p>
          <w:p w14:paraId="775C6B84" w14:textId="77777777" w:rsidR="003C3FDD" w:rsidRPr="00E372D0" w:rsidRDefault="003C3FDD" w:rsidP="00B177D7">
            <w:pPr>
              <w:spacing w:before="240" w:line="480" w:lineRule="auto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  <w:p w14:paraId="2F95B0AC" w14:textId="77777777" w:rsidR="003C3FDD" w:rsidRPr="00E372D0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</w:tc>
        <w:tc>
          <w:tcPr>
            <w:tcW w:w="3660" w:type="dxa"/>
          </w:tcPr>
          <w:p w14:paraId="1CA78AC8" w14:textId="77777777" w:rsidR="003C3FDD" w:rsidRPr="00E372D0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  <w:p w14:paraId="6283DB64" w14:textId="77777777" w:rsidR="003C3FDD" w:rsidRPr="00E372D0" w:rsidRDefault="003C3FDD" w:rsidP="003C3FDD">
            <w:pPr>
              <w:pStyle w:val="ListParagraph"/>
              <w:numPr>
                <w:ilvl w:val="0"/>
                <w:numId w:val="36"/>
              </w:num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E372D0">
              <w:rPr>
                <w:rFonts w:asciiTheme="majorBidi" w:eastAsia="Times New Roman" w:hAnsiTheme="majorBidi" w:cstheme="majorBidi"/>
                <w:sz w:val="22"/>
                <w:szCs w:val="22"/>
              </w:rPr>
              <w:t>Yes</w:t>
            </w:r>
          </w:p>
          <w:p w14:paraId="77848921" w14:textId="77777777" w:rsidR="003C3FDD" w:rsidRPr="00E372D0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  <w:p w14:paraId="328DB638" w14:textId="77777777" w:rsidR="003C3FDD" w:rsidRPr="00E372D0" w:rsidRDefault="003C3FDD" w:rsidP="003C3FDD">
            <w:pPr>
              <w:pStyle w:val="ListParagraph"/>
              <w:numPr>
                <w:ilvl w:val="0"/>
                <w:numId w:val="36"/>
              </w:num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E372D0">
              <w:rPr>
                <w:rFonts w:asciiTheme="majorBidi" w:eastAsia="Times New Roman" w:hAnsiTheme="majorBidi" w:cstheme="majorBidi"/>
                <w:sz w:val="22"/>
                <w:szCs w:val="22"/>
              </w:rPr>
              <w:t>No</w:t>
            </w:r>
          </w:p>
          <w:p w14:paraId="01944628" w14:textId="77777777" w:rsidR="003C3FDD" w:rsidRPr="00E372D0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  <w:p w14:paraId="30542EC5" w14:textId="77777777" w:rsidR="003C3FDD" w:rsidRPr="00E372D0" w:rsidRDefault="003C3FDD" w:rsidP="003C3FDD">
            <w:pPr>
              <w:pStyle w:val="ListParagraph"/>
              <w:numPr>
                <w:ilvl w:val="0"/>
                <w:numId w:val="36"/>
              </w:num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E372D0">
              <w:rPr>
                <w:rFonts w:asciiTheme="majorBidi" w:eastAsia="Times New Roman" w:hAnsiTheme="majorBidi" w:cstheme="majorBidi"/>
                <w:sz w:val="22"/>
                <w:szCs w:val="22"/>
              </w:rPr>
              <w:t>Don’t know</w:t>
            </w:r>
          </w:p>
          <w:p w14:paraId="289304ED" w14:textId="77777777" w:rsidR="003C3FDD" w:rsidRPr="00E372D0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</w:tc>
        <w:tc>
          <w:tcPr>
            <w:tcW w:w="1020" w:type="dxa"/>
          </w:tcPr>
          <w:p w14:paraId="2B30B068" w14:textId="77777777" w:rsidR="003C3FDD" w:rsidRPr="00E372D0" w:rsidRDefault="003C3FDD" w:rsidP="00B177D7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3C3FDD" w:rsidRPr="00E372D0" w14:paraId="7A6DB682" w14:textId="77777777" w:rsidTr="00B177D7">
        <w:trPr>
          <w:trHeight w:val="300"/>
        </w:trPr>
        <w:tc>
          <w:tcPr>
            <w:tcW w:w="780" w:type="dxa"/>
          </w:tcPr>
          <w:p w14:paraId="5821783D" w14:textId="77777777" w:rsidR="003C3FDD" w:rsidRPr="00E372D0" w:rsidRDefault="003C3FDD" w:rsidP="00B177D7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E372D0">
              <w:rPr>
                <w:rFonts w:asciiTheme="majorBidi" w:hAnsiTheme="majorBidi" w:cstheme="majorBidi"/>
                <w:sz w:val="22"/>
                <w:szCs w:val="22"/>
              </w:rPr>
              <w:t>09.</w:t>
            </w:r>
          </w:p>
        </w:tc>
        <w:tc>
          <w:tcPr>
            <w:tcW w:w="3900" w:type="dxa"/>
          </w:tcPr>
          <w:p w14:paraId="170EA28D" w14:textId="77777777" w:rsidR="003C3FDD" w:rsidRPr="00E372D0" w:rsidRDefault="003C3FDD" w:rsidP="00B177D7">
            <w:pPr>
              <w:spacing w:before="240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E372D0">
              <w:rPr>
                <w:rFonts w:asciiTheme="majorBidi" w:eastAsia="Times New Roman" w:hAnsiTheme="majorBidi" w:cstheme="majorBidi"/>
                <w:color w:val="374151"/>
                <w:sz w:val="22"/>
                <w:szCs w:val="22"/>
              </w:rPr>
              <w:t>Are the pills available without a prescription?</w:t>
            </w:r>
          </w:p>
          <w:p w14:paraId="277ECA0D" w14:textId="77777777" w:rsidR="003C3FDD" w:rsidRPr="00E372D0" w:rsidRDefault="003C3FDD" w:rsidP="00B177D7">
            <w:pPr>
              <w:spacing w:line="480" w:lineRule="auto"/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</w:pPr>
          </w:p>
        </w:tc>
        <w:tc>
          <w:tcPr>
            <w:tcW w:w="3660" w:type="dxa"/>
          </w:tcPr>
          <w:p w14:paraId="461A0B7F" w14:textId="77777777" w:rsidR="003C3FDD" w:rsidRPr="00E372D0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  <w:p w14:paraId="7037D882" w14:textId="77777777" w:rsidR="003C3FDD" w:rsidRPr="00E372D0" w:rsidRDefault="003C3FDD" w:rsidP="003C3FDD">
            <w:pPr>
              <w:pStyle w:val="ListParagraph"/>
              <w:numPr>
                <w:ilvl w:val="0"/>
                <w:numId w:val="35"/>
              </w:num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E372D0">
              <w:rPr>
                <w:rFonts w:asciiTheme="majorBidi" w:eastAsia="Times New Roman" w:hAnsiTheme="majorBidi" w:cstheme="majorBidi"/>
                <w:sz w:val="22"/>
                <w:szCs w:val="22"/>
              </w:rPr>
              <w:t>Yes</w:t>
            </w:r>
          </w:p>
          <w:p w14:paraId="2979D71C" w14:textId="77777777" w:rsidR="003C3FDD" w:rsidRPr="00E372D0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  <w:p w14:paraId="423E0598" w14:textId="77777777" w:rsidR="003C3FDD" w:rsidRPr="00E372D0" w:rsidRDefault="003C3FDD" w:rsidP="003C3FDD">
            <w:pPr>
              <w:pStyle w:val="ListParagraph"/>
              <w:numPr>
                <w:ilvl w:val="0"/>
                <w:numId w:val="35"/>
              </w:num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E372D0">
              <w:rPr>
                <w:rFonts w:asciiTheme="majorBidi" w:eastAsia="Times New Roman" w:hAnsiTheme="majorBidi" w:cstheme="majorBidi"/>
                <w:sz w:val="22"/>
                <w:szCs w:val="22"/>
              </w:rPr>
              <w:t>No</w:t>
            </w:r>
          </w:p>
          <w:p w14:paraId="60696970" w14:textId="77777777" w:rsidR="003C3FDD" w:rsidRPr="00E372D0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  <w:p w14:paraId="46FEE9FE" w14:textId="77777777" w:rsidR="003C3FDD" w:rsidRPr="00E372D0" w:rsidRDefault="003C3FDD" w:rsidP="003C3FDD">
            <w:pPr>
              <w:pStyle w:val="ListParagraph"/>
              <w:numPr>
                <w:ilvl w:val="0"/>
                <w:numId w:val="35"/>
              </w:num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E372D0">
              <w:rPr>
                <w:rFonts w:asciiTheme="majorBidi" w:eastAsia="Times New Roman" w:hAnsiTheme="majorBidi" w:cstheme="majorBidi"/>
                <w:sz w:val="22"/>
                <w:szCs w:val="22"/>
              </w:rPr>
              <w:t>Don’t know</w:t>
            </w:r>
          </w:p>
          <w:p w14:paraId="3C639C3A" w14:textId="77777777" w:rsidR="003C3FDD" w:rsidRPr="00E372D0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</w:tc>
        <w:tc>
          <w:tcPr>
            <w:tcW w:w="1020" w:type="dxa"/>
          </w:tcPr>
          <w:p w14:paraId="546D2693" w14:textId="77777777" w:rsidR="003C3FDD" w:rsidRPr="00E372D0" w:rsidRDefault="003C3FDD" w:rsidP="00B177D7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3C3FDD" w:rsidRPr="00E372D0" w14:paraId="658AB6EE" w14:textId="77777777" w:rsidTr="00B177D7">
        <w:trPr>
          <w:trHeight w:val="300"/>
        </w:trPr>
        <w:tc>
          <w:tcPr>
            <w:tcW w:w="780" w:type="dxa"/>
          </w:tcPr>
          <w:p w14:paraId="5DFF82A6" w14:textId="77777777" w:rsidR="003C3FDD" w:rsidRPr="00E372D0" w:rsidRDefault="003C3FDD" w:rsidP="00B177D7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E372D0">
              <w:rPr>
                <w:rFonts w:asciiTheme="majorBidi" w:hAnsiTheme="majorBidi" w:cstheme="majorBidi"/>
                <w:sz w:val="22"/>
                <w:szCs w:val="22"/>
              </w:rPr>
              <w:t>10.</w:t>
            </w:r>
          </w:p>
        </w:tc>
        <w:tc>
          <w:tcPr>
            <w:tcW w:w="3900" w:type="dxa"/>
          </w:tcPr>
          <w:p w14:paraId="2E440A06" w14:textId="77777777" w:rsidR="003C3FDD" w:rsidRPr="00E372D0" w:rsidRDefault="003C3FDD" w:rsidP="00B177D7">
            <w:pPr>
              <w:spacing w:before="240" w:line="480" w:lineRule="auto"/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</w:pPr>
            <w:r w:rsidRPr="00E372D0"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  <w:t>Are the pills legal?</w:t>
            </w:r>
          </w:p>
          <w:p w14:paraId="03415B5B" w14:textId="77777777" w:rsidR="003C3FDD" w:rsidRPr="00E372D0" w:rsidRDefault="003C3FDD" w:rsidP="00B177D7">
            <w:pPr>
              <w:spacing w:line="480" w:lineRule="auto"/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</w:pPr>
          </w:p>
        </w:tc>
        <w:tc>
          <w:tcPr>
            <w:tcW w:w="3660" w:type="dxa"/>
          </w:tcPr>
          <w:p w14:paraId="7D5A56FF" w14:textId="77777777" w:rsidR="003C3FDD" w:rsidRPr="00E372D0" w:rsidRDefault="003C3FDD" w:rsidP="003C3FDD">
            <w:pPr>
              <w:pStyle w:val="ListParagraph"/>
              <w:numPr>
                <w:ilvl w:val="0"/>
                <w:numId w:val="34"/>
              </w:num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E372D0">
              <w:rPr>
                <w:rFonts w:asciiTheme="majorBidi" w:eastAsia="Times New Roman" w:hAnsiTheme="majorBidi" w:cstheme="majorBidi"/>
                <w:sz w:val="22"/>
                <w:szCs w:val="22"/>
              </w:rPr>
              <w:t>Yes</w:t>
            </w:r>
          </w:p>
          <w:p w14:paraId="0DC86389" w14:textId="77777777" w:rsidR="003C3FDD" w:rsidRPr="00E372D0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  <w:p w14:paraId="5B9F4294" w14:textId="77777777" w:rsidR="003C3FDD" w:rsidRPr="00E372D0" w:rsidRDefault="003C3FDD" w:rsidP="003C3FDD">
            <w:pPr>
              <w:pStyle w:val="ListParagraph"/>
              <w:numPr>
                <w:ilvl w:val="0"/>
                <w:numId w:val="34"/>
              </w:num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E372D0">
              <w:rPr>
                <w:rFonts w:asciiTheme="majorBidi" w:eastAsia="Times New Roman" w:hAnsiTheme="majorBidi" w:cstheme="majorBidi"/>
                <w:sz w:val="22"/>
                <w:szCs w:val="22"/>
              </w:rPr>
              <w:t>No</w:t>
            </w:r>
          </w:p>
          <w:p w14:paraId="07CA105F" w14:textId="77777777" w:rsidR="003C3FDD" w:rsidRPr="00E372D0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  <w:p w14:paraId="6DE2AF80" w14:textId="77777777" w:rsidR="003C3FDD" w:rsidRPr="00E372D0" w:rsidRDefault="003C3FDD" w:rsidP="003C3FDD">
            <w:pPr>
              <w:pStyle w:val="ListParagraph"/>
              <w:numPr>
                <w:ilvl w:val="0"/>
                <w:numId w:val="34"/>
              </w:num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E372D0">
              <w:rPr>
                <w:rFonts w:asciiTheme="majorBidi" w:eastAsia="Times New Roman" w:hAnsiTheme="majorBidi" w:cstheme="majorBidi"/>
                <w:sz w:val="22"/>
                <w:szCs w:val="22"/>
              </w:rPr>
              <w:t>Don’t know</w:t>
            </w:r>
          </w:p>
          <w:p w14:paraId="2C73BB09" w14:textId="77777777" w:rsidR="003C3FDD" w:rsidRPr="00E372D0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</w:tc>
        <w:tc>
          <w:tcPr>
            <w:tcW w:w="1020" w:type="dxa"/>
          </w:tcPr>
          <w:p w14:paraId="6EDB1392" w14:textId="77777777" w:rsidR="003C3FDD" w:rsidRPr="00E372D0" w:rsidRDefault="003C3FDD" w:rsidP="00B177D7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3C3FDD" w:rsidRPr="00E372D0" w14:paraId="2C988D54" w14:textId="77777777" w:rsidTr="00B177D7">
        <w:trPr>
          <w:trHeight w:val="300"/>
        </w:trPr>
        <w:tc>
          <w:tcPr>
            <w:tcW w:w="780" w:type="dxa"/>
          </w:tcPr>
          <w:p w14:paraId="1598C213" w14:textId="77777777" w:rsidR="003C3FDD" w:rsidRPr="00E372D0" w:rsidRDefault="003C3FDD" w:rsidP="00B177D7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E372D0">
              <w:rPr>
                <w:rFonts w:asciiTheme="majorBidi" w:hAnsiTheme="majorBidi" w:cstheme="majorBidi"/>
                <w:sz w:val="22"/>
                <w:szCs w:val="22"/>
              </w:rPr>
              <w:lastRenderedPageBreak/>
              <w:t>11.</w:t>
            </w:r>
          </w:p>
        </w:tc>
        <w:tc>
          <w:tcPr>
            <w:tcW w:w="3900" w:type="dxa"/>
          </w:tcPr>
          <w:p w14:paraId="2059FED0" w14:textId="77777777" w:rsidR="003C3FDD" w:rsidRPr="00E372D0" w:rsidRDefault="003C3FDD" w:rsidP="00B177D7">
            <w:pPr>
              <w:spacing w:line="480" w:lineRule="auto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E372D0">
              <w:rPr>
                <w:rFonts w:asciiTheme="majorBidi" w:eastAsia="Times New Roman" w:hAnsiTheme="majorBidi" w:cstheme="majorBidi"/>
                <w:sz w:val="22"/>
                <w:szCs w:val="22"/>
              </w:rPr>
              <w:t>Is it embarrassing to talk to the pharmacist about emergency contraception, even in a private conversation?</w:t>
            </w:r>
          </w:p>
          <w:p w14:paraId="379135F9" w14:textId="77777777" w:rsidR="003C3FDD" w:rsidRPr="00E372D0" w:rsidRDefault="003C3FDD" w:rsidP="00B177D7">
            <w:pPr>
              <w:spacing w:line="480" w:lineRule="auto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E372D0">
              <w:rPr>
                <w:rFonts w:asciiTheme="majorBidi" w:hAnsiTheme="majorBidi" w:cstheme="majorBidi"/>
                <w:sz w:val="22"/>
                <w:szCs w:val="22"/>
              </w:rPr>
              <w:br/>
            </w:r>
          </w:p>
          <w:p w14:paraId="58D06513" w14:textId="77777777" w:rsidR="003C3FDD" w:rsidRPr="00E372D0" w:rsidRDefault="003C3FDD" w:rsidP="00B177D7">
            <w:pPr>
              <w:spacing w:line="480" w:lineRule="auto"/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</w:pPr>
          </w:p>
        </w:tc>
        <w:tc>
          <w:tcPr>
            <w:tcW w:w="3660" w:type="dxa"/>
          </w:tcPr>
          <w:p w14:paraId="4DC27F04" w14:textId="77777777" w:rsidR="003C3FDD" w:rsidRPr="00E372D0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  <w:p w14:paraId="398F929F" w14:textId="77777777" w:rsidR="003C3FDD" w:rsidRPr="00E372D0" w:rsidRDefault="003C3FDD" w:rsidP="003C3FDD">
            <w:pPr>
              <w:pStyle w:val="ListParagraph"/>
              <w:numPr>
                <w:ilvl w:val="0"/>
                <w:numId w:val="33"/>
              </w:num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E372D0">
              <w:rPr>
                <w:rFonts w:asciiTheme="majorBidi" w:eastAsia="Times New Roman" w:hAnsiTheme="majorBidi" w:cstheme="majorBidi"/>
                <w:sz w:val="22"/>
                <w:szCs w:val="22"/>
              </w:rPr>
              <w:t>Yes</w:t>
            </w:r>
          </w:p>
          <w:p w14:paraId="53F8B341" w14:textId="77777777" w:rsidR="003C3FDD" w:rsidRPr="00E372D0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  <w:p w14:paraId="0701A81F" w14:textId="77777777" w:rsidR="003C3FDD" w:rsidRPr="00E372D0" w:rsidRDefault="003C3FDD" w:rsidP="003C3FDD">
            <w:pPr>
              <w:pStyle w:val="ListParagraph"/>
              <w:numPr>
                <w:ilvl w:val="0"/>
                <w:numId w:val="33"/>
              </w:num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E372D0">
              <w:rPr>
                <w:rFonts w:asciiTheme="majorBidi" w:eastAsia="Times New Roman" w:hAnsiTheme="majorBidi" w:cstheme="majorBidi"/>
                <w:sz w:val="22"/>
                <w:szCs w:val="22"/>
              </w:rPr>
              <w:t>No</w:t>
            </w:r>
          </w:p>
          <w:p w14:paraId="659B6921" w14:textId="77777777" w:rsidR="003C3FDD" w:rsidRPr="00E372D0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  <w:p w14:paraId="161CF5DA" w14:textId="77777777" w:rsidR="003C3FDD" w:rsidRPr="00E372D0" w:rsidRDefault="003C3FDD" w:rsidP="003C3FDD">
            <w:pPr>
              <w:pStyle w:val="ListParagraph"/>
              <w:numPr>
                <w:ilvl w:val="0"/>
                <w:numId w:val="33"/>
              </w:num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E372D0">
              <w:rPr>
                <w:rFonts w:asciiTheme="majorBidi" w:eastAsia="Times New Roman" w:hAnsiTheme="majorBidi" w:cstheme="majorBidi"/>
                <w:sz w:val="22"/>
                <w:szCs w:val="22"/>
              </w:rPr>
              <w:t>Don’t know</w:t>
            </w:r>
          </w:p>
          <w:p w14:paraId="70105E05" w14:textId="77777777" w:rsidR="003C3FDD" w:rsidRPr="00E372D0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</w:tc>
        <w:tc>
          <w:tcPr>
            <w:tcW w:w="1020" w:type="dxa"/>
          </w:tcPr>
          <w:p w14:paraId="3EF3DE00" w14:textId="77777777" w:rsidR="003C3FDD" w:rsidRPr="00E372D0" w:rsidRDefault="003C3FDD" w:rsidP="00B177D7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3C3FDD" w:rsidRPr="00E372D0" w14:paraId="18B52076" w14:textId="77777777" w:rsidTr="00B177D7">
        <w:trPr>
          <w:trHeight w:val="300"/>
        </w:trPr>
        <w:tc>
          <w:tcPr>
            <w:tcW w:w="780" w:type="dxa"/>
          </w:tcPr>
          <w:p w14:paraId="7372957F" w14:textId="77777777" w:rsidR="003C3FDD" w:rsidRPr="00E372D0" w:rsidRDefault="003C3FDD" w:rsidP="00B177D7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E372D0">
              <w:rPr>
                <w:rFonts w:asciiTheme="majorBidi" w:hAnsiTheme="majorBidi" w:cstheme="majorBidi"/>
                <w:sz w:val="22"/>
                <w:szCs w:val="22"/>
              </w:rPr>
              <w:t>12.</w:t>
            </w:r>
          </w:p>
        </w:tc>
        <w:tc>
          <w:tcPr>
            <w:tcW w:w="3900" w:type="dxa"/>
          </w:tcPr>
          <w:p w14:paraId="0DDE1C01" w14:textId="77777777" w:rsidR="003C3FDD" w:rsidRPr="00E372D0" w:rsidRDefault="003C3FDD" w:rsidP="00B177D7">
            <w:pPr>
              <w:spacing w:before="240" w:line="480" w:lineRule="auto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E372D0">
              <w:rPr>
                <w:rFonts w:asciiTheme="majorBidi" w:eastAsia="Times New Roman" w:hAnsiTheme="majorBidi" w:cstheme="majorBidi"/>
                <w:sz w:val="22"/>
                <w:szCs w:val="22"/>
              </w:rPr>
              <w:t>Would it be particularly uncomfortable to discuss emergency contraception with a male pharmacist?</w:t>
            </w:r>
          </w:p>
          <w:p w14:paraId="1CE51760" w14:textId="77777777" w:rsidR="003C3FDD" w:rsidRPr="00E372D0" w:rsidRDefault="003C3FDD" w:rsidP="00B177D7">
            <w:pPr>
              <w:spacing w:before="240" w:line="480" w:lineRule="auto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E372D0">
              <w:rPr>
                <w:rFonts w:asciiTheme="majorBidi" w:hAnsiTheme="majorBidi" w:cstheme="majorBidi"/>
                <w:sz w:val="22"/>
                <w:szCs w:val="22"/>
              </w:rPr>
              <w:br/>
            </w:r>
          </w:p>
          <w:p w14:paraId="1BBE7C85" w14:textId="77777777" w:rsidR="003C3FDD" w:rsidRPr="00E372D0" w:rsidRDefault="003C3FDD" w:rsidP="00B177D7">
            <w:pPr>
              <w:spacing w:before="240" w:line="480" w:lineRule="auto"/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</w:pPr>
          </w:p>
        </w:tc>
        <w:tc>
          <w:tcPr>
            <w:tcW w:w="3660" w:type="dxa"/>
          </w:tcPr>
          <w:p w14:paraId="75BBA818" w14:textId="77777777" w:rsidR="003C3FDD" w:rsidRPr="00E372D0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  <w:p w14:paraId="3B2CA03F" w14:textId="77777777" w:rsidR="003C3FDD" w:rsidRPr="00E372D0" w:rsidRDefault="003C3FDD" w:rsidP="003C3FDD">
            <w:pPr>
              <w:pStyle w:val="ListParagraph"/>
              <w:numPr>
                <w:ilvl w:val="0"/>
                <w:numId w:val="32"/>
              </w:num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E372D0">
              <w:rPr>
                <w:rFonts w:asciiTheme="majorBidi" w:eastAsia="Times New Roman" w:hAnsiTheme="majorBidi" w:cstheme="majorBidi"/>
                <w:sz w:val="22"/>
                <w:szCs w:val="22"/>
              </w:rPr>
              <w:t>Yes</w:t>
            </w:r>
          </w:p>
          <w:p w14:paraId="3A0C7092" w14:textId="77777777" w:rsidR="003C3FDD" w:rsidRPr="00E372D0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  <w:p w14:paraId="0A476929" w14:textId="77777777" w:rsidR="003C3FDD" w:rsidRPr="00E372D0" w:rsidRDefault="003C3FDD" w:rsidP="003C3FDD">
            <w:pPr>
              <w:pStyle w:val="ListParagraph"/>
              <w:numPr>
                <w:ilvl w:val="0"/>
                <w:numId w:val="32"/>
              </w:num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E372D0">
              <w:rPr>
                <w:rFonts w:asciiTheme="majorBidi" w:eastAsia="Times New Roman" w:hAnsiTheme="majorBidi" w:cstheme="majorBidi"/>
                <w:sz w:val="22"/>
                <w:szCs w:val="22"/>
              </w:rPr>
              <w:t>No</w:t>
            </w:r>
          </w:p>
          <w:p w14:paraId="7099EE62" w14:textId="77777777" w:rsidR="003C3FDD" w:rsidRPr="00E372D0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  <w:p w14:paraId="5C5B110C" w14:textId="77777777" w:rsidR="003C3FDD" w:rsidRPr="00E372D0" w:rsidRDefault="003C3FDD" w:rsidP="003C3FDD">
            <w:pPr>
              <w:pStyle w:val="ListParagraph"/>
              <w:numPr>
                <w:ilvl w:val="0"/>
                <w:numId w:val="32"/>
              </w:num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E372D0">
              <w:rPr>
                <w:rFonts w:asciiTheme="majorBidi" w:eastAsia="Times New Roman" w:hAnsiTheme="majorBidi" w:cstheme="majorBidi"/>
                <w:sz w:val="22"/>
                <w:szCs w:val="22"/>
              </w:rPr>
              <w:t>Don’t know</w:t>
            </w:r>
          </w:p>
          <w:p w14:paraId="2CA9E555" w14:textId="77777777" w:rsidR="003C3FDD" w:rsidRPr="00E372D0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</w:tc>
        <w:tc>
          <w:tcPr>
            <w:tcW w:w="1020" w:type="dxa"/>
          </w:tcPr>
          <w:p w14:paraId="0CCFBDE8" w14:textId="77777777" w:rsidR="003C3FDD" w:rsidRPr="00E372D0" w:rsidRDefault="003C3FDD" w:rsidP="00B177D7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3C3FDD" w:rsidRPr="00E372D0" w14:paraId="33E522D8" w14:textId="77777777" w:rsidTr="00B177D7">
        <w:trPr>
          <w:trHeight w:val="300"/>
        </w:trPr>
        <w:tc>
          <w:tcPr>
            <w:tcW w:w="780" w:type="dxa"/>
          </w:tcPr>
          <w:p w14:paraId="77AB04AA" w14:textId="77777777" w:rsidR="003C3FDD" w:rsidRPr="00E372D0" w:rsidRDefault="003C3FDD" w:rsidP="00B177D7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E372D0">
              <w:rPr>
                <w:rFonts w:asciiTheme="majorBidi" w:hAnsiTheme="majorBidi" w:cstheme="majorBidi"/>
                <w:sz w:val="22"/>
                <w:szCs w:val="22"/>
              </w:rPr>
              <w:t>13.</w:t>
            </w:r>
          </w:p>
        </w:tc>
        <w:tc>
          <w:tcPr>
            <w:tcW w:w="3900" w:type="dxa"/>
          </w:tcPr>
          <w:p w14:paraId="76DED7A1" w14:textId="77777777" w:rsidR="003C3FDD" w:rsidRPr="00E372D0" w:rsidRDefault="003C3FDD" w:rsidP="00B177D7">
            <w:pPr>
              <w:spacing w:before="240"/>
              <w:rPr>
                <w:rFonts w:asciiTheme="majorBidi" w:eastAsia="Times New Roman" w:hAnsiTheme="majorBidi" w:cstheme="majorBidi"/>
                <w:color w:val="374151"/>
                <w:sz w:val="22"/>
                <w:szCs w:val="22"/>
              </w:rPr>
            </w:pPr>
            <w:r w:rsidRPr="00E372D0">
              <w:rPr>
                <w:rFonts w:asciiTheme="majorBidi" w:eastAsia="Times New Roman" w:hAnsiTheme="majorBidi" w:cstheme="majorBidi"/>
                <w:color w:val="374151"/>
                <w:sz w:val="22"/>
                <w:szCs w:val="22"/>
              </w:rPr>
              <w:t>Can the pharmacist be trusted to keep any personal information confidential when providing EC?</w:t>
            </w:r>
          </w:p>
        </w:tc>
        <w:tc>
          <w:tcPr>
            <w:tcW w:w="3660" w:type="dxa"/>
          </w:tcPr>
          <w:p w14:paraId="5E032EA7" w14:textId="77777777" w:rsidR="003C3FDD" w:rsidRPr="00E372D0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  <w:p w14:paraId="3B219D8D" w14:textId="77777777" w:rsidR="003C3FDD" w:rsidRPr="00E372D0" w:rsidRDefault="003C3FDD" w:rsidP="003C3FDD">
            <w:pPr>
              <w:pStyle w:val="ListParagraph"/>
              <w:numPr>
                <w:ilvl w:val="0"/>
                <w:numId w:val="31"/>
              </w:num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E372D0">
              <w:rPr>
                <w:rFonts w:asciiTheme="majorBidi" w:eastAsia="Times New Roman" w:hAnsiTheme="majorBidi" w:cstheme="majorBidi"/>
                <w:sz w:val="22"/>
                <w:szCs w:val="22"/>
              </w:rPr>
              <w:t>Yes</w:t>
            </w:r>
          </w:p>
          <w:p w14:paraId="13A5FEBF" w14:textId="77777777" w:rsidR="003C3FDD" w:rsidRPr="00E372D0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  <w:p w14:paraId="622A94AA" w14:textId="77777777" w:rsidR="003C3FDD" w:rsidRPr="00E372D0" w:rsidRDefault="003C3FDD" w:rsidP="003C3FDD">
            <w:pPr>
              <w:pStyle w:val="ListParagraph"/>
              <w:numPr>
                <w:ilvl w:val="0"/>
                <w:numId w:val="31"/>
              </w:num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E372D0">
              <w:rPr>
                <w:rFonts w:asciiTheme="majorBidi" w:eastAsia="Times New Roman" w:hAnsiTheme="majorBidi" w:cstheme="majorBidi"/>
                <w:sz w:val="22"/>
                <w:szCs w:val="22"/>
              </w:rPr>
              <w:t>No</w:t>
            </w:r>
          </w:p>
          <w:p w14:paraId="16962F34" w14:textId="77777777" w:rsidR="003C3FDD" w:rsidRPr="00E372D0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  <w:p w14:paraId="1A9D9185" w14:textId="77777777" w:rsidR="003C3FDD" w:rsidRPr="00E372D0" w:rsidRDefault="003C3FDD" w:rsidP="003C3FDD">
            <w:pPr>
              <w:pStyle w:val="ListParagraph"/>
              <w:numPr>
                <w:ilvl w:val="0"/>
                <w:numId w:val="31"/>
              </w:num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E372D0">
              <w:rPr>
                <w:rFonts w:asciiTheme="majorBidi" w:eastAsia="Times New Roman" w:hAnsiTheme="majorBidi" w:cstheme="majorBidi"/>
                <w:sz w:val="22"/>
                <w:szCs w:val="22"/>
              </w:rPr>
              <w:t>Don’t know</w:t>
            </w:r>
          </w:p>
          <w:p w14:paraId="29E45490" w14:textId="77777777" w:rsidR="003C3FDD" w:rsidRPr="00E372D0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</w:tc>
        <w:tc>
          <w:tcPr>
            <w:tcW w:w="1020" w:type="dxa"/>
          </w:tcPr>
          <w:p w14:paraId="378CE976" w14:textId="77777777" w:rsidR="003C3FDD" w:rsidRPr="00E372D0" w:rsidRDefault="003C3FDD" w:rsidP="00B177D7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3C3FDD" w:rsidRPr="00E372D0" w14:paraId="50DC6874" w14:textId="77777777" w:rsidTr="00B177D7">
        <w:trPr>
          <w:trHeight w:val="300"/>
        </w:trPr>
        <w:tc>
          <w:tcPr>
            <w:tcW w:w="780" w:type="dxa"/>
          </w:tcPr>
          <w:p w14:paraId="78767D2D" w14:textId="77777777" w:rsidR="003C3FDD" w:rsidRPr="00E372D0" w:rsidRDefault="003C3FDD" w:rsidP="00B177D7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E372D0">
              <w:rPr>
                <w:rFonts w:asciiTheme="majorBidi" w:hAnsiTheme="majorBidi" w:cstheme="majorBidi"/>
                <w:sz w:val="22"/>
                <w:szCs w:val="22"/>
              </w:rPr>
              <w:t>14.</w:t>
            </w:r>
          </w:p>
          <w:p w14:paraId="74AD16D7" w14:textId="77777777" w:rsidR="003C3FDD" w:rsidRPr="00E372D0" w:rsidRDefault="003C3FDD" w:rsidP="00B177D7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3900" w:type="dxa"/>
          </w:tcPr>
          <w:p w14:paraId="2F521ABC" w14:textId="77777777" w:rsidR="003C3FDD" w:rsidRPr="00E372D0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E372D0">
              <w:rPr>
                <w:rFonts w:asciiTheme="majorBidi" w:eastAsia="Times New Roman" w:hAnsiTheme="majorBidi" w:cstheme="majorBidi"/>
                <w:sz w:val="22"/>
                <w:szCs w:val="22"/>
              </w:rPr>
              <w:t>Do you believe that using emergency contraception contradicts your moral and/or religious values?</w:t>
            </w:r>
          </w:p>
          <w:p w14:paraId="7BD87609" w14:textId="77777777" w:rsidR="003C3FDD" w:rsidRPr="00E372D0" w:rsidRDefault="003C3FDD" w:rsidP="00B177D7">
            <w:pPr>
              <w:spacing w:before="240" w:line="480" w:lineRule="auto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  <w:p w14:paraId="3A352C02" w14:textId="77777777" w:rsidR="003C3FDD" w:rsidRPr="00E372D0" w:rsidRDefault="003C3FDD" w:rsidP="00B177D7">
            <w:pPr>
              <w:spacing w:line="480" w:lineRule="auto"/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</w:pPr>
          </w:p>
        </w:tc>
        <w:tc>
          <w:tcPr>
            <w:tcW w:w="3660" w:type="dxa"/>
          </w:tcPr>
          <w:p w14:paraId="24E6226B" w14:textId="77777777" w:rsidR="003C3FDD" w:rsidRPr="00E372D0" w:rsidRDefault="003C3FDD" w:rsidP="003C3FDD">
            <w:pPr>
              <w:pStyle w:val="ListParagraph"/>
              <w:numPr>
                <w:ilvl w:val="0"/>
                <w:numId w:val="30"/>
              </w:num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E372D0">
              <w:rPr>
                <w:rFonts w:asciiTheme="majorBidi" w:eastAsia="Times New Roman" w:hAnsiTheme="majorBidi" w:cstheme="majorBidi"/>
                <w:sz w:val="22"/>
                <w:szCs w:val="22"/>
              </w:rPr>
              <w:t>Yes</w:t>
            </w:r>
          </w:p>
          <w:p w14:paraId="2BC3269C" w14:textId="77777777" w:rsidR="003C3FDD" w:rsidRPr="00E372D0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  <w:p w14:paraId="78ACE9F0" w14:textId="77777777" w:rsidR="003C3FDD" w:rsidRPr="00E372D0" w:rsidRDefault="003C3FDD" w:rsidP="003C3FDD">
            <w:pPr>
              <w:pStyle w:val="ListParagraph"/>
              <w:numPr>
                <w:ilvl w:val="0"/>
                <w:numId w:val="30"/>
              </w:num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E372D0">
              <w:rPr>
                <w:rFonts w:asciiTheme="majorBidi" w:eastAsia="Times New Roman" w:hAnsiTheme="majorBidi" w:cstheme="majorBidi"/>
                <w:sz w:val="22"/>
                <w:szCs w:val="22"/>
              </w:rPr>
              <w:t>No</w:t>
            </w:r>
          </w:p>
          <w:p w14:paraId="1C979007" w14:textId="77777777" w:rsidR="003C3FDD" w:rsidRPr="00E372D0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  <w:p w14:paraId="7D7D2F56" w14:textId="77777777" w:rsidR="003C3FDD" w:rsidRPr="00E372D0" w:rsidRDefault="003C3FDD" w:rsidP="003C3FDD">
            <w:pPr>
              <w:pStyle w:val="ListParagraph"/>
              <w:numPr>
                <w:ilvl w:val="0"/>
                <w:numId w:val="30"/>
              </w:num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E372D0">
              <w:rPr>
                <w:rFonts w:asciiTheme="majorBidi" w:eastAsia="Times New Roman" w:hAnsiTheme="majorBidi" w:cstheme="majorBidi"/>
                <w:sz w:val="22"/>
                <w:szCs w:val="22"/>
              </w:rPr>
              <w:t>Don’t know</w:t>
            </w:r>
          </w:p>
          <w:p w14:paraId="468DEB6E" w14:textId="77777777" w:rsidR="003C3FDD" w:rsidRPr="00E372D0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</w:tc>
        <w:tc>
          <w:tcPr>
            <w:tcW w:w="1020" w:type="dxa"/>
          </w:tcPr>
          <w:p w14:paraId="4D8DB819" w14:textId="77777777" w:rsidR="003C3FDD" w:rsidRPr="00E372D0" w:rsidRDefault="003C3FDD" w:rsidP="00B177D7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3C3FDD" w:rsidRPr="00E372D0" w14:paraId="38B355F1" w14:textId="77777777" w:rsidTr="00B177D7">
        <w:trPr>
          <w:trHeight w:val="300"/>
        </w:trPr>
        <w:tc>
          <w:tcPr>
            <w:tcW w:w="780" w:type="dxa"/>
          </w:tcPr>
          <w:p w14:paraId="32A00E05" w14:textId="77777777" w:rsidR="003C3FDD" w:rsidRPr="00E372D0" w:rsidRDefault="003C3FDD" w:rsidP="00B177D7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E372D0">
              <w:rPr>
                <w:rFonts w:asciiTheme="majorBidi" w:hAnsiTheme="majorBidi" w:cstheme="majorBidi"/>
                <w:sz w:val="22"/>
                <w:szCs w:val="22"/>
              </w:rPr>
              <w:t>15.</w:t>
            </w:r>
          </w:p>
        </w:tc>
        <w:tc>
          <w:tcPr>
            <w:tcW w:w="3900" w:type="dxa"/>
          </w:tcPr>
          <w:p w14:paraId="4146B487" w14:textId="77777777" w:rsidR="003C3FDD" w:rsidRPr="00E372D0" w:rsidRDefault="003C3FDD" w:rsidP="00B177D7">
            <w:pPr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</w:pPr>
            <w:r w:rsidRPr="00E372D0"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  <w:t>Would the spouse disapprove of the use of emergency contraception?</w:t>
            </w:r>
          </w:p>
        </w:tc>
        <w:tc>
          <w:tcPr>
            <w:tcW w:w="3660" w:type="dxa"/>
          </w:tcPr>
          <w:p w14:paraId="5088694C" w14:textId="77777777" w:rsidR="003C3FDD" w:rsidRPr="00E372D0" w:rsidRDefault="003C3FDD" w:rsidP="003C3FDD">
            <w:pPr>
              <w:pStyle w:val="ListParagraph"/>
              <w:numPr>
                <w:ilvl w:val="0"/>
                <w:numId w:val="29"/>
              </w:num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E372D0">
              <w:rPr>
                <w:rFonts w:asciiTheme="majorBidi" w:eastAsia="Times New Roman" w:hAnsiTheme="majorBidi" w:cstheme="majorBidi"/>
                <w:sz w:val="22"/>
                <w:szCs w:val="22"/>
              </w:rPr>
              <w:t>Yes</w:t>
            </w:r>
          </w:p>
          <w:p w14:paraId="1C3C62AD" w14:textId="77777777" w:rsidR="003C3FDD" w:rsidRPr="00E372D0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  <w:p w14:paraId="53A2470F" w14:textId="77777777" w:rsidR="003C3FDD" w:rsidRPr="00E372D0" w:rsidRDefault="003C3FDD" w:rsidP="003C3FDD">
            <w:pPr>
              <w:pStyle w:val="ListParagraph"/>
              <w:numPr>
                <w:ilvl w:val="0"/>
                <w:numId w:val="29"/>
              </w:num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E372D0">
              <w:rPr>
                <w:rFonts w:asciiTheme="majorBidi" w:eastAsia="Times New Roman" w:hAnsiTheme="majorBidi" w:cstheme="majorBidi"/>
                <w:sz w:val="22"/>
                <w:szCs w:val="22"/>
              </w:rPr>
              <w:t>No</w:t>
            </w:r>
          </w:p>
          <w:p w14:paraId="138CFDD8" w14:textId="77777777" w:rsidR="003C3FDD" w:rsidRPr="00E372D0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  <w:p w14:paraId="22F2F075" w14:textId="77777777" w:rsidR="003C3FDD" w:rsidRPr="00E372D0" w:rsidRDefault="003C3FDD" w:rsidP="003C3FDD">
            <w:pPr>
              <w:pStyle w:val="ListParagraph"/>
              <w:numPr>
                <w:ilvl w:val="0"/>
                <w:numId w:val="29"/>
              </w:num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E372D0">
              <w:rPr>
                <w:rFonts w:asciiTheme="majorBidi" w:eastAsia="Times New Roman" w:hAnsiTheme="majorBidi" w:cstheme="majorBidi"/>
                <w:sz w:val="22"/>
                <w:szCs w:val="22"/>
              </w:rPr>
              <w:t>Don’t know</w:t>
            </w:r>
          </w:p>
          <w:p w14:paraId="5CFF79B1" w14:textId="77777777" w:rsidR="003C3FDD" w:rsidRPr="00E372D0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</w:tc>
        <w:tc>
          <w:tcPr>
            <w:tcW w:w="1020" w:type="dxa"/>
          </w:tcPr>
          <w:p w14:paraId="4FEC5630" w14:textId="77777777" w:rsidR="003C3FDD" w:rsidRPr="00E372D0" w:rsidRDefault="003C3FDD" w:rsidP="00B177D7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3C3FDD" w:rsidRPr="00E372D0" w14:paraId="70C87FFE" w14:textId="77777777" w:rsidTr="00B177D7">
        <w:trPr>
          <w:trHeight w:val="300"/>
        </w:trPr>
        <w:tc>
          <w:tcPr>
            <w:tcW w:w="780" w:type="dxa"/>
          </w:tcPr>
          <w:p w14:paraId="52F4C49C" w14:textId="77777777" w:rsidR="003C3FDD" w:rsidRPr="00E372D0" w:rsidRDefault="003C3FDD" w:rsidP="00B177D7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E372D0">
              <w:rPr>
                <w:rFonts w:asciiTheme="majorBidi" w:hAnsiTheme="majorBidi" w:cstheme="majorBidi"/>
                <w:sz w:val="22"/>
                <w:szCs w:val="22"/>
              </w:rPr>
              <w:t>16.</w:t>
            </w:r>
          </w:p>
        </w:tc>
        <w:tc>
          <w:tcPr>
            <w:tcW w:w="3900" w:type="dxa"/>
          </w:tcPr>
          <w:p w14:paraId="13276825" w14:textId="77777777" w:rsidR="003C3FDD" w:rsidRPr="00E372D0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E372D0">
              <w:rPr>
                <w:rFonts w:asciiTheme="majorBidi" w:eastAsia="Times New Roman" w:hAnsiTheme="majorBidi" w:cstheme="majorBidi"/>
                <w:sz w:val="22"/>
                <w:szCs w:val="22"/>
              </w:rPr>
              <w:t>Does emergency contraception work effectively?</w:t>
            </w:r>
          </w:p>
        </w:tc>
        <w:tc>
          <w:tcPr>
            <w:tcW w:w="3660" w:type="dxa"/>
          </w:tcPr>
          <w:p w14:paraId="69D31441" w14:textId="77777777" w:rsidR="003C3FDD" w:rsidRPr="00E372D0" w:rsidRDefault="003C3FDD" w:rsidP="003C3FDD">
            <w:pPr>
              <w:pStyle w:val="ListParagraph"/>
              <w:numPr>
                <w:ilvl w:val="0"/>
                <w:numId w:val="28"/>
              </w:num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E372D0">
              <w:rPr>
                <w:rFonts w:asciiTheme="majorBidi" w:eastAsia="Times New Roman" w:hAnsiTheme="majorBidi" w:cstheme="majorBidi"/>
                <w:sz w:val="22"/>
                <w:szCs w:val="22"/>
              </w:rPr>
              <w:t>Yes</w:t>
            </w:r>
          </w:p>
          <w:p w14:paraId="61BCE005" w14:textId="77777777" w:rsidR="003C3FDD" w:rsidRPr="00E372D0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  <w:p w14:paraId="25EB1AED" w14:textId="77777777" w:rsidR="003C3FDD" w:rsidRPr="00E372D0" w:rsidRDefault="003C3FDD" w:rsidP="003C3FDD">
            <w:pPr>
              <w:pStyle w:val="ListParagraph"/>
              <w:numPr>
                <w:ilvl w:val="0"/>
                <w:numId w:val="28"/>
              </w:num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E372D0">
              <w:rPr>
                <w:rFonts w:asciiTheme="majorBidi" w:eastAsia="Times New Roman" w:hAnsiTheme="majorBidi" w:cstheme="majorBidi"/>
                <w:sz w:val="22"/>
                <w:szCs w:val="22"/>
              </w:rPr>
              <w:t>No</w:t>
            </w:r>
          </w:p>
          <w:p w14:paraId="4774BA48" w14:textId="77777777" w:rsidR="003C3FDD" w:rsidRPr="00E372D0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  <w:p w14:paraId="641B413C" w14:textId="77777777" w:rsidR="003C3FDD" w:rsidRPr="00E372D0" w:rsidRDefault="003C3FDD" w:rsidP="003C3FDD">
            <w:pPr>
              <w:pStyle w:val="ListParagraph"/>
              <w:numPr>
                <w:ilvl w:val="0"/>
                <w:numId w:val="28"/>
              </w:num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E372D0">
              <w:rPr>
                <w:rFonts w:asciiTheme="majorBidi" w:eastAsia="Times New Roman" w:hAnsiTheme="majorBidi" w:cstheme="majorBidi"/>
                <w:sz w:val="22"/>
                <w:szCs w:val="22"/>
              </w:rPr>
              <w:t>Don’t know</w:t>
            </w:r>
          </w:p>
          <w:p w14:paraId="04A275EA" w14:textId="77777777" w:rsidR="003C3FDD" w:rsidRPr="00E372D0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</w:tc>
        <w:tc>
          <w:tcPr>
            <w:tcW w:w="1020" w:type="dxa"/>
          </w:tcPr>
          <w:p w14:paraId="679240B0" w14:textId="77777777" w:rsidR="003C3FDD" w:rsidRPr="00E372D0" w:rsidRDefault="003C3FDD" w:rsidP="00B177D7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3C3FDD" w:rsidRPr="00E372D0" w14:paraId="6C010A52" w14:textId="77777777" w:rsidTr="00B177D7">
        <w:trPr>
          <w:trHeight w:val="300"/>
        </w:trPr>
        <w:tc>
          <w:tcPr>
            <w:tcW w:w="780" w:type="dxa"/>
          </w:tcPr>
          <w:p w14:paraId="56E32E3B" w14:textId="77777777" w:rsidR="003C3FDD" w:rsidRPr="00E372D0" w:rsidRDefault="003C3FDD" w:rsidP="00B177D7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E372D0">
              <w:rPr>
                <w:rFonts w:asciiTheme="majorBidi" w:hAnsiTheme="majorBidi" w:cstheme="majorBidi"/>
                <w:sz w:val="22"/>
                <w:szCs w:val="22"/>
              </w:rPr>
              <w:t>17.</w:t>
            </w:r>
          </w:p>
        </w:tc>
        <w:tc>
          <w:tcPr>
            <w:tcW w:w="3900" w:type="dxa"/>
          </w:tcPr>
          <w:p w14:paraId="64716A1E" w14:textId="77777777" w:rsidR="003C3FDD" w:rsidRPr="00E372D0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E372D0">
              <w:rPr>
                <w:rFonts w:asciiTheme="majorBidi" w:eastAsia="Times New Roman" w:hAnsiTheme="majorBidi" w:cstheme="majorBidi"/>
                <w:sz w:val="22"/>
                <w:szCs w:val="22"/>
              </w:rPr>
              <w:t>Could a doctor or pharmacist view women who ask for emergency contraception as irresponsible?</w:t>
            </w:r>
          </w:p>
          <w:p w14:paraId="6E00F52F" w14:textId="77777777" w:rsidR="003C3FDD" w:rsidRPr="00E372D0" w:rsidRDefault="003C3FDD" w:rsidP="00B177D7">
            <w:pPr>
              <w:spacing w:before="240" w:line="480" w:lineRule="auto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  <w:p w14:paraId="35CB08AE" w14:textId="77777777" w:rsidR="003C3FDD" w:rsidRPr="00E372D0" w:rsidRDefault="003C3FDD" w:rsidP="00B177D7">
            <w:pPr>
              <w:spacing w:line="480" w:lineRule="auto"/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</w:pPr>
          </w:p>
        </w:tc>
        <w:tc>
          <w:tcPr>
            <w:tcW w:w="3660" w:type="dxa"/>
          </w:tcPr>
          <w:p w14:paraId="4918D7BF" w14:textId="77777777" w:rsidR="003C3FDD" w:rsidRPr="00E372D0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  <w:p w14:paraId="5919A0BD" w14:textId="77777777" w:rsidR="003C3FDD" w:rsidRPr="00E372D0" w:rsidRDefault="003C3FDD" w:rsidP="003C3FDD">
            <w:pPr>
              <w:pStyle w:val="ListParagraph"/>
              <w:numPr>
                <w:ilvl w:val="0"/>
                <w:numId w:val="27"/>
              </w:num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E372D0">
              <w:rPr>
                <w:rFonts w:asciiTheme="majorBidi" w:eastAsia="Times New Roman" w:hAnsiTheme="majorBidi" w:cstheme="majorBidi"/>
                <w:sz w:val="22"/>
                <w:szCs w:val="22"/>
              </w:rPr>
              <w:t>Yes</w:t>
            </w:r>
          </w:p>
          <w:p w14:paraId="47385125" w14:textId="77777777" w:rsidR="003C3FDD" w:rsidRPr="00E372D0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  <w:p w14:paraId="568DD427" w14:textId="77777777" w:rsidR="003C3FDD" w:rsidRPr="00E372D0" w:rsidRDefault="003C3FDD" w:rsidP="003C3FDD">
            <w:pPr>
              <w:pStyle w:val="ListParagraph"/>
              <w:numPr>
                <w:ilvl w:val="0"/>
                <w:numId w:val="27"/>
              </w:num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E372D0">
              <w:rPr>
                <w:rFonts w:asciiTheme="majorBidi" w:eastAsia="Times New Roman" w:hAnsiTheme="majorBidi" w:cstheme="majorBidi"/>
                <w:sz w:val="22"/>
                <w:szCs w:val="22"/>
              </w:rPr>
              <w:t>No</w:t>
            </w:r>
          </w:p>
          <w:p w14:paraId="1A10C299" w14:textId="77777777" w:rsidR="003C3FDD" w:rsidRPr="00E372D0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  <w:p w14:paraId="100626AD" w14:textId="77777777" w:rsidR="003C3FDD" w:rsidRPr="00E372D0" w:rsidRDefault="003C3FDD" w:rsidP="003C3FDD">
            <w:pPr>
              <w:pStyle w:val="ListParagraph"/>
              <w:numPr>
                <w:ilvl w:val="0"/>
                <w:numId w:val="27"/>
              </w:num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E372D0">
              <w:rPr>
                <w:rFonts w:asciiTheme="majorBidi" w:eastAsia="Times New Roman" w:hAnsiTheme="majorBidi" w:cstheme="majorBidi"/>
                <w:sz w:val="22"/>
                <w:szCs w:val="22"/>
              </w:rPr>
              <w:t>Don’t know</w:t>
            </w:r>
          </w:p>
          <w:p w14:paraId="57066C13" w14:textId="77777777" w:rsidR="003C3FDD" w:rsidRPr="00E372D0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</w:tc>
        <w:tc>
          <w:tcPr>
            <w:tcW w:w="1020" w:type="dxa"/>
          </w:tcPr>
          <w:p w14:paraId="2C6CFBB5" w14:textId="77777777" w:rsidR="003C3FDD" w:rsidRPr="00E372D0" w:rsidRDefault="003C3FDD" w:rsidP="00B177D7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3C3FDD" w:rsidRPr="00E372D0" w14:paraId="005C53EE" w14:textId="77777777" w:rsidTr="00B177D7">
        <w:trPr>
          <w:trHeight w:val="300"/>
        </w:trPr>
        <w:tc>
          <w:tcPr>
            <w:tcW w:w="780" w:type="dxa"/>
          </w:tcPr>
          <w:p w14:paraId="7EF5D522" w14:textId="77777777" w:rsidR="003C3FDD" w:rsidRPr="00E372D0" w:rsidRDefault="003C3FDD" w:rsidP="00B177D7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E372D0">
              <w:rPr>
                <w:rFonts w:asciiTheme="majorBidi" w:hAnsiTheme="majorBidi" w:cstheme="majorBidi"/>
                <w:sz w:val="22"/>
                <w:szCs w:val="22"/>
              </w:rPr>
              <w:t>18.</w:t>
            </w:r>
          </w:p>
        </w:tc>
        <w:tc>
          <w:tcPr>
            <w:tcW w:w="3900" w:type="dxa"/>
          </w:tcPr>
          <w:p w14:paraId="37FE8864" w14:textId="77777777" w:rsidR="003C3FDD" w:rsidRPr="00E372D0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E372D0">
              <w:rPr>
                <w:rFonts w:asciiTheme="majorBidi" w:eastAsia="Times New Roman" w:hAnsiTheme="majorBidi" w:cstheme="majorBidi"/>
                <w:sz w:val="22"/>
                <w:szCs w:val="22"/>
              </w:rPr>
              <w:t>Is emergency contraception available in Pakistan?</w:t>
            </w:r>
          </w:p>
          <w:p w14:paraId="3AC334BA" w14:textId="77777777" w:rsidR="003C3FDD" w:rsidRPr="00E372D0" w:rsidRDefault="003C3FDD" w:rsidP="00B177D7">
            <w:pPr>
              <w:spacing w:before="240" w:line="480" w:lineRule="auto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  <w:p w14:paraId="6DCA9996" w14:textId="77777777" w:rsidR="003C3FDD" w:rsidRPr="00E372D0" w:rsidRDefault="003C3FDD" w:rsidP="00B177D7">
            <w:pPr>
              <w:spacing w:line="480" w:lineRule="auto"/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</w:pPr>
          </w:p>
        </w:tc>
        <w:tc>
          <w:tcPr>
            <w:tcW w:w="3660" w:type="dxa"/>
          </w:tcPr>
          <w:p w14:paraId="1072FD6A" w14:textId="77777777" w:rsidR="003C3FDD" w:rsidRPr="00E372D0" w:rsidRDefault="003C3FDD" w:rsidP="003C3FDD">
            <w:pPr>
              <w:pStyle w:val="ListParagraph"/>
              <w:numPr>
                <w:ilvl w:val="0"/>
                <w:numId w:val="38"/>
              </w:num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E372D0">
              <w:rPr>
                <w:rFonts w:asciiTheme="majorBidi" w:eastAsia="Times New Roman" w:hAnsiTheme="majorBidi" w:cstheme="majorBidi"/>
                <w:sz w:val="22"/>
                <w:szCs w:val="22"/>
              </w:rPr>
              <w:t>Yes</w:t>
            </w:r>
          </w:p>
          <w:p w14:paraId="267090F8" w14:textId="77777777" w:rsidR="003C3FDD" w:rsidRPr="00E372D0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  <w:p w14:paraId="47763C2E" w14:textId="77777777" w:rsidR="003C3FDD" w:rsidRPr="00E372D0" w:rsidRDefault="003C3FDD" w:rsidP="003C3FDD">
            <w:pPr>
              <w:pStyle w:val="ListParagraph"/>
              <w:numPr>
                <w:ilvl w:val="0"/>
                <w:numId w:val="38"/>
              </w:num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E372D0">
              <w:rPr>
                <w:rFonts w:asciiTheme="majorBidi" w:eastAsia="Times New Roman" w:hAnsiTheme="majorBidi" w:cstheme="majorBidi"/>
                <w:sz w:val="22"/>
                <w:szCs w:val="22"/>
              </w:rPr>
              <w:t>No</w:t>
            </w:r>
          </w:p>
          <w:p w14:paraId="1DEF927F" w14:textId="77777777" w:rsidR="003C3FDD" w:rsidRPr="00E372D0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  <w:p w14:paraId="0AD3C731" w14:textId="77777777" w:rsidR="003C3FDD" w:rsidRPr="00E372D0" w:rsidRDefault="003C3FDD" w:rsidP="003C3FDD">
            <w:pPr>
              <w:pStyle w:val="ListParagraph"/>
              <w:numPr>
                <w:ilvl w:val="0"/>
                <w:numId w:val="38"/>
              </w:num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E372D0">
              <w:rPr>
                <w:rFonts w:asciiTheme="majorBidi" w:eastAsia="Times New Roman" w:hAnsiTheme="majorBidi" w:cstheme="majorBidi"/>
                <w:sz w:val="22"/>
                <w:szCs w:val="22"/>
              </w:rPr>
              <w:t>Don’t know</w:t>
            </w:r>
          </w:p>
          <w:p w14:paraId="798D46FD" w14:textId="77777777" w:rsidR="003C3FDD" w:rsidRPr="00E372D0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</w:tc>
        <w:tc>
          <w:tcPr>
            <w:tcW w:w="1020" w:type="dxa"/>
          </w:tcPr>
          <w:p w14:paraId="3BE94DD9" w14:textId="77777777" w:rsidR="003C3FDD" w:rsidRPr="00E372D0" w:rsidRDefault="003C3FDD" w:rsidP="00B177D7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3C3FDD" w:rsidRPr="00E372D0" w14:paraId="0505B1F0" w14:textId="77777777" w:rsidTr="00B177D7">
        <w:trPr>
          <w:trHeight w:val="300"/>
        </w:trPr>
        <w:tc>
          <w:tcPr>
            <w:tcW w:w="780" w:type="dxa"/>
          </w:tcPr>
          <w:p w14:paraId="710C799F" w14:textId="77777777" w:rsidR="003C3FDD" w:rsidRPr="00E372D0" w:rsidRDefault="003C3FDD" w:rsidP="00B177D7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E372D0">
              <w:rPr>
                <w:rFonts w:asciiTheme="majorBidi" w:hAnsiTheme="majorBidi" w:cstheme="majorBidi"/>
                <w:sz w:val="22"/>
                <w:szCs w:val="22"/>
              </w:rPr>
              <w:t>19.</w:t>
            </w:r>
          </w:p>
        </w:tc>
        <w:tc>
          <w:tcPr>
            <w:tcW w:w="3900" w:type="dxa"/>
          </w:tcPr>
          <w:p w14:paraId="06A2B065" w14:textId="77777777" w:rsidR="003C3FDD" w:rsidRPr="00E372D0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E372D0">
              <w:rPr>
                <w:rFonts w:asciiTheme="majorBidi" w:eastAsia="Times New Roman" w:hAnsiTheme="majorBidi" w:cstheme="majorBidi"/>
                <w:sz w:val="22"/>
                <w:szCs w:val="22"/>
              </w:rPr>
              <w:t>Do you have information about which pharmacy provides it?</w:t>
            </w:r>
          </w:p>
          <w:p w14:paraId="2A55B622" w14:textId="77777777" w:rsidR="003C3FDD" w:rsidRPr="00E372D0" w:rsidRDefault="003C3FDD" w:rsidP="00B177D7">
            <w:pPr>
              <w:spacing w:before="240" w:line="480" w:lineRule="auto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  <w:p w14:paraId="35390CF8" w14:textId="77777777" w:rsidR="003C3FDD" w:rsidRPr="00E372D0" w:rsidRDefault="003C3FDD" w:rsidP="00B177D7">
            <w:pPr>
              <w:spacing w:line="480" w:lineRule="auto"/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</w:pPr>
          </w:p>
        </w:tc>
        <w:tc>
          <w:tcPr>
            <w:tcW w:w="3660" w:type="dxa"/>
          </w:tcPr>
          <w:p w14:paraId="68B35F08" w14:textId="77777777" w:rsidR="003C3FDD" w:rsidRPr="00E372D0" w:rsidRDefault="003C3FDD" w:rsidP="003C3FDD">
            <w:pPr>
              <w:pStyle w:val="ListParagraph"/>
              <w:numPr>
                <w:ilvl w:val="0"/>
                <w:numId w:val="37"/>
              </w:num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E372D0">
              <w:rPr>
                <w:rFonts w:asciiTheme="majorBidi" w:eastAsia="Times New Roman" w:hAnsiTheme="majorBidi" w:cstheme="majorBidi"/>
                <w:sz w:val="22"/>
                <w:szCs w:val="22"/>
              </w:rPr>
              <w:t>Yes</w:t>
            </w:r>
          </w:p>
          <w:p w14:paraId="4451A70C" w14:textId="77777777" w:rsidR="003C3FDD" w:rsidRPr="00E372D0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  <w:p w14:paraId="0B825BD7" w14:textId="77777777" w:rsidR="003C3FDD" w:rsidRPr="00E372D0" w:rsidRDefault="003C3FDD" w:rsidP="003C3FDD">
            <w:pPr>
              <w:pStyle w:val="ListParagraph"/>
              <w:numPr>
                <w:ilvl w:val="0"/>
                <w:numId w:val="37"/>
              </w:num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E372D0">
              <w:rPr>
                <w:rFonts w:asciiTheme="majorBidi" w:eastAsia="Times New Roman" w:hAnsiTheme="majorBidi" w:cstheme="majorBidi"/>
                <w:sz w:val="22"/>
                <w:szCs w:val="22"/>
              </w:rPr>
              <w:t>No</w:t>
            </w:r>
          </w:p>
          <w:p w14:paraId="230A10D6" w14:textId="77777777" w:rsidR="003C3FDD" w:rsidRPr="00E372D0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  <w:p w14:paraId="5434B164" w14:textId="77777777" w:rsidR="003C3FDD" w:rsidRPr="00E372D0" w:rsidRDefault="003C3FDD" w:rsidP="003C3FDD">
            <w:pPr>
              <w:pStyle w:val="ListParagraph"/>
              <w:numPr>
                <w:ilvl w:val="0"/>
                <w:numId w:val="37"/>
              </w:num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E372D0">
              <w:rPr>
                <w:rFonts w:asciiTheme="majorBidi" w:eastAsia="Times New Roman" w:hAnsiTheme="majorBidi" w:cstheme="majorBidi"/>
                <w:sz w:val="22"/>
                <w:szCs w:val="22"/>
              </w:rPr>
              <w:t>Don’t know</w:t>
            </w:r>
          </w:p>
          <w:p w14:paraId="04862665" w14:textId="77777777" w:rsidR="003C3FDD" w:rsidRPr="00E372D0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</w:tc>
        <w:tc>
          <w:tcPr>
            <w:tcW w:w="1020" w:type="dxa"/>
          </w:tcPr>
          <w:p w14:paraId="297B94BC" w14:textId="77777777" w:rsidR="003C3FDD" w:rsidRPr="00E372D0" w:rsidRDefault="003C3FDD" w:rsidP="00B177D7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</w:tbl>
    <w:p w14:paraId="4687FC29" w14:textId="77777777" w:rsidR="003C3FDD" w:rsidRPr="00E372D0" w:rsidRDefault="003C3FDD" w:rsidP="003C3FDD">
      <w:pPr>
        <w:rPr>
          <w:rFonts w:asciiTheme="majorBidi" w:hAnsiTheme="majorBidi" w:cstheme="majorBidi"/>
          <w:sz w:val="22"/>
          <w:szCs w:val="22"/>
        </w:rPr>
      </w:pPr>
    </w:p>
    <w:p w14:paraId="25FB4910" w14:textId="77777777" w:rsidR="00A11F39" w:rsidRPr="00E372D0" w:rsidRDefault="00A11F39" w:rsidP="00A11F39">
      <w:pPr>
        <w:rPr>
          <w:rFonts w:asciiTheme="majorBidi" w:hAnsiTheme="majorBidi" w:cstheme="majorBidi"/>
          <w:sz w:val="22"/>
          <w:szCs w:val="22"/>
        </w:rPr>
      </w:pPr>
    </w:p>
    <w:sectPr w:rsidR="00A11F39" w:rsidRPr="00E372D0">
      <w:footerReference w:type="even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92C4A9" w14:textId="77777777" w:rsidR="009559D1" w:rsidRDefault="009559D1" w:rsidP="000E3493">
      <w:pPr>
        <w:spacing w:after="0" w:line="240" w:lineRule="auto"/>
      </w:pPr>
      <w:r>
        <w:separator/>
      </w:r>
    </w:p>
  </w:endnote>
  <w:endnote w:type="continuationSeparator" w:id="0">
    <w:p w14:paraId="6A29B792" w14:textId="77777777" w:rsidR="009559D1" w:rsidRDefault="009559D1" w:rsidP="000E34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444433692"/>
      <w:docPartObj>
        <w:docPartGallery w:val="Page Numbers (Bottom of Page)"/>
        <w:docPartUnique/>
      </w:docPartObj>
    </w:sdtPr>
    <w:sdtContent>
      <w:p w14:paraId="7E7C84CA" w14:textId="1F316297" w:rsidR="00A11F39" w:rsidRDefault="00A11F39" w:rsidP="00715DED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2F57AFF" w14:textId="77777777" w:rsidR="00A11F39" w:rsidRDefault="00A11F39" w:rsidP="00A11F39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33559017"/>
      <w:docPartObj>
        <w:docPartGallery w:val="Page Numbers (Bottom of Page)"/>
        <w:docPartUnique/>
      </w:docPartObj>
    </w:sdtPr>
    <w:sdtContent>
      <w:p w14:paraId="1AA34230" w14:textId="65095F80" w:rsidR="00A11F39" w:rsidRDefault="00A11F39" w:rsidP="00715DED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40FF3BBB" w14:textId="77777777" w:rsidR="00A11F39" w:rsidRDefault="00A11F39" w:rsidP="00A11F39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564347" w14:textId="77777777" w:rsidR="009559D1" w:rsidRDefault="009559D1" w:rsidP="000E3493">
      <w:pPr>
        <w:spacing w:after="0" w:line="240" w:lineRule="auto"/>
      </w:pPr>
      <w:r>
        <w:separator/>
      </w:r>
    </w:p>
  </w:footnote>
  <w:footnote w:type="continuationSeparator" w:id="0">
    <w:p w14:paraId="1D13527F" w14:textId="77777777" w:rsidR="009559D1" w:rsidRDefault="009559D1" w:rsidP="000E34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2E33F5"/>
    <w:multiLevelType w:val="hybridMultilevel"/>
    <w:tmpl w:val="FFFFFFFF"/>
    <w:lvl w:ilvl="0" w:tplc="856C2722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BE50B73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A00912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120EE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08C35C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A3E404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568B0F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97A3D4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628416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83DF30"/>
    <w:multiLevelType w:val="hybridMultilevel"/>
    <w:tmpl w:val="FFFFFFFF"/>
    <w:lvl w:ilvl="0" w:tplc="484ABDBC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48D6D0A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F84226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32287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84425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D4EBB8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9C347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10E00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3FAAA4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9CF14B"/>
    <w:multiLevelType w:val="hybridMultilevel"/>
    <w:tmpl w:val="FFFFFFFF"/>
    <w:lvl w:ilvl="0" w:tplc="BDFE380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EB42026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028A9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0FC37A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746A36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61A9BF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0D84E0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1144F5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EF6B4F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B5BC14"/>
    <w:multiLevelType w:val="hybridMultilevel"/>
    <w:tmpl w:val="FFFFFFFF"/>
    <w:lvl w:ilvl="0" w:tplc="68201A1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D5280F6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0FE8A0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E928B7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29898F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65EA72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ED291B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EA4019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4F291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20F838"/>
    <w:multiLevelType w:val="hybridMultilevel"/>
    <w:tmpl w:val="FFFFFFFF"/>
    <w:lvl w:ilvl="0" w:tplc="C67884D8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D5BE864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6D4DBF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AE83D3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E3C117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572EAB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ACAA80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70E22F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110A29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2AC452"/>
    <w:multiLevelType w:val="hybridMultilevel"/>
    <w:tmpl w:val="FFFFFFFF"/>
    <w:lvl w:ilvl="0" w:tplc="DF60E4F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39CCA4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694E9B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E80AB7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6989C9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6FEC68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ECC478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BBE0D7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0BEBCD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6090B8"/>
    <w:multiLevelType w:val="hybridMultilevel"/>
    <w:tmpl w:val="FFFFFFFF"/>
    <w:lvl w:ilvl="0" w:tplc="09C2A52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3248499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A582C1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748994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9F0DED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F0C77B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72615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99677A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BE8B09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DA1DAF"/>
    <w:multiLevelType w:val="hybridMultilevel"/>
    <w:tmpl w:val="FFFFFFFF"/>
    <w:lvl w:ilvl="0" w:tplc="97ECE05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72E4F12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C1FA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92034C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EAB53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E6E218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88032B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6963CF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9A4CD4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92247C"/>
    <w:multiLevelType w:val="hybridMultilevel"/>
    <w:tmpl w:val="FFFFFFFF"/>
    <w:lvl w:ilvl="0" w:tplc="A80A217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2ECC95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D4C04D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62085A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082BC7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CC23E9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FC776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F26676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53861B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6382E8"/>
    <w:multiLevelType w:val="hybridMultilevel"/>
    <w:tmpl w:val="FFFFFFFF"/>
    <w:lvl w:ilvl="0" w:tplc="4086E8B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AFE0F0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4ECEE7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582592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958CFF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7DAC15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6A0BB3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B8286F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4E2E8F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F500E"/>
    <w:multiLevelType w:val="hybridMultilevel"/>
    <w:tmpl w:val="FFFFFFFF"/>
    <w:lvl w:ilvl="0" w:tplc="9932942E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547A5A6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E02DD5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7902CE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D6AC97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E48D88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B88F44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D82F9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614003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20DC9A"/>
    <w:multiLevelType w:val="hybridMultilevel"/>
    <w:tmpl w:val="FFFFFFFF"/>
    <w:lvl w:ilvl="0" w:tplc="2C204108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2456523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1D6CDC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B2CC3B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E9EAE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3FC9E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D1018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A743C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732F4F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CA4527"/>
    <w:multiLevelType w:val="hybridMultilevel"/>
    <w:tmpl w:val="FFFFFFFF"/>
    <w:lvl w:ilvl="0" w:tplc="5DD047B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243A22B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608787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61C07F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16FDF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6DEEA1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E7E7A6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18094F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9AAFF2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45FE63"/>
    <w:multiLevelType w:val="hybridMultilevel"/>
    <w:tmpl w:val="FFFFFFFF"/>
    <w:lvl w:ilvl="0" w:tplc="B94E755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AEA0B33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3D8D3A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748C23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9F08CA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DD69F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2A465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8451D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F9AA87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6E5853"/>
    <w:multiLevelType w:val="hybridMultilevel"/>
    <w:tmpl w:val="FFFFFFFF"/>
    <w:lvl w:ilvl="0" w:tplc="FF6EB08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41F26B5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988B29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9AE5B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F1E5AB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BEC1C1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E644C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5CEF8C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FD8548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BF2832"/>
    <w:multiLevelType w:val="hybridMultilevel"/>
    <w:tmpl w:val="FFFFFFFF"/>
    <w:lvl w:ilvl="0" w:tplc="D58A8A58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CB2A892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FE89F8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BA53B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6588E6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652B71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F3C908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C609FE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B0E4EE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E869F1"/>
    <w:multiLevelType w:val="hybridMultilevel"/>
    <w:tmpl w:val="FFFFFFFF"/>
    <w:lvl w:ilvl="0" w:tplc="DF14C0F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C4A468A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62EE78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9445E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E3494C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1F87E4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0685F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2B624F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170C3E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B97136"/>
    <w:multiLevelType w:val="hybridMultilevel"/>
    <w:tmpl w:val="FFFFFFFF"/>
    <w:lvl w:ilvl="0" w:tplc="EFFA08E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AF500BF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2220CA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88CCB1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54281A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FDE2D8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30290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74BD7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DF8781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40DA27"/>
    <w:multiLevelType w:val="hybridMultilevel"/>
    <w:tmpl w:val="FFFFFFFF"/>
    <w:lvl w:ilvl="0" w:tplc="85348CE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925C75D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BAC5F0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31CE6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C6CC35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7DA71D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22A07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D821B7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504F4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1220D1"/>
    <w:multiLevelType w:val="hybridMultilevel"/>
    <w:tmpl w:val="FFFFFFFF"/>
    <w:lvl w:ilvl="0" w:tplc="1DEAEAEC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1976065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F200A9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F94E58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94179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86CCF3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D120FB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980AF2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05E039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C6178B"/>
    <w:multiLevelType w:val="hybridMultilevel"/>
    <w:tmpl w:val="FFFFFFFF"/>
    <w:lvl w:ilvl="0" w:tplc="0B4C9FC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C96CD36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A6C8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2EC36C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948B28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86F5C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906691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66CC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D706BC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2BB6A0"/>
    <w:multiLevelType w:val="hybridMultilevel"/>
    <w:tmpl w:val="FFFFFFFF"/>
    <w:lvl w:ilvl="0" w:tplc="8F24BC5E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D585A1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2B0533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000685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93083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03E34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D28EB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984520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C06900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F695967"/>
    <w:multiLevelType w:val="hybridMultilevel"/>
    <w:tmpl w:val="FFFFFFFF"/>
    <w:lvl w:ilvl="0" w:tplc="4FC46EC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107A5B3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9CAE5D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9542B2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F1C482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BF8C1E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AD69D1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6DE73C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E0AF38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39C610"/>
    <w:multiLevelType w:val="hybridMultilevel"/>
    <w:tmpl w:val="FFFFFFFF"/>
    <w:lvl w:ilvl="0" w:tplc="C18C982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2668E01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C1818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AAE251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7F2FCB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78CCE6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F048D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F7A2DF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64008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A6AB7B"/>
    <w:multiLevelType w:val="hybridMultilevel"/>
    <w:tmpl w:val="FFFFFFFF"/>
    <w:lvl w:ilvl="0" w:tplc="E0CA29CC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D6E0F2A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6F43D5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D883B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3C8D80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57479D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C4EDF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6AE11C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15E29E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5822153"/>
    <w:multiLevelType w:val="hybridMultilevel"/>
    <w:tmpl w:val="FFFFFFFF"/>
    <w:lvl w:ilvl="0" w:tplc="976C73BE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A76083B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3924F7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96C3B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054CE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E08C0F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3ACBF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EB8A59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052787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7103308"/>
    <w:multiLevelType w:val="hybridMultilevel"/>
    <w:tmpl w:val="FFFFFFFF"/>
    <w:lvl w:ilvl="0" w:tplc="2B24912C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EC12370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6E080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E88FAE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F086B4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5F8067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73821C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920A8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CFC9F5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9CD157D"/>
    <w:multiLevelType w:val="hybridMultilevel"/>
    <w:tmpl w:val="FFFFFFFF"/>
    <w:lvl w:ilvl="0" w:tplc="6546A932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4FF8552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FA483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5FAB8C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4EBB0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05A850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E88CC3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094722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6D83FB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B3BE585"/>
    <w:multiLevelType w:val="hybridMultilevel"/>
    <w:tmpl w:val="FFFFFFFF"/>
    <w:lvl w:ilvl="0" w:tplc="4F62D40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9C5E394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B4C031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2A68E9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062CBA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C70F29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A32000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ED83D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632E4B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3ADE37"/>
    <w:multiLevelType w:val="hybridMultilevel"/>
    <w:tmpl w:val="FFFFFFFF"/>
    <w:lvl w:ilvl="0" w:tplc="7E924848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3E18771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7E6146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804FF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B788A2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2B4BC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744179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EAC057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510722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E4CED5E"/>
    <w:multiLevelType w:val="hybridMultilevel"/>
    <w:tmpl w:val="FFFFFFFF"/>
    <w:lvl w:ilvl="0" w:tplc="6166DB42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746693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BA867D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7C46A0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2788DB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FE4A89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C8A2E5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BCE33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48005C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F6F8436"/>
    <w:multiLevelType w:val="hybridMultilevel"/>
    <w:tmpl w:val="FFFFFFFF"/>
    <w:lvl w:ilvl="0" w:tplc="0706E31E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81CABB0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3E66B3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AEA0EA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4FEB77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588776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E90CB3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0F2A57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F7E79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567F4C1"/>
    <w:multiLevelType w:val="hybridMultilevel"/>
    <w:tmpl w:val="FFFFFFFF"/>
    <w:lvl w:ilvl="0" w:tplc="1D0CD07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C4825EC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3740C0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7FA9A2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70E6A2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B2E31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7222D1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846FD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7E4D2F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B4A1B05"/>
    <w:multiLevelType w:val="hybridMultilevel"/>
    <w:tmpl w:val="FFFFFFFF"/>
    <w:lvl w:ilvl="0" w:tplc="C5A6149E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5BF0922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88CDE2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64D29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16689A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7DE628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BCE57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8009B3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864E54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CCA445F"/>
    <w:multiLevelType w:val="hybridMultilevel"/>
    <w:tmpl w:val="FFFFFFFF"/>
    <w:lvl w:ilvl="0" w:tplc="A49A267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FABEFE4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F402AB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78CD26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C02EED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3DAF7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B861C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BD2BCF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1DEB60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EA09734"/>
    <w:multiLevelType w:val="hybridMultilevel"/>
    <w:tmpl w:val="FFFFFFFF"/>
    <w:lvl w:ilvl="0" w:tplc="BB2E476C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6A92BDD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ACCA7E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CDED7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D96A2E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0FA418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F422F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E30377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3BC814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A4C2174"/>
    <w:multiLevelType w:val="hybridMultilevel"/>
    <w:tmpl w:val="FFFFFFFF"/>
    <w:lvl w:ilvl="0" w:tplc="52ACEF4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26E2148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2A463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67EDD2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7AC540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5601D6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B2BF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994852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8CD0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D3B1551"/>
    <w:multiLevelType w:val="hybridMultilevel"/>
    <w:tmpl w:val="FFFFFFFF"/>
    <w:lvl w:ilvl="0" w:tplc="9290114C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E9E48D5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1E6000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6BAD76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26EA7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EB286A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06E6E2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2D6855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A1ECE0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7913673">
    <w:abstractNumId w:val="11"/>
  </w:num>
  <w:num w:numId="2" w16cid:durableId="971518387">
    <w:abstractNumId w:val="17"/>
  </w:num>
  <w:num w:numId="3" w16cid:durableId="560023309">
    <w:abstractNumId w:val="12"/>
  </w:num>
  <w:num w:numId="4" w16cid:durableId="1623728311">
    <w:abstractNumId w:val="19"/>
  </w:num>
  <w:num w:numId="5" w16cid:durableId="853569946">
    <w:abstractNumId w:val="23"/>
  </w:num>
  <w:num w:numId="6" w16cid:durableId="605886648">
    <w:abstractNumId w:val="27"/>
  </w:num>
  <w:num w:numId="7" w16cid:durableId="342977392">
    <w:abstractNumId w:val="32"/>
  </w:num>
  <w:num w:numId="8" w16cid:durableId="976689670">
    <w:abstractNumId w:val="29"/>
  </w:num>
  <w:num w:numId="9" w16cid:durableId="534270358">
    <w:abstractNumId w:val="1"/>
  </w:num>
  <w:num w:numId="10" w16cid:durableId="483670610">
    <w:abstractNumId w:val="28"/>
  </w:num>
  <w:num w:numId="11" w16cid:durableId="2009406297">
    <w:abstractNumId w:val="31"/>
  </w:num>
  <w:num w:numId="12" w16cid:durableId="598368104">
    <w:abstractNumId w:val="21"/>
  </w:num>
  <w:num w:numId="13" w16cid:durableId="356396760">
    <w:abstractNumId w:val="25"/>
  </w:num>
  <w:num w:numId="14" w16cid:durableId="1196578472">
    <w:abstractNumId w:val="8"/>
  </w:num>
  <w:num w:numId="15" w16cid:durableId="1633251171">
    <w:abstractNumId w:val="24"/>
  </w:num>
  <w:num w:numId="16" w16cid:durableId="1680353674">
    <w:abstractNumId w:val="34"/>
  </w:num>
  <w:num w:numId="17" w16cid:durableId="402987990">
    <w:abstractNumId w:val="9"/>
  </w:num>
  <w:num w:numId="18" w16cid:durableId="220021012">
    <w:abstractNumId w:val="26"/>
  </w:num>
  <w:num w:numId="19" w16cid:durableId="1904369582">
    <w:abstractNumId w:val="3"/>
  </w:num>
  <w:num w:numId="20" w16cid:durableId="1040325499">
    <w:abstractNumId w:val="22"/>
  </w:num>
  <w:num w:numId="21" w16cid:durableId="1155877931">
    <w:abstractNumId w:val="15"/>
  </w:num>
  <w:num w:numId="22" w16cid:durableId="552741356">
    <w:abstractNumId w:val="14"/>
  </w:num>
  <w:num w:numId="23" w16cid:durableId="1014114728">
    <w:abstractNumId w:val="30"/>
  </w:num>
  <w:num w:numId="24" w16cid:durableId="68550867">
    <w:abstractNumId w:val="20"/>
  </w:num>
  <w:num w:numId="25" w16cid:durableId="483818271">
    <w:abstractNumId w:val="18"/>
  </w:num>
  <w:num w:numId="26" w16cid:durableId="465122777">
    <w:abstractNumId w:val="0"/>
  </w:num>
  <w:num w:numId="27" w16cid:durableId="1833519077">
    <w:abstractNumId w:val="6"/>
  </w:num>
  <w:num w:numId="28" w16cid:durableId="583801064">
    <w:abstractNumId w:val="4"/>
  </w:num>
  <w:num w:numId="29" w16cid:durableId="826212612">
    <w:abstractNumId w:val="2"/>
  </w:num>
  <w:num w:numId="30" w16cid:durableId="711349446">
    <w:abstractNumId w:val="7"/>
  </w:num>
  <w:num w:numId="31" w16cid:durableId="170797627">
    <w:abstractNumId w:val="36"/>
  </w:num>
  <w:num w:numId="32" w16cid:durableId="307784513">
    <w:abstractNumId w:val="37"/>
  </w:num>
  <w:num w:numId="33" w16cid:durableId="435103607">
    <w:abstractNumId w:val="5"/>
  </w:num>
  <w:num w:numId="34" w16cid:durableId="1425493207">
    <w:abstractNumId w:val="10"/>
  </w:num>
  <w:num w:numId="35" w16cid:durableId="835606698">
    <w:abstractNumId w:val="33"/>
  </w:num>
  <w:num w:numId="36" w16cid:durableId="214703737">
    <w:abstractNumId w:val="16"/>
  </w:num>
  <w:num w:numId="37" w16cid:durableId="996878881">
    <w:abstractNumId w:val="13"/>
  </w:num>
  <w:num w:numId="38" w16cid:durableId="600800769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493"/>
    <w:rsid w:val="000E3493"/>
    <w:rsid w:val="003C3FDD"/>
    <w:rsid w:val="004F799D"/>
    <w:rsid w:val="008A39A2"/>
    <w:rsid w:val="009559D1"/>
    <w:rsid w:val="00A11F39"/>
    <w:rsid w:val="00AD3CE6"/>
    <w:rsid w:val="00E37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A08245"/>
  <w15:chartTrackingRefBased/>
  <w15:docId w15:val="{E7675C69-BD29-C046-B3F1-188D4D4C4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E34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E34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E349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E34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E349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E34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E34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E34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E34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E349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349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E349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E349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E349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E349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E349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E349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E349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E34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E34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E34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E34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E34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E349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E349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E349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E34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E349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E3493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"/>
    <w:rsid w:val="000E34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customStyle="1" w:styleId="normaltextrun">
    <w:name w:val="normaltextrun"/>
    <w:basedOn w:val="DefaultParagraphFont"/>
    <w:rsid w:val="000E3493"/>
  </w:style>
  <w:style w:type="character" w:customStyle="1" w:styleId="eop">
    <w:name w:val="eop"/>
    <w:basedOn w:val="DefaultParagraphFont"/>
    <w:rsid w:val="000E3493"/>
  </w:style>
  <w:style w:type="paragraph" w:styleId="Header">
    <w:name w:val="header"/>
    <w:basedOn w:val="Normal"/>
    <w:link w:val="HeaderChar"/>
    <w:uiPriority w:val="99"/>
    <w:unhideWhenUsed/>
    <w:rsid w:val="000E34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3493"/>
  </w:style>
  <w:style w:type="paragraph" w:styleId="Footer">
    <w:name w:val="footer"/>
    <w:basedOn w:val="Normal"/>
    <w:link w:val="FooterChar"/>
    <w:uiPriority w:val="99"/>
    <w:unhideWhenUsed/>
    <w:rsid w:val="000E34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3493"/>
  </w:style>
  <w:style w:type="table" w:styleId="TableGrid">
    <w:name w:val="Table Grid"/>
    <w:basedOn w:val="TableNormal"/>
    <w:uiPriority w:val="59"/>
    <w:rsid w:val="00A11F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A11F39"/>
  </w:style>
  <w:style w:type="paragraph" w:styleId="CommentText">
    <w:name w:val="annotation text"/>
    <w:basedOn w:val="Normal"/>
    <w:link w:val="CommentTextChar"/>
    <w:uiPriority w:val="99"/>
    <w:semiHidden/>
    <w:unhideWhenUsed/>
    <w:rsid w:val="003C3FDD"/>
    <w:pPr>
      <w:spacing w:line="240" w:lineRule="auto"/>
    </w:pPr>
    <w:rPr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C3FDD"/>
    <w:rPr>
      <w:kern w:val="0"/>
      <w:sz w:val="20"/>
      <w:szCs w:val="20"/>
      <w:lang w:val="en-US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3C3FDD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919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1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319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426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240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97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916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61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015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34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69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667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533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504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083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383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65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8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023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962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084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04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8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767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260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562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86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154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876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329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675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193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572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181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885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63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278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074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15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58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27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019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356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553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241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09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58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37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865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72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619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775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6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16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639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053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575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989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6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016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099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801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030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996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50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72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14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69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363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22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23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776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58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78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20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40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892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330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79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338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08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57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03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878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117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284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456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445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862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658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656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668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532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831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187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392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7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666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984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032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29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020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71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637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76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383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298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202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09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944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38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170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976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703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552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953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479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100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074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71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964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224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128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529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658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524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83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207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291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941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01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079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906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476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713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471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57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548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317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710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018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51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57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284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211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596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058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30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348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305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439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140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890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791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733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557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980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147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220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60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786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911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182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015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787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98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720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425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343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93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154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04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06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949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488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807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39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215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305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591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399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7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717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169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586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862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375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418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220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609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159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878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374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20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989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984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773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09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27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187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542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528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6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64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490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315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538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631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340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816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647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022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75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404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608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145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85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80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93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098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98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056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722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64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110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782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713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737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45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047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13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97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362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4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744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722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745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724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503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588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615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37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390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07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914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897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360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705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393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265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723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00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574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804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002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97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745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04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849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732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695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524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53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804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259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285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613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043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202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869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426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80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26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486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054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684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174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538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25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848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640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711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691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617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91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289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175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276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536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154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870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19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602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88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389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965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365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168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4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777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25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243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518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375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324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917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911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094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377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668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930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393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465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63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349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69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704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758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677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236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591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50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36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456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864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525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296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336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660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141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415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786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296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082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105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702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351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954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765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12</Pages>
  <Words>1178</Words>
  <Characters>6717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Salaar Ahmed</dc:creator>
  <cp:keywords/>
  <dc:description/>
  <cp:lastModifiedBy>Muhammad Abdullah</cp:lastModifiedBy>
  <cp:revision>3</cp:revision>
  <dcterms:created xsi:type="dcterms:W3CDTF">2024-03-18T00:34:00Z</dcterms:created>
  <dcterms:modified xsi:type="dcterms:W3CDTF">2024-03-19T06:28:00Z</dcterms:modified>
</cp:coreProperties>
</file>