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3DCBB" w14:textId="77777777" w:rsidR="001D2CA2" w:rsidRDefault="001D2CA2">
      <w:pPr>
        <w:pStyle w:val="Textoindependiente"/>
      </w:pPr>
    </w:p>
    <w:tbl>
      <w:tblPr>
        <w:tblW w:w="9647" w:type="dxa"/>
        <w:tblInd w:w="-74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257"/>
        <w:gridCol w:w="956"/>
        <w:gridCol w:w="1359"/>
        <w:gridCol w:w="685"/>
        <w:gridCol w:w="572"/>
        <w:gridCol w:w="563"/>
        <w:gridCol w:w="572"/>
        <w:gridCol w:w="1190"/>
        <w:gridCol w:w="1359"/>
      </w:tblGrid>
      <w:tr w:rsidR="001D2CA2" w14:paraId="7A801EA9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EEEEEE"/>
            <w:vAlign w:val="center"/>
          </w:tcPr>
          <w:p w14:paraId="76141211" w14:textId="77777777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  <w:p w14:paraId="7B060F7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Sample</w:t>
            </w:r>
          </w:p>
          <w:p w14:paraId="328CE4E2" w14:textId="77777777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EEEEEE"/>
            <w:vAlign w:val="center"/>
          </w:tcPr>
          <w:p w14:paraId="62358E0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Location / Site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EEEEEE"/>
            <w:vAlign w:val="center"/>
          </w:tcPr>
          <w:p w14:paraId="3B96EA9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Lithology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EEEEEE"/>
            <w:vAlign w:val="center"/>
          </w:tcPr>
          <w:p w14:paraId="27B2EF0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Age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68904F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Al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219113C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Fe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55B0D07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Mn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7B3B871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Ti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35BAF10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(Fe+Mn)/Ti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5FBD415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Al/(Al+Fe+Mn)</w:t>
            </w:r>
          </w:p>
        </w:tc>
      </w:tr>
      <w:tr w:rsidR="001D2CA2" w14:paraId="40015095" w14:textId="77777777" w:rsidTr="00C372A7">
        <w:trPr>
          <w:trHeight w:val="345"/>
        </w:trPr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000"/>
            <w:vAlign w:val="center"/>
          </w:tcPr>
          <w:p w14:paraId="20252FD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TCV</w:t>
            </w:r>
          </w:p>
        </w:tc>
        <w:tc>
          <w:tcPr>
            <w:tcW w:w="125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DA9C52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West Orce</w:t>
            </w:r>
          </w:p>
        </w:tc>
        <w:tc>
          <w:tcPr>
            <w:tcW w:w="95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4FCD51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Travertines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287931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Galerian-Aurelian</w:t>
            </w:r>
          </w:p>
        </w:tc>
        <w:tc>
          <w:tcPr>
            <w:tcW w:w="68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23D5D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0.307</w:t>
            </w:r>
          </w:p>
        </w:tc>
        <w:tc>
          <w:tcPr>
            <w:tcW w:w="5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F815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1.812</w:t>
            </w:r>
          </w:p>
        </w:tc>
        <w:tc>
          <w:tcPr>
            <w:tcW w:w="56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166C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4.724</w:t>
            </w:r>
          </w:p>
        </w:tc>
        <w:tc>
          <w:tcPr>
            <w:tcW w:w="5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FE1E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0.054</w:t>
            </w:r>
          </w:p>
        </w:tc>
        <w:tc>
          <w:tcPr>
            <w:tcW w:w="119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7CE"/>
            <w:vAlign w:val="center"/>
          </w:tcPr>
          <w:p w14:paraId="0DB9B14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C0006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C0006"/>
                <w:sz w:val="16"/>
                <w:szCs w:val="16"/>
                <w:lang w:eastAsia="es-ES"/>
              </w:rPr>
              <w:t>121.138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7CE"/>
            <w:vAlign w:val="center"/>
          </w:tcPr>
          <w:p w14:paraId="27D20B1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C0006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C0006"/>
                <w:sz w:val="16"/>
                <w:szCs w:val="16"/>
                <w:lang w:eastAsia="es-ES"/>
              </w:rPr>
              <w:t>0.045</w:t>
            </w:r>
          </w:p>
        </w:tc>
      </w:tr>
      <w:tr w:rsidR="001D2CA2" w14:paraId="0DA597D9" w14:textId="77777777" w:rsidTr="00C372A7">
        <w:trPr>
          <w:trHeight w:val="29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000"/>
            <w:vAlign w:val="center"/>
          </w:tcPr>
          <w:p w14:paraId="0D7D3BB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TE100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86778C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West Orce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4901ED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Travertines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7FCD83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Galerian-Aurelian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F2D8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0.042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1E6A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2.308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9D25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2.540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7D06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0.006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7CE"/>
            <w:vAlign w:val="center"/>
          </w:tcPr>
          <w:p w14:paraId="045346C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C0006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C0006"/>
                <w:sz w:val="16"/>
                <w:szCs w:val="16"/>
                <w:lang w:eastAsia="es-ES"/>
              </w:rPr>
              <w:t>808.770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7CE"/>
            <w:vAlign w:val="center"/>
          </w:tcPr>
          <w:p w14:paraId="09D00D9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C0006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C0006"/>
                <w:sz w:val="16"/>
                <w:szCs w:val="16"/>
                <w:lang w:eastAsia="es-ES"/>
              </w:rPr>
              <w:t>0.009</w:t>
            </w:r>
          </w:p>
        </w:tc>
      </w:tr>
      <w:tr w:rsidR="001D2CA2" w14:paraId="40A2AE29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000"/>
            <w:vAlign w:val="center"/>
          </w:tcPr>
          <w:p w14:paraId="24BF125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CCH-B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12F310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West Orce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A79A85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Travertines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83B418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Galerian-Aurelian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CEB6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0.299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F735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0.280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958F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0.009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65BE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0.007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7CE"/>
            <w:vAlign w:val="center"/>
          </w:tcPr>
          <w:p w14:paraId="4D3FE5B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C0006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C0006"/>
                <w:sz w:val="16"/>
                <w:szCs w:val="16"/>
                <w:lang w:eastAsia="es-ES"/>
              </w:rPr>
              <w:t>40.173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D481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0.509</w:t>
            </w:r>
          </w:p>
        </w:tc>
      </w:tr>
      <w:tr w:rsidR="001D2CA2" w14:paraId="066B4F34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975CCB"/>
            <w:vAlign w:val="center"/>
          </w:tcPr>
          <w:p w14:paraId="3C0029A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es-ES"/>
              </w:rPr>
              <w:t>CB-1A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D4A751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Cúllar Baza 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C7B88A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Marls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A36C55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D5D7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0.556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692C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0.392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A280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E437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0.036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E616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11.320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A8E8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0.577</w:t>
            </w:r>
          </w:p>
        </w:tc>
      </w:tr>
      <w:tr w:rsidR="001D2CA2" w14:paraId="1016E4A9" w14:textId="77777777" w:rsidTr="00C372A7">
        <w:trPr>
          <w:trHeight w:val="34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6C3FF"/>
            <w:vAlign w:val="center"/>
          </w:tcPr>
          <w:p w14:paraId="5DCA362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PL-1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18CAC8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Huéscar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CC42EA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Calcilutites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D3FAF6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Epivillafranchian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9460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1.228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16B0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1.875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4444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D773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0.078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7CE"/>
            <w:vAlign w:val="center"/>
          </w:tcPr>
          <w:p w14:paraId="26C2939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C0006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C0006"/>
                <w:sz w:val="16"/>
                <w:szCs w:val="16"/>
                <w:lang w:eastAsia="es-ES"/>
              </w:rPr>
              <w:t>24.351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7CE"/>
            <w:vAlign w:val="center"/>
          </w:tcPr>
          <w:p w14:paraId="11A55E1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C0006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C0006"/>
                <w:sz w:val="16"/>
                <w:szCs w:val="16"/>
                <w:lang w:eastAsia="es-ES"/>
              </w:rPr>
              <w:t>0.393</w:t>
            </w:r>
          </w:p>
        </w:tc>
      </w:tr>
      <w:tr w:rsidR="001D2CA2" w14:paraId="2D0BA242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76E3FF"/>
            <w:vAlign w:val="center"/>
          </w:tcPr>
          <w:p w14:paraId="594ECE2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FN3A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F46C4A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Fuente Neva-3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8F3B78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8D5777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5B30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9.939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1EB5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4.148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EFDC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A1DC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0.623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4F90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6.690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2D2B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0.704</w:t>
            </w:r>
          </w:p>
        </w:tc>
      </w:tr>
      <w:tr w:rsidR="001D2CA2" w14:paraId="60CF7030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76E3FF"/>
            <w:vAlign w:val="center"/>
          </w:tcPr>
          <w:p w14:paraId="325C92A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FN3B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472B30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Fuente Neva-3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F4ABEA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1815AE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9620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7.177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2880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4.826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9341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FE4A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0.689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4423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7.034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C5C5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0.597</w:t>
            </w:r>
          </w:p>
        </w:tc>
      </w:tr>
      <w:tr w:rsidR="001D2CA2" w14:paraId="1ADCB47A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975CCB"/>
            <w:vAlign w:val="center"/>
          </w:tcPr>
          <w:p w14:paraId="110FC19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es-ES"/>
              </w:rPr>
              <w:t>FN3M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481D99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Fuente Neva-3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485C17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Marls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A5AAD0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C6FA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0.937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46DE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0.846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80F2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A30C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0.072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DDB1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11.980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B064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0.521</w:t>
            </w:r>
          </w:p>
        </w:tc>
      </w:tr>
      <w:tr w:rsidR="001D2CA2" w14:paraId="2BE7AFFE" w14:textId="77777777" w:rsidTr="00C372A7">
        <w:trPr>
          <w:trHeight w:val="34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2004685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BLYS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423980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Barranco León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48C879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E3A31B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1804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8.060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4403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4.875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FB4C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6FE6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0.635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978D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7.696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D093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0.622</w:t>
            </w:r>
          </w:p>
        </w:tc>
      </w:tr>
      <w:tr w:rsidR="001D2CA2" w14:paraId="4D7CF293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7257666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BLYI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E009A6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Barranco León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82FDCD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F38479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F9F7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4.345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5347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2.637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B188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0.031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864E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1.265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2FF4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2.109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8241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0.620</w:t>
            </w:r>
          </w:p>
        </w:tc>
      </w:tr>
      <w:tr w:rsidR="001D2CA2" w14:paraId="3B8F35B9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4D72CD0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BL-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830E38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Barranco León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696A02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8A71F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24E3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2.165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EA29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1.378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141C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4E93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0.348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4149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4.007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59E8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0.608</w:t>
            </w:r>
          </w:p>
        </w:tc>
      </w:tr>
      <w:tr w:rsidR="001D2CA2" w14:paraId="70785B75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000CD92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BLYM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7F3193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Barranco León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41C06D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2401B4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3560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8.314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7BC5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3.854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0A0D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0.031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7D03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1.103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AD18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3.522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4E6D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0.682</w:t>
            </w:r>
          </w:p>
        </w:tc>
      </w:tr>
      <w:tr w:rsidR="001D2CA2" w14:paraId="3DFCF358" w14:textId="77777777" w:rsidTr="00C372A7">
        <w:trPr>
          <w:trHeight w:val="34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CFF"/>
            <w:vAlign w:val="center"/>
          </w:tcPr>
          <w:p w14:paraId="54598EC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BLE1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AC7BBD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Barranco León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7D120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Calcilutites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828520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EDF8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4.287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339B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1.986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9968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1186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0.384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2135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5.218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BD37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0.682</w:t>
            </w:r>
          </w:p>
        </w:tc>
      </w:tr>
      <w:tr w:rsidR="001D2CA2" w14:paraId="298EA8EA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CFF"/>
            <w:vAlign w:val="center"/>
          </w:tcPr>
          <w:p w14:paraId="2C1052E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OR-1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949634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Río Orce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F71675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Calcilutites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C964D5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11F0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2.159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01A0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2.014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320C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3.470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D993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0.300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7CE"/>
            <w:vAlign w:val="center"/>
          </w:tcPr>
          <w:p w14:paraId="3B9C60F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C0006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C0006"/>
                <w:sz w:val="16"/>
                <w:szCs w:val="16"/>
                <w:lang w:eastAsia="es-ES"/>
              </w:rPr>
              <w:t>18.296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7CE"/>
            <w:vAlign w:val="center"/>
          </w:tcPr>
          <w:p w14:paraId="79400F0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C0006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C0006"/>
                <w:sz w:val="16"/>
                <w:szCs w:val="16"/>
                <w:lang w:eastAsia="es-ES"/>
              </w:rPr>
              <w:t>0.283</w:t>
            </w:r>
          </w:p>
        </w:tc>
      </w:tr>
      <w:tr w:rsidR="001D2CA2" w14:paraId="2C8FEB8A" w14:textId="77777777" w:rsidTr="00C372A7">
        <w:trPr>
          <w:trHeight w:val="39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60F2D33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OR-1A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E9E371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Río Orce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6B3E06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DB44C4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EDB4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9.203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F993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3.518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501E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70CF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0.564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8C72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6.285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D0D3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0.722</w:t>
            </w:r>
          </w:p>
        </w:tc>
      </w:tr>
      <w:tr w:rsidR="001D2CA2" w14:paraId="1254E848" w14:textId="77777777" w:rsidTr="00C372A7">
        <w:trPr>
          <w:trHeight w:val="34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CFF"/>
            <w:vAlign w:val="center"/>
          </w:tcPr>
          <w:p w14:paraId="284BE5B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FN2T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2B7D25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Fuente Nueva-2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10CB33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Calcilutites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F44F30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BD8B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5.414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5AC6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2.588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4205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AA96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0.300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122B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8.711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E9C7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0.675</w:t>
            </w:r>
          </w:p>
        </w:tc>
      </w:tr>
      <w:tr w:rsidR="001D2CA2" w14:paraId="0DA7E9E8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CFF"/>
            <w:vAlign w:val="center"/>
          </w:tcPr>
          <w:p w14:paraId="5E5FD96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FN2A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E24876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Fuente Nueva-2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A6A863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Calcilutites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3AB5D4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6EF5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5.441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9E34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2.448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11DD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2B56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0.294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25B9F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8.413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AE24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0.688</w:t>
            </w:r>
          </w:p>
        </w:tc>
      </w:tr>
      <w:tr w:rsidR="001D2CA2" w14:paraId="425F8A2B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CFF"/>
            <w:vAlign w:val="center"/>
          </w:tcPr>
          <w:p w14:paraId="7DC5258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FN2B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F3D610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Fuente Nueva-2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0BFC07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Calcilutites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747E2F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BAF2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4.128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AF0D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1.798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720A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0.039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8BB24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0.216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430E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8.509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3F9B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0.692</w:t>
            </w:r>
          </w:p>
        </w:tc>
      </w:tr>
      <w:tr w:rsidR="001D2CA2" w14:paraId="29C27C13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66445F4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VMC1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808D1F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Venta Micena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56C6F3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BF2589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D254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8.881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C8DE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3.182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DBB9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1E79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0.492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F83D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6.506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1E17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0.735</w:t>
            </w:r>
          </w:p>
        </w:tc>
      </w:tr>
      <w:tr w:rsidR="001D2CA2" w14:paraId="3B5093BF" w14:textId="77777777" w:rsidTr="00C372A7">
        <w:trPr>
          <w:trHeight w:val="34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CFF"/>
            <w:vAlign w:val="center"/>
          </w:tcPr>
          <w:p w14:paraId="251EBE7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VMS2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77CD13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Venta Micena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A72EE7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Calcilutites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634248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91C5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3.144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1074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1.546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1082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3C14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0.186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B72B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8.401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D158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0.668</w:t>
            </w:r>
          </w:p>
        </w:tc>
      </w:tr>
      <w:tr w:rsidR="001D2CA2" w14:paraId="264FDFA7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1D40D1D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VMC3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ABEFB9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Venta Micena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BC6016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630C5C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12D3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8.505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FF4A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3.259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9F04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2C70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0.492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93F9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6.662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94F9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0.722</w:t>
            </w:r>
          </w:p>
        </w:tc>
      </w:tr>
      <w:tr w:rsidR="001D2CA2" w14:paraId="0FA4DF54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975CCB"/>
            <w:vAlign w:val="center"/>
          </w:tcPr>
          <w:p w14:paraId="6143C42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es-ES"/>
              </w:rPr>
              <w:t>VM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FCA39F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Venta Micena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C1E41A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Marls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FC9487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D917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2.133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2378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1.196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82F5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C465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0.204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4350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5.982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22B5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0.636</w:t>
            </w:r>
          </w:p>
        </w:tc>
      </w:tr>
      <w:tr w:rsidR="001D2CA2" w14:paraId="1A014023" w14:textId="77777777" w:rsidTr="00C372A7">
        <w:trPr>
          <w:trHeight w:val="34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43185AA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VMS4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859A66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Venta Micena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251CE6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768317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E793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4.763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D552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2.049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7892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5D03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0.510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2DF5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4.067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01B3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0.697</w:t>
            </w:r>
          </w:p>
        </w:tc>
      </w:tr>
      <w:tr w:rsidR="001D2CA2" w14:paraId="0A792F81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3D063DE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VMC4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380BF4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Venta Micena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D37A94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B665E3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83D4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5.795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32DC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2.294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FD74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28A2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0.534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B897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4.329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6293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0.715</w:t>
            </w:r>
          </w:p>
        </w:tc>
      </w:tr>
      <w:tr w:rsidR="001D2CA2" w14:paraId="6E58E034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76E3FF"/>
            <w:vAlign w:val="center"/>
          </w:tcPr>
          <w:p w14:paraId="662024A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VMC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A2A1A3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Venta Micena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C3D89A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FD5958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Late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5D35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1.863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9FAD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0.993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8C71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ADE6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0.108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1EFF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9.348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0214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0.649</w:t>
            </w:r>
          </w:p>
        </w:tc>
      </w:tr>
      <w:tr w:rsidR="001D2CA2" w14:paraId="145E071A" w14:textId="77777777" w:rsidTr="00C372A7">
        <w:trPr>
          <w:trHeight w:val="22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CFF"/>
            <w:vAlign w:val="center"/>
          </w:tcPr>
          <w:p w14:paraId="629E151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TS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59B066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Torre del Salar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751F72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Calcilutites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E83B3E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8FD0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2.651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0EA0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1.364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E4C7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0.031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7F66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0.198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4A0D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7.051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A2BC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0.655</w:t>
            </w:r>
          </w:p>
        </w:tc>
      </w:tr>
      <w:tr w:rsidR="001D2CA2" w14:paraId="0C1E8EFD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975CCB"/>
            <w:vAlign w:val="center"/>
          </w:tcPr>
          <w:p w14:paraId="76431E7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es-ES"/>
              </w:rPr>
              <w:t>CCH-1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7F40FD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West Orce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910CB3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Marls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451504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1965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3.170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0C28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1.329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3566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5E74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0.162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6B4C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8.354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15D2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0.701</w:t>
            </w:r>
          </w:p>
        </w:tc>
      </w:tr>
      <w:tr w:rsidR="001D2CA2" w14:paraId="6DFAF99A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975CCB"/>
            <w:vAlign w:val="center"/>
          </w:tcPr>
          <w:p w14:paraId="0B6024C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es-ES"/>
              </w:rPr>
              <w:t>GA-12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26FA7D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08753E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Marls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2AB7CF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7219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1.450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FBD3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1.161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A1B6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0.036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9279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0.234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08D0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5.109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FB9E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0.548</w:t>
            </w:r>
          </w:p>
        </w:tc>
      </w:tr>
      <w:tr w:rsidR="001D2CA2" w14:paraId="0674C736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FFCC"/>
            <w:vAlign w:val="center"/>
          </w:tcPr>
          <w:p w14:paraId="5046755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BN-N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A116AB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Benamaurel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936F67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Gypsum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C994DB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6C78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0.161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0AD4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0.150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36717" w14:textId="0241AD4B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6A25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0.007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FAEC9" w14:textId="0D0F454F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14F87" w14:textId="13FDDCE0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0636C179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975CCB"/>
            <w:vAlign w:val="center"/>
          </w:tcPr>
          <w:p w14:paraId="490B1BF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es-ES"/>
              </w:rPr>
              <w:t>BNA-5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A3B9E4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Benamaurel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C34E13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Marls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3AFD9E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69F3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1.011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72BA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0.611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3106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9B5C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0.044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F9C7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14.305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3314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0.618</w:t>
            </w:r>
          </w:p>
        </w:tc>
      </w:tr>
      <w:tr w:rsidR="001D2CA2" w14:paraId="1C8F5E8D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FFCC"/>
            <w:vAlign w:val="center"/>
          </w:tcPr>
          <w:p w14:paraId="7DA8ED6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BNA-2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4A8C6A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Benamaurel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9DA226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Gypsum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067920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AF07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0.321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8B75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0.194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D51F9" w14:textId="4D7C8C05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EBC7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0D036" w14:textId="3FE02FF3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07D30" w14:textId="23BB1BCC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2D39427F" w14:textId="77777777" w:rsidTr="00C372A7">
        <w:trPr>
          <w:trHeight w:val="39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FF00"/>
            <w:vAlign w:val="center"/>
          </w:tcPr>
          <w:p w14:paraId="432AFEF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BNA-1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3844F5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Benamaurel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5E41E2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Sulphur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B66D4A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8F3D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0.219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0666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0.106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4BC87" w14:textId="375F486B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17BB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0.007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3A18D" w14:textId="169C6535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96D0D" w14:textId="5C262165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6E635850" w14:textId="77777777" w:rsidTr="00C372A7">
        <w:trPr>
          <w:trHeight w:val="39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975CCB"/>
            <w:vAlign w:val="center"/>
          </w:tcPr>
          <w:p w14:paraId="08B8D38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es-ES"/>
              </w:rPr>
              <w:t>BNA-3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597061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Benamaurel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DD2188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Marls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03709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026B2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1.535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68AE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0.867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B49EC" w14:textId="25559BEE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FB2E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0.082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F55C1" w14:textId="08E35343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9C766" w14:textId="3DDC1A0D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2C2E67D3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975CCB"/>
            <w:vAlign w:val="center"/>
          </w:tcPr>
          <w:p w14:paraId="743FE11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es-ES"/>
              </w:rPr>
              <w:t>BNA-4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1ABC65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Benamaurel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5E3CE7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Marls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F75930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6A33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1.450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1A61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0.853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CAF8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656E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0.065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0069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13.575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9138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0.623</w:t>
            </w:r>
          </w:p>
        </w:tc>
      </w:tr>
      <w:tr w:rsidR="001D2CA2" w14:paraId="5023362B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000"/>
            <w:vAlign w:val="center"/>
          </w:tcPr>
          <w:p w14:paraId="0B51DE5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SX-B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ECAD35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Northwest Orce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61BA65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Travertines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DC97F1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CAE1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1.064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0101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0.653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6D4E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0.018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21D0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0.077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1369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8.669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91C6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0.613</w:t>
            </w:r>
          </w:p>
        </w:tc>
      </w:tr>
      <w:tr w:rsidR="001D2CA2" w14:paraId="57D8EF07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FFFF"/>
            <w:vAlign w:val="center"/>
          </w:tcPr>
          <w:p w14:paraId="71E1E38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SX-A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1E30FC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Northwest Orce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EE04B3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Silexites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DB31AC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66CDA" w14:textId="76EB990D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AC21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0.097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48621" w14:textId="4C43D470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A8C6A" w14:textId="7237C6F7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96B9E" w14:textId="7A3464B4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24D36" w14:textId="470847E6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4BC96289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6C3FF"/>
            <w:vAlign w:val="center"/>
          </w:tcPr>
          <w:p w14:paraId="3856B44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FN1B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14F3F1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Fuente Nueva-1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833544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Calcilutites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4341CC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1C07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5.388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230F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3.490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E088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0.039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9890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0.396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B43B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8.919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1795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0.604</w:t>
            </w:r>
          </w:p>
        </w:tc>
      </w:tr>
      <w:tr w:rsidR="001D2CA2" w14:paraId="16D34F91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FFFF"/>
            <w:vAlign w:val="center"/>
          </w:tcPr>
          <w:p w14:paraId="07D610E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lastRenderedPageBreak/>
              <w:t>FN1A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A52BC9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Fuente Nueva-1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31ABF4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Silexites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429FF3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169DA" w14:textId="4F12E42B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6ADD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0.951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8865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6CB5E" w14:textId="75B30736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4901E" w14:textId="1B8FC631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9A6DE" w14:textId="1DE2A990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134335CD" w14:textId="77777777" w:rsidTr="00C372A7">
        <w:trPr>
          <w:trHeight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FFFF"/>
            <w:vAlign w:val="center"/>
          </w:tcPr>
          <w:p w14:paraId="43A03B0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CN1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5045A3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Cañada del Negro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30613C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Silexites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B316F7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E0E96" w14:textId="22C81546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2489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0.154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88AC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0.008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FA7D0" w14:textId="2462D7C7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5BC04" w14:textId="5F85A048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ABD0C" w14:textId="70289268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4497B313" w14:textId="77777777" w:rsidTr="00C372A7">
        <w:trPr>
          <w:trHeight w:val="34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FFFF"/>
            <w:vAlign w:val="center"/>
          </w:tcPr>
          <w:p w14:paraId="1473B50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AQ-2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5F529F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9586AD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Silexites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0084A3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Early Villafranchian?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521F1" w14:textId="70E4D520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3BFF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0.059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74C88" w14:textId="07B67ADE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FB7ED" w14:textId="1B19FD30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FD39E" w14:textId="40F1E639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62A0B" w14:textId="7EFCBD2A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3B240617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9D9D9"/>
            <w:vAlign w:val="center"/>
          </w:tcPr>
          <w:p w14:paraId="0ABDB9E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ZU-B3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913F7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Zújar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E3B7CD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B30ECB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Early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613B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9.320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EB77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3.392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0DFE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A063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0.635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E5F4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5.363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8F53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0.732</w:t>
            </w:r>
          </w:p>
        </w:tc>
      </w:tr>
      <w:tr w:rsidR="001D2CA2" w14:paraId="437DCBB7" w14:textId="77777777" w:rsidTr="00C372A7">
        <w:trPr>
          <w:trHeight w:val="34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9D9D9"/>
            <w:vAlign w:val="center"/>
          </w:tcPr>
          <w:p w14:paraId="700A624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ZU-A3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969C21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Zújar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947ED7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76D7A1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Early Villafranchian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0D2D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10.209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554D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4.630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410D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81C4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0.504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1543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9.241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890F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0.687</w:t>
            </w:r>
          </w:p>
        </w:tc>
      </w:tr>
      <w:tr w:rsidR="001D2CA2" w14:paraId="546CC719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FFFF"/>
            <w:vAlign w:val="center"/>
          </w:tcPr>
          <w:p w14:paraId="4BFCF49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GA-7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240E94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F4306A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Silexites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96288F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E095C" w14:textId="6FA1958B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9D1C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0.038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1CAD0" w14:textId="57E29BDC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E4949" w14:textId="3EAEEDB9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E2014" w14:textId="12616D68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17FB3" w14:textId="15D11D65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566D929B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FFFF"/>
            <w:vAlign w:val="center"/>
          </w:tcPr>
          <w:p w14:paraId="6C1EF87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GA-6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B2E42F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8CC133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Silexites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809E6D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9B957" w14:textId="24F2DEEC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84CB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0.118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504E5" w14:textId="2365E0CB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97FEF" w14:textId="39844C0A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DDD40" w14:textId="3D5D25EA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DA987" w14:textId="2B8235F8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70FC12EB" w14:textId="77777777" w:rsidTr="00C372A7">
        <w:trPr>
          <w:trHeight w:val="34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FFFF"/>
            <w:vAlign w:val="center"/>
          </w:tcPr>
          <w:p w14:paraId="449E3A2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GA-3B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52A791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974F9D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Silexites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7A0AE2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6D9B9" w14:textId="145ECD18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B853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0.029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193BA" w14:textId="2A8D33A4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1D01D7" w14:textId="1F661701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C6295" w14:textId="0579740F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EC0ED" w14:textId="166D9853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0D38CA53" w14:textId="77777777" w:rsidTr="00C372A7">
        <w:trPr>
          <w:trHeight w:val="34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FFFF"/>
            <w:vAlign w:val="center"/>
          </w:tcPr>
          <w:p w14:paraId="116EC4E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GA-3A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183707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A7E235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Silexites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41F0E4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3D126" w14:textId="13EEBE87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B755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0.038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1A94F" w14:textId="72317D52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8E43D" w14:textId="68A7388E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8B5E7" w14:textId="39B8266F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7432B" w14:textId="0602EFDA" w:rsidR="001D2CA2" w:rsidRDefault="001D2CA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</w:p>
        </w:tc>
      </w:tr>
      <w:tr w:rsidR="001D2CA2" w14:paraId="3701CED9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56B695D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GE1A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59E273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F53ADA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83A4B8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0E5D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5.806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E5AD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2.756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0065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FBA1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0.312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26AE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8.890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B33D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0.677</w:t>
            </w:r>
          </w:p>
        </w:tc>
      </w:tr>
      <w:tr w:rsidR="001D2CA2" w14:paraId="0299F672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975CCB"/>
            <w:vAlign w:val="center"/>
          </w:tcPr>
          <w:p w14:paraId="5B6936B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es-ES"/>
              </w:rPr>
              <w:t>GE1B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E6418A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Galera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1130EF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Marls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332187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03A1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2.419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116B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1.203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1313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9D07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0.126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E413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9.741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589D5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0.664</w:t>
            </w:r>
          </w:p>
        </w:tc>
      </w:tr>
      <w:tr w:rsidR="001D2CA2" w14:paraId="0ACCBCCE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9D9D9"/>
            <w:vAlign w:val="center"/>
          </w:tcPr>
          <w:p w14:paraId="679017F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CS-1A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DF4C43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Huéscar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21930A6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6C3E0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35CD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7.166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D91F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2.868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4FC3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C4A6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0.552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03B3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5.242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DBF3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0.713</w:t>
            </w:r>
          </w:p>
        </w:tc>
      </w:tr>
      <w:tr w:rsidR="001D2CA2" w14:paraId="2F1762E9" w14:textId="77777777" w:rsidTr="00C372A7">
        <w:trPr>
          <w:trHeight w:val="34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76E3FF"/>
            <w:vAlign w:val="center"/>
          </w:tcPr>
          <w:p w14:paraId="6B73E3E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BQ-3A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7FC0B0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Huéscar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B402F8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86D723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4809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7.192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56F4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2.546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9E10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A061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0.384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927B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6.676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5F65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0.737</w:t>
            </w:r>
          </w:p>
        </w:tc>
      </w:tr>
      <w:tr w:rsidR="001D2CA2" w14:paraId="217CB68B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2F3A442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BQ-3B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9569A1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Huéscar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A63189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6B3FCD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80B6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7.288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AC1A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4.868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38C2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4199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0.432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5BD5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11.332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EBC5B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0.598</w:t>
            </w:r>
          </w:p>
        </w:tc>
      </w:tr>
      <w:tr w:rsidR="001D2CA2" w14:paraId="0924BEC6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9D9D9"/>
            <w:vAlign w:val="center"/>
          </w:tcPr>
          <w:p w14:paraId="4873B0E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ZU-A2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956C04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Zújar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01A166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3DABF1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0D1D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5.742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FA0F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4.679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E03F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BAA8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0.378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89CB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12.431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0AC0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0.550</w:t>
            </w:r>
          </w:p>
        </w:tc>
      </w:tr>
      <w:tr w:rsidR="001D2CA2" w14:paraId="3E38A20E" w14:textId="77777777" w:rsidTr="00C372A7">
        <w:trPr>
          <w:trHeight w:val="34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FFCCFF"/>
            <w:vAlign w:val="center"/>
          </w:tcPr>
          <w:p w14:paraId="61B75BD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ZU-A1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24A2902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Zújar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214018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Calcilutites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48B5CA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F416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7.542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BD94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3.427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AD3E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0.023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128B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0.252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3CF2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13.704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E900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0.686</w:t>
            </w:r>
          </w:p>
        </w:tc>
      </w:tr>
      <w:tr w:rsidR="001D2CA2" w14:paraId="19248494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1DADC56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BZ1-A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E7BFEB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Baza-1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5E70EE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C330FF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7D64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5.589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495D9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7.827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56BE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0.031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8DD4C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0.593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E93CA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13.240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8648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0.416</w:t>
            </w:r>
          </w:p>
        </w:tc>
      </w:tr>
      <w:tr w:rsidR="001D2CA2" w14:paraId="3A15044C" w14:textId="77777777" w:rsidTr="00C372A7">
        <w:trPr>
          <w:trHeight w:val="33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975CCB"/>
            <w:vAlign w:val="center"/>
          </w:tcPr>
          <w:p w14:paraId="28FEE1D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es-ES"/>
              </w:rPr>
              <w:t>BZ1-B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52A6778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Baza-1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6D03E2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Marls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DEE77E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9AE4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1.201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0CFB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0.734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C554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F489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0.096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FFE7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7.818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173D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0.616</w:t>
            </w:r>
          </w:p>
        </w:tc>
      </w:tr>
      <w:tr w:rsidR="001D2CA2" w14:paraId="02EF1D2C" w14:textId="77777777" w:rsidTr="00C372A7">
        <w:trPr>
          <w:trHeight w:val="33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000000" w:fill="D0CECE"/>
            <w:vAlign w:val="center"/>
          </w:tcPr>
          <w:p w14:paraId="5352BCB0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BZ1-Y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81D870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Baza-1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FD2D2C5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Dark lutites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5EC8943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Ruscinian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AA3EE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6.330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FE46F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2.672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B63A4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0.015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A8B61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0.426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1EB5D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6.314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F5AE7" w14:textId="77777777" w:rsidR="001D2CA2" w:rsidRDefault="002971A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ES"/>
              </w:rPr>
              <w:t>0.702</w:t>
            </w:r>
          </w:p>
        </w:tc>
      </w:tr>
    </w:tbl>
    <w:p w14:paraId="2A3EDEE0" w14:textId="77777777" w:rsidR="001D2CA2" w:rsidRDefault="001D2CA2">
      <w:pPr>
        <w:pStyle w:val="NormalWeb"/>
        <w:spacing w:beforeAutospacing="0" w:after="0" w:afterAutospacing="0"/>
        <w:ind w:left="-284"/>
        <w:jc w:val="both"/>
        <w:rPr>
          <w:b/>
          <w:sz w:val="20"/>
          <w:szCs w:val="20"/>
          <w:lang w:val="en-GB"/>
        </w:rPr>
      </w:pPr>
    </w:p>
    <w:p w14:paraId="05A79CE5" w14:textId="77777777" w:rsidR="00B41862" w:rsidRDefault="00B41862" w:rsidP="00B4186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5.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Geochemical (Fe+Mn)/Ti and Al/(Al+Fe+Mn) ratios of the analyzed samples. Samples with hydrothermal values [(Fe+Mn)/Ti &gt;15 and Al/(Al+Fe+Mn) &lt;0.4 </w:t>
      </w:r>
      <w:r w:rsidRPr="00B02788">
        <w:rPr>
          <w:rFonts w:ascii="Times New Roman" w:eastAsia="Times New Roman" w:hAnsi="Times New Roman" w:cs="Times New Roman"/>
          <w:sz w:val="24"/>
          <w:szCs w:val="24"/>
        </w:rPr>
        <w:t>(Boström et al., 1973; Murray, 1994; Zhang et al., 2023)</w:t>
      </w:r>
      <w:r>
        <w:rPr>
          <w:rFonts w:ascii="Times New Roman" w:eastAsia="Times New Roman" w:hAnsi="Times New Roman" w:cs="Times New Roman"/>
          <w:sz w:val="24"/>
          <w:szCs w:val="24"/>
        </w:rPr>
        <w:t>] are highlighted in red. All values are expressed in % of total weight. Facies key: cherts (white); dark lutites (gray); calcilutites (pink); travertines (orange).</w:t>
      </w:r>
    </w:p>
    <w:p w14:paraId="48F91291" w14:textId="44622EBB" w:rsidR="001D2CA2" w:rsidRPr="002971A7" w:rsidRDefault="001D2CA2" w:rsidP="002971A7">
      <w:pPr>
        <w:pStyle w:val="NormalWeb"/>
        <w:spacing w:beforeAutospacing="0" w:after="0" w:afterAutospacing="0"/>
        <w:ind w:left="-737" w:right="-680"/>
        <w:jc w:val="both"/>
        <w:rPr>
          <w:b/>
          <w:sz w:val="22"/>
          <w:szCs w:val="22"/>
          <w:lang w:val="en-GB"/>
        </w:rPr>
      </w:pPr>
      <w:bookmarkStart w:id="0" w:name="_GoBack"/>
      <w:bookmarkEnd w:id="0"/>
    </w:p>
    <w:p w14:paraId="164A1155" w14:textId="77777777" w:rsidR="001D2CA2" w:rsidRPr="002971A7" w:rsidRDefault="001D2CA2">
      <w:pPr>
        <w:spacing w:after="120" w:line="276" w:lineRule="auto"/>
        <w:ind w:left="-284" w:right="-1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1D2CA2" w:rsidRPr="002971A7">
      <w:pgSz w:w="11906" w:h="16838"/>
      <w:pgMar w:top="851" w:right="1983" w:bottom="851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CA2"/>
    <w:rsid w:val="001D2CA2"/>
    <w:rsid w:val="002971A7"/>
    <w:rsid w:val="00B41862"/>
    <w:rsid w:val="00C3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BD07E"/>
  <w15:docId w15:val="{0FF6BA54-3F81-4E63-861B-9D9E7010B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0287"/>
    <w:pPr>
      <w:spacing w:after="160" w:line="259" w:lineRule="auto"/>
    </w:pPr>
    <w:rPr>
      <w:rFonts w:ascii="Calibri" w:eastAsia="Calibri" w:hAnsi="Calibri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Free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NormalWeb">
    <w:name w:val="Normal (Web)"/>
    <w:basedOn w:val="Normal"/>
    <w:uiPriority w:val="99"/>
    <w:unhideWhenUsed/>
    <w:qFormat/>
    <w:rsid w:val="0027029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736</Words>
  <Characters>4051</Characters>
  <Application>Microsoft Office Word</Application>
  <DocSecurity>0</DocSecurity>
  <Lines>33</Lines>
  <Paragraphs>9</Paragraphs>
  <ScaleCrop>false</ScaleCrop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Microsoft Office User</cp:lastModifiedBy>
  <cp:revision>16</cp:revision>
  <dcterms:created xsi:type="dcterms:W3CDTF">2024-03-11T19:05:00Z</dcterms:created>
  <dcterms:modified xsi:type="dcterms:W3CDTF">2024-03-21T11:02:00Z</dcterms:modified>
  <dc:language>es-ES</dc:language>
</cp:coreProperties>
</file>