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36" w:rsidRPr="004F7536" w:rsidRDefault="004F7536" w:rsidP="004F7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4F7536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Database(s): Ovid MEDLINE(R) and </w:t>
      </w:r>
      <w:proofErr w:type="spellStart"/>
      <w:r w:rsidRPr="004F7536">
        <w:rPr>
          <w:rFonts w:ascii="Times New Roman" w:eastAsia="Times New Roman" w:hAnsi="Times New Roman" w:cs="Times New Roman"/>
          <w:sz w:val="24"/>
          <w:szCs w:val="24"/>
          <w:lang w:eastAsia="en-AU"/>
        </w:rPr>
        <w:t>Epub</w:t>
      </w:r>
      <w:proofErr w:type="spellEnd"/>
      <w:r w:rsidRPr="004F7536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Ahead of Print, In-Process &amp; Other Non-Indexed Citations and Daily 1946 to December 17, 2020</w:t>
      </w:r>
    </w:p>
    <w:p w:rsidR="00A55A17" w:rsidRDefault="004F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Search strategy </w:t>
      </w:r>
    </w:p>
    <w:tbl>
      <w:tblPr>
        <w:tblStyle w:val="TableGrid"/>
        <w:tblW w:w="10206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5"/>
        <w:gridCol w:w="8789"/>
        <w:gridCol w:w="992"/>
      </w:tblGrid>
      <w:tr w:rsidR="004F7536" w:rsidRPr="004F7536" w:rsidTr="004F7536">
        <w:tc>
          <w:tcPr>
            <w:tcW w:w="425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8789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 xml:space="preserve">Searches </w:t>
            </w:r>
          </w:p>
        </w:tc>
        <w:tc>
          <w:tcPr>
            <w:tcW w:w="992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4F7536" w:rsidRPr="004F7536" w:rsidTr="004F7536">
        <w:tc>
          <w:tcPr>
            <w:tcW w:w="425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(</w:t>
            </w:r>
            <w:proofErr w:type="gramStart"/>
            <w:r w:rsidRPr="004F7536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menstruation</w:t>
            </w:r>
            <w:proofErr w:type="gramEnd"/>
            <w:r w:rsidRPr="004F7536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or menstrual or menses or menstruation period or menstrual cycle).</w:t>
            </w:r>
            <w:proofErr w:type="spellStart"/>
            <w:r w:rsidRPr="004F7536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mp</w:t>
            </w:r>
            <w:proofErr w:type="spellEnd"/>
            <w:r w:rsidRPr="004F7536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65955</w:t>
            </w:r>
          </w:p>
        </w:tc>
      </w:tr>
      <w:tr w:rsidR="004F7536" w:rsidRPr="004F7536" w:rsidTr="004F7536">
        <w:tc>
          <w:tcPr>
            <w:tcW w:w="425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hygiene</w:t>
            </w:r>
            <w:proofErr w:type="gram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or sanitary or sanitation).</w:t>
            </w:r>
            <w:proofErr w:type="spell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mp</w:t>
            </w:r>
            <w:proofErr w:type="spell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104765</w:t>
            </w:r>
          </w:p>
        </w:tc>
      </w:tr>
      <w:tr w:rsidR="004F7536" w:rsidRPr="004F7536" w:rsidTr="004F7536">
        <w:tc>
          <w:tcPr>
            <w:tcW w:w="425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(</w:t>
            </w:r>
            <w:proofErr w:type="gram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absence</w:t>
            </w:r>
            <w:proofErr w:type="gram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 xml:space="preserve"> or missing or dropout or </w:t>
            </w:r>
            <w:r w:rsidR="000B776C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 xml:space="preserve">school </w:t>
            </w: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attendance or absenteeism).</w:t>
            </w:r>
            <w:proofErr w:type="spell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mp</w:t>
            </w:r>
            <w:proofErr w:type="spell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754125</w:t>
            </w:r>
          </w:p>
        </w:tc>
      </w:tr>
      <w:tr w:rsidR="004F7536" w:rsidRPr="004F7536" w:rsidTr="004F7536">
        <w:tc>
          <w:tcPr>
            <w:tcW w:w="425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school</w:t>
            </w:r>
            <w:proofErr w:type="gram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or high school or secondary school).</w:t>
            </w:r>
            <w:proofErr w:type="spell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mp</w:t>
            </w:r>
            <w:proofErr w:type="spell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244350</w:t>
            </w:r>
          </w:p>
        </w:tc>
      </w:tr>
      <w:tr w:rsidR="004F7536" w:rsidRPr="004F7536" w:rsidTr="004F7536">
        <w:tc>
          <w:tcPr>
            <w:tcW w:w="425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(</w:t>
            </w:r>
            <w:proofErr w:type="gram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female</w:t>
            </w:r>
            <w:proofErr w:type="gram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 xml:space="preserve"> students or girl students or femal</w:t>
            </w:r>
            <w:bookmarkStart w:id="0" w:name="_GoBack"/>
            <w:bookmarkEnd w:id="0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e pupil).</w:t>
            </w:r>
            <w:proofErr w:type="spell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mp</w:t>
            </w:r>
            <w:proofErr w:type="spell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5538</w:t>
            </w:r>
          </w:p>
        </w:tc>
      </w:tr>
      <w:tr w:rsidR="004F7536" w:rsidRPr="004F7536" w:rsidTr="004F7536">
        <w:tc>
          <w:tcPr>
            <w:tcW w:w="425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9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sub-Saharan</w:t>
            </w:r>
            <w:proofErr w:type="gram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Africa.mp. or </w:t>
            </w:r>
            <w:proofErr w:type="spellStart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exp</w:t>
            </w:r>
            <w:proofErr w:type="spellEnd"/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"Africa South of the Sahara"/</w:t>
            </w:r>
          </w:p>
        </w:tc>
        <w:tc>
          <w:tcPr>
            <w:tcW w:w="992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223490</w:t>
            </w:r>
          </w:p>
        </w:tc>
      </w:tr>
      <w:tr w:rsidR="004F7536" w:rsidRPr="004F7536" w:rsidTr="004F7536">
        <w:tc>
          <w:tcPr>
            <w:tcW w:w="425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9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DBF0FC"/>
              </w:rPr>
              <w:t>1 and 2 and 3 and 4 and 5 and 6</w:t>
            </w:r>
          </w:p>
        </w:tc>
        <w:tc>
          <w:tcPr>
            <w:tcW w:w="992" w:type="dxa"/>
            <w:shd w:val="clear" w:color="auto" w:fill="FFFFFF" w:themeFill="background1"/>
          </w:tcPr>
          <w:p w:rsidR="004F7536" w:rsidRPr="004F7536" w:rsidRDefault="004F7536" w:rsidP="004F75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536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DBF0FC"/>
              </w:rPr>
              <w:t>31</w:t>
            </w:r>
          </w:p>
        </w:tc>
      </w:tr>
    </w:tbl>
    <w:p w:rsidR="004F7536" w:rsidRPr="004F7536" w:rsidRDefault="004F7536">
      <w:pPr>
        <w:rPr>
          <w:rFonts w:ascii="Times New Roman" w:hAnsi="Times New Roman" w:cs="Times New Roman"/>
          <w:sz w:val="24"/>
          <w:szCs w:val="24"/>
        </w:rPr>
      </w:pPr>
    </w:p>
    <w:sectPr w:rsidR="004F7536" w:rsidRPr="004F7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36"/>
    <w:rsid w:val="000B776C"/>
    <w:rsid w:val="000E1840"/>
    <w:rsid w:val="001B4A89"/>
    <w:rsid w:val="002E425B"/>
    <w:rsid w:val="004C1355"/>
    <w:rsid w:val="004F7536"/>
    <w:rsid w:val="005040B3"/>
    <w:rsid w:val="006D1FB9"/>
    <w:rsid w:val="0078237E"/>
    <w:rsid w:val="007B25D5"/>
    <w:rsid w:val="009A1493"/>
    <w:rsid w:val="009F369E"/>
    <w:rsid w:val="00A31526"/>
    <w:rsid w:val="00BC2B2F"/>
    <w:rsid w:val="00E4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46A65-B3A3-408A-B68C-480CD5B8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keno zinab</dc:creator>
  <cp:keywords/>
  <dc:description/>
  <cp:lastModifiedBy>keno zinab</cp:lastModifiedBy>
  <cp:revision>4</cp:revision>
  <dcterms:created xsi:type="dcterms:W3CDTF">2020-12-18T22:27:00Z</dcterms:created>
  <dcterms:modified xsi:type="dcterms:W3CDTF">2021-02-28T00:58:00Z</dcterms:modified>
</cp:coreProperties>
</file>