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52866" w14:textId="2542443A" w:rsidR="00F900B9" w:rsidRDefault="00F900B9" w:rsidP="00F900B9">
      <w:pPr>
        <w:tabs>
          <w:tab w:val="left" w:pos="2503"/>
          <w:tab w:val="left" w:pos="3723"/>
          <w:tab w:val="left" w:pos="4943"/>
          <w:tab w:val="left" w:pos="6163"/>
          <w:tab w:val="left" w:pos="7383"/>
          <w:tab w:val="left" w:pos="8603"/>
          <w:tab w:val="left" w:pos="9823"/>
        </w:tabs>
        <w:spacing w:after="0" w:line="240" w:lineRule="auto"/>
        <w:jc w:val="center"/>
        <w:rPr>
          <w:rFonts w:eastAsia="Times New Roman" w:cstheme="minorHAnsi"/>
          <w:kern w:val="0"/>
          <w14:ligatures w14:val="none"/>
        </w:rPr>
      </w:pPr>
      <w:r>
        <w:rPr>
          <w:rFonts w:eastAsia="Times New Roman" w:cstheme="minorHAnsi"/>
          <w:kern w:val="0"/>
          <w14:ligatures w14:val="none"/>
        </w:rPr>
        <w:t>SUPPLEMENTARY MATERIALS</w:t>
      </w:r>
    </w:p>
    <w:p w14:paraId="67C9B2FA" w14:textId="61D0FD03" w:rsidR="00F900B9" w:rsidRPr="00B946D1" w:rsidRDefault="00F900B9" w:rsidP="00F900B9">
      <w:pPr>
        <w:tabs>
          <w:tab w:val="left" w:pos="2503"/>
          <w:tab w:val="left" w:pos="3723"/>
          <w:tab w:val="left" w:pos="4943"/>
          <w:tab w:val="left" w:pos="6163"/>
          <w:tab w:val="left" w:pos="7383"/>
          <w:tab w:val="left" w:pos="8603"/>
          <w:tab w:val="left" w:pos="9823"/>
        </w:tabs>
        <w:spacing w:after="0" w:line="240" w:lineRule="auto"/>
        <w:jc w:val="center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946D1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t>In vitro</w:t>
      </w:r>
      <w:r w:rsidRPr="00B946D1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assays with </w:t>
      </w:r>
      <w:bookmarkStart w:id="0" w:name="_Hlk161419891"/>
      <w:proofErr w:type="spellStart"/>
      <w:r w:rsidRPr="00B946D1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t>Kappaphycus</w:t>
      </w:r>
      <w:proofErr w:type="spellEnd"/>
      <w:r w:rsidRPr="00B946D1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t xml:space="preserve"> </w:t>
      </w:r>
      <w:proofErr w:type="spellStart"/>
      <w:r w:rsidRPr="00B946D1">
        <w:rPr>
          <w:rFonts w:ascii="Times New Roman" w:hAnsi="Times New Roman" w:cs="Times New Roman"/>
          <w:i/>
          <w:iCs/>
          <w:kern w:val="0"/>
          <w:sz w:val="20"/>
          <w:szCs w:val="20"/>
          <w14:ligatures w14:val="none"/>
        </w:rPr>
        <w:t>alvarezii</w:t>
      </w:r>
      <w:proofErr w:type="spellEnd"/>
      <w:r w:rsidRPr="00B946D1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</w:t>
      </w:r>
      <w:bookmarkEnd w:id="0"/>
      <w:r w:rsidRPr="00B946D1">
        <w:rPr>
          <w:rFonts w:ascii="Times New Roman" w:hAnsi="Times New Roman" w:cs="Times New Roman"/>
          <w:kern w:val="0"/>
          <w:sz w:val="20"/>
          <w:szCs w:val="20"/>
          <w14:ligatures w14:val="none"/>
        </w:rPr>
        <w:t>for the bioremediation of coastal eutrophic systems in Southeast Brazil</w:t>
      </w:r>
    </w:p>
    <w:p w14:paraId="47E406D1" w14:textId="4B213BE4" w:rsidR="00B946D1" w:rsidRPr="00B946D1" w:rsidRDefault="00B946D1" w:rsidP="00F900B9">
      <w:pPr>
        <w:tabs>
          <w:tab w:val="left" w:pos="2503"/>
          <w:tab w:val="left" w:pos="3723"/>
          <w:tab w:val="left" w:pos="4943"/>
          <w:tab w:val="left" w:pos="6163"/>
          <w:tab w:val="left" w:pos="7383"/>
          <w:tab w:val="left" w:pos="8603"/>
          <w:tab w:val="left" w:pos="9823"/>
        </w:tabs>
        <w:spacing w:after="0" w:line="240" w:lineRule="auto"/>
        <w:jc w:val="center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 w:rsidRPr="00B946D1">
        <w:rPr>
          <w:rFonts w:ascii="Times New Roman" w:hAnsi="Times New Roman" w:cs="Times New Roman"/>
          <w:kern w:val="0"/>
          <w:sz w:val="20"/>
          <w:szCs w:val="20"/>
          <w14:ligatures w14:val="none"/>
        </w:rPr>
        <w:t>Journal of Applied Phycology</w:t>
      </w:r>
    </w:p>
    <w:p w14:paraId="5779E7EC" w14:textId="77777777" w:rsidR="00B946D1" w:rsidRPr="00B946D1" w:rsidRDefault="00B946D1" w:rsidP="00B946D1">
      <w:pPr>
        <w:pStyle w:val="author"/>
        <w:spacing w:after="0"/>
      </w:pPr>
      <w:r w:rsidRPr="00B946D1">
        <w:t>Raquel de Oliveira-Moreira</w:t>
      </w:r>
      <w:r w:rsidRPr="00B946D1">
        <w:rPr>
          <w:rStyle w:val="ORCID"/>
        </w:rPr>
        <w:t>1</w:t>
      </w:r>
      <w:r w:rsidRPr="00B946D1">
        <w:t xml:space="preserve">, </w:t>
      </w:r>
      <w:r w:rsidRPr="00B946D1">
        <w:rPr>
          <w:lang w:eastAsia="fr-FR"/>
        </w:rPr>
        <w:t>Teresa Cristina Mello-Guimarães</w:t>
      </w:r>
      <w:r w:rsidRPr="00B946D1">
        <w:rPr>
          <w:rStyle w:val="ORCID"/>
        </w:rPr>
        <w:t>2</w:t>
      </w:r>
      <w:r w:rsidRPr="00B946D1">
        <w:t>, Michele Maria da Silva</w:t>
      </w:r>
      <w:r w:rsidRPr="00B946D1">
        <w:rPr>
          <w:vertAlign w:val="superscript"/>
        </w:rPr>
        <w:t>3</w:t>
      </w:r>
      <w:r w:rsidRPr="00B946D1">
        <w:t>, Manuella Borges-Barreto</w:t>
      </w:r>
      <w:r w:rsidRPr="00B946D1">
        <w:rPr>
          <w:vertAlign w:val="superscript"/>
        </w:rPr>
        <w:t>3</w:t>
      </w:r>
      <w:r w:rsidRPr="00B946D1">
        <w:t xml:space="preserve">, </w:t>
      </w:r>
      <w:r w:rsidRPr="00B946D1">
        <w:rPr>
          <w:lang w:eastAsia="fr-FR"/>
        </w:rPr>
        <w:t>Tatiane Rocha Pereira</w:t>
      </w:r>
      <w:r w:rsidRPr="00B946D1">
        <w:rPr>
          <w:vertAlign w:val="superscript"/>
          <w:lang w:eastAsia="fr-FR"/>
        </w:rPr>
        <w:t>3</w:t>
      </w:r>
      <w:r w:rsidRPr="00B946D1">
        <w:rPr>
          <w:lang w:eastAsia="fr-FR"/>
        </w:rPr>
        <w:t xml:space="preserve">, Maria </w:t>
      </w:r>
      <w:r w:rsidRPr="00B946D1">
        <w:t>Angélica Wasserman</w:t>
      </w:r>
      <w:r w:rsidRPr="00B946D1">
        <w:rPr>
          <w:vertAlign w:val="superscript"/>
        </w:rPr>
        <w:t>3</w:t>
      </w:r>
      <w:r w:rsidRPr="00B946D1">
        <w:t>, Julio Cesar Wasserman</w:t>
      </w:r>
      <w:r w:rsidRPr="00B946D1">
        <w:rPr>
          <w:vertAlign w:val="superscript"/>
        </w:rPr>
        <w:t>1, 2</w:t>
      </w:r>
      <w:r w:rsidRPr="00B946D1">
        <w:t>.</w:t>
      </w:r>
    </w:p>
    <w:p w14:paraId="7AC31EC0" w14:textId="77777777" w:rsidR="00B946D1" w:rsidRPr="00B946D1" w:rsidRDefault="00B946D1" w:rsidP="00B946D1">
      <w:pPr>
        <w:pStyle w:val="address"/>
        <w:jc w:val="left"/>
        <w:rPr>
          <w:sz w:val="20"/>
        </w:rPr>
      </w:pPr>
      <w:r w:rsidRPr="00B946D1">
        <w:rPr>
          <w:sz w:val="20"/>
          <w:vertAlign w:val="superscript"/>
        </w:rPr>
        <w:t>1</w:t>
      </w:r>
      <w:r w:rsidRPr="00B946D1">
        <w:rPr>
          <w:sz w:val="20"/>
        </w:rPr>
        <w:t xml:space="preserve"> Post-Graduation Program in Management Systems, University Federal Fluminense, R. Passo da </w:t>
      </w:r>
      <w:proofErr w:type="spellStart"/>
      <w:r w:rsidRPr="00B946D1">
        <w:rPr>
          <w:sz w:val="20"/>
        </w:rPr>
        <w:t>Pátria</w:t>
      </w:r>
      <w:proofErr w:type="spellEnd"/>
      <w:r w:rsidRPr="00B946D1">
        <w:rPr>
          <w:sz w:val="20"/>
        </w:rPr>
        <w:t xml:space="preserve">, 156 - </w:t>
      </w:r>
      <w:proofErr w:type="spellStart"/>
      <w:r w:rsidRPr="00B946D1">
        <w:rPr>
          <w:sz w:val="20"/>
        </w:rPr>
        <w:t>bloco</w:t>
      </w:r>
      <w:proofErr w:type="spellEnd"/>
      <w:r w:rsidRPr="00B946D1">
        <w:rPr>
          <w:sz w:val="20"/>
        </w:rPr>
        <w:t xml:space="preserve"> E, sala 329 A - São Domingos, RJ, Niterói, RJ. CEP: 24020-971 Brazil</w:t>
      </w:r>
    </w:p>
    <w:p w14:paraId="2A7F99AC" w14:textId="77777777" w:rsidR="00B946D1" w:rsidRPr="00B946D1" w:rsidRDefault="00B946D1" w:rsidP="00B946D1">
      <w:pPr>
        <w:pStyle w:val="address"/>
        <w:jc w:val="left"/>
        <w:rPr>
          <w:sz w:val="20"/>
        </w:rPr>
      </w:pPr>
      <w:r w:rsidRPr="00B946D1">
        <w:rPr>
          <w:sz w:val="20"/>
          <w:vertAlign w:val="superscript"/>
        </w:rPr>
        <w:t>2</w:t>
      </w:r>
      <w:r w:rsidRPr="00B946D1">
        <w:rPr>
          <w:sz w:val="20"/>
        </w:rPr>
        <w:t xml:space="preserve"> Post-Graduation Program in Geochemistry, University Federal Fluminense, Alameda Barros Terra, 57 - São Domingos, Niterói – RJ. CEP: 24020-150, Brazil</w:t>
      </w:r>
    </w:p>
    <w:p w14:paraId="7C3720F1" w14:textId="77777777" w:rsidR="00B946D1" w:rsidRPr="00B946D1" w:rsidRDefault="00B946D1" w:rsidP="00B946D1">
      <w:pPr>
        <w:pStyle w:val="address"/>
        <w:jc w:val="left"/>
        <w:rPr>
          <w:sz w:val="20"/>
        </w:rPr>
      </w:pPr>
      <w:r w:rsidRPr="00B946D1">
        <w:rPr>
          <w:sz w:val="20"/>
          <w:vertAlign w:val="superscript"/>
        </w:rPr>
        <w:t>3</w:t>
      </w:r>
      <w:r w:rsidRPr="00B946D1">
        <w:rPr>
          <w:sz w:val="20"/>
        </w:rPr>
        <w:t xml:space="preserve"> Institute of Radioprotection and Dosimetry (CNEN), Av. Salvador Allende, 3773 - Barra da Tijuca, Rio de Janeiro – RJ. CEP:  22780-160, Brazil.</w:t>
      </w:r>
    </w:p>
    <w:p w14:paraId="69F7A600" w14:textId="77777777" w:rsidR="00B946D1" w:rsidRPr="00B946D1" w:rsidRDefault="00B946D1" w:rsidP="00B946D1">
      <w:pPr>
        <w:pStyle w:val="address"/>
        <w:jc w:val="left"/>
        <w:rPr>
          <w:rStyle w:val="Hyperlink"/>
          <w:noProof/>
          <w:sz w:val="20"/>
        </w:rPr>
      </w:pPr>
      <w:r w:rsidRPr="00B946D1">
        <w:rPr>
          <w:noProof/>
          <w:sz w:val="20"/>
        </w:rPr>
        <w:t xml:space="preserve">Corresponding author: </w:t>
      </w:r>
      <w:hyperlink r:id="rId4" w:history="1">
        <w:r w:rsidRPr="00B946D1">
          <w:rPr>
            <w:rStyle w:val="Hyperlink"/>
            <w:noProof/>
            <w:sz w:val="20"/>
          </w:rPr>
          <w:t>julio.wasserman@gmail.com</w:t>
        </w:r>
      </w:hyperlink>
    </w:p>
    <w:p w14:paraId="4FC2EB59" w14:textId="1CE629FA" w:rsidR="00F900B9" w:rsidRDefault="00F900B9" w:rsidP="00F900B9">
      <w:pPr>
        <w:tabs>
          <w:tab w:val="left" w:pos="2503"/>
          <w:tab w:val="left" w:pos="3723"/>
          <w:tab w:val="left" w:pos="4943"/>
          <w:tab w:val="left" w:pos="6163"/>
          <w:tab w:val="left" w:pos="7383"/>
          <w:tab w:val="left" w:pos="8603"/>
          <w:tab w:val="left" w:pos="9823"/>
        </w:tabs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F900B9">
        <w:rPr>
          <w:rFonts w:eastAsia="Times New Roman" w:cstheme="minorHAnsi"/>
          <w:kern w:val="0"/>
          <w14:ligatures w14:val="none"/>
        </w:rPr>
        <w:t>Supplementary Material 1: Physical chemical parameters measured daily in the mesocosms: Temperature, pH and dissolved oxygen (O</w:t>
      </w:r>
      <w:r w:rsidRPr="00F900B9">
        <w:rPr>
          <w:rFonts w:eastAsia="Times New Roman" w:cstheme="minorHAnsi"/>
          <w:kern w:val="0"/>
          <w:vertAlign w:val="subscript"/>
          <w14:ligatures w14:val="none"/>
        </w:rPr>
        <w:t>2</w:t>
      </w:r>
      <w:r w:rsidRPr="00F900B9">
        <w:rPr>
          <w:rFonts w:eastAsia="Times New Roman" w:cstheme="minorHAnsi"/>
          <w:kern w:val="0"/>
          <w14:ligatures w14:val="none"/>
        </w:rPr>
        <w:t>)</w:t>
      </w:r>
    </w:p>
    <w:tbl>
      <w:tblPr>
        <w:tblW w:w="11961" w:type="dxa"/>
        <w:tblLook w:val="04A0" w:firstRow="1" w:lastRow="0" w:firstColumn="1" w:lastColumn="0" w:noHBand="0" w:noVBand="1"/>
      </w:tblPr>
      <w:tblGrid>
        <w:gridCol w:w="1174"/>
        <w:gridCol w:w="1428"/>
        <w:gridCol w:w="1397"/>
        <w:gridCol w:w="1327"/>
        <w:gridCol w:w="1327"/>
        <w:gridCol w:w="1327"/>
        <w:gridCol w:w="1327"/>
        <w:gridCol w:w="1327"/>
        <w:gridCol w:w="1327"/>
      </w:tblGrid>
      <w:tr w:rsidR="00F900B9" w:rsidRPr="008E011E" w14:paraId="05BF8BF7" w14:textId="77777777" w:rsidTr="00DC47F9">
        <w:trPr>
          <w:trHeight w:val="310"/>
        </w:trPr>
        <w:tc>
          <w:tcPr>
            <w:tcW w:w="26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BA14F" w14:textId="77777777" w:rsidR="00F900B9" w:rsidRDefault="00F900B9" w:rsidP="00DC47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5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FD5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Temperature (°C)</w:t>
            </w:r>
          </w:p>
        </w:tc>
      </w:tr>
      <w:tr w:rsidR="00F900B9" w:rsidRPr="008E011E" w14:paraId="1A52074C" w14:textId="77777777" w:rsidTr="00DC47F9">
        <w:trPr>
          <w:trHeight w:val="29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9388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Date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A7CE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7101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168E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2F76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A2A2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0A83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1EB5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F677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</w:tr>
      <w:tr w:rsidR="00F900B9" w:rsidRPr="008E011E" w14:paraId="42D2A42D" w14:textId="77777777" w:rsidTr="00DC47F9">
        <w:trPr>
          <w:trHeight w:val="260"/>
        </w:trPr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9CC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7/11/2022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E0D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AFE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57C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813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70C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11E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DC4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24.2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785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24.2</w:t>
            </w:r>
          </w:p>
        </w:tc>
      </w:tr>
      <w:tr w:rsidR="00F900B9" w:rsidRPr="008E011E" w14:paraId="4C5974B0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351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7/12/2022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0FB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E78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E0A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CEC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374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AB5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FF3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E08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</w:tr>
      <w:tr w:rsidR="00F900B9" w:rsidRPr="008E011E" w14:paraId="5ED2BC7F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5A4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7/13/2022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530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A84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CEF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64D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A1A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996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885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761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</w:tr>
      <w:tr w:rsidR="00F900B9" w:rsidRPr="008E011E" w14:paraId="22FA4AA2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4F2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7/14/2022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083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75B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3B5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354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5D4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268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841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8D5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25.2</w:t>
            </w:r>
          </w:p>
        </w:tc>
      </w:tr>
      <w:tr w:rsidR="00F900B9" w:rsidRPr="008E011E" w14:paraId="2DA1775E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E98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7/15/2022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3D6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5BB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0CB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BFD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A89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E69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6BF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F4E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25.1</w:t>
            </w:r>
          </w:p>
        </w:tc>
      </w:tr>
      <w:tr w:rsidR="00F900B9" w:rsidRPr="008E011E" w14:paraId="2B0B7C3B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0EE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7/18/2022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0E1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F98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3E8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B6E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8B5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510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790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BE5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</w:tr>
      <w:tr w:rsidR="00F900B9" w:rsidRPr="008E011E" w14:paraId="7BA8CA84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AEB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7/19/2022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513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980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D6B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A92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4D0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D61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EE3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9BF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</w:tr>
      <w:tr w:rsidR="00F900B9" w:rsidRPr="008E011E" w14:paraId="63B3B10B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1E1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7/20/2022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472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559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B18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FF5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F6D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531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BA8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9BB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</w:tr>
      <w:tr w:rsidR="00F900B9" w:rsidRPr="008E011E" w14:paraId="71FEB0BD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CC9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7/21/2022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5FC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26.6</w:t>
            </w:r>
          </w:p>
        </w:tc>
        <w:tc>
          <w:tcPr>
            <w:tcW w:w="1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214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26.3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5B0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26.2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873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26.2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469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800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25.9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411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25.9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35C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25.9</w:t>
            </w:r>
          </w:p>
        </w:tc>
      </w:tr>
      <w:tr w:rsidR="00F900B9" w:rsidRPr="008E011E" w14:paraId="04084B1C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F2B5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7/27/2022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E52A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5339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93C2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4F67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FEE5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27B23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ED82D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C119D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F900B9" w:rsidRPr="008E011E" w14:paraId="359EDB69" w14:textId="77777777" w:rsidTr="00DC47F9">
        <w:trPr>
          <w:trHeight w:val="260"/>
        </w:trPr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1F07" w14:textId="77777777" w:rsidR="00F900B9" w:rsidRPr="008E011E" w:rsidRDefault="00F900B9" w:rsidP="00DC47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87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2FA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pH</w:t>
            </w:r>
          </w:p>
        </w:tc>
      </w:tr>
      <w:tr w:rsidR="00F900B9" w:rsidRPr="008E011E" w14:paraId="03A85D78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423A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Date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7EB8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430B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D30F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B9FB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BD7D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37C0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A62E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1E91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</w:tr>
      <w:tr w:rsidR="00F900B9" w:rsidRPr="008E011E" w14:paraId="151C6E25" w14:textId="77777777" w:rsidTr="00DC47F9">
        <w:trPr>
          <w:trHeight w:val="260"/>
        </w:trPr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81F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7/11/2022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8B2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B6B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BE7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73E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75B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252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448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755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</w:tr>
      <w:tr w:rsidR="00F900B9" w:rsidRPr="008E011E" w14:paraId="48025FD9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309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7/12/2022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348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9AB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B06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442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5DF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9A3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DC2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43F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</w:tr>
      <w:tr w:rsidR="00F900B9" w:rsidRPr="008E011E" w14:paraId="4B1A6048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E5D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7/13/2022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4DE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E2C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8F5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DCC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D40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DAB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983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164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</w:tr>
      <w:tr w:rsidR="00F900B9" w:rsidRPr="008E011E" w14:paraId="1FDA9EC9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96B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7/14/2022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F3EF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DBC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E5A4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9FD2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0C2B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9C2C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1911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8596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  <w:tr w:rsidR="00F900B9" w:rsidRPr="008E011E" w14:paraId="291E48F4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3AB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7/15/2022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6DE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144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F42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C47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5DC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414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448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623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</w:tr>
      <w:tr w:rsidR="00F900B9" w:rsidRPr="008E011E" w14:paraId="77DBD55B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721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7/18/2022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823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ADA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D86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F2B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FD4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038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57B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E31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</w:tr>
      <w:tr w:rsidR="00F900B9" w:rsidRPr="008E011E" w14:paraId="7C022285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EDA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7/19/2022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372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515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759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FD3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E48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E0F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457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67E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</w:tr>
      <w:tr w:rsidR="00F900B9" w:rsidRPr="008E011E" w14:paraId="076D1A8E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3301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7/20/2022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D23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B5E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B5D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7E1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B83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A38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849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ECD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</w:tr>
      <w:tr w:rsidR="00F900B9" w:rsidRPr="008E011E" w14:paraId="21DB9DAD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70A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7/21/2022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CA4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D95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A66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FE4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D8C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44D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6BB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C24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</w:tr>
      <w:tr w:rsidR="00F900B9" w:rsidRPr="008E011E" w14:paraId="0FC5FAA0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CB50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7/27/2022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912A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D4CF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F4D5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76A2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F7E8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5FBA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3094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7048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</w:tr>
    </w:tbl>
    <w:p w14:paraId="392C9375" w14:textId="3EADBB5F" w:rsidR="00F900B9" w:rsidRDefault="00F900B9" w:rsidP="00F900B9"/>
    <w:tbl>
      <w:tblPr>
        <w:tblW w:w="11961" w:type="dxa"/>
        <w:tblLook w:val="04A0" w:firstRow="1" w:lastRow="0" w:firstColumn="1" w:lastColumn="0" w:noHBand="0" w:noVBand="1"/>
      </w:tblPr>
      <w:tblGrid>
        <w:gridCol w:w="1174"/>
        <w:gridCol w:w="1428"/>
        <w:gridCol w:w="1397"/>
        <w:gridCol w:w="1327"/>
        <w:gridCol w:w="1327"/>
        <w:gridCol w:w="1327"/>
        <w:gridCol w:w="1327"/>
        <w:gridCol w:w="1327"/>
        <w:gridCol w:w="1327"/>
      </w:tblGrid>
      <w:tr w:rsidR="00F900B9" w:rsidRPr="008E011E" w14:paraId="05A90F7F" w14:textId="77777777" w:rsidTr="00DC47F9">
        <w:trPr>
          <w:trHeight w:val="260"/>
        </w:trPr>
        <w:tc>
          <w:tcPr>
            <w:tcW w:w="11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C658" w14:textId="77777777" w:rsidR="00F900B9" w:rsidRPr="008E011E" w:rsidRDefault="00F900B9" w:rsidP="00DC47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87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0BD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2</w:t>
            </w:r>
          </w:p>
        </w:tc>
      </w:tr>
      <w:tr w:rsidR="00F900B9" w:rsidRPr="008E011E" w14:paraId="22730E7E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4220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Date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A247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4918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F2A9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231E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0801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E171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8C46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4086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</w:tr>
      <w:tr w:rsidR="00F900B9" w:rsidRPr="008E011E" w14:paraId="5D1116D4" w14:textId="77777777" w:rsidTr="00DC47F9">
        <w:trPr>
          <w:trHeight w:val="260"/>
        </w:trPr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BEB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7/11/2022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E64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CDB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8.5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089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8.7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99E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9.0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72E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8.8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E9A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8.8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99A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8.6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F21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8.4</w:t>
            </w:r>
          </w:p>
        </w:tc>
      </w:tr>
      <w:tr w:rsidR="00F900B9" w:rsidRPr="008E011E" w14:paraId="469B867E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AA1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7/12/2022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185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9A8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B7A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CCD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522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D02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131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834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</w:tr>
      <w:tr w:rsidR="00F900B9" w:rsidRPr="008E011E" w14:paraId="0CEEFAA2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71D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7/13/2022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AF7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E21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69F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3D7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AC71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799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97D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65E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4.8</w:t>
            </w:r>
          </w:p>
        </w:tc>
      </w:tr>
      <w:tr w:rsidR="00F900B9" w:rsidRPr="008E011E" w14:paraId="0503029D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1E1E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7/14/2022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5EF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1F5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13A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358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13D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68E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662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AB0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</w:tr>
      <w:tr w:rsidR="00F900B9" w:rsidRPr="008E011E" w14:paraId="59D568F5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F70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7/15/2022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D2D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4F0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012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1D1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D2F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2E7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77E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DAD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</w:tr>
      <w:tr w:rsidR="00F900B9" w:rsidRPr="008E011E" w14:paraId="6A704D0D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6CB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7/18/2022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E5D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639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9D6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19B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6762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F5A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62A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84D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5.8</w:t>
            </w:r>
          </w:p>
        </w:tc>
      </w:tr>
      <w:tr w:rsidR="00F900B9" w:rsidRPr="008E011E" w14:paraId="4762BDC5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CBD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7/19/2022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6C2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B9E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A83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080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2FDD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0F0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159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6B51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</w:tr>
      <w:tr w:rsidR="00F900B9" w:rsidRPr="008E011E" w14:paraId="139A4DA3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030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7/20/2022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58C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266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170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710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4C0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4F6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133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002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</w:tr>
      <w:tr w:rsidR="00F900B9" w:rsidRPr="008E011E" w14:paraId="756E5569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1BC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7/21/2022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E95A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3.7</w:t>
            </w:r>
          </w:p>
        </w:tc>
        <w:tc>
          <w:tcPr>
            <w:tcW w:w="1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FAC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5.9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C9B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6.1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0D89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5.6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0B40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5.5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5ED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D1C6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6.0</w:t>
            </w:r>
          </w:p>
        </w:tc>
        <w:tc>
          <w:tcPr>
            <w:tcW w:w="13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6715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5.2</w:t>
            </w:r>
          </w:p>
        </w:tc>
      </w:tr>
      <w:tr w:rsidR="00F900B9" w:rsidRPr="008E011E" w14:paraId="663D1120" w14:textId="77777777" w:rsidTr="00DC47F9">
        <w:trPr>
          <w:trHeight w:val="260"/>
        </w:trPr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F939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7/27/2022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5E81E4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A9E6D7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0985DE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618598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4ED9EF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B64C3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57CDC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33CC9B" w14:textId="77777777" w:rsidR="00F900B9" w:rsidRPr="008E011E" w:rsidRDefault="00F900B9" w:rsidP="00DC47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</w:p>
        </w:tc>
      </w:tr>
    </w:tbl>
    <w:p w14:paraId="25B88A62" w14:textId="77777777" w:rsidR="00F900B9" w:rsidRDefault="00F900B9"/>
    <w:p w14:paraId="42C2930C" w14:textId="319113FC" w:rsidR="00F900B9" w:rsidRDefault="00F900B9">
      <w:r>
        <w:br w:type="page"/>
      </w:r>
    </w:p>
    <w:p w14:paraId="57E8AA47" w14:textId="3D5A0D72" w:rsidR="008E011E" w:rsidRDefault="008E011E">
      <w:r>
        <w:lastRenderedPageBreak/>
        <w:t xml:space="preserve">Supplementary Material </w:t>
      </w:r>
      <w:r w:rsidR="00F900B9">
        <w:t>2</w:t>
      </w:r>
      <w:r>
        <w:t>: Concentrations and biomass in the experiments (raw data).</w:t>
      </w:r>
    </w:p>
    <w:tbl>
      <w:tblPr>
        <w:tblW w:w="11961" w:type="dxa"/>
        <w:tblLook w:val="04A0" w:firstRow="1" w:lastRow="0" w:firstColumn="1" w:lastColumn="0" w:noHBand="0" w:noVBand="1"/>
      </w:tblPr>
      <w:tblGrid>
        <w:gridCol w:w="1560"/>
        <w:gridCol w:w="2100"/>
        <w:gridCol w:w="960"/>
        <w:gridCol w:w="960"/>
        <w:gridCol w:w="960"/>
        <w:gridCol w:w="960"/>
        <w:gridCol w:w="1147"/>
        <w:gridCol w:w="1134"/>
        <w:gridCol w:w="1140"/>
        <w:gridCol w:w="1040"/>
      </w:tblGrid>
      <w:tr w:rsidR="008E011E" w:rsidRPr="008E011E" w14:paraId="1FD5A9BE" w14:textId="77777777" w:rsidTr="008E011E">
        <w:trPr>
          <w:trHeight w:val="31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F3E7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BA1C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B22B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NH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4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+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FE7F8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2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318D2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3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F05B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bscript"/>
                <w14:ligatures w14:val="none"/>
              </w:rPr>
              <w:t>4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3-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9226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NT (Algae)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9365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TP (Algae)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707E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Biomass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73B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3B66FC7A" w14:textId="77777777" w:rsidTr="008E011E">
        <w:trPr>
          <w:trHeight w:val="29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DA055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CD390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D30B9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L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31B5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L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C0B2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L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3D1DE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L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72C88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g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4330D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(mg g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-1</w:t>
            </w: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744CD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 ww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74677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g </w:t>
            </w:r>
            <w:proofErr w:type="spellStart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dw</w:t>
            </w:r>
            <w:proofErr w:type="spellEnd"/>
          </w:p>
        </w:tc>
      </w:tr>
      <w:tr w:rsidR="008E011E" w:rsidRPr="008E011E" w14:paraId="6E05EF77" w14:textId="77777777" w:rsidTr="008E011E">
        <w:trPr>
          <w:trHeight w:val="260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A577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BB91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Seawater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94E6" w14:textId="6685F707" w:rsidR="008E011E" w:rsidRPr="008E011E" w:rsidRDefault="00AF30C2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&lt;</w:t>
            </w:r>
            <w:r w:rsidR="008E011E"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129F" w14:textId="52DFE78B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0.0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3A26" w14:textId="2680B6E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1.1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9C39" w14:textId="156A03B8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F711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4881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441E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2923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066AE9FB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09A91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6B413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Lagoon water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6F911" w14:textId="0E4A078B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AF30C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DFBE9" w14:textId="72C297D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5E15A" w14:textId="32F6538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30D04" w14:textId="45C7F70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72BB2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40BF3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B63A2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A2F71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43F257F5" w14:textId="77777777" w:rsidTr="008E011E">
        <w:trPr>
          <w:trHeight w:val="260"/>
        </w:trPr>
        <w:tc>
          <w:tcPr>
            <w:tcW w:w="1196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2210FB" w14:textId="1434F557" w:rsidR="008E011E" w:rsidRPr="008E011E" w:rsidRDefault="008E011E" w:rsidP="00CB73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July 13th, 2022</w:t>
            </w:r>
          </w:p>
        </w:tc>
      </w:tr>
      <w:tr w:rsidR="008E011E" w:rsidRPr="008E011E" w14:paraId="42739E97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25A0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39E1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Mescosm</w:t>
            </w:r>
            <w:proofErr w:type="spellEnd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1 (lagoon)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1C8B" w14:textId="1FDCCFD9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  <w:r w:rsidR="00CB73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D5FD" w14:textId="2E47CC81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456A" w14:textId="7C4BB8A6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F30A" w14:textId="6512FDD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7FF4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8BC1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7354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16.00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666A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4.65</w:t>
            </w:r>
          </w:p>
        </w:tc>
      </w:tr>
      <w:tr w:rsidR="008E011E" w:rsidRPr="008E011E" w14:paraId="0278783D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7D58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7919C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 (control)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9C0ED" w14:textId="0D12C918" w:rsidR="008E011E" w:rsidRPr="008E011E" w:rsidRDefault="00CB7396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&lt;0.01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B00DE" w14:textId="5AA1184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0.0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D0409" w14:textId="2EF01D91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0C0BD" w14:textId="24A1F32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EC29D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CE47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59B7F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282.00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B3120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72.15</w:t>
            </w:r>
          </w:p>
        </w:tc>
      </w:tr>
      <w:tr w:rsidR="008E011E" w:rsidRPr="008E011E" w14:paraId="6B0ACCA7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66F1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A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20E5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A68A" w14:textId="167B03F2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 w:rsidR="00CB73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E28F" w14:textId="712E77E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6D67" w14:textId="69978F6E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13.8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E003" w14:textId="73FB1B20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7.54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D9388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83F9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D0CF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18.00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57AA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4.61</w:t>
            </w:r>
          </w:p>
        </w:tc>
      </w:tr>
      <w:tr w:rsidR="008E011E" w:rsidRPr="008E011E" w14:paraId="401B825F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A0FD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E779B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F609A" w14:textId="533BC24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</w:t>
            </w:r>
            <w:r w:rsidR="00CB73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9F859" w14:textId="139E2FB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0.1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9204F" w14:textId="2197D49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14.6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95676" w14:textId="1B81797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7.9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6A59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B5896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25E51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90B8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5.65</w:t>
            </w:r>
          </w:p>
        </w:tc>
      </w:tr>
      <w:tr w:rsidR="008E011E" w:rsidRPr="008E011E" w14:paraId="1D315FEE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51EC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B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BBA7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C550" w14:textId="3699DF9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917D" w14:textId="28C8E88A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0.2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32F6" w14:textId="58C489F6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13.69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FD4D" w14:textId="7524FAAB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7.7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46F94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0.53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5D4E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3954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11.00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03A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2.81</w:t>
            </w:r>
          </w:p>
        </w:tc>
      </w:tr>
      <w:tr w:rsidR="008E011E" w:rsidRPr="008E011E" w14:paraId="1D3B3363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9ED8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A1321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CD6F1" w14:textId="45A95466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CB73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EC26E" w14:textId="3E8DB346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5B893" w14:textId="06ED9709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15.36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6A53D" w14:textId="66D5416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7.9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DD3BB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5053BF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9A3AC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8DCCC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6.65</w:t>
            </w:r>
          </w:p>
        </w:tc>
      </w:tr>
      <w:tr w:rsidR="008E011E" w:rsidRPr="008E011E" w14:paraId="3082D977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1610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C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2706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E866" w14:textId="0C179524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0.60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6C04" w14:textId="007BD5C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0.4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C2EC" w14:textId="63C7E0A0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7.17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C01C" w14:textId="0B58C07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8.2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CD0F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9EF3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BCB2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10.00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F280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2.56</w:t>
            </w:r>
          </w:p>
        </w:tc>
      </w:tr>
      <w:tr w:rsidR="008E011E" w:rsidRPr="008E011E" w14:paraId="457A392B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D703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6BA7C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CCEBFC" w14:textId="4A1F2604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CB73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5DA37" w14:textId="54F837E8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0.8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16E9C" w14:textId="333D3712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D2F9C" w14:textId="66DD4570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8.37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864CF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0640A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AC3CD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6662A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7.65</w:t>
            </w:r>
          </w:p>
        </w:tc>
      </w:tr>
      <w:tr w:rsidR="008E011E" w:rsidRPr="008E011E" w14:paraId="7F1DC790" w14:textId="77777777" w:rsidTr="008E011E">
        <w:trPr>
          <w:trHeight w:val="260"/>
        </w:trPr>
        <w:tc>
          <w:tcPr>
            <w:tcW w:w="11961" w:type="dxa"/>
            <w:gridSpan w:val="10"/>
            <w:tcBorders>
              <w:top w:val="single" w:sz="4" w:space="0" w:color="auto"/>
              <w:left w:val="nil"/>
              <w:bottom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460440" w14:textId="764D766B" w:rsidR="008E011E" w:rsidRPr="008E011E" w:rsidRDefault="008E011E" w:rsidP="00CB739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July 19th, 2022</w:t>
            </w:r>
          </w:p>
        </w:tc>
      </w:tr>
      <w:tr w:rsidR="008E011E" w:rsidRPr="008E011E" w14:paraId="3A8D4DD4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E7FC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6E0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Mescosm</w:t>
            </w:r>
            <w:proofErr w:type="spellEnd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1 (lagoon)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3D28" w14:textId="6751B0E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2018" w14:textId="5CB8563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0.9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F63D" w14:textId="3271F51E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1.3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3A82" w14:textId="4EF3CB11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0.3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577C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E3C0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1FCF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5CC2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13E49775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F7F34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FC8C7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 (control)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660CC" w14:textId="7A668F8A" w:rsidR="008E011E" w:rsidRPr="008E011E" w:rsidRDefault="00DC4630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&lt;0.01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C382A" w14:textId="26D121B4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39D17" w14:textId="58D5459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E62AE" w14:textId="532064C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C998E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BCF74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25A13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668EF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27C0C366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1615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A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EE67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F042" w14:textId="4B9DA30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0426" w14:textId="7D81706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1.5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D610" w14:textId="1C0A5DC0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20.5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D663" w14:textId="66CBAF8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9.5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851A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4149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7DB1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9FA1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35BDD3FD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4E6B7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3B8F9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BEEAA" w14:textId="79854F16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FD129" w14:textId="69C3002E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81732" w14:textId="54BB4EB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E9208" w14:textId="2F1965F2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9.85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537F0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FD5C5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8A97A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A8F08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6E6D8F67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5F96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B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E3B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F437" w14:textId="4CC0598B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9F92" w14:textId="3020018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1.3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89B8" w14:textId="3E292898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11.8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1DFB" w14:textId="6DC860A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10.1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DA42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F909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86D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C543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37AF1278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34A31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229AB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5664E" w14:textId="0A37FEFE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28870" w14:textId="56E82D20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9232E" w14:textId="0296F9B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13.2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7642A" w14:textId="3B30D75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9.97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A91E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BFB18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CC00D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0A822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0F748029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51A5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C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0ECA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5225" w14:textId="54785085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2B88" w14:textId="2418199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1.32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F54C" w14:textId="74F65052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6.85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25DF" w14:textId="45981BFC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10.3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BDDE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D008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8957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99E8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E011E" w:rsidRPr="008E011E" w14:paraId="492AA00D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55ED1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33B0F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DA510" w14:textId="2BEF5D3D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DC463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21EE4" w14:textId="43709553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1.3</w:t>
            </w:r>
            <w:r w:rsidR="00DC4630">
              <w:rPr>
                <w:rFonts w:ascii="Calibri" w:eastAsia="Times New Roman" w:hAnsi="Calibri" w:cs="Calibri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806FE" w14:textId="28744324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9.27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102FB" w14:textId="77765E5F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10.78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C46AD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03F79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02FC" w14:textId="77777777" w:rsidR="008E011E" w:rsidRPr="008E011E" w:rsidRDefault="008E011E" w:rsidP="008E011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F6B77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B7396" w:rsidRPr="008E011E" w14:paraId="6563DA69" w14:textId="77777777" w:rsidTr="00603ECE">
        <w:trPr>
          <w:trHeight w:val="260"/>
        </w:trPr>
        <w:tc>
          <w:tcPr>
            <w:tcW w:w="1196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BD4744" w14:textId="1EB4CD80" w:rsidR="00CB7396" w:rsidRPr="008E011E" w:rsidRDefault="00CB7396" w:rsidP="00CB739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July 27th, 2022</w:t>
            </w:r>
          </w:p>
        </w:tc>
      </w:tr>
      <w:tr w:rsidR="008E011E" w:rsidRPr="008E011E" w14:paraId="43513710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DEC3" w14:textId="77777777" w:rsidR="008E011E" w:rsidRPr="008E011E" w:rsidRDefault="008E011E" w:rsidP="008E01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B8E8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proofErr w:type="spellStart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Mescosm</w:t>
            </w:r>
            <w:proofErr w:type="spellEnd"/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1 (lagoon)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5C7F" w14:textId="4C3520C1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412A" w14:textId="511D7A6D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0.67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B79B" w14:textId="0F409579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1.07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9CDD" w14:textId="4107FB7D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7ED0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B1B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0C73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113.00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6B3F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2.17</w:t>
            </w:r>
          </w:p>
        </w:tc>
      </w:tr>
      <w:tr w:rsidR="008E011E" w:rsidRPr="008E011E" w14:paraId="5A2AD3DC" w14:textId="77777777" w:rsidTr="008E011E">
        <w:trPr>
          <w:trHeight w:val="2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A3F39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84274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2 (control)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A2053" w14:textId="48150DBF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6F53B" w14:textId="72EE94C4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AB39F" w14:textId="3BB2EAD2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9B6C6" w14:textId="6A47B869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5A5D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90A9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9287D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31C20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2.62</w:t>
            </w:r>
          </w:p>
        </w:tc>
      </w:tr>
      <w:tr w:rsidR="008E011E" w:rsidRPr="008E011E" w14:paraId="39308012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8FC4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A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1AD0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516A" w14:textId="7B0C0ADB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0.8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1DA8" w14:textId="45CE15FE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1.46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A12D" w14:textId="237B345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15.4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31CF" w14:textId="5C7A715B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10.65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2C9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81AB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3CE3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14.70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9A0B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2.64</w:t>
            </w:r>
          </w:p>
        </w:tc>
      </w:tr>
      <w:tr w:rsidR="008E011E" w:rsidRPr="008E011E" w14:paraId="7610581E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E17D8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5831F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42B4F" w14:textId="180979E8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E30AA" w14:textId="7F391855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1.3</w:t>
            </w:r>
            <w:r w:rsidR="00DC4630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DE816" w14:textId="5EA1F125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14.9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D776D" w14:textId="605B8866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11.08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B457F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5FC1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5F12C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222DC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2.27</w:t>
            </w:r>
          </w:p>
        </w:tc>
      </w:tr>
      <w:tr w:rsidR="008E011E" w:rsidRPr="008E011E" w14:paraId="5F92B95F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5D06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B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9F3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3049" w14:textId="3E9686FB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0.70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2261" w14:textId="4C67778E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D67B" w14:textId="05ACF26F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12.08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EE3F" w14:textId="328C90D0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11.09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BE42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9582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8A86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11.64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F88B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2.47</w:t>
            </w:r>
          </w:p>
        </w:tc>
      </w:tr>
      <w:tr w:rsidR="008E011E" w:rsidRPr="008E011E" w14:paraId="72154BE4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E594A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43550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E1834" w14:textId="3B3DF0ED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0.7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34A13" w14:textId="38625409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D83CE" w14:textId="56DD4592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66BED" w14:textId="559C5AA5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10.84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720C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0C57C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50E6C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7200D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2.10</w:t>
            </w:r>
          </w:p>
        </w:tc>
      </w:tr>
      <w:tr w:rsidR="008E011E" w:rsidRPr="008E011E" w14:paraId="37554EC9" w14:textId="77777777" w:rsidTr="008E011E">
        <w:trPr>
          <w:trHeight w:val="2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5A5F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C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C1C2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01BF" w14:textId="5250925B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E729" w14:textId="20C21B05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1.4</w:t>
            </w:r>
            <w:r w:rsidR="00DC4630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E384" w14:textId="1242C239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0DB4" w14:textId="7051BDB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11.2</w:t>
            </w:r>
            <w:r w:rsidR="00AA56E6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888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AB71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F18E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7.71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B6D1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1.58</w:t>
            </w:r>
          </w:p>
        </w:tc>
      </w:tr>
      <w:tr w:rsidR="008E011E" w:rsidRPr="008E011E" w14:paraId="7A063D99" w14:textId="77777777" w:rsidTr="008E011E">
        <w:trPr>
          <w:trHeight w:val="260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C4D35" w14:textId="77777777" w:rsidR="008E011E" w:rsidRPr="008E011E" w:rsidRDefault="008E011E" w:rsidP="008E01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AE270" w14:textId="77777777" w:rsidR="008E011E" w:rsidRPr="008E011E" w:rsidRDefault="008E011E" w:rsidP="008E01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Mesocosm 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DCA03" w14:textId="702895DC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0.6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BC183" w14:textId="5193655C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1.34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B9210" w14:textId="052020F0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6.</w:t>
            </w:r>
            <w:r w:rsidR="00DC4630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F30A1" w14:textId="418A9DB8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11.8</w:t>
            </w:r>
            <w:r w:rsidR="00AA56E6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94889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08483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88024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10.97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8A3F2" w14:textId="77777777" w:rsidR="008E011E" w:rsidRPr="008E011E" w:rsidRDefault="008E011E" w:rsidP="00CB739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8E011E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1.89</w:t>
            </w:r>
          </w:p>
        </w:tc>
      </w:tr>
    </w:tbl>
    <w:p w14:paraId="21F90443" w14:textId="77777777" w:rsidR="008E011E" w:rsidRDefault="008E011E" w:rsidP="00F900B9">
      <w:pPr>
        <w:tabs>
          <w:tab w:val="left" w:pos="2503"/>
          <w:tab w:val="left" w:pos="3723"/>
          <w:tab w:val="left" w:pos="4943"/>
          <w:tab w:val="left" w:pos="6163"/>
          <w:tab w:val="left" w:pos="7383"/>
          <w:tab w:val="left" w:pos="8603"/>
          <w:tab w:val="left" w:pos="9823"/>
        </w:tabs>
        <w:spacing w:after="0" w:line="240" w:lineRule="auto"/>
      </w:pPr>
    </w:p>
    <w:sectPr w:rsidR="008E011E" w:rsidSect="008806D2">
      <w:pgSz w:w="15840" w:h="12240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11E"/>
    <w:rsid w:val="000515E5"/>
    <w:rsid w:val="0009008D"/>
    <w:rsid w:val="002D2499"/>
    <w:rsid w:val="005F08A6"/>
    <w:rsid w:val="007C2DA1"/>
    <w:rsid w:val="008806D2"/>
    <w:rsid w:val="008E011E"/>
    <w:rsid w:val="00AA56E6"/>
    <w:rsid w:val="00AE1244"/>
    <w:rsid w:val="00AF30C2"/>
    <w:rsid w:val="00B946D1"/>
    <w:rsid w:val="00CB7396"/>
    <w:rsid w:val="00DC4630"/>
    <w:rsid w:val="00F9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7B4736"/>
  <w15:chartTrackingRefBased/>
  <w15:docId w15:val="{C7DAC4D2-F5D7-4515-B59B-38FBF706A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B946D1"/>
    <w:rPr>
      <w:color w:val="0563C1" w:themeColor="hyperlink"/>
      <w:u w:val="single"/>
    </w:rPr>
  </w:style>
  <w:style w:type="paragraph" w:customStyle="1" w:styleId="address">
    <w:name w:val="address"/>
    <w:basedOn w:val="Normal"/>
    <w:rsid w:val="00B946D1"/>
    <w:pPr>
      <w:overflowPunct w:val="0"/>
      <w:autoSpaceDE w:val="0"/>
      <w:autoSpaceDN w:val="0"/>
      <w:adjustRightInd w:val="0"/>
      <w:spacing w:after="200" w:line="220" w:lineRule="atLeast"/>
      <w:contextualSpacing/>
      <w:jc w:val="center"/>
    </w:pPr>
    <w:rPr>
      <w:rFonts w:ascii="Times New Roman" w:eastAsia="Times New Roman" w:hAnsi="Times New Roman" w:cs="Times New Roman"/>
      <w:kern w:val="0"/>
      <w:sz w:val="18"/>
      <w:szCs w:val="20"/>
      <w14:ligatures w14:val="none"/>
    </w:rPr>
  </w:style>
  <w:style w:type="paragraph" w:customStyle="1" w:styleId="author">
    <w:name w:val="author"/>
    <w:basedOn w:val="Normal"/>
    <w:next w:val="address"/>
    <w:rsid w:val="00B946D1"/>
    <w:pPr>
      <w:overflowPunct w:val="0"/>
      <w:autoSpaceDE w:val="0"/>
      <w:autoSpaceDN w:val="0"/>
      <w:adjustRightInd w:val="0"/>
      <w:spacing w:after="200" w:line="220" w:lineRule="atLeast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ORCID">
    <w:name w:val="ORCID"/>
    <w:rsid w:val="00B946D1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ulio.wasserman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650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Wasserman</dc:creator>
  <cp:keywords/>
  <dc:description/>
  <cp:lastModifiedBy>Julio Wasserman</cp:lastModifiedBy>
  <cp:revision>6</cp:revision>
  <dcterms:created xsi:type="dcterms:W3CDTF">2024-02-03T20:22:00Z</dcterms:created>
  <dcterms:modified xsi:type="dcterms:W3CDTF">2024-03-22T14:38:00Z</dcterms:modified>
</cp:coreProperties>
</file>