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49C0" w:rsidRPr="00BD5084" w:rsidRDefault="003949C0" w:rsidP="003949C0">
      <w:pPr>
        <w:spacing w:line="259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</w:pPr>
      <w:r w:rsidRPr="00BD5084">
        <w:rPr>
          <w:rFonts w:ascii="Times New Roman" w:hAnsi="Times New Roman" w:cs="Times New Roman"/>
          <w:b/>
          <w:bCs/>
          <w:sz w:val="24"/>
          <w:szCs w:val="24"/>
        </w:rPr>
        <w:t>Appendix A:</w:t>
      </w:r>
    </w:p>
    <w:p w:rsidR="003949C0" w:rsidRPr="007D0F66" w:rsidRDefault="003949C0" w:rsidP="003949C0">
      <w:pPr>
        <w:pStyle w:val="EndNoteBibliography"/>
        <w:ind w:left="720" w:hanging="720"/>
        <w:rPr>
          <w:rFonts w:ascii="Times New Roman" w:hAnsi="Times New Roman" w:cs="Times New Roman"/>
          <w:b/>
          <w:bCs/>
          <w:sz w:val="24"/>
          <w:szCs w:val="24"/>
        </w:rPr>
      </w:pPr>
      <w:r w:rsidRPr="007D0F66">
        <w:rPr>
          <w:rFonts w:ascii="Times New Roman" w:hAnsi="Times New Roman" w:cs="Times New Roman"/>
          <w:b/>
          <w:bCs/>
          <w:sz w:val="24"/>
          <w:szCs w:val="24"/>
        </w:rPr>
        <w:t xml:space="preserve">Mid-point participant survey </w:t>
      </w:r>
    </w:p>
    <w:p w:rsidR="003949C0" w:rsidRPr="007D0F66" w:rsidRDefault="003949C0" w:rsidP="003949C0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D0F66">
        <w:rPr>
          <w:rFonts w:ascii="Times New Roman" w:hAnsi="Times New Roman" w:cs="Times New Roman"/>
          <w:sz w:val="24"/>
          <w:szCs w:val="24"/>
        </w:rPr>
        <w:t>The following survey was administered following week four of the intervention;</w:t>
      </w:r>
    </w:p>
    <w:p w:rsidR="003949C0" w:rsidRPr="007E353E" w:rsidRDefault="003949C0" w:rsidP="003949C0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ind w:left="851" w:hanging="56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7E35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en-AU"/>
        </w:rPr>
        <w:t>What expectations did you have starting the group?</w:t>
      </w:r>
      <w:r w:rsidRPr="007E35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en-AU"/>
        </w:rPr>
        <w:br/>
      </w:r>
    </w:p>
    <w:p w:rsidR="003949C0" w:rsidRPr="007E353E" w:rsidRDefault="003949C0" w:rsidP="003949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851" w:hanging="56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7E353E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Was there anything you were worried about when starting?</w:t>
      </w:r>
      <w:r w:rsidRPr="007E353E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br/>
      </w:r>
    </w:p>
    <w:p w:rsidR="003949C0" w:rsidRPr="007E353E" w:rsidRDefault="003949C0" w:rsidP="003949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851" w:hanging="56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7E353E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Rate your level of understanding of anxiety before starting this group</w:t>
      </w:r>
      <w:r w:rsidRPr="00917F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AU"/>
        </w:rPr>
        <w:t xml:space="preserve"> (5-point Likert scale)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br/>
      </w:r>
    </w:p>
    <w:p w:rsidR="003949C0" w:rsidRPr="007E353E" w:rsidRDefault="003949C0" w:rsidP="003949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851" w:hanging="56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7E353E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What is going well in the group?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br/>
      </w:r>
    </w:p>
    <w:p w:rsidR="003949C0" w:rsidRDefault="003949C0" w:rsidP="003949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80" w:lineRule="auto"/>
        <w:ind w:left="851" w:hanging="56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“I am enjoying the group” (Rate agreement - </w:t>
      </w:r>
      <w:r w:rsidRPr="00917F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AU"/>
        </w:rPr>
        <w:t>5-poi</w:t>
      </w:r>
      <w:bookmarkStart w:id="0" w:name="_GoBack"/>
      <w:bookmarkEnd w:id="0"/>
      <w:r w:rsidRPr="00917F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AU"/>
        </w:rPr>
        <w:t>nt Likert scale)</w:t>
      </w:r>
    </w:p>
    <w:p w:rsidR="003949C0" w:rsidRPr="007E353E" w:rsidRDefault="003949C0" w:rsidP="003949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851" w:hanging="56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Is there anything you are finding difficult?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br/>
      </w:r>
    </w:p>
    <w:p w:rsidR="003949C0" w:rsidRPr="007E353E" w:rsidRDefault="003949C0" w:rsidP="003949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851" w:hanging="56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7E353E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What could be improved?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br/>
      </w:r>
    </w:p>
    <w:p w:rsidR="003949C0" w:rsidRPr="008B604F" w:rsidRDefault="003949C0" w:rsidP="003949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851" w:hanging="56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en-AU"/>
        </w:rPr>
      </w:pPr>
      <w:r w:rsidRPr="007E35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en-AU"/>
        </w:rPr>
        <w:t>Is there anything else you would like to feed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en-AU"/>
        </w:rPr>
        <w:t xml:space="preserve"> </w:t>
      </w:r>
      <w:r w:rsidRPr="007E35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en-AU"/>
        </w:rPr>
        <w:t>back to the facilitators at this point?</w:t>
      </w:r>
    </w:p>
    <w:p w:rsidR="0032273A" w:rsidRPr="003949C0" w:rsidRDefault="0032273A" w:rsidP="003949C0"/>
    <w:sectPr w:rsidR="0032273A" w:rsidRPr="003949C0" w:rsidSect="00821B2C">
      <w:headerReference w:type="default" r:id="rId7"/>
      <w:footerReference w:type="default" r:id="rId8"/>
      <w:pgSz w:w="11906" w:h="16838"/>
      <w:pgMar w:top="1440" w:right="1440" w:bottom="1440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2C25" w:rsidRDefault="00E72C25" w:rsidP="003949C0">
      <w:pPr>
        <w:spacing w:after="0" w:line="240" w:lineRule="auto"/>
      </w:pPr>
      <w:r>
        <w:separator/>
      </w:r>
    </w:p>
  </w:endnote>
  <w:endnote w:type="continuationSeparator" w:id="0">
    <w:p w:rsidR="00E72C25" w:rsidRDefault="00E72C25" w:rsidP="003949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1899" w:rsidRDefault="00E72C25">
    <w:pPr>
      <w:pStyle w:val="Footer"/>
      <w:jc w:val="right"/>
    </w:pPr>
  </w:p>
  <w:p w:rsidR="00C41899" w:rsidRDefault="00E72C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2C25" w:rsidRDefault="00E72C25" w:rsidP="003949C0">
      <w:pPr>
        <w:spacing w:after="0" w:line="240" w:lineRule="auto"/>
      </w:pPr>
      <w:r>
        <w:separator/>
      </w:r>
    </w:p>
  </w:footnote>
  <w:footnote w:type="continuationSeparator" w:id="0">
    <w:p w:rsidR="00E72C25" w:rsidRDefault="00E72C25" w:rsidP="003949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1899" w:rsidRDefault="00E72C25" w:rsidP="00C84812">
    <w:pPr>
      <w:pStyle w:val="Header"/>
    </w:pPr>
    <w:sdt>
      <w:sdtPr>
        <w:id w:val="-316348786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t xml:space="preserve">MODIFIED CBT PROGRAM FOR YOUNG ADULTS WITH ASD </w:t>
        </w: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40</w:t>
        </w:r>
        <w:r>
          <w:rPr>
            <w:noProof/>
          </w:rPr>
          <w:fldChar w:fldCharType="end"/>
        </w:r>
      </w:sdtContent>
    </w:sdt>
    <w:r>
      <w:t xml:space="preserve"> </w:t>
    </w:r>
  </w:p>
  <w:p w:rsidR="00C41899" w:rsidRDefault="00E72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E8213D"/>
    <w:multiLevelType w:val="multilevel"/>
    <w:tmpl w:val="93AEF02C"/>
    <w:lvl w:ilvl="0">
      <w:start w:val="1"/>
      <w:numFmt w:val="decimal"/>
      <w:lvlText w:val="%1."/>
      <w:lvlJc w:val="left"/>
      <w:pPr>
        <w:tabs>
          <w:tab w:val="num" w:pos="-360"/>
        </w:tabs>
        <w:ind w:left="-360" w:hanging="360"/>
      </w:pPr>
    </w:lvl>
    <w:lvl w:ilvl="1" w:tentative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entative="1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 w:tentative="1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entative="1">
      <w:start w:val="1"/>
      <w:numFmt w:val="decimal"/>
      <w:lvlText w:val="%8."/>
      <w:lvlJc w:val="left"/>
      <w:pPr>
        <w:tabs>
          <w:tab w:val="num" w:pos="4680"/>
        </w:tabs>
        <w:ind w:left="4680" w:hanging="360"/>
      </w:pPr>
    </w:lvl>
    <w:lvl w:ilvl="8" w:tentative="1">
      <w:start w:val="1"/>
      <w:numFmt w:val="decimal"/>
      <w:lvlText w:val="%9."/>
      <w:lvlJc w:val="left"/>
      <w:pPr>
        <w:tabs>
          <w:tab w:val="num" w:pos="5400"/>
        </w:tabs>
        <w:ind w:left="54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041"/>
    <w:rsid w:val="002B2041"/>
    <w:rsid w:val="0032273A"/>
    <w:rsid w:val="003949C0"/>
    <w:rsid w:val="00E72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1B1EB3-E329-46B9-A6AB-748A98D86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49C0"/>
    <w:pPr>
      <w:spacing w:line="256" w:lineRule="auto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3949C0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49C0"/>
    <w:rPr>
      <w:rFonts w:ascii="Calibri" w:hAnsi="Calibri" w:cs="Calibri"/>
      <w:noProof/>
    </w:rPr>
  </w:style>
  <w:style w:type="paragraph" w:styleId="Header">
    <w:name w:val="header"/>
    <w:basedOn w:val="Normal"/>
    <w:link w:val="HeaderChar"/>
    <w:uiPriority w:val="99"/>
    <w:unhideWhenUsed/>
    <w:rsid w:val="003949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49C0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3949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49C0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2020-07-16T08:41:00Z</dcterms:created>
  <dcterms:modified xsi:type="dcterms:W3CDTF">2020-07-16T09:40:00Z</dcterms:modified>
</cp:coreProperties>
</file>