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6041" w14:textId="4B1260FC" w:rsidR="00A77043" w:rsidRPr="00A77043" w:rsidRDefault="00A77043" w:rsidP="00A77043">
      <w:pPr>
        <w:pStyle w:val="TableCaption"/>
        <w:keepNext/>
        <w:rPr>
          <w:rFonts w:ascii="Times New Roman" w:hAnsi="Times New Roman" w:cs="Times New Roman" w:hint="eastAsia"/>
          <w:b w:val="0"/>
          <w:bCs/>
          <w:i w:val="0"/>
          <w:iCs/>
          <w:lang w:eastAsia="zh-CN"/>
        </w:rPr>
      </w:pPr>
      <w:r w:rsidRPr="00A77043">
        <w:rPr>
          <w:rFonts w:ascii="Times New Roman" w:hAnsi="Times New Roman" w:cs="Times New Roman"/>
          <w:i w:val="0"/>
          <w:iCs/>
          <w:lang w:eastAsia="zh-CN"/>
        </w:rPr>
        <w:t>Supplementary Table 1:</w:t>
      </w:r>
      <w:r w:rsidRPr="00A77043">
        <w:rPr>
          <w:rFonts w:ascii="Times New Roman" w:hAnsi="Times New Roman" w:cs="Times New Roman"/>
          <w:b w:val="0"/>
          <w:bCs/>
          <w:i w:val="0"/>
          <w:iCs/>
          <w:lang w:eastAsia="zh-CN"/>
        </w:rPr>
        <w:t xml:space="preserve"> Patient demographics and baseline characteristics</w:t>
      </w:r>
      <w:r w:rsidRPr="00A77043">
        <w:rPr>
          <w:rFonts w:ascii="Times New Roman" w:hAnsi="Times New Roman" w:cs="Times New Roman" w:hint="eastAsia"/>
          <w:b w:val="0"/>
          <w:bCs/>
          <w:i w:val="0"/>
          <w:iCs/>
          <w:lang w:eastAsia="zh-CN"/>
        </w:rPr>
        <w:t xml:space="preserve"> compared between training and validation cohort</w:t>
      </w:r>
      <w:r w:rsidRPr="00A77043">
        <w:rPr>
          <w:rFonts w:ascii="Times New Roman" w:hAnsi="Times New Roman" w:cs="Times New Roman"/>
          <w:b w:val="0"/>
          <w:bCs/>
          <w:i w:val="0"/>
          <w:iCs/>
          <w:lang w:eastAsia="zh-CN"/>
        </w:rPr>
        <w:t>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983"/>
        <w:gridCol w:w="2198"/>
        <w:gridCol w:w="1915"/>
        <w:gridCol w:w="2229"/>
        <w:gridCol w:w="747"/>
      </w:tblGrid>
      <w:tr w:rsidR="00B47CDA" w:rsidRPr="00F57BA8" w14:paraId="4FE981DD" w14:textId="77777777" w:rsidTr="00A77043">
        <w:trPr>
          <w:tblHeader/>
          <w:jc w:val="center"/>
        </w:trPr>
        <w:tc>
          <w:tcPr>
            <w:tcW w:w="1983" w:type="dxa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369C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6342" w:type="dxa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EACD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Cohort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8DBEA" w14:textId="69F88189" w:rsidR="00B47CDA" w:rsidRPr="00A7704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 w:hint="eastAsia"/>
                <w:lang w:eastAsia="zh-C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p-value</w:t>
            </w:r>
          </w:p>
        </w:tc>
      </w:tr>
      <w:tr w:rsidR="00B47CDA" w:rsidRPr="00F57BA8" w14:paraId="58098EF6" w14:textId="77777777" w:rsidTr="00A77043">
        <w:trPr>
          <w:tblHeader/>
          <w:jc w:val="center"/>
        </w:trPr>
        <w:tc>
          <w:tcPr>
            <w:tcW w:w="1983" w:type="dxa"/>
            <w:vMerge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7DDA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F501" w14:textId="4D24DFA2" w:rsid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 xml:space="preserve">Overall </w:t>
            </w:r>
          </w:p>
          <w:p w14:paraId="306FAF8E" w14:textId="521F7CED" w:rsidR="00B47CDA" w:rsidRPr="00A7704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 w:hint="eastAsia"/>
                <w:lang w:eastAsia="zh-C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N = 602</w:t>
            </w:r>
          </w:p>
        </w:tc>
        <w:tc>
          <w:tcPr>
            <w:tcW w:w="191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93B0" w14:textId="692686C6" w:rsid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 xml:space="preserve">Training Cohort </w:t>
            </w:r>
          </w:p>
          <w:p w14:paraId="47AEAA89" w14:textId="1D08782D" w:rsidR="00B47CDA" w:rsidRPr="00A7704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 w:hint="eastAsia"/>
                <w:lang w:eastAsia="zh-C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N = 421</w:t>
            </w:r>
          </w:p>
        </w:tc>
        <w:tc>
          <w:tcPr>
            <w:tcW w:w="222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32C0F" w14:textId="46E78B8D" w:rsidR="00F57BA8" w:rsidRDefault="00206F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</w:rPr>
              <w:t>Validation</w:t>
            </w: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 xml:space="preserve"> Cohort </w:t>
            </w:r>
          </w:p>
          <w:p w14:paraId="12D11C58" w14:textId="68F71549" w:rsidR="00B47CDA" w:rsidRPr="00A7704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 w:hint="eastAsia"/>
                <w:lang w:eastAsia="zh-C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N = 181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15E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797AF6C5" w14:textId="77777777" w:rsidTr="00A77043">
        <w:trPr>
          <w:jc w:val="center"/>
        </w:trPr>
        <w:tc>
          <w:tcPr>
            <w:tcW w:w="198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E69F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Gender</w:t>
            </w:r>
          </w:p>
        </w:tc>
        <w:tc>
          <w:tcPr>
            <w:tcW w:w="219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48A4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228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D8A7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6F67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0.146</w:t>
            </w:r>
          </w:p>
        </w:tc>
      </w:tr>
      <w:tr w:rsidR="00B47CDA" w:rsidRPr="00F57BA8" w14:paraId="5FBBA23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C9D7" w14:textId="5F8EE018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Female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13B0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253 (42.0%)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3955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185 (43.9%)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7A2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68 (37.6%)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09D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079F43C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B0B98" w14:textId="6414E5DD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Male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8AA7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349 (58.0%)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BF2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236 (56.1%)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1CA7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113 (62.4%)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0A01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0E481D8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B7AE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Age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2F2E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CD3F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BDBC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A6A1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0.471</w:t>
            </w:r>
          </w:p>
        </w:tc>
      </w:tr>
      <w:tr w:rsidR="00B47CDA" w:rsidRPr="00F57BA8" w14:paraId="6614EDBC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099E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BDD8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65 (56, 73)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F13F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66 (56, 72)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D7E8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64 (55, 73)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B3FA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D5BB12A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134D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Location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5EDE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CAA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20A2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CA82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0.895</w:t>
            </w:r>
          </w:p>
        </w:tc>
      </w:tr>
      <w:tr w:rsidR="00A344DA" w:rsidRPr="00F57BA8" w14:paraId="1878897E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7FAA" w14:textId="234A72ED" w:rsidR="00A344DA" w:rsidRPr="00F57BA8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7F773B">
              <w:rPr>
                <w:rFonts w:ascii="Times New Roman" w:eastAsia="DejaVu Sans" w:hAnsi="Times New Roman" w:cs="Times New Roman"/>
                <w:color w:val="000000"/>
              </w:rPr>
              <w:t>Non-distal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64359" w14:textId="77777777" w:rsidR="00A344DA" w:rsidRPr="00F57BA8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131 (21.8%)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75B8" w14:textId="77777777" w:rsidR="00A344DA" w:rsidRPr="00F57BA8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91 (21.6%)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ABE42" w14:textId="77777777" w:rsidR="00A344DA" w:rsidRPr="00F57BA8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40 (22.1%)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1961D" w14:textId="77777777" w:rsidR="00A344DA" w:rsidRPr="00F57BA8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44DA" w:rsidRPr="00F57BA8" w14:paraId="0C5AEDBD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F5EAB" w14:textId="623F7E97" w:rsidR="00A344DA" w:rsidRPr="00F57BA8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7F773B">
              <w:rPr>
                <w:rFonts w:ascii="Times New Roman" w:eastAsia="DejaVu Sans" w:hAnsi="Times New Roman" w:cs="Times New Roman"/>
                <w:color w:val="000000"/>
              </w:rPr>
              <w:t>Distal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B34B" w14:textId="77777777" w:rsidR="00A344DA" w:rsidRPr="00F57BA8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471 (78.2%)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E10AD" w14:textId="77777777" w:rsidR="00A344DA" w:rsidRPr="00F57BA8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330 (78.4%)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27AD0" w14:textId="77777777" w:rsidR="00A344DA" w:rsidRPr="00F57BA8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141 (77.9%)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E5FB9" w14:textId="77777777" w:rsidR="00A344DA" w:rsidRPr="00F57BA8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D421C52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F219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BMI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2F1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7CC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B85F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927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0.120</w:t>
            </w:r>
          </w:p>
        </w:tc>
      </w:tr>
      <w:tr w:rsidR="00B47CDA" w:rsidRPr="00F57BA8" w14:paraId="0E7D77E2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547C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Mean ± SD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ED2B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22.66 ± 3.05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780C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22.53 ± 3.00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3AC7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22.97 ± 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BC26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25D1AE41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CCEB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Pain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77B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06FF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4D03E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5AF4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0.750</w:t>
            </w:r>
          </w:p>
        </w:tc>
      </w:tr>
      <w:tr w:rsidR="00B47CDA" w:rsidRPr="00F57BA8" w14:paraId="0196BD45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6B253" w14:textId="186CDBC5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41BA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262 (43.5%)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C48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185 (43.9%)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4757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77 (42.5%)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B2AD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51ECB05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7A0AA" w14:textId="23F96022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B4DC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340 (56.5%)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2F31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236 (56.1%)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39E6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104 (57.5%)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0BD58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2DE66B5E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A52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Fever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D1E0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1AF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7DDE8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8C9E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0.874</w:t>
            </w:r>
          </w:p>
        </w:tc>
      </w:tr>
      <w:tr w:rsidR="00B47CDA" w:rsidRPr="00F57BA8" w14:paraId="71B87C5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1B223" w14:textId="28B9BE15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E35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511 (84.9%)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E9AB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358 (85.0%)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1306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153 (84.5%)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B7AF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FCA6AA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6FB0F" w14:textId="59775BAB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A463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91 (15.1%)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3942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63 (15.0%)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85C0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28 (15.5%)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FAF7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05AB1FF1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520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Jaundice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9835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0DEF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7CB8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7F3A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0.075</w:t>
            </w:r>
          </w:p>
        </w:tc>
      </w:tr>
      <w:tr w:rsidR="00B47CDA" w:rsidRPr="00F57BA8" w14:paraId="58FDB45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524F7" w14:textId="2EDF3E74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C4F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286 (47.5%)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CECA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210 (49.9%)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E58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76 (42.0%)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69AC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049B1712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4FD7" w14:textId="7505DE9B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FA39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316 (52.5%)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4232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211 (50.1%)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4C78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105 (58.0%)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7BA18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250E0011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0B3D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Vomit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F9EE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F404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0FD1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94DE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0.968</w:t>
            </w:r>
          </w:p>
        </w:tc>
      </w:tr>
      <w:tr w:rsidR="00B47CDA" w:rsidRPr="00F57BA8" w14:paraId="18BDA2C3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56A8" w14:textId="30EB3D57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A33A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526 (87.4%)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BCE6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368 (87.4%)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B201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158 (87.3%)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BBD6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0C556B4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9C8DD" w14:textId="76DE215A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B9EB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76 (12.6%)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41FC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53 (12.6%)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30A2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23 (12.7%)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9483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5EA3AE1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0B9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Itch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63FC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9D6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52A8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043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0.988</w:t>
            </w:r>
          </w:p>
        </w:tc>
      </w:tr>
      <w:tr w:rsidR="00B47CDA" w:rsidRPr="00F57BA8" w14:paraId="6106B09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27A3" w14:textId="020BDE1E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6C4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512 (85.0%)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2FEB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358 (85.0%)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965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154 (85.1%)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F262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063C7CE8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2045F" w14:textId="29822355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971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90 (15.0%)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1A6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63 (15.0%)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BF0F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27 (14.9%)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81D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044692CC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0906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proofErr w:type="spellStart"/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Weightloss</w:t>
            </w:r>
            <w:proofErr w:type="spellEnd"/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454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C21B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650A8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11B7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0.428</w:t>
            </w:r>
          </w:p>
        </w:tc>
      </w:tr>
      <w:tr w:rsidR="00B47CDA" w:rsidRPr="00F57BA8" w14:paraId="5A121302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A604C" w14:textId="172E5542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D025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446 (74.1%)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F054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308 (73.2%)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9D6C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138 (76.2%)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03D7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27D5A83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01058" w14:textId="2EF33437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FA09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156 (25.9%)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F8EA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113 (26.8%)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175F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43 (23.8%)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520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705B7ADE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1F5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Hypertension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74DB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E176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5099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C9AC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0.758</w:t>
            </w:r>
          </w:p>
        </w:tc>
      </w:tr>
      <w:tr w:rsidR="00B47CDA" w:rsidRPr="00F57BA8" w14:paraId="08D74EC1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9309" w14:textId="6A9C2913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617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388 (64.5%)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D79E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273 (64.8%)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D8F0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115 (63.5%)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4810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6439DC1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E7BA" w14:textId="73F9431E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AAB7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214 (35.5%)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055A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148 (35.2%)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30A0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66 (36.5%)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4ECB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B1A3E9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DD77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Diabetes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D4E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3F9A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E73A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7EDC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0.253</w:t>
            </w:r>
          </w:p>
        </w:tc>
      </w:tr>
      <w:tr w:rsidR="00B47CDA" w:rsidRPr="00F57BA8" w14:paraId="452A4359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0962" w14:textId="439820F1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EF5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503 (83.6%)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7E1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347 (82.4%)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8665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156 (86.2%)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AE89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3D3BE1A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67A4A" w14:textId="006CCB6C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E0AE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99 (16.4%)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053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74 (17.6%)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6680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25 (13.8%)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2765E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1621953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0D00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Smoking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60B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27E8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DEB06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0C0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0.203</w:t>
            </w:r>
          </w:p>
        </w:tc>
      </w:tr>
      <w:tr w:rsidR="00B47CDA" w:rsidRPr="00F57BA8" w14:paraId="04C960FF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5F28A" w14:textId="4FC1D7A1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65B4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437 (72.6%)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8365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312 (74.1%)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8898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125 (69.1%)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0102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9B36903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AD79A" w14:textId="237377B6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F4EE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165 (27.4%)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A1AF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109 (25.9%)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93AA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56 (30.9%)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C69C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29D8A1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070E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Drinking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74AF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2EC4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F196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C52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0.883</w:t>
            </w:r>
          </w:p>
        </w:tc>
      </w:tr>
      <w:tr w:rsidR="00B47CDA" w:rsidRPr="00F57BA8" w14:paraId="501CF92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34A6" w14:textId="3EC097A6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BA92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458 (76.1%)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501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321 (76.2%)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D6D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137 (75.7%)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5482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03195F5A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EF482" w14:textId="3465CD9B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E09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144 (23.9%)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1DD2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100 (23.8%)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7CF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44 (24.3%)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066E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6F4A3A1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BBDA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Cholecystectomy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7DE8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1B63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7500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5779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0.705</w:t>
            </w:r>
          </w:p>
        </w:tc>
      </w:tr>
      <w:tr w:rsidR="00B47CDA" w:rsidRPr="00F57BA8" w14:paraId="3DFE6EC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37AD2" w14:textId="3943E500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B848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463 (76.9%)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74E3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322 (76.5%)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139E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141 (77.9%)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02C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50EAD368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D4313" w14:textId="2D02CCC7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32E3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139 (23.1%)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170B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99 (23.5%)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E9E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40 (22.1%)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24EE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7064A7D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D198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Cancer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9BE6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9D47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81C9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E9A5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0.480</w:t>
            </w:r>
          </w:p>
        </w:tc>
      </w:tr>
      <w:tr w:rsidR="00B47CDA" w:rsidRPr="00F57BA8" w14:paraId="1819C0B5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7DCF0" w14:textId="6657DD1A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3CA8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555 (92.2%)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CEFE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386 (91.7%)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96B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169 (93.4%)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AC94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559BB9BC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28D89" w14:textId="4BEB7BB6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lastRenderedPageBreak/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C99F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47 (7.8%)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A458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35 (8.3%)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9645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B4ED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21D2A7C5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14D4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ALT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E201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1EBE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38C5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C429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0.658</w:t>
            </w:r>
          </w:p>
        </w:tc>
      </w:tr>
      <w:tr w:rsidR="00B47CDA" w:rsidRPr="00F57BA8" w14:paraId="4E132730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AE40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B4BA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80 (31, 165)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2B88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79 (30, 165)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D47D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88 (35, 163)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8E8A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5FA2D9A4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33D7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AST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A070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4B2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7D68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DD2F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0.244</w:t>
            </w:r>
          </w:p>
        </w:tc>
      </w:tr>
      <w:tr w:rsidR="00B47CDA" w:rsidRPr="00F57BA8" w14:paraId="7575E4DD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4643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53A3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64 (29, 128)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73E9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62 (29, 128)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86B2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72 (34, 128)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3007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31F8FC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FA5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ALP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6498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A88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8556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E79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0.605</w:t>
            </w:r>
          </w:p>
        </w:tc>
      </w:tr>
      <w:tr w:rsidR="00B47CDA" w:rsidRPr="00F57BA8" w14:paraId="03F3078C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B809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FE1C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304 (123, 490)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5D52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303 (116, 488)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0149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316 (140, 502)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388C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56F7859E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543C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GGT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F7F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88E3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41678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EA83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0.963</w:t>
            </w:r>
          </w:p>
        </w:tc>
      </w:tr>
      <w:tr w:rsidR="00B47CDA" w:rsidRPr="00F57BA8" w14:paraId="328415D3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DD71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24FC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329 (99, 696)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B297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328 (93, 694)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3499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331 (111, 712)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C2F0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27405D6F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61F3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LDH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3E9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067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7FA8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3A07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0.395</w:t>
            </w:r>
          </w:p>
        </w:tc>
      </w:tr>
      <w:tr w:rsidR="00B47CDA" w:rsidRPr="00F57BA8" w14:paraId="46F556AD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D417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6544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205 (171, 246)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B984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204 (171, 246)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DEB5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208 (174, 247)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ADCC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1A1C4C5A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F92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TB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4F98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577E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593D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4638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0.191</w:t>
            </w:r>
          </w:p>
        </w:tc>
      </w:tr>
      <w:tr w:rsidR="00B47CDA" w:rsidRPr="00F57BA8" w14:paraId="36806FB1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9E5A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D9A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38 (15, 139)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AFA3E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35 (15, 121)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F1D7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50 (16, 164)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A9C0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064C0CB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A72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DB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E527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D99C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17A9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943D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0.281</w:t>
            </w:r>
          </w:p>
        </w:tc>
      </w:tr>
      <w:tr w:rsidR="00B47CDA" w:rsidRPr="00F57BA8" w14:paraId="51C653A2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5CC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46D7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23 (6, 100)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8AEB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21 (6, 86)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3BB1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35 (7, 112)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FB1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2E1B87C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3433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IB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5AAB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3B26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01DE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7931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0.260</w:t>
            </w:r>
          </w:p>
        </w:tc>
      </w:tr>
      <w:tr w:rsidR="00B47CDA" w:rsidRPr="00F57BA8" w14:paraId="5BDFCD7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F47A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C02D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15 (8, 43)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5EF0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14 (8, 42)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F180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18 (9, 43)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AFB1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78B8D9B8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A30D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TC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05D1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FB23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4BBA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0B19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0.788</w:t>
            </w:r>
          </w:p>
        </w:tc>
      </w:tr>
      <w:tr w:rsidR="00B47CDA" w:rsidRPr="00F57BA8" w14:paraId="55495859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5642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FECD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4.61 (3.88, 5.58)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D77D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4.60 (3.89, 5.56)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C32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4.61 (3.88, 5.86)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BA58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ED125DF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F2C4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TG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0A8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537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77F7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27DC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0.279</w:t>
            </w:r>
          </w:p>
        </w:tc>
      </w:tr>
      <w:tr w:rsidR="00B47CDA" w:rsidRPr="00F57BA8" w14:paraId="03E93113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6B44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EF79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1.53 (1.08, 2.41)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D0FA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1.52 (1.07, 2.40)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D810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1.65 (1.09, 2.48)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BFF2E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25AF7B15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C639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LDL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9E5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A982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C5E1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B81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0.681</w:t>
            </w:r>
          </w:p>
        </w:tc>
      </w:tr>
      <w:tr w:rsidR="00B47CDA" w:rsidRPr="00F57BA8" w14:paraId="33420F8F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1A7B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C5A6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2.97 (2.39, 3.86)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5230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2.96 (2.42, 3.82)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E3FF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2.99 (2.35, 3.91)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931A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17FB5459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BB68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HDL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5D06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C3B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5D5F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F1F9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0.273</w:t>
            </w:r>
          </w:p>
        </w:tc>
      </w:tr>
      <w:tr w:rsidR="00B47CDA" w:rsidRPr="00F57BA8" w14:paraId="770BD575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F9D2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D555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0.94 (0.69, 1.21)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082FE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0.95 (0.69, 1.20)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F23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0.91 (0.66, 1.21)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1D456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79D63795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8F13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HLP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A099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E9E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3F24E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5F9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0.510</w:t>
            </w:r>
          </w:p>
        </w:tc>
      </w:tr>
      <w:tr w:rsidR="00B47CDA" w:rsidRPr="00F57BA8" w14:paraId="405D84F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F3D46" w14:textId="22E6B7CF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E80D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265 (44.0%)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2A7B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189 (44.9%)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8832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76 (42.0%)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D269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25407118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37835" w14:textId="3ADF7521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7801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337 (56.0%)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9CF5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232 (55.1%)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4266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105 (58.0%)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2298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25ECBD5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770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Albumin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5B15E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21F9E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3BA4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E2A6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0.257</w:t>
            </w:r>
          </w:p>
        </w:tc>
      </w:tr>
      <w:tr w:rsidR="00B47CDA" w:rsidRPr="00F57BA8" w14:paraId="00DF4992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180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C092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36.2 (33.1, 39.4)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80EF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36.4 (33.2, 39.4)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3B01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35.8 (32.4, 39.5)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345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0C0AA5F4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60B5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Glu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E671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4E7AE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8E10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BCF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0.478</w:t>
            </w:r>
          </w:p>
        </w:tc>
      </w:tr>
      <w:tr w:rsidR="00B47CDA" w:rsidRPr="00F57BA8" w14:paraId="25FFC368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D410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49D0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5.11 (4.54, 6.07)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82C0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5.10 (4.56, 6.11)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E856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5.12 (4.48, 5.97)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81D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6820754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82CE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Ca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1FC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8238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05F28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5FF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0.371</w:t>
            </w:r>
          </w:p>
        </w:tc>
      </w:tr>
      <w:tr w:rsidR="00B47CDA" w:rsidRPr="00F57BA8" w14:paraId="4EE41161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0A8C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858D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2.22 (2.15, 2.31)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471C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2.23 (2.15, 2.31)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D413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2.22 (2.14, 2.32)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CEE0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EC2D91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8EE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P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5230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CD25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DA8BE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F851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0.622</w:t>
            </w:r>
          </w:p>
        </w:tc>
      </w:tr>
      <w:tr w:rsidR="00B47CDA" w:rsidRPr="00F57BA8" w14:paraId="2D2A8D52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F379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Mean ± SD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4C62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1.07 ± 0.24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3347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1.07 ± 0.24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9E3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1.06 ± 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11D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5A9DCF4F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C544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Na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B4C8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33A6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50C3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3534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0.927</w:t>
            </w:r>
          </w:p>
        </w:tc>
      </w:tr>
      <w:tr w:rsidR="00B47CDA" w:rsidRPr="00F57BA8" w14:paraId="461264B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FCB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9CB5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139.8 (137.5, 141.6)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B11A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139.8 (137.5, 141.6)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0812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139.7 (137.5, 141.5)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8181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753EA7D9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F435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Mg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7E9B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D6A9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F18A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13A1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0.825</w:t>
            </w:r>
          </w:p>
        </w:tc>
      </w:tr>
      <w:tr w:rsidR="00B47CDA" w:rsidRPr="00F57BA8" w14:paraId="3A07DA88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A16B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606B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0.87 (0.81, 0.92)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F9D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0.87 (0.81, 0.92)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9990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0.87 (0.81, 0.92)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846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EBB27E5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6F3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K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1983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8977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8BB1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EB7B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0.729</w:t>
            </w:r>
          </w:p>
        </w:tc>
      </w:tr>
      <w:tr w:rsidR="00B47CDA" w:rsidRPr="00F57BA8" w14:paraId="194CBD30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6676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Mean ± SD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A249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3.73 ± 0.43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9F7F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3.74 ± 0.43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9988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3.73 ± 0.43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DC49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BCC3900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2A17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ALBI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959E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BB11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4963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A3C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0.240</w:t>
            </w:r>
          </w:p>
        </w:tc>
      </w:tr>
      <w:tr w:rsidR="00B47CDA" w:rsidRPr="00F57BA8" w14:paraId="3ED60793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38CD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034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-2.03 (-2.49, -1.51)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43A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-2.09 (-2.48, -1.55)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F885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-1.87 (-2.52, -1.40)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DB64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183AA9DD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D671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AFP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8011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FC51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2AD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C92D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0.819</w:t>
            </w:r>
          </w:p>
        </w:tc>
      </w:tr>
      <w:tr w:rsidR="00B47CDA" w:rsidRPr="00F57BA8" w14:paraId="3876E75E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2FA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lastRenderedPageBreak/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794C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2.74 (1.85, 3.79)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4375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2.75 (1.84, 3.86)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CE22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2.71 (1.88, 3.59)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C8CE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14E78679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6CC6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CEA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B66C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39DD6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B130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4D54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0.335</w:t>
            </w:r>
          </w:p>
        </w:tc>
      </w:tr>
      <w:tr w:rsidR="00B47CDA" w:rsidRPr="00F57BA8" w14:paraId="02FDC00E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E9CD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37F2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2.5 (1.7, 4.0)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1EAF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2.5 (1.7, 4.2)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B98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2.5 (1.7, 3.6)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C776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5F87BC32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D827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CA199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2337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79B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5A75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169E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0.833</w:t>
            </w:r>
          </w:p>
        </w:tc>
      </w:tr>
      <w:tr w:rsidR="00B47CDA" w:rsidRPr="00F57BA8" w14:paraId="0CAAD22D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BB3B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B30E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40 (13, 182)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EEBB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40 (12, 208)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5024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43 (15, 148)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525D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0B2884C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DCCF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WBC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A1B6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1858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B7D2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D328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0.804</w:t>
            </w:r>
          </w:p>
        </w:tc>
      </w:tr>
      <w:tr w:rsidR="00B47CDA" w:rsidRPr="00F57BA8" w14:paraId="4BE31C6D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B1D1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8B25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5.75 (4.56, 7.18)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533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5.73 (4.57, 7.10)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D7E7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5.88 (4.55, 7.27)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9FBF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2A59D5C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64D3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LYM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81EE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1709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8FE56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20CE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0.248</w:t>
            </w:r>
          </w:p>
        </w:tc>
      </w:tr>
      <w:tr w:rsidR="00B47CDA" w:rsidRPr="00F57BA8" w14:paraId="790645FF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2A90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BBD9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1.23 (0.86, 1.62)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47B2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1.23 (0.83, 1.63)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6783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1.22 (0.93, 1.60)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B99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184ACFBE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84DE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MONO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1AA4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30D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06B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A675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0.169</w:t>
            </w:r>
          </w:p>
        </w:tc>
      </w:tr>
      <w:tr w:rsidR="00B47CDA" w:rsidRPr="00F57BA8" w14:paraId="52130C31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077C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FD94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0.48 (0.36, 0.60)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F0CF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0.47 (0.36, 0.59)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09AC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0.50 (0.37, 0.63)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F59C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6F68CB7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78DC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HB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5DF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AA6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FC03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D9C7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0.939</w:t>
            </w:r>
          </w:p>
        </w:tc>
      </w:tr>
      <w:tr w:rsidR="00B47CDA" w:rsidRPr="00F57BA8" w14:paraId="7BF98EF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2514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5ABF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121 (109, 133)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24CD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121 (110, 133)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B8DF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121 (108, 133)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2ABE6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094DFFDE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E6F9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PLT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C20B6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FE80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5C67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C70BE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0.083</w:t>
            </w:r>
          </w:p>
        </w:tc>
      </w:tr>
      <w:tr w:rsidR="00B47CDA" w:rsidRPr="00F57BA8" w14:paraId="5457D9A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AF2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469C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197 (153, 251)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A69CF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194 (152, 247)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9E95E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212 (158, 253)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A735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6D2D0E8E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979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PT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6218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FFF9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C563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51FA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0.309</w:t>
            </w:r>
          </w:p>
        </w:tc>
      </w:tr>
      <w:tr w:rsidR="00B47CDA" w:rsidRPr="00F57BA8" w14:paraId="6E0055EF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44E3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8FB0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12.00 (11.50, 12.80)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3292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12.00 (11.50, 12.80)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003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12.10 (11.50, 12.80)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7C3D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7DFB8D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D9B5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INR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C8F6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2A8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9404C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8E9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0.358</w:t>
            </w:r>
          </w:p>
        </w:tc>
      </w:tr>
      <w:tr w:rsidR="00B47CDA" w:rsidRPr="00F57BA8" w14:paraId="448AA43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2AC2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2454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1.05 (1.00, 1.12)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8A61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1.04 (1.00, 1.12)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660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1.06 (1.00, 1.12)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F9BD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09F2A95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B4174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APTT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AC6B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5866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24BA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C1F0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0.051</w:t>
            </w:r>
          </w:p>
        </w:tc>
      </w:tr>
      <w:tr w:rsidR="00B47CDA" w:rsidRPr="00F57BA8" w14:paraId="1633B54A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643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E031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27.50 (26.10, 29.10)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9DC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27.40 (26.00, 29.00)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8FB9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27.80 (26.50, 29.50)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96B3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7A7DCB61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E9F3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FIB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ED7D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8123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8DA2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50997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0.953</w:t>
            </w:r>
          </w:p>
        </w:tc>
      </w:tr>
      <w:tr w:rsidR="00B47CDA" w:rsidRPr="00F57BA8" w14:paraId="4B3C277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04D29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D00B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3.40 (2.69, 4.32)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A97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3.38 (2.70, 4.33)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E7E5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3.42 (2.66, 4.27)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28A9B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1E8E13AF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2BAD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TT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0C2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C929A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0E96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6C48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0.190</w:t>
            </w:r>
          </w:p>
        </w:tc>
      </w:tr>
      <w:tr w:rsidR="00B47CDA" w:rsidRPr="00F57BA8" w14:paraId="5CCCD8A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5F39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EF1F3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17.20 (16.60, 18.00)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4C80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17.20 (16.50, 18.00)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B6D3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17.30 (16.70, 18.10)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9D6A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05089ACE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4E8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DD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1F61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017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4DB2D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8FAC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0.652</w:t>
            </w:r>
          </w:p>
        </w:tc>
      </w:tr>
      <w:tr w:rsidR="00B47CDA" w:rsidRPr="00F57BA8" w14:paraId="4BF8A4F1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786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Median (IQR)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B74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0.48 (0.28, 0.91)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BB1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0.48 (0.28, 0.90)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B80E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0.46 (0.28, 0.91)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DC05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7BC0A17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C9B80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Image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6513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5C0E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5702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C37AB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0.800</w:t>
            </w:r>
          </w:p>
        </w:tc>
      </w:tr>
      <w:tr w:rsidR="00661132" w:rsidRPr="00F57BA8" w14:paraId="51A14A4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F464C" w14:textId="631D3E24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DejaVu Sans" w:hAnsi="Times New Roman" w:cs="Times New Roman"/>
                <w:color w:val="000000"/>
              </w:rPr>
              <w:t>Benign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89307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88 (14.6%)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D169D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59 (14.0%)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938D0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29 (16.0%)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54ABF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132" w:rsidRPr="00F57BA8" w14:paraId="33874DE0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BEEF9" w14:textId="545533C9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Times New Roman" w:cs="Times New Roman"/>
                <w:color w:val="000000"/>
              </w:rPr>
              <w:t>Malignant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B841F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230 (38.2%)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85E8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163 (38.7%)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5FDA8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67 (37.0%)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0F0EB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132" w:rsidRPr="00F57BA8" w14:paraId="42C5209F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3506E" w14:textId="094D7CBF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E942C7">
              <w:rPr>
                <w:rFonts w:ascii="Times New Roman" w:hAnsi="Times New Roman" w:cs="Times New Roman"/>
              </w:rPr>
              <w:t>Indeterminate</w:t>
            </w:r>
            <w:r>
              <w:rPr>
                <w:rFonts w:ascii="Times New Roman" w:hAnsi="Times New Roman" w:cs="Times New Roman"/>
              </w:rPr>
              <w:t>/</w:t>
            </w:r>
            <w:r w:rsidRPr="00E942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  <w:r w:rsidRPr="00E942C7">
              <w:rPr>
                <w:rFonts w:ascii="Times New Roman" w:hAnsi="Times New Roman" w:cs="Times New Roman"/>
              </w:rPr>
              <w:t>on-diagnostic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185CC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284 (47.2%)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6A3EB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199 (47.3%)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B7325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85 (47.0%)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D2730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1A5188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158D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Stone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A0B38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3864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90E07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D0C6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0.796</w:t>
            </w:r>
          </w:p>
        </w:tc>
      </w:tr>
      <w:tr w:rsidR="00B47CDA" w:rsidRPr="00F57BA8" w14:paraId="52939E9A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B5373" w14:textId="4DC8D1A9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D6381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440 (73.1%)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F281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309 (73.4%)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237ED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131 (72.4%)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847B5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4CDC2CDB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6E76" w14:textId="0EB8C2B6" w:rsidR="00B47CDA" w:rsidRPr="00F57BA8" w:rsidRDefault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Yes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269A8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162 (26.9%)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FBC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112 (26.6%)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66EB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50 (27.6%)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21429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3B91FF60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9DBC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ERCP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CF668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5EE10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C66F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B7C72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0.656</w:t>
            </w:r>
          </w:p>
        </w:tc>
      </w:tr>
      <w:tr w:rsidR="00661132" w:rsidRPr="00F57BA8" w14:paraId="5F73AA16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ED72B" w14:textId="7AF0F902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Times New Roman" w:cs="Times New Roman"/>
                <w:color w:val="000000"/>
              </w:rPr>
              <w:t>Benign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8FE5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108 (18.3%)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2705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75 (18.0%)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7DB10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33 (18.9%)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BAC0A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132" w:rsidRPr="00F57BA8" w14:paraId="161C381D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0FF81" w14:textId="1F77EC13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Times New Roman" w:cs="Times New Roman"/>
                <w:color w:val="000000"/>
              </w:rPr>
              <w:t>Malignant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6FF30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223 (37.7%)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889B6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153 (36.8%)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7EA93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70 (40.0%)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EF2FA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132" w:rsidRPr="00F57BA8" w14:paraId="6DD66147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17B76" w14:textId="11B999BB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E942C7">
              <w:rPr>
                <w:rFonts w:ascii="Times New Roman" w:hAnsi="Times New Roman" w:cs="Times New Roman"/>
              </w:rPr>
              <w:t>Indeterminate</w:t>
            </w:r>
            <w:r>
              <w:rPr>
                <w:rFonts w:ascii="Times New Roman" w:hAnsi="Times New Roman" w:cs="Times New Roman"/>
              </w:rPr>
              <w:t>/</w:t>
            </w:r>
            <w:r w:rsidRPr="00E942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  <w:r w:rsidRPr="00E942C7">
              <w:rPr>
                <w:rFonts w:ascii="Times New Roman" w:hAnsi="Times New Roman" w:cs="Times New Roman"/>
              </w:rPr>
              <w:t>on-diagnostic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A5048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260 (44.0%)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C202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188 (45.2%)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D9747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72 (41.1%)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13C62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71B0C8AF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CD4A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b/>
                <w:color w:val="000000"/>
              </w:rPr>
              <w:t>Pathology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66A52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AED8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7341" w14:textId="77777777" w:rsidR="00B47CDA" w:rsidRPr="00F57BA8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355D5" w14:textId="77777777" w:rsidR="00B47CDA" w:rsidRPr="00F57BA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0.729</w:t>
            </w:r>
          </w:p>
        </w:tc>
      </w:tr>
      <w:tr w:rsidR="00661132" w:rsidRPr="00F57BA8" w14:paraId="7EC3B980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C887" w14:textId="156EDD14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Times New Roman" w:cs="Times New Roman"/>
                <w:color w:val="000000"/>
              </w:rPr>
              <w:t>Benign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ACB3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198 (35.4%)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A17B6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140 (35.7%)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5BEF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58 (34.7%)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FD038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132" w:rsidRPr="00F57BA8" w14:paraId="11C5DEF2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05671" w14:textId="54387CCC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Times New Roman" w:cs="Times New Roman"/>
                <w:color w:val="000000"/>
              </w:rPr>
              <w:t>Malignant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F91A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158 (28.3%)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1424B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107 (27.3%)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92E01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51 (30.5%)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6D8BF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132" w:rsidRPr="00F57BA8" w14:paraId="69144B50" w14:textId="77777777" w:rsidTr="00A77043">
        <w:trPr>
          <w:jc w:val="center"/>
        </w:trPr>
        <w:tc>
          <w:tcPr>
            <w:tcW w:w="1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6AF4C" w14:textId="47001172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E942C7">
              <w:rPr>
                <w:rFonts w:ascii="Times New Roman" w:hAnsi="Times New Roman" w:cs="Times New Roman"/>
              </w:rPr>
              <w:lastRenderedPageBreak/>
              <w:t>Indeterminate</w:t>
            </w:r>
            <w:r>
              <w:rPr>
                <w:rFonts w:ascii="Times New Roman" w:hAnsi="Times New Roman" w:cs="Times New Roman"/>
              </w:rPr>
              <w:t>/</w:t>
            </w:r>
            <w:r w:rsidRPr="00E942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  <w:r w:rsidRPr="00E942C7">
              <w:rPr>
                <w:rFonts w:ascii="Times New Roman" w:hAnsi="Times New Roman" w:cs="Times New Roman"/>
              </w:rPr>
              <w:t>on-diagnostic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FD817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203 (36.3%)</w:t>
            </w:r>
          </w:p>
        </w:tc>
        <w:tc>
          <w:tcPr>
            <w:tcW w:w="1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1D055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145 (37.0%)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22EF6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57BA8">
              <w:rPr>
                <w:rFonts w:ascii="Times New Roman" w:eastAsia="DejaVu Sans" w:hAnsi="Times New Roman" w:cs="Times New Roman"/>
                <w:color w:val="000000"/>
              </w:rPr>
              <w:t>58 (34.7%)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0644A" w14:textId="77777777" w:rsidR="00661132" w:rsidRPr="00F57BA8" w:rsidRDefault="00661132" w:rsidP="00661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CDA" w:rsidRPr="00F57BA8" w14:paraId="228CFE67" w14:textId="77777777" w:rsidTr="00A77043">
        <w:trPr>
          <w:jc w:val="center"/>
        </w:trPr>
        <w:tc>
          <w:tcPr>
            <w:tcW w:w="0" w:type="auto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2239C" w14:textId="2243B0D4" w:rsidR="00B47CDA" w:rsidRPr="00A77043" w:rsidRDefault="00B47CDA" w:rsidP="00A770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rPr>
                <w:rFonts w:ascii="Times New Roman" w:hAnsi="Times New Roman" w:cs="Times New Roman" w:hint="eastAsia"/>
                <w:lang w:eastAsia="zh-CN"/>
              </w:rPr>
            </w:pPr>
          </w:p>
        </w:tc>
      </w:tr>
      <w:tr w:rsidR="00B47CDA" w:rsidRPr="00F57BA8" w14:paraId="5BD808EC" w14:textId="77777777" w:rsidTr="00A77043">
        <w:trPr>
          <w:jc w:val="center"/>
        </w:trPr>
        <w:tc>
          <w:tcPr>
            <w:tcW w:w="0" w:type="auto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86A05" w14:textId="39BEFC81" w:rsidR="00A344DA" w:rsidRPr="00A344DA" w:rsidRDefault="00A344DA" w:rsidP="00A770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rPr>
                <w:rFonts w:ascii="Times New Roman" w:hAnsi="Times New Roman" w:cs="Times New Roman" w:hint="eastAsia"/>
                <w:lang w:eastAsia="zh-CN"/>
              </w:rPr>
            </w:pPr>
          </w:p>
        </w:tc>
      </w:tr>
    </w:tbl>
    <w:p w14:paraId="69F2B330" w14:textId="75ED0E1F" w:rsidR="00B47CDA" w:rsidRPr="00A344DA" w:rsidRDefault="00000000">
      <w:pPr>
        <w:rPr>
          <w:rFonts w:hint="eastAsia"/>
          <w:lang w:eastAsia="zh-CN"/>
        </w:rPr>
        <w:sectPr w:rsidR="00B47CDA" w:rsidRPr="00A344DA" w:rsidSect="00B42194">
          <w:type w:val="oddPage"/>
          <w:pgSz w:w="11906" w:h="16838" w:code="9"/>
          <w:pgMar w:top="1417" w:right="1417" w:bottom="1417" w:left="1417" w:header="708" w:footer="708" w:gutter="0"/>
          <w:cols w:space="720"/>
          <w:docGrid w:linePitch="326"/>
        </w:sectPr>
      </w:pPr>
      <w:r>
        <w:t xml:space="preserve"> </w:t>
      </w:r>
    </w:p>
    <w:p w14:paraId="1ED1289C" w14:textId="250F9227" w:rsidR="00B47CDA" w:rsidRPr="00A77043" w:rsidRDefault="00A77043" w:rsidP="00A77043">
      <w:pPr>
        <w:jc w:val="center"/>
        <w:rPr>
          <w:rFonts w:ascii="Times New Roman" w:hAnsi="Times New Roman" w:cs="Times New Roman" w:hint="eastAsia"/>
          <w:lang w:eastAsia="zh-CN"/>
        </w:rPr>
      </w:pPr>
      <w:r w:rsidRPr="007772D7">
        <w:rPr>
          <w:rFonts w:ascii="Times New Roman" w:eastAsia="Arial" w:hAnsi="Times New Roman" w:cs="Times New Roman"/>
          <w:b/>
          <w:bCs/>
          <w:color w:val="000000"/>
        </w:rPr>
        <w:lastRenderedPageBreak/>
        <w:t>Supplementary</w:t>
      </w:r>
      <w:r w:rsidRPr="007772D7">
        <w:rPr>
          <w:rFonts w:ascii="Times New Roman" w:hAnsi="Times New Roman" w:cs="Times New Roman"/>
          <w:b/>
          <w:bCs/>
        </w:rPr>
        <w:t xml:space="preserve"> </w:t>
      </w:r>
      <w:r w:rsidRPr="007772D7">
        <w:rPr>
          <w:rFonts w:ascii="Times New Roman" w:eastAsia="Arial" w:hAnsi="Times New Roman" w:cs="Times New Roman"/>
          <w:b/>
          <w:bCs/>
          <w:color w:val="000000"/>
        </w:rPr>
        <w:t xml:space="preserve">Table </w:t>
      </w:r>
      <w:r w:rsidRPr="007772D7">
        <w:rPr>
          <w:rFonts w:ascii="Times New Roman" w:eastAsia="Arial" w:hAnsi="Times New Roman" w:cs="Times New Roman"/>
          <w:b/>
          <w:bCs/>
          <w:i/>
          <w:color w:val="000000"/>
        </w:rPr>
        <w:fldChar w:fldCharType="begin"/>
      </w:r>
      <w:r w:rsidRPr="007772D7">
        <w:rPr>
          <w:rFonts w:ascii="Times New Roman" w:eastAsia="Arial" w:hAnsi="Times New Roman" w:cs="Times New Roman"/>
          <w:b/>
          <w:bCs/>
          <w:color w:val="000000"/>
        </w:rPr>
        <w:instrText>SEQ tab \* Arabic</w:instrText>
      </w:r>
      <w:r w:rsidRPr="007772D7">
        <w:rPr>
          <w:rFonts w:ascii="Times New Roman" w:eastAsia="Arial" w:hAnsi="Times New Roman" w:cs="Times New Roman"/>
          <w:b/>
          <w:bCs/>
          <w:i/>
          <w:color w:val="000000"/>
        </w:rPr>
        <w:fldChar w:fldCharType="separate"/>
      </w:r>
      <w:r w:rsidRPr="007772D7">
        <w:rPr>
          <w:rFonts w:ascii="Times New Roman" w:eastAsia="Arial" w:hAnsi="Times New Roman" w:cs="Times New Roman"/>
          <w:b/>
          <w:bCs/>
          <w:noProof/>
          <w:color w:val="000000"/>
        </w:rPr>
        <w:t>2</w:t>
      </w:r>
      <w:r w:rsidRPr="007772D7">
        <w:rPr>
          <w:rFonts w:ascii="Times New Roman" w:eastAsia="Arial" w:hAnsi="Times New Roman" w:cs="Times New Roman"/>
          <w:b/>
          <w:bCs/>
          <w:i/>
          <w:color w:val="000000"/>
        </w:rPr>
        <w:fldChar w:fldCharType="end"/>
      </w:r>
      <w:r w:rsidRPr="00A344DA">
        <w:rPr>
          <w:rFonts w:ascii="Times New Roman" w:eastAsia="Arial" w:hAnsi="Times New Roman" w:cs="Times New Roman"/>
          <w:color w:val="000000"/>
        </w:rPr>
        <w:t>: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Pr="00A344DA">
        <w:rPr>
          <w:rFonts w:ascii="Times New Roman" w:eastAsia="Arial" w:hAnsi="Times New Roman" w:cs="Times New Roman"/>
          <w:color w:val="000000"/>
        </w:rPr>
        <w:t>Patient demographics and baseline characteristics</w:t>
      </w:r>
      <w:r>
        <w:rPr>
          <w:rFonts w:ascii="Times New Roman" w:eastAsia="Arial" w:hAnsi="Times New Roman" w:cs="Times New Roman"/>
          <w:color w:val="000000"/>
        </w:rPr>
        <w:t xml:space="preserve"> compared between BBS and MBS.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202"/>
        <w:gridCol w:w="1343"/>
        <w:gridCol w:w="1343"/>
        <w:gridCol w:w="749"/>
        <w:gridCol w:w="1343"/>
        <w:gridCol w:w="1343"/>
        <w:gridCol w:w="749"/>
      </w:tblGrid>
      <w:tr w:rsidR="00B47CDA" w:rsidRPr="00A344DA" w14:paraId="32F97FA0" w14:textId="77777777" w:rsidTr="00A344DA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CDF7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Characteristics</w:t>
            </w:r>
          </w:p>
          <w:p w14:paraId="590F98ED" w14:textId="77777777" w:rsidR="00A344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A950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Training Cohort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46B6A" w14:textId="2EB2A6AD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V</w:t>
            </w:r>
            <w:r w:rsidR="00A344DA">
              <w:rPr>
                <w:rFonts w:asciiTheme="minorEastAsia" w:hAnsiTheme="minorEastAsia" w:cs="Times New Roman" w:hint="eastAsia"/>
                <w:b/>
                <w:color w:val="000000"/>
                <w:sz w:val="18"/>
                <w:szCs w:val="18"/>
                <w:lang w:eastAsia="zh-CN"/>
              </w:rPr>
              <w:t>a</w:t>
            </w:r>
            <w:r w:rsid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lidation</w:t>
            </w: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 xml:space="preserve"> Cohort</w:t>
            </w:r>
          </w:p>
        </w:tc>
      </w:tr>
      <w:tr w:rsidR="00B47CDA" w:rsidRPr="00A344DA" w14:paraId="44A7DD9E" w14:textId="77777777" w:rsidTr="00A344DA">
        <w:trPr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1E6D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A947" w14:textId="41321F84" w:rsidR="00A344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 xml:space="preserve">BBS </w:t>
            </w:r>
          </w:p>
          <w:p w14:paraId="66224635" w14:textId="38148647" w:rsidR="00B47CDA" w:rsidRPr="00A7704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 = 204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CBE8A" w14:textId="2A71E69F" w:rsidR="00A344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 xml:space="preserve">MBS </w:t>
            </w:r>
          </w:p>
          <w:p w14:paraId="4BEC599D" w14:textId="61669950" w:rsidR="00B47CDA" w:rsidRPr="00A7704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 = 217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6A743" w14:textId="06702112" w:rsidR="00B47CDA" w:rsidRPr="00A7704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5DE72" w14:textId="302DED7D" w:rsidR="00A344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 xml:space="preserve">BBS </w:t>
            </w:r>
          </w:p>
          <w:p w14:paraId="5CBB9D44" w14:textId="16B169C3" w:rsidR="00B47CDA" w:rsidRPr="00A7704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 = 86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BADB" w14:textId="591399DF" w:rsidR="00A344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 xml:space="preserve">MBS </w:t>
            </w:r>
          </w:p>
          <w:p w14:paraId="248D1112" w14:textId="2F33167D" w:rsidR="00B47CDA" w:rsidRPr="00A7704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 = 95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4B16F" w14:textId="55F2792C" w:rsidR="00B47CDA" w:rsidRPr="00A7704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p-value</w:t>
            </w:r>
          </w:p>
        </w:tc>
      </w:tr>
      <w:tr w:rsidR="00B47CDA" w:rsidRPr="00A344DA" w14:paraId="2D09B65A" w14:textId="77777777" w:rsidTr="00A344D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DDE9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26D0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C80E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ADB7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2362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357F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39A7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0.832</w:t>
            </w:r>
          </w:p>
        </w:tc>
      </w:tr>
      <w:tr w:rsidR="00B47CDA" w:rsidRPr="00A344DA" w14:paraId="06E6C95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55C7B" w14:textId="5FB3E3AD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C6F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100 (49%)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26A8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85 (39%)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DF92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D842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33 (38%)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6ED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35 (37%)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C11E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57AAC26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F2D0" w14:textId="4D111924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035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104 (51%)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B1B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132 (61%)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96A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CB68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53 (62%)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3FAF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60 (63%)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C07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0865D5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05E6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27AB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AD4D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4EAF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6E6E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5690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B69C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B47CDA" w:rsidRPr="00A344DA" w14:paraId="54DD872C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7050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9C40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63 (53, 70)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1181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67 (60, 74)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6910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7D0C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60 (52, 71)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1447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67 (57, 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BC7D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7246B6B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7928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E16D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E49D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35E8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14F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7433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55A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0.718</w:t>
            </w:r>
          </w:p>
        </w:tc>
      </w:tr>
      <w:tr w:rsidR="00A344DA" w:rsidRPr="00A344DA" w14:paraId="214561F6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9E7F" w14:textId="31E0BC31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Non-distal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23193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33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49A28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58 (27%)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F4DB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04702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0DC35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22 (23%)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CDE34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4DA" w:rsidRPr="00A344DA" w14:paraId="2F75FE6E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BD183" w14:textId="47827F73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Distal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182CF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171 (84%)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3E82F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159 (73%)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3A9F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8E729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68 (79%)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90469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73 (77%)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AF502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9EC2FB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E9E5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BMI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D94C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04A1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8158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D969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A09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548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0.464</w:t>
            </w:r>
          </w:p>
        </w:tc>
      </w:tr>
      <w:tr w:rsidR="00B47CDA" w:rsidRPr="00A344DA" w14:paraId="33EB4E68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E1D5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Mean ± SD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8B1D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22.78 ± 2.99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EB5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22.30 ± 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2E32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0859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23.1 ± 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1BD7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22.8 ± 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E15E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2F0DBDAE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BBF8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060E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2989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3EF4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F799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981C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4B84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0.633</w:t>
            </w:r>
          </w:p>
        </w:tc>
      </w:tr>
      <w:tr w:rsidR="00B47CDA" w:rsidRPr="00A344DA" w14:paraId="2547F2E9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27FCC" w14:textId="789A293F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88C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76 (37%)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61C8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109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245A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2DB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35 (41%)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4DA3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42 (44%)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3C5C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2816719B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E9947" w14:textId="04CD9BD4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B215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128 (63%)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092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108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EDAA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69C1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51 (59%)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0234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53 (56%)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63A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2853FA38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17D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Fever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D108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F574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C5D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7F6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A6CE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016B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0.591</w:t>
            </w:r>
          </w:p>
        </w:tc>
      </w:tr>
      <w:tr w:rsidR="00B47CDA" w:rsidRPr="00A344DA" w14:paraId="744D260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EF5D" w14:textId="68C0C565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5A56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181 (89%)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C8A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177 (82%)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D0BB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6F27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74 (86%)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FFB7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79 (83%)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092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992300C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84E7B" w14:textId="6E47D547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7953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23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DC6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40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A7A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72B1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C525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16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FB6B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104EC04B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A2FD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Jaundice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987F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2188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3A7F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AB8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7583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0580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024130D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3C15B" w14:textId="7370E370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9E2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133 (65%)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9B6D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77 (35%)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8C43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CC8A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50 (58%)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718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26 (27%)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1539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3DC3233E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4453" w14:textId="01BBA284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BF6C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71 (35%)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7EE5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140 (65%)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0421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48A8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36 (42%)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347E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69 (73%)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9D09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72FB7E8C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BE6D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Vomit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1CA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FBB2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C327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8006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34F3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30A3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0.632</w:t>
            </w:r>
          </w:p>
        </w:tc>
      </w:tr>
      <w:tr w:rsidR="00B47CDA" w:rsidRPr="00A344DA" w14:paraId="6C72364D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2C542" w14:textId="60C80E20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64D5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171 (84%)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FC3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197 (91%)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765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895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74 (86%)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CBEB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84 (88%)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DCEC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B00A3A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A26E6" w14:textId="51ED11DA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33A5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33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08E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 (9%)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88CA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9F37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C03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11 (12%)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31F3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25BDFF9A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1EF3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Itch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E74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B784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17F6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5CF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8C0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0E50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B47CDA" w:rsidRPr="00A344DA" w14:paraId="74D3DAA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37F2E" w14:textId="1BAD3814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2BF1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184 (90%)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6B6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174 (80%)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9780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6DD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80 (93%)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8040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74 (78%)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E77B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2D0D61E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5E60" w14:textId="4E2EE58B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C8DD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 (10%)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B8DB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43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94A7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9FFD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 (7%)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6BE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21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DFDC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06C83F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0E37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Weightloss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3D15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6AA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F2CF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BA35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71F1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1B72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0.395</w:t>
            </w:r>
          </w:p>
        </w:tc>
      </w:tr>
      <w:tr w:rsidR="00B47CDA" w:rsidRPr="00A344DA" w14:paraId="390CEDF6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C140" w14:textId="4E758F20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2988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165 (81%)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680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143 (66%)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196B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0863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68 (79%)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A80C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70 (74%)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AB84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178E5695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D29B" w14:textId="22C75973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94EC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39 (19%)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063F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74 (34%)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8BB2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F88C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EFF1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25 (26%)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C895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29C6DA0E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C428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424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8AD0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3D75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8011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F827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DBDC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B47CDA" w:rsidRPr="00A344DA" w14:paraId="162D6C28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82599" w14:textId="503D9D81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7489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140 (69%)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3CF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133 (61%)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4EE0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D618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62 (72%)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8A9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53 (56%)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F4C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2DB0923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09A7" w14:textId="5B4A3924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44A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64 (31%)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D881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84 (39%)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0C7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9DB7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24 (28%)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6355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42 (44%)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DF6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D1C2E7E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55F1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D771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E1AE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BB5B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E92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A3A9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245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0.214</w:t>
            </w:r>
          </w:p>
        </w:tc>
      </w:tr>
      <w:tr w:rsidR="00B47CDA" w:rsidRPr="00A344DA" w14:paraId="38B9659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03CF1" w14:textId="27E0E39E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A0A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166 (81%)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4E10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181 (83%)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8DD1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7CE8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77 (90%)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93F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79 (83%)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96DE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DD2C43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C5B87" w14:textId="4E96E2FE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030E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38 (19%)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1904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36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8C4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B024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 (10%)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3EA6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16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9EF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43C772F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D659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366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904C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8079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86E3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93AE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6751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0.245</w:t>
            </w:r>
          </w:p>
        </w:tc>
      </w:tr>
      <w:tr w:rsidR="00B47CDA" w:rsidRPr="00A344DA" w14:paraId="3593E9D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12AC4" w14:textId="5BDAD7FC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2894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161 (79%)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94E1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151 (70%)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5DEB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EC16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63 (73%)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EE7A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62 (65%)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A044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B822AE3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D912" w14:textId="5219D9F4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73ED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43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2738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66 (30%)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EF8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F5CE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23 (27%)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B6AA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33 (35%)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2C2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1FB3017C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3F6B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Drinking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CC9C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5EEC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6EC9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269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8182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FA2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0.175</w:t>
            </w:r>
          </w:p>
        </w:tc>
      </w:tr>
      <w:tr w:rsidR="00B47CDA" w:rsidRPr="00A344DA" w14:paraId="2FE0C5DE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CB3AF" w14:textId="70B11C80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61EE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168 (82%)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C9E6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153 (71%)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65D8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F5BD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69 (80%)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2FF6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68 (72%)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EF8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14F8A137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3957C" w14:textId="02DC4F1E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AACF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36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A16F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64 (29%)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9AA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DF1B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E873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27 (28%)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45E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38D15BB5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D881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Cholecystectomy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63F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91E5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DF13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476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C855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3967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B47CDA" w:rsidRPr="00A344DA" w14:paraId="108EBD8C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7F2DD" w14:textId="143212E8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E66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143 (70%)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F8FE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179 (82%)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14BD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761A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61 (71%)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A28B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80 (84%)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A027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18E19F01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A5DA1" w14:textId="7512F880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6C50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61 (30%)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5C3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38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8715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FE0E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25 (29%)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3EBC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15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87C9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E0AD24D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DA88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Cancer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7219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F3A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F236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F18C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D17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E2CD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0.437</w:t>
            </w:r>
          </w:p>
        </w:tc>
      </w:tr>
      <w:tr w:rsidR="00B47CDA" w:rsidRPr="00A344DA" w14:paraId="232E9FA1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2B59B" w14:textId="07A79404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DC8D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189 (93%)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F79B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197 (91%)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C1FA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B41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79 (92%)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7A43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90 (95%)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3548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7492645C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E9C22" w14:textId="7432A0DA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8AA7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15 (7%)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0FA4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 (9%)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DC46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4FBC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 (8%)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D243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 (5%)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3410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1E354A1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10DD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ALT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BD01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AA89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1B4F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75B7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CBCD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8C5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5AAC446E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2689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393B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46 (18, 112)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5E38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103 (54, 213)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94D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A1F4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46 (18, 132)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DDE3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105 (65, 178)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21F6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FBC13E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A13C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AST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51DF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9B4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43FB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D6DF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00A0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C6C1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59D7975B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5B22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0107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36 (22, 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50CC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90 (47, 162)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752C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8AF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50 (22, 105)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10A2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101 (59, 166)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C9A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4C73F5F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664C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ALP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54DF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83A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085F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04EF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130E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E782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5329D68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ED18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8091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163 (87, 322)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2BA2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418 (228, 628)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B9C5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8B3D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153 (78, 334)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7B52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426 (276, 626)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CF9D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E881FEB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7A3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GGT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972C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4A5A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44A2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D29A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4F9E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4499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185209B6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D29B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6969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204 (31, 445)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014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568 (235, 957)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6DA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C69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154 (28, 405)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06E8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478 (289, 827)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562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C60C08B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B591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LDH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6B11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5578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B1C5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B616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50CA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43BA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764E3F61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776A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FBCB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186 (161, 230)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7560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220 (184, 255)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B2D9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FFF4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188 (166, 226)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0F3F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224 (196, 256)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C859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7FB92E6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275B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TB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B6CC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48E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1E4D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EFF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7755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D0F1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2203122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72E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66B0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 (13, 46)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B44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88 (22, 234)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AFC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491C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23 (12, 67)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8384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120 (29, 213)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119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16CDF9D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BAB7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DB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E03D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73D6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C806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AD6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B248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571D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625661C7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61D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6BD8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 (4, 27)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06C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63 (12, 171)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D14D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5908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 (4, 44)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6D18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79 (17, 150)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1084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4A282838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0A0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IB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7764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489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CE24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1A47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7D8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B01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6AB0BEE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BC47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lastRenderedPageBreak/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CADB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11 (7, 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1574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29 (10, 71)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EA95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276F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 (8, 23)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9F8A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31 (12, 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6121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326FA651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8160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TC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3002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90B8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A7D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2915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6CD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2D48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0.659</w:t>
            </w:r>
          </w:p>
        </w:tc>
      </w:tr>
      <w:tr w:rsidR="00B47CDA" w:rsidRPr="00A344DA" w14:paraId="63D36786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C4D8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7D8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4.39 (3.68, 5.14)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941F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4.92 (4.06, 5.83)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5486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E57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4.61 (3.92, 5.44)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CF3F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4.41 (3.87, 6.19)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5BB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2BE727C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77D0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TG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97B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C177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D634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7AC3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562D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E7F5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058D32FA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D157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C735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1.33 (1.00, 1.86)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1513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1.81 (1.18, 2.72)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5231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E69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1.38 (1.03, 2.02)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B7E5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2.06 (1.24, 3.15)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A5B4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4A02AD7D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9556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LDL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D75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80CE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F42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534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CBAF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D45F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0.087</w:t>
            </w:r>
          </w:p>
        </w:tc>
      </w:tr>
      <w:tr w:rsidR="00B47CDA" w:rsidRPr="00A344DA" w14:paraId="35EE331D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65F3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E98E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2.71 (2.19, 3.42)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391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3.30 (2.72, 4.20)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46A1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F7C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2.91 (2.29, 3.61)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7E0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3.19 (2.40, 4.19)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ED7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396EF56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BAD5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HDL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9E5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C60D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C69D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D3A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8FF1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099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72070FF7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8BE9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488B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1.01 (0.81, 1.21)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90A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0.87 (0.61, 1.20)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304A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7288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1.08 (0.83, 1.33)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A2E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0.75 (0.55, 1.06)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778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4127C02A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C711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HLP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B4AA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BFDE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405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6423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808E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8C7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0.038</w:t>
            </w:r>
          </w:p>
        </w:tc>
      </w:tr>
      <w:tr w:rsidR="00B47CDA" w:rsidRPr="00A344DA" w14:paraId="6E749639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E16D" w14:textId="75BA234C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BE81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121 (59%)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9DD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68 (31%)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E32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2E0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43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09AB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33 (35%)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CF01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3CE44F35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3F50F" w14:textId="3DB53A65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CE6B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83 (41%)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CB38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149 (69%)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03E3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F038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43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7BD3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62 (65%)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3D3E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1E5A5073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F706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Albumin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7280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893B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81CF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F3C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37D5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C7C5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59DCBC2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0C8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FB6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37.6 (34.5, 40.2)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A2A8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35.3 (32.3, 38.4)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F73C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8C21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37.4 (33.9, 40.0)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A42A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34.3 (31.3, 37.5)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AA0E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5199848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A068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Glu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8EF8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B399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F3E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B88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554E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6384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B47CDA" w:rsidRPr="00A344DA" w14:paraId="03FB3CCC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457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555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5.05 (4.54, 6.05)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FFC5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5.12 (4.58, 6.14)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1A0D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4AAF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4.87 (4.47, 5.63)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31B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5.43 (4.60, 6.09)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734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4487A0B7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203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FFF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2C25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5DB1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2111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5BA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2FE0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B47CDA" w:rsidRPr="00A344DA" w14:paraId="54CA26E7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D6E5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EBBA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2.23 (2.17, 2.30)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0AF8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2.23 (2.14, 2.32)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BD0E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9DA2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2.24 (2.16, 2.33)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1DDE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2.20 (2.13, 2.29)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AF6C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8D2862C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35A5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E719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84C2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D502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8AA8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3E0E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6E2A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B47CDA" w:rsidRPr="00A344DA" w14:paraId="45EC569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2DD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Mean ± SD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53B2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1.11 ± 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AAA2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1.04 ± 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288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1EAD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1.11 ± 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BA60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1.02 ± 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407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57278A15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3E47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130E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DEF2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D628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711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82A3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97C0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782A314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91F4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26E0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140.3 (138.8, 141.9)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36D4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139.0 (136.5, 141.1)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38D0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783F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140.7 (138.4, 142.3)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E7CF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138.9 (136.8, 140.9)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CC83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D8EA168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0A92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Mg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6713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5DB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11BC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472C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3CD9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3653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0.253</w:t>
            </w:r>
          </w:p>
        </w:tc>
      </w:tr>
      <w:tr w:rsidR="00B47CDA" w:rsidRPr="00A344DA" w14:paraId="7E6A16D5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F5F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3B14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0.85 (0.79, 0.91)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46D0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0.88 (0.83, 0.93)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3C0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49EA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0.86 (0.81, 0.91)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6738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0.88 (0.81, 0.93)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271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78875B6A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AF12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21DB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BBAD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AD7F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EC9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E13D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CE69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0.101</w:t>
            </w:r>
          </w:p>
        </w:tc>
      </w:tr>
      <w:tr w:rsidR="00B47CDA" w:rsidRPr="00A344DA" w14:paraId="023D3AB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AD78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Mean ± SD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721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3.75 ± 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116B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3.72 ± 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2810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D4CF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3.78 ± 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DEAE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3.67 ± 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99DF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14DC4F9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1297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ALBI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05E3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A9C3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FBE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B8F7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C1E6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27A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7631A768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365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C8E8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-2.32 (-2.59, -1.94)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CD7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-1.75 (-2.29, -1.23)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7BC4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DA65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-2.27 (-2.64, -1.79)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2145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-1.64 (-2.15, -1.23)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3402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51577C4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02F4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AFP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373D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E06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3DA8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4858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57C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73F6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0.030</w:t>
            </w:r>
          </w:p>
        </w:tc>
      </w:tr>
      <w:tr w:rsidR="00B47CDA" w:rsidRPr="00A344DA" w14:paraId="505FB6E8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6817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0658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2.45 (1.82, 3.51)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BC9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2.91 (2.01, 4.29)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6D0D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57AE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2.35 (1.67, 3.51)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CFD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2.83 (2.22, 3.78)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E787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7283DA0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8C80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CEA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ECE6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FE8D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4077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E98F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F6C4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91E1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B47CDA" w:rsidRPr="00A344DA" w14:paraId="76E59DD9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F320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06E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2.2 (1.4, 3.2)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567C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3.0 (2.1, 6.0)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BA01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9D89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2.22 (1.53, 3.22)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7F0B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2.61 (1.93, 3.92)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9F1F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BA3DB2A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5825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CA199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553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F0FD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940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BF5A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D214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620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25F3DBB8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BBE9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B62B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19 (9, 58)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7321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114 (22, 712)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88E5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A7DF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26 (9, 78)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F7A6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71 (23, 208)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8474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3FFC377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E2A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WBC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257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D34C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F3A4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C345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02F4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218B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0.315</w:t>
            </w:r>
          </w:p>
        </w:tc>
      </w:tr>
      <w:tr w:rsidR="00B47CDA" w:rsidRPr="00A344DA" w14:paraId="05158B45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E50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95A5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5.61 (4.42, 6.79)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B828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5.84 (4.77, 7.43)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CA8AD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FD11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5.73 (4.50, 6.72)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037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5.97 (4.76, 7.56)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01B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EA74808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C9BFA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LYM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8B5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EB1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69545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95AD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E13B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1CC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B47CDA" w:rsidRPr="00A344DA" w14:paraId="77D6ED8C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35EB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67C9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1.32 (0.96, 1.76)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7417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1.09 (0.75, 1.47)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849E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8EA0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1.47 (1.05, 1.76)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7F69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1.12 (0.90, 1.44)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B36E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7BEDDA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10B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MONO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217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D401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0DA9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DE49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633C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BCA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0.117</w:t>
            </w:r>
          </w:p>
        </w:tc>
      </w:tr>
      <w:tr w:rsidR="00B47CDA" w:rsidRPr="00A344DA" w14:paraId="733E7C3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9972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94E7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0.44 (0.34, 0.54)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4497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0.51 (0.39, 0.63)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BF2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8783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0.48 (0.34, 0.61)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6E1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0.51 (0.40, 0.65)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6C84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04DA4DE9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1740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HB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CDCD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071E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E904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2843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7B65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BA29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B47CDA" w:rsidRPr="00A344DA" w14:paraId="6E447AA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B943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136F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124 (111, 134)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6F57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120 (108, 131)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42F7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D185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125 (113, 135)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C432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116 (104, 132)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54A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59E28D63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37A9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PLT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3E0B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13DE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83F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35C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292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5A18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B47CDA" w:rsidRPr="00A344DA" w14:paraId="39C16E8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6E49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CFFC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185 (142, 227)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42B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203 (160, 261)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92C4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243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189 (141, 240)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2107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227 (177, 264)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5FB9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70080B9A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9098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PT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E6E0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F1BE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DD9A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40E7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B148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FC5E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0.298</w:t>
            </w:r>
          </w:p>
        </w:tc>
      </w:tr>
      <w:tr w:rsidR="00B47CDA" w:rsidRPr="00A344DA" w14:paraId="7D4C00F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2073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5F0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11.90 (11.50, 12.60)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6DF2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12.00 (11.50, 12.90)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C5B0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DC0D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12.10 (11.50, 12.60)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AC34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12.30 (11.30, 13.45)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55B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438F50E9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88A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INR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12E6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D682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07D7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B644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3BED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DAC1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0.319</w:t>
            </w:r>
          </w:p>
        </w:tc>
      </w:tr>
      <w:tr w:rsidR="00B47CDA" w:rsidRPr="00A344DA" w14:paraId="2A7AD06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C5B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lastRenderedPageBreak/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1243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1.04 (1.00, 1.10)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671D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1.05 (1.00, 1.13)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69F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F5A2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1.05 (1.00, 1.10)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18F7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1.07 (0.98, 1.19)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8817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5F2A704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8C42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APTT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AA8E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3C0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7C0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12909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0131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248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0.830</w:t>
            </w:r>
          </w:p>
        </w:tc>
      </w:tr>
      <w:tr w:rsidR="00B47CDA" w:rsidRPr="00A344DA" w14:paraId="1B6FC73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1766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94DB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27.50 (26.00, 29.10)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7A47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27.30 (25.90, 29.00)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D8FF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169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27.85 (26.50, 29.58)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C3B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27.70 (26.40, 29.30)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B74E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0DCA05C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420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FIB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966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1072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BCC5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A09E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AD1E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2CBA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5FF69523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0D4A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A950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3.12 (2.46, 3.98)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34A1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3.75 (2.97, 4.55)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F12F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6DB0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3.15 (2.41, 3.91)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C905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3.65 (3.05, 4.42)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9AD9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34E3D04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43A8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TT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2C9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8F3F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35E0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A5D8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1CB1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A330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0.568</w:t>
            </w:r>
          </w:p>
        </w:tc>
      </w:tr>
      <w:tr w:rsidR="00B47CDA" w:rsidRPr="00A344DA" w14:paraId="30604AE7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497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4641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17.10 (16.50, 17.90)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0F55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17.30 (16.60, 18.10)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DCEB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B21E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17.19 (16.70, 18.10)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52F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17.30 (16.80, 18.05)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C89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3D5CD573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64CC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DD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CEF8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DB13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3392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5832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4AA7F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D8DF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0.052</w:t>
            </w:r>
          </w:p>
        </w:tc>
      </w:tr>
      <w:tr w:rsidR="00B47CDA" w:rsidRPr="00A344DA" w14:paraId="14BABED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774B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3BE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0.39 (0.26, 0.80)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D0DF2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0.56 (0.35, 1.13)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CCE83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B4A0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0.39 (0.20, 0.89)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3276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0.57 (0.31, 1.03)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CBF1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7E287B6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781B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Image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13E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FAD1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09CC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726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1D4A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70930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A344DA" w:rsidRPr="00A344DA" w14:paraId="2A5FE49D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43B0C" w14:textId="275BFE49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Benign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A2097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50 (25%)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1039E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 (4%)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4982C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E864F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 (23%)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352A0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 (9%)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59A5E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4DA" w:rsidRPr="00A344DA" w14:paraId="03ADC777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140E" w14:textId="48F80A98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Malignant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83FB2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33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44A4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130 (60%)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60B2A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71DF4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4EF5D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55 (58%)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F6E78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4DA" w:rsidRPr="00A344DA" w14:paraId="0158C9F4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D9DA" w14:textId="1F7E99D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Indeterminate/ non-diagnostic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4DD3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121 (59%)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5205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78 (36%)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476C3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CF4B9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54 (63%)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54DE6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31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A5196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2624A51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83CA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Stone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AB0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A7D0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BE3B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B436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3A55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CA9FE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B47CDA" w:rsidRPr="00A344DA" w14:paraId="795345CD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9E57B" w14:textId="553754D0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59AA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119 (58%)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A624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190 (88%)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898A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42EBC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45 (52%)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9866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86 (91%)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05114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37A98C86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9CC00" w14:textId="0AAC832C" w:rsidR="00B47CDA" w:rsidRPr="00A344DA" w:rsidRDefault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3DFA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85 (42%)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310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27 (12%)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EDE0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944C8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41 (48%)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07F0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 (9%)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514BE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63248038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BFCD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ERCP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147C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D9A02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A2B13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34467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0EB8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56084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A344DA" w:rsidRPr="00A344DA" w14:paraId="4A77D356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7BD23" w14:textId="39D4BC9E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Benign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FA48E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66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8C850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 (4%)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947AE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FB4E7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31 (38%)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BE1D4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 (2%)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48AD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4DA" w:rsidRPr="00A344DA" w14:paraId="5328DA8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376D0" w14:textId="1CCE6D21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Malignant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1F95C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14 (7%)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7F232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139 (65%)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355B6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BF007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 (9%)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3E5E8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63 (67%)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B2F2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4DA" w:rsidRPr="00A344DA" w14:paraId="57698C0F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58853" w14:textId="69948A3E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Indeterminate/ non-diagnostic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B2F8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121 (60%)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D8D44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67 (31%)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133E1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03833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43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8C0DD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29 (31%)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BAAF0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182DA8A2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F13F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Pathology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B08A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66FE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EEB19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DE830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14591" w14:textId="77777777" w:rsidR="00B47CDA" w:rsidRPr="00A344DA" w:rsidRDefault="00B47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69421" w14:textId="77777777" w:rsidR="00B47CDA" w:rsidRPr="00A344D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A344DA" w:rsidRPr="00A344DA" w14:paraId="5DA148EB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AFF08" w14:textId="0AB39A4B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Benign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6A7E0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122 (67%)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331A4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 (9%)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41E66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EDCE8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50 (67%)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DB6C7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 (9%)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9CBEE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4DA" w:rsidRPr="00A344DA" w14:paraId="43DF19ED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748F3" w14:textId="66AC3F51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Malignant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64321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A3350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107 (51%)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F5450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24924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CE03E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51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36F3C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4DA" w:rsidRPr="00A344DA" w14:paraId="2E635A10" w14:textId="77777777" w:rsidTr="00A344D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7DBA" w14:textId="7398A9EE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Indeterminate/ non-diagnostic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E203C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60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78B91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85 (40%)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2177C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BD9C5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25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E3FCB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4DA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33 (36%)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237CB" w14:textId="77777777" w:rsidR="00A344DA" w:rsidRPr="00A344DA" w:rsidRDefault="00A344DA" w:rsidP="00A344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DA" w:rsidRPr="00A344DA" w14:paraId="3E7F4492" w14:textId="77777777" w:rsidTr="00A344DA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22AC2" w14:textId="096F1637" w:rsidR="00B47CDA" w:rsidRPr="00A77043" w:rsidRDefault="00B47CDA" w:rsidP="00A770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</w:p>
        </w:tc>
      </w:tr>
      <w:tr w:rsidR="00B47CDA" w:rsidRPr="00A344DA" w14:paraId="600190FF" w14:textId="77777777" w:rsidTr="00A344DA">
        <w:trPr>
          <w:jc w:val="center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664B0" w14:textId="05B3FAD9" w:rsidR="00B47CDA" w:rsidRPr="00A77043" w:rsidRDefault="00B47CDA" w:rsidP="00A770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</w:p>
        </w:tc>
      </w:tr>
    </w:tbl>
    <w:p w14:paraId="7196EFF5" w14:textId="3E32C04E" w:rsidR="00FC4143" w:rsidRPr="00A344DA" w:rsidRDefault="00FC4143" w:rsidP="00A77043">
      <w:pPr>
        <w:rPr>
          <w:rFonts w:ascii="Times New Roman" w:hAnsi="Times New Roman" w:cs="Times New Roman" w:hint="eastAsia"/>
          <w:lang w:eastAsia="zh-CN"/>
        </w:rPr>
      </w:pPr>
    </w:p>
    <w:sectPr w:rsidR="00FC4143" w:rsidRPr="00A344DA" w:rsidSect="00B42194">
      <w:type w:val="oddPage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B9833" w14:textId="77777777" w:rsidR="00B42194" w:rsidRDefault="00B42194" w:rsidP="00D6097F">
      <w:r>
        <w:separator/>
      </w:r>
    </w:p>
  </w:endnote>
  <w:endnote w:type="continuationSeparator" w:id="0">
    <w:p w14:paraId="6917F229" w14:textId="77777777" w:rsidR="00B42194" w:rsidRDefault="00B42194" w:rsidP="00D6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14070" w14:textId="77777777" w:rsidR="00B42194" w:rsidRDefault="00B42194" w:rsidP="00D6097F">
      <w:r>
        <w:separator/>
      </w:r>
    </w:p>
  </w:footnote>
  <w:footnote w:type="continuationSeparator" w:id="0">
    <w:p w14:paraId="5F158305" w14:textId="77777777" w:rsidR="00B42194" w:rsidRDefault="00B42194" w:rsidP="00D60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5856345">
    <w:abstractNumId w:val="1"/>
  </w:num>
  <w:num w:numId="2" w16cid:durableId="7175435">
    <w:abstractNumId w:val="2"/>
  </w:num>
  <w:num w:numId="3" w16cid:durableId="974262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CDA"/>
    <w:rsid w:val="00206FD5"/>
    <w:rsid w:val="00661132"/>
    <w:rsid w:val="007772D7"/>
    <w:rsid w:val="00987ED5"/>
    <w:rsid w:val="00A344DA"/>
    <w:rsid w:val="00A77043"/>
    <w:rsid w:val="00B42194"/>
    <w:rsid w:val="00B47CDA"/>
    <w:rsid w:val="00D279B3"/>
    <w:rsid w:val="00D6097F"/>
    <w:rsid w:val="00F57BA8"/>
    <w:rsid w:val="00FC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F6B5A"/>
  <w15:docId w15:val="{1B52182F-2AFC-4711-943C-DE76C6C2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D609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6097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6097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609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4446D-47D1-4CB8-B875-A46F68CB2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xiapeichen98@163.com</cp:lastModifiedBy>
  <cp:revision>15</cp:revision>
  <dcterms:created xsi:type="dcterms:W3CDTF">2017-02-28T11:18:00Z</dcterms:created>
  <dcterms:modified xsi:type="dcterms:W3CDTF">2024-03-22T10:22:00Z</dcterms:modified>
  <cp:category/>
</cp:coreProperties>
</file>