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F393E" w14:textId="46A21880" w:rsidR="00C05DB3" w:rsidRDefault="00DE4B87">
      <w:pPr>
        <w:rPr>
          <w:rFonts w:ascii="Times New Roman" w:hAnsi="Times New Roman" w:cs="Times New Roman"/>
          <w:kern w:val="0"/>
          <w:sz w:val="24"/>
          <w:szCs w:val="24"/>
        </w:rPr>
      </w:pPr>
      <w:r w:rsidRPr="00052C5D">
        <w:rPr>
          <w:rFonts w:ascii="Times New Roman" w:hAnsi="Times New Roman" w:cs="Times New Roman"/>
          <w:kern w:val="0"/>
          <w:sz w:val="24"/>
          <w:szCs w:val="24"/>
        </w:rPr>
        <w:t>Table 1</w:t>
      </w:r>
      <w:r w:rsidR="00265950" w:rsidRPr="00052C5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6595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EF36EC" w:rsidRPr="00EF36EC">
        <w:rPr>
          <w:rFonts w:ascii="Times New Roman" w:hAnsi="Times New Roman" w:cs="Times New Roman"/>
          <w:kern w:val="0"/>
          <w:sz w:val="24"/>
          <w:szCs w:val="24"/>
        </w:rPr>
        <w:t>Score system for sepsis-induced coagulopathy</w:t>
      </w:r>
      <w:r w:rsidRPr="00DE4B87">
        <w:rPr>
          <w:rFonts w:ascii="Times New Roman" w:hAnsi="Times New Roman" w:cs="Times New Roman"/>
          <w:kern w:val="0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80"/>
        <w:gridCol w:w="2551"/>
        <w:gridCol w:w="1276"/>
        <w:gridCol w:w="1276"/>
        <w:gridCol w:w="1213"/>
      </w:tblGrid>
      <w:tr w:rsidR="00B913C3" w14:paraId="05174A6E" w14:textId="77777777" w:rsidTr="007E1C20">
        <w:tc>
          <w:tcPr>
            <w:tcW w:w="1980" w:type="dxa"/>
            <w:tcBorders>
              <w:left w:val="nil"/>
              <w:bottom w:val="single" w:sz="4" w:space="0" w:color="auto"/>
              <w:right w:val="nil"/>
            </w:tcBorders>
          </w:tcPr>
          <w:p w14:paraId="1F72E9A7" w14:textId="01C0781F" w:rsidR="00B913C3" w:rsidRPr="005601BD" w:rsidRDefault="00B913C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5601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ategory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</w:tcPr>
          <w:p w14:paraId="167A7A45" w14:textId="546F78E5" w:rsidR="00B913C3" w:rsidRPr="005601BD" w:rsidRDefault="00B913C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</w:t>
            </w:r>
            <w:r w:rsidRPr="005601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arameter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73B1714B" w14:textId="3DABB52D" w:rsidR="00B913C3" w:rsidRPr="005601BD" w:rsidRDefault="00B913C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 w:rsidRPr="005601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point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79544E57" w14:textId="722FC31D" w:rsidR="00B913C3" w:rsidRPr="005601BD" w:rsidRDefault="00B913C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1</w:t>
            </w:r>
            <w:r w:rsidRPr="005601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point</w:t>
            </w:r>
          </w:p>
        </w:tc>
        <w:tc>
          <w:tcPr>
            <w:tcW w:w="1213" w:type="dxa"/>
            <w:tcBorders>
              <w:left w:val="nil"/>
              <w:bottom w:val="single" w:sz="4" w:space="0" w:color="auto"/>
              <w:right w:val="nil"/>
            </w:tcBorders>
          </w:tcPr>
          <w:p w14:paraId="324E68CD" w14:textId="5A4E6DC0" w:rsidR="00B913C3" w:rsidRPr="005601BD" w:rsidRDefault="00B913C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2</w:t>
            </w:r>
            <w:r w:rsidRPr="005601B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points</w:t>
            </w:r>
          </w:p>
        </w:tc>
      </w:tr>
      <w:tr w:rsidR="00B913C3" w14:paraId="62DCB950" w14:textId="77777777" w:rsidTr="007E1C20">
        <w:tc>
          <w:tcPr>
            <w:tcW w:w="1980" w:type="dxa"/>
            <w:tcBorders>
              <w:left w:val="nil"/>
              <w:bottom w:val="nil"/>
              <w:right w:val="nil"/>
            </w:tcBorders>
          </w:tcPr>
          <w:p w14:paraId="698F1C26" w14:textId="616C4D92" w:rsidR="00B913C3" w:rsidRPr="005601BD" w:rsidRDefault="00EF36E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Prothrombin time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</w:tcPr>
          <w:p w14:paraId="3237D4DE" w14:textId="6BACCFE4" w:rsidR="00B913C3" w:rsidRPr="005601BD" w:rsidRDefault="00B913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INR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22EE142E" w14:textId="012C7A12" w:rsidR="00B913C3" w:rsidRPr="005601BD" w:rsidRDefault="00B913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≤1.2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2288DFC9" w14:textId="1FEB949D" w:rsidR="00B913C3" w:rsidRPr="005601BD" w:rsidRDefault="00B913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&gt;1.2</w:t>
            </w:r>
          </w:p>
        </w:tc>
        <w:tc>
          <w:tcPr>
            <w:tcW w:w="1213" w:type="dxa"/>
            <w:tcBorders>
              <w:left w:val="nil"/>
              <w:bottom w:val="nil"/>
              <w:right w:val="nil"/>
            </w:tcBorders>
          </w:tcPr>
          <w:p w14:paraId="77FDE8E6" w14:textId="548A11EE" w:rsidR="00B913C3" w:rsidRPr="005601BD" w:rsidRDefault="00B913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&gt;1.4</w:t>
            </w:r>
          </w:p>
        </w:tc>
      </w:tr>
      <w:tr w:rsidR="00B913C3" w14:paraId="566717E3" w14:textId="77777777" w:rsidTr="007E1C20"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48BE1258" w14:textId="0CCB8684" w:rsidR="00B913C3" w:rsidRPr="005601BD" w:rsidRDefault="00B913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Coagulation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14:paraId="3ED2A378" w14:textId="599F9204" w:rsidR="00B913C3" w:rsidRPr="005601BD" w:rsidRDefault="00B913C3" w:rsidP="007E1C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Platelet count (× 10</w:t>
            </w:r>
            <w:r w:rsidRPr="005601BD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/L)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1D602D8" w14:textId="39CB0BD2" w:rsidR="00B913C3" w:rsidRPr="005601BD" w:rsidRDefault="00B913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≥150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37E08C" w14:textId="693A6081" w:rsidR="00B913C3" w:rsidRPr="005601BD" w:rsidRDefault="00B913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&lt;150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</w:tcPr>
          <w:p w14:paraId="4CAE5105" w14:textId="2DE78311" w:rsidR="00B913C3" w:rsidRPr="005601BD" w:rsidRDefault="007E1C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&lt;100</w:t>
            </w:r>
          </w:p>
        </w:tc>
      </w:tr>
      <w:tr w:rsidR="00B913C3" w14:paraId="3B37D22D" w14:textId="77777777" w:rsidTr="007E1C20">
        <w:tc>
          <w:tcPr>
            <w:tcW w:w="1980" w:type="dxa"/>
            <w:tcBorders>
              <w:top w:val="nil"/>
              <w:left w:val="nil"/>
              <w:right w:val="nil"/>
            </w:tcBorders>
          </w:tcPr>
          <w:p w14:paraId="4C0C4EF5" w14:textId="4C370925" w:rsidR="00B913C3" w:rsidRPr="005601BD" w:rsidRDefault="00B913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Total SOFA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</w:tcPr>
          <w:p w14:paraId="0F3DF1A3" w14:textId="68834DFA" w:rsidR="00B913C3" w:rsidRPr="005601BD" w:rsidRDefault="00B913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SOFA four items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66BAB84" w14:textId="700175BD" w:rsidR="00B913C3" w:rsidRPr="005601BD" w:rsidRDefault="007E1C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7B9FD4B8" w14:textId="030EC568" w:rsidR="00B913C3" w:rsidRPr="005601BD" w:rsidRDefault="007E1C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13" w:type="dxa"/>
            <w:tcBorders>
              <w:top w:val="nil"/>
              <w:left w:val="nil"/>
              <w:right w:val="nil"/>
            </w:tcBorders>
          </w:tcPr>
          <w:p w14:paraId="3DB09B05" w14:textId="58CF3EBC" w:rsidR="00B913C3" w:rsidRPr="005601BD" w:rsidRDefault="007E1C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601BD">
              <w:rPr>
                <w:rFonts w:ascii="Times New Roman" w:hAnsi="Times New Roman" w:cs="Times New Roman"/>
                <w:sz w:val="18"/>
                <w:szCs w:val="18"/>
              </w:rPr>
              <w:t>≥2</w:t>
            </w:r>
          </w:p>
        </w:tc>
      </w:tr>
    </w:tbl>
    <w:p w14:paraId="4B59280F" w14:textId="77777777" w:rsidR="00DE4B87" w:rsidRPr="00DE4B87" w:rsidRDefault="00DE4B87">
      <w:pPr>
        <w:rPr>
          <w:rFonts w:ascii="Times New Roman" w:hAnsi="Times New Roman" w:cs="Times New Roman"/>
          <w:sz w:val="24"/>
          <w:szCs w:val="24"/>
        </w:rPr>
      </w:pPr>
    </w:p>
    <w:sectPr w:rsidR="00DE4B87" w:rsidRPr="00DE4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475690" w14:textId="77777777" w:rsidR="007D1EE7" w:rsidRDefault="007D1EE7" w:rsidP="00DE4B87">
      <w:r>
        <w:separator/>
      </w:r>
    </w:p>
  </w:endnote>
  <w:endnote w:type="continuationSeparator" w:id="0">
    <w:p w14:paraId="6213EEC7" w14:textId="77777777" w:rsidR="007D1EE7" w:rsidRDefault="007D1EE7" w:rsidP="00DE4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879B3" w14:textId="77777777" w:rsidR="007D1EE7" w:rsidRDefault="007D1EE7" w:rsidP="00DE4B87">
      <w:r>
        <w:separator/>
      </w:r>
    </w:p>
  </w:footnote>
  <w:footnote w:type="continuationSeparator" w:id="0">
    <w:p w14:paraId="30029249" w14:textId="77777777" w:rsidR="007D1EE7" w:rsidRDefault="007D1EE7" w:rsidP="00DE4B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362"/>
    <w:rsid w:val="00052C5D"/>
    <w:rsid w:val="000F0884"/>
    <w:rsid w:val="00265950"/>
    <w:rsid w:val="003351EF"/>
    <w:rsid w:val="004B4A19"/>
    <w:rsid w:val="004E516A"/>
    <w:rsid w:val="00536362"/>
    <w:rsid w:val="0055774B"/>
    <w:rsid w:val="005601BD"/>
    <w:rsid w:val="005720A4"/>
    <w:rsid w:val="00584C07"/>
    <w:rsid w:val="00612256"/>
    <w:rsid w:val="007D1EE7"/>
    <w:rsid w:val="007E1C20"/>
    <w:rsid w:val="00856E28"/>
    <w:rsid w:val="009A3105"/>
    <w:rsid w:val="009D6724"/>
    <w:rsid w:val="00A663F7"/>
    <w:rsid w:val="00AA69BF"/>
    <w:rsid w:val="00B55450"/>
    <w:rsid w:val="00B913C3"/>
    <w:rsid w:val="00C05DB3"/>
    <w:rsid w:val="00CE2D46"/>
    <w:rsid w:val="00CF7D76"/>
    <w:rsid w:val="00D1291D"/>
    <w:rsid w:val="00DA44D6"/>
    <w:rsid w:val="00DD6127"/>
    <w:rsid w:val="00DE4B87"/>
    <w:rsid w:val="00EF36EC"/>
    <w:rsid w:val="00F36411"/>
    <w:rsid w:val="00FC1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B13A42"/>
  <w15:chartTrackingRefBased/>
  <w15:docId w15:val="{7D95BFBA-D686-47C5-8CE6-B997719EF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4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4B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4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4B87"/>
    <w:rPr>
      <w:sz w:val="18"/>
      <w:szCs w:val="18"/>
    </w:rPr>
  </w:style>
  <w:style w:type="table" w:styleId="a7">
    <w:name w:val="Table Grid"/>
    <w:basedOn w:val="a1"/>
    <w:uiPriority w:val="39"/>
    <w:rsid w:val="00DE4B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玉婷 玉婷</dc:creator>
  <cp:keywords/>
  <dc:description/>
  <cp:lastModifiedBy>wplytwrq</cp:lastModifiedBy>
  <cp:revision>22</cp:revision>
  <dcterms:created xsi:type="dcterms:W3CDTF">2023-03-22T11:46:00Z</dcterms:created>
  <dcterms:modified xsi:type="dcterms:W3CDTF">2024-03-21T02:07:00Z</dcterms:modified>
</cp:coreProperties>
</file>