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A6876" w14:textId="0F2F759B" w:rsidR="009D03E7" w:rsidRDefault="009D03E7" w:rsidP="009D03E7">
      <w:pPr>
        <w:rPr>
          <w:lang w:val="en-US"/>
        </w:rPr>
      </w:pPr>
      <w:r>
        <w:rPr>
          <w:b/>
          <w:bCs/>
          <w:lang w:val="en-US"/>
        </w:rPr>
        <w:t xml:space="preserve">Table S2. </w:t>
      </w:r>
      <w:r>
        <w:rPr>
          <w:lang w:val="en-US"/>
        </w:rPr>
        <w:t>Dietary intake before and at the end (week 11) of a 12-week resistance exercise training.</w:t>
      </w:r>
    </w:p>
    <w:tbl>
      <w:tblPr>
        <w:tblW w:w="137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4"/>
        <w:gridCol w:w="1552"/>
        <w:gridCol w:w="2056"/>
        <w:gridCol w:w="1880"/>
        <w:gridCol w:w="1749"/>
        <w:gridCol w:w="995"/>
        <w:gridCol w:w="1088"/>
        <w:gridCol w:w="1091"/>
      </w:tblGrid>
      <w:tr w:rsidR="009D03E7" w14:paraId="7D2E5B44" w14:textId="77777777" w:rsidTr="009D03E7">
        <w:trPr>
          <w:trHeight w:val="669"/>
        </w:trPr>
        <w:tc>
          <w:tcPr>
            <w:tcW w:w="3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A64C6F" w14:textId="77777777" w:rsidR="009D03E7" w:rsidRDefault="009D03E7">
            <w:pPr>
              <w:rPr>
                <w:lang w:val="en-US"/>
              </w:rPr>
            </w:pPr>
            <w:r>
              <w:rPr>
                <w:lang w:val="en-US"/>
              </w:rPr>
              <w:t> </w:t>
            </w:r>
          </w:p>
        </w:tc>
        <w:tc>
          <w:tcPr>
            <w:tcW w:w="36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CF28CB" w14:textId="77777777" w:rsidR="009D03E7" w:rsidRDefault="009D03E7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HEA (n=13)</w:t>
            </w:r>
          </w:p>
        </w:tc>
        <w:tc>
          <w:tcPr>
            <w:tcW w:w="3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5CF84B" w14:textId="77777777" w:rsidR="009D03E7" w:rsidRDefault="009D03E7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BCS (n=11)</w:t>
            </w:r>
          </w:p>
        </w:tc>
        <w:tc>
          <w:tcPr>
            <w:tcW w:w="31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AE3B85" w14:textId="77777777" w:rsidR="009D03E7" w:rsidRDefault="009D03E7">
            <w:pPr>
              <w:rPr>
                <w:b/>
                <w:bCs/>
              </w:rPr>
            </w:pPr>
            <w:r>
              <w:rPr>
                <w:b/>
                <w:bCs/>
                <w:i/>
                <w:iCs/>
              </w:rPr>
              <w:t>P-</w:t>
            </w:r>
            <w:proofErr w:type="spellStart"/>
            <w:r>
              <w:rPr>
                <w:b/>
                <w:bCs/>
                <w:i/>
                <w:iCs/>
              </w:rPr>
              <w:t>Value</w:t>
            </w:r>
            <w:proofErr w:type="spellEnd"/>
          </w:p>
        </w:tc>
      </w:tr>
      <w:tr w:rsidR="009D03E7" w14:paraId="457F533B" w14:textId="77777777" w:rsidTr="009D03E7">
        <w:trPr>
          <w:trHeight w:val="664"/>
        </w:trPr>
        <w:tc>
          <w:tcPr>
            <w:tcW w:w="330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704CF1" w14:textId="77777777" w:rsidR="009D03E7" w:rsidRDefault="009D03E7">
            <w:r>
              <w:t> 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44A286" w14:textId="77777777" w:rsidR="009D03E7" w:rsidRDefault="009D03E7">
            <w:proofErr w:type="spellStart"/>
            <w:r>
              <w:rPr>
                <w:b/>
                <w:bCs/>
              </w:rPr>
              <w:t>Before</w:t>
            </w:r>
            <w:proofErr w:type="spellEnd"/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1BDAF3" w14:textId="77777777" w:rsidR="009D03E7" w:rsidRDefault="009D03E7">
            <w:r>
              <w:rPr>
                <w:b/>
                <w:bCs/>
              </w:rPr>
              <w:t>Week-11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AB882D" w14:textId="77777777" w:rsidR="009D03E7" w:rsidRDefault="009D03E7">
            <w:proofErr w:type="spellStart"/>
            <w:r>
              <w:rPr>
                <w:b/>
                <w:bCs/>
              </w:rPr>
              <w:t>Before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93EF68" w14:textId="77777777" w:rsidR="009D03E7" w:rsidRDefault="009D03E7">
            <w:r>
              <w:rPr>
                <w:b/>
                <w:bCs/>
              </w:rPr>
              <w:t>Week-11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542015" w14:textId="77777777" w:rsidR="009D03E7" w:rsidRDefault="009D03E7">
            <w:r>
              <w:rPr>
                <w:b/>
                <w:bCs/>
              </w:rPr>
              <w:t>Time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5F7B0D" w14:textId="77777777" w:rsidR="009D03E7" w:rsidRDefault="009D03E7">
            <w:r>
              <w:rPr>
                <w:b/>
                <w:bCs/>
              </w:rPr>
              <w:t xml:space="preserve">Time x </w:t>
            </w:r>
            <w:proofErr w:type="spellStart"/>
            <w:r>
              <w:rPr>
                <w:b/>
                <w:bCs/>
              </w:rPr>
              <w:t>Group</w:t>
            </w:r>
            <w:proofErr w:type="spellEnd"/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008F1F" w14:textId="77777777" w:rsidR="009D03E7" w:rsidRDefault="009D03E7">
            <w:proofErr w:type="spellStart"/>
            <w:r>
              <w:rPr>
                <w:b/>
                <w:bCs/>
              </w:rPr>
              <w:t>Group</w:t>
            </w:r>
            <w:proofErr w:type="spellEnd"/>
          </w:p>
        </w:tc>
      </w:tr>
      <w:tr w:rsidR="009D03E7" w14:paraId="4642B143" w14:textId="77777777" w:rsidTr="009D03E7">
        <w:trPr>
          <w:trHeight w:val="614"/>
        </w:trPr>
        <w:tc>
          <w:tcPr>
            <w:tcW w:w="3304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A8D666" w14:textId="77777777" w:rsidR="009D03E7" w:rsidRDefault="009D03E7">
            <w:pPr>
              <w:rPr>
                <w:b/>
                <w:bCs/>
              </w:rPr>
            </w:pPr>
            <w:r>
              <w:rPr>
                <w:b/>
                <w:bCs/>
              </w:rPr>
              <w:t>Energy (Kcal/d)</w:t>
            </w:r>
          </w:p>
        </w:tc>
        <w:tc>
          <w:tcPr>
            <w:tcW w:w="155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35EA56" w14:textId="77777777" w:rsidR="009D03E7" w:rsidRDefault="009D03E7">
            <w:r>
              <w:t>1494.1±424.4</w:t>
            </w:r>
          </w:p>
        </w:tc>
        <w:tc>
          <w:tcPr>
            <w:tcW w:w="205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6BB292" w14:textId="77777777" w:rsidR="009D03E7" w:rsidRDefault="009D03E7">
            <w:r>
              <w:t>1527.2±453.8</w:t>
            </w:r>
          </w:p>
        </w:tc>
        <w:tc>
          <w:tcPr>
            <w:tcW w:w="188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AE4FE6" w14:textId="77777777" w:rsidR="009D03E7" w:rsidRDefault="009D03E7">
            <w:r>
              <w:t>1724.5±328.2</w:t>
            </w:r>
          </w:p>
        </w:tc>
        <w:tc>
          <w:tcPr>
            <w:tcW w:w="1749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3C019E" w14:textId="77777777" w:rsidR="009D03E7" w:rsidRDefault="009D03E7">
            <w:r>
              <w:t>1684.6±309.1</w:t>
            </w:r>
          </w:p>
        </w:tc>
        <w:tc>
          <w:tcPr>
            <w:tcW w:w="995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170D25" w14:textId="77777777" w:rsidR="009D03E7" w:rsidRDefault="009D03E7">
            <w:r>
              <w:t>0.980</w:t>
            </w:r>
          </w:p>
        </w:tc>
        <w:tc>
          <w:tcPr>
            <w:tcW w:w="108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60434B" w14:textId="77777777" w:rsidR="009D03E7" w:rsidRDefault="009D03E7">
            <w:r>
              <w:t>0.790</w:t>
            </w:r>
          </w:p>
        </w:tc>
        <w:tc>
          <w:tcPr>
            <w:tcW w:w="109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7028204" w14:textId="77777777" w:rsidR="009D03E7" w:rsidRDefault="009D03E7">
            <w:r>
              <w:t>0.136</w:t>
            </w:r>
          </w:p>
        </w:tc>
      </w:tr>
      <w:tr w:rsidR="009D03E7" w14:paraId="1D8EAF5E" w14:textId="77777777" w:rsidTr="009D03E7">
        <w:trPr>
          <w:trHeight w:val="632"/>
        </w:trPr>
        <w:tc>
          <w:tcPr>
            <w:tcW w:w="3304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974111" w14:textId="77777777" w:rsidR="009D03E7" w:rsidRDefault="009D03E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Protein</w:t>
            </w:r>
            <w:proofErr w:type="spellEnd"/>
            <w:r>
              <w:rPr>
                <w:b/>
                <w:bCs/>
              </w:rPr>
              <w:t xml:space="preserve"> (g/d)</w:t>
            </w:r>
          </w:p>
        </w:tc>
        <w:tc>
          <w:tcPr>
            <w:tcW w:w="155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A7E7F7" w14:textId="77777777" w:rsidR="009D03E7" w:rsidRDefault="009D03E7">
            <w:r>
              <w:t>55.1±8.6</w:t>
            </w:r>
          </w:p>
        </w:tc>
        <w:tc>
          <w:tcPr>
            <w:tcW w:w="205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7AD0D0" w14:textId="77777777" w:rsidR="009D03E7" w:rsidRDefault="009D03E7">
            <w:r>
              <w:t>56.8±12.7</w:t>
            </w:r>
          </w:p>
        </w:tc>
        <w:tc>
          <w:tcPr>
            <w:tcW w:w="188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A98C7D" w14:textId="77777777" w:rsidR="009D03E7" w:rsidRDefault="009D03E7">
            <w:r>
              <w:t>54.6±11.6</w:t>
            </w:r>
          </w:p>
        </w:tc>
        <w:tc>
          <w:tcPr>
            <w:tcW w:w="1749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7F517B" w14:textId="77777777" w:rsidR="009D03E7" w:rsidRDefault="009D03E7">
            <w:r>
              <w:t>63.9±14.1</w:t>
            </w:r>
          </w:p>
        </w:tc>
        <w:tc>
          <w:tcPr>
            <w:tcW w:w="995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65ACC1" w14:textId="77777777" w:rsidR="009D03E7" w:rsidRDefault="009D03E7">
            <w:r>
              <w:t>0.168</w:t>
            </w:r>
          </w:p>
        </w:tc>
        <w:tc>
          <w:tcPr>
            <w:tcW w:w="108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A1567B" w14:textId="77777777" w:rsidR="009D03E7" w:rsidRDefault="009D03E7">
            <w:r>
              <w:t>0.330</w:t>
            </w:r>
          </w:p>
        </w:tc>
        <w:tc>
          <w:tcPr>
            <w:tcW w:w="109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7F9BF4" w14:textId="77777777" w:rsidR="009D03E7" w:rsidRDefault="009D03E7">
            <w:r>
              <w:t>0.441</w:t>
            </w:r>
          </w:p>
        </w:tc>
      </w:tr>
      <w:tr w:rsidR="009D03E7" w14:paraId="6992F96C" w14:textId="77777777" w:rsidTr="009D03E7">
        <w:trPr>
          <w:trHeight w:val="700"/>
        </w:trPr>
        <w:tc>
          <w:tcPr>
            <w:tcW w:w="3304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EA66D1" w14:textId="77777777" w:rsidR="009D03E7" w:rsidRDefault="009D03E7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Protein (g/kg BW·d</w:t>
            </w:r>
            <w:r>
              <w:rPr>
                <w:b/>
                <w:bCs/>
                <w:vertAlign w:val="superscript"/>
                <w:lang w:val="en-GB"/>
              </w:rPr>
              <w:t>-1</w:t>
            </w:r>
            <w:r>
              <w:rPr>
                <w:b/>
                <w:bCs/>
                <w:lang w:val="en-GB"/>
              </w:rPr>
              <w:t>)</w:t>
            </w:r>
          </w:p>
        </w:tc>
        <w:tc>
          <w:tcPr>
            <w:tcW w:w="155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772636" w14:textId="77777777" w:rsidR="009D03E7" w:rsidRDefault="009D03E7">
            <w:r>
              <w:t>0.81±0.2</w:t>
            </w:r>
          </w:p>
        </w:tc>
        <w:tc>
          <w:tcPr>
            <w:tcW w:w="205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01A7A1" w14:textId="77777777" w:rsidR="009D03E7" w:rsidRDefault="009D03E7">
            <w:r>
              <w:t>0.89±0.3</w:t>
            </w:r>
          </w:p>
        </w:tc>
        <w:tc>
          <w:tcPr>
            <w:tcW w:w="188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88A64E" w14:textId="77777777" w:rsidR="009D03E7" w:rsidRDefault="009D03E7">
            <w:r>
              <w:t>0.71±0.2</w:t>
            </w:r>
          </w:p>
        </w:tc>
        <w:tc>
          <w:tcPr>
            <w:tcW w:w="1749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60B782" w14:textId="77777777" w:rsidR="009D03E7" w:rsidRDefault="009D03E7">
            <w:r>
              <w:t>0.86±0.2</w:t>
            </w:r>
          </w:p>
        </w:tc>
        <w:tc>
          <w:tcPr>
            <w:tcW w:w="995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6CC067" w14:textId="77777777" w:rsidR="009D03E7" w:rsidRDefault="009D03E7">
            <w:r>
              <w:t>0.108</w:t>
            </w:r>
          </w:p>
        </w:tc>
        <w:tc>
          <w:tcPr>
            <w:tcW w:w="108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1E28E1" w14:textId="77777777" w:rsidR="009D03E7" w:rsidRDefault="009D03E7">
            <w:r>
              <w:t>0.640</w:t>
            </w:r>
          </w:p>
        </w:tc>
        <w:tc>
          <w:tcPr>
            <w:tcW w:w="109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130425" w14:textId="77777777" w:rsidR="009D03E7" w:rsidRDefault="009D03E7">
            <w:r>
              <w:t>0.571</w:t>
            </w:r>
          </w:p>
        </w:tc>
      </w:tr>
      <w:tr w:rsidR="009D03E7" w14:paraId="1FA917B1" w14:textId="77777777" w:rsidTr="009D03E7">
        <w:trPr>
          <w:trHeight w:val="614"/>
        </w:trPr>
        <w:tc>
          <w:tcPr>
            <w:tcW w:w="3304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779959" w14:textId="77777777" w:rsidR="009D03E7" w:rsidRDefault="009D03E7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Carbohydrates (g/kg BW·d</w:t>
            </w:r>
            <w:r>
              <w:rPr>
                <w:b/>
                <w:bCs/>
                <w:vertAlign w:val="superscript"/>
                <w:lang w:val="en-GB"/>
              </w:rPr>
              <w:t>-1</w:t>
            </w:r>
            <w:r>
              <w:rPr>
                <w:b/>
                <w:bCs/>
                <w:lang w:val="en-GB"/>
              </w:rPr>
              <w:t>)</w:t>
            </w:r>
          </w:p>
        </w:tc>
        <w:tc>
          <w:tcPr>
            <w:tcW w:w="155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42C17F" w14:textId="77777777" w:rsidR="009D03E7" w:rsidRDefault="009D03E7">
            <w:r>
              <w:t>3.3±0.6</w:t>
            </w:r>
          </w:p>
        </w:tc>
        <w:tc>
          <w:tcPr>
            <w:tcW w:w="205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0620FF" w14:textId="77777777" w:rsidR="009D03E7" w:rsidRDefault="009D03E7">
            <w:r>
              <w:t>2.6±0.6</w:t>
            </w:r>
          </w:p>
        </w:tc>
        <w:tc>
          <w:tcPr>
            <w:tcW w:w="188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2C93DB" w14:textId="77777777" w:rsidR="009D03E7" w:rsidRDefault="009D03E7">
            <w:r>
              <w:t>2.5±0.4</w:t>
            </w:r>
          </w:p>
        </w:tc>
        <w:tc>
          <w:tcPr>
            <w:tcW w:w="1749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30FB65" w14:textId="77777777" w:rsidR="009D03E7" w:rsidRDefault="009D03E7">
            <w:r>
              <w:t>2.8±0.7</w:t>
            </w:r>
          </w:p>
        </w:tc>
        <w:tc>
          <w:tcPr>
            <w:tcW w:w="995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292C6E" w14:textId="77777777" w:rsidR="009D03E7" w:rsidRDefault="009D03E7">
            <w:r>
              <w:t>0.569</w:t>
            </w:r>
          </w:p>
        </w:tc>
        <w:tc>
          <w:tcPr>
            <w:tcW w:w="108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9A5087" w14:textId="77777777" w:rsidR="009D03E7" w:rsidRDefault="009D03E7">
            <w:r>
              <w:t>0.062</w:t>
            </w:r>
          </w:p>
        </w:tc>
        <w:tc>
          <w:tcPr>
            <w:tcW w:w="1091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101958" w14:textId="77777777" w:rsidR="009D03E7" w:rsidRDefault="009D03E7">
            <w:r>
              <w:t>0.149</w:t>
            </w:r>
          </w:p>
        </w:tc>
      </w:tr>
      <w:tr w:rsidR="009D03E7" w14:paraId="464EF28A" w14:textId="77777777" w:rsidTr="009D03E7">
        <w:trPr>
          <w:trHeight w:val="659"/>
        </w:trPr>
        <w:tc>
          <w:tcPr>
            <w:tcW w:w="330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FEA928" w14:textId="77777777" w:rsidR="009D03E7" w:rsidRDefault="009D03E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Fat</w:t>
            </w:r>
            <w:proofErr w:type="spellEnd"/>
            <w:r>
              <w:rPr>
                <w:b/>
                <w:bCs/>
              </w:rPr>
              <w:t xml:space="preserve"> (g/kg BW·d</w:t>
            </w:r>
            <w:r>
              <w:rPr>
                <w:b/>
                <w:bCs/>
                <w:vertAlign w:val="superscript"/>
              </w:rPr>
              <w:t>-1</w:t>
            </w:r>
            <w:r>
              <w:rPr>
                <w:b/>
                <w:bCs/>
              </w:rPr>
              <w:t>)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AC44CA" w14:textId="77777777" w:rsidR="009D03E7" w:rsidRDefault="009D03E7">
            <w:r>
              <w:t>0.88±0.2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D7CA61" w14:textId="77777777" w:rsidR="009D03E7" w:rsidRDefault="009D03E7">
            <w:r>
              <w:t>0.86±0.2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7BD2A4" w14:textId="77777777" w:rsidR="009D03E7" w:rsidRDefault="009D03E7">
            <w:r>
              <w:t>0.77±0.1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4CAA89" w14:textId="77777777" w:rsidR="009D03E7" w:rsidRDefault="009D03E7">
            <w:r>
              <w:t>1.0±0.3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36EBC9" w14:textId="77777777" w:rsidR="009D03E7" w:rsidRDefault="009D03E7">
            <w:r>
              <w:t>0.108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0069B1" w14:textId="77777777" w:rsidR="009D03E7" w:rsidRDefault="009D03E7">
            <w:r>
              <w:t>0.076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E3916E" w14:textId="77777777" w:rsidR="009D03E7" w:rsidRDefault="009D03E7">
            <w:r>
              <w:t>0.748</w:t>
            </w:r>
          </w:p>
        </w:tc>
      </w:tr>
      <w:tr w:rsidR="009D03E7" w:rsidRPr="009D03E7" w14:paraId="7D32568E" w14:textId="77777777" w:rsidTr="009D03E7">
        <w:trPr>
          <w:trHeight w:val="659"/>
        </w:trPr>
        <w:tc>
          <w:tcPr>
            <w:tcW w:w="1371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BB8035" w14:textId="77777777" w:rsidR="009D03E7" w:rsidRDefault="009D03E7">
            <w:pPr>
              <w:rPr>
                <w:lang w:val="en-GB"/>
              </w:rPr>
            </w:pPr>
            <w:r>
              <w:rPr>
                <w:lang w:val="en-GB"/>
              </w:rPr>
              <w:t xml:space="preserve">Data presented as </w:t>
            </w:r>
            <w:proofErr w:type="spellStart"/>
            <w:r>
              <w:rPr>
                <w:lang w:val="en-GB"/>
              </w:rPr>
              <w:t>mean±SD</w:t>
            </w:r>
            <w:proofErr w:type="spellEnd"/>
            <w:r>
              <w:rPr>
                <w:lang w:val="en-GB"/>
              </w:rPr>
              <w:t xml:space="preserve">. BW: body weight; Data were </w:t>
            </w:r>
            <w:proofErr w:type="spellStart"/>
            <w:r>
              <w:rPr>
                <w:lang w:val="en-GB"/>
              </w:rPr>
              <w:t>analyzed</w:t>
            </w:r>
            <w:proofErr w:type="spellEnd"/>
            <w:r>
              <w:rPr>
                <w:lang w:val="en-GB"/>
              </w:rPr>
              <w:t xml:space="preserve"> using repeated measures ANOVA (time x group).</w:t>
            </w:r>
          </w:p>
        </w:tc>
      </w:tr>
    </w:tbl>
    <w:p w14:paraId="19445173" w14:textId="77777777" w:rsidR="00117CF3" w:rsidRPr="009D03E7" w:rsidRDefault="00117CF3">
      <w:pPr>
        <w:rPr>
          <w:lang w:val="en-GB"/>
        </w:rPr>
      </w:pPr>
    </w:p>
    <w:sectPr w:rsidR="00117CF3" w:rsidRPr="009D03E7" w:rsidSect="009D03E7">
      <w:pgSz w:w="15840" w:h="12240" w:orient="landscape"/>
      <w:pgMar w:top="1701" w:right="1417" w:bottom="1701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3E7"/>
    <w:rsid w:val="0003004B"/>
    <w:rsid w:val="000C42E5"/>
    <w:rsid w:val="00117CF3"/>
    <w:rsid w:val="007D1BED"/>
    <w:rsid w:val="008D5464"/>
    <w:rsid w:val="009D0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6AD50"/>
  <w15:chartTrackingRefBased/>
  <w15:docId w15:val="{E1A2D07D-2A76-43F5-B657-70A69FF77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3E7"/>
    <w:pPr>
      <w:spacing w:line="25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9D03E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D03E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D03E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D03E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D03E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D03E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D03E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D03E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D03E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D03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D03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D03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D03E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D03E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D03E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D03E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D03E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D03E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D03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D03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D03E7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D03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D03E7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D03E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D03E7"/>
    <w:pPr>
      <w:spacing w:line="259" w:lineRule="auto"/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D03E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D03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D03E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D03E7"/>
    <w:rPr>
      <w:b/>
      <w:bCs/>
      <w:smallCaps/>
      <w:color w:val="0F4761" w:themeColor="accent1" w:themeShade="BF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9D03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70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583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Artigas</dc:creator>
  <cp:keywords/>
  <dc:description/>
  <cp:lastModifiedBy>Macarena Artigas</cp:lastModifiedBy>
  <cp:revision>1</cp:revision>
  <dcterms:created xsi:type="dcterms:W3CDTF">2024-03-21T19:43:00Z</dcterms:created>
  <dcterms:modified xsi:type="dcterms:W3CDTF">2024-03-21T19:43:00Z</dcterms:modified>
</cp:coreProperties>
</file>