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94EEA" w14:textId="77777777" w:rsidR="003B3315" w:rsidRPr="00515CFA" w:rsidRDefault="003B3315" w:rsidP="003B3315">
      <w:pPr>
        <w:rPr>
          <w:lang w:val="en-US"/>
        </w:rPr>
      </w:pPr>
      <w:r w:rsidRPr="00515CFA">
        <w:rPr>
          <w:b/>
          <w:bCs/>
          <w:lang w:val="en-US"/>
        </w:rPr>
        <w:t xml:space="preserve">Table S3. </w:t>
      </w:r>
      <w:r w:rsidRPr="00515CFA">
        <w:rPr>
          <w:lang w:val="en-US"/>
        </w:rPr>
        <w:t xml:space="preserve">Physical activity before and at the end (week 11) of </w:t>
      </w:r>
      <w:r>
        <w:rPr>
          <w:lang w:val="en-US"/>
        </w:rPr>
        <w:t xml:space="preserve">a </w:t>
      </w:r>
      <w:r w:rsidRPr="00515CFA">
        <w:rPr>
          <w:lang w:val="en-US"/>
        </w:rPr>
        <w:t>12</w:t>
      </w:r>
      <w:r>
        <w:rPr>
          <w:lang w:val="en-US"/>
        </w:rPr>
        <w:t>-</w:t>
      </w:r>
      <w:r w:rsidRPr="00515CFA">
        <w:rPr>
          <w:lang w:val="en-US"/>
        </w:rPr>
        <w:t>week resistance exercise training.</w:t>
      </w:r>
    </w:p>
    <w:p w14:paraId="310523B3" w14:textId="77777777" w:rsidR="003B3315" w:rsidRPr="00515CFA" w:rsidRDefault="003B3315" w:rsidP="003B3315">
      <w:pPr>
        <w:rPr>
          <w:lang w:val="en-US"/>
        </w:rPr>
      </w:pPr>
    </w:p>
    <w:tbl>
      <w:tblPr>
        <w:tblW w:w="13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9"/>
        <w:gridCol w:w="1699"/>
        <w:gridCol w:w="1700"/>
        <w:gridCol w:w="1700"/>
        <w:gridCol w:w="1700"/>
        <w:gridCol w:w="1133"/>
        <w:gridCol w:w="1133"/>
        <w:gridCol w:w="1134"/>
      </w:tblGrid>
      <w:tr w:rsidR="003B3315" w:rsidRPr="00515CFA" w14:paraId="43F2AF4C" w14:textId="77777777" w:rsidTr="005F708C">
        <w:trPr>
          <w:trHeight w:val="662"/>
        </w:trPr>
        <w:tc>
          <w:tcPr>
            <w:tcW w:w="33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3768D0" w14:textId="77777777" w:rsidR="003B3315" w:rsidRPr="00515CFA" w:rsidRDefault="003B3315" w:rsidP="005F708C">
            <w:pPr>
              <w:rPr>
                <w:lang w:val="en-US"/>
              </w:rPr>
            </w:pPr>
            <w:r w:rsidRPr="00515CFA">
              <w:rPr>
                <w:lang w:val="en-US"/>
              </w:rPr>
              <w:t> 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BCC4C9" w14:textId="77777777" w:rsidR="003B3315" w:rsidRPr="006D3DDE" w:rsidRDefault="003B3315" w:rsidP="005F708C">
            <w:pPr>
              <w:rPr>
                <w:b/>
                <w:bCs/>
              </w:rPr>
            </w:pPr>
            <w:r w:rsidRPr="006D3DDE">
              <w:rPr>
                <w:b/>
                <w:bCs/>
              </w:rPr>
              <w:t>HEA (</w:t>
            </w:r>
            <w:r w:rsidRPr="006D3DDE">
              <w:rPr>
                <w:b/>
                <w:bCs/>
                <w:i/>
                <w:iCs/>
              </w:rPr>
              <w:t>n</w:t>
            </w:r>
            <w:r w:rsidRPr="006D3DDE">
              <w:rPr>
                <w:b/>
                <w:bCs/>
              </w:rPr>
              <w:t>=12)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D628F7" w14:textId="77777777" w:rsidR="003B3315" w:rsidRPr="006D3DDE" w:rsidRDefault="003B3315" w:rsidP="005F708C">
            <w:pPr>
              <w:rPr>
                <w:b/>
                <w:bCs/>
              </w:rPr>
            </w:pPr>
            <w:r w:rsidRPr="006D3DDE">
              <w:rPr>
                <w:b/>
                <w:bCs/>
              </w:rPr>
              <w:t>BCS (</w:t>
            </w:r>
            <w:r w:rsidRPr="006D3DDE">
              <w:rPr>
                <w:b/>
                <w:bCs/>
                <w:i/>
                <w:iCs/>
              </w:rPr>
              <w:t>n</w:t>
            </w:r>
            <w:r w:rsidRPr="006D3DDE">
              <w:rPr>
                <w:b/>
                <w:bCs/>
              </w:rPr>
              <w:t>=8)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EE4C52" w14:textId="77777777" w:rsidR="003B3315" w:rsidRPr="006D3DDE" w:rsidRDefault="003B3315" w:rsidP="005F708C">
            <w:pPr>
              <w:rPr>
                <w:b/>
                <w:bCs/>
              </w:rPr>
            </w:pPr>
            <w:r w:rsidRPr="006D3DDE">
              <w:rPr>
                <w:b/>
                <w:bCs/>
                <w:i/>
                <w:iCs/>
              </w:rPr>
              <w:t>P-</w:t>
            </w:r>
            <w:proofErr w:type="spellStart"/>
            <w:r w:rsidRPr="006D3DDE">
              <w:rPr>
                <w:b/>
                <w:bCs/>
                <w:i/>
                <w:iCs/>
              </w:rPr>
              <w:t>Value</w:t>
            </w:r>
            <w:proofErr w:type="spellEnd"/>
          </w:p>
        </w:tc>
      </w:tr>
      <w:tr w:rsidR="003B3315" w:rsidRPr="00515CFA" w14:paraId="6AE6ACAD" w14:textId="77777777" w:rsidTr="005F708C">
        <w:trPr>
          <w:trHeight w:val="761"/>
        </w:trPr>
        <w:tc>
          <w:tcPr>
            <w:tcW w:w="339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3BC85B" w14:textId="77777777" w:rsidR="003B3315" w:rsidRPr="00515CFA" w:rsidRDefault="003B3315" w:rsidP="005F708C">
            <w:r w:rsidRPr="00515CFA">
              <w:t> 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822B6B" w14:textId="77777777" w:rsidR="003B3315" w:rsidRPr="00515CFA" w:rsidRDefault="003B3315" w:rsidP="005F708C">
            <w:proofErr w:type="spellStart"/>
            <w:r w:rsidRPr="00515CFA">
              <w:rPr>
                <w:b/>
                <w:bCs/>
              </w:rPr>
              <w:t>Before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C871FA" w14:textId="77777777" w:rsidR="003B3315" w:rsidRPr="00515CFA" w:rsidRDefault="003B3315" w:rsidP="005F708C">
            <w:r w:rsidRPr="00515CFA">
              <w:rPr>
                <w:b/>
                <w:bCs/>
              </w:rPr>
              <w:t>Week-11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C94FF2" w14:textId="77777777" w:rsidR="003B3315" w:rsidRPr="00515CFA" w:rsidRDefault="003B3315" w:rsidP="005F708C">
            <w:proofErr w:type="spellStart"/>
            <w:r w:rsidRPr="00515CFA">
              <w:rPr>
                <w:b/>
                <w:bCs/>
              </w:rPr>
              <w:t>Before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0CE5BB" w14:textId="77777777" w:rsidR="003B3315" w:rsidRPr="00515CFA" w:rsidRDefault="003B3315" w:rsidP="005F708C">
            <w:r w:rsidRPr="00515CFA">
              <w:rPr>
                <w:b/>
                <w:bCs/>
              </w:rPr>
              <w:t>Week-11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D629A6" w14:textId="77777777" w:rsidR="003B3315" w:rsidRPr="00515CFA" w:rsidRDefault="003B3315" w:rsidP="005F708C">
            <w:r w:rsidRPr="00515CFA">
              <w:rPr>
                <w:b/>
                <w:bCs/>
              </w:rPr>
              <w:t>Time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08A2BE" w14:textId="77777777" w:rsidR="003B3315" w:rsidRPr="00515CFA" w:rsidRDefault="003B3315" w:rsidP="005F708C">
            <w:r w:rsidRPr="00515CFA">
              <w:rPr>
                <w:b/>
                <w:bCs/>
              </w:rPr>
              <w:t xml:space="preserve">Time x </w:t>
            </w:r>
            <w:proofErr w:type="spellStart"/>
            <w:r w:rsidRPr="00515CFA">
              <w:rPr>
                <w:b/>
                <w:bCs/>
              </w:rPr>
              <w:t>Group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5819E8" w14:textId="77777777" w:rsidR="003B3315" w:rsidRPr="00515CFA" w:rsidRDefault="003B3315" w:rsidP="005F708C">
            <w:proofErr w:type="spellStart"/>
            <w:r w:rsidRPr="00515CFA">
              <w:rPr>
                <w:b/>
                <w:bCs/>
              </w:rPr>
              <w:t>Group</w:t>
            </w:r>
            <w:proofErr w:type="spellEnd"/>
          </w:p>
        </w:tc>
      </w:tr>
      <w:tr w:rsidR="003B3315" w:rsidRPr="00515CFA" w14:paraId="3FE241AB" w14:textId="77777777" w:rsidTr="005F708C">
        <w:trPr>
          <w:trHeight w:val="761"/>
        </w:trPr>
        <w:tc>
          <w:tcPr>
            <w:tcW w:w="33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7B490F" w14:textId="77777777" w:rsidR="003B3315" w:rsidRPr="00515CFA" w:rsidRDefault="003B3315" w:rsidP="005F708C">
            <w:pPr>
              <w:rPr>
                <w:b/>
                <w:bCs/>
                <w:lang w:val="en-GB"/>
              </w:rPr>
            </w:pPr>
            <w:r w:rsidRPr="00515CFA">
              <w:rPr>
                <w:b/>
                <w:bCs/>
                <w:lang w:val="en-GB"/>
              </w:rPr>
              <w:t>Vigorous physical activity level (MET</w:t>
            </w:r>
            <w:r>
              <w:rPr>
                <w:b/>
                <w:bCs/>
                <w:lang w:val="en-GB"/>
              </w:rPr>
              <w:t xml:space="preserve"> </w:t>
            </w:r>
            <w:r w:rsidRPr="00515CFA">
              <w:rPr>
                <w:b/>
                <w:bCs/>
                <w:lang w:val="en-GB"/>
              </w:rPr>
              <w:t>min/week)</w:t>
            </w:r>
          </w:p>
        </w:tc>
        <w:tc>
          <w:tcPr>
            <w:tcW w:w="16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AE809E" w14:textId="77777777" w:rsidR="003B3315" w:rsidRPr="00515CFA" w:rsidRDefault="003B3315" w:rsidP="005F708C">
            <w:r w:rsidRPr="00515CFA">
              <w:t>575±980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8901C5" w14:textId="77777777" w:rsidR="003B3315" w:rsidRPr="00515CFA" w:rsidRDefault="003B3315" w:rsidP="005F708C">
            <w:r w:rsidRPr="00515CFA">
              <w:t>1700±1967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15AA46" w14:textId="77777777" w:rsidR="003B3315" w:rsidRPr="00515CFA" w:rsidRDefault="003B3315" w:rsidP="005F708C">
            <w:r w:rsidRPr="00515CFA">
              <w:t>390±724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3212C1" w14:textId="77777777" w:rsidR="003B3315" w:rsidRPr="00515CFA" w:rsidRDefault="003B3315" w:rsidP="005F708C">
            <w:r w:rsidRPr="00515CFA">
              <w:t>1680±1534</w:t>
            </w:r>
          </w:p>
        </w:tc>
        <w:tc>
          <w:tcPr>
            <w:tcW w:w="113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0628FD" w14:textId="77777777" w:rsidR="003B3315" w:rsidRPr="00515CFA" w:rsidRDefault="003B3315" w:rsidP="005F708C">
            <w:r w:rsidRPr="00515CFA">
              <w:rPr>
                <w:b/>
                <w:bCs/>
              </w:rPr>
              <w:t>0.009</w:t>
            </w:r>
          </w:p>
        </w:tc>
        <w:tc>
          <w:tcPr>
            <w:tcW w:w="113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5F5890" w14:textId="77777777" w:rsidR="003B3315" w:rsidRPr="00515CFA" w:rsidRDefault="003B3315" w:rsidP="005F708C">
            <w:r w:rsidRPr="00515CFA">
              <w:t>0.845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D56075" w14:textId="77777777" w:rsidR="003B3315" w:rsidRPr="00515CFA" w:rsidRDefault="003B3315" w:rsidP="005F708C">
            <w:r w:rsidRPr="00515CFA">
              <w:t>0.840</w:t>
            </w:r>
          </w:p>
        </w:tc>
      </w:tr>
      <w:tr w:rsidR="003B3315" w:rsidRPr="00515CFA" w14:paraId="280AE05C" w14:textId="77777777" w:rsidTr="005F708C">
        <w:trPr>
          <w:trHeight w:val="761"/>
        </w:trPr>
        <w:tc>
          <w:tcPr>
            <w:tcW w:w="33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FE1CCD" w14:textId="77777777" w:rsidR="003B3315" w:rsidRPr="00515CFA" w:rsidRDefault="003B3315" w:rsidP="005F708C">
            <w:pPr>
              <w:rPr>
                <w:b/>
                <w:bCs/>
                <w:lang w:val="en-GB"/>
              </w:rPr>
            </w:pPr>
            <w:r w:rsidRPr="00515CFA">
              <w:rPr>
                <w:b/>
                <w:bCs/>
                <w:lang w:val="en-GB"/>
              </w:rPr>
              <w:t>Moderate physical activity level (MET</w:t>
            </w:r>
            <w:r>
              <w:rPr>
                <w:b/>
                <w:bCs/>
                <w:lang w:val="en-GB"/>
              </w:rPr>
              <w:t xml:space="preserve"> </w:t>
            </w:r>
            <w:r w:rsidRPr="00515CFA">
              <w:rPr>
                <w:b/>
                <w:bCs/>
                <w:lang w:val="en-GB"/>
              </w:rPr>
              <w:t>min/week)</w:t>
            </w:r>
          </w:p>
        </w:tc>
        <w:tc>
          <w:tcPr>
            <w:tcW w:w="169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A3E2F3" w14:textId="77777777" w:rsidR="003B3315" w:rsidRPr="00515CFA" w:rsidRDefault="003B3315" w:rsidP="005F708C">
            <w:r w:rsidRPr="00515CFA">
              <w:t>3463±530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46757F" w14:textId="77777777" w:rsidR="003B3315" w:rsidRPr="00515CFA" w:rsidRDefault="003B3315" w:rsidP="005F708C">
            <w:r w:rsidRPr="00515CFA">
              <w:t>3240±298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164E38" w14:textId="77777777" w:rsidR="003B3315" w:rsidRPr="00515CFA" w:rsidRDefault="003B3315" w:rsidP="005F708C">
            <w:r w:rsidRPr="00515CFA">
              <w:t>116</w:t>
            </w:r>
            <w:r>
              <w:t>3</w:t>
            </w:r>
            <w:r w:rsidRPr="00515CFA">
              <w:t>±145</w:t>
            </w:r>
          </w:p>
        </w:tc>
        <w:tc>
          <w:tcPr>
            <w:tcW w:w="17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C3A652" w14:textId="77777777" w:rsidR="003B3315" w:rsidRPr="00515CFA" w:rsidRDefault="003B3315" w:rsidP="005F708C">
            <w:r w:rsidRPr="00515CFA">
              <w:t>1130±272</w:t>
            </w:r>
          </w:p>
        </w:tc>
        <w:tc>
          <w:tcPr>
            <w:tcW w:w="113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D04174" w14:textId="77777777" w:rsidR="003B3315" w:rsidRPr="00515CFA" w:rsidRDefault="003B3315" w:rsidP="005F708C">
            <w:r w:rsidRPr="00515CFA">
              <w:t>0.979</w:t>
            </w:r>
          </w:p>
        </w:tc>
        <w:tc>
          <w:tcPr>
            <w:tcW w:w="113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6BB252" w14:textId="77777777" w:rsidR="003B3315" w:rsidRPr="00515CFA" w:rsidRDefault="003B3315" w:rsidP="005F708C">
            <w:r w:rsidRPr="00515CFA">
              <w:t>0.060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A4A997" w14:textId="77777777" w:rsidR="003B3315" w:rsidRPr="00515CFA" w:rsidRDefault="003B3315" w:rsidP="005F708C">
            <w:r w:rsidRPr="00515CFA">
              <w:t>0.880</w:t>
            </w:r>
          </w:p>
        </w:tc>
      </w:tr>
      <w:tr w:rsidR="003B3315" w:rsidRPr="00515CFA" w14:paraId="6A5D99C4" w14:textId="77777777" w:rsidTr="005F708C">
        <w:trPr>
          <w:trHeight w:val="464"/>
        </w:trPr>
        <w:tc>
          <w:tcPr>
            <w:tcW w:w="339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4E0429" w14:textId="77777777" w:rsidR="003B3315" w:rsidRPr="00515CFA" w:rsidRDefault="003B3315" w:rsidP="005F708C">
            <w:pPr>
              <w:rPr>
                <w:b/>
                <w:bCs/>
              </w:rPr>
            </w:pPr>
            <w:proofErr w:type="spellStart"/>
            <w:r w:rsidRPr="00515CFA">
              <w:rPr>
                <w:b/>
                <w:bCs/>
              </w:rPr>
              <w:t>Sedentary</w:t>
            </w:r>
            <w:proofErr w:type="spellEnd"/>
            <w:r w:rsidRPr="00515CFA">
              <w:rPr>
                <w:b/>
                <w:bCs/>
              </w:rPr>
              <w:t xml:space="preserve"> </w:t>
            </w:r>
            <w:proofErr w:type="spellStart"/>
            <w:r w:rsidRPr="00515CFA">
              <w:rPr>
                <w:b/>
                <w:bCs/>
              </w:rPr>
              <w:t>Behavior</w:t>
            </w:r>
            <w:proofErr w:type="spellEnd"/>
            <w:r w:rsidRPr="00515CFA">
              <w:rPr>
                <w:b/>
                <w:bCs/>
              </w:rPr>
              <w:t xml:space="preserve"> (min</w:t>
            </w:r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day</w:t>
            </w:r>
            <w:proofErr w:type="spellEnd"/>
            <w:r w:rsidRPr="00515CFA">
              <w:rPr>
                <w:b/>
                <w:bCs/>
              </w:rPr>
              <w:t>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027177" w14:textId="77777777" w:rsidR="003B3315" w:rsidRPr="00515CFA" w:rsidRDefault="003B3315" w:rsidP="005F708C">
            <w:r w:rsidRPr="00515CFA">
              <w:t>32</w:t>
            </w:r>
            <w:r>
              <w:t>9</w:t>
            </w:r>
            <w:r w:rsidRPr="00515CFA">
              <w:t>±186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C78A2A" w14:textId="77777777" w:rsidR="003B3315" w:rsidRPr="00515CFA" w:rsidRDefault="003B3315" w:rsidP="005F708C">
            <w:r w:rsidRPr="00515CFA">
              <w:t>26</w:t>
            </w:r>
            <w:r>
              <w:t>1</w:t>
            </w:r>
            <w:r w:rsidRPr="00515CFA">
              <w:t>±155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0C6659" w14:textId="77777777" w:rsidR="003B3315" w:rsidRPr="00515CFA" w:rsidRDefault="003B3315" w:rsidP="005F708C">
            <w:r w:rsidRPr="00515CFA">
              <w:t>31</w:t>
            </w:r>
            <w:r>
              <w:t>9</w:t>
            </w:r>
            <w:r w:rsidRPr="00515CFA">
              <w:t>±273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BF13C2" w14:textId="77777777" w:rsidR="003B3315" w:rsidRPr="00515CFA" w:rsidRDefault="003B3315" w:rsidP="005F708C">
            <w:r w:rsidRPr="00515CFA">
              <w:t>28</w:t>
            </w:r>
            <w:r>
              <w:t>7</w:t>
            </w:r>
            <w:r w:rsidRPr="00515CFA">
              <w:t>±187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65F8DC" w14:textId="77777777" w:rsidR="003B3315" w:rsidRPr="00515CFA" w:rsidRDefault="003B3315" w:rsidP="005F708C">
            <w:r w:rsidRPr="00515CFA">
              <w:t>0.271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08BB4E" w14:textId="77777777" w:rsidR="003B3315" w:rsidRPr="00515CFA" w:rsidRDefault="003B3315" w:rsidP="005F708C">
            <w:r w:rsidRPr="00515CFA">
              <w:t>0.687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067FB1" w14:textId="77777777" w:rsidR="003B3315" w:rsidRPr="00515CFA" w:rsidRDefault="003B3315" w:rsidP="005F708C">
            <w:r w:rsidRPr="00515CFA">
              <w:t>0.921</w:t>
            </w:r>
          </w:p>
        </w:tc>
      </w:tr>
    </w:tbl>
    <w:p w14:paraId="23E0E6B2" w14:textId="77777777" w:rsidR="003B3315" w:rsidRPr="00515CFA" w:rsidRDefault="003B3315" w:rsidP="003B3315">
      <w:pPr>
        <w:rPr>
          <w:lang w:val="en-US"/>
        </w:rPr>
      </w:pPr>
      <w:r w:rsidRPr="00515CFA">
        <w:rPr>
          <w:lang w:val="en-US"/>
        </w:rPr>
        <w:t xml:space="preserve">Data </w:t>
      </w:r>
      <w:r>
        <w:rPr>
          <w:lang w:val="en-US"/>
        </w:rPr>
        <w:t>presented as</w:t>
      </w:r>
      <w:r w:rsidRPr="00515CFA">
        <w:rPr>
          <w:lang w:val="en-US"/>
        </w:rPr>
        <w:t xml:space="preserve"> </w:t>
      </w:r>
      <w:proofErr w:type="spellStart"/>
      <w:r w:rsidRPr="00515CFA">
        <w:rPr>
          <w:lang w:val="en-US"/>
        </w:rPr>
        <w:t>mean±SD</w:t>
      </w:r>
      <w:proofErr w:type="spellEnd"/>
      <w:r w:rsidRPr="00515CFA">
        <w:rPr>
          <w:lang w:val="en-US"/>
        </w:rPr>
        <w:t>. BW: body weight; Data were analyzed using repeated measures ANOVA (time x group).</w:t>
      </w:r>
    </w:p>
    <w:p w14:paraId="57D4BECA" w14:textId="77777777" w:rsidR="00117CF3" w:rsidRPr="003B3315" w:rsidRDefault="00117CF3">
      <w:pPr>
        <w:rPr>
          <w:lang w:val="en-US"/>
        </w:rPr>
      </w:pPr>
    </w:p>
    <w:sectPr w:rsidR="00117CF3" w:rsidRPr="003B3315" w:rsidSect="003B3315">
      <w:pgSz w:w="15840" w:h="12240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315"/>
    <w:rsid w:val="0003004B"/>
    <w:rsid w:val="000C42E5"/>
    <w:rsid w:val="00117CF3"/>
    <w:rsid w:val="003B3315"/>
    <w:rsid w:val="007D1BED"/>
    <w:rsid w:val="008D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E8DAB"/>
  <w15:chartTrackingRefBased/>
  <w15:docId w15:val="{B2216806-EC5C-477C-A846-8AB304B9A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315"/>
  </w:style>
  <w:style w:type="paragraph" w:styleId="Ttulo1">
    <w:name w:val="heading 1"/>
    <w:basedOn w:val="Normal"/>
    <w:next w:val="Normal"/>
    <w:link w:val="Ttulo1Car"/>
    <w:uiPriority w:val="9"/>
    <w:qFormat/>
    <w:rsid w:val="003B3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B3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3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B3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B3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B3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B3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B3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B3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B3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B3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3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B33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B331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B33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B331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B33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B33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B3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3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B3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B3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B3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B331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B331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B331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B3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B331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B3315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3B3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499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1</cp:revision>
  <dcterms:created xsi:type="dcterms:W3CDTF">2024-03-21T19:42:00Z</dcterms:created>
  <dcterms:modified xsi:type="dcterms:W3CDTF">2024-03-21T19:43:00Z</dcterms:modified>
</cp:coreProperties>
</file>