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473F4E" w14:textId="00BBF850" w:rsidR="006059C0" w:rsidRPr="00AD4B01" w:rsidRDefault="00C56E2C">
      <w:pPr>
        <w:rPr>
          <w:b/>
          <w:noProof/>
        </w:rPr>
      </w:pPr>
      <w:r w:rsidRPr="00AD4B01">
        <w:rPr>
          <w:b/>
          <w:noProof/>
        </w:rPr>
        <w:t>Supplementary information for Antibiotic resistance gene dynamics in the commensal infant gut microbiome over the first year of life</w:t>
      </w:r>
    </w:p>
    <w:p w14:paraId="007C7593" w14:textId="77777777" w:rsidR="004B5670" w:rsidRPr="00AD4B01" w:rsidRDefault="004B5670" w:rsidP="004B5670">
      <w:pPr>
        <w:rPr>
          <w:vertAlign w:val="superscript"/>
        </w:rPr>
      </w:pPr>
      <w:r w:rsidRPr="00AD4B01">
        <w:t>Pål Trosvik</w:t>
      </w:r>
      <w:r w:rsidRPr="00AD4B01">
        <w:rPr>
          <w:vertAlign w:val="superscript"/>
        </w:rPr>
        <w:t>1</w:t>
      </w:r>
      <w:r w:rsidRPr="00AD4B01">
        <w:t>*, Hanna Theodora Noordzij</w:t>
      </w:r>
      <w:r w:rsidRPr="00AD4B01">
        <w:rPr>
          <w:vertAlign w:val="superscript"/>
        </w:rPr>
        <w:t>1</w:t>
      </w:r>
      <w:r w:rsidRPr="00AD4B01">
        <w:t>, Eric Jacques de Muinck</w:t>
      </w:r>
      <w:r w:rsidRPr="00AD4B01">
        <w:rPr>
          <w:vertAlign w:val="superscript"/>
        </w:rPr>
        <w:t>1</w:t>
      </w:r>
      <w:proofErr w:type="gramStart"/>
      <w:r w:rsidRPr="00AD4B01">
        <w:rPr>
          <w:vertAlign w:val="superscript"/>
        </w:rPr>
        <w:t>,2</w:t>
      </w:r>
      <w:proofErr w:type="gramEnd"/>
    </w:p>
    <w:p w14:paraId="41B74146" w14:textId="77777777" w:rsidR="004B5670" w:rsidRPr="00AD4B01" w:rsidRDefault="004B5670" w:rsidP="004B5670">
      <w:proofErr w:type="gramStart"/>
      <w:r w:rsidRPr="003421D3">
        <w:rPr>
          <w:vertAlign w:val="superscript"/>
        </w:rPr>
        <w:t>1</w:t>
      </w:r>
      <w:proofErr w:type="gramEnd"/>
      <w:r w:rsidRPr="00AD4B01">
        <w:t xml:space="preserve"> Centre for Ecological and Evolutionary Synthesis, Department of Biosciences, University of Oslo</w:t>
      </w:r>
    </w:p>
    <w:p w14:paraId="2479252A" w14:textId="0A583078" w:rsidR="004B5670" w:rsidRPr="00AD4B01" w:rsidRDefault="004B5670" w:rsidP="004B5670">
      <w:proofErr w:type="gramStart"/>
      <w:r w:rsidRPr="003421D3">
        <w:rPr>
          <w:vertAlign w:val="superscript"/>
        </w:rPr>
        <w:t>2</w:t>
      </w:r>
      <w:proofErr w:type="gramEnd"/>
      <w:r w:rsidRPr="00AD4B01">
        <w:t xml:space="preserve"> Department of Pharmacy, University of Oslo</w:t>
      </w:r>
    </w:p>
    <w:p w14:paraId="56937DD2" w14:textId="0B6E716A" w:rsidR="004B5670" w:rsidRPr="00AD4B01" w:rsidRDefault="004B5670" w:rsidP="004B5670">
      <w:r w:rsidRPr="00AD4B01">
        <w:t>*E-mail correspondence: pal.trosvik@ibv.uio.no</w:t>
      </w:r>
    </w:p>
    <w:p w14:paraId="4631D31A" w14:textId="77777777" w:rsidR="004B5670" w:rsidRPr="00AD4B01" w:rsidRDefault="004B5670">
      <w:pPr>
        <w:rPr>
          <w:b/>
          <w:noProof/>
        </w:rPr>
      </w:pPr>
    </w:p>
    <w:p w14:paraId="26547784" w14:textId="322A7666" w:rsidR="00C56E2C" w:rsidRPr="00AD4B01" w:rsidRDefault="00C56E2C">
      <w:pPr>
        <w:rPr>
          <w:noProof/>
        </w:rPr>
      </w:pPr>
      <w:r w:rsidRPr="00AD4B01">
        <w:rPr>
          <w:noProof/>
        </w:rPr>
        <w:t>Figures S1-1</w:t>
      </w:r>
      <w:r w:rsidR="006508BF" w:rsidRPr="00AD4B01">
        <w:rPr>
          <w:noProof/>
        </w:rPr>
        <w:t>3</w:t>
      </w:r>
    </w:p>
    <w:p w14:paraId="1179D740" w14:textId="220D005F" w:rsidR="00C56E2C" w:rsidRPr="00AD4B01" w:rsidRDefault="00C56E2C">
      <w:pPr>
        <w:rPr>
          <w:noProof/>
        </w:rPr>
      </w:pPr>
      <w:r w:rsidRPr="00AD4B01">
        <w:rPr>
          <w:noProof/>
        </w:rPr>
        <w:t>Tables S1-1</w:t>
      </w:r>
      <w:r w:rsidR="006508BF" w:rsidRPr="00AD4B01">
        <w:rPr>
          <w:noProof/>
        </w:rPr>
        <w:t>2</w:t>
      </w:r>
    </w:p>
    <w:p w14:paraId="0A4372FE" w14:textId="77777777" w:rsidR="00C56E2C" w:rsidRPr="00AD4B01" w:rsidRDefault="00C56E2C" w:rsidP="006059C0">
      <w:pPr>
        <w:tabs>
          <w:tab w:val="left" w:pos="1260"/>
        </w:tabs>
        <w:rPr>
          <w:noProof/>
        </w:rPr>
      </w:pPr>
    </w:p>
    <w:p w14:paraId="589F2B5A" w14:textId="77777777" w:rsidR="00C56E2C" w:rsidRPr="00AD4B01" w:rsidRDefault="00C56E2C" w:rsidP="006059C0">
      <w:pPr>
        <w:tabs>
          <w:tab w:val="left" w:pos="1260"/>
        </w:tabs>
        <w:rPr>
          <w:noProof/>
        </w:rPr>
      </w:pPr>
    </w:p>
    <w:p w14:paraId="6D4EF48F" w14:textId="77777777" w:rsidR="00C56E2C" w:rsidRPr="00AD4B01" w:rsidRDefault="00C56E2C" w:rsidP="006059C0">
      <w:pPr>
        <w:tabs>
          <w:tab w:val="left" w:pos="1260"/>
        </w:tabs>
        <w:rPr>
          <w:noProof/>
        </w:rPr>
      </w:pPr>
    </w:p>
    <w:p w14:paraId="0908FC20" w14:textId="77777777" w:rsidR="00C56E2C" w:rsidRPr="00AD4B01" w:rsidRDefault="00C56E2C" w:rsidP="006059C0">
      <w:pPr>
        <w:tabs>
          <w:tab w:val="left" w:pos="1260"/>
        </w:tabs>
        <w:rPr>
          <w:noProof/>
        </w:rPr>
      </w:pPr>
    </w:p>
    <w:p w14:paraId="38BD19F0" w14:textId="77777777" w:rsidR="00C56E2C" w:rsidRPr="00AD4B01" w:rsidRDefault="00C56E2C" w:rsidP="006059C0">
      <w:pPr>
        <w:tabs>
          <w:tab w:val="left" w:pos="1260"/>
        </w:tabs>
        <w:rPr>
          <w:noProof/>
        </w:rPr>
      </w:pPr>
    </w:p>
    <w:p w14:paraId="4998DC83" w14:textId="77777777" w:rsidR="00C56E2C" w:rsidRPr="00AD4B01" w:rsidRDefault="00C56E2C" w:rsidP="006059C0">
      <w:pPr>
        <w:tabs>
          <w:tab w:val="left" w:pos="1260"/>
        </w:tabs>
        <w:rPr>
          <w:noProof/>
        </w:rPr>
      </w:pPr>
    </w:p>
    <w:p w14:paraId="08505CA5" w14:textId="77777777" w:rsidR="00C56E2C" w:rsidRPr="00AD4B01" w:rsidRDefault="00C56E2C" w:rsidP="006059C0">
      <w:pPr>
        <w:tabs>
          <w:tab w:val="left" w:pos="1260"/>
        </w:tabs>
        <w:rPr>
          <w:noProof/>
        </w:rPr>
      </w:pPr>
    </w:p>
    <w:p w14:paraId="0DFECB42" w14:textId="77777777" w:rsidR="00C56E2C" w:rsidRPr="00AD4B01" w:rsidRDefault="00C56E2C" w:rsidP="006059C0">
      <w:pPr>
        <w:tabs>
          <w:tab w:val="left" w:pos="1260"/>
        </w:tabs>
        <w:rPr>
          <w:noProof/>
        </w:rPr>
      </w:pPr>
    </w:p>
    <w:p w14:paraId="02C867FD" w14:textId="77777777" w:rsidR="00C56E2C" w:rsidRPr="00AD4B01" w:rsidRDefault="00C56E2C" w:rsidP="006059C0">
      <w:pPr>
        <w:tabs>
          <w:tab w:val="left" w:pos="1260"/>
        </w:tabs>
        <w:rPr>
          <w:noProof/>
        </w:rPr>
      </w:pPr>
    </w:p>
    <w:p w14:paraId="5D4A138C" w14:textId="77777777" w:rsidR="00C56E2C" w:rsidRPr="00AD4B01" w:rsidRDefault="00C56E2C" w:rsidP="006059C0">
      <w:pPr>
        <w:tabs>
          <w:tab w:val="left" w:pos="1260"/>
        </w:tabs>
        <w:rPr>
          <w:noProof/>
        </w:rPr>
      </w:pPr>
    </w:p>
    <w:p w14:paraId="7DDCDC5E" w14:textId="77777777" w:rsidR="00C56E2C" w:rsidRPr="00AD4B01" w:rsidRDefault="00C56E2C" w:rsidP="006059C0">
      <w:pPr>
        <w:tabs>
          <w:tab w:val="left" w:pos="1260"/>
        </w:tabs>
        <w:rPr>
          <w:noProof/>
        </w:rPr>
      </w:pPr>
    </w:p>
    <w:p w14:paraId="1CFEF252" w14:textId="77777777" w:rsidR="00C56E2C" w:rsidRPr="00AD4B01" w:rsidRDefault="00C56E2C" w:rsidP="006059C0">
      <w:pPr>
        <w:tabs>
          <w:tab w:val="left" w:pos="1260"/>
        </w:tabs>
        <w:rPr>
          <w:noProof/>
        </w:rPr>
      </w:pPr>
    </w:p>
    <w:p w14:paraId="7BA2E41D" w14:textId="77777777" w:rsidR="00C56E2C" w:rsidRPr="00AD4B01" w:rsidRDefault="00C56E2C" w:rsidP="006059C0">
      <w:pPr>
        <w:tabs>
          <w:tab w:val="left" w:pos="1260"/>
        </w:tabs>
        <w:rPr>
          <w:noProof/>
        </w:rPr>
      </w:pPr>
    </w:p>
    <w:p w14:paraId="331632CF" w14:textId="77777777" w:rsidR="00C56E2C" w:rsidRPr="00AD4B01" w:rsidRDefault="00C56E2C" w:rsidP="006059C0">
      <w:pPr>
        <w:tabs>
          <w:tab w:val="left" w:pos="1260"/>
        </w:tabs>
        <w:rPr>
          <w:noProof/>
        </w:rPr>
      </w:pPr>
    </w:p>
    <w:p w14:paraId="75A7F5DB" w14:textId="77777777" w:rsidR="00C56E2C" w:rsidRPr="00AD4B01" w:rsidRDefault="00C56E2C" w:rsidP="006059C0">
      <w:pPr>
        <w:tabs>
          <w:tab w:val="left" w:pos="1260"/>
        </w:tabs>
        <w:rPr>
          <w:noProof/>
        </w:rPr>
      </w:pPr>
      <w:r w:rsidRPr="00AD4B01">
        <w:rPr>
          <w:noProof/>
        </w:rPr>
        <w:lastRenderedPageBreak/>
        <w:drawing>
          <wp:inline distT="0" distB="0" distL="0" distR="0" wp14:anchorId="2E82DB2F" wp14:editId="6D1F557D">
            <wp:extent cx="4939030" cy="8229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939030" cy="8229600"/>
                    </a:xfrm>
                    <a:prstGeom prst="rect">
                      <a:avLst/>
                    </a:prstGeom>
                  </pic:spPr>
                </pic:pic>
              </a:graphicData>
            </a:graphic>
          </wp:inline>
        </w:drawing>
      </w:r>
    </w:p>
    <w:p w14:paraId="478FB769" w14:textId="68E9FC70" w:rsidR="006059C0" w:rsidRPr="00AD4B01" w:rsidRDefault="006059C0" w:rsidP="006059C0">
      <w:pPr>
        <w:tabs>
          <w:tab w:val="left" w:pos="1260"/>
        </w:tabs>
      </w:pPr>
      <w:r w:rsidRPr="00AD4B01">
        <w:rPr>
          <w:noProof/>
        </w:rPr>
        <w:lastRenderedPageBreak/>
        <w:t>Fig.</w:t>
      </w:r>
      <w:r w:rsidRPr="00AD4B01">
        <w:t xml:space="preserve"> S1. Sample selection for shotgun </w:t>
      </w:r>
      <w:proofErr w:type="spellStart"/>
      <w:r w:rsidR="004E6078" w:rsidRPr="00AD4B01">
        <w:t>metagenomic</w:t>
      </w:r>
      <w:proofErr w:type="spellEnd"/>
      <w:r w:rsidR="004E6078" w:rsidRPr="00AD4B01">
        <w:t xml:space="preserve"> </w:t>
      </w:r>
      <w:r w:rsidRPr="00AD4B01">
        <w:t xml:space="preserve">sequencing. The panels show PHATE dimensionality reduction and visualization of 2684 fecal samples collected from 12 healthy infant over the first year of life, analyzed by 16S </w:t>
      </w:r>
      <w:proofErr w:type="spellStart"/>
      <w:r w:rsidRPr="00AD4B01">
        <w:t>rRNA</w:t>
      </w:r>
      <w:proofErr w:type="spellEnd"/>
      <w:r w:rsidRPr="00AD4B01">
        <w:t xml:space="preserve"> gene sequencing (de Muinck and Trosvik 2018). Samples that </w:t>
      </w:r>
      <w:proofErr w:type="gramStart"/>
      <w:r w:rsidRPr="00AD4B01">
        <w:t>were selected</w:t>
      </w:r>
      <w:proofErr w:type="gramEnd"/>
      <w:r w:rsidRPr="00AD4B01">
        <w:t xml:space="preserve"> for shotgun metagenome sequencing shown in enhanced size and outlined in black.</w:t>
      </w:r>
      <w:r w:rsidR="005B1541">
        <w:t xml:space="preserve"> Seven outlying data points, </w:t>
      </w:r>
      <w:r w:rsidR="004A5641">
        <w:t xml:space="preserve">all </w:t>
      </w:r>
      <w:bookmarkStart w:id="0" w:name="_GoBack"/>
      <w:bookmarkEnd w:id="0"/>
      <w:r w:rsidR="005B1541">
        <w:t xml:space="preserve">corresponding to early ID9 samples, </w:t>
      </w:r>
      <w:proofErr w:type="gramStart"/>
      <w:r w:rsidR="005B1541">
        <w:t>have been omitted</w:t>
      </w:r>
      <w:proofErr w:type="gramEnd"/>
      <w:r w:rsidR="005B1541">
        <w:t xml:space="preserve"> from the figure for better visualization.</w:t>
      </w:r>
      <w:r w:rsidRPr="00AD4B01">
        <w:t xml:space="preserve"> In (a) </w:t>
      </w:r>
      <w:proofErr w:type="gramStart"/>
      <w:r w:rsidRPr="00AD4B01">
        <w:t>color coding</w:t>
      </w:r>
      <w:proofErr w:type="gramEnd"/>
      <w:r w:rsidRPr="00AD4B01">
        <w:t xml:space="preserve"> is according to the individual from which samples were collected. In (b) </w:t>
      </w:r>
      <w:proofErr w:type="gramStart"/>
      <w:r w:rsidRPr="00AD4B01">
        <w:t>color coding</w:t>
      </w:r>
      <w:proofErr w:type="gramEnd"/>
      <w:r w:rsidRPr="00AD4B01">
        <w:t xml:space="preserve"> is according to day after birth of sampling. </w:t>
      </w:r>
    </w:p>
    <w:p w14:paraId="6F7C23DD" w14:textId="77777777" w:rsidR="006059C0" w:rsidRPr="00AD4B01" w:rsidRDefault="006059C0">
      <w:pPr>
        <w:rPr>
          <w:noProof/>
        </w:rPr>
      </w:pPr>
    </w:p>
    <w:p w14:paraId="0878C4A2" w14:textId="77777777" w:rsidR="006059C0" w:rsidRPr="00AD4B01" w:rsidRDefault="008C1916">
      <w:pPr>
        <w:rPr>
          <w:noProof/>
        </w:rPr>
      </w:pPr>
      <w:r w:rsidRPr="00AD4B01">
        <w:rPr>
          <w:noProof/>
        </w:rPr>
        <w:drawing>
          <wp:inline distT="0" distB="0" distL="0" distR="0" wp14:anchorId="6B8BE8B9" wp14:editId="3EDE39A6">
            <wp:extent cx="5943600" cy="4949825"/>
            <wp:effectExtent l="0" t="0" r="0"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4949825"/>
                    </a:xfrm>
                    <a:prstGeom prst="rect">
                      <a:avLst/>
                    </a:prstGeom>
                  </pic:spPr>
                </pic:pic>
              </a:graphicData>
            </a:graphic>
          </wp:inline>
        </w:drawing>
      </w:r>
    </w:p>
    <w:p w14:paraId="1C1C2B55" w14:textId="77777777" w:rsidR="006059C0" w:rsidRPr="00AD4B01" w:rsidRDefault="006059C0">
      <w:pPr>
        <w:rPr>
          <w:noProof/>
        </w:rPr>
      </w:pPr>
    </w:p>
    <w:p w14:paraId="7FB7235B" w14:textId="26A96E70" w:rsidR="001A78C2" w:rsidRPr="00AD4B01" w:rsidRDefault="001A78C2" w:rsidP="001A78C2">
      <w:r w:rsidRPr="00AD4B01">
        <w:t xml:space="preserve">Fig. S2. </w:t>
      </w:r>
      <w:r w:rsidR="00D74C9D" w:rsidRPr="00AD4B01">
        <w:rPr>
          <w:rFonts w:cstheme="minorHAnsi"/>
          <w:lang w:val="en-GB"/>
        </w:rPr>
        <w:t xml:space="preserve">The overall main drug class to which resistance was the most prevalent was beta-lactam antibiotics. </w:t>
      </w:r>
      <w:r w:rsidRPr="00AD4B01">
        <w:t>The main classes of antibiotics ranked by abundance summed over the first year of life for all 12 infants in the sampling cohort. The color scheme is the same as in Fig. 2</w:t>
      </w:r>
      <w:r w:rsidRPr="00AD4B01">
        <w:rPr>
          <w:rFonts w:cstheme="minorHAnsi"/>
          <w:lang w:val="en-GB"/>
        </w:rPr>
        <w:t>.</w:t>
      </w:r>
    </w:p>
    <w:p w14:paraId="2FD46534" w14:textId="77777777" w:rsidR="006059C0" w:rsidRPr="00AD4B01" w:rsidRDefault="006059C0">
      <w:pPr>
        <w:rPr>
          <w:noProof/>
        </w:rPr>
      </w:pPr>
    </w:p>
    <w:p w14:paraId="023B3B36" w14:textId="77777777" w:rsidR="008D6991" w:rsidRPr="00AD4B01" w:rsidRDefault="008C1916">
      <w:r w:rsidRPr="00AD4B01">
        <w:rPr>
          <w:noProof/>
        </w:rPr>
        <w:lastRenderedPageBreak/>
        <w:drawing>
          <wp:inline distT="0" distB="0" distL="0" distR="0" wp14:anchorId="42626F85" wp14:editId="30ACFCC8">
            <wp:extent cx="5943600" cy="49498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949825"/>
                    </a:xfrm>
                    <a:prstGeom prst="rect">
                      <a:avLst/>
                    </a:prstGeom>
                  </pic:spPr>
                </pic:pic>
              </a:graphicData>
            </a:graphic>
          </wp:inline>
        </w:drawing>
      </w:r>
    </w:p>
    <w:p w14:paraId="355B2663" w14:textId="4CFE87BE" w:rsidR="006059C0" w:rsidRPr="00AD4B01" w:rsidRDefault="00A1787F">
      <w:r w:rsidRPr="00AD4B01">
        <w:t>Fig. S3</w:t>
      </w:r>
      <w:r w:rsidR="00184CA5" w:rsidRPr="00AD4B01">
        <w:t xml:space="preserve">. </w:t>
      </w:r>
      <w:r w:rsidR="00E72CB7" w:rsidRPr="00AD4B01">
        <w:rPr>
          <w:rFonts w:cstheme="minorHAnsi"/>
          <w:lang w:val="en-GB"/>
        </w:rPr>
        <w:t>The most abundant resistance class in seven of the infants was fluoroquinolone after splitting beta-lactam into sub-classes (</w:t>
      </w:r>
      <w:proofErr w:type="spellStart"/>
      <w:r w:rsidR="00E72CB7" w:rsidRPr="00AD4B01">
        <w:rPr>
          <w:rFonts w:cstheme="minorHAnsi"/>
          <w:lang w:val="en-GB"/>
        </w:rPr>
        <w:t>carbapenem</w:t>
      </w:r>
      <w:proofErr w:type="spellEnd"/>
      <w:r w:rsidR="00E72CB7" w:rsidRPr="00AD4B01">
        <w:rPr>
          <w:rFonts w:cstheme="minorHAnsi"/>
          <w:lang w:val="en-GB"/>
        </w:rPr>
        <w:t xml:space="preserve">, </w:t>
      </w:r>
      <w:proofErr w:type="spellStart"/>
      <w:r w:rsidR="00E72CB7" w:rsidRPr="00AD4B01">
        <w:rPr>
          <w:rFonts w:cstheme="minorHAnsi"/>
          <w:lang w:val="en-GB"/>
        </w:rPr>
        <w:t>penam</w:t>
      </w:r>
      <w:proofErr w:type="spellEnd"/>
      <w:r w:rsidR="00E72CB7" w:rsidRPr="00AD4B01">
        <w:rPr>
          <w:rFonts w:cstheme="minorHAnsi"/>
          <w:lang w:val="en-GB"/>
        </w:rPr>
        <w:t xml:space="preserve">, </w:t>
      </w:r>
      <w:proofErr w:type="spellStart"/>
      <w:r w:rsidR="00E72CB7" w:rsidRPr="00AD4B01">
        <w:rPr>
          <w:rFonts w:cstheme="minorHAnsi"/>
          <w:lang w:val="en-GB"/>
        </w:rPr>
        <w:t>penem</w:t>
      </w:r>
      <w:proofErr w:type="spellEnd"/>
      <w:r w:rsidR="00E72CB7" w:rsidRPr="00AD4B01">
        <w:rPr>
          <w:rFonts w:cstheme="minorHAnsi"/>
          <w:lang w:val="en-GB"/>
        </w:rPr>
        <w:t xml:space="preserve">, cephalosporin, </w:t>
      </w:r>
      <w:proofErr w:type="spellStart"/>
      <w:r w:rsidR="00E72CB7" w:rsidRPr="00AD4B01">
        <w:rPr>
          <w:rFonts w:cstheme="minorHAnsi"/>
          <w:lang w:val="en-GB"/>
        </w:rPr>
        <w:t>cephamycin</w:t>
      </w:r>
      <w:proofErr w:type="spellEnd"/>
      <w:r w:rsidR="00E72CB7" w:rsidRPr="00AD4B01">
        <w:rPr>
          <w:rFonts w:cstheme="minorHAnsi"/>
          <w:lang w:val="en-GB"/>
        </w:rPr>
        <w:t xml:space="preserve"> and </w:t>
      </w:r>
      <w:proofErr w:type="spellStart"/>
      <w:r w:rsidR="00E72CB7" w:rsidRPr="00AD4B01">
        <w:rPr>
          <w:rFonts w:cstheme="minorHAnsi"/>
          <w:lang w:val="en-GB"/>
        </w:rPr>
        <w:t>monobactam</w:t>
      </w:r>
      <w:proofErr w:type="spellEnd"/>
      <w:r w:rsidR="00E72CB7" w:rsidRPr="00AD4B01">
        <w:rPr>
          <w:rFonts w:cstheme="minorHAnsi"/>
          <w:lang w:val="en-GB"/>
        </w:rPr>
        <w:t xml:space="preserve">). </w:t>
      </w:r>
      <w:r w:rsidR="00184CA5" w:rsidRPr="00AD4B01">
        <w:t xml:space="preserve">The 18 main classes of antibiotic ranked by abundance summed over the first year of life for all 12 infants in the sampling cohort. The color scheme is the same as in Fig. </w:t>
      </w:r>
      <w:r w:rsidR="004555B5" w:rsidRPr="00AD4B01">
        <w:t>3.</w:t>
      </w:r>
    </w:p>
    <w:p w14:paraId="04DC7E69" w14:textId="77777777" w:rsidR="006059C0" w:rsidRPr="00AD4B01" w:rsidRDefault="006059C0"/>
    <w:p w14:paraId="19EA2F7B" w14:textId="77777777" w:rsidR="006059C0" w:rsidRPr="00AD4B01" w:rsidRDefault="00CE5670">
      <w:r w:rsidRPr="00AD4B01">
        <w:rPr>
          <w:noProof/>
        </w:rPr>
        <w:lastRenderedPageBreak/>
        <w:drawing>
          <wp:inline distT="0" distB="0" distL="0" distR="0" wp14:anchorId="6CBDA79D" wp14:editId="4C4BAB85">
            <wp:extent cx="5943600" cy="4949825"/>
            <wp:effectExtent l="0" t="0" r="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4949825"/>
                    </a:xfrm>
                    <a:prstGeom prst="rect">
                      <a:avLst/>
                    </a:prstGeom>
                  </pic:spPr>
                </pic:pic>
              </a:graphicData>
            </a:graphic>
          </wp:inline>
        </w:drawing>
      </w:r>
    </w:p>
    <w:p w14:paraId="482C310A" w14:textId="77777777" w:rsidR="006059C0" w:rsidRPr="00AD4B01" w:rsidRDefault="006059C0" w:rsidP="006059C0">
      <w:pPr>
        <w:jc w:val="right"/>
      </w:pPr>
    </w:p>
    <w:p w14:paraId="62621EAD" w14:textId="3980869D" w:rsidR="006059C0" w:rsidRPr="00AD4B01" w:rsidRDefault="00A1787F" w:rsidP="006059C0">
      <w:r w:rsidRPr="00AD4B01">
        <w:t>Fig. S4</w:t>
      </w:r>
      <w:r w:rsidR="00184CA5" w:rsidRPr="00AD4B01">
        <w:t xml:space="preserve">. </w:t>
      </w:r>
      <w:r w:rsidR="00767D4C" w:rsidRPr="00AD4B01">
        <w:rPr>
          <w:rFonts w:cstheme="minorHAnsi"/>
          <w:lang w:val="en-GB"/>
        </w:rPr>
        <w:t>Relative abundance patterns of ARGs were quite</w:t>
      </w:r>
      <w:r w:rsidR="006508BF" w:rsidRPr="00AD4B01">
        <w:rPr>
          <w:rFonts w:cstheme="minorHAnsi"/>
          <w:lang w:val="en-GB"/>
        </w:rPr>
        <w:t xml:space="preserve"> stable</w:t>
      </w:r>
      <w:r w:rsidR="00767D4C" w:rsidRPr="00AD4B01">
        <w:rPr>
          <w:rFonts w:cstheme="minorHAnsi"/>
          <w:lang w:val="en-GB"/>
        </w:rPr>
        <w:t xml:space="preserve">, but with a tendency towards expansion of tetracycline, </w:t>
      </w:r>
      <w:proofErr w:type="spellStart"/>
      <w:r w:rsidR="00767D4C" w:rsidRPr="00AD4B01">
        <w:rPr>
          <w:rFonts w:cstheme="minorHAnsi"/>
          <w:lang w:val="en-GB"/>
        </w:rPr>
        <w:t>lincosamide</w:t>
      </w:r>
      <w:proofErr w:type="spellEnd"/>
      <w:r w:rsidR="00767D4C" w:rsidRPr="00AD4B01">
        <w:rPr>
          <w:rFonts w:cstheme="minorHAnsi"/>
          <w:lang w:val="en-GB"/>
        </w:rPr>
        <w:t xml:space="preserve"> and </w:t>
      </w:r>
      <w:proofErr w:type="spellStart"/>
      <w:r w:rsidR="00767D4C" w:rsidRPr="00AD4B01">
        <w:rPr>
          <w:rFonts w:cstheme="minorHAnsi"/>
          <w:lang w:val="en-GB"/>
        </w:rPr>
        <w:t>streptogramin</w:t>
      </w:r>
      <w:proofErr w:type="spellEnd"/>
      <w:r w:rsidR="00767D4C" w:rsidRPr="00AD4B01">
        <w:rPr>
          <w:rFonts w:cstheme="minorHAnsi"/>
          <w:lang w:val="en-GB"/>
        </w:rPr>
        <w:t xml:space="preserve"> resistance genes at later time points. </w:t>
      </w:r>
      <w:r w:rsidR="00184CA5" w:rsidRPr="00AD4B01">
        <w:t>Percent relative abundance of the main drug resistance classes ov</w:t>
      </w:r>
      <w:r w:rsidR="008B278D" w:rsidRPr="00AD4B01">
        <w:t>er the first year of life in the</w:t>
      </w:r>
      <w:r w:rsidR="00184CA5" w:rsidRPr="00AD4B01">
        <w:t xml:space="preserve"> 12 infants in the cohort. The color scheme is the same as in Fig. </w:t>
      </w:r>
      <w:r w:rsidR="00EE7754" w:rsidRPr="00AD4B01">
        <w:t>3</w:t>
      </w:r>
      <w:r w:rsidR="00184CA5" w:rsidRPr="00AD4B01">
        <w:t>.</w:t>
      </w:r>
    </w:p>
    <w:p w14:paraId="693FCF14" w14:textId="77777777" w:rsidR="007D7CEB" w:rsidRPr="00AD4B01" w:rsidRDefault="007D7CEB" w:rsidP="006059C0"/>
    <w:p w14:paraId="4FF81240" w14:textId="77777777" w:rsidR="007D7CEB" w:rsidRPr="00AD4B01" w:rsidRDefault="00CE5670" w:rsidP="006059C0">
      <w:r w:rsidRPr="00AD4B01">
        <w:rPr>
          <w:noProof/>
        </w:rPr>
        <w:lastRenderedPageBreak/>
        <w:drawing>
          <wp:inline distT="0" distB="0" distL="0" distR="0" wp14:anchorId="0F15C19B" wp14:editId="54553E5F">
            <wp:extent cx="5943600" cy="4947920"/>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4947920"/>
                    </a:xfrm>
                    <a:prstGeom prst="rect">
                      <a:avLst/>
                    </a:prstGeom>
                  </pic:spPr>
                </pic:pic>
              </a:graphicData>
            </a:graphic>
          </wp:inline>
        </w:drawing>
      </w:r>
    </w:p>
    <w:p w14:paraId="3C10B24F" w14:textId="6014FDB3" w:rsidR="00711A80" w:rsidRPr="00AD4B01" w:rsidRDefault="00A1787F" w:rsidP="00711A80">
      <w:pPr>
        <w:tabs>
          <w:tab w:val="left" w:pos="1260"/>
        </w:tabs>
      </w:pPr>
      <w:r w:rsidRPr="00AD4B01">
        <w:t>Fig. S5</w:t>
      </w:r>
      <w:r w:rsidR="007D7CEB" w:rsidRPr="00AD4B01">
        <w:t xml:space="preserve">. </w:t>
      </w:r>
      <w:r w:rsidR="00DF3109" w:rsidRPr="00AD4B01">
        <w:t xml:space="preserve">ARGs </w:t>
      </w:r>
      <w:r w:rsidR="00480758" w:rsidRPr="00AD4B01">
        <w:t xml:space="preserve">assigned </w:t>
      </w:r>
      <w:r w:rsidR="00DF3109" w:rsidRPr="00AD4B01">
        <w:t xml:space="preserve">to </w:t>
      </w:r>
      <w:r w:rsidR="00DF3109" w:rsidRPr="00AD4B01">
        <w:rPr>
          <w:i/>
          <w:iCs/>
        </w:rPr>
        <w:t>E. coli</w:t>
      </w:r>
      <w:r w:rsidR="00DF3109" w:rsidRPr="00AD4B01">
        <w:t xml:space="preserve"> by matching gene dynamics with the dynamics of the </w:t>
      </w:r>
      <w:r w:rsidR="00DF3109" w:rsidRPr="00AD4B01">
        <w:rPr>
          <w:i/>
          <w:iCs/>
        </w:rPr>
        <w:t>E. coli</w:t>
      </w:r>
      <w:r w:rsidR="00DF3109" w:rsidRPr="00AD4B01">
        <w:t xml:space="preserve"> populations in 11 of the 12 infants</w:t>
      </w:r>
      <w:r w:rsidR="003029CF" w:rsidRPr="00AD4B01">
        <w:t>.</w:t>
      </w:r>
      <w:r w:rsidR="00DF3109" w:rsidRPr="00AD4B01">
        <w:t xml:space="preserve"> </w:t>
      </w:r>
      <w:r w:rsidR="007D7CEB" w:rsidRPr="00AD4B01">
        <w:t xml:space="preserve">Plots of dominant ARG carrier taxa relative abundance (right axes, dotted black lines) and ARGs with highly correlated (Pearson correlation &gt;0.97) dynamics (left axes, colored lines). Since we did not observe sufficient amounts of </w:t>
      </w:r>
      <w:r w:rsidR="00870183" w:rsidRPr="00AD4B01">
        <w:rPr>
          <w:i/>
          <w:iCs/>
        </w:rPr>
        <w:t>E. coli</w:t>
      </w:r>
      <w:r w:rsidR="007D7CEB" w:rsidRPr="00AD4B01">
        <w:t xml:space="preserve"> in ID6 to make a meaningful estimate of the correlation, results for </w:t>
      </w:r>
      <w:proofErr w:type="spellStart"/>
      <w:r w:rsidR="007D7CEB" w:rsidRPr="00AD4B01">
        <w:rPr>
          <w:i/>
          <w:iCs/>
        </w:rPr>
        <w:t>K.pneumoniae</w:t>
      </w:r>
      <w:proofErr w:type="spellEnd"/>
      <w:r w:rsidR="007D7CEB" w:rsidRPr="00AD4B01">
        <w:t xml:space="preserve"> </w:t>
      </w:r>
      <w:proofErr w:type="gramStart"/>
      <w:r w:rsidR="007D7CEB" w:rsidRPr="00AD4B01">
        <w:t>are shown</w:t>
      </w:r>
      <w:proofErr w:type="gramEnd"/>
      <w:r w:rsidR="007D7CEB" w:rsidRPr="00AD4B01">
        <w:t xml:space="preserve"> </w:t>
      </w:r>
      <w:r w:rsidR="00F44C85" w:rsidRPr="00AD4B01">
        <w:t>instead</w:t>
      </w:r>
      <w:r w:rsidR="007D7CEB" w:rsidRPr="00AD4B01">
        <w:t xml:space="preserve">. The ARG normalized abundances, originally in units of RPKM (reads per </w:t>
      </w:r>
      <w:proofErr w:type="spellStart"/>
      <w:r w:rsidR="007D7CEB" w:rsidRPr="00AD4B01">
        <w:t>kilobase</w:t>
      </w:r>
      <w:proofErr w:type="spellEnd"/>
      <w:r w:rsidR="007D7CEB" w:rsidRPr="00AD4B01">
        <w:t xml:space="preserve"> of reference sequence per million sample reads), have been scaled to a mean of </w:t>
      </w:r>
      <w:proofErr w:type="gramStart"/>
      <w:r w:rsidR="007D7CEB" w:rsidRPr="00AD4B01">
        <w:t>1</w:t>
      </w:r>
      <w:proofErr w:type="gramEnd"/>
      <w:r w:rsidR="007D7CEB" w:rsidRPr="00AD4B01">
        <w:t xml:space="preserve"> by dividing with the individual ARG means. The number of ARGs with a correlation of &gt;0.97 is indicated above each panel</w:t>
      </w:r>
      <w:r w:rsidR="005B3164" w:rsidRPr="00AD4B01">
        <w:t xml:space="preserve"> (s</w:t>
      </w:r>
      <w:r w:rsidR="00711A80" w:rsidRPr="00AD4B01">
        <w:t xml:space="preserve">ee Table S5. </w:t>
      </w:r>
      <w:r w:rsidR="005B3164" w:rsidRPr="00AD4B01">
        <w:t xml:space="preserve">for the list </w:t>
      </w:r>
      <w:proofErr w:type="gramStart"/>
      <w:r w:rsidR="005B3164" w:rsidRPr="00AD4B01">
        <w:t xml:space="preserve">of </w:t>
      </w:r>
      <w:r w:rsidR="00D76C33" w:rsidRPr="00AD4B01">
        <w:t xml:space="preserve"> 43</w:t>
      </w:r>
      <w:proofErr w:type="gramEnd"/>
      <w:r w:rsidR="00D76C33" w:rsidRPr="00AD4B01">
        <w:t xml:space="preserve"> </w:t>
      </w:r>
      <w:r w:rsidR="005B3164" w:rsidRPr="00AD4B01">
        <w:t>u</w:t>
      </w:r>
      <w:r w:rsidR="00711A80" w:rsidRPr="00AD4B01">
        <w:t xml:space="preserve">nique ARGs assigned to </w:t>
      </w:r>
      <w:r w:rsidR="00711A80" w:rsidRPr="00AD4B01">
        <w:rPr>
          <w:i/>
          <w:iCs/>
        </w:rPr>
        <w:t>E. coli</w:t>
      </w:r>
      <w:r w:rsidR="00711A80" w:rsidRPr="00AD4B01">
        <w:t xml:space="preserve"> by contemporaneous correlation</w:t>
      </w:r>
      <w:r w:rsidR="005B3164" w:rsidRPr="00AD4B01">
        <w:t>)</w:t>
      </w:r>
      <w:r w:rsidR="00711A80" w:rsidRPr="00AD4B01">
        <w:t>.</w:t>
      </w:r>
    </w:p>
    <w:p w14:paraId="7AE0EEDF" w14:textId="67955B83" w:rsidR="007D7CEB" w:rsidRPr="00AD4B01" w:rsidRDefault="007D7CEB" w:rsidP="007D7CEB">
      <w:pPr>
        <w:tabs>
          <w:tab w:val="left" w:pos="1260"/>
        </w:tabs>
      </w:pPr>
    </w:p>
    <w:p w14:paraId="2238E81C" w14:textId="77777777" w:rsidR="00FC4691" w:rsidRPr="00AD4B01" w:rsidRDefault="00FC4691" w:rsidP="007D7CEB">
      <w:pPr>
        <w:tabs>
          <w:tab w:val="left" w:pos="1260"/>
        </w:tabs>
      </w:pPr>
    </w:p>
    <w:p w14:paraId="7C2D40D3" w14:textId="77777777" w:rsidR="00FC4691" w:rsidRPr="00AD4B01" w:rsidRDefault="00FC4691" w:rsidP="007D7CEB">
      <w:pPr>
        <w:tabs>
          <w:tab w:val="left" w:pos="1260"/>
        </w:tabs>
      </w:pPr>
    </w:p>
    <w:p w14:paraId="6F1CE9DE" w14:textId="77777777" w:rsidR="00FC4691" w:rsidRPr="00AD4B01" w:rsidRDefault="00FC4691" w:rsidP="007D7CEB">
      <w:pPr>
        <w:tabs>
          <w:tab w:val="left" w:pos="1260"/>
        </w:tabs>
      </w:pPr>
      <w:r w:rsidRPr="00AD4B01">
        <w:rPr>
          <w:noProof/>
        </w:rPr>
        <w:lastRenderedPageBreak/>
        <w:drawing>
          <wp:inline distT="0" distB="0" distL="0" distR="0" wp14:anchorId="7ED26CBF" wp14:editId="69A2DCB6">
            <wp:extent cx="5943600" cy="5934710"/>
            <wp:effectExtent l="0" t="0" r="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5934710"/>
                    </a:xfrm>
                    <a:prstGeom prst="rect">
                      <a:avLst/>
                    </a:prstGeom>
                  </pic:spPr>
                </pic:pic>
              </a:graphicData>
            </a:graphic>
          </wp:inline>
        </w:drawing>
      </w:r>
    </w:p>
    <w:p w14:paraId="4344D65F" w14:textId="134E3EAE" w:rsidR="00FC4691" w:rsidRPr="00AD4B01" w:rsidRDefault="00A1787F" w:rsidP="00FC4691">
      <w:pPr>
        <w:tabs>
          <w:tab w:val="left" w:pos="1260"/>
        </w:tabs>
      </w:pPr>
      <w:r w:rsidRPr="00AD4B01">
        <w:t>Figure S6</w:t>
      </w:r>
      <w:r w:rsidR="00FC4691" w:rsidRPr="00AD4B01">
        <w:t xml:space="preserve">. </w:t>
      </w:r>
      <w:r w:rsidR="00884039" w:rsidRPr="00AD4B01">
        <w:t>Bimodal d</w:t>
      </w:r>
      <w:r w:rsidR="00FC4691" w:rsidRPr="00AD4B01">
        <w:t>istribution of amino acid sequence identit</w:t>
      </w:r>
      <w:r w:rsidR="00884039" w:rsidRPr="00AD4B01">
        <w:t>ies</w:t>
      </w:r>
      <w:r w:rsidR="00FC4691" w:rsidRPr="00AD4B01">
        <w:t xml:space="preserve"> of all 7150 putative ARGs annotated to MAGs in all 12 infants.</w:t>
      </w:r>
    </w:p>
    <w:p w14:paraId="42E0C391" w14:textId="77777777" w:rsidR="00FC4691" w:rsidRPr="00AD4B01" w:rsidRDefault="000050C0" w:rsidP="007D7CEB">
      <w:pPr>
        <w:tabs>
          <w:tab w:val="left" w:pos="1260"/>
        </w:tabs>
      </w:pPr>
      <w:r w:rsidRPr="00AD4B01">
        <w:rPr>
          <w:noProof/>
        </w:rPr>
        <w:lastRenderedPageBreak/>
        <w:drawing>
          <wp:inline distT="0" distB="0" distL="0" distR="0" wp14:anchorId="55D2C5EC" wp14:editId="24A73C1D">
            <wp:extent cx="5943600" cy="59347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5934710"/>
                    </a:xfrm>
                    <a:prstGeom prst="rect">
                      <a:avLst/>
                    </a:prstGeom>
                  </pic:spPr>
                </pic:pic>
              </a:graphicData>
            </a:graphic>
          </wp:inline>
        </w:drawing>
      </w:r>
    </w:p>
    <w:p w14:paraId="43BB6F56" w14:textId="3BC74A4A" w:rsidR="00FC4691" w:rsidRPr="00AD4B01" w:rsidRDefault="00A1787F" w:rsidP="007D7CEB">
      <w:pPr>
        <w:tabs>
          <w:tab w:val="left" w:pos="1260"/>
        </w:tabs>
      </w:pPr>
      <w:r w:rsidRPr="00AD4B01">
        <w:t>Fig. S7</w:t>
      </w:r>
      <w:r w:rsidR="00BD1B6A" w:rsidRPr="00AD4B01">
        <w:t xml:space="preserve">. </w:t>
      </w:r>
      <w:r w:rsidR="00870183" w:rsidRPr="00AD4B01">
        <w:rPr>
          <w:i/>
          <w:iCs/>
        </w:rPr>
        <w:t>E. coli</w:t>
      </w:r>
      <w:r w:rsidR="00BD1B6A" w:rsidRPr="00AD4B01">
        <w:t xml:space="preserve"> pan and core </w:t>
      </w:r>
      <w:proofErr w:type="spellStart"/>
      <w:r w:rsidR="00BD1B6A" w:rsidRPr="00AD4B01">
        <w:t>resisto</w:t>
      </w:r>
      <w:r w:rsidR="00FC4691" w:rsidRPr="00AD4B01">
        <w:t>me</w:t>
      </w:r>
      <w:proofErr w:type="spellEnd"/>
      <w:r w:rsidR="006F0D4D" w:rsidRPr="00AD4B01">
        <w:t xml:space="preserve"> based on MAG annotation</w:t>
      </w:r>
      <w:r w:rsidR="00FC4691" w:rsidRPr="00AD4B01">
        <w:t>.</w:t>
      </w:r>
      <w:r w:rsidR="00C31A4C" w:rsidRPr="00AD4B01">
        <w:t xml:space="preserve"> The mean number of ARGs annotated to the </w:t>
      </w:r>
      <w:r w:rsidR="00C31A4C" w:rsidRPr="00AD4B01">
        <w:rPr>
          <w:i/>
          <w:iCs/>
        </w:rPr>
        <w:t>E. coli</w:t>
      </w:r>
      <w:r w:rsidR="00C31A4C" w:rsidRPr="00AD4B01">
        <w:t xml:space="preserve"> MAGs was 44 (range 32-51), with 13 genes found in all 12 infants and 7 in only a single individual.</w:t>
      </w:r>
    </w:p>
    <w:p w14:paraId="08AB1208" w14:textId="77777777" w:rsidR="00207B03" w:rsidRPr="00AD4B01" w:rsidRDefault="00207B03" w:rsidP="007D7CEB">
      <w:pPr>
        <w:tabs>
          <w:tab w:val="left" w:pos="1260"/>
        </w:tabs>
      </w:pPr>
    </w:p>
    <w:p w14:paraId="25DF83F1" w14:textId="77777777" w:rsidR="00C70E5F" w:rsidRPr="00AD4B01" w:rsidRDefault="00C70E5F" w:rsidP="00C70E5F">
      <w:pPr>
        <w:rPr>
          <w:b/>
          <w:bCs/>
        </w:rPr>
      </w:pPr>
      <w:r w:rsidRPr="00AD4B01">
        <w:rPr>
          <w:noProof/>
        </w:rPr>
        <w:lastRenderedPageBreak/>
        <w:drawing>
          <wp:inline distT="0" distB="0" distL="0" distR="0" wp14:anchorId="52A67F12" wp14:editId="5865BD8A">
            <wp:extent cx="5943600" cy="5934710"/>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5934710"/>
                    </a:xfrm>
                    <a:prstGeom prst="rect">
                      <a:avLst/>
                    </a:prstGeom>
                  </pic:spPr>
                </pic:pic>
              </a:graphicData>
            </a:graphic>
          </wp:inline>
        </w:drawing>
      </w:r>
    </w:p>
    <w:p w14:paraId="0AD56F86" w14:textId="4770768F" w:rsidR="00C70E5F" w:rsidRPr="00AD4B01" w:rsidRDefault="00A1787F" w:rsidP="00C70E5F">
      <w:pPr>
        <w:rPr>
          <w:bCs/>
        </w:rPr>
      </w:pPr>
      <w:r w:rsidRPr="00AD4B01">
        <w:rPr>
          <w:bCs/>
        </w:rPr>
        <w:t>Fig. S8</w:t>
      </w:r>
      <w:r w:rsidR="00C70E5F" w:rsidRPr="00AD4B01">
        <w:rPr>
          <w:bCs/>
        </w:rPr>
        <w:t xml:space="preserve">. Pan and core complement </w:t>
      </w:r>
      <w:proofErr w:type="gramStart"/>
      <w:r w:rsidR="00C70E5F" w:rsidRPr="00AD4B01">
        <w:rPr>
          <w:bCs/>
        </w:rPr>
        <w:t xml:space="preserve">of </w:t>
      </w:r>
      <w:r w:rsidR="00013183" w:rsidRPr="00AD4B01">
        <w:rPr>
          <w:bCs/>
        </w:rPr>
        <w:t xml:space="preserve"> virulence</w:t>
      </w:r>
      <w:proofErr w:type="gramEnd"/>
      <w:r w:rsidR="00013183" w:rsidRPr="00AD4B01">
        <w:rPr>
          <w:bCs/>
        </w:rPr>
        <w:t xml:space="preserve"> factors (VFs)</w:t>
      </w:r>
      <w:r w:rsidR="00C70E5F" w:rsidRPr="00AD4B01">
        <w:rPr>
          <w:bCs/>
        </w:rPr>
        <w:t>.</w:t>
      </w:r>
      <w:r w:rsidR="00ED474C" w:rsidRPr="00AD4B01">
        <w:rPr>
          <w:bCs/>
        </w:rPr>
        <w:t xml:space="preserve"> </w:t>
      </w:r>
      <w:proofErr w:type="gramStart"/>
      <w:r w:rsidR="00ED474C" w:rsidRPr="00AD4B01">
        <w:t>742</w:t>
      </w:r>
      <w:proofErr w:type="gramEnd"/>
      <w:r w:rsidR="00ED474C" w:rsidRPr="00AD4B01">
        <w:t xml:space="preserve"> unique VF genes</w:t>
      </w:r>
      <w:r w:rsidR="00BE3B64" w:rsidRPr="00AD4B01">
        <w:t xml:space="preserve"> were identified</w:t>
      </w:r>
      <w:r w:rsidR="00ED474C" w:rsidRPr="00AD4B01">
        <w:t xml:space="preserve"> in the full dataset</w:t>
      </w:r>
      <w:r w:rsidR="00BE3B64" w:rsidRPr="00AD4B01">
        <w:t xml:space="preserve"> with</w:t>
      </w:r>
      <w:r w:rsidR="00ED474C" w:rsidRPr="00AD4B01">
        <w:t xml:space="preserve"> 73 of these genes shared between all 12 infants</w:t>
      </w:r>
      <w:r w:rsidR="00BE3B64" w:rsidRPr="00AD4B01">
        <w:t xml:space="preserve"> and</w:t>
      </w:r>
      <w:r w:rsidR="00ED474C" w:rsidRPr="00AD4B01">
        <w:t xml:space="preserve"> 131 unique to a single child.</w:t>
      </w:r>
    </w:p>
    <w:p w14:paraId="39241948" w14:textId="77777777" w:rsidR="00C70E5F" w:rsidRPr="00AD4B01" w:rsidRDefault="00C70E5F" w:rsidP="00C70E5F">
      <w:pPr>
        <w:rPr>
          <w:b/>
          <w:bCs/>
        </w:rPr>
      </w:pPr>
      <w:r w:rsidRPr="00AD4B01">
        <w:rPr>
          <w:noProof/>
        </w:rPr>
        <w:lastRenderedPageBreak/>
        <w:drawing>
          <wp:inline distT="0" distB="0" distL="0" distR="0" wp14:anchorId="1804E8AB" wp14:editId="0F5EAC9C">
            <wp:extent cx="5943600" cy="29654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2965450"/>
                    </a:xfrm>
                    <a:prstGeom prst="rect">
                      <a:avLst/>
                    </a:prstGeom>
                  </pic:spPr>
                </pic:pic>
              </a:graphicData>
            </a:graphic>
          </wp:inline>
        </w:drawing>
      </w:r>
    </w:p>
    <w:p w14:paraId="38EAC270" w14:textId="4081348D" w:rsidR="00C70E5F" w:rsidRPr="00AD4B01" w:rsidRDefault="00C70E5F" w:rsidP="00C70E5F">
      <w:pPr>
        <w:tabs>
          <w:tab w:val="left" w:pos="1260"/>
        </w:tabs>
      </w:pPr>
      <w:r w:rsidRPr="00AD4B01">
        <w:t>Fig. S</w:t>
      </w:r>
      <w:r w:rsidR="00A1787F" w:rsidRPr="00AD4B01">
        <w:t>9</w:t>
      </w:r>
      <w:r w:rsidRPr="00AD4B01">
        <w:t xml:space="preserve">. </w:t>
      </w:r>
      <w:r w:rsidR="008427C0" w:rsidRPr="00AD4B01">
        <w:t>T</w:t>
      </w:r>
      <w:r w:rsidR="006A7E14" w:rsidRPr="00AD4B01">
        <w:t>he proportion of reads mapping to the VF database showed a significant negative time trend over the first year of life</w:t>
      </w:r>
      <w:r w:rsidR="00A930E9" w:rsidRPr="00AD4B01">
        <w:t>, but</w:t>
      </w:r>
      <w:r w:rsidR="006A7E14" w:rsidRPr="00AD4B01">
        <w:t xml:space="preserve"> </w:t>
      </w:r>
      <w:r w:rsidR="00EA5F2D" w:rsidRPr="00AD4B01">
        <w:t xml:space="preserve">not </w:t>
      </w:r>
      <w:r w:rsidR="006A7E14" w:rsidRPr="00AD4B01">
        <w:t xml:space="preserve">in VF diversity. </w:t>
      </w:r>
      <w:r w:rsidRPr="00AD4B01">
        <w:t>(a) Percentage of sequence reads mapping to the VFDB database plotted against day after birth of sample collection. (b) Diversity of AR</w:t>
      </w:r>
      <w:r w:rsidR="00142214" w:rsidRPr="00AD4B01">
        <w:t>G</w:t>
      </w:r>
      <w:r w:rsidRPr="00AD4B01">
        <w:t>s over time, as measured by Shannon entropy. The trend lines represent generalized additive models, with five degrees of freedom for the regression spline in order to accommodate significant non-</w:t>
      </w:r>
      <w:proofErr w:type="spellStart"/>
      <w:r w:rsidRPr="00AD4B01">
        <w:t>linearities</w:t>
      </w:r>
      <w:proofErr w:type="spellEnd"/>
      <w:r w:rsidRPr="00AD4B01">
        <w:t xml:space="preserve"> in the predictor-response relationships. The grey shaded areas represent 95% confidence intervals. The dots are color coded according to individual provenance of samples as indicated in (a). The GAM in (a) is highly significant (p&lt;0.001), while (b) is not significant (p=0.28). For (a) estimated degrees of freedom (</w:t>
      </w:r>
      <w:proofErr w:type="spellStart"/>
      <w:r w:rsidRPr="00AD4B01">
        <w:t>edf</w:t>
      </w:r>
      <w:proofErr w:type="spellEnd"/>
      <w:r w:rsidRPr="00AD4B01">
        <w:t xml:space="preserve">) is </w:t>
      </w:r>
      <w:proofErr w:type="gramStart"/>
      <w:r w:rsidRPr="00AD4B01">
        <w:t>1</w:t>
      </w:r>
      <w:proofErr w:type="gramEnd"/>
      <w:r w:rsidRPr="00AD4B01">
        <w:t>, indicating a linear relationship.</w:t>
      </w:r>
    </w:p>
    <w:p w14:paraId="21321004" w14:textId="77777777" w:rsidR="00207B03" w:rsidRPr="00AD4B01" w:rsidRDefault="00207B03" w:rsidP="007D7CEB">
      <w:pPr>
        <w:tabs>
          <w:tab w:val="left" w:pos="1260"/>
        </w:tabs>
      </w:pPr>
    </w:p>
    <w:p w14:paraId="189D2E51" w14:textId="77777777" w:rsidR="00C70E5F" w:rsidRPr="00AD4B01" w:rsidRDefault="00C70E5F" w:rsidP="007D7CEB">
      <w:pPr>
        <w:tabs>
          <w:tab w:val="left" w:pos="1260"/>
        </w:tabs>
      </w:pPr>
    </w:p>
    <w:p w14:paraId="61068A21" w14:textId="77777777" w:rsidR="00602BCB" w:rsidRPr="00AD4B01" w:rsidRDefault="00602BCB" w:rsidP="007D7CEB">
      <w:pPr>
        <w:tabs>
          <w:tab w:val="left" w:pos="1260"/>
        </w:tabs>
      </w:pPr>
    </w:p>
    <w:p w14:paraId="52EDF060" w14:textId="77777777" w:rsidR="00602BCB" w:rsidRPr="00AD4B01" w:rsidRDefault="00602BCB" w:rsidP="007D7CEB">
      <w:pPr>
        <w:tabs>
          <w:tab w:val="left" w:pos="1260"/>
        </w:tabs>
      </w:pPr>
    </w:p>
    <w:p w14:paraId="0D2B6B4B" w14:textId="77777777" w:rsidR="00602BCB" w:rsidRPr="00AD4B01" w:rsidRDefault="00602BCB" w:rsidP="007D7CEB">
      <w:pPr>
        <w:tabs>
          <w:tab w:val="left" w:pos="1260"/>
        </w:tabs>
      </w:pPr>
    </w:p>
    <w:p w14:paraId="55BFDC9C" w14:textId="77777777" w:rsidR="00602BCB" w:rsidRPr="00AD4B01" w:rsidRDefault="00602BCB" w:rsidP="007D7CEB">
      <w:pPr>
        <w:tabs>
          <w:tab w:val="left" w:pos="1260"/>
        </w:tabs>
      </w:pPr>
    </w:p>
    <w:p w14:paraId="3C7F27A3" w14:textId="77777777" w:rsidR="00602BCB" w:rsidRPr="00AD4B01" w:rsidRDefault="00602BCB" w:rsidP="007D7CEB">
      <w:pPr>
        <w:tabs>
          <w:tab w:val="left" w:pos="1260"/>
        </w:tabs>
      </w:pPr>
    </w:p>
    <w:p w14:paraId="75205F52" w14:textId="77777777" w:rsidR="00602BCB" w:rsidRPr="00AD4B01" w:rsidRDefault="00602BCB" w:rsidP="007D7CEB">
      <w:pPr>
        <w:tabs>
          <w:tab w:val="left" w:pos="1260"/>
        </w:tabs>
      </w:pPr>
    </w:p>
    <w:p w14:paraId="75F5B516" w14:textId="77777777" w:rsidR="00602BCB" w:rsidRPr="00AD4B01" w:rsidRDefault="00602BCB" w:rsidP="007D7CEB">
      <w:pPr>
        <w:tabs>
          <w:tab w:val="left" w:pos="1260"/>
        </w:tabs>
      </w:pPr>
    </w:p>
    <w:p w14:paraId="6E310733" w14:textId="77777777" w:rsidR="00602BCB" w:rsidRPr="00AD4B01" w:rsidRDefault="00C20218" w:rsidP="007D7CEB">
      <w:pPr>
        <w:tabs>
          <w:tab w:val="left" w:pos="1260"/>
        </w:tabs>
      </w:pPr>
      <w:r w:rsidRPr="00AD4B01">
        <w:rPr>
          <w:noProof/>
        </w:rPr>
        <w:lastRenderedPageBreak/>
        <w:drawing>
          <wp:inline distT="0" distB="0" distL="0" distR="0" wp14:anchorId="72D5B8E0" wp14:editId="7EEAA7FF">
            <wp:extent cx="5943600" cy="4949825"/>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949825"/>
                    </a:xfrm>
                    <a:prstGeom prst="rect">
                      <a:avLst/>
                    </a:prstGeom>
                  </pic:spPr>
                </pic:pic>
              </a:graphicData>
            </a:graphic>
          </wp:inline>
        </w:drawing>
      </w:r>
    </w:p>
    <w:p w14:paraId="69EE1341" w14:textId="5406D6EF" w:rsidR="00C20218" w:rsidRPr="00AD4B01" w:rsidRDefault="00C20218" w:rsidP="00C20218">
      <w:pPr>
        <w:tabs>
          <w:tab w:val="left" w:pos="1260"/>
        </w:tabs>
      </w:pPr>
      <w:r w:rsidRPr="00AD4B01">
        <w:t xml:space="preserve">Fig. </w:t>
      </w:r>
      <w:r w:rsidR="00CE5670" w:rsidRPr="00AD4B01">
        <w:t>S</w:t>
      </w:r>
      <w:r w:rsidR="00A1787F" w:rsidRPr="00AD4B01">
        <w:t>10</w:t>
      </w:r>
      <w:r w:rsidRPr="00AD4B01">
        <w:t xml:space="preserve">. </w:t>
      </w:r>
      <w:r w:rsidR="00C72B52" w:rsidRPr="00AD4B01">
        <w:t xml:space="preserve">Overall VF carriage correlated strongly with </w:t>
      </w:r>
      <w:r w:rsidR="00C72B52" w:rsidRPr="00AD4B01">
        <w:rPr>
          <w:i/>
          <w:iCs/>
        </w:rPr>
        <w:t>E. coli</w:t>
      </w:r>
      <w:r w:rsidR="00C72B52" w:rsidRPr="00AD4B01">
        <w:t xml:space="preserve"> relative abundance</w:t>
      </w:r>
      <w:r w:rsidR="00795A8B" w:rsidRPr="00AD4B01">
        <w:t xml:space="preserve">s. </w:t>
      </w:r>
      <w:r w:rsidRPr="00AD4B01">
        <w:t xml:space="preserve">Relative abundances of </w:t>
      </w:r>
      <w:proofErr w:type="spellStart"/>
      <w:r w:rsidRPr="00AD4B01">
        <w:t>Proteobacteria</w:t>
      </w:r>
      <w:proofErr w:type="spellEnd"/>
      <w:r w:rsidRPr="00AD4B01">
        <w:t xml:space="preserve"> (black lines) and </w:t>
      </w:r>
      <w:r w:rsidR="00870183" w:rsidRPr="00AD4B01">
        <w:rPr>
          <w:i/>
          <w:iCs/>
        </w:rPr>
        <w:t>E. coli</w:t>
      </w:r>
      <w:r w:rsidRPr="00AD4B01">
        <w:t xml:space="preserve"> (red lines) </w:t>
      </w:r>
      <w:proofErr w:type="gramStart"/>
      <w:r w:rsidRPr="00AD4B01">
        <w:t>are indicated</w:t>
      </w:r>
      <w:proofErr w:type="gramEnd"/>
      <w:r w:rsidRPr="00AD4B01">
        <w:t xml:space="preserve"> on the left side y-axes. Percentages of sequence reads (green lines) mapped to VFDB </w:t>
      </w:r>
      <w:proofErr w:type="gramStart"/>
      <w:r w:rsidRPr="00AD4B01">
        <w:t>are indicated</w:t>
      </w:r>
      <w:proofErr w:type="gramEnd"/>
      <w:r w:rsidRPr="00AD4B01">
        <w:t xml:space="preserve"> on the </w:t>
      </w:r>
      <w:r w:rsidR="00965D1A" w:rsidRPr="00AD4B01">
        <w:t>right-side</w:t>
      </w:r>
      <w:r w:rsidRPr="00AD4B01">
        <w:t xml:space="preserve"> axes.</w:t>
      </w:r>
    </w:p>
    <w:p w14:paraId="6D659BD2" w14:textId="77777777" w:rsidR="00602BCB" w:rsidRPr="00AD4B01" w:rsidRDefault="00602BCB" w:rsidP="007D7CEB">
      <w:pPr>
        <w:tabs>
          <w:tab w:val="left" w:pos="1260"/>
        </w:tabs>
        <w:rPr>
          <w:noProof/>
        </w:rPr>
      </w:pPr>
    </w:p>
    <w:p w14:paraId="6E17C71D" w14:textId="77777777" w:rsidR="00602BCB" w:rsidRPr="00AD4B01" w:rsidRDefault="00602BCB" w:rsidP="007D7CEB">
      <w:pPr>
        <w:tabs>
          <w:tab w:val="left" w:pos="1260"/>
        </w:tabs>
        <w:rPr>
          <w:noProof/>
        </w:rPr>
      </w:pPr>
    </w:p>
    <w:p w14:paraId="213E9F3E" w14:textId="77777777" w:rsidR="00C70E5F" w:rsidRPr="00AD4B01" w:rsidRDefault="00732327" w:rsidP="007D7CEB">
      <w:pPr>
        <w:tabs>
          <w:tab w:val="left" w:pos="1260"/>
        </w:tabs>
      </w:pPr>
      <w:r w:rsidRPr="00AD4B01">
        <w:rPr>
          <w:noProof/>
        </w:rPr>
        <w:lastRenderedPageBreak/>
        <w:drawing>
          <wp:inline distT="0" distB="0" distL="0" distR="0" wp14:anchorId="6E9FA224" wp14:editId="57F71898">
            <wp:extent cx="5943600" cy="4947920"/>
            <wp:effectExtent l="0" t="0" r="0" b="508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947920"/>
                    </a:xfrm>
                    <a:prstGeom prst="rect">
                      <a:avLst/>
                    </a:prstGeom>
                  </pic:spPr>
                </pic:pic>
              </a:graphicData>
            </a:graphic>
          </wp:inline>
        </w:drawing>
      </w:r>
    </w:p>
    <w:p w14:paraId="7A6FE32A" w14:textId="77777777" w:rsidR="00602BCB" w:rsidRPr="00AD4B01" w:rsidRDefault="00602BCB" w:rsidP="007D7CEB">
      <w:pPr>
        <w:tabs>
          <w:tab w:val="left" w:pos="1260"/>
        </w:tabs>
      </w:pPr>
    </w:p>
    <w:p w14:paraId="316AB3B3" w14:textId="67FE2A4D" w:rsidR="00602BCB" w:rsidRPr="00AD4B01" w:rsidRDefault="00CE5670" w:rsidP="007D7CEB">
      <w:pPr>
        <w:tabs>
          <w:tab w:val="left" w:pos="1260"/>
        </w:tabs>
      </w:pPr>
      <w:r w:rsidRPr="00AD4B01">
        <w:t>Fig. S1</w:t>
      </w:r>
      <w:r w:rsidR="00A1787F" w:rsidRPr="00AD4B01">
        <w:t>1</w:t>
      </w:r>
      <w:r w:rsidRPr="00AD4B01">
        <w:t>.</w:t>
      </w:r>
      <w:r w:rsidR="00732327" w:rsidRPr="00AD4B01">
        <w:t xml:space="preserve"> </w:t>
      </w:r>
      <w:r w:rsidR="002F52EC" w:rsidRPr="00AD4B01">
        <w:t>A</w:t>
      </w:r>
      <w:r w:rsidR="005D6746" w:rsidRPr="00AD4B01">
        <w:t xml:space="preserve"> mean of 61 individual VF genes (range 10-137) showed strong contemporaneous correlation with </w:t>
      </w:r>
      <w:r w:rsidR="005D6746" w:rsidRPr="00AD4B01">
        <w:rPr>
          <w:i/>
          <w:iCs/>
        </w:rPr>
        <w:t>E. coli</w:t>
      </w:r>
      <w:r w:rsidR="005D6746" w:rsidRPr="00AD4B01">
        <w:t xml:space="preserve"> population dynamics</w:t>
      </w:r>
      <w:r w:rsidR="002F52EC" w:rsidRPr="00AD4B01">
        <w:t>.</w:t>
      </w:r>
      <w:r w:rsidR="005D6746" w:rsidRPr="00AD4B01">
        <w:t xml:space="preserve"> </w:t>
      </w:r>
      <w:r w:rsidR="00732327" w:rsidRPr="00AD4B01">
        <w:t xml:space="preserve">Plots of </w:t>
      </w:r>
      <w:r w:rsidR="00870183" w:rsidRPr="00AD4B01">
        <w:rPr>
          <w:i/>
          <w:iCs/>
        </w:rPr>
        <w:t>E. coli</w:t>
      </w:r>
      <w:r w:rsidR="00732327" w:rsidRPr="00AD4B01">
        <w:t xml:space="preserve"> relative abundances (right axes, dotted black lines) and VF genes with highly correlated (R</w:t>
      </w:r>
      <w:r w:rsidR="00732327" w:rsidRPr="00AD4B01">
        <w:rPr>
          <w:vertAlign w:val="superscript"/>
        </w:rPr>
        <w:t>2</w:t>
      </w:r>
      <w:r w:rsidR="00732327" w:rsidRPr="00AD4B01">
        <w:t xml:space="preserve">&gt;0.97) dynamics (left axes, colored lines). Since we did not observe sufficient amounts of </w:t>
      </w:r>
      <w:r w:rsidR="00870183" w:rsidRPr="00AD4B01">
        <w:rPr>
          <w:i/>
          <w:iCs/>
        </w:rPr>
        <w:t>E. coli</w:t>
      </w:r>
      <w:r w:rsidR="00732327" w:rsidRPr="00AD4B01">
        <w:t xml:space="preserve"> in ID6 to make a meaningful estimate of the correlation, results for </w:t>
      </w:r>
      <w:proofErr w:type="spellStart"/>
      <w:r w:rsidR="00732327" w:rsidRPr="00AD4B01">
        <w:rPr>
          <w:i/>
        </w:rPr>
        <w:t>K.pneumoniae</w:t>
      </w:r>
      <w:proofErr w:type="spellEnd"/>
      <w:r w:rsidR="00732327" w:rsidRPr="00AD4B01">
        <w:t xml:space="preserve"> </w:t>
      </w:r>
      <w:proofErr w:type="gramStart"/>
      <w:r w:rsidR="00732327" w:rsidRPr="00AD4B01">
        <w:t>are shown</w:t>
      </w:r>
      <w:proofErr w:type="gramEnd"/>
      <w:r w:rsidR="00732327" w:rsidRPr="00AD4B01">
        <w:t xml:space="preserve"> instead for this infant. The normalized VF gene mean read depths have been scaled to a mean of </w:t>
      </w:r>
      <w:proofErr w:type="gramStart"/>
      <w:r w:rsidR="00732327" w:rsidRPr="00AD4B01">
        <w:t>1</w:t>
      </w:r>
      <w:proofErr w:type="gramEnd"/>
      <w:r w:rsidR="00732327" w:rsidRPr="00AD4B01">
        <w:t xml:space="preserve"> by dividing with the individual VF gene means. The number of VF genes with a correlation R</w:t>
      </w:r>
      <w:r w:rsidR="00732327" w:rsidRPr="00AD4B01">
        <w:rPr>
          <w:vertAlign w:val="superscript"/>
        </w:rPr>
        <w:t>2</w:t>
      </w:r>
      <w:r w:rsidR="00732327" w:rsidRPr="00AD4B01">
        <w:t>&gt;0.97 is indicated above each panel.</w:t>
      </w:r>
    </w:p>
    <w:p w14:paraId="657CB42A" w14:textId="77777777" w:rsidR="00207B03" w:rsidRPr="00AD4B01" w:rsidRDefault="00207B03" w:rsidP="00207B03"/>
    <w:p w14:paraId="7C189CCD" w14:textId="77777777" w:rsidR="00207B03" w:rsidRPr="00AD4B01" w:rsidRDefault="00207B03" w:rsidP="00207B03"/>
    <w:p w14:paraId="574453BD" w14:textId="77777777" w:rsidR="00207B03" w:rsidRPr="00AD4B01" w:rsidRDefault="00207B03" w:rsidP="00207B03"/>
    <w:p w14:paraId="734D6FD2" w14:textId="77777777" w:rsidR="00207B03" w:rsidRPr="00AD4B01" w:rsidRDefault="00207B03" w:rsidP="00207B03"/>
    <w:p w14:paraId="7CC7B649" w14:textId="77777777" w:rsidR="00207B03" w:rsidRPr="00AD4B01" w:rsidRDefault="00207B03" w:rsidP="00207B03"/>
    <w:p w14:paraId="14A8F70C" w14:textId="77777777" w:rsidR="00207B03" w:rsidRPr="00AD4B01" w:rsidRDefault="00207B03" w:rsidP="00207B03">
      <w:pPr>
        <w:rPr>
          <w:b/>
          <w:bCs/>
        </w:rPr>
      </w:pPr>
    </w:p>
    <w:p w14:paraId="311A49D2" w14:textId="77777777" w:rsidR="004608B0" w:rsidRPr="00AD4B01" w:rsidRDefault="004608B0" w:rsidP="004608B0">
      <w:pPr>
        <w:rPr>
          <w:b/>
          <w:bCs/>
        </w:rPr>
      </w:pPr>
      <w:r w:rsidRPr="00AD4B01">
        <w:rPr>
          <w:b/>
          <w:bCs/>
          <w:noProof/>
        </w:rPr>
        <w:drawing>
          <wp:inline distT="0" distB="0" distL="0" distR="0" wp14:anchorId="0EF7E042" wp14:editId="5662EB04">
            <wp:extent cx="5943600" cy="5943600"/>
            <wp:effectExtent l="0" t="0" r="0" b="0"/>
            <wp:docPr id="17" name="Picture 17" descr="A chart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chart of different colored bars&#10;&#10;Description automatically generated with medium confidence"/>
                    <pic:cNvPicPr/>
                  </pic:nvPicPr>
                  <pic:blipFill>
                    <a:blip r:embed="rId15">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88EDB8C" w14:textId="7F1A5F64" w:rsidR="002B4497" w:rsidRPr="00AD4B01" w:rsidRDefault="00A1787F" w:rsidP="00207B03">
      <w:r w:rsidRPr="00AD4B01">
        <w:t>Fig. S12</w:t>
      </w:r>
      <w:r w:rsidR="004608B0" w:rsidRPr="00AD4B01">
        <w:t xml:space="preserve">. </w:t>
      </w:r>
      <w:r w:rsidR="0069085E" w:rsidRPr="00AD4B01">
        <w:t xml:space="preserve">Variation among individuals in </w:t>
      </w:r>
      <w:r w:rsidR="00031095" w:rsidRPr="00AD4B01">
        <w:t>linkage</w:t>
      </w:r>
      <w:r w:rsidR="003A6D6D" w:rsidRPr="00AD4B01">
        <w:t>s</w:t>
      </w:r>
      <w:r w:rsidR="00031095" w:rsidRPr="00AD4B01">
        <w:t xml:space="preserve"> between resistance mecha</w:t>
      </w:r>
      <w:r w:rsidR="003A6D6D" w:rsidRPr="00AD4B01">
        <w:t>n</w:t>
      </w:r>
      <w:r w:rsidR="00031095" w:rsidRPr="00AD4B01">
        <w:t>ism</w:t>
      </w:r>
      <w:r w:rsidR="003A6D6D" w:rsidRPr="00AD4B01">
        <w:t>s</w:t>
      </w:r>
      <w:r w:rsidR="00031095" w:rsidRPr="00AD4B01">
        <w:t xml:space="preserve"> and </w:t>
      </w:r>
      <w:r w:rsidR="003A6D6D" w:rsidRPr="00AD4B01">
        <w:t>MGE categories.</w:t>
      </w:r>
      <w:r w:rsidR="0069085E" w:rsidRPr="00AD4B01">
        <w:t xml:space="preserve"> </w:t>
      </w:r>
      <w:r w:rsidR="004608B0" w:rsidRPr="00AD4B01">
        <w:t xml:space="preserve">Proportion of ARG resistance mechanism per mobility category type with &lt;10 Kb distance between ARGs and MGEs for all infants. ARGs annotated on the same </w:t>
      </w:r>
      <w:proofErr w:type="spellStart"/>
      <w:r w:rsidR="004608B0" w:rsidRPr="00AD4B01">
        <w:t>contig</w:t>
      </w:r>
      <w:proofErr w:type="spellEnd"/>
      <w:r w:rsidR="004608B0" w:rsidRPr="00AD4B01">
        <w:t xml:space="preserve"> with several MGEs </w:t>
      </w:r>
      <w:proofErr w:type="gramStart"/>
      <w:r w:rsidR="004608B0" w:rsidRPr="00AD4B01">
        <w:t>are shown</w:t>
      </w:r>
      <w:proofErr w:type="gramEnd"/>
      <w:r w:rsidR="004608B0" w:rsidRPr="00AD4B01">
        <w:t xml:space="preserve"> in each MGE category. ARGs with multiple resistance mechanisms </w:t>
      </w:r>
      <w:proofErr w:type="gramStart"/>
      <w:r w:rsidR="004608B0" w:rsidRPr="00AD4B01">
        <w:t>are counted</w:t>
      </w:r>
      <w:proofErr w:type="gramEnd"/>
      <w:r w:rsidR="004608B0" w:rsidRPr="00AD4B01">
        <w:t xml:space="preserve"> multiple times. The numbers in the bar represent the total of ARG resistance mechanisms within the (MGE) category. Numbers at the x-axis represent the IDs of the infants.</w:t>
      </w:r>
    </w:p>
    <w:p w14:paraId="7B897707" w14:textId="77777777" w:rsidR="002B4497" w:rsidRPr="00AD4B01" w:rsidRDefault="002B4497" w:rsidP="00207B03">
      <w:pPr>
        <w:rPr>
          <w:b/>
          <w:bCs/>
        </w:rPr>
      </w:pPr>
    </w:p>
    <w:p w14:paraId="63A83A55" w14:textId="77777777" w:rsidR="002B4497" w:rsidRPr="00AD4B01" w:rsidRDefault="002B4497" w:rsidP="00207B03">
      <w:pPr>
        <w:rPr>
          <w:b/>
          <w:bCs/>
        </w:rPr>
      </w:pPr>
    </w:p>
    <w:p w14:paraId="47D2B335" w14:textId="77777777" w:rsidR="002B4497" w:rsidRPr="00AD4B01" w:rsidRDefault="002B4497" w:rsidP="00207B03">
      <w:pPr>
        <w:rPr>
          <w:b/>
          <w:bCs/>
        </w:rPr>
      </w:pPr>
    </w:p>
    <w:p w14:paraId="7931DA68" w14:textId="77777777" w:rsidR="00C84D5E" w:rsidRPr="00AD4B01" w:rsidRDefault="00C84D5E" w:rsidP="00C84D5E">
      <w:pPr>
        <w:tabs>
          <w:tab w:val="left" w:pos="1260"/>
        </w:tabs>
      </w:pPr>
      <w:r w:rsidRPr="00AD4B01">
        <w:rPr>
          <w:noProof/>
        </w:rPr>
        <w:drawing>
          <wp:inline distT="0" distB="0" distL="0" distR="0" wp14:anchorId="401546EC" wp14:editId="0B4E9E02">
            <wp:extent cx="5943600" cy="2947035"/>
            <wp:effectExtent l="0" t="0" r="0" b="5715"/>
            <wp:docPr id="24" name="Picture 24" descr="A graph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graph of different colored squares&#10;&#10;Description automatically generated with medium confidence"/>
                    <pic:cNvPicPr/>
                  </pic:nvPicPr>
                  <pic:blipFill>
                    <a:blip r:embed="rId16">
                      <a:extLst>
                        <a:ext uri="{28A0092B-C50C-407E-A947-70E740481C1C}">
                          <a14:useLocalDpi xmlns:a14="http://schemas.microsoft.com/office/drawing/2010/main" val="0"/>
                        </a:ext>
                      </a:extLst>
                    </a:blip>
                    <a:stretch>
                      <a:fillRect/>
                    </a:stretch>
                  </pic:blipFill>
                  <pic:spPr>
                    <a:xfrm>
                      <a:off x="0" y="0"/>
                      <a:ext cx="5943600" cy="2947035"/>
                    </a:xfrm>
                    <a:prstGeom prst="rect">
                      <a:avLst/>
                    </a:prstGeom>
                  </pic:spPr>
                </pic:pic>
              </a:graphicData>
            </a:graphic>
          </wp:inline>
        </w:drawing>
      </w:r>
    </w:p>
    <w:p w14:paraId="0894C60A" w14:textId="380DB767" w:rsidR="00C84D5E" w:rsidRPr="00AD4B01" w:rsidRDefault="00A1787F" w:rsidP="00C84D5E">
      <w:pPr>
        <w:tabs>
          <w:tab w:val="left" w:pos="1260"/>
        </w:tabs>
      </w:pPr>
      <w:r w:rsidRPr="00AD4B01">
        <w:t>Fig.S13</w:t>
      </w:r>
      <w:r w:rsidR="00C84D5E" w:rsidRPr="00AD4B01">
        <w:t xml:space="preserve">. </w:t>
      </w:r>
      <w:r w:rsidR="00FF7D32" w:rsidRPr="00AD4B01">
        <w:t xml:space="preserve">Differences in the distributions of all ARGs mapped to </w:t>
      </w:r>
      <w:proofErr w:type="spellStart"/>
      <w:r w:rsidR="00FF7D32" w:rsidRPr="00AD4B01">
        <w:t>contigs</w:t>
      </w:r>
      <w:proofErr w:type="spellEnd"/>
      <w:r w:rsidR="00FF7D32" w:rsidRPr="00AD4B01">
        <w:t xml:space="preserve"> and MGE-linked ARGs</w:t>
      </w:r>
      <w:r w:rsidR="001F7B53" w:rsidRPr="00AD4B01">
        <w:t xml:space="preserve"> in relation to the main drug classes</w:t>
      </w:r>
      <w:r w:rsidR="00FF7D32" w:rsidRPr="00AD4B01">
        <w:t xml:space="preserve">. </w:t>
      </w:r>
      <w:r w:rsidR="00C84D5E" w:rsidRPr="00AD4B01">
        <w:t xml:space="preserve">(a) Proportion of ARGs’ drug class per mobility type with &lt;10 Kb distance between ARGs and MGEs. The numbers in the bar represent the total ARGs within the (MGE) category. (b) Counts of ARG classes from a. ARGs annotated on the same </w:t>
      </w:r>
      <w:proofErr w:type="spellStart"/>
      <w:r w:rsidR="00C84D5E" w:rsidRPr="00AD4B01">
        <w:t>contig</w:t>
      </w:r>
      <w:proofErr w:type="spellEnd"/>
      <w:r w:rsidR="00C84D5E" w:rsidRPr="00AD4B01">
        <w:t xml:space="preserve"> with several MGEs </w:t>
      </w:r>
      <w:proofErr w:type="gramStart"/>
      <w:r w:rsidR="00C84D5E" w:rsidRPr="00AD4B01">
        <w:t>are shown</w:t>
      </w:r>
      <w:proofErr w:type="gramEnd"/>
      <w:r w:rsidR="00C84D5E" w:rsidRPr="00AD4B01">
        <w:t xml:space="preserve"> in each </w:t>
      </w:r>
      <w:r w:rsidR="00655017" w:rsidRPr="00AD4B01">
        <w:t>(</w:t>
      </w:r>
      <w:r w:rsidR="00C84D5E" w:rsidRPr="00AD4B01">
        <w:t>MGE</w:t>
      </w:r>
      <w:r w:rsidR="00655017" w:rsidRPr="00AD4B01">
        <w:t>)</w:t>
      </w:r>
      <w:r w:rsidR="00C84D5E" w:rsidRPr="00AD4B01">
        <w:t xml:space="preserve"> category. Corresponding paired Wilcox tests per drug class </w:t>
      </w:r>
      <w:proofErr w:type="gramStart"/>
      <w:r w:rsidR="00C84D5E" w:rsidRPr="00AD4B01">
        <w:t>are found</w:t>
      </w:r>
      <w:proofErr w:type="gramEnd"/>
      <w:r w:rsidR="00C84D5E" w:rsidRPr="00AD4B01">
        <w:t xml:space="preserve"> in Table S1</w:t>
      </w:r>
      <w:r w:rsidR="004473C9" w:rsidRPr="00AD4B01">
        <w:t>1</w:t>
      </w:r>
      <w:r w:rsidR="0091529C" w:rsidRPr="00AD4B01">
        <w:t xml:space="preserve"> and Table S12</w:t>
      </w:r>
      <w:r w:rsidR="00C84D5E" w:rsidRPr="00AD4B01">
        <w:t>.</w:t>
      </w:r>
    </w:p>
    <w:p w14:paraId="4E7E23A8" w14:textId="77777777" w:rsidR="00750530" w:rsidRPr="00AD4B01" w:rsidRDefault="00750530" w:rsidP="00207B03">
      <w:pPr>
        <w:rPr>
          <w:b/>
          <w:bCs/>
        </w:rPr>
      </w:pPr>
    </w:p>
    <w:p w14:paraId="582ABC72" w14:textId="77777777" w:rsidR="005833EB" w:rsidRPr="00AD4B01" w:rsidRDefault="005833EB" w:rsidP="00207B03">
      <w:pPr>
        <w:rPr>
          <w:b/>
          <w:bCs/>
        </w:rPr>
      </w:pPr>
    </w:p>
    <w:p w14:paraId="7A8C4823" w14:textId="77777777" w:rsidR="00750530" w:rsidRPr="00AD4B01" w:rsidRDefault="00750530" w:rsidP="00207B03">
      <w:pPr>
        <w:rPr>
          <w:b/>
          <w:bCs/>
        </w:rPr>
      </w:pPr>
      <w:r w:rsidRPr="00AD4B01">
        <w:rPr>
          <w:noProof/>
        </w:rPr>
        <w:drawing>
          <wp:inline distT="0" distB="0" distL="0" distR="0" wp14:anchorId="23611B3A" wp14:editId="5F5E47ED">
            <wp:extent cx="1400175" cy="248602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00175" cy="2486025"/>
                    </a:xfrm>
                    <a:prstGeom prst="rect">
                      <a:avLst/>
                    </a:prstGeom>
                    <a:noFill/>
                    <a:ln>
                      <a:noFill/>
                    </a:ln>
                  </pic:spPr>
                </pic:pic>
              </a:graphicData>
            </a:graphic>
          </wp:inline>
        </w:drawing>
      </w:r>
    </w:p>
    <w:p w14:paraId="72B8680A" w14:textId="77777777" w:rsidR="00750530" w:rsidRPr="00AD4B01" w:rsidRDefault="00750530" w:rsidP="00750530">
      <w:pPr>
        <w:tabs>
          <w:tab w:val="left" w:pos="1260"/>
        </w:tabs>
      </w:pPr>
      <w:r w:rsidRPr="00AD4B01">
        <w:t>Table S1. Mean percentage and range of DNA sequence reads mapping to CARD for each of the 12 infants.</w:t>
      </w:r>
    </w:p>
    <w:p w14:paraId="277C3541" w14:textId="77777777" w:rsidR="00207B03" w:rsidRPr="00AD4B01" w:rsidRDefault="00207B03" w:rsidP="00207B03">
      <w:pPr>
        <w:rPr>
          <w:b/>
          <w:bCs/>
        </w:rPr>
      </w:pPr>
      <w:r w:rsidRPr="00AD4B01">
        <w:rPr>
          <w:b/>
          <w:bCs/>
        </w:rPr>
        <w:lastRenderedPageBreak/>
        <w:br w:type="page"/>
      </w:r>
    </w:p>
    <w:p w14:paraId="6313CE8F" w14:textId="77777777" w:rsidR="00207B03" w:rsidRPr="00AD4B01" w:rsidRDefault="00207B03" w:rsidP="007D7CEB">
      <w:pPr>
        <w:tabs>
          <w:tab w:val="left" w:pos="1260"/>
        </w:tabs>
      </w:pPr>
    </w:p>
    <w:p w14:paraId="09E83CE3" w14:textId="77777777" w:rsidR="007D7CEB" w:rsidRPr="00AD4B01" w:rsidRDefault="00750530" w:rsidP="006059C0">
      <w:r w:rsidRPr="00AD4B01">
        <w:rPr>
          <w:noProof/>
        </w:rPr>
        <w:drawing>
          <wp:inline distT="0" distB="0" distL="0" distR="0" wp14:anchorId="792D4950" wp14:editId="59628928">
            <wp:extent cx="5943600" cy="7369810"/>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7369810"/>
                    </a:xfrm>
                    <a:prstGeom prst="rect">
                      <a:avLst/>
                    </a:prstGeom>
                    <a:noFill/>
                    <a:ln>
                      <a:noFill/>
                    </a:ln>
                  </pic:spPr>
                </pic:pic>
              </a:graphicData>
            </a:graphic>
          </wp:inline>
        </w:drawing>
      </w:r>
    </w:p>
    <w:p w14:paraId="2D748A63" w14:textId="4FDCCEA3" w:rsidR="00750530" w:rsidRPr="00AD4B01" w:rsidRDefault="00750530" w:rsidP="00750530">
      <w:pPr>
        <w:tabs>
          <w:tab w:val="left" w:pos="1260"/>
        </w:tabs>
      </w:pPr>
      <w:r w:rsidRPr="00AD4B01">
        <w:t xml:space="preserve">Table S2. </w:t>
      </w:r>
      <w:r w:rsidR="009E3DF2" w:rsidRPr="00AD4B01">
        <w:t>Core (</w:t>
      </w:r>
      <w:proofErr w:type="spellStart"/>
      <w:r w:rsidR="009E3DF2" w:rsidRPr="00AD4B01">
        <w:t>genes_all</w:t>
      </w:r>
      <w:proofErr w:type="spellEnd"/>
      <w:r w:rsidR="009E3DF2" w:rsidRPr="00AD4B01">
        <w:t>)</w:t>
      </w:r>
      <w:r w:rsidR="005432EC" w:rsidRPr="00AD4B01">
        <w:t xml:space="preserve"> </w:t>
      </w:r>
      <w:r w:rsidR="009E3DF2" w:rsidRPr="00AD4B01">
        <w:t xml:space="preserve">and singleton </w:t>
      </w:r>
      <w:r w:rsidR="005432EC" w:rsidRPr="00AD4B01">
        <w:t>(</w:t>
      </w:r>
      <w:proofErr w:type="spellStart"/>
      <w:r w:rsidR="005432EC" w:rsidRPr="00AD4B01">
        <w:t>genes_single</w:t>
      </w:r>
      <w:proofErr w:type="spellEnd"/>
      <w:r w:rsidR="005432EC" w:rsidRPr="00AD4B01">
        <w:t xml:space="preserve">) </w:t>
      </w:r>
      <w:proofErr w:type="spellStart"/>
      <w:r w:rsidR="009E3DF2" w:rsidRPr="00AD4B01">
        <w:t>resistome</w:t>
      </w:r>
      <w:proofErr w:type="spellEnd"/>
      <w:r w:rsidR="009E3DF2" w:rsidRPr="00AD4B01">
        <w:t xml:space="preserve">. </w:t>
      </w:r>
      <w:r w:rsidR="009E3DF2" w:rsidRPr="00AD4B01">
        <w:rPr>
          <w:rFonts w:cstheme="minorHAnsi"/>
          <w:lang w:val="en-GB"/>
        </w:rPr>
        <w:t xml:space="preserve">Of the 260 uniquely identified ARGs, 47 </w:t>
      </w:r>
      <w:proofErr w:type="gramStart"/>
      <w:r w:rsidR="009E3DF2" w:rsidRPr="00AD4B01">
        <w:rPr>
          <w:rFonts w:cstheme="minorHAnsi"/>
          <w:lang w:val="en-GB"/>
        </w:rPr>
        <w:t>were found</w:t>
      </w:r>
      <w:proofErr w:type="gramEnd"/>
      <w:r w:rsidR="009E3DF2" w:rsidRPr="00AD4B01">
        <w:rPr>
          <w:rFonts w:cstheme="minorHAnsi"/>
          <w:lang w:val="en-GB"/>
        </w:rPr>
        <w:t xml:space="preserve"> in all 12 infants, and 47 were unique to a single child </w:t>
      </w:r>
    </w:p>
    <w:p w14:paraId="6AEDBB19" w14:textId="77777777" w:rsidR="00750530" w:rsidRPr="00AD4B01" w:rsidRDefault="00750530" w:rsidP="006059C0"/>
    <w:p w14:paraId="3D2FA4B2" w14:textId="2477BD76" w:rsidR="00750530" w:rsidRPr="00AD4B01" w:rsidRDefault="006508BF" w:rsidP="00750530">
      <w:pPr>
        <w:tabs>
          <w:tab w:val="left" w:pos="1260"/>
        </w:tabs>
      </w:pPr>
      <w:r w:rsidRPr="00AD4B01">
        <w:rPr>
          <w:noProof/>
        </w:rPr>
        <w:drawing>
          <wp:inline distT="0" distB="0" distL="0" distR="0" wp14:anchorId="2C464834" wp14:editId="3B8C8BF9">
            <wp:extent cx="1838325" cy="24860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38325" cy="2486025"/>
                    </a:xfrm>
                    <a:prstGeom prst="rect">
                      <a:avLst/>
                    </a:prstGeom>
                    <a:noFill/>
                    <a:ln>
                      <a:noFill/>
                    </a:ln>
                  </pic:spPr>
                </pic:pic>
              </a:graphicData>
            </a:graphic>
          </wp:inline>
        </w:drawing>
      </w:r>
    </w:p>
    <w:p w14:paraId="67CE08D1" w14:textId="6AE03DAD" w:rsidR="00750530" w:rsidRPr="00AD4B01" w:rsidRDefault="00750530" w:rsidP="00750530">
      <w:pPr>
        <w:tabs>
          <w:tab w:val="left" w:pos="1260"/>
        </w:tabs>
      </w:pPr>
      <w:r w:rsidRPr="00AD4B01">
        <w:t xml:space="preserve">Table S3. </w:t>
      </w:r>
      <w:r w:rsidR="00535504" w:rsidRPr="00AD4B01">
        <w:t xml:space="preserve">ID12 </w:t>
      </w:r>
      <w:r w:rsidR="003C230B" w:rsidRPr="00AD4B01">
        <w:t xml:space="preserve">had </w:t>
      </w:r>
      <w:r w:rsidR="00535504" w:rsidRPr="00AD4B01">
        <w:t xml:space="preserve">the lowest mean relative abundance of </w:t>
      </w:r>
      <w:proofErr w:type="spellStart"/>
      <w:r w:rsidR="00535504" w:rsidRPr="00AD4B01">
        <w:t>Proteobacteria</w:t>
      </w:r>
      <w:proofErr w:type="spellEnd"/>
      <w:r w:rsidR="003C230B" w:rsidRPr="00AD4B01">
        <w:t>.</w:t>
      </w:r>
      <w:r w:rsidR="00535504" w:rsidRPr="00AD4B01">
        <w:t xml:space="preserve"> </w:t>
      </w:r>
      <w:r w:rsidRPr="00AD4B01">
        <w:t xml:space="preserve">Mean </w:t>
      </w:r>
      <w:r w:rsidR="006F0D4D" w:rsidRPr="00AD4B01">
        <w:t xml:space="preserve">overall </w:t>
      </w:r>
      <w:r w:rsidRPr="00AD4B01">
        <w:t xml:space="preserve">relative abundance and standard deviations for </w:t>
      </w:r>
      <w:proofErr w:type="spellStart"/>
      <w:r w:rsidRPr="00AD4B01">
        <w:t>Proteobacteria</w:t>
      </w:r>
      <w:proofErr w:type="spellEnd"/>
      <w:r w:rsidRPr="00AD4B01">
        <w:t xml:space="preserve"> in each of the 12 infants.</w:t>
      </w:r>
    </w:p>
    <w:p w14:paraId="6635370E" w14:textId="77777777" w:rsidR="00750530" w:rsidRPr="00AD4B01" w:rsidRDefault="00750530" w:rsidP="006059C0"/>
    <w:p w14:paraId="228DFAF7" w14:textId="77777777" w:rsidR="00750530" w:rsidRPr="00AD4B01" w:rsidRDefault="00A22377" w:rsidP="00750530">
      <w:pPr>
        <w:tabs>
          <w:tab w:val="left" w:pos="1260"/>
        </w:tabs>
      </w:pPr>
      <w:r w:rsidRPr="00AD4B01">
        <w:rPr>
          <w:noProof/>
        </w:rPr>
        <w:drawing>
          <wp:inline distT="0" distB="0" distL="0" distR="0" wp14:anchorId="7D5F70E4" wp14:editId="517ACD78">
            <wp:extent cx="1838325" cy="25146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38325" cy="2514600"/>
                    </a:xfrm>
                    <a:prstGeom prst="rect">
                      <a:avLst/>
                    </a:prstGeom>
                    <a:noFill/>
                    <a:ln>
                      <a:noFill/>
                    </a:ln>
                  </pic:spPr>
                </pic:pic>
              </a:graphicData>
            </a:graphic>
          </wp:inline>
        </w:drawing>
      </w:r>
    </w:p>
    <w:p w14:paraId="3BE19844" w14:textId="046CB2F0" w:rsidR="00750530" w:rsidRPr="00AD4B01" w:rsidRDefault="00750530" w:rsidP="00750530">
      <w:pPr>
        <w:tabs>
          <w:tab w:val="left" w:pos="1260"/>
        </w:tabs>
      </w:pPr>
      <w:r w:rsidRPr="00AD4B01">
        <w:t>Table S4. Contemporaneous</w:t>
      </w:r>
      <w:r w:rsidR="00A22377" w:rsidRPr="00AD4B01">
        <w:t xml:space="preserve"> Pearson’s</w:t>
      </w:r>
      <w:r w:rsidRPr="00AD4B01">
        <w:t xml:space="preserve"> correlation</w:t>
      </w:r>
      <w:r w:rsidR="00A22377" w:rsidRPr="00AD4B01">
        <w:t>s</w:t>
      </w:r>
      <w:r w:rsidRPr="00AD4B01">
        <w:t xml:space="preserve"> between the phylum </w:t>
      </w:r>
      <w:proofErr w:type="spellStart"/>
      <w:r w:rsidRPr="00AD4B01">
        <w:t>Proteobacteria</w:t>
      </w:r>
      <w:proofErr w:type="spellEnd"/>
      <w:r w:rsidRPr="00AD4B01">
        <w:t xml:space="preserve"> and the species </w:t>
      </w:r>
      <w:r w:rsidR="00870183" w:rsidRPr="00AD4B01">
        <w:rPr>
          <w:i/>
          <w:iCs/>
        </w:rPr>
        <w:t>E. coli</w:t>
      </w:r>
      <w:r w:rsidRPr="00AD4B01">
        <w:t xml:space="preserve"> in each of the 12 infants.</w:t>
      </w:r>
    </w:p>
    <w:p w14:paraId="589B4DEE" w14:textId="77777777" w:rsidR="005D15DC" w:rsidRPr="00AD4B01" w:rsidRDefault="005D15DC" w:rsidP="00750530">
      <w:pPr>
        <w:tabs>
          <w:tab w:val="left" w:pos="1260"/>
        </w:tabs>
      </w:pPr>
    </w:p>
    <w:p w14:paraId="59098C82" w14:textId="77777777" w:rsidR="005D15DC" w:rsidRPr="00AD4B01" w:rsidRDefault="005D15DC" w:rsidP="00750530">
      <w:pPr>
        <w:tabs>
          <w:tab w:val="left" w:pos="1260"/>
        </w:tabs>
      </w:pPr>
      <w:r w:rsidRPr="00AD4B01">
        <w:rPr>
          <w:noProof/>
        </w:rPr>
        <w:lastRenderedPageBreak/>
        <w:drawing>
          <wp:inline distT="0" distB="0" distL="0" distR="0" wp14:anchorId="6F294B22" wp14:editId="1E344FB0">
            <wp:extent cx="2979420" cy="73990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79420" cy="7399020"/>
                    </a:xfrm>
                    <a:prstGeom prst="rect">
                      <a:avLst/>
                    </a:prstGeom>
                    <a:noFill/>
                    <a:ln>
                      <a:noFill/>
                    </a:ln>
                  </pic:spPr>
                </pic:pic>
              </a:graphicData>
            </a:graphic>
          </wp:inline>
        </w:drawing>
      </w:r>
    </w:p>
    <w:p w14:paraId="5E604A64" w14:textId="59194560" w:rsidR="005D15DC" w:rsidRPr="00AD4B01" w:rsidRDefault="005D15DC" w:rsidP="00750530">
      <w:pPr>
        <w:tabs>
          <w:tab w:val="left" w:pos="1260"/>
        </w:tabs>
      </w:pPr>
      <w:r w:rsidRPr="00AD4B01">
        <w:t>Table S</w:t>
      </w:r>
      <w:r w:rsidR="00A1787F" w:rsidRPr="00AD4B01">
        <w:t>5</w:t>
      </w:r>
      <w:r w:rsidR="008F6F88" w:rsidRPr="00AD4B01">
        <w:t xml:space="preserve">. </w:t>
      </w:r>
      <w:r w:rsidR="00D6602E" w:rsidRPr="00AD4B01">
        <w:t xml:space="preserve">Unique ARGs </w:t>
      </w:r>
      <w:r w:rsidR="0089158E" w:rsidRPr="00AD4B01">
        <w:t xml:space="preserve">assigned to </w:t>
      </w:r>
      <w:r w:rsidR="00870183" w:rsidRPr="00AD4B01">
        <w:rPr>
          <w:i/>
          <w:iCs/>
        </w:rPr>
        <w:t>E. coli</w:t>
      </w:r>
      <w:r w:rsidR="0089158E" w:rsidRPr="00AD4B01">
        <w:t xml:space="preserve"> by contemporaneous correlation</w:t>
      </w:r>
      <w:r w:rsidR="00320717" w:rsidRPr="00AD4B01">
        <w:t>.</w:t>
      </w:r>
    </w:p>
    <w:p w14:paraId="2F12BF23" w14:textId="77777777" w:rsidR="00750530" w:rsidRPr="00AD4B01" w:rsidRDefault="00750530" w:rsidP="006059C0"/>
    <w:p w14:paraId="7D3B6F43" w14:textId="77777777" w:rsidR="007C764D" w:rsidRPr="00AD4B01" w:rsidRDefault="007C764D" w:rsidP="006059C0">
      <w:r w:rsidRPr="00AD4B01">
        <w:rPr>
          <w:noProof/>
        </w:rPr>
        <w:lastRenderedPageBreak/>
        <w:drawing>
          <wp:inline distT="0" distB="0" distL="0" distR="0" wp14:anchorId="57E1E1FC" wp14:editId="0FA77297">
            <wp:extent cx="3829050" cy="24860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29050" cy="2486025"/>
                    </a:xfrm>
                    <a:prstGeom prst="rect">
                      <a:avLst/>
                    </a:prstGeom>
                    <a:noFill/>
                    <a:ln>
                      <a:noFill/>
                    </a:ln>
                  </pic:spPr>
                </pic:pic>
              </a:graphicData>
            </a:graphic>
          </wp:inline>
        </w:drawing>
      </w:r>
    </w:p>
    <w:p w14:paraId="6C285D77" w14:textId="398769D0" w:rsidR="007C764D" w:rsidRPr="00AD4B01" w:rsidRDefault="00960997" w:rsidP="006059C0">
      <w:r w:rsidRPr="00AD4B01">
        <w:t>Table S6</w:t>
      </w:r>
      <w:r w:rsidR="007C764D" w:rsidRPr="00AD4B01">
        <w:t xml:space="preserve">. Quality assessment of </w:t>
      </w:r>
      <w:r w:rsidR="00870183" w:rsidRPr="00AD4B01">
        <w:rPr>
          <w:i/>
          <w:iCs/>
        </w:rPr>
        <w:t>E. coli</w:t>
      </w:r>
      <w:r w:rsidR="007C764D" w:rsidRPr="00AD4B01">
        <w:t xml:space="preserve"> MAGs.</w:t>
      </w:r>
    </w:p>
    <w:p w14:paraId="63968F72" w14:textId="77777777" w:rsidR="00FD5854" w:rsidRPr="00AD4B01" w:rsidRDefault="00FD5854" w:rsidP="006059C0">
      <w:r w:rsidRPr="00AD4B01">
        <w:rPr>
          <w:noProof/>
        </w:rPr>
        <w:lastRenderedPageBreak/>
        <w:drawing>
          <wp:inline distT="0" distB="0" distL="0" distR="0" wp14:anchorId="25E3CFDE" wp14:editId="2FAA364A">
            <wp:extent cx="3924300" cy="57245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24300" cy="5724525"/>
                    </a:xfrm>
                    <a:prstGeom prst="rect">
                      <a:avLst/>
                    </a:prstGeom>
                    <a:noFill/>
                    <a:ln>
                      <a:noFill/>
                    </a:ln>
                  </pic:spPr>
                </pic:pic>
              </a:graphicData>
            </a:graphic>
          </wp:inline>
        </w:drawing>
      </w:r>
    </w:p>
    <w:p w14:paraId="2209F3F0" w14:textId="77777777" w:rsidR="006F0D4D" w:rsidRPr="00AD4B01" w:rsidRDefault="006F0D4D" w:rsidP="006059C0"/>
    <w:p w14:paraId="72E00AC3" w14:textId="21273437" w:rsidR="006F0D4D" w:rsidRPr="00AD4B01" w:rsidRDefault="00960997" w:rsidP="006059C0">
      <w:r w:rsidRPr="00AD4B01">
        <w:t>Table S7</w:t>
      </w:r>
      <w:r w:rsidR="00463EC7" w:rsidRPr="00AD4B01">
        <w:t xml:space="preserve">. </w:t>
      </w:r>
      <w:r w:rsidR="00B7522F" w:rsidRPr="00AD4B01">
        <w:t xml:space="preserve">ARGs </w:t>
      </w:r>
      <w:r w:rsidR="00463EC7" w:rsidRPr="00AD4B01">
        <w:t xml:space="preserve">assigned to </w:t>
      </w:r>
      <w:r w:rsidR="00870183" w:rsidRPr="00AD4B01">
        <w:rPr>
          <w:i/>
          <w:iCs/>
        </w:rPr>
        <w:t>E. coli</w:t>
      </w:r>
      <w:r w:rsidR="00463EC7" w:rsidRPr="00AD4B01">
        <w:t xml:space="preserve"> by contemporaneous correlation in an infant and not annotated on the corresponding </w:t>
      </w:r>
      <w:r w:rsidR="00870183" w:rsidRPr="00AD4B01">
        <w:rPr>
          <w:i/>
          <w:iCs/>
        </w:rPr>
        <w:t>E. coli</w:t>
      </w:r>
      <w:r w:rsidR="00463EC7" w:rsidRPr="00AD4B01">
        <w:t xml:space="preserve"> MAG.</w:t>
      </w:r>
    </w:p>
    <w:p w14:paraId="1809CD1C" w14:textId="77777777" w:rsidR="007C764D" w:rsidRPr="00AD4B01" w:rsidRDefault="007C764D" w:rsidP="006059C0"/>
    <w:p w14:paraId="4B0E5ECC" w14:textId="77777777" w:rsidR="007C764D" w:rsidRPr="00AD4B01" w:rsidRDefault="007C764D" w:rsidP="006059C0"/>
    <w:p w14:paraId="015797B9" w14:textId="77777777" w:rsidR="007C764D" w:rsidRPr="00AD4B01" w:rsidRDefault="007C764D" w:rsidP="006059C0"/>
    <w:p w14:paraId="18643EFE" w14:textId="77777777" w:rsidR="007C764D" w:rsidRPr="00AD4B01" w:rsidRDefault="007C764D" w:rsidP="006059C0"/>
    <w:p w14:paraId="58D1653F" w14:textId="77777777" w:rsidR="006F0D4D" w:rsidRPr="00AD4B01" w:rsidRDefault="006F0D4D" w:rsidP="006059C0"/>
    <w:p w14:paraId="74261875" w14:textId="77777777" w:rsidR="006F0D4D" w:rsidRPr="00AD4B01" w:rsidRDefault="006F0D4D" w:rsidP="006F0D4D">
      <w:pPr>
        <w:rPr>
          <w:b/>
          <w:bCs/>
        </w:rPr>
      </w:pPr>
    </w:p>
    <w:p w14:paraId="74853EAE" w14:textId="77777777" w:rsidR="003454A8" w:rsidRPr="00AD4B01" w:rsidRDefault="003454A8" w:rsidP="003454A8">
      <w:r w:rsidRPr="00AD4B01">
        <w:rPr>
          <w:noProof/>
        </w:rPr>
        <w:lastRenderedPageBreak/>
        <w:drawing>
          <wp:inline distT="0" distB="0" distL="0" distR="0" wp14:anchorId="45D59B4F" wp14:editId="2EB3ED7B">
            <wp:extent cx="4171950" cy="24860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71950" cy="2486025"/>
                    </a:xfrm>
                    <a:prstGeom prst="rect">
                      <a:avLst/>
                    </a:prstGeom>
                    <a:noFill/>
                    <a:ln>
                      <a:noFill/>
                    </a:ln>
                  </pic:spPr>
                </pic:pic>
              </a:graphicData>
            </a:graphic>
          </wp:inline>
        </w:drawing>
      </w:r>
    </w:p>
    <w:p w14:paraId="36C294EB" w14:textId="77777777" w:rsidR="003454A8" w:rsidRPr="00AD4B01" w:rsidRDefault="00960997" w:rsidP="003454A8">
      <w:r w:rsidRPr="00AD4B01">
        <w:t>Table S8</w:t>
      </w:r>
      <w:r w:rsidR="003454A8" w:rsidRPr="00AD4B01">
        <w:t xml:space="preserve">. Spearman correlation tests for time trends in normalized abundances of genes in the observed virulence categories. P-values </w:t>
      </w:r>
      <w:proofErr w:type="gramStart"/>
      <w:r w:rsidR="003454A8" w:rsidRPr="00AD4B01">
        <w:t>were adjusted</w:t>
      </w:r>
      <w:proofErr w:type="gramEnd"/>
      <w:r w:rsidR="003454A8" w:rsidRPr="00AD4B01">
        <w:t xml:space="preserve"> with the </w:t>
      </w:r>
      <w:proofErr w:type="spellStart"/>
      <w:r w:rsidR="003454A8" w:rsidRPr="00AD4B01">
        <w:t>Benjamini</w:t>
      </w:r>
      <w:proofErr w:type="spellEnd"/>
      <w:r w:rsidR="003454A8" w:rsidRPr="00AD4B01">
        <w:t>-Hochberg method in order to account for multiple hypothesis testing.</w:t>
      </w:r>
    </w:p>
    <w:p w14:paraId="61D7D103" w14:textId="77777777" w:rsidR="003454A8" w:rsidRPr="00AD4B01" w:rsidRDefault="003454A8" w:rsidP="006F0D4D">
      <w:pPr>
        <w:rPr>
          <w:b/>
          <w:bCs/>
        </w:rPr>
      </w:pPr>
    </w:p>
    <w:p w14:paraId="2F7A5188" w14:textId="77777777" w:rsidR="003454A8" w:rsidRPr="00AD4B01" w:rsidRDefault="003454A8" w:rsidP="006F0D4D">
      <w:pPr>
        <w:rPr>
          <w:b/>
          <w:bCs/>
        </w:rPr>
      </w:pPr>
    </w:p>
    <w:tbl>
      <w:tblPr>
        <w:tblStyle w:val="TableGrid"/>
        <w:tblW w:w="0" w:type="auto"/>
        <w:tblLook w:val="04A0" w:firstRow="1" w:lastRow="0" w:firstColumn="1" w:lastColumn="0" w:noHBand="0" w:noVBand="1"/>
      </w:tblPr>
      <w:tblGrid>
        <w:gridCol w:w="2972"/>
        <w:gridCol w:w="1843"/>
      </w:tblGrid>
      <w:tr w:rsidR="00AD4B01" w:rsidRPr="00AD4B01" w14:paraId="36E2FD20" w14:textId="77777777" w:rsidTr="008F5F21">
        <w:tc>
          <w:tcPr>
            <w:tcW w:w="2972" w:type="dxa"/>
          </w:tcPr>
          <w:p w14:paraId="0296A866" w14:textId="77777777" w:rsidR="008C1916" w:rsidRPr="00AD4B01" w:rsidRDefault="008C1916" w:rsidP="008F5F21">
            <w:r w:rsidRPr="00AD4B01">
              <w:t>species</w:t>
            </w:r>
          </w:p>
        </w:tc>
        <w:tc>
          <w:tcPr>
            <w:tcW w:w="1843" w:type="dxa"/>
          </w:tcPr>
          <w:p w14:paraId="68C70A4C" w14:textId="77777777" w:rsidR="008C1916" w:rsidRPr="00AD4B01" w:rsidRDefault="008C1916" w:rsidP="008F5F21">
            <w:r w:rsidRPr="00AD4B01">
              <w:t xml:space="preserve">% </w:t>
            </w:r>
            <w:proofErr w:type="spellStart"/>
            <w:r w:rsidRPr="00AD4B01">
              <w:t>of</w:t>
            </w:r>
            <w:proofErr w:type="spellEnd"/>
            <w:r w:rsidRPr="00AD4B01">
              <w:t xml:space="preserve"> mobile </w:t>
            </w:r>
            <w:proofErr w:type="spellStart"/>
            <w:r w:rsidRPr="00AD4B01">
              <w:t>ARGs</w:t>
            </w:r>
            <w:proofErr w:type="spellEnd"/>
          </w:p>
        </w:tc>
      </w:tr>
      <w:tr w:rsidR="00AD4B01" w:rsidRPr="00AD4B01" w14:paraId="0F737D94" w14:textId="77777777" w:rsidTr="008F5F21">
        <w:tc>
          <w:tcPr>
            <w:tcW w:w="2972" w:type="dxa"/>
          </w:tcPr>
          <w:p w14:paraId="3D15743D" w14:textId="77777777" w:rsidR="008C1916" w:rsidRPr="00AD4B01" w:rsidRDefault="008C1916" w:rsidP="008F5F21">
            <w:proofErr w:type="spellStart"/>
            <w:r w:rsidRPr="00AD4B01">
              <w:t>Escherichia</w:t>
            </w:r>
            <w:proofErr w:type="spellEnd"/>
            <w:r w:rsidRPr="00AD4B01">
              <w:t xml:space="preserve"> </w:t>
            </w:r>
            <w:proofErr w:type="spellStart"/>
            <w:r w:rsidRPr="00AD4B01">
              <w:t>coli</w:t>
            </w:r>
            <w:proofErr w:type="spellEnd"/>
          </w:p>
        </w:tc>
        <w:tc>
          <w:tcPr>
            <w:tcW w:w="1843" w:type="dxa"/>
          </w:tcPr>
          <w:p w14:paraId="7B192A2A" w14:textId="77777777" w:rsidR="008C1916" w:rsidRPr="00AD4B01" w:rsidRDefault="008C1916" w:rsidP="008F5F21">
            <w:r w:rsidRPr="00AD4B01">
              <w:t>30.40</w:t>
            </w:r>
          </w:p>
        </w:tc>
      </w:tr>
      <w:tr w:rsidR="00AD4B01" w:rsidRPr="00AD4B01" w14:paraId="3D492DCF" w14:textId="77777777" w:rsidTr="008F5F21">
        <w:tc>
          <w:tcPr>
            <w:tcW w:w="2972" w:type="dxa"/>
          </w:tcPr>
          <w:p w14:paraId="5CA55508" w14:textId="77777777" w:rsidR="008C1916" w:rsidRPr="00AD4B01" w:rsidRDefault="008C1916" w:rsidP="008F5F21">
            <w:proofErr w:type="spellStart"/>
            <w:r w:rsidRPr="00AD4B01">
              <w:t>Enterobacter</w:t>
            </w:r>
            <w:proofErr w:type="spellEnd"/>
            <w:r w:rsidRPr="00AD4B01">
              <w:t xml:space="preserve"> </w:t>
            </w:r>
            <w:proofErr w:type="spellStart"/>
            <w:r w:rsidRPr="00AD4B01">
              <w:t>hormaechei_A</w:t>
            </w:r>
            <w:proofErr w:type="spellEnd"/>
          </w:p>
        </w:tc>
        <w:tc>
          <w:tcPr>
            <w:tcW w:w="1843" w:type="dxa"/>
          </w:tcPr>
          <w:p w14:paraId="4DBBEB92" w14:textId="77777777" w:rsidR="008C1916" w:rsidRPr="00AD4B01" w:rsidRDefault="008C1916" w:rsidP="008F5F21">
            <w:r w:rsidRPr="00AD4B01">
              <w:t>5.16</w:t>
            </w:r>
          </w:p>
        </w:tc>
      </w:tr>
      <w:tr w:rsidR="00AD4B01" w:rsidRPr="00AD4B01" w14:paraId="7290DAEE" w14:textId="77777777" w:rsidTr="008F5F21">
        <w:tc>
          <w:tcPr>
            <w:tcW w:w="2972" w:type="dxa"/>
          </w:tcPr>
          <w:p w14:paraId="3B6F3C03" w14:textId="77777777" w:rsidR="008C1916" w:rsidRPr="00AD4B01" w:rsidRDefault="008C1916" w:rsidP="008F5F21">
            <w:proofErr w:type="spellStart"/>
            <w:r w:rsidRPr="00AD4B01">
              <w:t>Citrobacter</w:t>
            </w:r>
            <w:proofErr w:type="spellEnd"/>
            <w:r w:rsidRPr="00AD4B01">
              <w:t xml:space="preserve"> </w:t>
            </w:r>
            <w:proofErr w:type="spellStart"/>
            <w:r w:rsidRPr="00AD4B01">
              <w:t>freundii</w:t>
            </w:r>
            <w:proofErr w:type="spellEnd"/>
          </w:p>
        </w:tc>
        <w:tc>
          <w:tcPr>
            <w:tcW w:w="1843" w:type="dxa"/>
          </w:tcPr>
          <w:p w14:paraId="355E0274" w14:textId="77777777" w:rsidR="008C1916" w:rsidRPr="00AD4B01" w:rsidRDefault="008C1916" w:rsidP="008F5F21">
            <w:r w:rsidRPr="00AD4B01">
              <w:t>4.74</w:t>
            </w:r>
          </w:p>
        </w:tc>
      </w:tr>
      <w:tr w:rsidR="00AD4B01" w:rsidRPr="00AD4B01" w14:paraId="2E74E82D" w14:textId="77777777" w:rsidTr="008F5F21">
        <w:tc>
          <w:tcPr>
            <w:tcW w:w="2972" w:type="dxa"/>
          </w:tcPr>
          <w:p w14:paraId="3A2BBE8B" w14:textId="77777777" w:rsidR="008C1916" w:rsidRPr="00AD4B01" w:rsidRDefault="008C1916" w:rsidP="008F5F21">
            <w:proofErr w:type="spellStart"/>
            <w:r w:rsidRPr="00AD4B01">
              <w:t>Klebsiella</w:t>
            </w:r>
            <w:proofErr w:type="spellEnd"/>
            <w:r w:rsidRPr="00AD4B01">
              <w:t xml:space="preserve"> </w:t>
            </w:r>
            <w:proofErr w:type="spellStart"/>
            <w:r w:rsidRPr="00AD4B01">
              <w:t>pneumoniae</w:t>
            </w:r>
            <w:proofErr w:type="spellEnd"/>
          </w:p>
        </w:tc>
        <w:tc>
          <w:tcPr>
            <w:tcW w:w="1843" w:type="dxa"/>
          </w:tcPr>
          <w:p w14:paraId="3B39AB7F" w14:textId="77777777" w:rsidR="008C1916" w:rsidRPr="00AD4B01" w:rsidRDefault="008C1916" w:rsidP="008F5F21">
            <w:r w:rsidRPr="00AD4B01">
              <w:t>3.91</w:t>
            </w:r>
          </w:p>
        </w:tc>
      </w:tr>
      <w:tr w:rsidR="00AD4B01" w:rsidRPr="00AD4B01" w14:paraId="699BDD5D" w14:textId="77777777" w:rsidTr="008F5F21">
        <w:tc>
          <w:tcPr>
            <w:tcW w:w="2972" w:type="dxa"/>
          </w:tcPr>
          <w:p w14:paraId="55FBD34C" w14:textId="77777777" w:rsidR="008C1916" w:rsidRPr="00AD4B01" w:rsidRDefault="008C1916" w:rsidP="008F5F21">
            <w:proofErr w:type="spellStart"/>
            <w:r w:rsidRPr="00AD4B01">
              <w:t>Citrobacter_A</w:t>
            </w:r>
            <w:proofErr w:type="spellEnd"/>
            <w:r w:rsidRPr="00AD4B01">
              <w:t xml:space="preserve"> </w:t>
            </w:r>
            <w:proofErr w:type="spellStart"/>
            <w:r w:rsidRPr="00AD4B01">
              <w:t>farmeri</w:t>
            </w:r>
            <w:proofErr w:type="spellEnd"/>
          </w:p>
        </w:tc>
        <w:tc>
          <w:tcPr>
            <w:tcW w:w="1843" w:type="dxa"/>
          </w:tcPr>
          <w:p w14:paraId="38E5F95B" w14:textId="77777777" w:rsidR="008C1916" w:rsidRPr="00AD4B01" w:rsidRDefault="008C1916" w:rsidP="008F5F21">
            <w:r w:rsidRPr="00AD4B01">
              <w:t>3.35</w:t>
            </w:r>
          </w:p>
        </w:tc>
      </w:tr>
      <w:tr w:rsidR="00AD4B01" w:rsidRPr="00AD4B01" w14:paraId="5C18CD88" w14:textId="77777777" w:rsidTr="008F5F21">
        <w:tc>
          <w:tcPr>
            <w:tcW w:w="2972" w:type="dxa"/>
          </w:tcPr>
          <w:p w14:paraId="1B8839AA" w14:textId="77777777" w:rsidR="008C1916" w:rsidRPr="00AD4B01" w:rsidRDefault="008C1916" w:rsidP="008F5F21">
            <w:proofErr w:type="spellStart"/>
            <w:r w:rsidRPr="00AD4B01">
              <w:t>Klebsiella</w:t>
            </w:r>
            <w:proofErr w:type="spellEnd"/>
            <w:r w:rsidRPr="00AD4B01">
              <w:t xml:space="preserve"> </w:t>
            </w:r>
            <w:proofErr w:type="spellStart"/>
            <w:r w:rsidRPr="00AD4B01">
              <w:t>michiganensis</w:t>
            </w:r>
            <w:proofErr w:type="spellEnd"/>
          </w:p>
        </w:tc>
        <w:tc>
          <w:tcPr>
            <w:tcW w:w="1843" w:type="dxa"/>
          </w:tcPr>
          <w:p w14:paraId="5418F26B" w14:textId="77777777" w:rsidR="008C1916" w:rsidRPr="00AD4B01" w:rsidRDefault="008C1916" w:rsidP="008F5F21">
            <w:r w:rsidRPr="00AD4B01">
              <w:t>3.07</w:t>
            </w:r>
          </w:p>
        </w:tc>
      </w:tr>
      <w:tr w:rsidR="00AD4B01" w:rsidRPr="00AD4B01" w14:paraId="68E0DD62" w14:textId="77777777" w:rsidTr="008F5F21">
        <w:tc>
          <w:tcPr>
            <w:tcW w:w="2972" w:type="dxa"/>
          </w:tcPr>
          <w:p w14:paraId="3E91D25E" w14:textId="77777777" w:rsidR="008C1916" w:rsidRPr="00AD4B01" w:rsidRDefault="008C1916" w:rsidP="008F5F21">
            <w:proofErr w:type="spellStart"/>
            <w:r w:rsidRPr="00AD4B01">
              <w:t>Citrobacter</w:t>
            </w:r>
            <w:proofErr w:type="spellEnd"/>
            <w:r w:rsidRPr="00AD4B01">
              <w:t xml:space="preserve"> </w:t>
            </w:r>
            <w:proofErr w:type="spellStart"/>
            <w:r w:rsidRPr="00AD4B01">
              <w:t>portucalensis</w:t>
            </w:r>
            <w:proofErr w:type="spellEnd"/>
          </w:p>
        </w:tc>
        <w:tc>
          <w:tcPr>
            <w:tcW w:w="1843" w:type="dxa"/>
          </w:tcPr>
          <w:p w14:paraId="7B403291" w14:textId="77777777" w:rsidR="008C1916" w:rsidRPr="00AD4B01" w:rsidRDefault="008C1916" w:rsidP="008F5F21">
            <w:r w:rsidRPr="00AD4B01">
              <w:t>2.65</w:t>
            </w:r>
          </w:p>
        </w:tc>
      </w:tr>
      <w:tr w:rsidR="00AD4B01" w:rsidRPr="00AD4B01" w14:paraId="6B4B919B" w14:textId="77777777" w:rsidTr="008F5F21">
        <w:tc>
          <w:tcPr>
            <w:tcW w:w="2972" w:type="dxa"/>
          </w:tcPr>
          <w:p w14:paraId="1599EA6C" w14:textId="77777777" w:rsidR="008C1916" w:rsidRPr="00AD4B01" w:rsidRDefault="008C1916" w:rsidP="008F5F21">
            <w:proofErr w:type="spellStart"/>
            <w:r w:rsidRPr="00AD4B01">
              <w:t>Phytobacter</w:t>
            </w:r>
            <w:proofErr w:type="spellEnd"/>
            <w:r w:rsidRPr="00AD4B01">
              <w:t xml:space="preserve"> </w:t>
            </w:r>
            <w:proofErr w:type="spellStart"/>
            <w:r w:rsidRPr="00AD4B01">
              <w:t>diazotrophicus</w:t>
            </w:r>
            <w:proofErr w:type="spellEnd"/>
          </w:p>
        </w:tc>
        <w:tc>
          <w:tcPr>
            <w:tcW w:w="1843" w:type="dxa"/>
          </w:tcPr>
          <w:p w14:paraId="4CC2E156" w14:textId="77777777" w:rsidR="008C1916" w:rsidRPr="00AD4B01" w:rsidRDefault="008C1916" w:rsidP="008F5F21">
            <w:r w:rsidRPr="00AD4B01">
              <w:t>2.09</w:t>
            </w:r>
          </w:p>
        </w:tc>
      </w:tr>
      <w:tr w:rsidR="00AD4B01" w:rsidRPr="00AD4B01" w14:paraId="0CF065AF" w14:textId="77777777" w:rsidTr="008F5F21">
        <w:tc>
          <w:tcPr>
            <w:tcW w:w="2972" w:type="dxa"/>
          </w:tcPr>
          <w:p w14:paraId="4D1DE0B1" w14:textId="77777777" w:rsidR="008C1916" w:rsidRPr="00AD4B01" w:rsidRDefault="008C1916" w:rsidP="008F5F21">
            <w:proofErr w:type="spellStart"/>
            <w:r w:rsidRPr="00AD4B01">
              <w:t>Staphylococcus</w:t>
            </w:r>
            <w:proofErr w:type="spellEnd"/>
            <w:r w:rsidRPr="00AD4B01">
              <w:t xml:space="preserve"> </w:t>
            </w:r>
            <w:proofErr w:type="spellStart"/>
            <w:r w:rsidRPr="00AD4B01">
              <w:t>aureus</w:t>
            </w:r>
            <w:proofErr w:type="spellEnd"/>
          </w:p>
        </w:tc>
        <w:tc>
          <w:tcPr>
            <w:tcW w:w="1843" w:type="dxa"/>
          </w:tcPr>
          <w:p w14:paraId="0E41CA09" w14:textId="77777777" w:rsidR="008C1916" w:rsidRPr="00AD4B01" w:rsidRDefault="008C1916" w:rsidP="008F5F21">
            <w:r w:rsidRPr="00AD4B01">
              <w:t>1.95</w:t>
            </w:r>
          </w:p>
        </w:tc>
      </w:tr>
      <w:tr w:rsidR="00AD4B01" w:rsidRPr="00AD4B01" w14:paraId="19BFB4CC" w14:textId="77777777" w:rsidTr="008F5F21">
        <w:tc>
          <w:tcPr>
            <w:tcW w:w="2972" w:type="dxa"/>
          </w:tcPr>
          <w:p w14:paraId="7D7996B4" w14:textId="77777777" w:rsidR="008C1916" w:rsidRPr="00AD4B01" w:rsidRDefault="008C1916" w:rsidP="008F5F21">
            <w:proofErr w:type="spellStart"/>
            <w:r w:rsidRPr="00AD4B01">
              <w:t>Klebsiella</w:t>
            </w:r>
            <w:proofErr w:type="spellEnd"/>
            <w:r w:rsidRPr="00AD4B01">
              <w:t xml:space="preserve"> </w:t>
            </w:r>
            <w:proofErr w:type="spellStart"/>
            <w:r w:rsidRPr="00AD4B01">
              <w:t>variicola</w:t>
            </w:r>
            <w:proofErr w:type="spellEnd"/>
          </w:p>
        </w:tc>
        <w:tc>
          <w:tcPr>
            <w:tcW w:w="1843" w:type="dxa"/>
          </w:tcPr>
          <w:p w14:paraId="3C977712" w14:textId="77777777" w:rsidR="008C1916" w:rsidRPr="00AD4B01" w:rsidRDefault="008C1916" w:rsidP="008F5F21">
            <w:r w:rsidRPr="00AD4B01">
              <w:t>1.67</w:t>
            </w:r>
          </w:p>
        </w:tc>
      </w:tr>
      <w:tr w:rsidR="00AD4B01" w:rsidRPr="00AD4B01" w14:paraId="59B53635" w14:textId="77777777" w:rsidTr="008F5F21">
        <w:tc>
          <w:tcPr>
            <w:tcW w:w="2972" w:type="dxa"/>
          </w:tcPr>
          <w:p w14:paraId="6A87C5FB" w14:textId="77777777" w:rsidR="008C1916" w:rsidRPr="00AD4B01" w:rsidRDefault="008C1916" w:rsidP="008F5F21">
            <w:proofErr w:type="spellStart"/>
            <w:r w:rsidRPr="00AD4B01">
              <w:t>Citrobacter_A</w:t>
            </w:r>
            <w:proofErr w:type="spellEnd"/>
            <w:r w:rsidRPr="00AD4B01">
              <w:t xml:space="preserve"> </w:t>
            </w:r>
            <w:proofErr w:type="spellStart"/>
            <w:r w:rsidRPr="00AD4B01">
              <w:t>amalonaticus</w:t>
            </w:r>
            <w:proofErr w:type="spellEnd"/>
          </w:p>
        </w:tc>
        <w:tc>
          <w:tcPr>
            <w:tcW w:w="1843" w:type="dxa"/>
          </w:tcPr>
          <w:p w14:paraId="75C32026" w14:textId="77777777" w:rsidR="008C1916" w:rsidRPr="00AD4B01" w:rsidRDefault="008C1916" w:rsidP="008F5F21">
            <w:r w:rsidRPr="00AD4B01">
              <w:t>1.53</w:t>
            </w:r>
          </w:p>
        </w:tc>
      </w:tr>
      <w:tr w:rsidR="00AD4B01" w:rsidRPr="00AD4B01" w14:paraId="26D72A6A" w14:textId="77777777" w:rsidTr="008F5F21">
        <w:tc>
          <w:tcPr>
            <w:tcW w:w="2972" w:type="dxa"/>
          </w:tcPr>
          <w:p w14:paraId="17ED7862" w14:textId="77777777" w:rsidR="008C1916" w:rsidRPr="00AD4B01" w:rsidRDefault="008C1916" w:rsidP="008F5F21">
            <w:proofErr w:type="spellStart"/>
            <w:r w:rsidRPr="00AD4B01">
              <w:t>Bacteroides</w:t>
            </w:r>
            <w:proofErr w:type="spellEnd"/>
            <w:r w:rsidRPr="00AD4B01">
              <w:t xml:space="preserve"> </w:t>
            </w:r>
            <w:proofErr w:type="spellStart"/>
            <w:r w:rsidRPr="00AD4B01">
              <w:t>uniformis</w:t>
            </w:r>
            <w:proofErr w:type="spellEnd"/>
          </w:p>
        </w:tc>
        <w:tc>
          <w:tcPr>
            <w:tcW w:w="1843" w:type="dxa"/>
          </w:tcPr>
          <w:p w14:paraId="0C2FF503" w14:textId="77777777" w:rsidR="008C1916" w:rsidRPr="00AD4B01" w:rsidRDefault="008C1916" w:rsidP="008F5F21">
            <w:r w:rsidRPr="00AD4B01">
              <w:t>1.26</w:t>
            </w:r>
          </w:p>
        </w:tc>
      </w:tr>
      <w:tr w:rsidR="00AD4B01" w:rsidRPr="00AD4B01" w14:paraId="15213124" w14:textId="77777777" w:rsidTr="008F5F21">
        <w:tc>
          <w:tcPr>
            <w:tcW w:w="2972" w:type="dxa"/>
          </w:tcPr>
          <w:p w14:paraId="2782F26F" w14:textId="77777777" w:rsidR="008C1916" w:rsidRPr="00AD4B01" w:rsidRDefault="008C1916" w:rsidP="008F5F21">
            <w:proofErr w:type="spellStart"/>
            <w:r w:rsidRPr="00AD4B01">
              <w:t>Enterobacter</w:t>
            </w:r>
            <w:proofErr w:type="spellEnd"/>
            <w:r w:rsidRPr="00AD4B01">
              <w:t xml:space="preserve"> </w:t>
            </w:r>
            <w:proofErr w:type="spellStart"/>
            <w:r w:rsidRPr="00AD4B01">
              <w:t>kobei</w:t>
            </w:r>
            <w:proofErr w:type="spellEnd"/>
          </w:p>
        </w:tc>
        <w:tc>
          <w:tcPr>
            <w:tcW w:w="1843" w:type="dxa"/>
          </w:tcPr>
          <w:p w14:paraId="659B6291" w14:textId="77777777" w:rsidR="008C1916" w:rsidRPr="00AD4B01" w:rsidRDefault="008C1916" w:rsidP="008F5F21">
            <w:r w:rsidRPr="00AD4B01">
              <w:t>1.26</w:t>
            </w:r>
          </w:p>
        </w:tc>
      </w:tr>
      <w:tr w:rsidR="008C1916" w:rsidRPr="00AD4B01" w14:paraId="26653B47" w14:textId="77777777" w:rsidTr="008F5F21">
        <w:tc>
          <w:tcPr>
            <w:tcW w:w="2972" w:type="dxa"/>
          </w:tcPr>
          <w:p w14:paraId="3566EB19" w14:textId="77777777" w:rsidR="008C1916" w:rsidRPr="00AD4B01" w:rsidRDefault="008C1916" w:rsidP="008F5F21">
            <w:proofErr w:type="spellStart"/>
            <w:r w:rsidRPr="00AD4B01">
              <w:t>Enterococcus</w:t>
            </w:r>
            <w:proofErr w:type="spellEnd"/>
            <w:r w:rsidRPr="00AD4B01">
              <w:t xml:space="preserve"> </w:t>
            </w:r>
            <w:proofErr w:type="spellStart"/>
            <w:r w:rsidRPr="00AD4B01">
              <w:t>faecalis</w:t>
            </w:r>
            <w:proofErr w:type="spellEnd"/>
          </w:p>
        </w:tc>
        <w:tc>
          <w:tcPr>
            <w:tcW w:w="1843" w:type="dxa"/>
          </w:tcPr>
          <w:p w14:paraId="485600B0" w14:textId="77777777" w:rsidR="008C1916" w:rsidRPr="00AD4B01" w:rsidRDefault="008C1916" w:rsidP="008F5F21">
            <w:r w:rsidRPr="00AD4B01">
              <w:t>1.12</w:t>
            </w:r>
          </w:p>
        </w:tc>
      </w:tr>
    </w:tbl>
    <w:p w14:paraId="149FD662" w14:textId="77777777" w:rsidR="008C1916" w:rsidRPr="00AD4B01" w:rsidRDefault="008C1916" w:rsidP="008C1916"/>
    <w:p w14:paraId="52F01AEF" w14:textId="780ADD8C" w:rsidR="008C1916" w:rsidRPr="00AD4B01" w:rsidRDefault="00960997" w:rsidP="008C1916">
      <w:r w:rsidRPr="00AD4B01">
        <w:t>Table S9</w:t>
      </w:r>
      <w:r w:rsidR="008C1916" w:rsidRPr="00AD4B01">
        <w:t xml:space="preserve">. </w:t>
      </w:r>
      <w:proofErr w:type="spellStart"/>
      <w:r w:rsidR="0014719E" w:rsidRPr="00AD4B01">
        <w:t>Proteobacteria</w:t>
      </w:r>
      <w:proofErr w:type="spellEnd"/>
      <w:r w:rsidR="0014719E" w:rsidRPr="00AD4B01">
        <w:t xml:space="preserve">, and </w:t>
      </w:r>
      <w:r w:rsidR="0014719E" w:rsidRPr="00AD4B01">
        <w:rPr>
          <w:i/>
          <w:iCs/>
        </w:rPr>
        <w:t>E.</w:t>
      </w:r>
      <w:r w:rsidR="001C2765" w:rsidRPr="00AD4B01">
        <w:rPr>
          <w:i/>
          <w:iCs/>
        </w:rPr>
        <w:t xml:space="preserve"> </w:t>
      </w:r>
      <w:r w:rsidR="0014719E" w:rsidRPr="00AD4B01">
        <w:rPr>
          <w:i/>
          <w:iCs/>
        </w:rPr>
        <w:t>coli</w:t>
      </w:r>
      <w:r w:rsidR="0014719E" w:rsidRPr="00AD4B01">
        <w:t xml:space="preserve"> in particular, carry the</w:t>
      </w:r>
      <w:r w:rsidR="001C2765" w:rsidRPr="00AD4B01">
        <w:t xml:space="preserve"> highest percentage of</w:t>
      </w:r>
      <w:r w:rsidR="00500B33" w:rsidRPr="00AD4B01">
        <w:t xml:space="preserve"> </w:t>
      </w:r>
      <w:proofErr w:type="spellStart"/>
      <w:r w:rsidR="00500B33" w:rsidRPr="00AD4B01">
        <w:t>contigs</w:t>
      </w:r>
      <w:proofErr w:type="spellEnd"/>
      <w:r w:rsidR="00500B33" w:rsidRPr="00AD4B01">
        <w:t xml:space="preserve"> with at least one ARG in close proximity to an MGE (</w:t>
      </w:r>
      <w:r w:rsidR="00800BD6" w:rsidRPr="00AD4B01">
        <w:t xml:space="preserve">&lt;10 </w:t>
      </w:r>
      <w:proofErr w:type="spellStart"/>
      <w:r w:rsidR="00800BD6" w:rsidRPr="00AD4B01">
        <w:t>kbp</w:t>
      </w:r>
      <w:proofErr w:type="spellEnd"/>
      <w:r w:rsidR="00800BD6" w:rsidRPr="00AD4B01">
        <w:t>).</w:t>
      </w:r>
      <w:r w:rsidR="0014719E" w:rsidRPr="00AD4B01">
        <w:t xml:space="preserve"> </w:t>
      </w:r>
      <w:r w:rsidR="008C1916" w:rsidRPr="00AD4B01">
        <w:t xml:space="preserve">Percentage of mobile ARGs </w:t>
      </w:r>
      <w:r w:rsidR="00847997" w:rsidRPr="00AD4B01">
        <w:t>assigned to</w:t>
      </w:r>
      <w:r w:rsidR="008C1916" w:rsidRPr="00AD4B01">
        <w:t xml:space="preserve"> individual MAGs.</w:t>
      </w:r>
    </w:p>
    <w:p w14:paraId="6046188A" w14:textId="77777777" w:rsidR="003454A8" w:rsidRPr="00AD4B01" w:rsidRDefault="003454A8" w:rsidP="006F0D4D">
      <w:pPr>
        <w:rPr>
          <w:b/>
          <w:bCs/>
        </w:rPr>
      </w:pPr>
    </w:p>
    <w:p w14:paraId="7C285E8A" w14:textId="77777777" w:rsidR="003454A8" w:rsidRPr="00AD4B01" w:rsidRDefault="003454A8" w:rsidP="006F0D4D">
      <w:pPr>
        <w:rPr>
          <w:b/>
          <w:bCs/>
        </w:rPr>
      </w:pPr>
    </w:p>
    <w:p w14:paraId="33BFD05D" w14:textId="77777777" w:rsidR="003454A8" w:rsidRPr="00AD4B01" w:rsidRDefault="003454A8" w:rsidP="006F0D4D">
      <w:pPr>
        <w:rPr>
          <w:b/>
          <w:bCs/>
        </w:rPr>
      </w:pPr>
    </w:p>
    <w:p w14:paraId="60A95FEB" w14:textId="77777777" w:rsidR="003454A8" w:rsidRPr="00AD4B01" w:rsidRDefault="003454A8" w:rsidP="006F0D4D">
      <w:pPr>
        <w:rPr>
          <w:b/>
          <w:bCs/>
        </w:rPr>
      </w:pPr>
    </w:p>
    <w:tbl>
      <w:tblPr>
        <w:tblStyle w:val="TableGrid"/>
        <w:tblW w:w="0" w:type="auto"/>
        <w:tblLook w:val="04A0" w:firstRow="1" w:lastRow="0" w:firstColumn="1" w:lastColumn="0" w:noHBand="0" w:noVBand="1"/>
      </w:tblPr>
      <w:tblGrid>
        <w:gridCol w:w="2405"/>
        <w:gridCol w:w="1701"/>
        <w:gridCol w:w="1701"/>
        <w:gridCol w:w="1276"/>
      </w:tblGrid>
      <w:tr w:rsidR="00AD4B01" w:rsidRPr="00AD4B01" w14:paraId="04436259" w14:textId="77777777" w:rsidTr="008F5F21">
        <w:tc>
          <w:tcPr>
            <w:tcW w:w="2405" w:type="dxa"/>
          </w:tcPr>
          <w:p w14:paraId="5CD195EF" w14:textId="77777777" w:rsidR="004608B0" w:rsidRPr="00AD4B01" w:rsidRDefault="004608B0" w:rsidP="008F5F21">
            <w:pPr>
              <w:rPr>
                <w:lang w:val="en-US"/>
              </w:rPr>
            </w:pPr>
            <w:r w:rsidRPr="00AD4B01">
              <w:rPr>
                <w:lang w:val="en-US"/>
              </w:rPr>
              <w:t>ARG Resistance Mechanism</w:t>
            </w:r>
          </w:p>
        </w:tc>
        <w:tc>
          <w:tcPr>
            <w:tcW w:w="1701" w:type="dxa"/>
          </w:tcPr>
          <w:p w14:paraId="6F71CA50" w14:textId="77777777" w:rsidR="004608B0" w:rsidRPr="00AD4B01" w:rsidRDefault="004608B0" w:rsidP="008F5F21">
            <w:pPr>
              <w:rPr>
                <w:lang w:val="en-US"/>
              </w:rPr>
            </w:pPr>
            <w:r w:rsidRPr="00AD4B01">
              <w:rPr>
                <w:lang w:val="en-US"/>
              </w:rPr>
              <w:t>Mobility</w:t>
            </w:r>
          </w:p>
        </w:tc>
        <w:tc>
          <w:tcPr>
            <w:tcW w:w="1701" w:type="dxa"/>
          </w:tcPr>
          <w:p w14:paraId="7B6B4CC1" w14:textId="77777777" w:rsidR="004608B0" w:rsidRPr="00AD4B01" w:rsidRDefault="004608B0" w:rsidP="008F5F21">
            <w:pPr>
              <w:rPr>
                <w:lang w:val="en-US"/>
              </w:rPr>
            </w:pPr>
            <w:r w:rsidRPr="00AD4B01">
              <w:rPr>
                <w:lang w:val="en-US"/>
              </w:rPr>
              <w:t>Mean (</w:t>
            </w:r>
            <w:proofErr w:type="spellStart"/>
            <w:r w:rsidRPr="00AD4B01">
              <w:rPr>
                <w:lang w:val="en-US"/>
              </w:rPr>
              <w:t>s.d</w:t>
            </w:r>
            <w:proofErr w:type="spellEnd"/>
            <w:r w:rsidRPr="00AD4B01">
              <w:rPr>
                <w:lang w:val="en-US"/>
              </w:rPr>
              <w:t>)</w:t>
            </w:r>
          </w:p>
        </w:tc>
        <w:tc>
          <w:tcPr>
            <w:tcW w:w="1276" w:type="dxa"/>
          </w:tcPr>
          <w:p w14:paraId="5E6C8551" w14:textId="77777777" w:rsidR="004608B0" w:rsidRPr="00AD4B01" w:rsidRDefault="004608B0" w:rsidP="008F5F21">
            <w:pPr>
              <w:rPr>
                <w:lang w:val="en-US"/>
              </w:rPr>
            </w:pPr>
            <w:r w:rsidRPr="00AD4B01">
              <w:rPr>
                <w:lang w:val="en-US"/>
              </w:rPr>
              <w:t>P-value</w:t>
            </w:r>
          </w:p>
        </w:tc>
      </w:tr>
      <w:tr w:rsidR="00AD4B01" w:rsidRPr="00AD4B01" w14:paraId="594FCEF4" w14:textId="77777777" w:rsidTr="008F5F21">
        <w:tc>
          <w:tcPr>
            <w:tcW w:w="2405" w:type="dxa"/>
            <w:vMerge w:val="restart"/>
          </w:tcPr>
          <w:p w14:paraId="2820B5B8" w14:textId="77777777" w:rsidR="004608B0" w:rsidRPr="00AD4B01" w:rsidRDefault="004608B0" w:rsidP="008F5F21">
            <w:pPr>
              <w:rPr>
                <w:lang w:val="en-US"/>
              </w:rPr>
            </w:pPr>
          </w:p>
          <w:p w14:paraId="09E80EF7" w14:textId="77777777" w:rsidR="004608B0" w:rsidRPr="00AD4B01" w:rsidRDefault="004608B0" w:rsidP="008F5F21">
            <w:pPr>
              <w:rPr>
                <w:lang w:val="en-US"/>
              </w:rPr>
            </w:pPr>
          </w:p>
          <w:p w14:paraId="2692D946" w14:textId="77777777" w:rsidR="004608B0" w:rsidRPr="00AD4B01" w:rsidRDefault="004608B0" w:rsidP="008F5F21">
            <w:pPr>
              <w:rPr>
                <w:lang w:val="en-US"/>
              </w:rPr>
            </w:pPr>
          </w:p>
          <w:p w14:paraId="6AA6071A" w14:textId="77777777" w:rsidR="004608B0" w:rsidRPr="00AD4B01" w:rsidRDefault="004608B0" w:rsidP="008F5F21">
            <w:pPr>
              <w:rPr>
                <w:lang w:val="en-US"/>
              </w:rPr>
            </w:pPr>
            <w:r w:rsidRPr="00AD4B01">
              <w:rPr>
                <w:lang w:val="en-US"/>
              </w:rPr>
              <w:t>Efflux</w:t>
            </w:r>
          </w:p>
        </w:tc>
        <w:tc>
          <w:tcPr>
            <w:tcW w:w="1701" w:type="dxa"/>
          </w:tcPr>
          <w:p w14:paraId="7E6B64E1" w14:textId="77777777" w:rsidR="004608B0" w:rsidRPr="00AD4B01" w:rsidRDefault="004608B0" w:rsidP="008F5F21">
            <w:pPr>
              <w:rPr>
                <w:lang w:val="en-US"/>
              </w:rPr>
            </w:pPr>
            <w:r w:rsidRPr="00AD4B01">
              <w:rPr>
                <w:lang w:val="en-US"/>
              </w:rPr>
              <w:t>Total MGE</w:t>
            </w:r>
          </w:p>
        </w:tc>
        <w:tc>
          <w:tcPr>
            <w:tcW w:w="1701" w:type="dxa"/>
          </w:tcPr>
          <w:p w14:paraId="790A1647" w14:textId="77777777" w:rsidR="004608B0" w:rsidRPr="00AD4B01" w:rsidRDefault="004608B0" w:rsidP="008F5F21">
            <w:pPr>
              <w:rPr>
                <w:lang w:val="en-US"/>
              </w:rPr>
            </w:pPr>
            <w:r w:rsidRPr="00AD4B01">
              <w:rPr>
                <w:lang w:val="en-US"/>
              </w:rPr>
              <w:t>62.1 (8)</w:t>
            </w:r>
          </w:p>
        </w:tc>
        <w:tc>
          <w:tcPr>
            <w:tcW w:w="1276" w:type="dxa"/>
          </w:tcPr>
          <w:p w14:paraId="13059C74" w14:textId="77777777" w:rsidR="004608B0" w:rsidRPr="00AD4B01" w:rsidRDefault="004608B0" w:rsidP="008F5F21">
            <w:pPr>
              <w:rPr>
                <w:lang w:val="en-US"/>
              </w:rPr>
            </w:pPr>
            <w:r w:rsidRPr="00AD4B01">
              <w:rPr>
                <w:lang w:val="en-US"/>
              </w:rPr>
              <w:t>NA</w:t>
            </w:r>
          </w:p>
        </w:tc>
      </w:tr>
      <w:tr w:rsidR="00AD4B01" w:rsidRPr="00AD4B01" w14:paraId="2CE0C1A0" w14:textId="77777777" w:rsidTr="008F5F21">
        <w:tc>
          <w:tcPr>
            <w:tcW w:w="2405" w:type="dxa"/>
            <w:vMerge/>
          </w:tcPr>
          <w:p w14:paraId="65C3450C" w14:textId="77777777" w:rsidR="004608B0" w:rsidRPr="00AD4B01" w:rsidRDefault="004608B0" w:rsidP="008F5F21">
            <w:pPr>
              <w:rPr>
                <w:lang w:val="en-US"/>
              </w:rPr>
            </w:pPr>
          </w:p>
        </w:tc>
        <w:tc>
          <w:tcPr>
            <w:tcW w:w="1701" w:type="dxa"/>
          </w:tcPr>
          <w:p w14:paraId="0F3CD878" w14:textId="77777777" w:rsidR="004608B0" w:rsidRPr="00AD4B01" w:rsidRDefault="004608B0" w:rsidP="008F5F21">
            <w:pPr>
              <w:rPr>
                <w:b/>
                <w:bCs/>
                <w:lang w:val="en-US"/>
              </w:rPr>
            </w:pPr>
            <w:r w:rsidRPr="00AD4B01">
              <w:rPr>
                <w:b/>
                <w:bCs/>
              </w:rPr>
              <w:t>Plasmid</w:t>
            </w:r>
          </w:p>
        </w:tc>
        <w:tc>
          <w:tcPr>
            <w:tcW w:w="1701" w:type="dxa"/>
          </w:tcPr>
          <w:p w14:paraId="2C4937C8" w14:textId="77777777" w:rsidR="004608B0" w:rsidRPr="00AD4B01" w:rsidRDefault="004608B0" w:rsidP="008F5F21">
            <w:pPr>
              <w:rPr>
                <w:b/>
                <w:bCs/>
                <w:lang w:val="en-US"/>
              </w:rPr>
            </w:pPr>
            <w:r w:rsidRPr="00AD4B01">
              <w:rPr>
                <w:b/>
                <w:bCs/>
              </w:rPr>
              <w:t>67.5 (7.5)</w:t>
            </w:r>
          </w:p>
        </w:tc>
        <w:tc>
          <w:tcPr>
            <w:tcW w:w="1276" w:type="dxa"/>
          </w:tcPr>
          <w:p w14:paraId="0FEDB260" w14:textId="77777777" w:rsidR="004608B0" w:rsidRPr="00AD4B01" w:rsidRDefault="004608B0" w:rsidP="008F5F21">
            <w:pPr>
              <w:rPr>
                <w:b/>
                <w:bCs/>
                <w:lang w:val="en-US"/>
              </w:rPr>
            </w:pPr>
            <w:r w:rsidRPr="00AD4B01">
              <w:rPr>
                <w:b/>
                <w:bCs/>
              </w:rPr>
              <w:t>0.0046</w:t>
            </w:r>
          </w:p>
        </w:tc>
      </w:tr>
      <w:tr w:rsidR="00AD4B01" w:rsidRPr="00AD4B01" w14:paraId="5CA691BC" w14:textId="77777777" w:rsidTr="008F5F21">
        <w:tc>
          <w:tcPr>
            <w:tcW w:w="2405" w:type="dxa"/>
            <w:vMerge/>
          </w:tcPr>
          <w:p w14:paraId="4570EC2B" w14:textId="77777777" w:rsidR="004608B0" w:rsidRPr="00AD4B01" w:rsidRDefault="004608B0" w:rsidP="008F5F21">
            <w:pPr>
              <w:rPr>
                <w:lang w:val="en-US"/>
              </w:rPr>
            </w:pPr>
          </w:p>
        </w:tc>
        <w:tc>
          <w:tcPr>
            <w:tcW w:w="1701" w:type="dxa"/>
          </w:tcPr>
          <w:p w14:paraId="18210DAF" w14:textId="77777777" w:rsidR="004608B0" w:rsidRPr="00AD4B01" w:rsidRDefault="004608B0" w:rsidP="008F5F21">
            <w:pPr>
              <w:rPr>
                <w:b/>
                <w:bCs/>
                <w:lang w:val="en-US"/>
              </w:rPr>
            </w:pPr>
            <w:proofErr w:type="spellStart"/>
            <w:r w:rsidRPr="00AD4B01">
              <w:rPr>
                <w:b/>
                <w:bCs/>
              </w:rPr>
              <w:t>Phage</w:t>
            </w:r>
            <w:proofErr w:type="spellEnd"/>
          </w:p>
        </w:tc>
        <w:tc>
          <w:tcPr>
            <w:tcW w:w="1701" w:type="dxa"/>
          </w:tcPr>
          <w:p w14:paraId="4716A0CE" w14:textId="77777777" w:rsidR="004608B0" w:rsidRPr="00AD4B01" w:rsidRDefault="004608B0" w:rsidP="008F5F21">
            <w:pPr>
              <w:rPr>
                <w:b/>
                <w:bCs/>
                <w:lang w:val="en-US"/>
              </w:rPr>
            </w:pPr>
            <w:r w:rsidRPr="00AD4B01">
              <w:rPr>
                <w:b/>
                <w:bCs/>
              </w:rPr>
              <w:t>68.3 (6.5)</w:t>
            </w:r>
          </w:p>
        </w:tc>
        <w:tc>
          <w:tcPr>
            <w:tcW w:w="1276" w:type="dxa"/>
          </w:tcPr>
          <w:p w14:paraId="4A23DB72" w14:textId="77777777" w:rsidR="004608B0" w:rsidRPr="00AD4B01" w:rsidRDefault="004608B0" w:rsidP="008F5F21">
            <w:pPr>
              <w:rPr>
                <w:b/>
                <w:bCs/>
                <w:lang w:val="en-US"/>
              </w:rPr>
            </w:pPr>
            <w:r w:rsidRPr="00AD4B01">
              <w:rPr>
                <w:b/>
                <w:bCs/>
              </w:rPr>
              <w:t>0.0056</w:t>
            </w:r>
          </w:p>
        </w:tc>
      </w:tr>
      <w:tr w:rsidR="00AD4B01" w:rsidRPr="00AD4B01" w14:paraId="2F89D09E" w14:textId="77777777" w:rsidTr="008F5F21">
        <w:tc>
          <w:tcPr>
            <w:tcW w:w="2405" w:type="dxa"/>
            <w:vMerge/>
          </w:tcPr>
          <w:p w14:paraId="7D31B3A8" w14:textId="77777777" w:rsidR="004608B0" w:rsidRPr="00AD4B01" w:rsidRDefault="004608B0" w:rsidP="008F5F21">
            <w:pPr>
              <w:rPr>
                <w:lang w:val="en-US"/>
              </w:rPr>
            </w:pPr>
          </w:p>
        </w:tc>
        <w:tc>
          <w:tcPr>
            <w:tcW w:w="1701" w:type="dxa"/>
          </w:tcPr>
          <w:p w14:paraId="76C6367A" w14:textId="77777777" w:rsidR="004608B0" w:rsidRPr="00AD4B01" w:rsidRDefault="004608B0" w:rsidP="008F5F21">
            <w:pPr>
              <w:rPr>
                <w:b/>
                <w:bCs/>
                <w:lang w:val="en-US"/>
              </w:rPr>
            </w:pPr>
            <w:r w:rsidRPr="00AD4B01">
              <w:rPr>
                <w:b/>
                <w:bCs/>
              </w:rPr>
              <w:t>IGE</w:t>
            </w:r>
          </w:p>
        </w:tc>
        <w:tc>
          <w:tcPr>
            <w:tcW w:w="1701" w:type="dxa"/>
          </w:tcPr>
          <w:p w14:paraId="2D24EFAA" w14:textId="77777777" w:rsidR="004608B0" w:rsidRPr="00AD4B01" w:rsidRDefault="004608B0" w:rsidP="008F5F21">
            <w:pPr>
              <w:rPr>
                <w:b/>
                <w:bCs/>
                <w:lang w:val="en-US"/>
              </w:rPr>
            </w:pPr>
            <w:r w:rsidRPr="00AD4B01">
              <w:rPr>
                <w:b/>
                <w:bCs/>
              </w:rPr>
              <w:t>22.2 (14.3)</w:t>
            </w:r>
          </w:p>
        </w:tc>
        <w:tc>
          <w:tcPr>
            <w:tcW w:w="1276" w:type="dxa"/>
          </w:tcPr>
          <w:p w14:paraId="7D0B24A5" w14:textId="77777777" w:rsidR="004608B0" w:rsidRPr="00AD4B01" w:rsidRDefault="004608B0" w:rsidP="008F5F21">
            <w:pPr>
              <w:rPr>
                <w:b/>
                <w:bCs/>
                <w:lang w:val="en-US"/>
              </w:rPr>
            </w:pPr>
            <w:r w:rsidRPr="00AD4B01">
              <w:rPr>
                <w:b/>
                <w:bCs/>
              </w:rPr>
              <w:t>0.0046</w:t>
            </w:r>
          </w:p>
        </w:tc>
      </w:tr>
      <w:tr w:rsidR="00AD4B01" w:rsidRPr="00AD4B01" w14:paraId="6AA7992B" w14:textId="77777777" w:rsidTr="008F5F21">
        <w:tc>
          <w:tcPr>
            <w:tcW w:w="2405" w:type="dxa"/>
            <w:vMerge/>
          </w:tcPr>
          <w:p w14:paraId="55150ED8" w14:textId="77777777" w:rsidR="004608B0" w:rsidRPr="00AD4B01" w:rsidRDefault="004608B0" w:rsidP="008F5F21">
            <w:pPr>
              <w:rPr>
                <w:lang w:val="en-US"/>
              </w:rPr>
            </w:pPr>
          </w:p>
        </w:tc>
        <w:tc>
          <w:tcPr>
            <w:tcW w:w="1701" w:type="dxa"/>
          </w:tcPr>
          <w:p w14:paraId="23E75F52" w14:textId="77777777" w:rsidR="004608B0" w:rsidRPr="00AD4B01" w:rsidRDefault="004608B0" w:rsidP="008F5F21">
            <w:pPr>
              <w:rPr>
                <w:b/>
                <w:bCs/>
                <w:lang w:val="en-US"/>
              </w:rPr>
            </w:pPr>
            <w:r w:rsidRPr="00AD4B01">
              <w:rPr>
                <w:lang w:val="en-US"/>
              </w:rPr>
              <w:t>CE</w:t>
            </w:r>
          </w:p>
        </w:tc>
        <w:tc>
          <w:tcPr>
            <w:tcW w:w="1701" w:type="dxa"/>
          </w:tcPr>
          <w:p w14:paraId="7E408103" w14:textId="77777777" w:rsidR="004608B0" w:rsidRPr="00AD4B01" w:rsidRDefault="004608B0" w:rsidP="008F5F21">
            <w:pPr>
              <w:rPr>
                <w:b/>
                <w:bCs/>
                <w:lang w:val="en-US"/>
              </w:rPr>
            </w:pPr>
            <w:r w:rsidRPr="00AD4B01">
              <w:rPr>
                <w:lang w:val="en-US"/>
              </w:rPr>
              <w:t>55 (22.8)</w:t>
            </w:r>
          </w:p>
        </w:tc>
        <w:tc>
          <w:tcPr>
            <w:tcW w:w="1276" w:type="dxa"/>
          </w:tcPr>
          <w:p w14:paraId="0BA24116" w14:textId="77777777" w:rsidR="004608B0" w:rsidRPr="00AD4B01" w:rsidRDefault="004608B0" w:rsidP="008F5F21">
            <w:pPr>
              <w:rPr>
                <w:b/>
                <w:bCs/>
                <w:lang w:val="en-US"/>
              </w:rPr>
            </w:pPr>
            <w:r w:rsidRPr="00AD4B01">
              <w:rPr>
                <w:lang w:val="en-US"/>
              </w:rPr>
              <w:t>0.2976</w:t>
            </w:r>
          </w:p>
        </w:tc>
      </w:tr>
      <w:tr w:rsidR="00AD4B01" w:rsidRPr="00AD4B01" w14:paraId="2B39ECCA" w14:textId="77777777" w:rsidTr="008F5F21">
        <w:tc>
          <w:tcPr>
            <w:tcW w:w="2405" w:type="dxa"/>
            <w:vMerge w:val="restart"/>
          </w:tcPr>
          <w:p w14:paraId="3AABFEF5" w14:textId="77777777" w:rsidR="004608B0" w:rsidRPr="00AD4B01" w:rsidRDefault="004608B0" w:rsidP="008F5F21">
            <w:pPr>
              <w:rPr>
                <w:lang w:val="en-US"/>
              </w:rPr>
            </w:pPr>
          </w:p>
          <w:p w14:paraId="7360CBE7" w14:textId="77777777" w:rsidR="004608B0" w:rsidRPr="00AD4B01" w:rsidRDefault="004608B0" w:rsidP="008F5F21">
            <w:pPr>
              <w:rPr>
                <w:lang w:val="en-US"/>
              </w:rPr>
            </w:pPr>
          </w:p>
          <w:p w14:paraId="637B4105" w14:textId="77777777" w:rsidR="004608B0" w:rsidRPr="00AD4B01" w:rsidRDefault="004608B0" w:rsidP="008F5F21">
            <w:pPr>
              <w:rPr>
                <w:lang w:val="en-US"/>
              </w:rPr>
            </w:pPr>
          </w:p>
          <w:p w14:paraId="0A7A506F" w14:textId="77777777" w:rsidR="004608B0" w:rsidRPr="00AD4B01" w:rsidRDefault="004608B0" w:rsidP="008F5F21">
            <w:pPr>
              <w:rPr>
                <w:lang w:val="en-US"/>
              </w:rPr>
            </w:pPr>
            <w:r w:rsidRPr="00AD4B01">
              <w:rPr>
                <w:lang w:val="en-US"/>
              </w:rPr>
              <w:t>Drug Inactivation</w:t>
            </w:r>
          </w:p>
        </w:tc>
        <w:tc>
          <w:tcPr>
            <w:tcW w:w="1701" w:type="dxa"/>
          </w:tcPr>
          <w:p w14:paraId="116C7038" w14:textId="77777777" w:rsidR="004608B0" w:rsidRPr="00AD4B01" w:rsidRDefault="004608B0" w:rsidP="008F5F21">
            <w:pPr>
              <w:rPr>
                <w:lang w:val="en-US"/>
              </w:rPr>
            </w:pPr>
            <w:r w:rsidRPr="00AD4B01">
              <w:rPr>
                <w:lang w:val="en-US"/>
              </w:rPr>
              <w:t>Total MGE</w:t>
            </w:r>
          </w:p>
        </w:tc>
        <w:tc>
          <w:tcPr>
            <w:tcW w:w="1701" w:type="dxa"/>
          </w:tcPr>
          <w:p w14:paraId="0819C92C" w14:textId="77777777" w:rsidR="004608B0" w:rsidRPr="00AD4B01" w:rsidRDefault="004608B0" w:rsidP="008F5F21">
            <w:pPr>
              <w:rPr>
                <w:lang w:val="en-US"/>
              </w:rPr>
            </w:pPr>
            <w:r w:rsidRPr="00AD4B01">
              <w:rPr>
                <w:lang w:val="en-US"/>
              </w:rPr>
              <w:t>12.7 (5.5)</w:t>
            </w:r>
          </w:p>
        </w:tc>
        <w:tc>
          <w:tcPr>
            <w:tcW w:w="1276" w:type="dxa"/>
          </w:tcPr>
          <w:p w14:paraId="604752A2" w14:textId="77777777" w:rsidR="004608B0" w:rsidRPr="00AD4B01" w:rsidRDefault="004608B0" w:rsidP="008F5F21">
            <w:pPr>
              <w:rPr>
                <w:lang w:val="en-US"/>
              </w:rPr>
            </w:pPr>
            <w:r w:rsidRPr="00AD4B01">
              <w:rPr>
                <w:lang w:val="en-US"/>
              </w:rPr>
              <w:t>NA</w:t>
            </w:r>
          </w:p>
        </w:tc>
      </w:tr>
      <w:tr w:rsidR="00AD4B01" w:rsidRPr="00AD4B01" w14:paraId="4AD1883F" w14:textId="77777777" w:rsidTr="008F5F21">
        <w:tc>
          <w:tcPr>
            <w:tcW w:w="2405" w:type="dxa"/>
            <w:vMerge/>
          </w:tcPr>
          <w:p w14:paraId="683DD659" w14:textId="77777777" w:rsidR="004608B0" w:rsidRPr="00AD4B01" w:rsidRDefault="004608B0" w:rsidP="008F5F21">
            <w:pPr>
              <w:rPr>
                <w:lang w:val="en-US"/>
              </w:rPr>
            </w:pPr>
          </w:p>
        </w:tc>
        <w:tc>
          <w:tcPr>
            <w:tcW w:w="1701" w:type="dxa"/>
          </w:tcPr>
          <w:p w14:paraId="275513C9" w14:textId="77777777" w:rsidR="004608B0" w:rsidRPr="00AD4B01" w:rsidRDefault="004608B0" w:rsidP="008F5F21">
            <w:pPr>
              <w:rPr>
                <w:b/>
                <w:bCs/>
                <w:lang w:val="en-US"/>
              </w:rPr>
            </w:pPr>
            <w:r w:rsidRPr="00AD4B01">
              <w:rPr>
                <w:b/>
                <w:bCs/>
              </w:rPr>
              <w:t>Plasmid</w:t>
            </w:r>
          </w:p>
        </w:tc>
        <w:tc>
          <w:tcPr>
            <w:tcW w:w="1701" w:type="dxa"/>
          </w:tcPr>
          <w:p w14:paraId="05E4DEBD" w14:textId="77777777" w:rsidR="004608B0" w:rsidRPr="00AD4B01" w:rsidRDefault="004608B0" w:rsidP="008F5F21">
            <w:pPr>
              <w:rPr>
                <w:b/>
                <w:bCs/>
                <w:lang w:val="en-US"/>
              </w:rPr>
            </w:pPr>
            <w:r w:rsidRPr="00AD4B01">
              <w:rPr>
                <w:b/>
                <w:bCs/>
              </w:rPr>
              <w:t>10 (5)</w:t>
            </w:r>
          </w:p>
        </w:tc>
        <w:tc>
          <w:tcPr>
            <w:tcW w:w="1276" w:type="dxa"/>
          </w:tcPr>
          <w:p w14:paraId="3841AE89" w14:textId="77777777" w:rsidR="004608B0" w:rsidRPr="00AD4B01" w:rsidRDefault="004608B0" w:rsidP="008F5F21">
            <w:pPr>
              <w:rPr>
                <w:b/>
                <w:bCs/>
                <w:lang w:val="en-US"/>
              </w:rPr>
            </w:pPr>
            <w:r w:rsidRPr="00AD4B01">
              <w:rPr>
                <w:b/>
                <w:bCs/>
              </w:rPr>
              <w:t>0.0108</w:t>
            </w:r>
          </w:p>
        </w:tc>
      </w:tr>
      <w:tr w:rsidR="00AD4B01" w:rsidRPr="00AD4B01" w14:paraId="3AE04C9B" w14:textId="77777777" w:rsidTr="008F5F21">
        <w:tc>
          <w:tcPr>
            <w:tcW w:w="2405" w:type="dxa"/>
            <w:vMerge/>
          </w:tcPr>
          <w:p w14:paraId="6364C7DB" w14:textId="77777777" w:rsidR="004608B0" w:rsidRPr="00AD4B01" w:rsidRDefault="004608B0" w:rsidP="008F5F21">
            <w:pPr>
              <w:rPr>
                <w:lang w:val="en-US"/>
              </w:rPr>
            </w:pPr>
          </w:p>
        </w:tc>
        <w:tc>
          <w:tcPr>
            <w:tcW w:w="1701" w:type="dxa"/>
          </w:tcPr>
          <w:p w14:paraId="2C53F6C6" w14:textId="77777777" w:rsidR="004608B0" w:rsidRPr="00AD4B01" w:rsidRDefault="004608B0" w:rsidP="008F5F21">
            <w:pPr>
              <w:rPr>
                <w:b/>
                <w:bCs/>
                <w:lang w:val="en-US"/>
              </w:rPr>
            </w:pPr>
            <w:proofErr w:type="spellStart"/>
            <w:r w:rsidRPr="00AD4B01">
              <w:rPr>
                <w:b/>
                <w:bCs/>
              </w:rPr>
              <w:t>Phage</w:t>
            </w:r>
            <w:proofErr w:type="spellEnd"/>
          </w:p>
        </w:tc>
        <w:tc>
          <w:tcPr>
            <w:tcW w:w="1701" w:type="dxa"/>
          </w:tcPr>
          <w:p w14:paraId="2C2ED815" w14:textId="77777777" w:rsidR="004608B0" w:rsidRPr="00AD4B01" w:rsidRDefault="004608B0" w:rsidP="008F5F21">
            <w:pPr>
              <w:rPr>
                <w:b/>
                <w:bCs/>
                <w:lang w:val="en-US"/>
              </w:rPr>
            </w:pPr>
            <w:r w:rsidRPr="00AD4B01">
              <w:rPr>
                <w:b/>
                <w:bCs/>
              </w:rPr>
              <w:t>7.5 (4.9)</w:t>
            </w:r>
          </w:p>
        </w:tc>
        <w:tc>
          <w:tcPr>
            <w:tcW w:w="1276" w:type="dxa"/>
          </w:tcPr>
          <w:p w14:paraId="1C24626A" w14:textId="77777777" w:rsidR="004608B0" w:rsidRPr="00AD4B01" w:rsidRDefault="004608B0" w:rsidP="008F5F21">
            <w:pPr>
              <w:rPr>
                <w:b/>
                <w:bCs/>
                <w:lang w:val="en-US"/>
              </w:rPr>
            </w:pPr>
            <w:r w:rsidRPr="00AD4B01">
              <w:rPr>
                <w:b/>
                <w:bCs/>
              </w:rPr>
              <w:t>0.0046</w:t>
            </w:r>
          </w:p>
        </w:tc>
      </w:tr>
      <w:tr w:rsidR="00AD4B01" w:rsidRPr="00AD4B01" w14:paraId="24054790" w14:textId="77777777" w:rsidTr="008F5F21">
        <w:tc>
          <w:tcPr>
            <w:tcW w:w="2405" w:type="dxa"/>
            <w:vMerge/>
          </w:tcPr>
          <w:p w14:paraId="49E7B6D1" w14:textId="77777777" w:rsidR="004608B0" w:rsidRPr="00AD4B01" w:rsidRDefault="004608B0" w:rsidP="008F5F21">
            <w:pPr>
              <w:rPr>
                <w:lang w:val="en-US"/>
              </w:rPr>
            </w:pPr>
          </w:p>
        </w:tc>
        <w:tc>
          <w:tcPr>
            <w:tcW w:w="1701" w:type="dxa"/>
          </w:tcPr>
          <w:p w14:paraId="595D47F7" w14:textId="77777777" w:rsidR="004608B0" w:rsidRPr="00AD4B01" w:rsidRDefault="004608B0" w:rsidP="008F5F21">
            <w:pPr>
              <w:rPr>
                <w:b/>
                <w:bCs/>
                <w:lang w:val="en-US"/>
              </w:rPr>
            </w:pPr>
            <w:r w:rsidRPr="00AD4B01">
              <w:rPr>
                <w:b/>
                <w:bCs/>
              </w:rPr>
              <w:t>IGE</w:t>
            </w:r>
          </w:p>
        </w:tc>
        <w:tc>
          <w:tcPr>
            <w:tcW w:w="1701" w:type="dxa"/>
          </w:tcPr>
          <w:p w14:paraId="6A9EB8FA" w14:textId="77777777" w:rsidR="004608B0" w:rsidRPr="00AD4B01" w:rsidRDefault="004608B0" w:rsidP="008F5F21">
            <w:pPr>
              <w:rPr>
                <w:b/>
                <w:bCs/>
                <w:lang w:val="en-US"/>
              </w:rPr>
            </w:pPr>
            <w:r w:rsidRPr="00AD4B01">
              <w:rPr>
                <w:b/>
                <w:bCs/>
              </w:rPr>
              <w:t>47.3 (20.9)</w:t>
            </w:r>
          </w:p>
        </w:tc>
        <w:tc>
          <w:tcPr>
            <w:tcW w:w="1276" w:type="dxa"/>
          </w:tcPr>
          <w:p w14:paraId="662B3E63" w14:textId="77777777" w:rsidR="004608B0" w:rsidRPr="00AD4B01" w:rsidRDefault="004608B0" w:rsidP="008F5F21">
            <w:pPr>
              <w:rPr>
                <w:b/>
                <w:bCs/>
                <w:lang w:val="en-US"/>
              </w:rPr>
            </w:pPr>
            <w:r w:rsidRPr="00AD4B01">
              <w:rPr>
                <w:b/>
                <w:bCs/>
              </w:rPr>
              <w:t>0.0046</w:t>
            </w:r>
          </w:p>
        </w:tc>
      </w:tr>
      <w:tr w:rsidR="00AD4B01" w:rsidRPr="00AD4B01" w14:paraId="4CEED153" w14:textId="77777777" w:rsidTr="008F5F21">
        <w:tc>
          <w:tcPr>
            <w:tcW w:w="2405" w:type="dxa"/>
            <w:vMerge/>
          </w:tcPr>
          <w:p w14:paraId="799732DB" w14:textId="77777777" w:rsidR="004608B0" w:rsidRPr="00AD4B01" w:rsidRDefault="004608B0" w:rsidP="008F5F21">
            <w:pPr>
              <w:rPr>
                <w:lang w:val="en-US"/>
              </w:rPr>
            </w:pPr>
          </w:p>
        </w:tc>
        <w:tc>
          <w:tcPr>
            <w:tcW w:w="1701" w:type="dxa"/>
          </w:tcPr>
          <w:p w14:paraId="3886E9B4" w14:textId="77777777" w:rsidR="004608B0" w:rsidRPr="00AD4B01" w:rsidRDefault="004608B0" w:rsidP="008F5F21">
            <w:pPr>
              <w:rPr>
                <w:b/>
                <w:bCs/>
                <w:lang w:val="en-US"/>
              </w:rPr>
            </w:pPr>
            <w:r w:rsidRPr="00AD4B01">
              <w:rPr>
                <w:lang w:val="en-US"/>
              </w:rPr>
              <w:t>CE</w:t>
            </w:r>
          </w:p>
        </w:tc>
        <w:tc>
          <w:tcPr>
            <w:tcW w:w="1701" w:type="dxa"/>
          </w:tcPr>
          <w:p w14:paraId="2AC078D5" w14:textId="77777777" w:rsidR="004608B0" w:rsidRPr="00AD4B01" w:rsidRDefault="004608B0" w:rsidP="008F5F21">
            <w:pPr>
              <w:rPr>
                <w:b/>
                <w:bCs/>
                <w:lang w:val="en-US"/>
              </w:rPr>
            </w:pPr>
            <w:r w:rsidRPr="00AD4B01">
              <w:rPr>
                <w:lang w:val="en-US"/>
              </w:rPr>
              <w:t>22.7 (14.9)</w:t>
            </w:r>
          </w:p>
        </w:tc>
        <w:tc>
          <w:tcPr>
            <w:tcW w:w="1276" w:type="dxa"/>
          </w:tcPr>
          <w:p w14:paraId="34E84012" w14:textId="77777777" w:rsidR="004608B0" w:rsidRPr="00AD4B01" w:rsidRDefault="004608B0" w:rsidP="008F5F21">
            <w:pPr>
              <w:rPr>
                <w:b/>
                <w:bCs/>
                <w:lang w:val="en-US"/>
              </w:rPr>
            </w:pPr>
            <w:r w:rsidRPr="00AD4B01">
              <w:rPr>
                <w:lang w:val="en-US"/>
              </w:rPr>
              <w:t>0.3168</w:t>
            </w:r>
          </w:p>
        </w:tc>
      </w:tr>
      <w:tr w:rsidR="00AD4B01" w:rsidRPr="00AD4B01" w14:paraId="57781B8A" w14:textId="77777777" w:rsidTr="008F5F21">
        <w:tc>
          <w:tcPr>
            <w:tcW w:w="2405" w:type="dxa"/>
            <w:vMerge w:val="restart"/>
          </w:tcPr>
          <w:p w14:paraId="00E12E61" w14:textId="77777777" w:rsidR="004608B0" w:rsidRPr="00AD4B01" w:rsidRDefault="004608B0" w:rsidP="008F5F21">
            <w:pPr>
              <w:rPr>
                <w:lang w:val="en-US"/>
              </w:rPr>
            </w:pPr>
          </w:p>
          <w:p w14:paraId="59BCEED1" w14:textId="77777777" w:rsidR="004608B0" w:rsidRPr="00AD4B01" w:rsidRDefault="004608B0" w:rsidP="008F5F21">
            <w:pPr>
              <w:rPr>
                <w:lang w:val="en-US"/>
              </w:rPr>
            </w:pPr>
          </w:p>
          <w:p w14:paraId="4022AEE1" w14:textId="77777777" w:rsidR="004608B0" w:rsidRPr="00AD4B01" w:rsidRDefault="004608B0" w:rsidP="008F5F21">
            <w:pPr>
              <w:rPr>
                <w:lang w:val="en-US"/>
              </w:rPr>
            </w:pPr>
          </w:p>
          <w:p w14:paraId="0D9BC2B6" w14:textId="77777777" w:rsidR="004608B0" w:rsidRPr="00AD4B01" w:rsidRDefault="004608B0" w:rsidP="008F5F21">
            <w:pPr>
              <w:rPr>
                <w:lang w:val="en-US"/>
              </w:rPr>
            </w:pPr>
            <w:r w:rsidRPr="00AD4B01">
              <w:rPr>
                <w:lang w:val="en-US"/>
              </w:rPr>
              <w:t>Target alteration</w:t>
            </w:r>
          </w:p>
        </w:tc>
        <w:tc>
          <w:tcPr>
            <w:tcW w:w="1701" w:type="dxa"/>
          </w:tcPr>
          <w:p w14:paraId="2B8972D8" w14:textId="77777777" w:rsidR="004608B0" w:rsidRPr="00AD4B01" w:rsidRDefault="004608B0" w:rsidP="008F5F21">
            <w:pPr>
              <w:rPr>
                <w:lang w:val="en-US"/>
              </w:rPr>
            </w:pPr>
            <w:r w:rsidRPr="00AD4B01">
              <w:rPr>
                <w:lang w:val="en-US"/>
              </w:rPr>
              <w:t>Total MGE</w:t>
            </w:r>
          </w:p>
        </w:tc>
        <w:tc>
          <w:tcPr>
            <w:tcW w:w="1701" w:type="dxa"/>
          </w:tcPr>
          <w:p w14:paraId="5307A12F" w14:textId="77777777" w:rsidR="004608B0" w:rsidRPr="00AD4B01" w:rsidRDefault="004608B0" w:rsidP="008F5F21">
            <w:pPr>
              <w:rPr>
                <w:lang w:val="en-US"/>
              </w:rPr>
            </w:pPr>
            <w:r w:rsidRPr="00AD4B01">
              <w:rPr>
                <w:lang w:val="en-US"/>
              </w:rPr>
              <w:t>19.2 (3)</w:t>
            </w:r>
          </w:p>
        </w:tc>
        <w:tc>
          <w:tcPr>
            <w:tcW w:w="1276" w:type="dxa"/>
          </w:tcPr>
          <w:p w14:paraId="66BF644F" w14:textId="77777777" w:rsidR="004608B0" w:rsidRPr="00AD4B01" w:rsidRDefault="004608B0" w:rsidP="008F5F21">
            <w:pPr>
              <w:rPr>
                <w:lang w:val="en-US"/>
              </w:rPr>
            </w:pPr>
            <w:r w:rsidRPr="00AD4B01">
              <w:rPr>
                <w:lang w:val="en-US"/>
              </w:rPr>
              <w:t>NA</w:t>
            </w:r>
          </w:p>
        </w:tc>
      </w:tr>
      <w:tr w:rsidR="00AD4B01" w:rsidRPr="00AD4B01" w14:paraId="6D3E9CFC" w14:textId="77777777" w:rsidTr="008F5F21">
        <w:tc>
          <w:tcPr>
            <w:tcW w:w="2405" w:type="dxa"/>
            <w:vMerge/>
          </w:tcPr>
          <w:p w14:paraId="35C56C1A" w14:textId="77777777" w:rsidR="004608B0" w:rsidRPr="00AD4B01" w:rsidRDefault="004608B0" w:rsidP="008F5F21">
            <w:pPr>
              <w:rPr>
                <w:lang w:val="en-US"/>
              </w:rPr>
            </w:pPr>
          </w:p>
        </w:tc>
        <w:tc>
          <w:tcPr>
            <w:tcW w:w="1701" w:type="dxa"/>
          </w:tcPr>
          <w:p w14:paraId="71D0FBA8" w14:textId="77777777" w:rsidR="004608B0" w:rsidRPr="00AD4B01" w:rsidRDefault="004608B0" w:rsidP="008F5F21">
            <w:pPr>
              <w:rPr>
                <w:lang w:val="en-US"/>
              </w:rPr>
            </w:pPr>
            <w:r w:rsidRPr="00AD4B01">
              <w:rPr>
                <w:lang w:val="en-US"/>
              </w:rPr>
              <w:t>Plasmid</w:t>
            </w:r>
          </w:p>
        </w:tc>
        <w:tc>
          <w:tcPr>
            <w:tcW w:w="1701" w:type="dxa"/>
          </w:tcPr>
          <w:p w14:paraId="7953508B" w14:textId="77777777" w:rsidR="004608B0" w:rsidRPr="00AD4B01" w:rsidRDefault="004608B0" w:rsidP="008F5F21">
            <w:pPr>
              <w:rPr>
                <w:lang w:val="en-US"/>
              </w:rPr>
            </w:pPr>
            <w:r w:rsidRPr="00AD4B01">
              <w:rPr>
                <w:lang w:val="en-US"/>
              </w:rPr>
              <w:t>18.7 (3.2)</w:t>
            </w:r>
          </w:p>
        </w:tc>
        <w:tc>
          <w:tcPr>
            <w:tcW w:w="1276" w:type="dxa"/>
          </w:tcPr>
          <w:p w14:paraId="0C45CFB9" w14:textId="77777777" w:rsidR="004608B0" w:rsidRPr="00AD4B01" w:rsidRDefault="004608B0" w:rsidP="008F5F21">
            <w:pPr>
              <w:rPr>
                <w:lang w:val="en-US"/>
              </w:rPr>
            </w:pPr>
            <w:r w:rsidRPr="00AD4B01">
              <w:rPr>
                <w:lang w:val="en-US"/>
              </w:rPr>
              <w:t>0.7915</w:t>
            </w:r>
          </w:p>
        </w:tc>
      </w:tr>
      <w:tr w:rsidR="00AD4B01" w:rsidRPr="00AD4B01" w14:paraId="4DC385CA" w14:textId="77777777" w:rsidTr="008F5F21">
        <w:tc>
          <w:tcPr>
            <w:tcW w:w="2405" w:type="dxa"/>
            <w:vMerge/>
          </w:tcPr>
          <w:p w14:paraId="161952E8" w14:textId="77777777" w:rsidR="004608B0" w:rsidRPr="00AD4B01" w:rsidRDefault="004608B0" w:rsidP="008F5F21">
            <w:pPr>
              <w:rPr>
                <w:lang w:val="en-US"/>
              </w:rPr>
            </w:pPr>
          </w:p>
        </w:tc>
        <w:tc>
          <w:tcPr>
            <w:tcW w:w="1701" w:type="dxa"/>
          </w:tcPr>
          <w:p w14:paraId="648E3C5C" w14:textId="77777777" w:rsidR="004608B0" w:rsidRPr="00AD4B01" w:rsidRDefault="004608B0" w:rsidP="008F5F21">
            <w:pPr>
              <w:rPr>
                <w:lang w:val="en-US"/>
              </w:rPr>
            </w:pPr>
            <w:r w:rsidRPr="00AD4B01">
              <w:rPr>
                <w:lang w:val="en-US"/>
              </w:rPr>
              <w:t>Phage</w:t>
            </w:r>
          </w:p>
        </w:tc>
        <w:tc>
          <w:tcPr>
            <w:tcW w:w="1701" w:type="dxa"/>
          </w:tcPr>
          <w:p w14:paraId="3FAE8A76" w14:textId="77777777" w:rsidR="004608B0" w:rsidRPr="00AD4B01" w:rsidRDefault="004608B0" w:rsidP="008F5F21">
            <w:pPr>
              <w:rPr>
                <w:lang w:val="en-US"/>
              </w:rPr>
            </w:pPr>
            <w:r w:rsidRPr="00AD4B01">
              <w:rPr>
                <w:lang w:val="en-US"/>
              </w:rPr>
              <w:t>18.7 (5.5)</w:t>
            </w:r>
          </w:p>
        </w:tc>
        <w:tc>
          <w:tcPr>
            <w:tcW w:w="1276" w:type="dxa"/>
          </w:tcPr>
          <w:p w14:paraId="2602A011" w14:textId="77777777" w:rsidR="004608B0" w:rsidRPr="00AD4B01" w:rsidRDefault="004608B0" w:rsidP="008F5F21">
            <w:pPr>
              <w:rPr>
                <w:lang w:val="en-US"/>
              </w:rPr>
            </w:pPr>
            <w:r w:rsidRPr="00AD4B01">
              <w:rPr>
                <w:lang w:val="en-US"/>
              </w:rPr>
              <w:t>0.8241</w:t>
            </w:r>
          </w:p>
        </w:tc>
      </w:tr>
      <w:tr w:rsidR="00AD4B01" w:rsidRPr="00AD4B01" w14:paraId="334F2DFD" w14:textId="77777777" w:rsidTr="008F5F21">
        <w:tc>
          <w:tcPr>
            <w:tcW w:w="2405" w:type="dxa"/>
            <w:vMerge/>
          </w:tcPr>
          <w:p w14:paraId="60F07983" w14:textId="77777777" w:rsidR="004608B0" w:rsidRPr="00AD4B01" w:rsidRDefault="004608B0" w:rsidP="008F5F21">
            <w:pPr>
              <w:rPr>
                <w:lang w:val="en-US"/>
              </w:rPr>
            </w:pPr>
          </w:p>
        </w:tc>
        <w:tc>
          <w:tcPr>
            <w:tcW w:w="1701" w:type="dxa"/>
          </w:tcPr>
          <w:p w14:paraId="04727C59" w14:textId="77777777" w:rsidR="004608B0" w:rsidRPr="00AD4B01" w:rsidRDefault="004608B0" w:rsidP="008F5F21">
            <w:pPr>
              <w:rPr>
                <w:b/>
                <w:bCs/>
                <w:lang w:val="en-US"/>
              </w:rPr>
            </w:pPr>
            <w:r w:rsidRPr="00AD4B01">
              <w:rPr>
                <w:lang w:val="en-US"/>
              </w:rPr>
              <w:t>IGE</w:t>
            </w:r>
          </w:p>
        </w:tc>
        <w:tc>
          <w:tcPr>
            <w:tcW w:w="1701" w:type="dxa"/>
          </w:tcPr>
          <w:p w14:paraId="37190912" w14:textId="77777777" w:rsidR="004608B0" w:rsidRPr="00AD4B01" w:rsidRDefault="004608B0" w:rsidP="008F5F21">
            <w:pPr>
              <w:rPr>
                <w:b/>
                <w:bCs/>
                <w:lang w:val="en-US"/>
              </w:rPr>
            </w:pPr>
            <w:r w:rsidRPr="00AD4B01">
              <w:rPr>
                <w:lang w:val="en-US"/>
              </w:rPr>
              <w:t>23.9 (15.6)</w:t>
            </w:r>
          </w:p>
        </w:tc>
        <w:tc>
          <w:tcPr>
            <w:tcW w:w="1276" w:type="dxa"/>
          </w:tcPr>
          <w:p w14:paraId="567DCDDB" w14:textId="77777777" w:rsidR="004608B0" w:rsidRPr="00AD4B01" w:rsidRDefault="004608B0" w:rsidP="008F5F21">
            <w:pPr>
              <w:rPr>
                <w:b/>
                <w:bCs/>
                <w:lang w:val="en-US"/>
              </w:rPr>
            </w:pPr>
            <w:r w:rsidRPr="00AD4B01">
              <w:rPr>
                <w:lang w:val="en-US"/>
              </w:rPr>
              <w:t>0.8042</w:t>
            </w:r>
          </w:p>
        </w:tc>
      </w:tr>
      <w:tr w:rsidR="00AD4B01" w:rsidRPr="00AD4B01" w14:paraId="41176D5A" w14:textId="77777777" w:rsidTr="008F5F21">
        <w:tc>
          <w:tcPr>
            <w:tcW w:w="2405" w:type="dxa"/>
            <w:vMerge/>
          </w:tcPr>
          <w:p w14:paraId="7FA41E2B" w14:textId="77777777" w:rsidR="004608B0" w:rsidRPr="00AD4B01" w:rsidRDefault="004608B0" w:rsidP="008F5F21">
            <w:pPr>
              <w:rPr>
                <w:lang w:val="en-US"/>
              </w:rPr>
            </w:pPr>
          </w:p>
        </w:tc>
        <w:tc>
          <w:tcPr>
            <w:tcW w:w="1701" w:type="dxa"/>
          </w:tcPr>
          <w:p w14:paraId="562660F7" w14:textId="77777777" w:rsidR="004608B0" w:rsidRPr="00AD4B01" w:rsidRDefault="004608B0" w:rsidP="008F5F21">
            <w:pPr>
              <w:rPr>
                <w:lang w:val="en-US"/>
              </w:rPr>
            </w:pPr>
            <w:r w:rsidRPr="00AD4B01">
              <w:rPr>
                <w:lang w:val="en-US"/>
              </w:rPr>
              <w:t>CE</w:t>
            </w:r>
          </w:p>
        </w:tc>
        <w:tc>
          <w:tcPr>
            <w:tcW w:w="1701" w:type="dxa"/>
          </w:tcPr>
          <w:p w14:paraId="1962BBA0" w14:textId="77777777" w:rsidR="004608B0" w:rsidRPr="00AD4B01" w:rsidRDefault="004608B0" w:rsidP="008F5F21">
            <w:pPr>
              <w:rPr>
                <w:lang w:val="en-US"/>
              </w:rPr>
            </w:pPr>
            <w:r w:rsidRPr="00AD4B01">
              <w:rPr>
                <w:lang w:val="en-US"/>
              </w:rPr>
              <w:t>17.4 (10)</w:t>
            </w:r>
          </w:p>
        </w:tc>
        <w:tc>
          <w:tcPr>
            <w:tcW w:w="1276" w:type="dxa"/>
          </w:tcPr>
          <w:p w14:paraId="7BC49F12" w14:textId="77777777" w:rsidR="004608B0" w:rsidRPr="00AD4B01" w:rsidRDefault="004608B0" w:rsidP="008F5F21">
            <w:pPr>
              <w:rPr>
                <w:lang w:val="en-US"/>
              </w:rPr>
            </w:pPr>
            <w:r w:rsidRPr="00AD4B01">
              <w:rPr>
                <w:lang w:val="en-US"/>
              </w:rPr>
              <w:t>0.0649</w:t>
            </w:r>
          </w:p>
        </w:tc>
      </w:tr>
      <w:tr w:rsidR="00AD4B01" w:rsidRPr="00AD4B01" w14:paraId="3CA3043A" w14:textId="77777777" w:rsidTr="008F5F21">
        <w:tc>
          <w:tcPr>
            <w:tcW w:w="2405" w:type="dxa"/>
            <w:vMerge w:val="restart"/>
          </w:tcPr>
          <w:p w14:paraId="3ACADA41" w14:textId="77777777" w:rsidR="004608B0" w:rsidRPr="00AD4B01" w:rsidRDefault="004608B0" w:rsidP="008F5F21">
            <w:pPr>
              <w:rPr>
                <w:lang w:val="en-US"/>
              </w:rPr>
            </w:pPr>
          </w:p>
          <w:p w14:paraId="1323D12C" w14:textId="77777777" w:rsidR="004608B0" w:rsidRPr="00AD4B01" w:rsidRDefault="004608B0" w:rsidP="008F5F21">
            <w:pPr>
              <w:rPr>
                <w:lang w:val="en-US"/>
              </w:rPr>
            </w:pPr>
          </w:p>
          <w:p w14:paraId="601C4B7E" w14:textId="77777777" w:rsidR="004608B0" w:rsidRPr="00AD4B01" w:rsidRDefault="004608B0" w:rsidP="008F5F21">
            <w:pPr>
              <w:rPr>
                <w:lang w:val="en-US"/>
              </w:rPr>
            </w:pPr>
          </w:p>
          <w:p w14:paraId="3888F7B1" w14:textId="77777777" w:rsidR="004608B0" w:rsidRPr="00AD4B01" w:rsidRDefault="004608B0" w:rsidP="008F5F21">
            <w:pPr>
              <w:rPr>
                <w:lang w:val="en-US"/>
              </w:rPr>
            </w:pPr>
            <w:r w:rsidRPr="00AD4B01">
              <w:rPr>
                <w:lang w:val="en-US"/>
              </w:rPr>
              <w:t>Target protection</w:t>
            </w:r>
          </w:p>
        </w:tc>
        <w:tc>
          <w:tcPr>
            <w:tcW w:w="1701" w:type="dxa"/>
          </w:tcPr>
          <w:p w14:paraId="79930FBF" w14:textId="77777777" w:rsidR="004608B0" w:rsidRPr="00AD4B01" w:rsidRDefault="004608B0" w:rsidP="008F5F21">
            <w:pPr>
              <w:rPr>
                <w:lang w:val="en-US"/>
              </w:rPr>
            </w:pPr>
            <w:r w:rsidRPr="00AD4B01">
              <w:rPr>
                <w:lang w:val="en-US"/>
              </w:rPr>
              <w:t>Total MGE</w:t>
            </w:r>
          </w:p>
        </w:tc>
        <w:tc>
          <w:tcPr>
            <w:tcW w:w="1701" w:type="dxa"/>
          </w:tcPr>
          <w:p w14:paraId="19D01969" w14:textId="77777777" w:rsidR="004608B0" w:rsidRPr="00AD4B01" w:rsidRDefault="004608B0" w:rsidP="008F5F21">
            <w:pPr>
              <w:rPr>
                <w:lang w:val="en-US"/>
              </w:rPr>
            </w:pPr>
            <w:r w:rsidRPr="00AD4B01">
              <w:rPr>
                <w:lang w:val="en-US"/>
              </w:rPr>
              <w:t>3.5 (0.8)</w:t>
            </w:r>
          </w:p>
        </w:tc>
        <w:tc>
          <w:tcPr>
            <w:tcW w:w="1276" w:type="dxa"/>
          </w:tcPr>
          <w:p w14:paraId="5F6B90E8" w14:textId="77777777" w:rsidR="004608B0" w:rsidRPr="00AD4B01" w:rsidRDefault="004608B0" w:rsidP="008F5F21">
            <w:pPr>
              <w:rPr>
                <w:lang w:val="en-US"/>
              </w:rPr>
            </w:pPr>
            <w:r w:rsidRPr="00AD4B01">
              <w:rPr>
                <w:lang w:val="en-US"/>
              </w:rPr>
              <w:t>NA</w:t>
            </w:r>
          </w:p>
        </w:tc>
      </w:tr>
      <w:tr w:rsidR="00AD4B01" w:rsidRPr="00AD4B01" w14:paraId="4CFA451A" w14:textId="77777777" w:rsidTr="008F5F21">
        <w:tc>
          <w:tcPr>
            <w:tcW w:w="2405" w:type="dxa"/>
            <w:vMerge/>
          </w:tcPr>
          <w:p w14:paraId="54E5E6C8" w14:textId="77777777" w:rsidR="004608B0" w:rsidRPr="00AD4B01" w:rsidRDefault="004608B0" w:rsidP="008F5F21">
            <w:pPr>
              <w:rPr>
                <w:lang w:val="en-US"/>
              </w:rPr>
            </w:pPr>
          </w:p>
        </w:tc>
        <w:tc>
          <w:tcPr>
            <w:tcW w:w="1701" w:type="dxa"/>
          </w:tcPr>
          <w:p w14:paraId="12D36BF6" w14:textId="77777777" w:rsidR="004608B0" w:rsidRPr="00AD4B01" w:rsidRDefault="004608B0" w:rsidP="008F5F21">
            <w:pPr>
              <w:rPr>
                <w:b/>
                <w:bCs/>
                <w:lang w:val="en-US"/>
              </w:rPr>
            </w:pPr>
            <w:r w:rsidRPr="00AD4B01">
              <w:rPr>
                <w:b/>
                <w:bCs/>
              </w:rPr>
              <w:t>Plasmid</w:t>
            </w:r>
          </w:p>
        </w:tc>
        <w:tc>
          <w:tcPr>
            <w:tcW w:w="1701" w:type="dxa"/>
          </w:tcPr>
          <w:p w14:paraId="53E18605" w14:textId="77777777" w:rsidR="004608B0" w:rsidRPr="00AD4B01" w:rsidRDefault="004608B0" w:rsidP="008F5F21">
            <w:pPr>
              <w:rPr>
                <w:b/>
                <w:bCs/>
                <w:lang w:val="en-US"/>
              </w:rPr>
            </w:pPr>
            <w:r w:rsidRPr="00AD4B01">
              <w:rPr>
                <w:b/>
                <w:bCs/>
              </w:rPr>
              <w:t>1.7 (0.4)</w:t>
            </w:r>
          </w:p>
        </w:tc>
        <w:tc>
          <w:tcPr>
            <w:tcW w:w="1276" w:type="dxa"/>
          </w:tcPr>
          <w:p w14:paraId="0DDF5CDD" w14:textId="77777777" w:rsidR="004608B0" w:rsidRPr="00AD4B01" w:rsidRDefault="004608B0" w:rsidP="008F5F21">
            <w:pPr>
              <w:rPr>
                <w:b/>
                <w:bCs/>
                <w:lang w:val="en-US"/>
              </w:rPr>
            </w:pPr>
            <w:r w:rsidRPr="00AD4B01">
              <w:rPr>
                <w:b/>
                <w:bCs/>
              </w:rPr>
              <w:t>0.0161</w:t>
            </w:r>
          </w:p>
        </w:tc>
      </w:tr>
      <w:tr w:rsidR="00AD4B01" w:rsidRPr="00AD4B01" w14:paraId="1B11F35E" w14:textId="77777777" w:rsidTr="008F5F21">
        <w:tc>
          <w:tcPr>
            <w:tcW w:w="2405" w:type="dxa"/>
            <w:vMerge/>
          </w:tcPr>
          <w:p w14:paraId="3839E6D7" w14:textId="77777777" w:rsidR="004608B0" w:rsidRPr="00AD4B01" w:rsidRDefault="004608B0" w:rsidP="008F5F21">
            <w:pPr>
              <w:rPr>
                <w:lang w:val="en-US"/>
              </w:rPr>
            </w:pPr>
          </w:p>
        </w:tc>
        <w:tc>
          <w:tcPr>
            <w:tcW w:w="1701" w:type="dxa"/>
          </w:tcPr>
          <w:p w14:paraId="20598B44" w14:textId="77777777" w:rsidR="004608B0" w:rsidRPr="00AD4B01" w:rsidRDefault="004608B0" w:rsidP="008F5F21">
            <w:pPr>
              <w:rPr>
                <w:b/>
                <w:bCs/>
                <w:lang w:val="en-US"/>
              </w:rPr>
            </w:pPr>
            <w:r w:rsidRPr="00AD4B01">
              <w:rPr>
                <w:lang w:val="en-US"/>
              </w:rPr>
              <w:t>Phage</w:t>
            </w:r>
          </w:p>
        </w:tc>
        <w:tc>
          <w:tcPr>
            <w:tcW w:w="1701" w:type="dxa"/>
          </w:tcPr>
          <w:p w14:paraId="26407C48" w14:textId="77777777" w:rsidR="004608B0" w:rsidRPr="00AD4B01" w:rsidRDefault="004608B0" w:rsidP="008F5F21">
            <w:pPr>
              <w:rPr>
                <w:b/>
                <w:bCs/>
                <w:lang w:val="en-US"/>
              </w:rPr>
            </w:pPr>
            <w:r w:rsidRPr="00AD4B01">
              <w:rPr>
                <w:lang w:val="en-US"/>
              </w:rPr>
              <w:t>3.3 (1.4)</w:t>
            </w:r>
          </w:p>
        </w:tc>
        <w:tc>
          <w:tcPr>
            <w:tcW w:w="1276" w:type="dxa"/>
          </w:tcPr>
          <w:p w14:paraId="12ECA210" w14:textId="77777777" w:rsidR="004608B0" w:rsidRPr="00AD4B01" w:rsidRDefault="004608B0" w:rsidP="008F5F21">
            <w:pPr>
              <w:rPr>
                <w:b/>
                <w:bCs/>
                <w:lang w:val="en-US"/>
              </w:rPr>
            </w:pPr>
            <w:r w:rsidRPr="00AD4B01">
              <w:rPr>
                <w:lang w:val="en-US"/>
              </w:rPr>
              <w:t>0.8241</w:t>
            </w:r>
          </w:p>
        </w:tc>
      </w:tr>
      <w:tr w:rsidR="00AD4B01" w:rsidRPr="00AD4B01" w14:paraId="0A56CB6C" w14:textId="77777777" w:rsidTr="008F5F21">
        <w:tc>
          <w:tcPr>
            <w:tcW w:w="2405" w:type="dxa"/>
            <w:vMerge/>
          </w:tcPr>
          <w:p w14:paraId="1AB20F6E" w14:textId="77777777" w:rsidR="004608B0" w:rsidRPr="00AD4B01" w:rsidRDefault="004608B0" w:rsidP="008F5F21">
            <w:pPr>
              <w:rPr>
                <w:lang w:val="en-US"/>
              </w:rPr>
            </w:pPr>
          </w:p>
        </w:tc>
        <w:tc>
          <w:tcPr>
            <w:tcW w:w="1701" w:type="dxa"/>
          </w:tcPr>
          <w:p w14:paraId="3C069DDE" w14:textId="77777777" w:rsidR="004608B0" w:rsidRPr="00AD4B01" w:rsidRDefault="004608B0" w:rsidP="008F5F21">
            <w:pPr>
              <w:rPr>
                <w:b/>
                <w:bCs/>
                <w:lang w:val="en-US"/>
              </w:rPr>
            </w:pPr>
            <w:r w:rsidRPr="00AD4B01">
              <w:rPr>
                <w:b/>
                <w:bCs/>
              </w:rPr>
              <w:t>IGE</w:t>
            </w:r>
          </w:p>
        </w:tc>
        <w:tc>
          <w:tcPr>
            <w:tcW w:w="1701" w:type="dxa"/>
          </w:tcPr>
          <w:p w14:paraId="64E31C3F" w14:textId="77777777" w:rsidR="004608B0" w:rsidRPr="00AD4B01" w:rsidRDefault="004608B0" w:rsidP="008F5F21">
            <w:pPr>
              <w:rPr>
                <w:b/>
                <w:bCs/>
                <w:lang w:val="en-US"/>
              </w:rPr>
            </w:pPr>
            <w:r w:rsidRPr="00AD4B01">
              <w:rPr>
                <w:b/>
                <w:bCs/>
              </w:rPr>
              <w:t>18.7 (11.2)</w:t>
            </w:r>
          </w:p>
        </w:tc>
        <w:tc>
          <w:tcPr>
            <w:tcW w:w="1276" w:type="dxa"/>
          </w:tcPr>
          <w:p w14:paraId="77BF8B7A" w14:textId="77777777" w:rsidR="004608B0" w:rsidRPr="00AD4B01" w:rsidRDefault="004608B0" w:rsidP="008F5F21">
            <w:pPr>
              <w:rPr>
                <w:b/>
                <w:bCs/>
                <w:lang w:val="en-US"/>
              </w:rPr>
            </w:pPr>
            <w:r w:rsidRPr="00AD4B01">
              <w:rPr>
                <w:b/>
                <w:bCs/>
              </w:rPr>
              <w:t>0.0306</w:t>
            </w:r>
          </w:p>
        </w:tc>
      </w:tr>
      <w:tr w:rsidR="00AD4B01" w:rsidRPr="00AD4B01" w14:paraId="08B38291" w14:textId="77777777" w:rsidTr="008F5F21">
        <w:tc>
          <w:tcPr>
            <w:tcW w:w="2405" w:type="dxa"/>
            <w:vMerge/>
          </w:tcPr>
          <w:p w14:paraId="3EC6AAB4" w14:textId="77777777" w:rsidR="004608B0" w:rsidRPr="00AD4B01" w:rsidRDefault="004608B0" w:rsidP="008F5F21">
            <w:pPr>
              <w:rPr>
                <w:lang w:val="en-US"/>
              </w:rPr>
            </w:pPr>
          </w:p>
        </w:tc>
        <w:tc>
          <w:tcPr>
            <w:tcW w:w="1701" w:type="dxa"/>
          </w:tcPr>
          <w:p w14:paraId="668F8545" w14:textId="77777777" w:rsidR="004608B0" w:rsidRPr="00AD4B01" w:rsidRDefault="004608B0" w:rsidP="008F5F21">
            <w:pPr>
              <w:rPr>
                <w:b/>
                <w:bCs/>
                <w:lang w:val="en-US"/>
              </w:rPr>
            </w:pPr>
            <w:r w:rsidRPr="00AD4B01">
              <w:rPr>
                <w:b/>
                <w:bCs/>
              </w:rPr>
              <w:t>CE</w:t>
            </w:r>
          </w:p>
        </w:tc>
        <w:tc>
          <w:tcPr>
            <w:tcW w:w="1701" w:type="dxa"/>
          </w:tcPr>
          <w:p w14:paraId="2AF885A7" w14:textId="77777777" w:rsidR="004608B0" w:rsidRPr="00AD4B01" w:rsidRDefault="004608B0" w:rsidP="008F5F21">
            <w:pPr>
              <w:rPr>
                <w:b/>
                <w:bCs/>
                <w:lang w:val="en-US"/>
              </w:rPr>
            </w:pPr>
            <w:r w:rsidRPr="00AD4B01">
              <w:rPr>
                <w:b/>
                <w:bCs/>
              </w:rPr>
              <w:t>20.4 (10.3)</w:t>
            </w:r>
          </w:p>
        </w:tc>
        <w:tc>
          <w:tcPr>
            <w:tcW w:w="1276" w:type="dxa"/>
          </w:tcPr>
          <w:p w14:paraId="1B2C2C7D" w14:textId="77777777" w:rsidR="004608B0" w:rsidRPr="00AD4B01" w:rsidRDefault="004608B0" w:rsidP="008F5F21">
            <w:pPr>
              <w:rPr>
                <w:b/>
                <w:bCs/>
                <w:lang w:val="en-US"/>
              </w:rPr>
            </w:pPr>
            <w:r w:rsidRPr="00AD4B01">
              <w:rPr>
                <w:b/>
                <w:bCs/>
              </w:rPr>
              <w:t>0.0191</w:t>
            </w:r>
          </w:p>
        </w:tc>
      </w:tr>
      <w:tr w:rsidR="00AD4B01" w:rsidRPr="00AD4B01" w14:paraId="04F37D82" w14:textId="77777777" w:rsidTr="008F5F21">
        <w:tc>
          <w:tcPr>
            <w:tcW w:w="2405" w:type="dxa"/>
            <w:vMerge w:val="restart"/>
          </w:tcPr>
          <w:p w14:paraId="69A4AF44" w14:textId="77777777" w:rsidR="004608B0" w:rsidRPr="00AD4B01" w:rsidRDefault="004608B0" w:rsidP="008F5F21">
            <w:pPr>
              <w:rPr>
                <w:lang w:val="en-US"/>
              </w:rPr>
            </w:pPr>
          </w:p>
          <w:p w14:paraId="6DE4C58D" w14:textId="77777777" w:rsidR="004608B0" w:rsidRPr="00AD4B01" w:rsidRDefault="004608B0" w:rsidP="008F5F21">
            <w:pPr>
              <w:rPr>
                <w:lang w:val="en-US"/>
              </w:rPr>
            </w:pPr>
          </w:p>
          <w:p w14:paraId="7C7BAA1B" w14:textId="77777777" w:rsidR="004608B0" w:rsidRPr="00AD4B01" w:rsidRDefault="004608B0" w:rsidP="008F5F21">
            <w:pPr>
              <w:rPr>
                <w:lang w:val="en-US"/>
              </w:rPr>
            </w:pPr>
          </w:p>
          <w:p w14:paraId="2F39BFA0" w14:textId="77777777" w:rsidR="004608B0" w:rsidRPr="00AD4B01" w:rsidRDefault="004608B0" w:rsidP="008F5F21">
            <w:pPr>
              <w:rPr>
                <w:lang w:val="en-US"/>
              </w:rPr>
            </w:pPr>
            <w:r w:rsidRPr="00AD4B01">
              <w:rPr>
                <w:lang w:val="en-US"/>
              </w:rPr>
              <w:t>Target replacement</w:t>
            </w:r>
          </w:p>
        </w:tc>
        <w:tc>
          <w:tcPr>
            <w:tcW w:w="1701" w:type="dxa"/>
          </w:tcPr>
          <w:p w14:paraId="557933AB" w14:textId="77777777" w:rsidR="004608B0" w:rsidRPr="00AD4B01" w:rsidRDefault="004608B0" w:rsidP="008F5F21">
            <w:pPr>
              <w:rPr>
                <w:lang w:val="en-US"/>
              </w:rPr>
            </w:pPr>
            <w:r w:rsidRPr="00AD4B01">
              <w:rPr>
                <w:lang w:val="en-US"/>
              </w:rPr>
              <w:t>Total MGE</w:t>
            </w:r>
          </w:p>
        </w:tc>
        <w:tc>
          <w:tcPr>
            <w:tcW w:w="1701" w:type="dxa"/>
          </w:tcPr>
          <w:p w14:paraId="25BFF918" w14:textId="77777777" w:rsidR="004608B0" w:rsidRPr="00AD4B01" w:rsidRDefault="004608B0" w:rsidP="008F5F21">
            <w:pPr>
              <w:rPr>
                <w:lang w:val="en-US"/>
              </w:rPr>
            </w:pPr>
            <w:r w:rsidRPr="00AD4B01">
              <w:rPr>
                <w:lang w:val="en-US"/>
              </w:rPr>
              <w:t>2.9 (2.6)</w:t>
            </w:r>
          </w:p>
        </w:tc>
        <w:tc>
          <w:tcPr>
            <w:tcW w:w="1276" w:type="dxa"/>
          </w:tcPr>
          <w:p w14:paraId="50C3DC9E" w14:textId="77777777" w:rsidR="004608B0" w:rsidRPr="00AD4B01" w:rsidRDefault="004608B0" w:rsidP="008F5F21">
            <w:pPr>
              <w:rPr>
                <w:lang w:val="en-US"/>
              </w:rPr>
            </w:pPr>
            <w:r w:rsidRPr="00AD4B01">
              <w:rPr>
                <w:lang w:val="en-US"/>
              </w:rPr>
              <w:t>NA</w:t>
            </w:r>
          </w:p>
        </w:tc>
      </w:tr>
      <w:tr w:rsidR="00AD4B01" w:rsidRPr="00AD4B01" w14:paraId="4A8E3EA9" w14:textId="77777777" w:rsidTr="008F5F21">
        <w:tc>
          <w:tcPr>
            <w:tcW w:w="2405" w:type="dxa"/>
            <w:vMerge/>
          </w:tcPr>
          <w:p w14:paraId="0C228B1E" w14:textId="77777777" w:rsidR="004608B0" w:rsidRPr="00AD4B01" w:rsidRDefault="004608B0" w:rsidP="008F5F21">
            <w:pPr>
              <w:rPr>
                <w:lang w:val="en-US"/>
              </w:rPr>
            </w:pPr>
          </w:p>
        </w:tc>
        <w:tc>
          <w:tcPr>
            <w:tcW w:w="1701" w:type="dxa"/>
          </w:tcPr>
          <w:p w14:paraId="243FBBCB" w14:textId="77777777" w:rsidR="004608B0" w:rsidRPr="00AD4B01" w:rsidRDefault="004608B0" w:rsidP="008F5F21">
            <w:pPr>
              <w:rPr>
                <w:lang w:val="en-US"/>
              </w:rPr>
            </w:pPr>
            <w:r w:rsidRPr="00AD4B01">
              <w:rPr>
                <w:lang w:val="en-US"/>
              </w:rPr>
              <w:t>Plasmid</w:t>
            </w:r>
          </w:p>
        </w:tc>
        <w:tc>
          <w:tcPr>
            <w:tcW w:w="1701" w:type="dxa"/>
          </w:tcPr>
          <w:p w14:paraId="3C140F92" w14:textId="77777777" w:rsidR="004608B0" w:rsidRPr="00AD4B01" w:rsidRDefault="004608B0" w:rsidP="008F5F21">
            <w:pPr>
              <w:rPr>
                <w:lang w:val="en-US"/>
              </w:rPr>
            </w:pPr>
            <w:r w:rsidRPr="00AD4B01">
              <w:rPr>
                <w:lang w:val="en-US"/>
              </w:rPr>
              <w:t>3.9 (2.5)</w:t>
            </w:r>
          </w:p>
        </w:tc>
        <w:tc>
          <w:tcPr>
            <w:tcW w:w="1276" w:type="dxa"/>
          </w:tcPr>
          <w:p w14:paraId="68A6300D" w14:textId="77777777" w:rsidR="004608B0" w:rsidRPr="00AD4B01" w:rsidRDefault="004608B0" w:rsidP="008F5F21">
            <w:pPr>
              <w:rPr>
                <w:lang w:val="en-US"/>
              </w:rPr>
            </w:pPr>
            <w:r w:rsidRPr="00AD4B01">
              <w:rPr>
                <w:lang w:val="en-US"/>
              </w:rPr>
              <w:t>0.2905</w:t>
            </w:r>
          </w:p>
        </w:tc>
      </w:tr>
      <w:tr w:rsidR="00AD4B01" w:rsidRPr="00AD4B01" w14:paraId="7C9317C5" w14:textId="77777777" w:rsidTr="008F5F21">
        <w:tc>
          <w:tcPr>
            <w:tcW w:w="2405" w:type="dxa"/>
            <w:vMerge/>
          </w:tcPr>
          <w:p w14:paraId="4E06AE5D" w14:textId="77777777" w:rsidR="004608B0" w:rsidRPr="00AD4B01" w:rsidRDefault="004608B0" w:rsidP="008F5F21">
            <w:pPr>
              <w:rPr>
                <w:lang w:val="en-US"/>
              </w:rPr>
            </w:pPr>
          </w:p>
        </w:tc>
        <w:tc>
          <w:tcPr>
            <w:tcW w:w="1701" w:type="dxa"/>
          </w:tcPr>
          <w:p w14:paraId="715BFEDF" w14:textId="77777777" w:rsidR="004608B0" w:rsidRPr="00AD4B01" w:rsidRDefault="004608B0" w:rsidP="008F5F21">
            <w:pPr>
              <w:rPr>
                <w:lang w:val="en-US"/>
              </w:rPr>
            </w:pPr>
            <w:r w:rsidRPr="00AD4B01">
              <w:rPr>
                <w:lang w:val="en-US"/>
              </w:rPr>
              <w:t>Phage</w:t>
            </w:r>
          </w:p>
        </w:tc>
        <w:tc>
          <w:tcPr>
            <w:tcW w:w="1701" w:type="dxa"/>
          </w:tcPr>
          <w:p w14:paraId="714DB016" w14:textId="77777777" w:rsidR="004608B0" w:rsidRPr="00AD4B01" w:rsidRDefault="004608B0" w:rsidP="008F5F21">
            <w:pPr>
              <w:rPr>
                <w:lang w:val="en-US"/>
              </w:rPr>
            </w:pPr>
            <w:r w:rsidRPr="00AD4B01">
              <w:rPr>
                <w:lang w:val="en-US"/>
              </w:rPr>
              <w:t>3.1 (2.5)</w:t>
            </w:r>
          </w:p>
        </w:tc>
        <w:tc>
          <w:tcPr>
            <w:tcW w:w="1276" w:type="dxa"/>
          </w:tcPr>
          <w:p w14:paraId="4C693E97" w14:textId="77777777" w:rsidR="004608B0" w:rsidRPr="00AD4B01" w:rsidRDefault="004608B0" w:rsidP="008F5F21">
            <w:pPr>
              <w:rPr>
                <w:lang w:val="en-US"/>
              </w:rPr>
            </w:pPr>
            <w:r w:rsidRPr="00AD4B01">
              <w:rPr>
                <w:lang w:val="en-US"/>
              </w:rPr>
              <w:t>0.8241</w:t>
            </w:r>
          </w:p>
        </w:tc>
      </w:tr>
      <w:tr w:rsidR="00AD4B01" w:rsidRPr="00AD4B01" w14:paraId="72937162" w14:textId="77777777" w:rsidTr="008F5F21">
        <w:tc>
          <w:tcPr>
            <w:tcW w:w="2405" w:type="dxa"/>
            <w:vMerge/>
          </w:tcPr>
          <w:p w14:paraId="3203D681" w14:textId="77777777" w:rsidR="004608B0" w:rsidRPr="00AD4B01" w:rsidRDefault="004608B0" w:rsidP="008F5F21">
            <w:pPr>
              <w:rPr>
                <w:lang w:val="en-US"/>
              </w:rPr>
            </w:pPr>
          </w:p>
        </w:tc>
        <w:tc>
          <w:tcPr>
            <w:tcW w:w="1701" w:type="dxa"/>
          </w:tcPr>
          <w:p w14:paraId="5848E91B" w14:textId="77777777" w:rsidR="004608B0" w:rsidRPr="00AD4B01" w:rsidRDefault="004608B0" w:rsidP="008F5F21">
            <w:pPr>
              <w:rPr>
                <w:lang w:val="en-US"/>
              </w:rPr>
            </w:pPr>
            <w:r w:rsidRPr="00AD4B01">
              <w:rPr>
                <w:lang w:val="en-US"/>
              </w:rPr>
              <w:t>IGE</w:t>
            </w:r>
          </w:p>
        </w:tc>
        <w:tc>
          <w:tcPr>
            <w:tcW w:w="1701" w:type="dxa"/>
          </w:tcPr>
          <w:p w14:paraId="00238D46" w14:textId="77777777" w:rsidR="004608B0" w:rsidRPr="00AD4B01" w:rsidRDefault="004608B0" w:rsidP="008F5F21">
            <w:pPr>
              <w:rPr>
                <w:lang w:val="en-US"/>
              </w:rPr>
            </w:pPr>
            <w:r w:rsidRPr="00AD4B01">
              <w:rPr>
                <w:lang w:val="en-US"/>
              </w:rPr>
              <w:t>15.6 (8.5)</w:t>
            </w:r>
          </w:p>
        </w:tc>
        <w:tc>
          <w:tcPr>
            <w:tcW w:w="1276" w:type="dxa"/>
          </w:tcPr>
          <w:p w14:paraId="6EEF6F73" w14:textId="77777777" w:rsidR="004608B0" w:rsidRPr="00AD4B01" w:rsidRDefault="004608B0" w:rsidP="008F5F21">
            <w:pPr>
              <w:rPr>
                <w:lang w:val="en-US"/>
              </w:rPr>
            </w:pPr>
            <w:r w:rsidRPr="00AD4B01">
              <w:rPr>
                <w:lang w:val="en-US"/>
              </w:rPr>
              <w:t>0.2976</w:t>
            </w:r>
          </w:p>
        </w:tc>
      </w:tr>
      <w:tr w:rsidR="00AD4B01" w:rsidRPr="00AD4B01" w14:paraId="7CB64261" w14:textId="77777777" w:rsidTr="008F5F21">
        <w:tc>
          <w:tcPr>
            <w:tcW w:w="2405" w:type="dxa"/>
            <w:vMerge/>
          </w:tcPr>
          <w:p w14:paraId="1D71A654" w14:textId="77777777" w:rsidR="004608B0" w:rsidRPr="00AD4B01" w:rsidRDefault="004608B0" w:rsidP="008F5F21">
            <w:pPr>
              <w:rPr>
                <w:lang w:val="en-US"/>
              </w:rPr>
            </w:pPr>
          </w:p>
        </w:tc>
        <w:tc>
          <w:tcPr>
            <w:tcW w:w="1701" w:type="dxa"/>
          </w:tcPr>
          <w:p w14:paraId="2C06A362" w14:textId="77777777" w:rsidR="004608B0" w:rsidRPr="00AD4B01" w:rsidRDefault="004608B0" w:rsidP="008F5F21">
            <w:pPr>
              <w:rPr>
                <w:lang w:val="en-US"/>
              </w:rPr>
            </w:pPr>
            <w:r w:rsidRPr="00AD4B01">
              <w:rPr>
                <w:lang w:val="en-US"/>
              </w:rPr>
              <w:t>CE</w:t>
            </w:r>
          </w:p>
        </w:tc>
        <w:tc>
          <w:tcPr>
            <w:tcW w:w="1701" w:type="dxa"/>
          </w:tcPr>
          <w:p w14:paraId="15B6A94A" w14:textId="77777777" w:rsidR="004608B0" w:rsidRPr="00AD4B01" w:rsidRDefault="004608B0" w:rsidP="008F5F21">
            <w:pPr>
              <w:rPr>
                <w:lang w:val="en-US"/>
              </w:rPr>
            </w:pPr>
            <w:r w:rsidRPr="00AD4B01">
              <w:rPr>
                <w:lang w:val="en-US"/>
              </w:rPr>
              <w:t>7.7 (NA)</w:t>
            </w:r>
          </w:p>
        </w:tc>
        <w:tc>
          <w:tcPr>
            <w:tcW w:w="1276" w:type="dxa"/>
          </w:tcPr>
          <w:p w14:paraId="1B8948B0" w14:textId="77777777" w:rsidR="004608B0" w:rsidRPr="00AD4B01" w:rsidRDefault="004608B0" w:rsidP="008F5F21">
            <w:pPr>
              <w:rPr>
                <w:lang w:val="en-US"/>
              </w:rPr>
            </w:pPr>
            <w:r w:rsidRPr="00AD4B01">
              <w:rPr>
                <w:lang w:val="en-US"/>
              </w:rPr>
              <w:t>NA</w:t>
            </w:r>
          </w:p>
        </w:tc>
      </w:tr>
      <w:tr w:rsidR="00AD4B01" w:rsidRPr="00AD4B01" w14:paraId="39DC1059" w14:textId="77777777" w:rsidTr="008F5F21">
        <w:tc>
          <w:tcPr>
            <w:tcW w:w="2405" w:type="dxa"/>
            <w:vMerge w:val="restart"/>
          </w:tcPr>
          <w:p w14:paraId="771D7726" w14:textId="77777777" w:rsidR="004608B0" w:rsidRPr="00AD4B01" w:rsidRDefault="004608B0" w:rsidP="008F5F21">
            <w:pPr>
              <w:rPr>
                <w:lang w:val="en-US"/>
              </w:rPr>
            </w:pPr>
          </w:p>
          <w:p w14:paraId="4070ED02" w14:textId="77777777" w:rsidR="004608B0" w:rsidRPr="00AD4B01" w:rsidRDefault="004608B0" w:rsidP="008F5F21">
            <w:pPr>
              <w:rPr>
                <w:lang w:val="en-US"/>
              </w:rPr>
            </w:pPr>
          </w:p>
          <w:p w14:paraId="47413779" w14:textId="77777777" w:rsidR="004608B0" w:rsidRPr="00AD4B01" w:rsidRDefault="004608B0" w:rsidP="008F5F21">
            <w:pPr>
              <w:rPr>
                <w:lang w:val="en-US"/>
              </w:rPr>
            </w:pPr>
          </w:p>
          <w:p w14:paraId="2BF9FD51" w14:textId="77777777" w:rsidR="004608B0" w:rsidRPr="00AD4B01" w:rsidRDefault="004608B0" w:rsidP="008F5F21">
            <w:pPr>
              <w:rPr>
                <w:lang w:val="en-US"/>
              </w:rPr>
            </w:pPr>
            <w:r w:rsidRPr="00AD4B01">
              <w:rPr>
                <w:lang w:val="en-US"/>
              </w:rPr>
              <w:t>Reduced permeability</w:t>
            </w:r>
          </w:p>
        </w:tc>
        <w:tc>
          <w:tcPr>
            <w:tcW w:w="1701" w:type="dxa"/>
          </w:tcPr>
          <w:p w14:paraId="3077D688" w14:textId="77777777" w:rsidR="004608B0" w:rsidRPr="00AD4B01" w:rsidRDefault="004608B0" w:rsidP="008F5F21">
            <w:pPr>
              <w:rPr>
                <w:lang w:val="en-US"/>
              </w:rPr>
            </w:pPr>
            <w:r w:rsidRPr="00AD4B01">
              <w:rPr>
                <w:lang w:val="en-US"/>
              </w:rPr>
              <w:t>Total MGE</w:t>
            </w:r>
          </w:p>
        </w:tc>
        <w:tc>
          <w:tcPr>
            <w:tcW w:w="1701" w:type="dxa"/>
          </w:tcPr>
          <w:p w14:paraId="006DEB8A" w14:textId="77777777" w:rsidR="004608B0" w:rsidRPr="00AD4B01" w:rsidRDefault="004608B0" w:rsidP="008F5F21">
            <w:pPr>
              <w:rPr>
                <w:lang w:val="en-US"/>
              </w:rPr>
            </w:pPr>
            <w:r w:rsidRPr="00AD4B01">
              <w:rPr>
                <w:lang w:val="en-US"/>
              </w:rPr>
              <w:t>4.9 (NA)</w:t>
            </w:r>
          </w:p>
        </w:tc>
        <w:tc>
          <w:tcPr>
            <w:tcW w:w="1276" w:type="dxa"/>
          </w:tcPr>
          <w:p w14:paraId="13F1AF3A" w14:textId="77777777" w:rsidR="004608B0" w:rsidRPr="00AD4B01" w:rsidRDefault="004608B0" w:rsidP="008F5F21">
            <w:pPr>
              <w:rPr>
                <w:lang w:val="en-US"/>
              </w:rPr>
            </w:pPr>
            <w:r w:rsidRPr="00AD4B01">
              <w:rPr>
                <w:lang w:val="en-US"/>
              </w:rPr>
              <w:t>NA</w:t>
            </w:r>
          </w:p>
        </w:tc>
      </w:tr>
      <w:tr w:rsidR="00AD4B01" w:rsidRPr="00AD4B01" w14:paraId="1C42BEE4" w14:textId="77777777" w:rsidTr="008F5F21">
        <w:tc>
          <w:tcPr>
            <w:tcW w:w="2405" w:type="dxa"/>
            <w:vMerge/>
          </w:tcPr>
          <w:p w14:paraId="4A6C083A" w14:textId="77777777" w:rsidR="004608B0" w:rsidRPr="00AD4B01" w:rsidRDefault="004608B0" w:rsidP="008F5F21">
            <w:pPr>
              <w:rPr>
                <w:lang w:val="en-US"/>
              </w:rPr>
            </w:pPr>
          </w:p>
        </w:tc>
        <w:tc>
          <w:tcPr>
            <w:tcW w:w="1701" w:type="dxa"/>
          </w:tcPr>
          <w:p w14:paraId="2D846BCB" w14:textId="77777777" w:rsidR="004608B0" w:rsidRPr="00AD4B01" w:rsidRDefault="004608B0" w:rsidP="008F5F21">
            <w:pPr>
              <w:rPr>
                <w:lang w:val="en-US"/>
              </w:rPr>
            </w:pPr>
            <w:r w:rsidRPr="00AD4B01">
              <w:rPr>
                <w:lang w:val="en-US"/>
              </w:rPr>
              <w:t>Plasmid</w:t>
            </w:r>
          </w:p>
        </w:tc>
        <w:tc>
          <w:tcPr>
            <w:tcW w:w="1701" w:type="dxa"/>
          </w:tcPr>
          <w:p w14:paraId="4C28129A" w14:textId="77777777" w:rsidR="004608B0" w:rsidRPr="00AD4B01" w:rsidRDefault="004608B0" w:rsidP="008F5F21">
            <w:pPr>
              <w:rPr>
                <w:lang w:val="en-US"/>
              </w:rPr>
            </w:pPr>
            <w:r w:rsidRPr="00AD4B01">
              <w:rPr>
                <w:lang w:val="en-US"/>
              </w:rPr>
              <w:t>5.2 (NA)</w:t>
            </w:r>
          </w:p>
        </w:tc>
        <w:tc>
          <w:tcPr>
            <w:tcW w:w="1276" w:type="dxa"/>
          </w:tcPr>
          <w:p w14:paraId="385E7F34" w14:textId="77777777" w:rsidR="004608B0" w:rsidRPr="00AD4B01" w:rsidRDefault="004608B0" w:rsidP="008F5F21">
            <w:pPr>
              <w:rPr>
                <w:lang w:val="en-US"/>
              </w:rPr>
            </w:pPr>
            <w:r w:rsidRPr="00AD4B01">
              <w:rPr>
                <w:lang w:val="en-US"/>
              </w:rPr>
              <w:t>NA</w:t>
            </w:r>
          </w:p>
        </w:tc>
      </w:tr>
      <w:tr w:rsidR="00AD4B01" w:rsidRPr="00AD4B01" w14:paraId="6ED35A3D" w14:textId="77777777" w:rsidTr="008F5F21">
        <w:tc>
          <w:tcPr>
            <w:tcW w:w="2405" w:type="dxa"/>
            <w:vMerge/>
          </w:tcPr>
          <w:p w14:paraId="47A1F1DE" w14:textId="77777777" w:rsidR="004608B0" w:rsidRPr="00AD4B01" w:rsidRDefault="004608B0" w:rsidP="008F5F21">
            <w:pPr>
              <w:rPr>
                <w:lang w:val="en-US"/>
              </w:rPr>
            </w:pPr>
          </w:p>
        </w:tc>
        <w:tc>
          <w:tcPr>
            <w:tcW w:w="1701" w:type="dxa"/>
          </w:tcPr>
          <w:p w14:paraId="2AC89E9A" w14:textId="77777777" w:rsidR="004608B0" w:rsidRPr="00AD4B01" w:rsidRDefault="004608B0" w:rsidP="008F5F21">
            <w:pPr>
              <w:rPr>
                <w:lang w:val="en-US"/>
              </w:rPr>
            </w:pPr>
            <w:r w:rsidRPr="00AD4B01">
              <w:rPr>
                <w:lang w:val="en-US"/>
              </w:rPr>
              <w:t>Phage</w:t>
            </w:r>
          </w:p>
        </w:tc>
        <w:tc>
          <w:tcPr>
            <w:tcW w:w="1701" w:type="dxa"/>
          </w:tcPr>
          <w:p w14:paraId="6D794253" w14:textId="77777777" w:rsidR="004608B0" w:rsidRPr="00AD4B01" w:rsidRDefault="004608B0" w:rsidP="008F5F21">
            <w:pPr>
              <w:rPr>
                <w:lang w:val="en-US"/>
              </w:rPr>
            </w:pPr>
            <w:r w:rsidRPr="00AD4B01">
              <w:rPr>
                <w:lang w:val="en-US"/>
              </w:rPr>
              <w:t>5.4 (NA)</w:t>
            </w:r>
          </w:p>
        </w:tc>
        <w:tc>
          <w:tcPr>
            <w:tcW w:w="1276" w:type="dxa"/>
          </w:tcPr>
          <w:p w14:paraId="5FF255D3" w14:textId="77777777" w:rsidR="004608B0" w:rsidRPr="00AD4B01" w:rsidRDefault="004608B0" w:rsidP="008F5F21">
            <w:pPr>
              <w:rPr>
                <w:lang w:val="en-US"/>
              </w:rPr>
            </w:pPr>
            <w:r w:rsidRPr="00AD4B01">
              <w:rPr>
                <w:lang w:val="en-US"/>
              </w:rPr>
              <w:t>NA</w:t>
            </w:r>
          </w:p>
        </w:tc>
      </w:tr>
      <w:tr w:rsidR="00AD4B01" w:rsidRPr="00AD4B01" w14:paraId="5266B375" w14:textId="77777777" w:rsidTr="008F5F21">
        <w:tc>
          <w:tcPr>
            <w:tcW w:w="2405" w:type="dxa"/>
            <w:vMerge/>
          </w:tcPr>
          <w:p w14:paraId="3D39C727" w14:textId="77777777" w:rsidR="004608B0" w:rsidRPr="00AD4B01" w:rsidRDefault="004608B0" w:rsidP="008F5F21">
            <w:pPr>
              <w:rPr>
                <w:lang w:val="en-US"/>
              </w:rPr>
            </w:pPr>
          </w:p>
        </w:tc>
        <w:tc>
          <w:tcPr>
            <w:tcW w:w="1701" w:type="dxa"/>
          </w:tcPr>
          <w:p w14:paraId="6C99F9B5" w14:textId="77777777" w:rsidR="004608B0" w:rsidRPr="00AD4B01" w:rsidRDefault="004608B0" w:rsidP="008F5F21">
            <w:pPr>
              <w:rPr>
                <w:lang w:val="en-US"/>
              </w:rPr>
            </w:pPr>
            <w:r w:rsidRPr="00AD4B01">
              <w:rPr>
                <w:lang w:val="en-US"/>
              </w:rPr>
              <w:t>IGE</w:t>
            </w:r>
          </w:p>
        </w:tc>
        <w:tc>
          <w:tcPr>
            <w:tcW w:w="1701" w:type="dxa"/>
          </w:tcPr>
          <w:p w14:paraId="6A0D8D16" w14:textId="77777777" w:rsidR="004608B0" w:rsidRPr="00AD4B01" w:rsidRDefault="004608B0" w:rsidP="008F5F21">
            <w:pPr>
              <w:rPr>
                <w:lang w:val="en-US"/>
              </w:rPr>
            </w:pPr>
            <w:proofErr w:type="spellStart"/>
            <w:r w:rsidRPr="00AD4B01">
              <w:rPr>
                <w:lang w:val="en-US"/>
              </w:rPr>
              <w:t>NaN</w:t>
            </w:r>
            <w:proofErr w:type="spellEnd"/>
            <w:r w:rsidRPr="00AD4B01">
              <w:rPr>
                <w:lang w:val="en-US"/>
              </w:rPr>
              <w:t xml:space="preserve"> (NA)</w:t>
            </w:r>
          </w:p>
        </w:tc>
        <w:tc>
          <w:tcPr>
            <w:tcW w:w="1276" w:type="dxa"/>
          </w:tcPr>
          <w:p w14:paraId="24EA7A68" w14:textId="77777777" w:rsidR="004608B0" w:rsidRPr="00AD4B01" w:rsidRDefault="004608B0" w:rsidP="008F5F21">
            <w:pPr>
              <w:rPr>
                <w:lang w:val="en-US"/>
              </w:rPr>
            </w:pPr>
            <w:r w:rsidRPr="00AD4B01">
              <w:rPr>
                <w:lang w:val="en-US"/>
              </w:rPr>
              <w:t>NA</w:t>
            </w:r>
          </w:p>
        </w:tc>
      </w:tr>
      <w:tr w:rsidR="004608B0" w:rsidRPr="00AD4B01" w14:paraId="224093E4" w14:textId="77777777" w:rsidTr="008F5F21">
        <w:tc>
          <w:tcPr>
            <w:tcW w:w="2405" w:type="dxa"/>
            <w:vMerge/>
          </w:tcPr>
          <w:p w14:paraId="48FF7AE0" w14:textId="77777777" w:rsidR="004608B0" w:rsidRPr="00AD4B01" w:rsidRDefault="004608B0" w:rsidP="008F5F21">
            <w:pPr>
              <w:rPr>
                <w:lang w:val="en-US"/>
              </w:rPr>
            </w:pPr>
          </w:p>
        </w:tc>
        <w:tc>
          <w:tcPr>
            <w:tcW w:w="1701" w:type="dxa"/>
          </w:tcPr>
          <w:p w14:paraId="0C19C862" w14:textId="77777777" w:rsidR="004608B0" w:rsidRPr="00AD4B01" w:rsidRDefault="004608B0" w:rsidP="008F5F21">
            <w:pPr>
              <w:rPr>
                <w:lang w:val="en-US"/>
              </w:rPr>
            </w:pPr>
            <w:r w:rsidRPr="00AD4B01">
              <w:rPr>
                <w:lang w:val="en-US"/>
              </w:rPr>
              <w:t>CE</w:t>
            </w:r>
          </w:p>
        </w:tc>
        <w:tc>
          <w:tcPr>
            <w:tcW w:w="1701" w:type="dxa"/>
          </w:tcPr>
          <w:p w14:paraId="54290562" w14:textId="77777777" w:rsidR="004608B0" w:rsidRPr="00AD4B01" w:rsidRDefault="004608B0" w:rsidP="008F5F21">
            <w:pPr>
              <w:rPr>
                <w:lang w:val="en-US"/>
              </w:rPr>
            </w:pPr>
            <w:proofErr w:type="spellStart"/>
            <w:r w:rsidRPr="00AD4B01">
              <w:rPr>
                <w:lang w:val="en-US"/>
              </w:rPr>
              <w:t>NaN</w:t>
            </w:r>
            <w:proofErr w:type="spellEnd"/>
            <w:r w:rsidRPr="00AD4B01">
              <w:rPr>
                <w:lang w:val="en-US"/>
              </w:rPr>
              <w:t xml:space="preserve"> (NA)</w:t>
            </w:r>
          </w:p>
        </w:tc>
        <w:tc>
          <w:tcPr>
            <w:tcW w:w="1276" w:type="dxa"/>
          </w:tcPr>
          <w:p w14:paraId="44C059C4" w14:textId="77777777" w:rsidR="004608B0" w:rsidRPr="00AD4B01" w:rsidRDefault="004608B0" w:rsidP="008F5F21">
            <w:pPr>
              <w:rPr>
                <w:lang w:val="en-US"/>
              </w:rPr>
            </w:pPr>
            <w:r w:rsidRPr="00AD4B01">
              <w:rPr>
                <w:lang w:val="en-US"/>
              </w:rPr>
              <w:t>NA</w:t>
            </w:r>
          </w:p>
        </w:tc>
      </w:tr>
    </w:tbl>
    <w:p w14:paraId="22764395" w14:textId="77777777" w:rsidR="006F0D4D" w:rsidRPr="00AD4B01" w:rsidRDefault="006F0D4D" w:rsidP="006F0D4D">
      <w:pPr>
        <w:rPr>
          <w:b/>
          <w:bCs/>
        </w:rPr>
      </w:pPr>
    </w:p>
    <w:p w14:paraId="2E0B75FC" w14:textId="78A695DF" w:rsidR="006F0D4D" w:rsidRPr="00AD4B01" w:rsidRDefault="00960997" w:rsidP="006F0D4D">
      <w:pPr>
        <w:rPr>
          <w:b/>
          <w:bCs/>
        </w:rPr>
      </w:pPr>
      <w:r w:rsidRPr="00AD4B01">
        <w:t>Table S10</w:t>
      </w:r>
      <w:r w:rsidR="006F0D4D" w:rsidRPr="00AD4B01">
        <w:t xml:space="preserve">. </w:t>
      </w:r>
      <w:r w:rsidR="00225FD2" w:rsidRPr="00AD4B01">
        <w:t>Resistance mechanism profiles within MGE categories differed significantly compared to the total pool of MGE-linked ARGs</w:t>
      </w:r>
      <w:r w:rsidR="00F4494C" w:rsidRPr="00AD4B01">
        <w:t xml:space="preserve">. </w:t>
      </w:r>
      <w:r w:rsidR="006F0D4D" w:rsidRPr="00AD4B01">
        <w:t>Paired Wilcox test</w:t>
      </w:r>
      <w:r w:rsidR="00DB70D3" w:rsidRPr="00AD4B01">
        <w:t>s for the proportion of</w:t>
      </w:r>
      <w:r w:rsidR="006F0D4D" w:rsidRPr="00AD4B01">
        <w:t xml:space="preserve"> ARG resistance mechanisms for all infants of a specific MGE category compared to the proportion of the same resistance mechanism of the total MGE of all infants. P-</w:t>
      </w:r>
      <w:r w:rsidR="00213E3C" w:rsidRPr="00AD4B01">
        <w:t xml:space="preserve">values </w:t>
      </w:r>
      <w:proofErr w:type="gramStart"/>
      <w:r w:rsidR="00213E3C" w:rsidRPr="00AD4B01">
        <w:t>were</w:t>
      </w:r>
      <w:r w:rsidR="006F0D4D" w:rsidRPr="00AD4B01">
        <w:t xml:space="preserve"> adjusted</w:t>
      </w:r>
      <w:proofErr w:type="gramEnd"/>
      <w:r w:rsidR="006F0D4D" w:rsidRPr="00AD4B01">
        <w:t xml:space="preserve"> with the </w:t>
      </w:r>
      <w:proofErr w:type="spellStart"/>
      <w:r w:rsidR="006F0D4D" w:rsidRPr="00AD4B01">
        <w:t>Benjamini</w:t>
      </w:r>
      <w:proofErr w:type="spellEnd"/>
      <w:r w:rsidR="006F0D4D" w:rsidRPr="00AD4B01">
        <w:t>-Hochberg procedure.</w:t>
      </w:r>
    </w:p>
    <w:p w14:paraId="08BA09A2" w14:textId="77777777" w:rsidR="006F0D4D" w:rsidRPr="00AD4B01" w:rsidRDefault="006F0D4D" w:rsidP="006059C0"/>
    <w:p w14:paraId="64105175" w14:textId="77777777" w:rsidR="00771412" w:rsidRPr="00AD4B01" w:rsidRDefault="00771412" w:rsidP="006059C0"/>
    <w:p w14:paraId="6111EBE4" w14:textId="77777777" w:rsidR="003454A8" w:rsidRPr="00AD4B01" w:rsidRDefault="003454A8" w:rsidP="006059C0"/>
    <w:p w14:paraId="0793635F" w14:textId="77777777" w:rsidR="003454A8" w:rsidRPr="00AD4B01" w:rsidRDefault="003454A8" w:rsidP="006059C0"/>
    <w:p w14:paraId="3C57E950" w14:textId="77777777" w:rsidR="003454A8" w:rsidRPr="00AD4B01" w:rsidRDefault="003454A8" w:rsidP="006059C0"/>
    <w:p w14:paraId="139E6593" w14:textId="77777777" w:rsidR="003454A8" w:rsidRPr="00AD4B01" w:rsidRDefault="003454A8" w:rsidP="006059C0"/>
    <w:tbl>
      <w:tblPr>
        <w:tblStyle w:val="TableGrid"/>
        <w:tblW w:w="0" w:type="auto"/>
        <w:tblLook w:val="04A0" w:firstRow="1" w:lastRow="0" w:firstColumn="1" w:lastColumn="0" w:noHBand="0" w:noVBand="1"/>
      </w:tblPr>
      <w:tblGrid>
        <w:gridCol w:w="1838"/>
        <w:gridCol w:w="1559"/>
        <w:gridCol w:w="1418"/>
        <w:gridCol w:w="1276"/>
      </w:tblGrid>
      <w:tr w:rsidR="00AD4B01" w:rsidRPr="00AD4B01" w14:paraId="010A6BBF" w14:textId="77777777" w:rsidTr="008F5F21">
        <w:tc>
          <w:tcPr>
            <w:tcW w:w="1838" w:type="dxa"/>
          </w:tcPr>
          <w:p w14:paraId="3EAB8521" w14:textId="77777777" w:rsidR="003454A8" w:rsidRPr="00AD4B01" w:rsidRDefault="003454A8" w:rsidP="008F5F21">
            <w:r w:rsidRPr="00AD4B01">
              <w:t xml:space="preserve">ARG </w:t>
            </w:r>
            <w:proofErr w:type="spellStart"/>
            <w:r w:rsidRPr="00AD4B01">
              <w:t>Drug</w:t>
            </w:r>
            <w:proofErr w:type="spellEnd"/>
            <w:r w:rsidRPr="00AD4B01">
              <w:t xml:space="preserve"> Class</w:t>
            </w:r>
          </w:p>
        </w:tc>
        <w:tc>
          <w:tcPr>
            <w:tcW w:w="1559" w:type="dxa"/>
          </w:tcPr>
          <w:p w14:paraId="551F1CD4" w14:textId="77777777" w:rsidR="003454A8" w:rsidRPr="00AD4B01" w:rsidRDefault="003454A8" w:rsidP="008F5F21">
            <w:proofErr w:type="spellStart"/>
            <w:r w:rsidRPr="00AD4B01">
              <w:t>Mobility</w:t>
            </w:r>
            <w:proofErr w:type="spellEnd"/>
          </w:p>
        </w:tc>
        <w:tc>
          <w:tcPr>
            <w:tcW w:w="1418" w:type="dxa"/>
          </w:tcPr>
          <w:p w14:paraId="25A1C2B0" w14:textId="77777777" w:rsidR="003454A8" w:rsidRPr="00AD4B01" w:rsidRDefault="003454A8" w:rsidP="008F5F21">
            <w:proofErr w:type="spellStart"/>
            <w:r w:rsidRPr="00AD4B01">
              <w:t>Mean</w:t>
            </w:r>
            <w:proofErr w:type="spellEnd"/>
            <w:r w:rsidRPr="00AD4B01">
              <w:t xml:space="preserve"> (</w:t>
            </w:r>
            <w:proofErr w:type="spellStart"/>
            <w:r w:rsidRPr="00AD4B01">
              <w:t>s.d</w:t>
            </w:r>
            <w:proofErr w:type="spellEnd"/>
            <w:r w:rsidRPr="00AD4B01">
              <w:t>)</w:t>
            </w:r>
          </w:p>
        </w:tc>
        <w:tc>
          <w:tcPr>
            <w:tcW w:w="1276" w:type="dxa"/>
          </w:tcPr>
          <w:p w14:paraId="49B6B354" w14:textId="77777777" w:rsidR="003454A8" w:rsidRPr="00AD4B01" w:rsidRDefault="003454A8" w:rsidP="008F5F21">
            <w:r w:rsidRPr="00AD4B01">
              <w:t>P-</w:t>
            </w:r>
            <w:proofErr w:type="spellStart"/>
            <w:r w:rsidRPr="00AD4B01">
              <w:t>value</w:t>
            </w:r>
            <w:proofErr w:type="spellEnd"/>
          </w:p>
        </w:tc>
      </w:tr>
      <w:tr w:rsidR="00AD4B01" w:rsidRPr="00AD4B01" w14:paraId="07DF93C7" w14:textId="77777777" w:rsidTr="008F5F21">
        <w:tc>
          <w:tcPr>
            <w:tcW w:w="1838" w:type="dxa"/>
            <w:vMerge w:val="restart"/>
          </w:tcPr>
          <w:p w14:paraId="07D423C8" w14:textId="77777777" w:rsidR="003454A8" w:rsidRPr="00AD4B01" w:rsidRDefault="003454A8" w:rsidP="008F5F21">
            <w:proofErr w:type="spellStart"/>
            <w:r w:rsidRPr="00AD4B01">
              <w:t>Aminoglycoside</w:t>
            </w:r>
            <w:proofErr w:type="spellEnd"/>
          </w:p>
        </w:tc>
        <w:tc>
          <w:tcPr>
            <w:tcW w:w="1559" w:type="dxa"/>
          </w:tcPr>
          <w:p w14:paraId="706D5545" w14:textId="77777777" w:rsidR="003454A8" w:rsidRPr="00AD4B01" w:rsidRDefault="003454A8" w:rsidP="008F5F21">
            <w:r w:rsidRPr="00AD4B01">
              <w:t>Total</w:t>
            </w:r>
          </w:p>
        </w:tc>
        <w:tc>
          <w:tcPr>
            <w:tcW w:w="1418" w:type="dxa"/>
          </w:tcPr>
          <w:p w14:paraId="2D6D2474" w14:textId="77777777" w:rsidR="003454A8" w:rsidRPr="00AD4B01" w:rsidRDefault="003454A8" w:rsidP="008F5F21">
            <w:r w:rsidRPr="00AD4B01">
              <w:t>13.6 (4.8)</w:t>
            </w:r>
          </w:p>
        </w:tc>
        <w:tc>
          <w:tcPr>
            <w:tcW w:w="1276" w:type="dxa"/>
          </w:tcPr>
          <w:p w14:paraId="4F1C330F" w14:textId="77777777" w:rsidR="003454A8" w:rsidRPr="00AD4B01" w:rsidRDefault="003454A8" w:rsidP="008F5F21">
            <w:r w:rsidRPr="00AD4B01">
              <w:t>NA</w:t>
            </w:r>
          </w:p>
        </w:tc>
      </w:tr>
      <w:tr w:rsidR="00AD4B01" w:rsidRPr="00AD4B01" w14:paraId="62B00C23" w14:textId="77777777" w:rsidTr="008F5F21">
        <w:tc>
          <w:tcPr>
            <w:tcW w:w="1838" w:type="dxa"/>
            <w:vMerge/>
          </w:tcPr>
          <w:p w14:paraId="2734FE27" w14:textId="77777777" w:rsidR="003454A8" w:rsidRPr="00AD4B01" w:rsidRDefault="003454A8" w:rsidP="008F5F21"/>
        </w:tc>
        <w:tc>
          <w:tcPr>
            <w:tcW w:w="1559" w:type="dxa"/>
          </w:tcPr>
          <w:p w14:paraId="3706F53C" w14:textId="77777777" w:rsidR="003454A8" w:rsidRPr="00AD4B01" w:rsidRDefault="003454A8" w:rsidP="008F5F21">
            <w:r w:rsidRPr="00AD4B01">
              <w:t>Mobile ARG</w:t>
            </w:r>
          </w:p>
        </w:tc>
        <w:tc>
          <w:tcPr>
            <w:tcW w:w="1418" w:type="dxa"/>
          </w:tcPr>
          <w:p w14:paraId="20FADB30" w14:textId="77777777" w:rsidR="003454A8" w:rsidRPr="00AD4B01" w:rsidRDefault="003454A8" w:rsidP="008F5F21">
            <w:r w:rsidRPr="00AD4B01">
              <w:t>10.3 (7.3)</w:t>
            </w:r>
          </w:p>
        </w:tc>
        <w:tc>
          <w:tcPr>
            <w:tcW w:w="1276" w:type="dxa"/>
          </w:tcPr>
          <w:p w14:paraId="52B7727D" w14:textId="77777777" w:rsidR="003454A8" w:rsidRPr="00AD4B01" w:rsidRDefault="003454A8" w:rsidP="008F5F21">
            <w:r w:rsidRPr="00AD4B01">
              <w:t>0.0059</w:t>
            </w:r>
          </w:p>
        </w:tc>
      </w:tr>
      <w:tr w:rsidR="00AD4B01" w:rsidRPr="00AD4B01" w14:paraId="5BF33729" w14:textId="77777777" w:rsidTr="008F5F21">
        <w:tc>
          <w:tcPr>
            <w:tcW w:w="1838" w:type="dxa"/>
            <w:vMerge w:val="restart"/>
          </w:tcPr>
          <w:p w14:paraId="16CE75AE" w14:textId="77777777" w:rsidR="003454A8" w:rsidRPr="00AD4B01" w:rsidRDefault="003454A8" w:rsidP="008F5F21">
            <w:proofErr w:type="spellStart"/>
            <w:r w:rsidRPr="00AD4B01">
              <w:t>Betalactam</w:t>
            </w:r>
            <w:proofErr w:type="spellEnd"/>
          </w:p>
        </w:tc>
        <w:tc>
          <w:tcPr>
            <w:tcW w:w="1559" w:type="dxa"/>
          </w:tcPr>
          <w:p w14:paraId="09855B52" w14:textId="77777777" w:rsidR="003454A8" w:rsidRPr="00AD4B01" w:rsidRDefault="003454A8" w:rsidP="008F5F21">
            <w:r w:rsidRPr="00AD4B01">
              <w:t>Total</w:t>
            </w:r>
          </w:p>
        </w:tc>
        <w:tc>
          <w:tcPr>
            <w:tcW w:w="1418" w:type="dxa"/>
          </w:tcPr>
          <w:p w14:paraId="5C0D1AB9" w14:textId="77777777" w:rsidR="003454A8" w:rsidRPr="00AD4B01" w:rsidRDefault="003454A8" w:rsidP="008F5F21">
            <w:r w:rsidRPr="00AD4B01">
              <w:t>23.6 (8.7)</w:t>
            </w:r>
          </w:p>
        </w:tc>
        <w:tc>
          <w:tcPr>
            <w:tcW w:w="1276" w:type="dxa"/>
          </w:tcPr>
          <w:p w14:paraId="7DC72569" w14:textId="77777777" w:rsidR="003454A8" w:rsidRPr="00AD4B01" w:rsidRDefault="003454A8" w:rsidP="008F5F21">
            <w:r w:rsidRPr="00AD4B01">
              <w:t>NA</w:t>
            </w:r>
          </w:p>
        </w:tc>
      </w:tr>
      <w:tr w:rsidR="00AD4B01" w:rsidRPr="00AD4B01" w14:paraId="17DE37E2" w14:textId="77777777" w:rsidTr="008F5F21">
        <w:tc>
          <w:tcPr>
            <w:tcW w:w="1838" w:type="dxa"/>
            <w:vMerge/>
          </w:tcPr>
          <w:p w14:paraId="1C981037" w14:textId="77777777" w:rsidR="003454A8" w:rsidRPr="00AD4B01" w:rsidRDefault="003454A8" w:rsidP="008F5F21"/>
        </w:tc>
        <w:tc>
          <w:tcPr>
            <w:tcW w:w="1559" w:type="dxa"/>
          </w:tcPr>
          <w:p w14:paraId="10B2CC2D" w14:textId="77777777" w:rsidR="003454A8" w:rsidRPr="00AD4B01" w:rsidRDefault="003454A8" w:rsidP="008F5F21">
            <w:r w:rsidRPr="00AD4B01">
              <w:t>Mobile ARG</w:t>
            </w:r>
          </w:p>
        </w:tc>
        <w:tc>
          <w:tcPr>
            <w:tcW w:w="1418" w:type="dxa"/>
          </w:tcPr>
          <w:p w14:paraId="364F84AF" w14:textId="77777777" w:rsidR="003454A8" w:rsidRPr="00AD4B01" w:rsidRDefault="003454A8" w:rsidP="008F5F21">
            <w:r w:rsidRPr="00AD4B01">
              <w:t>32.3 (16.2)</w:t>
            </w:r>
          </w:p>
        </w:tc>
        <w:tc>
          <w:tcPr>
            <w:tcW w:w="1276" w:type="dxa"/>
          </w:tcPr>
          <w:p w14:paraId="23A1F91B" w14:textId="77777777" w:rsidR="003454A8" w:rsidRPr="00AD4B01" w:rsidRDefault="003454A8" w:rsidP="008F5F21">
            <w:r w:rsidRPr="00AD4B01">
              <w:t>0.0034</w:t>
            </w:r>
          </w:p>
        </w:tc>
      </w:tr>
      <w:tr w:rsidR="00AD4B01" w:rsidRPr="00AD4B01" w14:paraId="4A428418" w14:textId="77777777" w:rsidTr="008F5F21">
        <w:tc>
          <w:tcPr>
            <w:tcW w:w="1838" w:type="dxa"/>
            <w:vMerge w:val="restart"/>
          </w:tcPr>
          <w:p w14:paraId="43129FFC" w14:textId="77777777" w:rsidR="003454A8" w:rsidRPr="00AD4B01" w:rsidRDefault="003454A8" w:rsidP="008F5F21">
            <w:proofErr w:type="spellStart"/>
            <w:r w:rsidRPr="00AD4B01">
              <w:t>Glycopeptide</w:t>
            </w:r>
            <w:proofErr w:type="spellEnd"/>
          </w:p>
        </w:tc>
        <w:tc>
          <w:tcPr>
            <w:tcW w:w="1559" w:type="dxa"/>
          </w:tcPr>
          <w:p w14:paraId="3C9059F1" w14:textId="77777777" w:rsidR="003454A8" w:rsidRPr="00AD4B01" w:rsidRDefault="003454A8" w:rsidP="008F5F21">
            <w:r w:rsidRPr="00AD4B01">
              <w:t>Total</w:t>
            </w:r>
          </w:p>
        </w:tc>
        <w:tc>
          <w:tcPr>
            <w:tcW w:w="1418" w:type="dxa"/>
          </w:tcPr>
          <w:p w14:paraId="08D752C3" w14:textId="77777777" w:rsidR="003454A8" w:rsidRPr="00AD4B01" w:rsidRDefault="003454A8" w:rsidP="008F5F21">
            <w:r w:rsidRPr="00AD4B01">
              <w:t>5.7 (5.3)</w:t>
            </w:r>
          </w:p>
        </w:tc>
        <w:tc>
          <w:tcPr>
            <w:tcW w:w="1276" w:type="dxa"/>
          </w:tcPr>
          <w:p w14:paraId="478EBF02" w14:textId="77777777" w:rsidR="003454A8" w:rsidRPr="00AD4B01" w:rsidRDefault="003454A8" w:rsidP="008F5F21">
            <w:r w:rsidRPr="00AD4B01">
              <w:t>NA</w:t>
            </w:r>
          </w:p>
        </w:tc>
      </w:tr>
      <w:tr w:rsidR="00AD4B01" w:rsidRPr="00AD4B01" w14:paraId="2660B814" w14:textId="77777777" w:rsidTr="008F5F21">
        <w:tc>
          <w:tcPr>
            <w:tcW w:w="1838" w:type="dxa"/>
            <w:vMerge/>
          </w:tcPr>
          <w:p w14:paraId="74D27AC9" w14:textId="77777777" w:rsidR="003454A8" w:rsidRPr="00AD4B01" w:rsidRDefault="003454A8" w:rsidP="008F5F21"/>
        </w:tc>
        <w:tc>
          <w:tcPr>
            <w:tcW w:w="1559" w:type="dxa"/>
          </w:tcPr>
          <w:p w14:paraId="49BD6AB4" w14:textId="77777777" w:rsidR="003454A8" w:rsidRPr="00AD4B01" w:rsidRDefault="003454A8" w:rsidP="008F5F21">
            <w:r w:rsidRPr="00AD4B01">
              <w:t>Mobile ARG</w:t>
            </w:r>
          </w:p>
        </w:tc>
        <w:tc>
          <w:tcPr>
            <w:tcW w:w="1418" w:type="dxa"/>
          </w:tcPr>
          <w:p w14:paraId="02B354A2" w14:textId="77777777" w:rsidR="003454A8" w:rsidRPr="00AD4B01" w:rsidRDefault="003454A8" w:rsidP="008F5F21">
            <w:r w:rsidRPr="00AD4B01">
              <w:t>9.3 (12.1)</w:t>
            </w:r>
          </w:p>
        </w:tc>
        <w:tc>
          <w:tcPr>
            <w:tcW w:w="1276" w:type="dxa"/>
          </w:tcPr>
          <w:p w14:paraId="34C28B24" w14:textId="77777777" w:rsidR="003454A8" w:rsidRPr="00AD4B01" w:rsidRDefault="003454A8" w:rsidP="008F5F21">
            <w:r w:rsidRPr="00AD4B01">
              <w:t>0.3059</w:t>
            </w:r>
          </w:p>
        </w:tc>
      </w:tr>
      <w:tr w:rsidR="00AD4B01" w:rsidRPr="00AD4B01" w14:paraId="14D83F25" w14:textId="77777777" w:rsidTr="008F5F21">
        <w:tc>
          <w:tcPr>
            <w:tcW w:w="1838" w:type="dxa"/>
            <w:vMerge w:val="restart"/>
          </w:tcPr>
          <w:p w14:paraId="67829322" w14:textId="77777777" w:rsidR="003454A8" w:rsidRPr="00AD4B01" w:rsidRDefault="003454A8" w:rsidP="008F5F21">
            <w:proofErr w:type="spellStart"/>
            <w:r w:rsidRPr="00AD4B01">
              <w:t>Lincosamide</w:t>
            </w:r>
            <w:proofErr w:type="spellEnd"/>
          </w:p>
        </w:tc>
        <w:tc>
          <w:tcPr>
            <w:tcW w:w="1559" w:type="dxa"/>
          </w:tcPr>
          <w:p w14:paraId="17535E37" w14:textId="77777777" w:rsidR="003454A8" w:rsidRPr="00AD4B01" w:rsidRDefault="003454A8" w:rsidP="008F5F21">
            <w:r w:rsidRPr="00AD4B01">
              <w:t>Total</w:t>
            </w:r>
          </w:p>
        </w:tc>
        <w:tc>
          <w:tcPr>
            <w:tcW w:w="1418" w:type="dxa"/>
          </w:tcPr>
          <w:p w14:paraId="745215CE" w14:textId="77777777" w:rsidR="003454A8" w:rsidRPr="00AD4B01" w:rsidRDefault="003454A8" w:rsidP="008F5F21">
            <w:r w:rsidRPr="00AD4B01">
              <w:t>11.1 (4.5)</w:t>
            </w:r>
          </w:p>
        </w:tc>
        <w:tc>
          <w:tcPr>
            <w:tcW w:w="1276" w:type="dxa"/>
          </w:tcPr>
          <w:p w14:paraId="0C1B7806" w14:textId="77777777" w:rsidR="003454A8" w:rsidRPr="00AD4B01" w:rsidRDefault="003454A8" w:rsidP="008F5F21">
            <w:r w:rsidRPr="00AD4B01">
              <w:t>NA</w:t>
            </w:r>
          </w:p>
        </w:tc>
      </w:tr>
      <w:tr w:rsidR="00AD4B01" w:rsidRPr="00AD4B01" w14:paraId="3E1058B2" w14:textId="77777777" w:rsidTr="008F5F21">
        <w:tc>
          <w:tcPr>
            <w:tcW w:w="1838" w:type="dxa"/>
            <w:vMerge/>
          </w:tcPr>
          <w:p w14:paraId="46FB346D" w14:textId="77777777" w:rsidR="003454A8" w:rsidRPr="00AD4B01" w:rsidRDefault="003454A8" w:rsidP="008F5F21"/>
        </w:tc>
        <w:tc>
          <w:tcPr>
            <w:tcW w:w="1559" w:type="dxa"/>
          </w:tcPr>
          <w:p w14:paraId="2E17061A" w14:textId="77777777" w:rsidR="003454A8" w:rsidRPr="00AD4B01" w:rsidRDefault="003454A8" w:rsidP="008F5F21">
            <w:r w:rsidRPr="00AD4B01">
              <w:t>Mobile ARG</w:t>
            </w:r>
          </w:p>
        </w:tc>
        <w:tc>
          <w:tcPr>
            <w:tcW w:w="1418" w:type="dxa"/>
          </w:tcPr>
          <w:p w14:paraId="4451D861" w14:textId="77777777" w:rsidR="003454A8" w:rsidRPr="00AD4B01" w:rsidRDefault="003454A8" w:rsidP="008F5F21">
            <w:r w:rsidRPr="00AD4B01">
              <w:t>11.1 (6.6)</w:t>
            </w:r>
          </w:p>
        </w:tc>
        <w:tc>
          <w:tcPr>
            <w:tcW w:w="1276" w:type="dxa"/>
          </w:tcPr>
          <w:p w14:paraId="12E6DF47" w14:textId="77777777" w:rsidR="003454A8" w:rsidRPr="00AD4B01" w:rsidRDefault="003454A8" w:rsidP="008F5F21">
            <w:r w:rsidRPr="00AD4B01">
              <w:t>1</w:t>
            </w:r>
          </w:p>
        </w:tc>
      </w:tr>
      <w:tr w:rsidR="00AD4B01" w:rsidRPr="00AD4B01" w14:paraId="444CB5D9" w14:textId="77777777" w:rsidTr="008F5F21">
        <w:tc>
          <w:tcPr>
            <w:tcW w:w="1838" w:type="dxa"/>
            <w:vMerge w:val="restart"/>
          </w:tcPr>
          <w:p w14:paraId="14277D75" w14:textId="77777777" w:rsidR="003454A8" w:rsidRPr="00AD4B01" w:rsidRDefault="003454A8" w:rsidP="008F5F21">
            <w:proofErr w:type="spellStart"/>
            <w:r w:rsidRPr="00AD4B01">
              <w:t>Macrolide</w:t>
            </w:r>
            <w:proofErr w:type="spellEnd"/>
          </w:p>
        </w:tc>
        <w:tc>
          <w:tcPr>
            <w:tcW w:w="1559" w:type="dxa"/>
          </w:tcPr>
          <w:p w14:paraId="4A04AE58" w14:textId="77777777" w:rsidR="003454A8" w:rsidRPr="00AD4B01" w:rsidRDefault="003454A8" w:rsidP="008F5F21">
            <w:r w:rsidRPr="00AD4B01">
              <w:t>Total</w:t>
            </w:r>
          </w:p>
        </w:tc>
        <w:tc>
          <w:tcPr>
            <w:tcW w:w="1418" w:type="dxa"/>
          </w:tcPr>
          <w:p w14:paraId="30A152B1" w14:textId="77777777" w:rsidR="003454A8" w:rsidRPr="00AD4B01" w:rsidRDefault="003454A8" w:rsidP="008F5F21">
            <w:r w:rsidRPr="00AD4B01">
              <w:t>9.4 (5.1)</w:t>
            </w:r>
          </w:p>
        </w:tc>
        <w:tc>
          <w:tcPr>
            <w:tcW w:w="1276" w:type="dxa"/>
          </w:tcPr>
          <w:p w14:paraId="37EE1948" w14:textId="77777777" w:rsidR="003454A8" w:rsidRPr="00AD4B01" w:rsidRDefault="003454A8" w:rsidP="008F5F21">
            <w:r w:rsidRPr="00AD4B01">
              <w:t>NA</w:t>
            </w:r>
          </w:p>
        </w:tc>
      </w:tr>
      <w:tr w:rsidR="00AD4B01" w:rsidRPr="00AD4B01" w14:paraId="0BC98316" w14:textId="77777777" w:rsidTr="008F5F21">
        <w:tc>
          <w:tcPr>
            <w:tcW w:w="1838" w:type="dxa"/>
            <w:vMerge/>
          </w:tcPr>
          <w:p w14:paraId="4DE925BD" w14:textId="77777777" w:rsidR="003454A8" w:rsidRPr="00AD4B01" w:rsidRDefault="003454A8" w:rsidP="008F5F21"/>
        </w:tc>
        <w:tc>
          <w:tcPr>
            <w:tcW w:w="1559" w:type="dxa"/>
          </w:tcPr>
          <w:p w14:paraId="0459B0AF" w14:textId="77777777" w:rsidR="003454A8" w:rsidRPr="00AD4B01" w:rsidRDefault="003454A8" w:rsidP="008F5F21">
            <w:r w:rsidRPr="00AD4B01">
              <w:t>Mobile ARG</w:t>
            </w:r>
          </w:p>
        </w:tc>
        <w:tc>
          <w:tcPr>
            <w:tcW w:w="1418" w:type="dxa"/>
          </w:tcPr>
          <w:p w14:paraId="7FDBE810" w14:textId="77777777" w:rsidR="003454A8" w:rsidRPr="00AD4B01" w:rsidRDefault="003454A8" w:rsidP="008F5F21">
            <w:r w:rsidRPr="00AD4B01">
              <w:t>12 (8.8)</w:t>
            </w:r>
          </w:p>
        </w:tc>
        <w:tc>
          <w:tcPr>
            <w:tcW w:w="1276" w:type="dxa"/>
          </w:tcPr>
          <w:p w14:paraId="32629A62" w14:textId="77777777" w:rsidR="003454A8" w:rsidRPr="00AD4B01" w:rsidRDefault="003454A8" w:rsidP="008F5F21">
            <w:r w:rsidRPr="00AD4B01">
              <w:t>0.0726</w:t>
            </w:r>
          </w:p>
        </w:tc>
      </w:tr>
      <w:tr w:rsidR="00AD4B01" w:rsidRPr="00AD4B01" w14:paraId="2E16E114" w14:textId="77777777" w:rsidTr="008F5F21">
        <w:tc>
          <w:tcPr>
            <w:tcW w:w="1838" w:type="dxa"/>
            <w:vMerge w:val="restart"/>
          </w:tcPr>
          <w:p w14:paraId="4CB6A288" w14:textId="77777777" w:rsidR="003454A8" w:rsidRPr="00AD4B01" w:rsidRDefault="003454A8" w:rsidP="008F5F21">
            <w:proofErr w:type="spellStart"/>
            <w:r w:rsidRPr="00AD4B01">
              <w:t>Streptogramin</w:t>
            </w:r>
            <w:proofErr w:type="spellEnd"/>
          </w:p>
        </w:tc>
        <w:tc>
          <w:tcPr>
            <w:tcW w:w="1559" w:type="dxa"/>
          </w:tcPr>
          <w:p w14:paraId="15861672" w14:textId="77777777" w:rsidR="003454A8" w:rsidRPr="00AD4B01" w:rsidRDefault="003454A8" w:rsidP="008F5F21">
            <w:r w:rsidRPr="00AD4B01">
              <w:t>Total</w:t>
            </w:r>
          </w:p>
        </w:tc>
        <w:tc>
          <w:tcPr>
            <w:tcW w:w="1418" w:type="dxa"/>
          </w:tcPr>
          <w:p w14:paraId="5417E17D" w14:textId="77777777" w:rsidR="003454A8" w:rsidRPr="00AD4B01" w:rsidRDefault="003454A8" w:rsidP="008F5F21">
            <w:r w:rsidRPr="00AD4B01">
              <w:t>9.2 (3.9)</w:t>
            </w:r>
          </w:p>
        </w:tc>
        <w:tc>
          <w:tcPr>
            <w:tcW w:w="1276" w:type="dxa"/>
          </w:tcPr>
          <w:p w14:paraId="33325C97" w14:textId="77777777" w:rsidR="003454A8" w:rsidRPr="00AD4B01" w:rsidRDefault="003454A8" w:rsidP="008F5F21">
            <w:r w:rsidRPr="00AD4B01">
              <w:t>NA</w:t>
            </w:r>
          </w:p>
        </w:tc>
      </w:tr>
      <w:tr w:rsidR="00AD4B01" w:rsidRPr="00AD4B01" w14:paraId="2300A5D0" w14:textId="77777777" w:rsidTr="008F5F21">
        <w:tc>
          <w:tcPr>
            <w:tcW w:w="1838" w:type="dxa"/>
            <w:vMerge/>
          </w:tcPr>
          <w:p w14:paraId="3EC57609" w14:textId="77777777" w:rsidR="003454A8" w:rsidRPr="00AD4B01" w:rsidRDefault="003454A8" w:rsidP="008F5F21"/>
        </w:tc>
        <w:tc>
          <w:tcPr>
            <w:tcW w:w="1559" w:type="dxa"/>
          </w:tcPr>
          <w:p w14:paraId="384E12D5" w14:textId="77777777" w:rsidR="003454A8" w:rsidRPr="00AD4B01" w:rsidRDefault="003454A8" w:rsidP="008F5F21">
            <w:r w:rsidRPr="00AD4B01">
              <w:t>Mobile ARG</w:t>
            </w:r>
          </w:p>
        </w:tc>
        <w:tc>
          <w:tcPr>
            <w:tcW w:w="1418" w:type="dxa"/>
          </w:tcPr>
          <w:p w14:paraId="26354DDF" w14:textId="77777777" w:rsidR="003454A8" w:rsidRPr="00AD4B01" w:rsidRDefault="003454A8" w:rsidP="008F5F21">
            <w:r w:rsidRPr="00AD4B01">
              <w:t>11.3 (8.5)</w:t>
            </w:r>
          </w:p>
        </w:tc>
        <w:tc>
          <w:tcPr>
            <w:tcW w:w="1276" w:type="dxa"/>
          </w:tcPr>
          <w:p w14:paraId="65F92B57" w14:textId="77777777" w:rsidR="003454A8" w:rsidRPr="00AD4B01" w:rsidRDefault="003454A8" w:rsidP="008F5F21">
            <w:r w:rsidRPr="00AD4B01">
              <w:t>0.3059</w:t>
            </w:r>
          </w:p>
        </w:tc>
      </w:tr>
      <w:tr w:rsidR="00AD4B01" w:rsidRPr="00AD4B01" w14:paraId="2AEE3647" w14:textId="77777777" w:rsidTr="008F5F21">
        <w:tc>
          <w:tcPr>
            <w:tcW w:w="1838" w:type="dxa"/>
            <w:vMerge w:val="restart"/>
          </w:tcPr>
          <w:p w14:paraId="6AE5E40B" w14:textId="77777777" w:rsidR="003454A8" w:rsidRPr="00AD4B01" w:rsidRDefault="003454A8" w:rsidP="008F5F21">
            <w:proofErr w:type="spellStart"/>
            <w:r w:rsidRPr="00AD4B01">
              <w:t>Tetracycline</w:t>
            </w:r>
            <w:proofErr w:type="spellEnd"/>
          </w:p>
        </w:tc>
        <w:tc>
          <w:tcPr>
            <w:tcW w:w="1559" w:type="dxa"/>
          </w:tcPr>
          <w:p w14:paraId="106A5EC7" w14:textId="77777777" w:rsidR="003454A8" w:rsidRPr="00AD4B01" w:rsidRDefault="003454A8" w:rsidP="008F5F21">
            <w:r w:rsidRPr="00AD4B01">
              <w:t>Total</w:t>
            </w:r>
          </w:p>
        </w:tc>
        <w:tc>
          <w:tcPr>
            <w:tcW w:w="1418" w:type="dxa"/>
          </w:tcPr>
          <w:p w14:paraId="5BC2B79B" w14:textId="77777777" w:rsidR="003454A8" w:rsidRPr="00AD4B01" w:rsidRDefault="003454A8" w:rsidP="008F5F21">
            <w:r w:rsidRPr="00AD4B01">
              <w:t>11.4 (5.3)</w:t>
            </w:r>
          </w:p>
        </w:tc>
        <w:tc>
          <w:tcPr>
            <w:tcW w:w="1276" w:type="dxa"/>
          </w:tcPr>
          <w:p w14:paraId="580AA1CE" w14:textId="77777777" w:rsidR="003454A8" w:rsidRPr="00AD4B01" w:rsidRDefault="003454A8" w:rsidP="008F5F21">
            <w:r w:rsidRPr="00AD4B01">
              <w:t>NA</w:t>
            </w:r>
          </w:p>
        </w:tc>
      </w:tr>
      <w:tr w:rsidR="003454A8" w:rsidRPr="00AD4B01" w14:paraId="3716C96B" w14:textId="77777777" w:rsidTr="008F5F21">
        <w:tc>
          <w:tcPr>
            <w:tcW w:w="1838" w:type="dxa"/>
            <w:vMerge/>
          </w:tcPr>
          <w:p w14:paraId="0FA4FE7D" w14:textId="77777777" w:rsidR="003454A8" w:rsidRPr="00AD4B01" w:rsidRDefault="003454A8" w:rsidP="008F5F21"/>
        </w:tc>
        <w:tc>
          <w:tcPr>
            <w:tcW w:w="1559" w:type="dxa"/>
          </w:tcPr>
          <w:p w14:paraId="47C3B9D5" w14:textId="77777777" w:rsidR="003454A8" w:rsidRPr="00AD4B01" w:rsidRDefault="003454A8" w:rsidP="008F5F21">
            <w:r w:rsidRPr="00AD4B01">
              <w:t>Mobile ARG</w:t>
            </w:r>
          </w:p>
        </w:tc>
        <w:tc>
          <w:tcPr>
            <w:tcW w:w="1418" w:type="dxa"/>
          </w:tcPr>
          <w:p w14:paraId="3ABCF19A" w14:textId="77777777" w:rsidR="003454A8" w:rsidRPr="00AD4B01" w:rsidRDefault="003454A8" w:rsidP="008F5F21">
            <w:r w:rsidRPr="00AD4B01">
              <w:t>6.6 (5.2)</w:t>
            </w:r>
          </w:p>
        </w:tc>
        <w:tc>
          <w:tcPr>
            <w:tcW w:w="1276" w:type="dxa"/>
          </w:tcPr>
          <w:p w14:paraId="7D8D76E2" w14:textId="77777777" w:rsidR="003454A8" w:rsidRPr="00AD4B01" w:rsidRDefault="003454A8" w:rsidP="008F5F21">
            <w:r w:rsidRPr="00AD4B01">
              <w:t>0.0059</w:t>
            </w:r>
          </w:p>
        </w:tc>
      </w:tr>
    </w:tbl>
    <w:p w14:paraId="0039D788" w14:textId="77777777" w:rsidR="003454A8" w:rsidRPr="00AD4B01" w:rsidRDefault="003454A8" w:rsidP="003454A8"/>
    <w:p w14:paraId="460E1EB9" w14:textId="358421C3" w:rsidR="003454A8" w:rsidRPr="00AD4B01" w:rsidRDefault="003454A8" w:rsidP="003454A8">
      <w:r w:rsidRPr="00AD4B01">
        <w:t>Table S</w:t>
      </w:r>
      <w:r w:rsidR="00960997" w:rsidRPr="00AD4B01">
        <w:t>11</w:t>
      </w:r>
      <w:r w:rsidRPr="00AD4B01">
        <w:t xml:space="preserve">. </w:t>
      </w:r>
      <w:r w:rsidR="00CB2C17" w:rsidRPr="00AD4B01">
        <w:t xml:space="preserve">Differences in the distributions of all ARGs mapped to </w:t>
      </w:r>
      <w:proofErr w:type="spellStart"/>
      <w:r w:rsidR="00CB2C17" w:rsidRPr="00AD4B01">
        <w:t>contigs</w:t>
      </w:r>
      <w:proofErr w:type="spellEnd"/>
      <w:r w:rsidR="00CB2C17" w:rsidRPr="00AD4B01">
        <w:t xml:space="preserve"> and MGE-linked ARGs in relation to the main drug classes. </w:t>
      </w:r>
      <w:r w:rsidRPr="00AD4B01">
        <w:t>Paired Wilcox tests for the proportion of ARG drug classes for all infants of the mobile ARGs compared to the proportion of the same drug class of the total ARGs of all infants. Tests where done when both groups had &gt;</w:t>
      </w:r>
      <w:proofErr w:type="gramStart"/>
      <w:r w:rsidRPr="00AD4B01">
        <w:t>4</w:t>
      </w:r>
      <w:proofErr w:type="gramEnd"/>
      <w:r w:rsidRPr="00AD4B01">
        <w:t xml:space="preserve"> infants with the specific drug class. P-values </w:t>
      </w:r>
      <w:proofErr w:type="gramStart"/>
      <w:r w:rsidRPr="00AD4B01">
        <w:t>were adjusted</w:t>
      </w:r>
      <w:proofErr w:type="gramEnd"/>
      <w:r w:rsidRPr="00AD4B01">
        <w:t xml:space="preserve"> with the </w:t>
      </w:r>
      <w:proofErr w:type="spellStart"/>
      <w:r w:rsidRPr="00AD4B01">
        <w:t>Benjamini</w:t>
      </w:r>
      <w:proofErr w:type="spellEnd"/>
      <w:r w:rsidRPr="00AD4B01">
        <w:t>-Hochberg procedure.</w:t>
      </w:r>
    </w:p>
    <w:p w14:paraId="26BD8064" w14:textId="77777777" w:rsidR="00735BAD" w:rsidRPr="00AD4B01" w:rsidRDefault="00735BAD" w:rsidP="006059C0"/>
    <w:p w14:paraId="4EF354BE" w14:textId="77777777" w:rsidR="008C1916" w:rsidRPr="00AD4B01" w:rsidRDefault="008C1916" w:rsidP="006059C0"/>
    <w:p w14:paraId="6806E3BF" w14:textId="77777777" w:rsidR="008C1916" w:rsidRPr="00AD4B01" w:rsidRDefault="008C1916" w:rsidP="006059C0"/>
    <w:p w14:paraId="6B5C17B6" w14:textId="77777777" w:rsidR="008C1916" w:rsidRPr="00AD4B01" w:rsidRDefault="008C1916" w:rsidP="006059C0"/>
    <w:p w14:paraId="47068E96" w14:textId="77777777" w:rsidR="008C1916" w:rsidRPr="00AD4B01" w:rsidRDefault="008C1916" w:rsidP="006059C0"/>
    <w:p w14:paraId="6198F8DE" w14:textId="77777777" w:rsidR="008C1916" w:rsidRPr="00AD4B01" w:rsidRDefault="008C1916" w:rsidP="006059C0"/>
    <w:p w14:paraId="44903776" w14:textId="77777777" w:rsidR="008C1916" w:rsidRPr="00AD4B01" w:rsidRDefault="008C1916" w:rsidP="006059C0"/>
    <w:p w14:paraId="6BAC8966" w14:textId="77777777" w:rsidR="008C1916" w:rsidRPr="00AD4B01" w:rsidRDefault="008C1916" w:rsidP="006059C0"/>
    <w:p w14:paraId="551FFE99" w14:textId="77777777" w:rsidR="008C1916" w:rsidRPr="00AD4B01" w:rsidRDefault="008C1916" w:rsidP="006059C0"/>
    <w:p w14:paraId="477706D4" w14:textId="77777777" w:rsidR="008C1916" w:rsidRPr="00AD4B01" w:rsidRDefault="008C1916" w:rsidP="006059C0"/>
    <w:p w14:paraId="3C4DC54A" w14:textId="77777777" w:rsidR="008C1916" w:rsidRPr="00AD4B01" w:rsidRDefault="008C1916" w:rsidP="006059C0"/>
    <w:p w14:paraId="0E966C4C" w14:textId="77777777" w:rsidR="008C1916" w:rsidRPr="00AD4B01" w:rsidRDefault="008C1916" w:rsidP="006059C0"/>
    <w:p w14:paraId="3BC54CDE" w14:textId="77777777" w:rsidR="008C1916" w:rsidRPr="00AD4B01" w:rsidRDefault="008C1916" w:rsidP="006059C0"/>
    <w:p w14:paraId="1B22AF67" w14:textId="77777777" w:rsidR="008C1916" w:rsidRPr="00AD4B01" w:rsidRDefault="008C1916" w:rsidP="006059C0"/>
    <w:p w14:paraId="1CAFB23A" w14:textId="77777777" w:rsidR="008C1916" w:rsidRPr="00AD4B01" w:rsidRDefault="008C1916" w:rsidP="006059C0"/>
    <w:p w14:paraId="1B550A34" w14:textId="77777777" w:rsidR="008C1916" w:rsidRPr="00AD4B01" w:rsidRDefault="008C1916" w:rsidP="006059C0"/>
    <w:tbl>
      <w:tblPr>
        <w:tblStyle w:val="TableGrid"/>
        <w:tblW w:w="0" w:type="auto"/>
        <w:tblLook w:val="04A0" w:firstRow="1" w:lastRow="0" w:firstColumn="1" w:lastColumn="0" w:noHBand="0" w:noVBand="1"/>
      </w:tblPr>
      <w:tblGrid>
        <w:gridCol w:w="2337"/>
        <w:gridCol w:w="2337"/>
        <w:gridCol w:w="2338"/>
        <w:gridCol w:w="2338"/>
      </w:tblGrid>
      <w:tr w:rsidR="00AD4B01" w:rsidRPr="00AD4B01" w14:paraId="29C6140B" w14:textId="77777777" w:rsidTr="008F5F21">
        <w:tc>
          <w:tcPr>
            <w:tcW w:w="2337" w:type="dxa"/>
          </w:tcPr>
          <w:p w14:paraId="28752A09" w14:textId="77777777" w:rsidR="008C1916" w:rsidRPr="00AD4B01" w:rsidRDefault="008C1916" w:rsidP="008F5F21">
            <w:proofErr w:type="spellStart"/>
            <w:r w:rsidRPr="00AD4B01">
              <w:t>Drug</w:t>
            </w:r>
            <w:proofErr w:type="spellEnd"/>
            <w:r w:rsidRPr="00AD4B01">
              <w:t xml:space="preserve"> Class</w:t>
            </w:r>
          </w:p>
        </w:tc>
        <w:tc>
          <w:tcPr>
            <w:tcW w:w="2337" w:type="dxa"/>
          </w:tcPr>
          <w:p w14:paraId="31DA5723" w14:textId="77777777" w:rsidR="008C1916" w:rsidRPr="00AD4B01" w:rsidRDefault="008C1916" w:rsidP="008F5F21">
            <w:proofErr w:type="spellStart"/>
            <w:r w:rsidRPr="00AD4B01">
              <w:t>Mobility</w:t>
            </w:r>
            <w:proofErr w:type="spellEnd"/>
          </w:p>
        </w:tc>
        <w:tc>
          <w:tcPr>
            <w:tcW w:w="2338" w:type="dxa"/>
          </w:tcPr>
          <w:p w14:paraId="204DB894" w14:textId="77777777" w:rsidR="008C1916" w:rsidRPr="00AD4B01" w:rsidRDefault="008C1916" w:rsidP="008F5F21">
            <w:proofErr w:type="spellStart"/>
            <w:r w:rsidRPr="00AD4B01">
              <w:t>mean</w:t>
            </w:r>
            <w:proofErr w:type="spellEnd"/>
            <w:r w:rsidRPr="00AD4B01">
              <w:t xml:space="preserve"> (</w:t>
            </w:r>
            <w:proofErr w:type="spellStart"/>
            <w:r w:rsidRPr="00AD4B01">
              <w:t>s.d</w:t>
            </w:r>
            <w:proofErr w:type="spellEnd"/>
            <w:r w:rsidRPr="00AD4B01">
              <w:t>)</w:t>
            </w:r>
          </w:p>
        </w:tc>
        <w:tc>
          <w:tcPr>
            <w:tcW w:w="2338" w:type="dxa"/>
          </w:tcPr>
          <w:p w14:paraId="60AEB797" w14:textId="77777777" w:rsidR="008C1916" w:rsidRPr="00AD4B01" w:rsidRDefault="008C1916" w:rsidP="008F5F21">
            <w:proofErr w:type="spellStart"/>
            <w:r w:rsidRPr="00AD4B01">
              <w:t>adjusted</w:t>
            </w:r>
            <w:proofErr w:type="spellEnd"/>
          </w:p>
        </w:tc>
      </w:tr>
      <w:tr w:rsidR="00AD4B01" w:rsidRPr="00AD4B01" w14:paraId="78CBD4DC" w14:textId="77777777" w:rsidTr="008F5F21">
        <w:tc>
          <w:tcPr>
            <w:tcW w:w="2337" w:type="dxa"/>
            <w:vMerge w:val="restart"/>
          </w:tcPr>
          <w:p w14:paraId="2EFBAAF6" w14:textId="77777777" w:rsidR="008C1916" w:rsidRPr="00AD4B01" w:rsidRDefault="008C1916" w:rsidP="008F5F21"/>
          <w:p w14:paraId="07DA655B" w14:textId="77777777" w:rsidR="008C1916" w:rsidRPr="00AD4B01" w:rsidRDefault="008C1916" w:rsidP="008F5F21"/>
          <w:p w14:paraId="606EFA32" w14:textId="77777777" w:rsidR="008C1916" w:rsidRPr="00AD4B01" w:rsidRDefault="008C1916" w:rsidP="008F5F21">
            <w:proofErr w:type="spellStart"/>
            <w:r w:rsidRPr="00AD4B01">
              <w:t>aminoglycoside</w:t>
            </w:r>
            <w:proofErr w:type="spellEnd"/>
          </w:p>
        </w:tc>
        <w:tc>
          <w:tcPr>
            <w:tcW w:w="2337" w:type="dxa"/>
          </w:tcPr>
          <w:p w14:paraId="1C813B77" w14:textId="77777777" w:rsidR="008C1916" w:rsidRPr="00AD4B01" w:rsidRDefault="008C1916" w:rsidP="008F5F21">
            <w:r w:rsidRPr="00AD4B01">
              <w:t>Total MGE</w:t>
            </w:r>
          </w:p>
        </w:tc>
        <w:tc>
          <w:tcPr>
            <w:tcW w:w="2338" w:type="dxa"/>
          </w:tcPr>
          <w:p w14:paraId="24D2FBE7" w14:textId="77777777" w:rsidR="008C1916" w:rsidRPr="00AD4B01" w:rsidRDefault="008C1916" w:rsidP="008F5F21">
            <w:r w:rsidRPr="00AD4B01">
              <w:t>10.3 (7.3)</w:t>
            </w:r>
          </w:p>
        </w:tc>
        <w:tc>
          <w:tcPr>
            <w:tcW w:w="2338" w:type="dxa"/>
          </w:tcPr>
          <w:p w14:paraId="4D16A52F" w14:textId="77777777" w:rsidR="008C1916" w:rsidRPr="00AD4B01" w:rsidRDefault="008C1916" w:rsidP="008F5F21">
            <w:r w:rsidRPr="00AD4B01">
              <w:t>NA</w:t>
            </w:r>
          </w:p>
        </w:tc>
      </w:tr>
      <w:tr w:rsidR="00AD4B01" w:rsidRPr="00AD4B01" w14:paraId="3C9D2DF3" w14:textId="77777777" w:rsidTr="008F5F21">
        <w:tc>
          <w:tcPr>
            <w:tcW w:w="2337" w:type="dxa"/>
            <w:vMerge/>
          </w:tcPr>
          <w:p w14:paraId="3EB2057E" w14:textId="77777777" w:rsidR="008C1916" w:rsidRPr="00AD4B01" w:rsidRDefault="008C1916" w:rsidP="008F5F21"/>
        </w:tc>
        <w:tc>
          <w:tcPr>
            <w:tcW w:w="2337" w:type="dxa"/>
          </w:tcPr>
          <w:p w14:paraId="4E897921" w14:textId="77777777" w:rsidR="008C1916" w:rsidRPr="00AD4B01" w:rsidRDefault="008C1916" w:rsidP="008F5F21">
            <w:r w:rsidRPr="00AD4B01">
              <w:t>Plasmid</w:t>
            </w:r>
          </w:p>
        </w:tc>
        <w:tc>
          <w:tcPr>
            <w:tcW w:w="2338" w:type="dxa"/>
          </w:tcPr>
          <w:p w14:paraId="0AF8D656" w14:textId="77777777" w:rsidR="008C1916" w:rsidRPr="00AD4B01" w:rsidRDefault="008C1916" w:rsidP="008F5F21">
            <w:r w:rsidRPr="00AD4B01">
              <w:t>13.2 (11.2)</w:t>
            </w:r>
          </w:p>
        </w:tc>
        <w:tc>
          <w:tcPr>
            <w:tcW w:w="2338" w:type="dxa"/>
          </w:tcPr>
          <w:p w14:paraId="07435193" w14:textId="77777777" w:rsidR="008C1916" w:rsidRPr="00AD4B01" w:rsidRDefault="008C1916" w:rsidP="008F5F21">
            <w:r w:rsidRPr="00AD4B01">
              <w:t>0.2161</w:t>
            </w:r>
          </w:p>
        </w:tc>
      </w:tr>
      <w:tr w:rsidR="00AD4B01" w:rsidRPr="00AD4B01" w14:paraId="64FBFB61" w14:textId="77777777" w:rsidTr="008F5F21">
        <w:tc>
          <w:tcPr>
            <w:tcW w:w="2337" w:type="dxa"/>
            <w:vMerge/>
          </w:tcPr>
          <w:p w14:paraId="74F889EF" w14:textId="77777777" w:rsidR="008C1916" w:rsidRPr="00AD4B01" w:rsidRDefault="008C1916" w:rsidP="008F5F21"/>
        </w:tc>
        <w:tc>
          <w:tcPr>
            <w:tcW w:w="2337" w:type="dxa"/>
          </w:tcPr>
          <w:p w14:paraId="7DD07AAD" w14:textId="77777777" w:rsidR="008C1916" w:rsidRPr="00AD4B01" w:rsidRDefault="008C1916" w:rsidP="008F5F21">
            <w:proofErr w:type="spellStart"/>
            <w:r w:rsidRPr="00AD4B01">
              <w:t>Phage</w:t>
            </w:r>
            <w:proofErr w:type="spellEnd"/>
          </w:p>
        </w:tc>
        <w:tc>
          <w:tcPr>
            <w:tcW w:w="2338" w:type="dxa"/>
          </w:tcPr>
          <w:p w14:paraId="41FF2B92" w14:textId="77777777" w:rsidR="008C1916" w:rsidRPr="00AD4B01" w:rsidRDefault="008C1916" w:rsidP="008F5F21">
            <w:r w:rsidRPr="00AD4B01">
              <w:t>7.6 (14.8)</w:t>
            </w:r>
          </w:p>
        </w:tc>
        <w:tc>
          <w:tcPr>
            <w:tcW w:w="2338" w:type="dxa"/>
          </w:tcPr>
          <w:p w14:paraId="75374917" w14:textId="77777777" w:rsidR="008C1916" w:rsidRPr="00AD4B01" w:rsidRDefault="008C1916" w:rsidP="008F5F21">
            <w:r w:rsidRPr="00AD4B01">
              <w:t>NA</w:t>
            </w:r>
          </w:p>
        </w:tc>
      </w:tr>
      <w:tr w:rsidR="00AD4B01" w:rsidRPr="00AD4B01" w14:paraId="70402B5B" w14:textId="77777777" w:rsidTr="008F5F21">
        <w:tc>
          <w:tcPr>
            <w:tcW w:w="2337" w:type="dxa"/>
            <w:vMerge/>
          </w:tcPr>
          <w:p w14:paraId="31E7942D" w14:textId="77777777" w:rsidR="008C1916" w:rsidRPr="00AD4B01" w:rsidRDefault="008C1916" w:rsidP="008F5F21"/>
        </w:tc>
        <w:tc>
          <w:tcPr>
            <w:tcW w:w="2337" w:type="dxa"/>
          </w:tcPr>
          <w:p w14:paraId="1C2C5752" w14:textId="77777777" w:rsidR="008C1916" w:rsidRPr="00AD4B01" w:rsidRDefault="008C1916" w:rsidP="008F5F21">
            <w:r w:rsidRPr="00AD4B01">
              <w:t>IGE</w:t>
            </w:r>
          </w:p>
        </w:tc>
        <w:tc>
          <w:tcPr>
            <w:tcW w:w="2338" w:type="dxa"/>
          </w:tcPr>
          <w:p w14:paraId="6C1E9783" w14:textId="77777777" w:rsidR="008C1916" w:rsidRPr="00AD4B01" w:rsidRDefault="008C1916" w:rsidP="008F5F21">
            <w:r w:rsidRPr="00AD4B01">
              <w:t>10.9 (10.2)</w:t>
            </w:r>
          </w:p>
        </w:tc>
        <w:tc>
          <w:tcPr>
            <w:tcW w:w="2338" w:type="dxa"/>
          </w:tcPr>
          <w:p w14:paraId="6CA77BAA" w14:textId="77777777" w:rsidR="008C1916" w:rsidRPr="00AD4B01" w:rsidRDefault="008C1916" w:rsidP="008F5F21">
            <w:r w:rsidRPr="00AD4B01">
              <w:t>0.6681</w:t>
            </w:r>
          </w:p>
        </w:tc>
      </w:tr>
      <w:tr w:rsidR="00AD4B01" w:rsidRPr="00AD4B01" w14:paraId="4AC5CD11" w14:textId="77777777" w:rsidTr="008F5F21">
        <w:tc>
          <w:tcPr>
            <w:tcW w:w="2337" w:type="dxa"/>
            <w:vMerge/>
          </w:tcPr>
          <w:p w14:paraId="68CC32F9" w14:textId="77777777" w:rsidR="008C1916" w:rsidRPr="00AD4B01" w:rsidRDefault="008C1916" w:rsidP="008F5F21"/>
        </w:tc>
        <w:tc>
          <w:tcPr>
            <w:tcW w:w="2337" w:type="dxa"/>
          </w:tcPr>
          <w:p w14:paraId="7CCC7077" w14:textId="77777777" w:rsidR="008C1916" w:rsidRPr="00AD4B01" w:rsidRDefault="008C1916" w:rsidP="008F5F21">
            <w:r w:rsidRPr="00AD4B01">
              <w:t>CE</w:t>
            </w:r>
          </w:p>
        </w:tc>
        <w:tc>
          <w:tcPr>
            <w:tcW w:w="2338" w:type="dxa"/>
          </w:tcPr>
          <w:p w14:paraId="4A0388A8" w14:textId="77777777" w:rsidR="008C1916" w:rsidRPr="00AD4B01" w:rsidRDefault="008C1916" w:rsidP="008F5F21">
            <w:r w:rsidRPr="00AD4B01">
              <w:t>2.5 (8.7)</w:t>
            </w:r>
          </w:p>
        </w:tc>
        <w:tc>
          <w:tcPr>
            <w:tcW w:w="2338" w:type="dxa"/>
          </w:tcPr>
          <w:p w14:paraId="049E5F97" w14:textId="77777777" w:rsidR="008C1916" w:rsidRPr="00AD4B01" w:rsidRDefault="008C1916" w:rsidP="008F5F21">
            <w:r w:rsidRPr="00AD4B01">
              <w:t>NA</w:t>
            </w:r>
          </w:p>
        </w:tc>
      </w:tr>
      <w:tr w:rsidR="00AD4B01" w:rsidRPr="00AD4B01" w14:paraId="25BA87EA" w14:textId="77777777" w:rsidTr="008F5F21">
        <w:tc>
          <w:tcPr>
            <w:tcW w:w="2337" w:type="dxa"/>
            <w:vMerge w:val="restart"/>
          </w:tcPr>
          <w:p w14:paraId="2158DB45" w14:textId="77777777" w:rsidR="008C1916" w:rsidRPr="00AD4B01" w:rsidRDefault="008C1916" w:rsidP="008F5F21"/>
          <w:p w14:paraId="68E0B497" w14:textId="77777777" w:rsidR="008C1916" w:rsidRPr="00AD4B01" w:rsidRDefault="008C1916" w:rsidP="008F5F21"/>
          <w:p w14:paraId="0F7CEC7C" w14:textId="77777777" w:rsidR="008C1916" w:rsidRPr="00AD4B01" w:rsidRDefault="008C1916" w:rsidP="008F5F21">
            <w:proofErr w:type="spellStart"/>
            <w:r w:rsidRPr="00AD4B01">
              <w:t>betalactam</w:t>
            </w:r>
            <w:proofErr w:type="spellEnd"/>
          </w:p>
        </w:tc>
        <w:tc>
          <w:tcPr>
            <w:tcW w:w="2337" w:type="dxa"/>
          </w:tcPr>
          <w:p w14:paraId="46890C8A" w14:textId="77777777" w:rsidR="008C1916" w:rsidRPr="00AD4B01" w:rsidRDefault="008C1916" w:rsidP="008F5F21">
            <w:r w:rsidRPr="00AD4B01">
              <w:t>Total MGE</w:t>
            </w:r>
          </w:p>
        </w:tc>
        <w:tc>
          <w:tcPr>
            <w:tcW w:w="2338" w:type="dxa"/>
          </w:tcPr>
          <w:p w14:paraId="12B2EC84" w14:textId="77777777" w:rsidR="008C1916" w:rsidRPr="00AD4B01" w:rsidRDefault="008C1916" w:rsidP="008F5F21">
            <w:r w:rsidRPr="00AD4B01">
              <w:t>32.3 (16.2)</w:t>
            </w:r>
          </w:p>
        </w:tc>
        <w:tc>
          <w:tcPr>
            <w:tcW w:w="2338" w:type="dxa"/>
          </w:tcPr>
          <w:p w14:paraId="75284A62" w14:textId="77777777" w:rsidR="008C1916" w:rsidRPr="00AD4B01" w:rsidRDefault="008C1916" w:rsidP="008F5F21">
            <w:r w:rsidRPr="00AD4B01">
              <w:t>NA</w:t>
            </w:r>
          </w:p>
        </w:tc>
      </w:tr>
      <w:tr w:rsidR="00AD4B01" w:rsidRPr="00AD4B01" w14:paraId="449F6437" w14:textId="77777777" w:rsidTr="008F5F21">
        <w:tc>
          <w:tcPr>
            <w:tcW w:w="2337" w:type="dxa"/>
            <w:vMerge/>
          </w:tcPr>
          <w:p w14:paraId="7FFCEEA6" w14:textId="77777777" w:rsidR="008C1916" w:rsidRPr="00AD4B01" w:rsidRDefault="008C1916" w:rsidP="008F5F21"/>
        </w:tc>
        <w:tc>
          <w:tcPr>
            <w:tcW w:w="2337" w:type="dxa"/>
          </w:tcPr>
          <w:p w14:paraId="255C63EC" w14:textId="77777777" w:rsidR="008C1916" w:rsidRPr="00AD4B01" w:rsidRDefault="008C1916" w:rsidP="008F5F21">
            <w:pPr>
              <w:rPr>
                <w:b/>
                <w:bCs/>
              </w:rPr>
            </w:pPr>
            <w:r w:rsidRPr="00AD4B01">
              <w:rPr>
                <w:b/>
                <w:bCs/>
              </w:rPr>
              <w:t>Plasmid</w:t>
            </w:r>
          </w:p>
        </w:tc>
        <w:tc>
          <w:tcPr>
            <w:tcW w:w="2338" w:type="dxa"/>
          </w:tcPr>
          <w:p w14:paraId="647213E6" w14:textId="77777777" w:rsidR="008C1916" w:rsidRPr="00AD4B01" w:rsidRDefault="008C1916" w:rsidP="008F5F21">
            <w:pPr>
              <w:rPr>
                <w:b/>
                <w:bCs/>
              </w:rPr>
            </w:pPr>
            <w:r w:rsidRPr="00AD4B01">
              <w:rPr>
                <w:b/>
                <w:bCs/>
              </w:rPr>
              <w:t>46.2 (27.9)</w:t>
            </w:r>
          </w:p>
        </w:tc>
        <w:tc>
          <w:tcPr>
            <w:tcW w:w="2338" w:type="dxa"/>
          </w:tcPr>
          <w:p w14:paraId="07723D1E" w14:textId="77777777" w:rsidR="008C1916" w:rsidRPr="00AD4B01" w:rsidRDefault="008C1916" w:rsidP="008F5F21">
            <w:pPr>
              <w:rPr>
                <w:b/>
                <w:bCs/>
              </w:rPr>
            </w:pPr>
            <w:r w:rsidRPr="00AD4B01">
              <w:rPr>
                <w:b/>
                <w:bCs/>
              </w:rPr>
              <w:t>0.0455</w:t>
            </w:r>
          </w:p>
        </w:tc>
      </w:tr>
      <w:tr w:rsidR="00AD4B01" w:rsidRPr="00AD4B01" w14:paraId="4660E3D8" w14:textId="77777777" w:rsidTr="008F5F21">
        <w:tc>
          <w:tcPr>
            <w:tcW w:w="2337" w:type="dxa"/>
            <w:vMerge/>
          </w:tcPr>
          <w:p w14:paraId="31D4744A" w14:textId="77777777" w:rsidR="008C1916" w:rsidRPr="00AD4B01" w:rsidRDefault="008C1916" w:rsidP="008F5F21"/>
        </w:tc>
        <w:tc>
          <w:tcPr>
            <w:tcW w:w="2337" w:type="dxa"/>
          </w:tcPr>
          <w:p w14:paraId="3E7DFA59" w14:textId="77777777" w:rsidR="008C1916" w:rsidRPr="00AD4B01" w:rsidRDefault="008C1916" w:rsidP="008F5F21">
            <w:proofErr w:type="spellStart"/>
            <w:r w:rsidRPr="00AD4B01">
              <w:t>Phage</w:t>
            </w:r>
            <w:proofErr w:type="spellEnd"/>
          </w:p>
        </w:tc>
        <w:tc>
          <w:tcPr>
            <w:tcW w:w="2338" w:type="dxa"/>
          </w:tcPr>
          <w:p w14:paraId="01F9FC68" w14:textId="77777777" w:rsidR="008C1916" w:rsidRPr="00AD4B01" w:rsidRDefault="008C1916" w:rsidP="008F5F21">
            <w:r w:rsidRPr="00AD4B01">
              <w:t>33.8 (18.7)</w:t>
            </w:r>
          </w:p>
        </w:tc>
        <w:tc>
          <w:tcPr>
            <w:tcW w:w="2338" w:type="dxa"/>
          </w:tcPr>
          <w:p w14:paraId="6E54CD9D" w14:textId="77777777" w:rsidR="008C1916" w:rsidRPr="00AD4B01" w:rsidRDefault="008C1916" w:rsidP="008F5F21">
            <w:r w:rsidRPr="00AD4B01">
              <w:t>0.3954</w:t>
            </w:r>
          </w:p>
        </w:tc>
      </w:tr>
      <w:tr w:rsidR="00AD4B01" w:rsidRPr="00AD4B01" w14:paraId="31EA0997" w14:textId="77777777" w:rsidTr="008F5F21">
        <w:tc>
          <w:tcPr>
            <w:tcW w:w="2337" w:type="dxa"/>
            <w:vMerge/>
          </w:tcPr>
          <w:p w14:paraId="0E119DEE" w14:textId="77777777" w:rsidR="008C1916" w:rsidRPr="00AD4B01" w:rsidRDefault="008C1916" w:rsidP="008F5F21"/>
        </w:tc>
        <w:tc>
          <w:tcPr>
            <w:tcW w:w="2337" w:type="dxa"/>
          </w:tcPr>
          <w:p w14:paraId="54E45960" w14:textId="77777777" w:rsidR="008C1916" w:rsidRPr="00AD4B01" w:rsidRDefault="008C1916" w:rsidP="008F5F21">
            <w:r w:rsidRPr="00AD4B01">
              <w:t>IGE</w:t>
            </w:r>
          </w:p>
        </w:tc>
        <w:tc>
          <w:tcPr>
            <w:tcW w:w="2338" w:type="dxa"/>
          </w:tcPr>
          <w:p w14:paraId="57458E44" w14:textId="77777777" w:rsidR="008C1916" w:rsidRPr="00AD4B01" w:rsidRDefault="008C1916" w:rsidP="008F5F21">
            <w:r w:rsidRPr="00AD4B01">
              <w:t>27.3 (28.8)</w:t>
            </w:r>
          </w:p>
        </w:tc>
        <w:tc>
          <w:tcPr>
            <w:tcW w:w="2338" w:type="dxa"/>
          </w:tcPr>
          <w:p w14:paraId="226FB11A" w14:textId="77777777" w:rsidR="008C1916" w:rsidRPr="00AD4B01" w:rsidRDefault="008C1916" w:rsidP="008F5F21">
            <w:r w:rsidRPr="00AD4B01">
              <w:t>0.3501</w:t>
            </w:r>
          </w:p>
        </w:tc>
      </w:tr>
      <w:tr w:rsidR="00AD4B01" w:rsidRPr="00AD4B01" w14:paraId="1691F1D9" w14:textId="77777777" w:rsidTr="008F5F21">
        <w:tc>
          <w:tcPr>
            <w:tcW w:w="2337" w:type="dxa"/>
            <w:vMerge/>
          </w:tcPr>
          <w:p w14:paraId="7A7EA2D8" w14:textId="77777777" w:rsidR="008C1916" w:rsidRPr="00AD4B01" w:rsidRDefault="008C1916" w:rsidP="008F5F21"/>
        </w:tc>
        <w:tc>
          <w:tcPr>
            <w:tcW w:w="2337" w:type="dxa"/>
          </w:tcPr>
          <w:p w14:paraId="673A3320" w14:textId="77777777" w:rsidR="008C1916" w:rsidRPr="00AD4B01" w:rsidRDefault="008C1916" w:rsidP="008F5F21">
            <w:r w:rsidRPr="00AD4B01">
              <w:t>CE</w:t>
            </w:r>
          </w:p>
        </w:tc>
        <w:tc>
          <w:tcPr>
            <w:tcW w:w="2338" w:type="dxa"/>
          </w:tcPr>
          <w:p w14:paraId="3EC839CD" w14:textId="77777777" w:rsidR="008C1916" w:rsidRPr="00AD4B01" w:rsidRDefault="008C1916" w:rsidP="008F5F21">
            <w:r w:rsidRPr="00AD4B01">
              <w:t>29.8 (30.4)</w:t>
            </w:r>
          </w:p>
        </w:tc>
        <w:tc>
          <w:tcPr>
            <w:tcW w:w="2338" w:type="dxa"/>
          </w:tcPr>
          <w:p w14:paraId="225E4BE2" w14:textId="77777777" w:rsidR="008C1916" w:rsidRPr="00AD4B01" w:rsidRDefault="008C1916" w:rsidP="008F5F21">
            <w:r w:rsidRPr="00AD4B01">
              <w:t>0.6745</w:t>
            </w:r>
          </w:p>
        </w:tc>
      </w:tr>
      <w:tr w:rsidR="00AD4B01" w:rsidRPr="00AD4B01" w14:paraId="6A6106F9" w14:textId="77777777" w:rsidTr="008F5F21">
        <w:tc>
          <w:tcPr>
            <w:tcW w:w="2337" w:type="dxa"/>
            <w:vMerge w:val="restart"/>
          </w:tcPr>
          <w:p w14:paraId="77F7D604" w14:textId="77777777" w:rsidR="008C1916" w:rsidRPr="00AD4B01" w:rsidRDefault="008C1916" w:rsidP="008F5F21"/>
          <w:p w14:paraId="79DA3C87" w14:textId="77777777" w:rsidR="008C1916" w:rsidRPr="00AD4B01" w:rsidRDefault="008C1916" w:rsidP="008F5F21"/>
          <w:p w14:paraId="44510898" w14:textId="77777777" w:rsidR="008C1916" w:rsidRPr="00AD4B01" w:rsidRDefault="008C1916" w:rsidP="008F5F21">
            <w:proofErr w:type="spellStart"/>
            <w:r w:rsidRPr="00AD4B01">
              <w:t>lincosamide</w:t>
            </w:r>
            <w:proofErr w:type="spellEnd"/>
          </w:p>
        </w:tc>
        <w:tc>
          <w:tcPr>
            <w:tcW w:w="2337" w:type="dxa"/>
          </w:tcPr>
          <w:p w14:paraId="73C38B4E" w14:textId="77777777" w:rsidR="008C1916" w:rsidRPr="00AD4B01" w:rsidRDefault="008C1916" w:rsidP="008F5F21">
            <w:r w:rsidRPr="00AD4B01">
              <w:t>Total MGE</w:t>
            </w:r>
          </w:p>
        </w:tc>
        <w:tc>
          <w:tcPr>
            <w:tcW w:w="2338" w:type="dxa"/>
          </w:tcPr>
          <w:p w14:paraId="2FC4123E" w14:textId="77777777" w:rsidR="008C1916" w:rsidRPr="00AD4B01" w:rsidRDefault="008C1916" w:rsidP="008F5F21">
            <w:r w:rsidRPr="00AD4B01">
              <w:t>11.1 (6.6)</w:t>
            </w:r>
          </w:p>
        </w:tc>
        <w:tc>
          <w:tcPr>
            <w:tcW w:w="2338" w:type="dxa"/>
          </w:tcPr>
          <w:p w14:paraId="0FFCA560" w14:textId="77777777" w:rsidR="008C1916" w:rsidRPr="00AD4B01" w:rsidRDefault="008C1916" w:rsidP="008F5F21">
            <w:r w:rsidRPr="00AD4B01">
              <w:t>NA</w:t>
            </w:r>
          </w:p>
        </w:tc>
      </w:tr>
      <w:tr w:rsidR="00AD4B01" w:rsidRPr="00AD4B01" w14:paraId="09C28CF2" w14:textId="77777777" w:rsidTr="008F5F21">
        <w:tc>
          <w:tcPr>
            <w:tcW w:w="2337" w:type="dxa"/>
            <w:vMerge/>
          </w:tcPr>
          <w:p w14:paraId="27557A04" w14:textId="77777777" w:rsidR="008C1916" w:rsidRPr="00AD4B01" w:rsidRDefault="008C1916" w:rsidP="008F5F21"/>
        </w:tc>
        <w:tc>
          <w:tcPr>
            <w:tcW w:w="2337" w:type="dxa"/>
          </w:tcPr>
          <w:p w14:paraId="1536B316" w14:textId="77777777" w:rsidR="008C1916" w:rsidRPr="00AD4B01" w:rsidRDefault="008C1916" w:rsidP="008F5F21">
            <w:pPr>
              <w:rPr>
                <w:b/>
                <w:bCs/>
              </w:rPr>
            </w:pPr>
            <w:r w:rsidRPr="00AD4B01">
              <w:rPr>
                <w:b/>
                <w:bCs/>
              </w:rPr>
              <w:t>Plasmid</w:t>
            </w:r>
          </w:p>
        </w:tc>
        <w:tc>
          <w:tcPr>
            <w:tcW w:w="2338" w:type="dxa"/>
          </w:tcPr>
          <w:p w14:paraId="6E811F57" w14:textId="77777777" w:rsidR="008C1916" w:rsidRPr="00AD4B01" w:rsidRDefault="008C1916" w:rsidP="008F5F21">
            <w:pPr>
              <w:rPr>
                <w:b/>
                <w:bCs/>
              </w:rPr>
            </w:pPr>
            <w:r w:rsidRPr="00AD4B01">
              <w:rPr>
                <w:b/>
                <w:bCs/>
              </w:rPr>
              <w:t>6 (7.4)</w:t>
            </w:r>
          </w:p>
        </w:tc>
        <w:tc>
          <w:tcPr>
            <w:tcW w:w="2338" w:type="dxa"/>
          </w:tcPr>
          <w:p w14:paraId="6A9C5054" w14:textId="77777777" w:rsidR="008C1916" w:rsidRPr="00AD4B01" w:rsidRDefault="008C1916" w:rsidP="008F5F21">
            <w:pPr>
              <w:rPr>
                <w:b/>
                <w:bCs/>
              </w:rPr>
            </w:pPr>
            <w:r w:rsidRPr="00AD4B01">
              <w:rPr>
                <w:b/>
                <w:bCs/>
              </w:rPr>
              <w:t>0.0455</w:t>
            </w:r>
          </w:p>
        </w:tc>
      </w:tr>
      <w:tr w:rsidR="00AD4B01" w:rsidRPr="00AD4B01" w14:paraId="18A59109" w14:textId="77777777" w:rsidTr="008F5F21">
        <w:tc>
          <w:tcPr>
            <w:tcW w:w="2337" w:type="dxa"/>
            <w:vMerge/>
          </w:tcPr>
          <w:p w14:paraId="07A5DF02" w14:textId="77777777" w:rsidR="008C1916" w:rsidRPr="00AD4B01" w:rsidRDefault="008C1916" w:rsidP="008F5F21"/>
        </w:tc>
        <w:tc>
          <w:tcPr>
            <w:tcW w:w="2337" w:type="dxa"/>
          </w:tcPr>
          <w:p w14:paraId="016900F5" w14:textId="77777777" w:rsidR="008C1916" w:rsidRPr="00AD4B01" w:rsidRDefault="008C1916" w:rsidP="008F5F21">
            <w:proofErr w:type="spellStart"/>
            <w:r w:rsidRPr="00AD4B01">
              <w:t>Phage</w:t>
            </w:r>
            <w:proofErr w:type="spellEnd"/>
          </w:p>
        </w:tc>
        <w:tc>
          <w:tcPr>
            <w:tcW w:w="2338" w:type="dxa"/>
          </w:tcPr>
          <w:p w14:paraId="34567771" w14:textId="77777777" w:rsidR="008C1916" w:rsidRPr="00AD4B01" w:rsidRDefault="008C1916" w:rsidP="008F5F21">
            <w:r w:rsidRPr="00AD4B01">
              <w:t>15.5 (12.7)</w:t>
            </w:r>
          </w:p>
        </w:tc>
        <w:tc>
          <w:tcPr>
            <w:tcW w:w="2338" w:type="dxa"/>
          </w:tcPr>
          <w:p w14:paraId="74310BFB" w14:textId="77777777" w:rsidR="008C1916" w:rsidRPr="00AD4B01" w:rsidRDefault="008C1916" w:rsidP="008F5F21">
            <w:r w:rsidRPr="00AD4B01">
              <w:t>0.2161</w:t>
            </w:r>
          </w:p>
        </w:tc>
      </w:tr>
      <w:tr w:rsidR="00AD4B01" w:rsidRPr="00AD4B01" w14:paraId="669C4404" w14:textId="77777777" w:rsidTr="008F5F21">
        <w:tc>
          <w:tcPr>
            <w:tcW w:w="2337" w:type="dxa"/>
            <w:vMerge/>
          </w:tcPr>
          <w:p w14:paraId="22B9D745" w14:textId="77777777" w:rsidR="008C1916" w:rsidRPr="00AD4B01" w:rsidRDefault="008C1916" w:rsidP="008F5F21"/>
        </w:tc>
        <w:tc>
          <w:tcPr>
            <w:tcW w:w="2337" w:type="dxa"/>
          </w:tcPr>
          <w:p w14:paraId="4E84331B" w14:textId="77777777" w:rsidR="008C1916" w:rsidRPr="00AD4B01" w:rsidRDefault="008C1916" w:rsidP="008F5F21">
            <w:r w:rsidRPr="00AD4B01">
              <w:t>IGE</w:t>
            </w:r>
          </w:p>
        </w:tc>
        <w:tc>
          <w:tcPr>
            <w:tcW w:w="2338" w:type="dxa"/>
          </w:tcPr>
          <w:p w14:paraId="40A95FC3" w14:textId="77777777" w:rsidR="008C1916" w:rsidRPr="00AD4B01" w:rsidRDefault="008C1916" w:rsidP="008F5F21">
            <w:r w:rsidRPr="00AD4B01">
              <w:t>9.5 (8.6)</w:t>
            </w:r>
          </w:p>
        </w:tc>
        <w:tc>
          <w:tcPr>
            <w:tcW w:w="2338" w:type="dxa"/>
          </w:tcPr>
          <w:p w14:paraId="3CCB8439" w14:textId="77777777" w:rsidR="008C1916" w:rsidRPr="00AD4B01" w:rsidRDefault="008C1916" w:rsidP="008F5F21">
            <w:r w:rsidRPr="00AD4B01">
              <w:t>0.2506</w:t>
            </w:r>
          </w:p>
        </w:tc>
      </w:tr>
      <w:tr w:rsidR="00AD4B01" w:rsidRPr="00AD4B01" w14:paraId="6AD52240" w14:textId="77777777" w:rsidTr="008F5F21">
        <w:tc>
          <w:tcPr>
            <w:tcW w:w="2337" w:type="dxa"/>
            <w:vMerge/>
          </w:tcPr>
          <w:p w14:paraId="13EA27F8" w14:textId="77777777" w:rsidR="008C1916" w:rsidRPr="00AD4B01" w:rsidRDefault="008C1916" w:rsidP="008F5F21"/>
        </w:tc>
        <w:tc>
          <w:tcPr>
            <w:tcW w:w="2337" w:type="dxa"/>
          </w:tcPr>
          <w:p w14:paraId="190C18C2" w14:textId="77777777" w:rsidR="008C1916" w:rsidRPr="00AD4B01" w:rsidRDefault="008C1916" w:rsidP="008F5F21">
            <w:r w:rsidRPr="00AD4B01">
              <w:t>CE</w:t>
            </w:r>
          </w:p>
        </w:tc>
        <w:tc>
          <w:tcPr>
            <w:tcW w:w="2338" w:type="dxa"/>
          </w:tcPr>
          <w:p w14:paraId="001E7EC8" w14:textId="77777777" w:rsidR="008C1916" w:rsidRPr="00AD4B01" w:rsidRDefault="008C1916" w:rsidP="008F5F21">
            <w:r w:rsidRPr="00AD4B01">
              <w:t>13.4 (10.8)</w:t>
            </w:r>
          </w:p>
        </w:tc>
        <w:tc>
          <w:tcPr>
            <w:tcW w:w="2338" w:type="dxa"/>
          </w:tcPr>
          <w:p w14:paraId="2CF269E4" w14:textId="77777777" w:rsidR="008C1916" w:rsidRPr="00AD4B01" w:rsidRDefault="008C1916" w:rsidP="008F5F21">
            <w:r w:rsidRPr="00AD4B01">
              <w:t>0.3671</w:t>
            </w:r>
          </w:p>
        </w:tc>
      </w:tr>
      <w:tr w:rsidR="00AD4B01" w:rsidRPr="00AD4B01" w14:paraId="2EAEDE9C" w14:textId="77777777" w:rsidTr="008F5F21">
        <w:tc>
          <w:tcPr>
            <w:tcW w:w="2337" w:type="dxa"/>
            <w:vMerge w:val="restart"/>
          </w:tcPr>
          <w:p w14:paraId="0D8FD1FC" w14:textId="77777777" w:rsidR="008C1916" w:rsidRPr="00AD4B01" w:rsidRDefault="008C1916" w:rsidP="008F5F21"/>
          <w:p w14:paraId="61777734" w14:textId="77777777" w:rsidR="008C1916" w:rsidRPr="00AD4B01" w:rsidRDefault="008C1916" w:rsidP="008F5F21"/>
          <w:p w14:paraId="3F24EABF" w14:textId="77777777" w:rsidR="008C1916" w:rsidRPr="00AD4B01" w:rsidRDefault="008C1916" w:rsidP="008F5F21">
            <w:proofErr w:type="spellStart"/>
            <w:r w:rsidRPr="00AD4B01">
              <w:t>macrolide</w:t>
            </w:r>
            <w:proofErr w:type="spellEnd"/>
          </w:p>
        </w:tc>
        <w:tc>
          <w:tcPr>
            <w:tcW w:w="2337" w:type="dxa"/>
          </w:tcPr>
          <w:p w14:paraId="064E6799" w14:textId="77777777" w:rsidR="008C1916" w:rsidRPr="00AD4B01" w:rsidRDefault="008C1916" w:rsidP="008F5F21">
            <w:r w:rsidRPr="00AD4B01">
              <w:t>Total MGE</w:t>
            </w:r>
          </w:p>
        </w:tc>
        <w:tc>
          <w:tcPr>
            <w:tcW w:w="2338" w:type="dxa"/>
          </w:tcPr>
          <w:p w14:paraId="08E913A1" w14:textId="77777777" w:rsidR="008C1916" w:rsidRPr="00AD4B01" w:rsidRDefault="008C1916" w:rsidP="008F5F21">
            <w:r w:rsidRPr="00AD4B01">
              <w:t>12 (8.8)</w:t>
            </w:r>
          </w:p>
        </w:tc>
        <w:tc>
          <w:tcPr>
            <w:tcW w:w="2338" w:type="dxa"/>
          </w:tcPr>
          <w:p w14:paraId="70A2C00E" w14:textId="77777777" w:rsidR="008C1916" w:rsidRPr="00AD4B01" w:rsidRDefault="008C1916" w:rsidP="008F5F21">
            <w:r w:rsidRPr="00AD4B01">
              <w:t>NA</w:t>
            </w:r>
          </w:p>
        </w:tc>
      </w:tr>
      <w:tr w:rsidR="00AD4B01" w:rsidRPr="00AD4B01" w14:paraId="18B7B39C" w14:textId="77777777" w:rsidTr="008F5F21">
        <w:tc>
          <w:tcPr>
            <w:tcW w:w="2337" w:type="dxa"/>
            <w:vMerge/>
          </w:tcPr>
          <w:p w14:paraId="059ED487" w14:textId="77777777" w:rsidR="008C1916" w:rsidRPr="00AD4B01" w:rsidRDefault="008C1916" w:rsidP="008F5F21"/>
        </w:tc>
        <w:tc>
          <w:tcPr>
            <w:tcW w:w="2337" w:type="dxa"/>
          </w:tcPr>
          <w:p w14:paraId="394BE7F4" w14:textId="77777777" w:rsidR="008C1916" w:rsidRPr="00AD4B01" w:rsidRDefault="008C1916" w:rsidP="008F5F21">
            <w:r w:rsidRPr="00AD4B01">
              <w:t>Plasmid</w:t>
            </w:r>
          </w:p>
        </w:tc>
        <w:tc>
          <w:tcPr>
            <w:tcW w:w="2338" w:type="dxa"/>
          </w:tcPr>
          <w:p w14:paraId="300E5C39" w14:textId="77777777" w:rsidR="008C1916" w:rsidRPr="00AD4B01" w:rsidRDefault="008C1916" w:rsidP="008F5F21">
            <w:r w:rsidRPr="00AD4B01">
              <w:t>13 (13.5)</w:t>
            </w:r>
          </w:p>
        </w:tc>
        <w:tc>
          <w:tcPr>
            <w:tcW w:w="2338" w:type="dxa"/>
          </w:tcPr>
          <w:p w14:paraId="31F4D5B8" w14:textId="77777777" w:rsidR="008C1916" w:rsidRPr="00AD4B01" w:rsidRDefault="008C1916" w:rsidP="008F5F21">
            <w:r w:rsidRPr="00AD4B01">
              <w:t>0.6745</w:t>
            </w:r>
          </w:p>
        </w:tc>
      </w:tr>
      <w:tr w:rsidR="00AD4B01" w:rsidRPr="00AD4B01" w14:paraId="0B80F094" w14:textId="77777777" w:rsidTr="008F5F21">
        <w:tc>
          <w:tcPr>
            <w:tcW w:w="2337" w:type="dxa"/>
            <w:vMerge/>
          </w:tcPr>
          <w:p w14:paraId="5A723140" w14:textId="77777777" w:rsidR="008C1916" w:rsidRPr="00AD4B01" w:rsidRDefault="008C1916" w:rsidP="008F5F21"/>
        </w:tc>
        <w:tc>
          <w:tcPr>
            <w:tcW w:w="2337" w:type="dxa"/>
          </w:tcPr>
          <w:p w14:paraId="69D84C53" w14:textId="77777777" w:rsidR="008C1916" w:rsidRPr="00AD4B01" w:rsidRDefault="008C1916" w:rsidP="008F5F21">
            <w:pPr>
              <w:rPr>
                <w:b/>
                <w:bCs/>
              </w:rPr>
            </w:pPr>
            <w:proofErr w:type="spellStart"/>
            <w:r w:rsidRPr="00AD4B01">
              <w:rPr>
                <w:b/>
                <w:bCs/>
              </w:rPr>
              <w:t>Phage</w:t>
            </w:r>
            <w:proofErr w:type="spellEnd"/>
          </w:p>
        </w:tc>
        <w:tc>
          <w:tcPr>
            <w:tcW w:w="2338" w:type="dxa"/>
          </w:tcPr>
          <w:p w14:paraId="29F4F175" w14:textId="77777777" w:rsidR="008C1916" w:rsidRPr="00AD4B01" w:rsidRDefault="008C1916" w:rsidP="008F5F21">
            <w:pPr>
              <w:rPr>
                <w:b/>
                <w:bCs/>
              </w:rPr>
            </w:pPr>
            <w:r w:rsidRPr="00AD4B01">
              <w:rPr>
                <w:b/>
                <w:bCs/>
              </w:rPr>
              <w:t>7.8 (8.2)</w:t>
            </w:r>
          </w:p>
        </w:tc>
        <w:tc>
          <w:tcPr>
            <w:tcW w:w="2338" w:type="dxa"/>
          </w:tcPr>
          <w:p w14:paraId="34DFDF29" w14:textId="77777777" w:rsidR="008C1916" w:rsidRPr="00AD4B01" w:rsidRDefault="008C1916" w:rsidP="008F5F21">
            <w:pPr>
              <w:rPr>
                <w:b/>
                <w:bCs/>
              </w:rPr>
            </w:pPr>
            <w:r w:rsidRPr="00AD4B01">
              <w:rPr>
                <w:b/>
                <w:bCs/>
              </w:rPr>
              <w:t>0.0455</w:t>
            </w:r>
          </w:p>
        </w:tc>
      </w:tr>
      <w:tr w:rsidR="00AD4B01" w:rsidRPr="00AD4B01" w14:paraId="6761A658" w14:textId="77777777" w:rsidTr="008F5F21">
        <w:tc>
          <w:tcPr>
            <w:tcW w:w="2337" w:type="dxa"/>
            <w:vMerge/>
          </w:tcPr>
          <w:p w14:paraId="6C9A1895" w14:textId="77777777" w:rsidR="008C1916" w:rsidRPr="00AD4B01" w:rsidRDefault="008C1916" w:rsidP="008F5F21"/>
        </w:tc>
        <w:tc>
          <w:tcPr>
            <w:tcW w:w="2337" w:type="dxa"/>
          </w:tcPr>
          <w:p w14:paraId="6EADFC85" w14:textId="77777777" w:rsidR="008C1916" w:rsidRPr="00AD4B01" w:rsidRDefault="008C1916" w:rsidP="008F5F21">
            <w:r w:rsidRPr="00AD4B01">
              <w:t>IGE</w:t>
            </w:r>
          </w:p>
        </w:tc>
        <w:tc>
          <w:tcPr>
            <w:tcW w:w="2338" w:type="dxa"/>
          </w:tcPr>
          <w:p w14:paraId="23BD65D7" w14:textId="77777777" w:rsidR="008C1916" w:rsidRPr="00AD4B01" w:rsidRDefault="008C1916" w:rsidP="008F5F21">
            <w:r w:rsidRPr="00AD4B01">
              <w:t>12.6 (9.4)</w:t>
            </w:r>
          </w:p>
        </w:tc>
        <w:tc>
          <w:tcPr>
            <w:tcW w:w="2338" w:type="dxa"/>
          </w:tcPr>
          <w:p w14:paraId="33F8B5C2" w14:textId="77777777" w:rsidR="008C1916" w:rsidRPr="00AD4B01" w:rsidRDefault="008C1916" w:rsidP="008F5F21">
            <w:r w:rsidRPr="00AD4B01">
              <w:t>0.8385</w:t>
            </w:r>
          </w:p>
        </w:tc>
      </w:tr>
      <w:tr w:rsidR="00AD4B01" w:rsidRPr="00AD4B01" w14:paraId="5EFB7690" w14:textId="77777777" w:rsidTr="008F5F21">
        <w:tc>
          <w:tcPr>
            <w:tcW w:w="2337" w:type="dxa"/>
            <w:vMerge/>
          </w:tcPr>
          <w:p w14:paraId="28377A20" w14:textId="77777777" w:rsidR="008C1916" w:rsidRPr="00AD4B01" w:rsidRDefault="008C1916" w:rsidP="008F5F21"/>
        </w:tc>
        <w:tc>
          <w:tcPr>
            <w:tcW w:w="2337" w:type="dxa"/>
          </w:tcPr>
          <w:p w14:paraId="7354F6A3" w14:textId="77777777" w:rsidR="008C1916" w:rsidRPr="00AD4B01" w:rsidRDefault="008C1916" w:rsidP="008F5F21">
            <w:pPr>
              <w:rPr>
                <w:b/>
                <w:bCs/>
              </w:rPr>
            </w:pPr>
            <w:r w:rsidRPr="00AD4B01">
              <w:rPr>
                <w:b/>
                <w:bCs/>
              </w:rPr>
              <w:t>CE</w:t>
            </w:r>
          </w:p>
        </w:tc>
        <w:tc>
          <w:tcPr>
            <w:tcW w:w="2338" w:type="dxa"/>
          </w:tcPr>
          <w:p w14:paraId="1D86C354" w14:textId="77777777" w:rsidR="008C1916" w:rsidRPr="00AD4B01" w:rsidRDefault="008C1916" w:rsidP="008F5F21">
            <w:pPr>
              <w:rPr>
                <w:b/>
                <w:bCs/>
              </w:rPr>
            </w:pPr>
            <w:r w:rsidRPr="00AD4B01">
              <w:rPr>
                <w:b/>
                <w:bCs/>
              </w:rPr>
              <w:t>8.4 (9.2)</w:t>
            </w:r>
          </w:p>
        </w:tc>
        <w:tc>
          <w:tcPr>
            <w:tcW w:w="2338" w:type="dxa"/>
          </w:tcPr>
          <w:p w14:paraId="56002796" w14:textId="77777777" w:rsidR="008C1916" w:rsidRPr="00AD4B01" w:rsidRDefault="008C1916" w:rsidP="008F5F21">
            <w:pPr>
              <w:rPr>
                <w:b/>
                <w:bCs/>
              </w:rPr>
            </w:pPr>
            <w:r w:rsidRPr="00AD4B01">
              <w:rPr>
                <w:b/>
                <w:bCs/>
              </w:rPr>
              <w:t>0.0455</w:t>
            </w:r>
          </w:p>
        </w:tc>
      </w:tr>
      <w:tr w:rsidR="00AD4B01" w:rsidRPr="00AD4B01" w14:paraId="3A32D260" w14:textId="77777777" w:rsidTr="008F5F21">
        <w:tc>
          <w:tcPr>
            <w:tcW w:w="2337" w:type="dxa"/>
            <w:vMerge w:val="restart"/>
          </w:tcPr>
          <w:p w14:paraId="700060AE" w14:textId="77777777" w:rsidR="008C1916" w:rsidRPr="00AD4B01" w:rsidRDefault="008C1916" w:rsidP="008F5F21"/>
          <w:p w14:paraId="5989E267" w14:textId="77777777" w:rsidR="008C1916" w:rsidRPr="00AD4B01" w:rsidRDefault="008C1916" w:rsidP="008F5F21"/>
          <w:p w14:paraId="19BF788A" w14:textId="77777777" w:rsidR="008C1916" w:rsidRPr="00AD4B01" w:rsidRDefault="008C1916" w:rsidP="008F5F21">
            <w:proofErr w:type="spellStart"/>
            <w:r w:rsidRPr="00AD4B01">
              <w:t>streptogramin</w:t>
            </w:r>
            <w:proofErr w:type="spellEnd"/>
          </w:p>
        </w:tc>
        <w:tc>
          <w:tcPr>
            <w:tcW w:w="2337" w:type="dxa"/>
          </w:tcPr>
          <w:p w14:paraId="618007EB" w14:textId="77777777" w:rsidR="008C1916" w:rsidRPr="00AD4B01" w:rsidRDefault="008C1916" w:rsidP="008F5F21">
            <w:r w:rsidRPr="00AD4B01">
              <w:t>Total MGE</w:t>
            </w:r>
          </w:p>
        </w:tc>
        <w:tc>
          <w:tcPr>
            <w:tcW w:w="2338" w:type="dxa"/>
          </w:tcPr>
          <w:p w14:paraId="07BCAEA5" w14:textId="77777777" w:rsidR="008C1916" w:rsidRPr="00AD4B01" w:rsidRDefault="008C1916" w:rsidP="008F5F21">
            <w:r w:rsidRPr="00AD4B01">
              <w:t>11.3 (8.5)</w:t>
            </w:r>
          </w:p>
        </w:tc>
        <w:tc>
          <w:tcPr>
            <w:tcW w:w="2338" w:type="dxa"/>
          </w:tcPr>
          <w:p w14:paraId="6C84B579" w14:textId="77777777" w:rsidR="008C1916" w:rsidRPr="00AD4B01" w:rsidRDefault="008C1916" w:rsidP="008F5F21">
            <w:r w:rsidRPr="00AD4B01">
              <w:t>NA</w:t>
            </w:r>
          </w:p>
        </w:tc>
      </w:tr>
      <w:tr w:rsidR="00AD4B01" w:rsidRPr="00AD4B01" w14:paraId="194EAA4A" w14:textId="77777777" w:rsidTr="008F5F21">
        <w:tc>
          <w:tcPr>
            <w:tcW w:w="2337" w:type="dxa"/>
            <w:vMerge/>
          </w:tcPr>
          <w:p w14:paraId="4ABD8A9C" w14:textId="77777777" w:rsidR="008C1916" w:rsidRPr="00AD4B01" w:rsidRDefault="008C1916" w:rsidP="008F5F21"/>
        </w:tc>
        <w:tc>
          <w:tcPr>
            <w:tcW w:w="2337" w:type="dxa"/>
          </w:tcPr>
          <w:p w14:paraId="647B656D" w14:textId="77777777" w:rsidR="008C1916" w:rsidRPr="00AD4B01" w:rsidRDefault="008C1916" w:rsidP="008F5F21">
            <w:r w:rsidRPr="00AD4B01">
              <w:t>Plasmid</w:t>
            </w:r>
          </w:p>
        </w:tc>
        <w:tc>
          <w:tcPr>
            <w:tcW w:w="2338" w:type="dxa"/>
          </w:tcPr>
          <w:p w14:paraId="6CEEEFDF" w14:textId="77777777" w:rsidR="008C1916" w:rsidRPr="00AD4B01" w:rsidRDefault="008C1916" w:rsidP="008F5F21">
            <w:r w:rsidRPr="00AD4B01">
              <w:t>9.3 (10.6)</w:t>
            </w:r>
          </w:p>
        </w:tc>
        <w:tc>
          <w:tcPr>
            <w:tcW w:w="2338" w:type="dxa"/>
          </w:tcPr>
          <w:p w14:paraId="25751FB8" w14:textId="77777777" w:rsidR="008C1916" w:rsidRPr="00AD4B01" w:rsidRDefault="008C1916" w:rsidP="008F5F21">
            <w:r w:rsidRPr="00AD4B01">
              <w:t>0.2161</w:t>
            </w:r>
          </w:p>
        </w:tc>
      </w:tr>
      <w:tr w:rsidR="00AD4B01" w:rsidRPr="00AD4B01" w14:paraId="7DAEB6A4" w14:textId="77777777" w:rsidTr="008F5F21">
        <w:tc>
          <w:tcPr>
            <w:tcW w:w="2337" w:type="dxa"/>
            <w:vMerge/>
          </w:tcPr>
          <w:p w14:paraId="79E7A78E" w14:textId="77777777" w:rsidR="008C1916" w:rsidRPr="00AD4B01" w:rsidRDefault="008C1916" w:rsidP="008F5F21"/>
        </w:tc>
        <w:tc>
          <w:tcPr>
            <w:tcW w:w="2337" w:type="dxa"/>
          </w:tcPr>
          <w:p w14:paraId="4713E826" w14:textId="77777777" w:rsidR="008C1916" w:rsidRPr="00AD4B01" w:rsidRDefault="008C1916" w:rsidP="008F5F21">
            <w:proofErr w:type="spellStart"/>
            <w:r w:rsidRPr="00AD4B01">
              <w:t>Phage</w:t>
            </w:r>
            <w:proofErr w:type="spellEnd"/>
          </w:p>
        </w:tc>
        <w:tc>
          <w:tcPr>
            <w:tcW w:w="2338" w:type="dxa"/>
          </w:tcPr>
          <w:p w14:paraId="61BDD37E" w14:textId="77777777" w:rsidR="008C1916" w:rsidRPr="00AD4B01" w:rsidRDefault="008C1916" w:rsidP="008F5F21">
            <w:r w:rsidRPr="00AD4B01">
              <w:t>15.5 (12.7)</w:t>
            </w:r>
          </w:p>
        </w:tc>
        <w:tc>
          <w:tcPr>
            <w:tcW w:w="2338" w:type="dxa"/>
          </w:tcPr>
          <w:p w14:paraId="4A6772DF" w14:textId="77777777" w:rsidR="008C1916" w:rsidRPr="00AD4B01" w:rsidRDefault="008C1916" w:rsidP="008F5F21">
            <w:r w:rsidRPr="00AD4B01">
              <w:t>0.0745</w:t>
            </w:r>
          </w:p>
        </w:tc>
      </w:tr>
      <w:tr w:rsidR="00AD4B01" w:rsidRPr="00AD4B01" w14:paraId="22D17B52" w14:textId="77777777" w:rsidTr="008F5F21">
        <w:tc>
          <w:tcPr>
            <w:tcW w:w="2337" w:type="dxa"/>
            <w:vMerge/>
          </w:tcPr>
          <w:p w14:paraId="32A1A56B" w14:textId="77777777" w:rsidR="008C1916" w:rsidRPr="00AD4B01" w:rsidRDefault="008C1916" w:rsidP="008F5F21"/>
        </w:tc>
        <w:tc>
          <w:tcPr>
            <w:tcW w:w="2337" w:type="dxa"/>
          </w:tcPr>
          <w:p w14:paraId="7E53CCD0" w14:textId="77777777" w:rsidR="008C1916" w:rsidRPr="00AD4B01" w:rsidRDefault="008C1916" w:rsidP="008F5F21">
            <w:r w:rsidRPr="00AD4B01">
              <w:t>IGE</w:t>
            </w:r>
          </w:p>
        </w:tc>
        <w:tc>
          <w:tcPr>
            <w:tcW w:w="2338" w:type="dxa"/>
          </w:tcPr>
          <w:p w14:paraId="6FE54AAF" w14:textId="77777777" w:rsidR="008C1916" w:rsidRPr="00AD4B01" w:rsidRDefault="008C1916" w:rsidP="008F5F21">
            <w:r w:rsidRPr="00AD4B01">
              <w:t>9.5 (8.6)</w:t>
            </w:r>
          </w:p>
        </w:tc>
        <w:tc>
          <w:tcPr>
            <w:tcW w:w="2338" w:type="dxa"/>
          </w:tcPr>
          <w:p w14:paraId="4A6F16FB" w14:textId="77777777" w:rsidR="008C1916" w:rsidRPr="00AD4B01" w:rsidRDefault="008C1916" w:rsidP="008F5F21">
            <w:r w:rsidRPr="00AD4B01">
              <w:t>0.2358</w:t>
            </w:r>
          </w:p>
        </w:tc>
      </w:tr>
      <w:tr w:rsidR="00AD4B01" w:rsidRPr="00AD4B01" w14:paraId="3CD7A7C7" w14:textId="77777777" w:rsidTr="008F5F21">
        <w:tc>
          <w:tcPr>
            <w:tcW w:w="2337" w:type="dxa"/>
            <w:vMerge/>
          </w:tcPr>
          <w:p w14:paraId="5974ADFD" w14:textId="77777777" w:rsidR="008C1916" w:rsidRPr="00AD4B01" w:rsidRDefault="008C1916" w:rsidP="008F5F21"/>
        </w:tc>
        <w:tc>
          <w:tcPr>
            <w:tcW w:w="2337" w:type="dxa"/>
          </w:tcPr>
          <w:p w14:paraId="6C439B66" w14:textId="77777777" w:rsidR="008C1916" w:rsidRPr="00AD4B01" w:rsidRDefault="008C1916" w:rsidP="008F5F21">
            <w:r w:rsidRPr="00AD4B01">
              <w:t>CE</w:t>
            </w:r>
          </w:p>
        </w:tc>
        <w:tc>
          <w:tcPr>
            <w:tcW w:w="2338" w:type="dxa"/>
          </w:tcPr>
          <w:p w14:paraId="78AD85BF" w14:textId="77777777" w:rsidR="008C1916" w:rsidRPr="00AD4B01" w:rsidRDefault="008C1916" w:rsidP="008F5F21">
            <w:r w:rsidRPr="00AD4B01">
              <w:t>13.4 (10.8)</w:t>
            </w:r>
          </w:p>
        </w:tc>
        <w:tc>
          <w:tcPr>
            <w:tcW w:w="2338" w:type="dxa"/>
          </w:tcPr>
          <w:p w14:paraId="33F0ED98" w14:textId="77777777" w:rsidR="008C1916" w:rsidRPr="00AD4B01" w:rsidRDefault="008C1916" w:rsidP="008F5F21">
            <w:r w:rsidRPr="00AD4B01">
              <w:t>0.2506</w:t>
            </w:r>
          </w:p>
        </w:tc>
      </w:tr>
      <w:tr w:rsidR="00AD4B01" w:rsidRPr="00AD4B01" w14:paraId="3BE58A29" w14:textId="77777777" w:rsidTr="008F5F21">
        <w:tc>
          <w:tcPr>
            <w:tcW w:w="2337" w:type="dxa"/>
            <w:vMerge w:val="restart"/>
          </w:tcPr>
          <w:p w14:paraId="384C42AD" w14:textId="77777777" w:rsidR="008C1916" w:rsidRPr="00AD4B01" w:rsidRDefault="008C1916" w:rsidP="008F5F21">
            <w:pPr>
              <w:rPr>
                <w:lang w:val="en-US"/>
              </w:rPr>
            </w:pPr>
          </w:p>
          <w:p w14:paraId="60A6C854" w14:textId="77777777" w:rsidR="008C1916" w:rsidRPr="00AD4B01" w:rsidRDefault="008C1916" w:rsidP="008F5F21">
            <w:pPr>
              <w:rPr>
                <w:lang w:val="en-US"/>
              </w:rPr>
            </w:pPr>
          </w:p>
          <w:p w14:paraId="7960246A" w14:textId="77777777" w:rsidR="008C1916" w:rsidRPr="00AD4B01" w:rsidRDefault="008C1916" w:rsidP="008F5F21">
            <w:pPr>
              <w:rPr>
                <w:lang w:val="en-US"/>
              </w:rPr>
            </w:pPr>
            <w:proofErr w:type="spellStart"/>
            <w:r w:rsidRPr="00AD4B01">
              <w:t>tetracycline</w:t>
            </w:r>
            <w:proofErr w:type="spellEnd"/>
          </w:p>
        </w:tc>
        <w:tc>
          <w:tcPr>
            <w:tcW w:w="2337" w:type="dxa"/>
          </w:tcPr>
          <w:p w14:paraId="7861F7E8" w14:textId="77777777" w:rsidR="008C1916" w:rsidRPr="00AD4B01" w:rsidRDefault="008C1916" w:rsidP="008F5F21">
            <w:r w:rsidRPr="00AD4B01">
              <w:t>Total MGE</w:t>
            </w:r>
          </w:p>
        </w:tc>
        <w:tc>
          <w:tcPr>
            <w:tcW w:w="2338" w:type="dxa"/>
          </w:tcPr>
          <w:p w14:paraId="617073CB" w14:textId="77777777" w:rsidR="008C1916" w:rsidRPr="00AD4B01" w:rsidRDefault="008C1916" w:rsidP="008F5F21">
            <w:r w:rsidRPr="00AD4B01">
              <w:t>6.6 (5.2)</w:t>
            </w:r>
          </w:p>
        </w:tc>
        <w:tc>
          <w:tcPr>
            <w:tcW w:w="2338" w:type="dxa"/>
          </w:tcPr>
          <w:p w14:paraId="32171DF8" w14:textId="77777777" w:rsidR="008C1916" w:rsidRPr="00AD4B01" w:rsidRDefault="008C1916" w:rsidP="008F5F21">
            <w:r w:rsidRPr="00AD4B01">
              <w:t>NA</w:t>
            </w:r>
          </w:p>
        </w:tc>
      </w:tr>
      <w:tr w:rsidR="00AD4B01" w:rsidRPr="00AD4B01" w14:paraId="670946BA" w14:textId="77777777" w:rsidTr="008F5F21">
        <w:tc>
          <w:tcPr>
            <w:tcW w:w="2337" w:type="dxa"/>
            <w:vMerge/>
          </w:tcPr>
          <w:p w14:paraId="6FF22347" w14:textId="77777777" w:rsidR="008C1916" w:rsidRPr="00AD4B01" w:rsidRDefault="008C1916" w:rsidP="008F5F21"/>
        </w:tc>
        <w:tc>
          <w:tcPr>
            <w:tcW w:w="2337" w:type="dxa"/>
          </w:tcPr>
          <w:p w14:paraId="37405993" w14:textId="77777777" w:rsidR="008C1916" w:rsidRPr="00AD4B01" w:rsidRDefault="008C1916" w:rsidP="008F5F21">
            <w:r w:rsidRPr="00AD4B01">
              <w:t>Plasmid</w:t>
            </w:r>
          </w:p>
        </w:tc>
        <w:tc>
          <w:tcPr>
            <w:tcW w:w="2338" w:type="dxa"/>
          </w:tcPr>
          <w:p w14:paraId="3AB91CC4" w14:textId="77777777" w:rsidR="008C1916" w:rsidRPr="00AD4B01" w:rsidRDefault="008C1916" w:rsidP="008F5F21">
            <w:r w:rsidRPr="00AD4B01">
              <w:t>0 (0)</w:t>
            </w:r>
          </w:p>
        </w:tc>
        <w:tc>
          <w:tcPr>
            <w:tcW w:w="2338" w:type="dxa"/>
          </w:tcPr>
          <w:p w14:paraId="6A91662A" w14:textId="77777777" w:rsidR="008C1916" w:rsidRPr="00AD4B01" w:rsidRDefault="008C1916" w:rsidP="008F5F21">
            <w:r w:rsidRPr="00AD4B01">
              <w:t>NA</w:t>
            </w:r>
          </w:p>
        </w:tc>
      </w:tr>
      <w:tr w:rsidR="00AD4B01" w:rsidRPr="00AD4B01" w14:paraId="2F12D861" w14:textId="77777777" w:rsidTr="008F5F21">
        <w:tc>
          <w:tcPr>
            <w:tcW w:w="2337" w:type="dxa"/>
            <w:vMerge/>
          </w:tcPr>
          <w:p w14:paraId="69EB35DE" w14:textId="77777777" w:rsidR="008C1916" w:rsidRPr="00AD4B01" w:rsidRDefault="008C1916" w:rsidP="008F5F21"/>
        </w:tc>
        <w:tc>
          <w:tcPr>
            <w:tcW w:w="2337" w:type="dxa"/>
          </w:tcPr>
          <w:p w14:paraId="7F7E7FDA" w14:textId="77777777" w:rsidR="008C1916" w:rsidRPr="00AD4B01" w:rsidRDefault="008C1916" w:rsidP="008F5F21">
            <w:proofErr w:type="spellStart"/>
            <w:r w:rsidRPr="00AD4B01">
              <w:t>Phage</w:t>
            </w:r>
            <w:proofErr w:type="spellEnd"/>
          </w:p>
        </w:tc>
        <w:tc>
          <w:tcPr>
            <w:tcW w:w="2338" w:type="dxa"/>
          </w:tcPr>
          <w:p w14:paraId="32FBD837" w14:textId="77777777" w:rsidR="008C1916" w:rsidRPr="00AD4B01" w:rsidRDefault="008C1916" w:rsidP="008F5F21">
            <w:r w:rsidRPr="00AD4B01">
              <w:t>6.8 (9.6)</w:t>
            </w:r>
          </w:p>
        </w:tc>
        <w:tc>
          <w:tcPr>
            <w:tcW w:w="2338" w:type="dxa"/>
          </w:tcPr>
          <w:p w14:paraId="02A27FF0" w14:textId="77777777" w:rsidR="008C1916" w:rsidRPr="00AD4B01" w:rsidRDefault="008C1916" w:rsidP="008F5F21">
            <w:r w:rsidRPr="00AD4B01">
              <w:t>0.8385</w:t>
            </w:r>
          </w:p>
        </w:tc>
      </w:tr>
      <w:tr w:rsidR="00AD4B01" w:rsidRPr="00AD4B01" w14:paraId="1BB5FD72" w14:textId="77777777" w:rsidTr="008F5F21">
        <w:tc>
          <w:tcPr>
            <w:tcW w:w="2337" w:type="dxa"/>
            <w:vMerge/>
          </w:tcPr>
          <w:p w14:paraId="0103D1F1" w14:textId="77777777" w:rsidR="008C1916" w:rsidRPr="00AD4B01" w:rsidRDefault="008C1916" w:rsidP="008F5F21"/>
        </w:tc>
        <w:tc>
          <w:tcPr>
            <w:tcW w:w="2337" w:type="dxa"/>
          </w:tcPr>
          <w:p w14:paraId="0A99C6B9" w14:textId="77777777" w:rsidR="008C1916" w:rsidRPr="00AD4B01" w:rsidRDefault="008C1916" w:rsidP="008F5F21">
            <w:pPr>
              <w:rPr>
                <w:b/>
                <w:bCs/>
              </w:rPr>
            </w:pPr>
            <w:r w:rsidRPr="00AD4B01">
              <w:rPr>
                <w:b/>
                <w:bCs/>
              </w:rPr>
              <w:t>IGE</w:t>
            </w:r>
          </w:p>
        </w:tc>
        <w:tc>
          <w:tcPr>
            <w:tcW w:w="2338" w:type="dxa"/>
          </w:tcPr>
          <w:p w14:paraId="48695537" w14:textId="77777777" w:rsidR="008C1916" w:rsidRPr="00AD4B01" w:rsidRDefault="008C1916" w:rsidP="008F5F21">
            <w:pPr>
              <w:rPr>
                <w:b/>
                <w:bCs/>
              </w:rPr>
            </w:pPr>
            <w:r w:rsidRPr="00AD4B01">
              <w:rPr>
                <w:b/>
                <w:bCs/>
              </w:rPr>
              <w:t>16.1 (15.1)</w:t>
            </w:r>
          </w:p>
        </w:tc>
        <w:tc>
          <w:tcPr>
            <w:tcW w:w="2338" w:type="dxa"/>
          </w:tcPr>
          <w:p w14:paraId="0BF6F231" w14:textId="77777777" w:rsidR="008C1916" w:rsidRPr="00AD4B01" w:rsidRDefault="008C1916" w:rsidP="008F5F21">
            <w:pPr>
              <w:rPr>
                <w:b/>
                <w:bCs/>
              </w:rPr>
            </w:pPr>
            <w:r w:rsidRPr="00AD4B01">
              <w:rPr>
                <w:b/>
                <w:bCs/>
              </w:rPr>
              <w:t>0.0455</w:t>
            </w:r>
          </w:p>
        </w:tc>
      </w:tr>
      <w:tr w:rsidR="008C1916" w:rsidRPr="00AD4B01" w14:paraId="35BCA88A" w14:textId="77777777" w:rsidTr="008F5F21">
        <w:tc>
          <w:tcPr>
            <w:tcW w:w="2337" w:type="dxa"/>
            <w:vMerge/>
          </w:tcPr>
          <w:p w14:paraId="2FC8C85F" w14:textId="77777777" w:rsidR="008C1916" w:rsidRPr="00AD4B01" w:rsidRDefault="008C1916" w:rsidP="008F5F21"/>
        </w:tc>
        <w:tc>
          <w:tcPr>
            <w:tcW w:w="2337" w:type="dxa"/>
          </w:tcPr>
          <w:p w14:paraId="44BBA2B4" w14:textId="77777777" w:rsidR="008C1916" w:rsidRPr="00AD4B01" w:rsidRDefault="008C1916" w:rsidP="008F5F21">
            <w:r w:rsidRPr="00AD4B01">
              <w:t>CE</w:t>
            </w:r>
          </w:p>
        </w:tc>
        <w:tc>
          <w:tcPr>
            <w:tcW w:w="2338" w:type="dxa"/>
          </w:tcPr>
          <w:p w14:paraId="6D5DA416" w14:textId="77777777" w:rsidR="008C1916" w:rsidRPr="00AD4B01" w:rsidRDefault="008C1916" w:rsidP="008F5F21">
            <w:r w:rsidRPr="00AD4B01">
              <w:t>17.8 (20.5)</w:t>
            </w:r>
          </w:p>
        </w:tc>
        <w:tc>
          <w:tcPr>
            <w:tcW w:w="2338" w:type="dxa"/>
          </w:tcPr>
          <w:p w14:paraId="3C6CD1E2" w14:textId="77777777" w:rsidR="008C1916" w:rsidRPr="00AD4B01" w:rsidRDefault="008C1916" w:rsidP="008F5F21">
            <w:r w:rsidRPr="00AD4B01">
              <w:t>0.0745</w:t>
            </w:r>
          </w:p>
        </w:tc>
      </w:tr>
    </w:tbl>
    <w:p w14:paraId="219A7D04" w14:textId="77777777" w:rsidR="008C1916" w:rsidRPr="00AD4B01" w:rsidRDefault="008C1916" w:rsidP="008C1916"/>
    <w:p w14:paraId="3EBAD5D9" w14:textId="53E22D35" w:rsidR="008C1916" w:rsidRPr="00AD4B01" w:rsidRDefault="008C1916" w:rsidP="008C1916">
      <w:r w:rsidRPr="00AD4B01">
        <w:t>Table S</w:t>
      </w:r>
      <w:r w:rsidR="00960997" w:rsidRPr="00AD4B01">
        <w:t>12</w:t>
      </w:r>
      <w:r w:rsidRPr="00AD4B01">
        <w:t xml:space="preserve">. </w:t>
      </w:r>
      <w:r w:rsidR="006F6E7C" w:rsidRPr="00AD4B01">
        <w:t xml:space="preserve">Differences between the full distribution of MGE-linked ARGs and MGE categories. </w:t>
      </w:r>
      <w:r w:rsidRPr="00AD4B01">
        <w:t>Paired Wilcox tests for the proportion of ARG drug classes for all infants of a specific MGE category compared to the proportion of the same drug class of the total MGE of all infants. Tests were done when both groups had &gt;</w:t>
      </w:r>
      <w:proofErr w:type="gramStart"/>
      <w:r w:rsidRPr="00AD4B01">
        <w:t>4</w:t>
      </w:r>
      <w:proofErr w:type="gramEnd"/>
      <w:r w:rsidRPr="00AD4B01">
        <w:t xml:space="preserve"> infants with the specific drug class. P-values </w:t>
      </w:r>
      <w:proofErr w:type="gramStart"/>
      <w:r w:rsidRPr="00AD4B01">
        <w:t>were adjusted</w:t>
      </w:r>
      <w:proofErr w:type="gramEnd"/>
      <w:r w:rsidRPr="00AD4B01">
        <w:t xml:space="preserve"> with the </w:t>
      </w:r>
      <w:proofErr w:type="spellStart"/>
      <w:r w:rsidRPr="00AD4B01">
        <w:t>Benjamini</w:t>
      </w:r>
      <w:proofErr w:type="spellEnd"/>
      <w:r w:rsidRPr="00AD4B01">
        <w:t>-Hochberg procedure.</w:t>
      </w:r>
    </w:p>
    <w:p w14:paraId="20AAC60B" w14:textId="77777777" w:rsidR="008C1916" w:rsidRPr="00AD4B01" w:rsidRDefault="008C1916" w:rsidP="006059C0"/>
    <w:sectPr w:rsidR="008C1916" w:rsidRPr="00AD4B01">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898300" w16cex:dateUtc="2024-02-28T09: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950909" w16cid:durableId="2989830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9C0"/>
    <w:rsid w:val="000050C0"/>
    <w:rsid w:val="00013183"/>
    <w:rsid w:val="00031095"/>
    <w:rsid w:val="00032675"/>
    <w:rsid w:val="00142214"/>
    <w:rsid w:val="0014719E"/>
    <w:rsid w:val="0015042C"/>
    <w:rsid w:val="00184CA5"/>
    <w:rsid w:val="001A78C2"/>
    <w:rsid w:val="001C2765"/>
    <w:rsid w:val="001F7B53"/>
    <w:rsid w:val="00207B03"/>
    <w:rsid w:val="00213E3C"/>
    <w:rsid w:val="00225FD2"/>
    <w:rsid w:val="002700BD"/>
    <w:rsid w:val="002B4497"/>
    <w:rsid w:val="002E2653"/>
    <w:rsid w:val="002F52EC"/>
    <w:rsid w:val="003029CF"/>
    <w:rsid w:val="00320717"/>
    <w:rsid w:val="003421D3"/>
    <w:rsid w:val="003454A8"/>
    <w:rsid w:val="00395298"/>
    <w:rsid w:val="003A6D6D"/>
    <w:rsid w:val="003B14BF"/>
    <w:rsid w:val="003C230B"/>
    <w:rsid w:val="004019D7"/>
    <w:rsid w:val="004473C9"/>
    <w:rsid w:val="004555B5"/>
    <w:rsid w:val="004608B0"/>
    <w:rsid w:val="00463EC7"/>
    <w:rsid w:val="00480758"/>
    <w:rsid w:val="004A5641"/>
    <w:rsid w:val="004B5670"/>
    <w:rsid w:val="004E6078"/>
    <w:rsid w:val="00500B33"/>
    <w:rsid w:val="00505059"/>
    <w:rsid w:val="00535504"/>
    <w:rsid w:val="005432EC"/>
    <w:rsid w:val="005833EB"/>
    <w:rsid w:val="00587E06"/>
    <w:rsid w:val="005B1541"/>
    <w:rsid w:val="005B3164"/>
    <w:rsid w:val="005C3CA5"/>
    <w:rsid w:val="005C3F94"/>
    <w:rsid w:val="005D15DC"/>
    <w:rsid w:val="005D6746"/>
    <w:rsid w:val="00602BCB"/>
    <w:rsid w:val="006059C0"/>
    <w:rsid w:val="006508BF"/>
    <w:rsid w:val="00651121"/>
    <w:rsid w:val="00655017"/>
    <w:rsid w:val="00672551"/>
    <w:rsid w:val="0069085E"/>
    <w:rsid w:val="006A7E14"/>
    <w:rsid w:val="006F0D4D"/>
    <w:rsid w:val="006F6E7C"/>
    <w:rsid w:val="00711A80"/>
    <w:rsid w:val="00732327"/>
    <w:rsid w:val="00735BAD"/>
    <w:rsid w:val="00750530"/>
    <w:rsid w:val="00767D4C"/>
    <w:rsid w:val="00771412"/>
    <w:rsid w:val="00795A8B"/>
    <w:rsid w:val="007B061C"/>
    <w:rsid w:val="007C764D"/>
    <w:rsid w:val="007D6C34"/>
    <w:rsid w:val="007D7CEB"/>
    <w:rsid w:val="00800BD6"/>
    <w:rsid w:val="008427C0"/>
    <w:rsid w:val="00847997"/>
    <w:rsid w:val="008518DC"/>
    <w:rsid w:val="008627FD"/>
    <w:rsid w:val="00870183"/>
    <w:rsid w:val="008728FD"/>
    <w:rsid w:val="00884039"/>
    <w:rsid w:val="0089158E"/>
    <w:rsid w:val="008A08AB"/>
    <w:rsid w:val="008B278D"/>
    <w:rsid w:val="008C1916"/>
    <w:rsid w:val="008D6991"/>
    <w:rsid w:val="008E5BA6"/>
    <w:rsid w:val="008E7F3D"/>
    <w:rsid w:val="008F6F88"/>
    <w:rsid w:val="0091529C"/>
    <w:rsid w:val="0095745C"/>
    <w:rsid w:val="00960997"/>
    <w:rsid w:val="00965D1A"/>
    <w:rsid w:val="009E3DF2"/>
    <w:rsid w:val="00A14907"/>
    <w:rsid w:val="00A1787F"/>
    <w:rsid w:val="00A22377"/>
    <w:rsid w:val="00A402D5"/>
    <w:rsid w:val="00A44987"/>
    <w:rsid w:val="00A930E9"/>
    <w:rsid w:val="00AA2B80"/>
    <w:rsid w:val="00AD4B01"/>
    <w:rsid w:val="00B10D56"/>
    <w:rsid w:val="00B64589"/>
    <w:rsid w:val="00B7522F"/>
    <w:rsid w:val="00BD1B6A"/>
    <w:rsid w:val="00BE3B64"/>
    <w:rsid w:val="00BE6281"/>
    <w:rsid w:val="00C20218"/>
    <w:rsid w:val="00C213E1"/>
    <w:rsid w:val="00C27408"/>
    <w:rsid w:val="00C31A4C"/>
    <w:rsid w:val="00C56E2C"/>
    <w:rsid w:val="00C701E2"/>
    <w:rsid w:val="00C70E5F"/>
    <w:rsid w:val="00C72088"/>
    <w:rsid w:val="00C72B52"/>
    <w:rsid w:val="00C84D5E"/>
    <w:rsid w:val="00CB2C17"/>
    <w:rsid w:val="00CE5670"/>
    <w:rsid w:val="00D62DD4"/>
    <w:rsid w:val="00D6602E"/>
    <w:rsid w:val="00D74C9D"/>
    <w:rsid w:val="00D76C33"/>
    <w:rsid w:val="00DB70D3"/>
    <w:rsid w:val="00DF3109"/>
    <w:rsid w:val="00E115B8"/>
    <w:rsid w:val="00E31FCD"/>
    <w:rsid w:val="00E72CB7"/>
    <w:rsid w:val="00EA5F2D"/>
    <w:rsid w:val="00EC04BC"/>
    <w:rsid w:val="00ED474C"/>
    <w:rsid w:val="00EE7754"/>
    <w:rsid w:val="00F4494C"/>
    <w:rsid w:val="00F44C85"/>
    <w:rsid w:val="00FC4691"/>
    <w:rsid w:val="00FC4B89"/>
    <w:rsid w:val="00FD5854"/>
    <w:rsid w:val="00FF7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7C551"/>
  <w15:chartTrackingRefBased/>
  <w15:docId w15:val="{A672EC26-7A86-4C69-8B94-EEB10545E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78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0D4D"/>
    <w:pPr>
      <w:spacing w:after="0" w:line="240" w:lineRule="auto"/>
    </w:pPr>
    <w:rPr>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061C"/>
    <w:pPr>
      <w:spacing w:after="0" w:line="240" w:lineRule="auto"/>
    </w:pPr>
  </w:style>
  <w:style w:type="character" w:styleId="CommentReference">
    <w:name w:val="annotation reference"/>
    <w:basedOn w:val="DefaultParagraphFont"/>
    <w:uiPriority w:val="99"/>
    <w:semiHidden/>
    <w:unhideWhenUsed/>
    <w:rsid w:val="00A402D5"/>
    <w:rPr>
      <w:sz w:val="16"/>
      <w:szCs w:val="16"/>
    </w:rPr>
  </w:style>
  <w:style w:type="paragraph" w:styleId="CommentText">
    <w:name w:val="annotation text"/>
    <w:basedOn w:val="Normal"/>
    <w:link w:val="CommentTextChar"/>
    <w:uiPriority w:val="99"/>
    <w:unhideWhenUsed/>
    <w:rsid w:val="00A402D5"/>
    <w:pPr>
      <w:spacing w:line="240" w:lineRule="auto"/>
    </w:pPr>
    <w:rPr>
      <w:sz w:val="20"/>
      <w:szCs w:val="20"/>
    </w:rPr>
  </w:style>
  <w:style w:type="character" w:customStyle="1" w:styleId="CommentTextChar">
    <w:name w:val="Comment Text Char"/>
    <w:basedOn w:val="DefaultParagraphFont"/>
    <w:link w:val="CommentText"/>
    <w:uiPriority w:val="99"/>
    <w:rsid w:val="00A402D5"/>
    <w:rPr>
      <w:sz w:val="20"/>
      <w:szCs w:val="20"/>
    </w:rPr>
  </w:style>
  <w:style w:type="paragraph" w:styleId="CommentSubject">
    <w:name w:val="annotation subject"/>
    <w:basedOn w:val="CommentText"/>
    <w:next w:val="CommentText"/>
    <w:link w:val="CommentSubjectChar"/>
    <w:uiPriority w:val="99"/>
    <w:semiHidden/>
    <w:unhideWhenUsed/>
    <w:rsid w:val="00A402D5"/>
    <w:rPr>
      <w:b/>
      <w:bCs/>
    </w:rPr>
  </w:style>
  <w:style w:type="character" w:customStyle="1" w:styleId="CommentSubjectChar">
    <w:name w:val="Comment Subject Char"/>
    <w:basedOn w:val="CommentTextChar"/>
    <w:link w:val="CommentSubject"/>
    <w:uiPriority w:val="99"/>
    <w:semiHidden/>
    <w:rsid w:val="00A402D5"/>
    <w:rPr>
      <w:b/>
      <w:bCs/>
      <w:sz w:val="20"/>
      <w:szCs w:val="20"/>
    </w:rPr>
  </w:style>
  <w:style w:type="paragraph" w:styleId="BalloonText">
    <w:name w:val="Balloon Text"/>
    <w:basedOn w:val="Normal"/>
    <w:link w:val="BalloonTextChar"/>
    <w:uiPriority w:val="99"/>
    <w:semiHidden/>
    <w:unhideWhenUsed/>
    <w:rsid w:val="006508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08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6707040">
      <w:bodyDiv w:val="1"/>
      <w:marLeft w:val="0"/>
      <w:marRight w:val="0"/>
      <w:marTop w:val="0"/>
      <w:marBottom w:val="0"/>
      <w:divBdr>
        <w:top w:val="none" w:sz="0" w:space="0" w:color="auto"/>
        <w:left w:val="none" w:sz="0" w:space="0" w:color="auto"/>
        <w:bottom w:val="none" w:sz="0" w:space="0" w:color="auto"/>
        <w:right w:val="none" w:sz="0" w:space="0" w:color="auto"/>
      </w:divBdr>
    </w:div>
    <w:div w:id="1691099322">
      <w:bodyDiv w:val="1"/>
      <w:marLeft w:val="0"/>
      <w:marRight w:val="0"/>
      <w:marTop w:val="0"/>
      <w:marBottom w:val="0"/>
      <w:divBdr>
        <w:top w:val="none" w:sz="0" w:space="0" w:color="auto"/>
        <w:left w:val="none" w:sz="0" w:space="0" w:color="auto"/>
        <w:bottom w:val="none" w:sz="0" w:space="0" w:color="auto"/>
        <w:right w:val="none" w:sz="0" w:space="0" w:color="auto"/>
      </w:divBdr>
    </w:div>
    <w:div w:id="2146895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emf"/><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tiff"/><Relationship Id="rId20" Type="http://schemas.openxmlformats.org/officeDocument/2006/relationships/image" Target="media/image17.emf"/><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emf"/><Relationship Id="rId5" Type="http://schemas.openxmlformats.org/officeDocument/2006/relationships/image" Target="media/image2.png"/><Relationship Id="rId15" Type="http://schemas.openxmlformats.org/officeDocument/2006/relationships/image" Target="media/image12.tiff"/><Relationship Id="rId23" Type="http://schemas.openxmlformats.org/officeDocument/2006/relationships/image" Target="media/image20.emf"/><Relationship Id="rId28" Type="http://schemas.microsoft.com/office/2016/09/relationships/commentsIds" Target="commentsIds.xml"/><Relationship Id="rId10" Type="http://schemas.openxmlformats.org/officeDocument/2006/relationships/image" Target="media/image7.png"/><Relationship Id="rId19" Type="http://schemas.openxmlformats.org/officeDocument/2006/relationships/image" Target="media/image16.em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emf"/><Relationship Id="rId27"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Normal.dotm</Template>
  <TotalTime>2291</TotalTime>
  <Pages>24</Pages>
  <Words>1747</Words>
  <Characters>9961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Pål Trosvik</dc:creator>
  <cp:keywords/>
  <dc:description/>
  <cp:lastModifiedBy>Pål Trosvik</cp:lastModifiedBy>
  <cp:revision>5</cp:revision>
  <dcterms:created xsi:type="dcterms:W3CDTF">2024-03-14T12:24:00Z</dcterms:created>
  <dcterms:modified xsi:type="dcterms:W3CDTF">2024-03-21T09:25:00Z</dcterms:modified>
</cp:coreProperties>
</file>