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12" w14:textId="23EF0DF5" w:rsidR="00E579CA" w:rsidRDefault="00D54294">
      <w:pPr>
        <w:rPr>
          <w:color w:val="000000"/>
          <w:sz w:val="40"/>
          <w:szCs w:val="40"/>
          <w:highlight w:val="white"/>
        </w:rPr>
      </w:pPr>
      <w:r>
        <w:rPr>
          <w:b/>
          <w:color w:val="000000"/>
          <w:sz w:val="40"/>
          <w:szCs w:val="40"/>
          <w:highlight w:val="white"/>
        </w:rPr>
        <w:t>Alarming patterns of</w:t>
      </w:r>
      <w:r w:rsidR="007B1646">
        <w:rPr>
          <w:b/>
          <w:color w:val="000000"/>
          <w:sz w:val="40"/>
          <w:szCs w:val="40"/>
          <w:highlight w:val="white"/>
        </w:rPr>
        <w:t xml:space="preserve"> </w:t>
      </w:r>
      <w:r>
        <w:rPr>
          <w:b/>
          <w:color w:val="000000"/>
          <w:sz w:val="40"/>
          <w:szCs w:val="40"/>
          <w:highlight w:val="white"/>
        </w:rPr>
        <w:t xml:space="preserve">mature forest loss in the </w:t>
      </w:r>
      <w:r w:rsidR="007B1646">
        <w:rPr>
          <w:b/>
          <w:color w:val="000000"/>
          <w:sz w:val="40"/>
          <w:szCs w:val="40"/>
          <w:highlight w:val="white"/>
        </w:rPr>
        <w:t xml:space="preserve">Brazilian </w:t>
      </w:r>
      <w:r>
        <w:rPr>
          <w:b/>
          <w:color w:val="000000"/>
          <w:sz w:val="40"/>
          <w:szCs w:val="40"/>
          <w:highlight w:val="white"/>
        </w:rPr>
        <w:t xml:space="preserve">Atlantic Forest </w:t>
      </w:r>
    </w:p>
    <w:p w14:paraId="2A3411B9" w14:textId="77777777" w:rsidR="007B1646" w:rsidRDefault="007B1646">
      <w:pPr>
        <w:rPr>
          <w:color w:val="000000"/>
          <w:sz w:val="40"/>
          <w:szCs w:val="40"/>
          <w:highlight w:val="white"/>
        </w:rPr>
      </w:pPr>
    </w:p>
    <w:p w14:paraId="02CD2348" w14:textId="04704C2F" w:rsidR="006048A9" w:rsidRDefault="00D54294">
      <w:pPr>
        <w:spacing w:line="257" w:lineRule="auto"/>
        <w:jc w:val="center"/>
        <w:rPr>
          <w:b/>
        </w:rPr>
      </w:pPr>
      <w:r w:rsidRPr="00361CF4">
        <w:rPr>
          <w:b/>
          <w:sz w:val="24"/>
          <w:szCs w:val="24"/>
          <w:lang w:val="pt-BR"/>
        </w:rPr>
        <w:t>Silvana Amaral, Jean Paul Metzger, Luis Fernando Guedes Pinto, Marcos Rosa, Bruno Vargas Adorno</w:t>
      </w:r>
      <w:r w:rsidR="00DA190C">
        <w:rPr>
          <w:b/>
          <w:sz w:val="24"/>
          <w:szCs w:val="24"/>
          <w:lang w:val="pt-BR"/>
        </w:rPr>
        <w:t xml:space="preserve">, </w:t>
      </w:r>
      <w:r w:rsidR="00DA190C" w:rsidRPr="00A01C1A">
        <w:rPr>
          <w:rStyle w:val="normaltextrun"/>
          <w:b/>
          <w:bCs/>
          <w:color w:val="000000"/>
          <w:shd w:val="clear" w:color="auto" w:fill="FFFFFF"/>
          <w:lang w:val="pt-BR"/>
        </w:rPr>
        <w:t>Gabriel Crivellaro Gonçalves</w:t>
      </w:r>
      <w:r w:rsidR="00DA190C">
        <w:rPr>
          <w:rStyle w:val="normaltextrun"/>
          <w:b/>
          <w:bCs/>
          <w:color w:val="000000"/>
          <w:shd w:val="clear" w:color="auto" w:fill="FFFFFF"/>
          <w:lang w:val="pt-BR"/>
        </w:rPr>
        <w:t>.</w:t>
      </w:r>
      <w:r w:rsidRPr="00361CF4">
        <w:rPr>
          <w:b/>
          <w:sz w:val="24"/>
          <w:szCs w:val="24"/>
          <w:lang w:val="pt-BR"/>
        </w:rPr>
        <w:t xml:space="preserve"> </w:t>
      </w:r>
    </w:p>
    <w:p w14:paraId="000000E2" w14:textId="12CF44D2" w:rsidR="00E579CA" w:rsidRDefault="00D54294">
      <w:pPr>
        <w:spacing w:line="257" w:lineRule="auto"/>
        <w:jc w:val="center"/>
        <w:rPr>
          <w:b/>
        </w:rPr>
      </w:pPr>
      <w:r>
        <w:rPr>
          <w:b/>
        </w:rPr>
        <w:t>Supplementary Materials</w:t>
      </w:r>
    </w:p>
    <w:p w14:paraId="348FE098" w14:textId="77777777" w:rsidR="006048A9" w:rsidRDefault="006048A9">
      <w:pPr>
        <w:spacing w:line="257" w:lineRule="auto"/>
        <w:jc w:val="center"/>
      </w:pPr>
    </w:p>
    <w:p w14:paraId="000000E3" w14:textId="77777777" w:rsidR="00E579CA" w:rsidRDefault="00D54294">
      <w:pPr>
        <w:spacing w:line="257" w:lineRule="auto"/>
      </w:pPr>
      <w:r>
        <w:rPr>
          <w:noProof/>
        </w:rPr>
        <w:drawing>
          <wp:inline distT="114300" distB="114300" distL="114300" distR="114300" wp14:anchorId="69F45D21" wp14:editId="5EA59B58">
            <wp:extent cx="5399730" cy="3594100"/>
            <wp:effectExtent l="0" t="0" r="0" b="0"/>
            <wp:docPr id="17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1"/>
                    <a:srcRect t="67" b="67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594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E4" w14:textId="479AE7A0" w:rsidR="00E579CA" w:rsidRDefault="00D54294">
      <w:pPr>
        <w:spacing w:line="257" w:lineRule="auto"/>
        <w:jc w:val="both"/>
      </w:pPr>
      <w:r>
        <w:rPr>
          <w:b/>
          <w:color w:val="000000"/>
          <w:sz w:val="20"/>
          <w:szCs w:val="20"/>
        </w:rPr>
        <w:t>Fig.</w:t>
      </w:r>
      <w:r w:rsidR="00F42640">
        <w:rPr>
          <w:b/>
          <w:color w:val="000000"/>
          <w:sz w:val="20"/>
          <w:szCs w:val="20"/>
        </w:rPr>
        <w:t>S</w:t>
      </w:r>
      <w:r>
        <w:rPr>
          <w:b/>
          <w:color w:val="000000"/>
          <w:sz w:val="20"/>
          <w:szCs w:val="20"/>
        </w:rPr>
        <w:t xml:space="preserve">1|Atlantic </w:t>
      </w:r>
      <w:r>
        <w:rPr>
          <w:b/>
          <w:sz w:val="20"/>
          <w:szCs w:val="20"/>
        </w:rPr>
        <w:t>Forest d</w:t>
      </w:r>
      <w:r>
        <w:rPr>
          <w:b/>
          <w:color w:val="000000"/>
          <w:sz w:val="20"/>
          <w:szCs w:val="20"/>
        </w:rPr>
        <w:t>eforestation</w:t>
      </w:r>
      <w:r>
        <w:rPr>
          <w:b/>
          <w:sz w:val="20"/>
          <w:szCs w:val="20"/>
        </w:rPr>
        <w:t xml:space="preserve"> trends </w:t>
      </w:r>
      <w:r>
        <w:rPr>
          <w:b/>
          <w:color w:val="000000"/>
          <w:sz w:val="20"/>
          <w:szCs w:val="20"/>
        </w:rPr>
        <w:t xml:space="preserve">per Brazilian states </w:t>
      </w:r>
      <w:r>
        <w:rPr>
          <w:b/>
          <w:sz w:val="20"/>
          <w:szCs w:val="20"/>
        </w:rPr>
        <w:t>f</w:t>
      </w:r>
      <w:r>
        <w:rPr>
          <w:b/>
          <w:color w:val="000000"/>
          <w:sz w:val="20"/>
          <w:szCs w:val="20"/>
        </w:rPr>
        <w:t>rom 2010 to 2020.</w:t>
      </w:r>
      <w:r>
        <w:rPr>
          <w:color w:val="000000"/>
          <w:sz w:val="20"/>
          <w:szCs w:val="20"/>
        </w:rPr>
        <w:t xml:space="preserve"> </w:t>
      </w:r>
      <w:r w:rsidR="008510FB">
        <w:rPr>
          <w:sz w:val="19"/>
          <w:szCs w:val="19"/>
        </w:rPr>
        <w:t xml:space="preserve">The grey </w:t>
      </w:r>
      <w:r>
        <w:rPr>
          <w:sz w:val="19"/>
          <w:szCs w:val="19"/>
        </w:rPr>
        <w:t xml:space="preserve">background </w:t>
      </w:r>
      <w:r w:rsidR="008510FB">
        <w:rPr>
          <w:sz w:val="19"/>
          <w:szCs w:val="19"/>
        </w:rPr>
        <w:t xml:space="preserve">was </w:t>
      </w:r>
      <w:r>
        <w:rPr>
          <w:sz w:val="19"/>
          <w:szCs w:val="19"/>
        </w:rPr>
        <w:t xml:space="preserve">found </w:t>
      </w:r>
      <w:r w:rsidR="008510FB">
        <w:rPr>
          <w:sz w:val="19"/>
          <w:szCs w:val="19"/>
        </w:rPr>
        <w:t>as a not</w:t>
      </w:r>
      <w:r>
        <w:rPr>
          <w:sz w:val="19"/>
          <w:szCs w:val="19"/>
        </w:rPr>
        <w:t xml:space="preserve"> significant trend (chi-squared test, α=0.05), considering the</w:t>
      </w:r>
      <w:r>
        <w:rPr>
          <w:color w:val="000000"/>
          <w:sz w:val="19"/>
          <w:szCs w:val="19"/>
        </w:rPr>
        <w:t xml:space="preserve"> difference between the </w:t>
      </w:r>
      <w:r>
        <w:rPr>
          <w:sz w:val="19"/>
          <w:szCs w:val="19"/>
        </w:rPr>
        <w:t>accumulated deforested area of</w:t>
      </w:r>
      <w:r>
        <w:rPr>
          <w:color w:val="000000"/>
          <w:sz w:val="19"/>
          <w:szCs w:val="19"/>
        </w:rPr>
        <w:t xml:space="preserve"> the first (201</w:t>
      </w:r>
      <w:r>
        <w:rPr>
          <w:sz w:val="19"/>
          <w:szCs w:val="19"/>
        </w:rPr>
        <w:t>1-2015)</w:t>
      </w:r>
      <w:r>
        <w:rPr>
          <w:color w:val="000000"/>
          <w:sz w:val="19"/>
          <w:szCs w:val="19"/>
        </w:rPr>
        <w:t xml:space="preserve"> and last five (2016-2020) years; </w:t>
      </w:r>
      <w:r w:rsidR="008510FB">
        <w:rPr>
          <w:color w:val="000000"/>
          <w:sz w:val="19"/>
          <w:szCs w:val="19"/>
        </w:rPr>
        <w:t xml:space="preserve">the </w:t>
      </w:r>
      <w:r>
        <w:rPr>
          <w:sz w:val="19"/>
          <w:szCs w:val="19"/>
        </w:rPr>
        <w:t>Y axis is the area (hectare), X-axis the years, dashed red line is the trend line</w:t>
      </w:r>
      <w:r>
        <w:rPr>
          <w:color w:val="000000"/>
          <w:sz w:val="19"/>
          <w:szCs w:val="19"/>
        </w:rPr>
        <w:t xml:space="preserve">, maximum and minimum values </w:t>
      </w:r>
      <w:r>
        <w:rPr>
          <w:sz w:val="19"/>
          <w:szCs w:val="19"/>
        </w:rPr>
        <w:t xml:space="preserve">are </w:t>
      </w:r>
      <w:proofErr w:type="spellStart"/>
      <w:r>
        <w:rPr>
          <w:sz w:val="19"/>
          <w:szCs w:val="19"/>
        </w:rPr>
        <w:t>labeled</w:t>
      </w:r>
      <w:proofErr w:type="spellEnd"/>
      <w:r>
        <w:rPr>
          <w:sz w:val="19"/>
          <w:szCs w:val="19"/>
        </w:rPr>
        <w:t xml:space="preserve"> in blue.</w:t>
      </w:r>
    </w:p>
    <w:p w14:paraId="000000E5" w14:textId="77777777" w:rsidR="00E579CA" w:rsidRDefault="00D54294">
      <w:pPr>
        <w:spacing w:line="257" w:lineRule="auto"/>
        <w:jc w:val="both"/>
      </w:pPr>
      <w:r>
        <w:rPr>
          <w:sz w:val="19"/>
          <w:szCs w:val="19"/>
        </w:rPr>
        <w:t xml:space="preserve"> </w:t>
      </w:r>
    </w:p>
    <w:p w14:paraId="000000E6" w14:textId="77777777" w:rsidR="00E579CA" w:rsidRDefault="00D54294">
      <w:pPr>
        <w:spacing w:line="257" w:lineRule="auto"/>
        <w:jc w:val="both"/>
      </w:pPr>
      <w:r>
        <w:rPr>
          <w:sz w:val="19"/>
          <w:szCs w:val="19"/>
        </w:rPr>
        <w:t xml:space="preserve"> </w:t>
      </w:r>
    </w:p>
    <w:p w14:paraId="000000EA" w14:textId="0F832DD7" w:rsidR="00E579CA" w:rsidRDefault="00041A3A">
      <w:pPr>
        <w:spacing w:line="257" w:lineRule="auto"/>
        <w:jc w:val="both"/>
      </w:pPr>
      <w:r>
        <w:rPr>
          <w:b/>
          <w:noProof/>
          <w:color w:val="000000"/>
          <w:sz w:val="20"/>
          <w:szCs w:val="20"/>
        </w:rPr>
        <w:lastRenderedPageBreak/>
        <w:drawing>
          <wp:inline distT="0" distB="0" distL="0" distR="0" wp14:anchorId="3422D447" wp14:editId="0A980E0E">
            <wp:extent cx="5400040" cy="41509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5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4294">
        <w:rPr>
          <w:b/>
          <w:color w:val="000000"/>
          <w:sz w:val="20"/>
          <w:szCs w:val="20"/>
        </w:rPr>
        <w:t xml:space="preserve">Fig. </w:t>
      </w:r>
      <w:r w:rsidR="008510FB">
        <w:rPr>
          <w:b/>
          <w:color w:val="000000"/>
          <w:sz w:val="20"/>
          <w:szCs w:val="20"/>
        </w:rPr>
        <w:t>S</w:t>
      </w:r>
      <w:r w:rsidR="008510FB">
        <w:rPr>
          <w:b/>
          <w:sz w:val="20"/>
          <w:szCs w:val="20"/>
        </w:rPr>
        <w:t>2</w:t>
      </w:r>
      <w:r w:rsidR="00D54294">
        <w:rPr>
          <w:b/>
          <w:color w:val="000000"/>
          <w:sz w:val="20"/>
          <w:szCs w:val="20"/>
        </w:rPr>
        <w:t>|Atlantic Forest deforestation in private properties</w:t>
      </w:r>
      <w:r w:rsidR="00D54294">
        <w:rPr>
          <w:color w:val="000000"/>
          <w:sz w:val="20"/>
          <w:szCs w:val="20"/>
        </w:rPr>
        <w:t xml:space="preserve"> (a) total deforestation area and rate</w:t>
      </w:r>
      <w:r w:rsidR="00D54294">
        <w:rPr>
          <w:sz w:val="20"/>
          <w:szCs w:val="20"/>
        </w:rPr>
        <w:t xml:space="preserve"> and</w:t>
      </w:r>
      <w:r w:rsidR="00D54294">
        <w:rPr>
          <w:color w:val="000000"/>
          <w:sz w:val="20"/>
          <w:szCs w:val="20"/>
        </w:rPr>
        <w:t xml:space="preserve"> (b) observed land use and cover in 2021</w:t>
      </w:r>
      <w:r w:rsidR="00D54294">
        <w:rPr>
          <w:sz w:val="20"/>
          <w:szCs w:val="20"/>
        </w:rPr>
        <w:t xml:space="preserve"> by state.</w:t>
      </w:r>
      <w:r w:rsidR="00D54294">
        <w:rPr>
          <w:color w:val="000000"/>
          <w:sz w:val="20"/>
          <w:szCs w:val="20"/>
        </w:rPr>
        <w:t xml:space="preserve"> </w:t>
      </w:r>
    </w:p>
    <w:p w14:paraId="000000EB" w14:textId="77777777" w:rsidR="00E579CA" w:rsidRDefault="00D54294">
      <w:pPr>
        <w:spacing w:line="257" w:lineRule="auto"/>
      </w:pPr>
      <w:r>
        <w:t xml:space="preserve"> </w:t>
      </w:r>
    </w:p>
    <w:p w14:paraId="000000EC" w14:textId="77777777" w:rsidR="00E579CA" w:rsidRDefault="00D54294">
      <w:pPr>
        <w:spacing w:line="257" w:lineRule="auto"/>
      </w:pPr>
      <w:r>
        <w:t xml:space="preserve"> </w:t>
      </w:r>
    </w:p>
    <w:p w14:paraId="000000ED" w14:textId="77777777" w:rsidR="00E579CA" w:rsidRDefault="00D54294">
      <w:pPr>
        <w:spacing w:line="257" w:lineRule="auto"/>
      </w:pPr>
      <w:r>
        <w:t xml:space="preserve"> </w:t>
      </w:r>
    </w:p>
    <w:p w14:paraId="000000EE" w14:textId="77777777" w:rsidR="00E579CA" w:rsidRDefault="00D54294">
      <w:pPr>
        <w:spacing w:line="257" w:lineRule="auto"/>
      </w:pPr>
      <w:r>
        <w:t xml:space="preserve"> </w:t>
      </w:r>
    </w:p>
    <w:p w14:paraId="000000EF" w14:textId="77777777" w:rsidR="00E579CA" w:rsidRDefault="00D54294">
      <w:pPr>
        <w:spacing w:line="257" w:lineRule="auto"/>
      </w:pPr>
      <w:r>
        <w:t xml:space="preserve"> </w:t>
      </w:r>
    </w:p>
    <w:p w14:paraId="000000F0" w14:textId="77777777" w:rsidR="00E579CA" w:rsidRDefault="00D54294">
      <w:pPr>
        <w:spacing w:line="257" w:lineRule="auto"/>
      </w:pPr>
      <w:r>
        <w:t xml:space="preserve"> </w:t>
      </w:r>
    </w:p>
    <w:p w14:paraId="000000F1" w14:textId="77777777" w:rsidR="00E579CA" w:rsidRDefault="00D54294">
      <w:pPr>
        <w:spacing w:line="257" w:lineRule="auto"/>
      </w:pPr>
      <w:r>
        <w:t xml:space="preserve"> </w:t>
      </w:r>
    </w:p>
    <w:p w14:paraId="000000F2" w14:textId="77777777" w:rsidR="00E579CA" w:rsidRDefault="00D54294">
      <w:pPr>
        <w:spacing w:line="257" w:lineRule="auto"/>
      </w:pPr>
      <w:r>
        <w:t xml:space="preserve"> </w:t>
      </w:r>
    </w:p>
    <w:p w14:paraId="000000F3" w14:textId="77777777" w:rsidR="00E579CA" w:rsidRDefault="00D54294">
      <w:pPr>
        <w:spacing w:line="257" w:lineRule="auto"/>
      </w:pPr>
      <w:r>
        <w:t xml:space="preserve"> </w:t>
      </w:r>
    </w:p>
    <w:p w14:paraId="000000F4" w14:textId="77777777" w:rsidR="00E579CA" w:rsidRDefault="00D54294">
      <w:pPr>
        <w:spacing w:line="257" w:lineRule="auto"/>
      </w:pPr>
      <w:r>
        <w:t xml:space="preserve"> </w:t>
      </w:r>
    </w:p>
    <w:p w14:paraId="000000F5" w14:textId="77777777" w:rsidR="00E579CA" w:rsidRDefault="00D54294">
      <w:pPr>
        <w:spacing w:line="257" w:lineRule="auto"/>
      </w:pPr>
      <w:r>
        <w:t xml:space="preserve"> </w:t>
      </w:r>
    </w:p>
    <w:p w14:paraId="000000F6" w14:textId="77777777" w:rsidR="00E579CA" w:rsidRDefault="00D54294">
      <w:pPr>
        <w:spacing w:line="257" w:lineRule="auto"/>
      </w:pPr>
      <w:r>
        <w:t xml:space="preserve"> </w:t>
      </w:r>
    </w:p>
    <w:p w14:paraId="000000F7" w14:textId="77777777" w:rsidR="00E579CA" w:rsidRDefault="00D54294">
      <w:pPr>
        <w:spacing w:line="257" w:lineRule="auto"/>
      </w:pPr>
      <w:r>
        <w:t xml:space="preserve"> </w:t>
      </w:r>
    </w:p>
    <w:p w14:paraId="000000F8" w14:textId="77777777" w:rsidR="00E579CA" w:rsidRDefault="00D54294">
      <w:pPr>
        <w:spacing w:line="257" w:lineRule="auto"/>
      </w:pPr>
      <w:r>
        <w:t xml:space="preserve"> </w:t>
      </w:r>
    </w:p>
    <w:p w14:paraId="000000F9" w14:textId="77777777" w:rsidR="00E579CA" w:rsidRDefault="00D54294">
      <w:pPr>
        <w:spacing w:line="257" w:lineRule="auto"/>
      </w:pPr>
      <w:r>
        <w:t xml:space="preserve"> </w:t>
      </w:r>
    </w:p>
    <w:p w14:paraId="000000FA" w14:textId="36823CB7" w:rsidR="00E579CA" w:rsidRDefault="00041A3A">
      <w:pPr>
        <w:spacing w:line="257" w:lineRule="auto"/>
      </w:pPr>
      <w:r>
        <w:rPr>
          <w:b/>
          <w:noProof/>
          <w:color w:val="000000"/>
          <w:sz w:val="20"/>
          <w:szCs w:val="20"/>
        </w:rPr>
        <w:lastRenderedPageBreak/>
        <w:drawing>
          <wp:inline distT="0" distB="0" distL="0" distR="0" wp14:anchorId="2DFAD2F5" wp14:editId="79122B1A">
            <wp:extent cx="5400040" cy="425323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5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4294">
        <w:rPr>
          <w:b/>
          <w:color w:val="000000"/>
          <w:sz w:val="20"/>
          <w:szCs w:val="20"/>
        </w:rPr>
        <w:t xml:space="preserve">Fig. </w:t>
      </w:r>
      <w:r w:rsidR="001E2F9B">
        <w:rPr>
          <w:b/>
          <w:color w:val="000000"/>
          <w:sz w:val="20"/>
          <w:szCs w:val="20"/>
        </w:rPr>
        <w:t>S</w:t>
      </w:r>
      <w:r w:rsidR="008510FB">
        <w:rPr>
          <w:b/>
          <w:sz w:val="20"/>
          <w:szCs w:val="20"/>
        </w:rPr>
        <w:t>3</w:t>
      </w:r>
      <w:r w:rsidR="00D54294">
        <w:rPr>
          <w:b/>
          <w:color w:val="000000"/>
          <w:sz w:val="20"/>
          <w:szCs w:val="20"/>
        </w:rPr>
        <w:t>|Atlantic Forest deforestation</w:t>
      </w:r>
      <w:r w:rsidR="00D54294">
        <w:rPr>
          <w:color w:val="000000"/>
          <w:sz w:val="20"/>
          <w:szCs w:val="20"/>
        </w:rPr>
        <w:t xml:space="preserve"> </w:t>
      </w:r>
      <w:r w:rsidR="00D54294">
        <w:rPr>
          <w:b/>
          <w:color w:val="000000"/>
          <w:sz w:val="20"/>
          <w:szCs w:val="20"/>
        </w:rPr>
        <w:t xml:space="preserve">in </w:t>
      </w:r>
      <w:r w:rsidR="00D54294">
        <w:rPr>
          <w:b/>
          <w:sz w:val="20"/>
          <w:szCs w:val="20"/>
        </w:rPr>
        <w:t>strictly protected</w:t>
      </w:r>
      <w:r w:rsidR="00D54294">
        <w:rPr>
          <w:b/>
          <w:color w:val="000000"/>
          <w:sz w:val="20"/>
          <w:szCs w:val="20"/>
        </w:rPr>
        <w:t xml:space="preserve"> area</w:t>
      </w:r>
      <w:r w:rsidR="008510FB">
        <w:rPr>
          <w:b/>
          <w:color w:val="000000"/>
          <w:sz w:val="20"/>
          <w:szCs w:val="20"/>
        </w:rPr>
        <w:t>s</w:t>
      </w:r>
      <w:r w:rsidR="00D54294">
        <w:rPr>
          <w:b/>
          <w:color w:val="000000"/>
          <w:sz w:val="20"/>
          <w:szCs w:val="20"/>
        </w:rPr>
        <w:t xml:space="preserve"> (</w:t>
      </w:r>
      <w:r w:rsidR="00D54294">
        <w:rPr>
          <w:b/>
          <w:sz w:val="20"/>
          <w:szCs w:val="20"/>
        </w:rPr>
        <w:t>S</w:t>
      </w:r>
      <w:r w:rsidR="00D54294">
        <w:rPr>
          <w:b/>
          <w:color w:val="000000"/>
          <w:sz w:val="20"/>
          <w:szCs w:val="20"/>
        </w:rPr>
        <w:t xml:space="preserve">P), </w:t>
      </w:r>
      <w:r w:rsidR="00D54294">
        <w:rPr>
          <w:b/>
          <w:sz w:val="20"/>
          <w:szCs w:val="20"/>
        </w:rPr>
        <w:t>protected area</w:t>
      </w:r>
      <w:r w:rsidR="008510FB">
        <w:rPr>
          <w:b/>
          <w:sz w:val="20"/>
          <w:szCs w:val="20"/>
        </w:rPr>
        <w:t>s</w:t>
      </w:r>
      <w:r w:rsidR="00D54294">
        <w:rPr>
          <w:b/>
          <w:sz w:val="20"/>
          <w:szCs w:val="20"/>
        </w:rPr>
        <w:t xml:space="preserve"> with s</w:t>
      </w:r>
      <w:r w:rsidR="00D54294">
        <w:rPr>
          <w:b/>
          <w:color w:val="000000"/>
          <w:sz w:val="20"/>
          <w:szCs w:val="20"/>
        </w:rPr>
        <w:t xml:space="preserve">ustainable </w:t>
      </w:r>
      <w:r w:rsidR="00D54294">
        <w:rPr>
          <w:b/>
          <w:sz w:val="20"/>
          <w:szCs w:val="20"/>
        </w:rPr>
        <w:t>u</w:t>
      </w:r>
      <w:r w:rsidR="00D54294">
        <w:rPr>
          <w:b/>
          <w:color w:val="000000"/>
          <w:sz w:val="20"/>
          <w:szCs w:val="20"/>
        </w:rPr>
        <w:t>se (SU)</w:t>
      </w:r>
      <w:r w:rsidR="008510FB">
        <w:rPr>
          <w:b/>
          <w:color w:val="000000"/>
          <w:sz w:val="20"/>
          <w:szCs w:val="20"/>
        </w:rPr>
        <w:t>,</w:t>
      </w:r>
      <w:r w:rsidR="00D54294">
        <w:rPr>
          <w:b/>
          <w:color w:val="000000"/>
          <w:sz w:val="20"/>
          <w:szCs w:val="20"/>
        </w:rPr>
        <w:t xml:space="preserve"> and </w:t>
      </w:r>
      <w:r w:rsidR="00D54294">
        <w:rPr>
          <w:b/>
          <w:sz w:val="20"/>
          <w:szCs w:val="20"/>
        </w:rPr>
        <w:t>i</w:t>
      </w:r>
      <w:r w:rsidR="00D54294">
        <w:rPr>
          <w:b/>
          <w:color w:val="000000"/>
          <w:sz w:val="20"/>
          <w:szCs w:val="20"/>
        </w:rPr>
        <w:t xml:space="preserve">ndigenous </w:t>
      </w:r>
      <w:r w:rsidR="00D54294">
        <w:rPr>
          <w:b/>
          <w:sz w:val="20"/>
          <w:szCs w:val="20"/>
        </w:rPr>
        <w:t>l</w:t>
      </w:r>
      <w:r w:rsidR="00D54294">
        <w:rPr>
          <w:b/>
          <w:color w:val="000000"/>
          <w:sz w:val="20"/>
          <w:szCs w:val="20"/>
        </w:rPr>
        <w:t>and (IL).</w:t>
      </w:r>
      <w:r w:rsidR="00D54294">
        <w:rPr>
          <w:color w:val="000000"/>
          <w:sz w:val="20"/>
          <w:szCs w:val="20"/>
        </w:rPr>
        <w:t xml:space="preserve"> (a) total deforestation area and rate</w:t>
      </w:r>
      <w:r w:rsidR="00D54294">
        <w:rPr>
          <w:sz w:val="20"/>
          <w:szCs w:val="20"/>
        </w:rPr>
        <w:t xml:space="preserve"> and </w:t>
      </w:r>
      <w:r w:rsidR="00D54294">
        <w:rPr>
          <w:color w:val="000000"/>
          <w:sz w:val="20"/>
          <w:szCs w:val="20"/>
        </w:rPr>
        <w:t>(b) observed land use and cover in 2021,</w:t>
      </w:r>
      <w:r w:rsidR="00D54294">
        <w:rPr>
          <w:sz w:val="20"/>
          <w:szCs w:val="20"/>
        </w:rPr>
        <w:t xml:space="preserve"> by land tenure and state.</w:t>
      </w:r>
    </w:p>
    <w:p w14:paraId="000000FB" w14:textId="3D600761" w:rsidR="00E579CA" w:rsidRDefault="00041A3A">
      <w:pPr>
        <w:spacing w:line="257" w:lineRule="auto"/>
      </w:pPr>
      <w:r>
        <w:rPr>
          <w:b/>
          <w:noProof/>
          <w:color w:val="000000"/>
          <w:sz w:val="20"/>
          <w:szCs w:val="20"/>
        </w:rPr>
        <w:drawing>
          <wp:inline distT="0" distB="0" distL="0" distR="0" wp14:anchorId="26D31D98" wp14:editId="25C36494">
            <wp:extent cx="5400040" cy="35502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5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4294">
        <w:rPr>
          <w:b/>
          <w:color w:val="000000"/>
          <w:sz w:val="20"/>
          <w:szCs w:val="20"/>
        </w:rPr>
        <w:t xml:space="preserve">Fig. </w:t>
      </w:r>
      <w:r w:rsidR="001E2F9B">
        <w:rPr>
          <w:b/>
          <w:color w:val="000000"/>
          <w:sz w:val="20"/>
          <w:szCs w:val="20"/>
        </w:rPr>
        <w:t>S</w:t>
      </w:r>
      <w:r w:rsidR="008510FB">
        <w:rPr>
          <w:b/>
          <w:sz w:val="20"/>
          <w:szCs w:val="20"/>
        </w:rPr>
        <w:t>4</w:t>
      </w:r>
      <w:r w:rsidR="00D54294">
        <w:rPr>
          <w:b/>
          <w:color w:val="000000"/>
          <w:sz w:val="20"/>
          <w:szCs w:val="20"/>
        </w:rPr>
        <w:t xml:space="preserve">|Atlantic Forest deforestation in </w:t>
      </w:r>
      <w:proofErr w:type="spellStart"/>
      <w:r w:rsidR="00D54294">
        <w:rPr>
          <w:b/>
          <w:sz w:val="20"/>
          <w:szCs w:val="20"/>
        </w:rPr>
        <w:t>quilombola</w:t>
      </w:r>
      <w:proofErr w:type="spellEnd"/>
      <w:r w:rsidR="00D54294">
        <w:rPr>
          <w:b/>
          <w:sz w:val="20"/>
          <w:szCs w:val="20"/>
        </w:rPr>
        <w:t xml:space="preserve"> lands and </w:t>
      </w:r>
      <w:r w:rsidR="008510FB">
        <w:rPr>
          <w:b/>
          <w:sz w:val="20"/>
          <w:szCs w:val="20"/>
        </w:rPr>
        <w:t xml:space="preserve">rural </w:t>
      </w:r>
      <w:r w:rsidR="00D54294">
        <w:rPr>
          <w:b/>
          <w:sz w:val="20"/>
          <w:szCs w:val="20"/>
        </w:rPr>
        <w:t>settlement projects</w:t>
      </w:r>
      <w:r w:rsidR="00D54294">
        <w:rPr>
          <w:b/>
          <w:color w:val="000000"/>
          <w:sz w:val="20"/>
          <w:szCs w:val="20"/>
        </w:rPr>
        <w:t>.</w:t>
      </w:r>
      <w:r w:rsidR="00D54294">
        <w:rPr>
          <w:color w:val="000000"/>
          <w:sz w:val="20"/>
          <w:szCs w:val="20"/>
        </w:rPr>
        <w:t xml:space="preserve"> </w:t>
      </w:r>
      <w:r w:rsidR="00D54294">
        <w:rPr>
          <w:sz w:val="20"/>
          <w:szCs w:val="20"/>
        </w:rPr>
        <w:t>(a) total deforestation area and rate and(b) observed land use and cover in 2021 by state.</w:t>
      </w:r>
    </w:p>
    <w:p w14:paraId="000000FC" w14:textId="77777777" w:rsidR="00E579CA" w:rsidRDefault="00D54294">
      <w:pPr>
        <w:spacing w:line="257" w:lineRule="auto"/>
        <w:jc w:val="both"/>
      </w:pPr>
      <w:r>
        <w:rPr>
          <w:sz w:val="20"/>
          <w:szCs w:val="20"/>
        </w:rPr>
        <w:lastRenderedPageBreak/>
        <w:t xml:space="preserve"> </w:t>
      </w:r>
    </w:p>
    <w:p w14:paraId="000000FD" w14:textId="580F5749" w:rsidR="00E579CA" w:rsidRDefault="00D54294">
      <w:pPr>
        <w:spacing w:line="257" w:lineRule="auto"/>
        <w:jc w:val="both"/>
        <w:rPr>
          <w:b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Table </w:t>
      </w:r>
      <w:r w:rsidR="002C288E">
        <w:rPr>
          <w:b/>
          <w:color w:val="000000"/>
          <w:sz w:val="20"/>
          <w:szCs w:val="20"/>
        </w:rPr>
        <w:t>S</w:t>
      </w:r>
      <w:r>
        <w:rPr>
          <w:b/>
          <w:color w:val="000000"/>
          <w:sz w:val="20"/>
          <w:szCs w:val="20"/>
        </w:rPr>
        <w:t>1| Differences in median, 1</w:t>
      </w:r>
      <w:r>
        <w:rPr>
          <w:b/>
          <w:color w:val="000000"/>
          <w:sz w:val="20"/>
          <w:szCs w:val="20"/>
          <w:vertAlign w:val="superscript"/>
        </w:rPr>
        <w:t>st</w:t>
      </w:r>
      <w:r>
        <w:rPr>
          <w:b/>
          <w:color w:val="000000"/>
          <w:sz w:val="20"/>
          <w:szCs w:val="20"/>
        </w:rPr>
        <w:t xml:space="preserve"> quartile</w:t>
      </w:r>
      <w:r w:rsidR="008510FB">
        <w:rPr>
          <w:b/>
          <w:color w:val="000000"/>
          <w:sz w:val="20"/>
          <w:szCs w:val="20"/>
        </w:rPr>
        <w:t>,</w:t>
      </w:r>
      <w:r>
        <w:rPr>
          <w:b/>
          <w:color w:val="000000"/>
          <w:sz w:val="20"/>
          <w:szCs w:val="20"/>
        </w:rPr>
        <w:t xml:space="preserve"> and 1</w:t>
      </w:r>
      <w:r>
        <w:rPr>
          <w:b/>
          <w:color w:val="000000"/>
          <w:sz w:val="20"/>
          <w:szCs w:val="20"/>
          <w:vertAlign w:val="superscript"/>
        </w:rPr>
        <w:t>st</w:t>
      </w:r>
      <w:r>
        <w:rPr>
          <w:b/>
          <w:color w:val="000000"/>
          <w:sz w:val="20"/>
          <w:szCs w:val="20"/>
        </w:rPr>
        <w:t xml:space="preserve"> decile deforestation area distribution between BA-MG and PR hotspot</w:t>
      </w:r>
      <w:r>
        <w:rPr>
          <w:b/>
          <w:sz w:val="20"/>
          <w:szCs w:val="20"/>
        </w:rPr>
        <w:t>s associated with small, medium, and large private properties within BA-MG and PR hotspots.</w:t>
      </w:r>
      <w:r w:rsidR="000A6EA4">
        <w:rPr>
          <w:b/>
          <w:sz w:val="20"/>
          <w:szCs w:val="20"/>
        </w:rPr>
        <w:t xml:space="preserve"> </w:t>
      </w:r>
    </w:p>
    <w:tbl>
      <w:tblPr>
        <w:tblStyle w:val="2"/>
        <w:tblW w:w="849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603"/>
        <w:gridCol w:w="1000"/>
        <w:gridCol w:w="1296"/>
        <w:gridCol w:w="1000"/>
        <w:gridCol w:w="1296"/>
        <w:gridCol w:w="1000"/>
        <w:gridCol w:w="1296"/>
      </w:tblGrid>
      <w:tr w:rsidR="00E579CA" w14:paraId="70A1339C" w14:textId="77777777">
        <w:trPr>
          <w:trHeight w:val="285"/>
        </w:trPr>
        <w:tc>
          <w:tcPr>
            <w:tcW w:w="160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0FE" w14:textId="77777777" w:rsidR="00E579CA" w:rsidRDefault="00D54294">
            <w:pPr>
              <w:spacing w:after="0"/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296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0FF" w14:textId="77777777" w:rsidR="00E579CA" w:rsidRDefault="00D54294">
            <w:pPr>
              <w:spacing w:after="0"/>
              <w:jc w:val="center"/>
            </w:pPr>
            <w:r>
              <w:rPr>
                <w:b/>
                <w:color w:val="000000"/>
                <w:sz w:val="16"/>
                <w:szCs w:val="16"/>
              </w:rPr>
              <w:t>Median (ha)</w:t>
            </w:r>
          </w:p>
        </w:tc>
        <w:tc>
          <w:tcPr>
            <w:tcW w:w="2296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01" w14:textId="77777777" w:rsidR="00E579CA" w:rsidRDefault="00D54294">
            <w:pPr>
              <w:spacing w:after="0"/>
              <w:jc w:val="center"/>
            </w:pPr>
            <w:r>
              <w:rPr>
                <w:b/>
                <w:color w:val="000000"/>
                <w:sz w:val="16"/>
                <w:szCs w:val="16"/>
              </w:rPr>
              <w:t>1st quartile (ha)</w:t>
            </w:r>
          </w:p>
        </w:tc>
        <w:tc>
          <w:tcPr>
            <w:tcW w:w="229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3" w14:textId="77777777" w:rsidR="00E579CA" w:rsidRDefault="00D54294">
            <w:pPr>
              <w:spacing w:after="0"/>
              <w:jc w:val="center"/>
            </w:pPr>
            <w:r>
              <w:rPr>
                <w:b/>
                <w:color w:val="000000"/>
                <w:sz w:val="16"/>
                <w:szCs w:val="16"/>
              </w:rPr>
              <w:t>1st decile (ha)</w:t>
            </w:r>
          </w:p>
        </w:tc>
      </w:tr>
      <w:tr w:rsidR="00E579CA" w14:paraId="7345DDD5" w14:textId="77777777">
        <w:trPr>
          <w:trHeight w:val="285"/>
        </w:trPr>
        <w:tc>
          <w:tcPr>
            <w:tcW w:w="160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5" w14:textId="77777777" w:rsidR="00E579CA" w:rsidRDefault="00E57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6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observed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07" w14:textId="24E7DD01" w:rsidR="00E579CA" w:rsidRDefault="0049243C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calculated</w:t>
            </w:r>
          </w:p>
        </w:tc>
        <w:tc>
          <w:tcPr>
            <w:tcW w:w="10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8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observed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09" w14:textId="0A10CF8E" w:rsidR="00E579CA" w:rsidRDefault="0049243C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calculated</w:t>
            </w:r>
          </w:p>
        </w:tc>
        <w:tc>
          <w:tcPr>
            <w:tcW w:w="10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A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observed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B" w14:textId="42D16BEF" w:rsidR="00E579CA" w:rsidRDefault="0049243C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calculated</w:t>
            </w:r>
          </w:p>
        </w:tc>
      </w:tr>
      <w:tr w:rsidR="00E579CA" w14:paraId="5A5C1F73" w14:textId="77777777">
        <w:trPr>
          <w:trHeight w:val="285"/>
        </w:trPr>
        <w:tc>
          <w:tcPr>
            <w:tcW w:w="160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C" w14:textId="3363EFF2" w:rsidR="00E579CA" w:rsidRDefault="000A6EA4">
            <w:pPr>
              <w:spacing w:after="0"/>
            </w:pPr>
            <w:r>
              <w:rPr>
                <w:b/>
                <w:color w:val="000000"/>
                <w:sz w:val="16"/>
                <w:szCs w:val="16"/>
              </w:rPr>
              <w:t>northern</w:t>
            </w:r>
            <w:r w:rsidR="00D54294">
              <w:rPr>
                <w:b/>
                <w:color w:val="000000"/>
                <w:sz w:val="16"/>
                <w:szCs w:val="16"/>
              </w:rPr>
              <w:t xml:space="preserve"> (n</w:t>
            </w:r>
            <w:r w:rsidR="00D54294">
              <w:rPr>
                <w:sz w:val="16"/>
                <w:szCs w:val="16"/>
              </w:rPr>
              <w:t>=</w:t>
            </w:r>
            <w:r w:rsidR="00D54294">
              <w:rPr>
                <w:b/>
                <w:sz w:val="16"/>
                <w:szCs w:val="16"/>
              </w:rPr>
              <w:t>3168</w:t>
            </w:r>
            <w:r w:rsidR="00D54294">
              <w:rPr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D" w14:textId="77777777" w:rsidR="00E579CA" w:rsidRDefault="00D54294">
            <w:pPr>
              <w:spacing w:after="0"/>
              <w:jc w:val="center"/>
            </w:pPr>
            <w:r>
              <w:rPr>
                <w:sz w:val="16"/>
                <w:szCs w:val="16"/>
              </w:rPr>
              <w:t>6.92</w:t>
            </w: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0E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0F" w14:textId="77777777" w:rsidR="00E579CA" w:rsidRDefault="00D54294">
            <w:pPr>
              <w:spacing w:after="0"/>
              <w:jc w:val="center"/>
            </w:pPr>
            <w:r>
              <w:rPr>
                <w:sz w:val="16"/>
                <w:szCs w:val="16"/>
              </w:rPr>
              <w:t>4.44</w:t>
            </w: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10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11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3.</w:t>
            </w:r>
            <w:r>
              <w:rPr>
                <w:sz w:val="16"/>
                <w:szCs w:val="16"/>
              </w:rPr>
              <w:t>55</w:t>
            </w: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12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E579CA" w14:paraId="1B2F6E59" w14:textId="77777777">
        <w:trPr>
          <w:trHeight w:val="285"/>
        </w:trPr>
        <w:tc>
          <w:tcPr>
            <w:tcW w:w="16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13" w14:textId="4DA4558D" w:rsidR="00E579CA" w:rsidRDefault="000A6EA4">
            <w:pPr>
              <w:spacing w:after="0"/>
            </w:pPr>
            <w:r>
              <w:rPr>
                <w:b/>
                <w:color w:val="000000"/>
                <w:sz w:val="16"/>
                <w:szCs w:val="16"/>
              </w:rPr>
              <w:t>southern</w:t>
            </w:r>
            <w:r w:rsidR="00D54294">
              <w:rPr>
                <w:b/>
                <w:color w:val="000000"/>
                <w:sz w:val="16"/>
                <w:szCs w:val="16"/>
              </w:rPr>
              <w:t xml:space="preserve"> (n</w:t>
            </w:r>
            <w:r w:rsidR="00D54294">
              <w:rPr>
                <w:sz w:val="16"/>
                <w:szCs w:val="16"/>
              </w:rPr>
              <w:t>=</w:t>
            </w:r>
            <w:r w:rsidR="00D54294">
              <w:rPr>
                <w:b/>
                <w:sz w:val="16"/>
                <w:szCs w:val="16"/>
              </w:rPr>
              <w:t>1942</w:t>
            </w:r>
            <w:r w:rsidR="00D54294">
              <w:rPr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14" w14:textId="77777777" w:rsidR="00E579CA" w:rsidRDefault="00D54294">
            <w:pPr>
              <w:spacing w:after="0"/>
              <w:jc w:val="center"/>
            </w:pPr>
            <w:r>
              <w:rPr>
                <w:sz w:val="16"/>
                <w:szCs w:val="16"/>
              </w:rPr>
              <w:t>5.34</w:t>
            </w: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15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16" w14:textId="77777777" w:rsidR="00E579CA" w:rsidRDefault="00D54294">
            <w:pPr>
              <w:spacing w:after="0"/>
              <w:jc w:val="center"/>
            </w:pPr>
            <w:r>
              <w:rPr>
                <w:sz w:val="16"/>
                <w:szCs w:val="16"/>
              </w:rPr>
              <w:t>3.91</w:t>
            </w: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17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18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3.3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12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19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E579CA" w14:paraId="05A91192" w14:textId="77777777">
        <w:trPr>
          <w:trHeight w:val="285"/>
        </w:trPr>
        <w:tc>
          <w:tcPr>
            <w:tcW w:w="1603" w:type="dxa"/>
            <w:tcMar>
              <w:left w:w="70" w:type="dxa"/>
              <w:right w:w="70" w:type="dxa"/>
            </w:tcMar>
            <w:vAlign w:val="center"/>
          </w:tcPr>
          <w:p w14:paraId="0000011A" w14:textId="77777777" w:rsidR="00E579CA" w:rsidRDefault="00D54294">
            <w:pPr>
              <w:spacing w:after="0"/>
            </w:pPr>
            <w:r>
              <w:rPr>
                <w:b/>
                <w:color w:val="000000"/>
                <w:sz w:val="16"/>
                <w:szCs w:val="16"/>
              </w:rPr>
              <w:t>difference</w:t>
            </w:r>
          </w:p>
        </w:tc>
        <w:tc>
          <w:tcPr>
            <w:tcW w:w="1000" w:type="dxa"/>
            <w:tcMar>
              <w:left w:w="70" w:type="dxa"/>
              <w:right w:w="70" w:type="dxa"/>
            </w:tcMar>
            <w:vAlign w:val="center"/>
          </w:tcPr>
          <w:p w14:paraId="0000011B" w14:textId="77777777" w:rsidR="00E579CA" w:rsidRDefault="00D54294">
            <w:pPr>
              <w:spacing w:after="0"/>
              <w:jc w:val="center"/>
            </w:pPr>
            <w:r>
              <w:rPr>
                <w:sz w:val="16"/>
                <w:szCs w:val="16"/>
              </w:rPr>
              <w:t>1.58</w:t>
            </w:r>
          </w:p>
        </w:tc>
        <w:tc>
          <w:tcPr>
            <w:tcW w:w="129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1C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27</w:t>
            </w:r>
          </w:p>
        </w:tc>
        <w:tc>
          <w:tcPr>
            <w:tcW w:w="1000" w:type="dxa"/>
            <w:tcMar>
              <w:left w:w="70" w:type="dxa"/>
              <w:right w:w="70" w:type="dxa"/>
            </w:tcMar>
            <w:vAlign w:val="center"/>
          </w:tcPr>
          <w:p w14:paraId="0000011D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296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1E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.13</w:t>
            </w:r>
          </w:p>
        </w:tc>
        <w:tc>
          <w:tcPr>
            <w:tcW w:w="1000" w:type="dxa"/>
            <w:tcMar>
              <w:left w:w="70" w:type="dxa"/>
              <w:right w:w="70" w:type="dxa"/>
            </w:tcMar>
            <w:vAlign w:val="center"/>
          </w:tcPr>
          <w:p w14:paraId="0000011F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296" w:type="dxa"/>
            <w:tcMar>
              <w:left w:w="70" w:type="dxa"/>
              <w:right w:w="70" w:type="dxa"/>
            </w:tcMar>
            <w:vAlign w:val="center"/>
          </w:tcPr>
          <w:p w14:paraId="00000120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09</w:t>
            </w:r>
          </w:p>
        </w:tc>
      </w:tr>
      <w:tr w:rsidR="00E579CA" w14:paraId="4213BB39" w14:textId="77777777">
        <w:trPr>
          <w:trHeight w:val="285"/>
        </w:trPr>
        <w:tc>
          <w:tcPr>
            <w:tcW w:w="16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21" w14:textId="77777777" w:rsidR="00E579CA" w:rsidRDefault="00D54294">
            <w:pPr>
              <w:spacing w:after="0"/>
            </w:pPr>
            <w:r>
              <w:rPr>
                <w:b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229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22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0*</w:t>
            </w:r>
          </w:p>
        </w:tc>
        <w:tc>
          <w:tcPr>
            <w:tcW w:w="229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0000124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0*</w:t>
            </w:r>
          </w:p>
        </w:tc>
        <w:tc>
          <w:tcPr>
            <w:tcW w:w="229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26" w14:textId="77777777" w:rsidR="00E579CA" w:rsidRDefault="00D54294">
            <w:pPr>
              <w:spacing w:after="0"/>
              <w:jc w:val="center"/>
            </w:pPr>
            <w:r>
              <w:rPr>
                <w:color w:val="000000"/>
                <w:sz w:val="16"/>
                <w:szCs w:val="16"/>
              </w:rPr>
              <w:t>0*</w:t>
            </w:r>
          </w:p>
        </w:tc>
      </w:tr>
    </w:tbl>
    <w:p w14:paraId="00000128" w14:textId="310598C8" w:rsidR="00E579CA" w:rsidRDefault="00D54294">
      <w:pPr>
        <w:spacing w:after="0"/>
      </w:pPr>
      <w:r>
        <w:rPr>
          <w:color w:val="000000"/>
          <w:sz w:val="16"/>
          <w:szCs w:val="16"/>
        </w:rPr>
        <w:t>* Difference in deforestation between small, medium</w:t>
      </w:r>
      <w:r w:rsidR="008510FB">
        <w:rPr>
          <w:color w:val="000000"/>
          <w:sz w:val="16"/>
          <w:szCs w:val="16"/>
        </w:rPr>
        <w:t>,</w:t>
      </w:r>
      <w:r>
        <w:rPr>
          <w:color w:val="000000"/>
          <w:sz w:val="16"/>
          <w:szCs w:val="16"/>
        </w:rPr>
        <w:t xml:space="preserve"> and large properties is significant (α = 0.05)</w:t>
      </w:r>
      <w:r w:rsidR="000A6EA4">
        <w:rPr>
          <w:color w:val="000000"/>
          <w:sz w:val="16"/>
          <w:szCs w:val="16"/>
        </w:rPr>
        <w:t xml:space="preserve">. </w:t>
      </w:r>
      <w:r w:rsidR="000A6EA4" w:rsidRPr="0049243C">
        <w:rPr>
          <w:color w:val="000000"/>
          <w:sz w:val="16"/>
          <w:szCs w:val="16"/>
        </w:rPr>
        <w:t xml:space="preserve">The </w:t>
      </w:r>
      <w:r w:rsidR="0049243C">
        <w:rPr>
          <w:color w:val="000000"/>
          <w:sz w:val="16"/>
          <w:szCs w:val="16"/>
        </w:rPr>
        <w:t>calculated difference refers to</w:t>
      </w:r>
      <w:r w:rsidR="000A6EA4" w:rsidRPr="0049243C">
        <w:rPr>
          <w:color w:val="000000"/>
          <w:sz w:val="16"/>
          <w:szCs w:val="16"/>
        </w:rPr>
        <w:t xml:space="preserve"> the</w:t>
      </w:r>
      <w:r w:rsidR="0049243C">
        <w:rPr>
          <w:color w:val="000000"/>
          <w:sz w:val="16"/>
          <w:szCs w:val="16"/>
        </w:rPr>
        <w:t xml:space="preserve"> </w:t>
      </w:r>
      <w:r w:rsidR="000A6EA4" w:rsidRPr="0049243C">
        <w:rPr>
          <w:color w:val="000000"/>
          <w:sz w:val="16"/>
          <w:szCs w:val="16"/>
        </w:rPr>
        <w:t xml:space="preserve">statistic value </w:t>
      </w:r>
      <w:r w:rsidR="0049243C">
        <w:rPr>
          <w:color w:val="000000"/>
          <w:sz w:val="16"/>
          <w:szCs w:val="16"/>
        </w:rPr>
        <w:t xml:space="preserve">obtained with the </w:t>
      </w:r>
      <w:r w:rsidR="000A6EA4" w:rsidRPr="0049243C">
        <w:rPr>
          <w:color w:val="000000"/>
          <w:sz w:val="16"/>
          <w:szCs w:val="16"/>
        </w:rPr>
        <w:t>permutation</w:t>
      </w:r>
      <w:r w:rsidR="0049243C">
        <w:rPr>
          <w:color w:val="000000"/>
          <w:sz w:val="16"/>
          <w:szCs w:val="16"/>
        </w:rPr>
        <w:t xml:space="preserve"> hypothesis</w:t>
      </w:r>
      <w:r w:rsidR="000A6EA4" w:rsidRPr="0049243C">
        <w:rPr>
          <w:color w:val="000000"/>
          <w:sz w:val="16"/>
          <w:szCs w:val="16"/>
        </w:rPr>
        <w:t xml:space="preserve"> test</w:t>
      </w:r>
      <w:r w:rsidR="0049243C">
        <w:rPr>
          <w:color w:val="000000"/>
          <w:sz w:val="16"/>
          <w:szCs w:val="16"/>
        </w:rPr>
        <w:t xml:space="preserve">. </w:t>
      </w:r>
    </w:p>
    <w:p w14:paraId="00000129" w14:textId="77777777" w:rsidR="00E579CA" w:rsidRDefault="00E579CA">
      <w:pPr>
        <w:spacing w:after="0"/>
        <w:rPr>
          <w:rFonts w:ascii="Arial" w:eastAsia="Arial" w:hAnsi="Arial" w:cs="Arial"/>
          <w:color w:val="000000"/>
          <w:sz w:val="16"/>
          <w:szCs w:val="16"/>
        </w:rPr>
      </w:pPr>
    </w:p>
    <w:p w14:paraId="0000012A" w14:textId="2E7D0AAA" w:rsidR="00E579CA" w:rsidRDefault="00D54294">
      <w:pPr>
        <w:spacing w:line="257" w:lineRule="auto"/>
        <w:jc w:val="both"/>
      </w:pPr>
      <w:r>
        <w:rPr>
          <w:b/>
          <w:color w:val="000000"/>
          <w:sz w:val="20"/>
          <w:szCs w:val="20"/>
        </w:rPr>
        <w:t xml:space="preserve">Table </w:t>
      </w:r>
      <w:r w:rsidR="002C288E">
        <w:rPr>
          <w:b/>
          <w:color w:val="000000"/>
          <w:sz w:val="20"/>
          <w:szCs w:val="20"/>
        </w:rPr>
        <w:t>S</w:t>
      </w:r>
      <w:r>
        <w:rPr>
          <w:b/>
          <w:color w:val="000000"/>
          <w:sz w:val="20"/>
          <w:szCs w:val="20"/>
        </w:rPr>
        <w:t xml:space="preserve">2| </w:t>
      </w:r>
      <w:r>
        <w:rPr>
          <w:b/>
          <w:sz w:val="20"/>
          <w:szCs w:val="20"/>
        </w:rPr>
        <w:t>Deforestation area associated with small, medium, and large private properties within BA-MG and PR-SC hotspots.</w:t>
      </w:r>
    </w:p>
    <w:tbl>
      <w:tblPr>
        <w:tblStyle w:val="1"/>
        <w:tblW w:w="849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14"/>
        <w:gridCol w:w="1283"/>
        <w:gridCol w:w="980"/>
        <w:gridCol w:w="1282"/>
        <w:gridCol w:w="980"/>
        <w:gridCol w:w="1282"/>
        <w:gridCol w:w="980"/>
        <w:gridCol w:w="691"/>
      </w:tblGrid>
      <w:tr w:rsidR="00E579CA" w14:paraId="0A02417E" w14:textId="77777777">
        <w:trPr>
          <w:trHeight w:val="285"/>
        </w:trPr>
        <w:tc>
          <w:tcPr>
            <w:tcW w:w="1014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2B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Hotspot</w:t>
            </w:r>
          </w:p>
        </w:tc>
        <w:tc>
          <w:tcPr>
            <w:tcW w:w="226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2C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Small</w:t>
            </w:r>
          </w:p>
        </w:tc>
        <w:tc>
          <w:tcPr>
            <w:tcW w:w="226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2E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226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0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Large</w:t>
            </w:r>
          </w:p>
        </w:tc>
        <w:tc>
          <w:tcPr>
            <w:tcW w:w="69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2" w14:textId="77777777" w:rsidR="00E579CA" w:rsidRDefault="00D54294">
            <w:pPr>
              <w:spacing w:after="0"/>
              <w:jc w:val="center"/>
            </w:pPr>
            <w:r>
              <w:rPr>
                <w:b/>
                <w:color w:val="000000"/>
                <w:sz w:val="16"/>
                <w:szCs w:val="16"/>
              </w:rPr>
              <w:t>p-value</w:t>
            </w:r>
          </w:p>
        </w:tc>
      </w:tr>
      <w:tr w:rsidR="00E579CA" w14:paraId="139732B4" w14:textId="77777777">
        <w:trPr>
          <w:trHeight w:val="285"/>
        </w:trPr>
        <w:tc>
          <w:tcPr>
            <w:tcW w:w="1014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3" w14:textId="77777777" w:rsidR="00E579CA" w:rsidRDefault="00E57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2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4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Absolute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5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Relative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6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Absolute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7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Relative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8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Absolute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9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Relative</w:t>
            </w:r>
          </w:p>
        </w:tc>
        <w:tc>
          <w:tcPr>
            <w:tcW w:w="69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A" w14:textId="77777777" w:rsidR="00E579CA" w:rsidRDefault="00E57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</w:tr>
      <w:tr w:rsidR="00E579CA" w14:paraId="2A80D226" w14:textId="77777777">
        <w:trPr>
          <w:trHeight w:val="285"/>
        </w:trPr>
        <w:tc>
          <w:tcPr>
            <w:tcW w:w="101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B" w14:textId="1D5E6676" w:rsidR="00E579CA" w:rsidRDefault="000A6EA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northern</w:t>
            </w:r>
          </w:p>
        </w:tc>
        <w:tc>
          <w:tcPr>
            <w:tcW w:w="12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C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  <w:szCs w:val="16"/>
              </w:rPr>
              <w:t>12091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ha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D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</w:t>
            </w:r>
            <w:r>
              <w:rPr>
                <w:rFonts w:ascii="Arial" w:eastAsia="Arial" w:hAnsi="Arial" w:cs="Arial"/>
                <w:sz w:val="16"/>
                <w:szCs w:val="16"/>
              </w:rPr>
              <w:t>6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E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12109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ha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3F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</w:t>
            </w:r>
            <w:r>
              <w:rPr>
                <w:rFonts w:ascii="Arial" w:eastAsia="Arial" w:hAnsi="Arial" w:cs="Arial"/>
                <w:sz w:val="16"/>
                <w:szCs w:val="16"/>
              </w:rPr>
              <w:t>6.10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%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0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  <w:szCs w:val="16"/>
              </w:rPr>
              <w:t>9331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ha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1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  <w:szCs w:val="16"/>
              </w:rPr>
              <w:t>27.80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%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2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</w:t>
            </w:r>
            <w:r>
              <w:rPr>
                <w:rFonts w:ascii="Arial" w:eastAsia="Arial" w:hAnsi="Arial" w:cs="Arial"/>
                <w:sz w:val="16"/>
                <w:szCs w:val="16"/>
              </w:rPr>
              <w:t>505</w:t>
            </w:r>
          </w:p>
        </w:tc>
      </w:tr>
      <w:tr w:rsidR="00E579CA" w14:paraId="2B0ABC78" w14:textId="77777777">
        <w:trPr>
          <w:trHeight w:val="285"/>
        </w:trPr>
        <w:tc>
          <w:tcPr>
            <w:tcW w:w="10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3" w14:textId="7B4E704E" w:rsidR="00E579CA" w:rsidRDefault="000A6EA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southern</w:t>
            </w:r>
          </w:p>
        </w:tc>
        <w:tc>
          <w:tcPr>
            <w:tcW w:w="12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4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  <w:szCs w:val="16"/>
              </w:rPr>
              <w:t>4845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ha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5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47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0%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6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970.66 ha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7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  <w:r>
              <w:rPr>
                <w:rFonts w:ascii="Arial" w:eastAsia="Arial" w:hAnsi="Arial" w:cs="Arial"/>
                <w:sz w:val="16"/>
                <w:szCs w:val="16"/>
              </w:rPr>
              <w:t>7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z w:val="16"/>
                <w:szCs w:val="16"/>
              </w:rPr>
              <w:t>8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8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930.97 ha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9" w14:textId="77777777" w:rsidR="00E579CA" w:rsidRDefault="00D5429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  <w:r>
              <w:rPr>
                <w:rFonts w:ascii="Arial" w:eastAsia="Arial" w:hAnsi="Arial" w:cs="Arial"/>
                <w:sz w:val="16"/>
                <w:szCs w:val="16"/>
              </w:rPr>
              <w:t>5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z w:val="16"/>
                <w:szCs w:val="16"/>
              </w:rPr>
              <w:t>2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6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14:paraId="0000014A" w14:textId="77777777" w:rsidR="00E579CA" w:rsidRDefault="00D54294">
            <w:pPr>
              <w:spacing w:after="0"/>
              <w:jc w:val="center"/>
              <w:rPr>
                <w:b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0.0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134</w:t>
            </w:r>
          </w:p>
        </w:tc>
      </w:tr>
      <w:tr w:rsidR="00E579CA" w14:paraId="55ED1811" w14:textId="77777777">
        <w:trPr>
          <w:trHeight w:val="300"/>
        </w:trPr>
        <w:tc>
          <w:tcPr>
            <w:tcW w:w="7801" w:type="dxa"/>
            <w:gridSpan w:val="7"/>
            <w:tcMar>
              <w:left w:w="70" w:type="dxa"/>
              <w:right w:w="70" w:type="dxa"/>
            </w:tcMar>
            <w:vAlign w:val="bottom"/>
          </w:tcPr>
          <w:p w14:paraId="0000014B" w14:textId="2807F858" w:rsidR="00E579CA" w:rsidRDefault="00D54294">
            <w:pPr>
              <w:spacing w:after="0"/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* </w:t>
            </w:r>
            <w:r w:rsidRPr="005710B9">
              <w:rPr>
                <w:color w:val="000000"/>
                <w:sz w:val="16"/>
                <w:szCs w:val="16"/>
              </w:rPr>
              <w:t>Difference in deforestation between small, medium</w:t>
            </w:r>
            <w:r w:rsidR="008510FB" w:rsidRPr="005710B9">
              <w:rPr>
                <w:color w:val="000000"/>
                <w:sz w:val="16"/>
                <w:szCs w:val="16"/>
              </w:rPr>
              <w:t>,</w:t>
            </w:r>
            <w:r w:rsidRPr="005710B9">
              <w:rPr>
                <w:color w:val="000000"/>
                <w:sz w:val="16"/>
                <w:szCs w:val="16"/>
              </w:rPr>
              <w:t xml:space="preserve"> and large properties is significant</w:t>
            </w:r>
            <w:r w:rsidR="0049243C" w:rsidRPr="005710B9">
              <w:rPr>
                <w:color w:val="000000"/>
                <w:sz w:val="16"/>
                <w:szCs w:val="16"/>
              </w:rPr>
              <w:t xml:space="preserve"> according</w:t>
            </w:r>
            <w:r w:rsidR="008510FB">
              <w:rPr>
                <w:color w:val="000000"/>
                <w:sz w:val="16"/>
                <w:szCs w:val="16"/>
              </w:rPr>
              <w:t xml:space="preserve"> to</w:t>
            </w:r>
            <w:r w:rsidR="0049243C" w:rsidRPr="005710B9">
              <w:rPr>
                <w:color w:val="000000"/>
                <w:sz w:val="16"/>
                <w:szCs w:val="16"/>
              </w:rPr>
              <w:t xml:space="preserve"> </w:t>
            </w:r>
            <w:r w:rsidR="008510FB">
              <w:rPr>
                <w:color w:val="000000"/>
                <w:sz w:val="16"/>
                <w:szCs w:val="16"/>
              </w:rPr>
              <w:t>the C</w:t>
            </w:r>
            <w:r w:rsidR="0049243C" w:rsidRPr="00502604">
              <w:rPr>
                <w:color w:val="000000"/>
                <w:sz w:val="16"/>
                <w:szCs w:val="16"/>
              </w:rPr>
              <w:t>hi-squared test</w:t>
            </w:r>
            <w:r w:rsidRPr="00502604">
              <w:rPr>
                <w:color w:val="000000"/>
                <w:sz w:val="16"/>
                <w:szCs w:val="16"/>
              </w:rPr>
              <w:t xml:space="preserve"> (α = 0.05)</w:t>
            </w:r>
          </w:p>
        </w:tc>
        <w:tc>
          <w:tcPr>
            <w:tcW w:w="691" w:type="dxa"/>
            <w:tcMar>
              <w:left w:w="70" w:type="dxa"/>
              <w:right w:w="70" w:type="dxa"/>
            </w:tcMar>
            <w:vAlign w:val="bottom"/>
          </w:tcPr>
          <w:p w14:paraId="00000152" w14:textId="77777777" w:rsidR="00E579CA" w:rsidRDefault="00E579CA"/>
        </w:tc>
      </w:tr>
    </w:tbl>
    <w:p w14:paraId="00000153" w14:textId="77777777" w:rsidR="00E579CA" w:rsidRDefault="00E579CA">
      <w:pPr>
        <w:rPr>
          <w:sz w:val="24"/>
          <w:szCs w:val="24"/>
        </w:rPr>
      </w:pPr>
    </w:p>
    <w:p w14:paraId="00000154" w14:textId="77777777" w:rsidR="00E579CA" w:rsidRDefault="00E579CA">
      <w:pPr>
        <w:rPr>
          <w:sz w:val="24"/>
          <w:szCs w:val="24"/>
        </w:rPr>
      </w:pPr>
    </w:p>
    <w:p w14:paraId="00000155" w14:textId="77777777" w:rsidR="00E579CA" w:rsidRDefault="00E579CA">
      <w:pPr>
        <w:rPr>
          <w:sz w:val="24"/>
          <w:szCs w:val="24"/>
        </w:rPr>
      </w:pPr>
    </w:p>
    <w:p w14:paraId="00000156" w14:textId="77777777" w:rsidR="00E579CA" w:rsidRDefault="00E579CA">
      <w:pPr>
        <w:rPr>
          <w:sz w:val="24"/>
          <w:szCs w:val="24"/>
        </w:rPr>
      </w:pPr>
    </w:p>
    <w:p w14:paraId="00000157" w14:textId="77777777" w:rsidR="00E579CA" w:rsidRDefault="00E579CA">
      <w:pPr>
        <w:rPr>
          <w:sz w:val="24"/>
          <w:szCs w:val="24"/>
        </w:rPr>
      </w:pPr>
    </w:p>
    <w:p w14:paraId="00000158" w14:textId="77777777" w:rsidR="00E579CA" w:rsidRDefault="00E579CA">
      <w:pPr>
        <w:rPr>
          <w:sz w:val="24"/>
          <w:szCs w:val="24"/>
        </w:rPr>
      </w:pPr>
    </w:p>
    <w:p w14:paraId="00000159" w14:textId="77777777" w:rsidR="00E579CA" w:rsidRDefault="00E579CA">
      <w:pPr>
        <w:rPr>
          <w:sz w:val="24"/>
          <w:szCs w:val="24"/>
        </w:rPr>
      </w:pPr>
    </w:p>
    <w:p w14:paraId="0000015A" w14:textId="77777777" w:rsidR="00E579CA" w:rsidRDefault="00E579CA">
      <w:pPr>
        <w:rPr>
          <w:sz w:val="24"/>
          <w:szCs w:val="24"/>
        </w:rPr>
      </w:pPr>
    </w:p>
    <w:p w14:paraId="0000015B" w14:textId="77777777" w:rsidR="00E579CA" w:rsidRDefault="00E579CA">
      <w:pPr>
        <w:rPr>
          <w:sz w:val="24"/>
          <w:szCs w:val="24"/>
        </w:rPr>
      </w:pPr>
    </w:p>
    <w:p w14:paraId="0000015C" w14:textId="77777777" w:rsidR="00E579CA" w:rsidRDefault="00E579CA">
      <w:pPr>
        <w:rPr>
          <w:sz w:val="24"/>
          <w:szCs w:val="24"/>
        </w:rPr>
      </w:pPr>
    </w:p>
    <w:p w14:paraId="0000015D" w14:textId="77777777" w:rsidR="00E579CA" w:rsidRDefault="00E579CA">
      <w:pPr>
        <w:rPr>
          <w:sz w:val="24"/>
          <w:szCs w:val="24"/>
        </w:rPr>
      </w:pPr>
    </w:p>
    <w:p w14:paraId="0000015E" w14:textId="77777777" w:rsidR="00E579CA" w:rsidRDefault="00E579CA">
      <w:pPr>
        <w:rPr>
          <w:sz w:val="24"/>
          <w:szCs w:val="24"/>
        </w:rPr>
      </w:pPr>
    </w:p>
    <w:p w14:paraId="0000015F" w14:textId="77777777" w:rsidR="00E579CA" w:rsidRDefault="00E579CA">
      <w:pPr>
        <w:rPr>
          <w:sz w:val="24"/>
          <w:szCs w:val="24"/>
        </w:rPr>
      </w:pPr>
    </w:p>
    <w:p w14:paraId="00000160" w14:textId="77777777" w:rsidR="00E579CA" w:rsidRDefault="00E579CA">
      <w:pPr>
        <w:rPr>
          <w:sz w:val="24"/>
          <w:szCs w:val="24"/>
        </w:rPr>
      </w:pPr>
    </w:p>
    <w:p w14:paraId="00000161" w14:textId="77777777" w:rsidR="00E579CA" w:rsidRDefault="00E579CA">
      <w:pPr>
        <w:rPr>
          <w:sz w:val="24"/>
          <w:szCs w:val="24"/>
        </w:rPr>
      </w:pPr>
    </w:p>
    <w:p w14:paraId="00000162" w14:textId="77777777" w:rsidR="00E579CA" w:rsidRDefault="00E579CA">
      <w:pPr>
        <w:rPr>
          <w:sz w:val="24"/>
          <w:szCs w:val="24"/>
        </w:rPr>
      </w:pPr>
    </w:p>
    <w:p w14:paraId="00000163" w14:textId="77777777" w:rsidR="00E579CA" w:rsidRDefault="00E579CA">
      <w:pPr>
        <w:rPr>
          <w:sz w:val="24"/>
          <w:szCs w:val="24"/>
        </w:rPr>
      </w:pPr>
    </w:p>
    <w:p w14:paraId="00000164" w14:textId="3F915CBC" w:rsidR="00E579CA" w:rsidRDefault="00D5429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Table </w:t>
      </w:r>
      <w:r w:rsidR="001E2F9B">
        <w:rPr>
          <w:b/>
          <w:sz w:val="20"/>
          <w:szCs w:val="20"/>
        </w:rPr>
        <w:t>S</w:t>
      </w:r>
      <w:r>
        <w:rPr>
          <w:b/>
          <w:sz w:val="20"/>
          <w:szCs w:val="20"/>
        </w:rPr>
        <w:t xml:space="preserve">3| </w:t>
      </w:r>
      <w:commentRangeStart w:id="0"/>
      <w:r>
        <w:rPr>
          <w:b/>
          <w:sz w:val="20"/>
          <w:szCs w:val="20"/>
        </w:rPr>
        <w:t>Legend and classification key for each Land use and cover</w:t>
      </w:r>
      <w:commentRangeEnd w:id="0"/>
      <w:r w:rsidR="001E2F9B">
        <w:rPr>
          <w:rStyle w:val="Refdecomentrio"/>
        </w:rPr>
        <w:commentReference w:id="0"/>
      </w:r>
      <w:r>
        <w:rPr>
          <w:b/>
          <w:sz w:val="20"/>
          <w:szCs w:val="20"/>
        </w:rPr>
        <w:t>.</w:t>
      </w:r>
    </w:p>
    <w:p w14:paraId="00000165" w14:textId="12F5C43F" w:rsidR="00E579CA" w:rsidRDefault="00E40AB6">
      <w:pPr>
        <w:spacing w:after="0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79767116" wp14:editId="72DEE923">
            <wp:extent cx="5400040" cy="7861918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86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166" w14:textId="77777777" w:rsidR="00E579CA" w:rsidRDefault="00D54294">
      <w:pPr>
        <w:spacing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(to be continued)</w:t>
      </w:r>
    </w:p>
    <w:p w14:paraId="00000167" w14:textId="77777777" w:rsidR="00E579CA" w:rsidRDefault="00E579CA">
      <w:pPr>
        <w:rPr>
          <w:b/>
          <w:sz w:val="20"/>
          <w:szCs w:val="20"/>
        </w:rPr>
      </w:pPr>
    </w:p>
    <w:p w14:paraId="00000168" w14:textId="77777777" w:rsidR="00E579CA" w:rsidRDefault="00E579CA">
      <w:pPr>
        <w:rPr>
          <w:b/>
          <w:sz w:val="20"/>
          <w:szCs w:val="20"/>
        </w:rPr>
      </w:pPr>
    </w:p>
    <w:p w14:paraId="00000169" w14:textId="77777777" w:rsidR="00E579CA" w:rsidRDefault="00D5429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Table 3| </w:t>
      </w:r>
      <w:r>
        <w:rPr>
          <w:b/>
          <w:i/>
          <w:sz w:val="20"/>
          <w:szCs w:val="20"/>
        </w:rPr>
        <w:t>Continuing.</w:t>
      </w:r>
    </w:p>
    <w:p w14:paraId="0000016A" w14:textId="77777777" w:rsidR="00E579CA" w:rsidRDefault="00502604">
      <w:sdt>
        <w:sdtPr>
          <w:tag w:val="goog_rdk_211"/>
          <w:id w:val="125978179"/>
        </w:sdtPr>
        <w:sdtEndPr/>
        <w:sdtContent/>
      </w:sdt>
      <w:r w:rsidR="00D54294">
        <w:rPr>
          <w:noProof/>
          <w:sz w:val="24"/>
          <w:szCs w:val="24"/>
        </w:rPr>
        <w:drawing>
          <wp:inline distT="114300" distB="114300" distL="114300" distR="114300" wp14:anchorId="6C0A03CD" wp14:editId="210A4502">
            <wp:extent cx="5367655" cy="2743200"/>
            <wp:effectExtent l="0" t="0" r="4445" b="0"/>
            <wp:docPr id="1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 preferRelativeResize="0"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74"/>
                    <a:stretch/>
                  </pic:blipFill>
                  <pic:spPr bwMode="auto">
                    <a:xfrm>
                      <a:off x="0" y="0"/>
                      <a:ext cx="5367732" cy="2743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614D99" w14:textId="0BF6147C" w:rsidR="00F224CD" w:rsidRDefault="00F224CD" w:rsidP="00F224CD">
      <w:pPr>
        <w:rPr>
          <w:sz w:val="24"/>
          <w:szCs w:val="24"/>
        </w:rPr>
      </w:pPr>
    </w:p>
    <w:sectPr w:rsidR="00F224CD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Jean Paul Metzger" w:date="2024-02-21T21:38:00Z" w:initials="JM">
    <w:p w14:paraId="22F830E9" w14:textId="77777777" w:rsidR="001E2F9B" w:rsidRPr="00210774" w:rsidRDefault="001E2F9B" w:rsidP="00533252">
      <w:pPr>
        <w:rPr>
          <w:lang w:val="pt-BR"/>
        </w:rPr>
      </w:pPr>
      <w:r>
        <w:rPr>
          <w:rStyle w:val="Refdecomentrio"/>
        </w:rPr>
        <w:annotationRef/>
      </w:r>
      <w:r w:rsidRPr="00210774">
        <w:rPr>
          <w:sz w:val="20"/>
          <w:szCs w:val="18"/>
          <w:lang w:val="pt-BR"/>
        </w:rPr>
        <w:t xml:space="preserve">Ótimo, feliz de ver isso aqui!!!! Neste caso, nao seria melhor chamar de: </w:t>
      </w:r>
    </w:p>
    <w:p w14:paraId="76528097" w14:textId="77777777" w:rsidR="001E2F9B" w:rsidRPr="00210774" w:rsidRDefault="001E2F9B" w:rsidP="00533252">
      <w:pPr>
        <w:rPr>
          <w:lang w:val="pt-BR"/>
        </w:rPr>
      </w:pPr>
      <w:r w:rsidRPr="00210774">
        <w:rPr>
          <w:sz w:val="20"/>
          <w:szCs w:val="18"/>
          <w:lang w:val="pt-BR"/>
        </w:rPr>
        <w:t xml:space="preserve">Early secondary vegetation, Medium secondary vegetation and advanced secondary vegetation ao longo do texto/figuras/tabelas, pois assim não fica essa duvida?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6528097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980EBC5" w16cex:dateUtc="2024-02-22T00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6528097" w16cid:durableId="2980EBC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24793"/>
    <w:multiLevelType w:val="multilevel"/>
    <w:tmpl w:val="3C0AA2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8561A4F"/>
    <w:multiLevelType w:val="hybridMultilevel"/>
    <w:tmpl w:val="8146D01E"/>
    <w:lvl w:ilvl="0" w:tplc="45E031F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92FBE"/>
    <w:multiLevelType w:val="multilevel"/>
    <w:tmpl w:val="B50CF9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557252656">
    <w:abstractNumId w:val="0"/>
  </w:num>
  <w:num w:numId="2" w16cid:durableId="839083915">
    <w:abstractNumId w:val="2"/>
  </w:num>
  <w:num w:numId="3" w16cid:durableId="153769737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ean Paul Metzger">
    <w15:presenceInfo w15:providerId="Windows Live" w15:userId="6acbaf3a157887a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ztDCyMDQDMo3MzZR0lIJTi4sz8/NACoxqAdiZeDEsAAAA"/>
  </w:docVars>
  <w:rsids>
    <w:rsidRoot w:val="00E579CA"/>
    <w:rsid w:val="0000415D"/>
    <w:rsid w:val="000201DB"/>
    <w:rsid w:val="0003576E"/>
    <w:rsid w:val="00041A3A"/>
    <w:rsid w:val="00054105"/>
    <w:rsid w:val="00056413"/>
    <w:rsid w:val="0005674B"/>
    <w:rsid w:val="00062845"/>
    <w:rsid w:val="0006367E"/>
    <w:rsid w:val="000646E2"/>
    <w:rsid w:val="0007700C"/>
    <w:rsid w:val="000770B6"/>
    <w:rsid w:val="00081798"/>
    <w:rsid w:val="0009053D"/>
    <w:rsid w:val="0009483D"/>
    <w:rsid w:val="000A6EA4"/>
    <w:rsid w:val="000B6443"/>
    <w:rsid w:val="000C2995"/>
    <w:rsid w:val="000C4EBF"/>
    <w:rsid w:val="000F2D33"/>
    <w:rsid w:val="00101FEE"/>
    <w:rsid w:val="001102D6"/>
    <w:rsid w:val="00113572"/>
    <w:rsid w:val="00122C86"/>
    <w:rsid w:val="001347EF"/>
    <w:rsid w:val="00137F67"/>
    <w:rsid w:val="00145FDC"/>
    <w:rsid w:val="00146291"/>
    <w:rsid w:val="00154115"/>
    <w:rsid w:val="00157C13"/>
    <w:rsid w:val="00166500"/>
    <w:rsid w:val="0018317D"/>
    <w:rsid w:val="00185568"/>
    <w:rsid w:val="0019272F"/>
    <w:rsid w:val="001A702B"/>
    <w:rsid w:val="001D63FC"/>
    <w:rsid w:val="001E2F9B"/>
    <w:rsid w:val="001F6F10"/>
    <w:rsid w:val="00207351"/>
    <w:rsid w:val="00207CCD"/>
    <w:rsid w:val="00210774"/>
    <w:rsid w:val="00211484"/>
    <w:rsid w:val="00240783"/>
    <w:rsid w:val="002460BD"/>
    <w:rsid w:val="00251E47"/>
    <w:rsid w:val="00255E17"/>
    <w:rsid w:val="0027015D"/>
    <w:rsid w:val="00291E5F"/>
    <w:rsid w:val="002C288E"/>
    <w:rsid w:val="002C7461"/>
    <w:rsid w:val="002D5247"/>
    <w:rsid w:val="0030098D"/>
    <w:rsid w:val="00307C4E"/>
    <w:rsid w:val="00313935"/>
    <w:rsid w:val="003154CF"/>
    <w:rsid w:val="00315AF8"/>
    <w:rsid w:val="0034350A"/>
    <w:rsid w:val="00347C64"/>
    <w:rsid w:val="003579D4"/>
    <w:rsid w:val="00361CF4"/>
    <w:rsid w:val="0036296E"/>
    <w:rsid w:val="0037795C"/>
    <w:rsid w:val="00382242"/>
    <w:rsid w:val="00392F33"/>
    <w:rsid w:val="00397E59"/>
    <w:rsid w:val="003B4778"/>
    <w:rsid w:val="003C49FB"/>
    <w:rsid w:val="003C6FB1"/>
    <w:rsid w:val="003E6106"/>
    <w:rsid w:val="003E7153"/>
    <w:rsid w:val="003E779E"/>
    <w:rsid w:val="003F2EFE"/>
    <w:rsid w:val="004156D0"/>
    <w:rsid w:val="00422FE1"/>
    <w:rsid w:val="0042653D"/>
    <w:rsid w:val="00430F3C"/>
    <w:rsid w:val="0043728E"/>
    <w:rsid w:val="004379D6"/>
    <w:rsid w:val="00442F7E"/>
    <w:rsid w:val="004520CF"/>
    <w:rsid w:val="00453F38"/>
    <w:rsid w:val="0045482F"/>
    <w:rsid w:val="00456C0A"/>
    <w:rsid w:val="0045778D"/>
    <w:rsid w:val="004823C0"/>
    <w:rsid w:val="0048534E"/>
    <w:rsid w:val="00490492"/>
    <w:rsid w:val="0049243C"/>
    <w:rsid w:val="00492C0A"/>
    <w:rsid w:val="004A543A"/>
    <w:rsid w:val="004A7730"/>
    <w:rsid w:val="004B2077"/>
    <w:rsid w:val="004C293A"/>
    <w:rsid w:val="004C2977"/>
    <w:rsid w:val="004C2ED5"/>
    <w:rsid w:val="004D1E82"/>
    <w:rsid w:val="004F7BA1"/>
    <w:rsid w:val="00502604"/>
    <w:rsid w:val="005029FC"/>
    <w:rsid w:val="00510474"/>
    <w:rsid w:val="005124D6"/>
    <w:rsid w:val="0051666E"/>
    <w:rsid w:val="005203C6"/>
    <w:rsid w:val="00521AB9"/>
    <w:rsid w:val="00521C6B"/>
    <w:rsid w:val="0052660B"/>
    <w:rsid w:val="00541329"/>
    <w:rsid w:val="0056122E"/>
    <w:rsid w:val="005710B9"/>
    <w:rsid w:val="0057264F"/>
    <w:rsid w:val="00575A3D"/>
    <w:rsid w:val="00583C1E"/>
    <w:rsid w:val="00585CE9"/>
    <w:rsid w:val="005879C1"/>
    <w:rsid w:val="00592C5B"/>
    <w:rsid w:val="005C796E"/>
    <w:rsid w:val="005D3046"/>
    <w:rsid w:val="005D4AC6"/>
    <w:rsid w:val="005E5918"/>
    <w:rsid w:val="006048A9"/>
    <w:rsid w:val="00612F7F"/>
    <w:rsid w:val="006238DA"/>
    <w:rsid w:val="00624C98"/>
    <w:rsid w:val="006555F2"/>
    <w:rsid w:val="006644CC"/>
    <w:rsid w:val="006672F6"/>
    <w:rsid w:val="00673F1B"/>
    <w:rsid w:val="00676538"/>
    <w:rsid w:val="00686B74"/>
    <w:rsid w:val="00686FC5"/>
    <w:rsid w:val="00695400"/>
    <w:rsid w:val="006A4946"/>
    <w:rsid w:val="006B2E6F"/>
    <w:rsid w:val="006B36D9"/>
    <w:rsid w:val="006D0A23"/>
    <w:rsid w:val="006E540F"/>
    <w:rsid w:val="006F3C16"/>
    <w:rsid w:val="007065A3"/>
    <w:rsid w:val="00726E18"/>
    <w:rsid w:val="0073431A"/>
    <w:rsid w:val="0073548B"/>
    <w:rsid w:val="0073718B"/>
    <w:rsid w:val="0076150E"/>
    <w:rsid w:val="00794979"/>
    <w:rsid w:val="007A769B"/>
    <w:rsid w:val="007B1646"/>
    <w:rsid w:val="007D3623"/>
    <w:rsid w:val="007D5F65"/>
    <w:rsid w:val="007F486F"/>
    <w:rsid w:val="007F6F8D"/>
    <w:rsid w:val="00801717"/>
    <w:rsid w:val="00812C4D"/>
    <w:rsid w:val="00845773"/>
    <w:rsid w:val="0084746F"/>
    <w:rsid w:val="008510FB"/>
    <w:rsid w:val="00853945"/>
    <w:rsid w:val="008640C2"/>
    <w:rsid w:val="008641B3"/>
    <w:rsid w:val="00866FA9"/>
    <w:rsid w:val="00873D65"/>
    <w:rsid w:val="00877245"/>
    <w:rsid w:val="00891031"/>
    <w:rsid w:val="008A2622"/>
    <w:rsid w:val="008B176E"/>
    <w:rsid w:val="008D2FF5"/>
    <w:rsid w:val="008E5D95"/>
    <w:rsid w:val="008F3F45"/>
    <w:rsid w:val="00906D9D"/>
    <w:rsid w:val="00912915"/>
    <w:rsid w:val="00922D19"/>
    <w:rsid w:val="009315F2"/>
    <w:rsid w:val="0094072E"/>
    <w:rsid w:val="00947D55"/>
    <w:rsid w:val="00961569"/>
    <w:rsid w:val="00986950"/>
    <w:rsid w:val="0098715D"/>
    <w:rsid w:val="00993C6D"/>
    <w:rsid w:val="009A3415"/>
    <w:rsid w:val="009A3734"/>
    <w:rsid w:val="009A3A5F"/>
    <w:rsid w:val="009B0057"/>
    <w:rsid w:val="009E7D5C"/>
    <w:rsid w:val="009F0ADF"/>
    <w:rsid w:val="00A01C1A"/>
    <w:rsid w:val="00A2338E"/>
    <w:rsid w:val="00A32F39"/>
    <w:rsid w:val="00A42F03"/>
    <w:rsid w:val="00A44C2F"/>
    <w:rsid w:val="00A71CD3"/>
    <w:rsid w:val="00A71FE2"/>
    <w:rsid w:val="00A72B76"/>
    <w:rsid w:val="00A8196C"/>
    <w:rsid w:val="00A83CE4"/>
    <w:rsid w:val="00A86AD3"/>
    <w:rsid w:val="00A92150"/>
    <w:rsid w:val="00AA03C0"/>
    <w:rsid w:val="00AA1305"/>
    <w:rsid w:val="00AA5D45"/>
    <w:rsid w:val="00AB2EDB"/>
    <w:rsid w:val="00AC301F"/>
    <w:rsid w:val="00AC5FDD"/>
    <w:rsid w:val="00AC79C7"/>
    <w:rsid w:val="00AE5268"/>
    <w:rsid w:val="00AF4326"/>
    <w:rsid w:val="00B13161"/>
    <w:rsid w:val="00B17C89"/>
    <w:rsid w:val="00B21ED8"/>
    <w:rsid w:val="00B23572"/>
    <w:rsid w:val="00B274EA"/>
    <w:rsid w:val="00B32BFC"/>
    <w:rsid w:val="00B53C5D"/>
    <w:rsid w:val="00B8601C"/>
    <w:rsid w:val="00B861F5"/>
    <w:rsid w:val="00BB1621"/>
    <w:rsid w:val="00BD19D9"/>
    <w:rsid w:val="00BE7F48"/>
    <w:rsid w:val="00C0717D"/>
    <w:rsid w:val="00C17925"/>
    <w:rsid w:val="00C202DC"/>
    <w:rsid w:val="00C32C49"/>
    <w:rsid w:val="00C33D7A"/>
    <w:rsid w:val="00C34867"/>
    <w:rsid w:val="00C425F6"/>
    <w:rsid w:val="00C53416"/>
    <w:rsid w:val="00C71022"/>
    <w:rsid w:val="00C903E5"/>
    <w:rsid w:val="00C948CC"/>
    <w:rsid w:val="00CC1A94"/>
    <w:rsid w:val="00CD49F7"/>
    <w:rsid w:val="00CD5885"/>
    <w:rsid w:val="00CD7588"/>
    <w:rsid w:val="00CE34A5"/>
    <w:rsid w:val="00D03568"/>
    <w:rsid w:val="00D108DC"/>
    <w:rsid w:val="00D21EB9"/>
    <w:rsid w:val="00D310D3"/>
    <w:rsid w:val="00D46E67"/>
    <w:rsid w:val="00D5030F"/>
    <w:rsid w:val="00D54294"/>
    <w:rsid w:val="00D656CF"/>
    <w:rsid w:val="00D735F4"/>
    <w:rsid w:val="00D80771"/>
    <w:rsid w:val="00D925BE"/>
    <w:rsid w:val="00DA190C"/>
    <w:rsid w:val="00DA3634"/>
    <w:rsid w:val="00DA638A"/>
    <w:rsid w:val="00DB03F7"/>
    <w:rsid w:val="00DB1763"/>
    <w:rsid w:val="00DD21BE"/>
    <w:rsid w:val="00DD57CC"/>
    <w:rsid w:val="00DF0C58"/>
    <w:rsid w:val="00DF15D9"/>
    <w:rsid w:val="00E0108A"/>
    <w:rsid w:val="00E0363E"/>
    <w:rsid w:val="00E05432"/>
    <w:rsid w:val="00E10708"/>
    <w:rsid w:val="00E1232F"/>
    <w:rsid w:val="00E13853"/>
    <w:rsid w:val="00E250B1"/>
    <w:rsid w:val="00E27449"/>
    <w:rsid w:val="00E276CE"/>
    <w:rsid w:val="00E330B6"/>
    <w:rsid w:val="00E34084"/>
    <w:rsid w:val="00E40AB6"/>
    <w:rsid w:val="00E4127A"/>
    <w:rsid w:val="00E472CD"/>
    <w:rsid w:val="00E54D17"/>
    <w:rsid w:val="00E579CA"/>
    <w:rsid w:val="00E70989"/>
    <w:rsid w:val="00E73E19"/>
    <w:rsid w:val="00E750E8"/>
    <w:rsid w:val="00E9268E"/>
    <w:rsid w:val="00EA5F2E"/>
    <w:rsid w:val="00ED1315"/>
    <w:rsid w:val="00ED72AD"/>
    <w:rsid w:val="00EE0415"/>
    <w:rsid w:val="00EF6050"/>
    <w:rsid w:val="00EF7202"/>
    <w:rsid w:val="00F04626"/>
    <w:rsid w:val="00F06E4F"/>
    <w:rsid w:val="00F12636"/>
    <w:rsid w:val="00F139E9"/>
    <w:rsid w:val="00F224CD"/>
    <w:rsid w:val="00F24CB4"/>
    <w:rsid w:val="00F25412"/>
    <w:rsid w:val="00F27E22"/>
    <w:rsid w:val="00F36966"/>
    <w:rsid w:val="00F42640"/>
    <w:rsid w:val="00F52EBD"/>
    <w:rsid w:val="00F61BF0"/>
    <w:rsid w:val="00F831F3"/>
    <w:rsid w:val="00F859CD"/>
    <w:rsid w:val="00F9642B"/>
    <w:rsid w:val="00FA39D0"/>
    <w:rsid w:val="00FB6F79"/>
    <w:rsid w:val="00FC605A"/>
    <w:rsid w:val="00FC69D6"/>
    <w:rsid w:val="00FC7D87"/>
    <w:rsid w:val="00FD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B73866"/>
  <w15:docId w15:val="{1152DB6E-DFC8-4CA3-9ACE-BE577BF99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8">
    <w:name w:val="8"/>
    <w:basedOn w:val="TableNormal10"/>
    <w:tblPr>
      <w:tblStyleRowBandSize w:val="1"/>
      <w:tblStyleColBandSize w:val="1"/>
    </w:tblPr>
  </w:style>
  <w:style w:type="table" w:customStyle="1" w:styleId="7">
    <w:name w:val="7"/>
    <w:basedOn w:val="TableNormal10"/>
    <w:tblPr>
      <w:tblStyleRowBandSize w:val="1"/>
      <w:tblStyleColBandSize w:val="1"/>
    </w:tblPr>
  </w:style>
  <w:style w:type="table" w:customStyle="1" w:styleId="6">
    <w:name w:val="6"/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comentrio">
    <w:name w:val="annotation text"/>
    <w:basedOn w:val="Normal"/>
    <w:link w:val="TextodecomentrioChar"/>
    <w:uiPriority w:val="99"/>
    <w:unhideWhenUsed/>
    <w:pPr>
      <w:spacing w:line="240" w:lineRule="auto"/>
    </w:pPr>
    <w:rPr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rPr>
      <w:sz w:val="20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6237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6237E"/>
    <w:rPr>
      <w:b/>
      <w:bCs/>
      <w:sz w:val="20"/>
      <w:szCs w:val="18"/>
    </w:rPr>
  </w:style>
  <w:style w:type="paragraph" w:styleId="Reviso">
    <w:name w:val="Revision"/>
    <w:hidden/>
    <w:uiPriority w:val="99"/>
    <w:semiHidden/>
    <w:rsid w:val="006C273B"/>
    <w:pPr>
      <w:spacing w:after="0" w:line="240" w:lineRule="auto"/>
    </w:pPr>
    <w:rPr>
      <w:szCs w:val="20"/>
    </w:rPr>
  </w:style>
  <w:style w:type="table" w:customStyle="1" w:styleId="4">
    <w:name w:val="4"/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Fontepargpadro"/>
    <w:uiPriority w:val="99"/>
    <w:unhideWhenUsed/>
    <w:rsid w:val="00D03568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03568"/>
    <w:rPr>
      <w:color w:val="605E5C"/>
      <w:shd w:val="clear" w:color="auto" w:fill="E1DFDD"/>
    </w:rPr>
  </w:style>
  <w:style w:type="character" w:customStyle="1" w:styleId="normaltextrun">
    <w:name w:val="normaltextrun"/>
    <w:basedOn w:val="Fontepargpadro"/>
    <w:rsid w:val="00DA190C"/>
  </w:style>
  <w:style w:type="paragraph" w:styleId="Textodebalo">
    <w:name w:val="Balloon Text"/>
    <w:basedOn w:val="Normal"/>
    <w:link w:val="TextodebaloChar"/>
    <w:uiPriority w:val="99"/>
    <w:semiHidden/>
    <w:unhideWhenUsed/>
    <w:rsid w:val="008510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10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3.jpeg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numbering" Target="numbering.xml"/><Relationship Id="rId12" Type="http://schemas.openxmlformats.org/officeDocument/2006/relationships/image" Target="media/image2.jpeg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microsoft.com/office/2011/relationships/commentsExtended" Target="commentsExtended.xml"/><Relationship Id="rId20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image" Target="media/image1.jpg"/><Relationship Id="rId5" Type="http://schemas.openxmlformats.org/officeDocument/2006/relationships/customXml" Target="../customXml/item5.xml"/><Relationship Id="rId15" Type="http://schemas.openxmlformats.org/officeDocument/2006/relationships/comments" Target="comments.xml"/><Relationship Id="rId23" Type="http://schemas.openxmlformats.org/officeDocument/2006/relationships/theme" Target="theme/theme1.xml"/><Relationship Id="rId10" Type="http://schemas.openxmlformats.org/officeDocument/2006/relationships/webSettings" Target="webSettings.xml"/><Relationship Id="rId19" Type="http://schemas.openxmlformats.org/officeDocument/2006/relationships/image" Target="media/image5.jpe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4.jpeg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l1pTYsDydAE2tZmrdaNQWaYOHA==">CgMxLjAaJwoBMBIiCiAIBCocCgtBQUFCRUktbEZ0dxAIGgtBQUFCRUktbEZ0dxonCgExEiIKIAgEKhwKC0FBQUJFSS1sRnhREAgaC0FBQUJFSS1sRnhRGhoKATISFQoTCAQqDwoLQUFBQkVnaDExQ2sQARonCgEzEiIKIAgEKhwKC0FBQUJFZ2gxMUNrEAgaC0FBQUJFZ2gxMURFGhoKATQSFQoTCAQqDwoLQUFBQkVnaDExQ2sQAhonCgE1EiIKIAgEKhwKC0FBQUJFSS1sRnJrEAgaC0FBQUJFSS1sRnJrGicKATYSIgogCAQqHAoLQUFBQkR5emxsOVEQCBoLQUFBQkR5emxsOVEaJwoBNxIiCiAIBCocCgtBQUFCQzlNSXY0YxAIGgtBQUFCQzlNSXY0YxonCgE4EiIKIAgEKhwKC0FBQUJDOU1JdjRjEAgaC0FBQUJFSS1sRnhrGicKATkSIgogCAQqHAoLQUFBQkVJLWxGeDQQCBoLQUFBQkVJLWxGeDQaKAoCMTASIgogCAQqHAoLQUFBQkR5emxsN2cQCBoLQUFBQkR5emxsN2caKAoCMTESIgogCAQqHAoLQUFBQkR5emxsODgQCBoLQUFBQkR5emxsODgaKAoCMTISIgogCAQqHAoLQUFBQkR5emxsNWsQCBoLQUFBQkR5emxsNWsaKAoCMTMSIgogCAQqHAoLQUFBQkR5emxtRUUQCBoLQUFBQkR5emxtRUUaKAoCMTQSIgogCAQqHAoLQUFBQkR5emxtRUUQCBoLQUFBQkZFUXphaWMaKAoCMTUSIgogCAQqHAoLQUFBQkR5emxsNFEQCBoLQUFBQkR5emxsNFEaKAoCMTYSIgogCAQqHAoLQUFBQkR5emxtREkQCBoLQUFBQkR5emxtREkaGwoCMTcSFQoTCAQqDwoLQUFBQkR5emxsOU0QAhobCgIxOBIVChMIBCoPCgtBQUFCRHl6bGw5TRABGhsKAjE5EhUKEwgEKg8KC0FBQUJEeXpsbUM0EAEaKAoCMjASIgogCAQqHAoLQUFBQkR5emxtQzQQCBoLQUFBQkVnaDExRUkaGwoCMjESFQoTCAQqDwoLQUFBQkRZOVM0Y1kQARobCgIyMhIVChMIBCoPCgtBQUFCRHl6bG1DNBABGhsKAjIzEhUKEwgEKg8KC0FBQUJFZ2gxMUU0EAEaGwoCMjQSFQoTCAQqDwoLQUFBQkVnaDExRTQQAhobCgIyNRIVChMIBCoPCgtBQUFCQzlNSXY4OBABGhsKAjI2EhUKEwgEKg8KC0FBQUJFZ2gxMUU0EAIaKAoCMjcSIgogCAQqHAoLQUFBQkM5TUl2ODgQCBoLQUFBQkM5TUl2X3MaKAoCMjgSIgogCAQqHAoLQUFBQkM5TUl2ODgQCBoLQUFBQkVJLWxGeVkaKAoCMjkSIgogCAQqHAoLQUFBQkM5TUl2ODgQCBoLQUFBQkVnaDExRlkaGwoCMzASFQoTCAQqDwoLQUFBQkVnaDExRTQQAhobCgIzMRIVChMIBCoPCgtBQUFCRWdoMTFGdxABGigKAjMyEiIKIAgEKhwKC0FBQUJFSS1sRnBJEAgaC0FBQUJFSS1sRnBJGhsKAjMzEhUKEwgEKg8KC0FBQUJFZ2gxMUY0EAEaKAoCMzQSIgogCAQqHAoLQUFBQkVnaDExRjQQCBoLQUFBQkVnaDExR2MaGwoCMzUSFQoTCAQqDwoLQUFBQkVnaDExRjQQAhooCgIzNhIiCiAIBCocCgtBQUFCRHl6bGw1dxAIGgtBQUFCRHl6bGw1dxooCgIzNxIiCiAIBCocCgtBQUFCRHl6bGw1dxAIGgtBQUFCRWdoMTFHbxooCgIzOBIiCiAIBCocCgtBQUFCRHl6bGw3SRAIGgtBQUFCRHl6bGw3SRooCgIzORIiCiAIBCocCgtBQUFCRHl6bGw3SRAIGgtBQUFCRUktbEZ5YxooCgI0MBIiCiAIBCocCgtBQUFCRF9SeURMcxAIGgtBQUFCRF9SeURMcxooCgI0MRIiCiAIBCocCgtBQUFCRF9SeURMcxAIGgtBQUFCRVk0MXVkMBooCgI0MhIiCiAIBCocCgtBQUFCRHl6bGx4MBAIGgtBQUFCRHl6bGx4MBooCgI0MxIiCiAIBCocCgtBQUFCRHl6bGx4MBAIGgtBQUFCRUktbEdVVRobCgI0NBIVChMIBCoPCgtBQUFCRGEwT05nURABGigKAjQ1EiIKIAgEKhwKC0FBQUJEeXpsbUdJEAgaC0FBQUJEeXpsbUdJGigKAjQ2EiIKIAgEKhwKC0FBQUJEeXpsbUdJEAgaC0FBQUJFZ2gxMUhBGhsKAjQ3EhUKEwgEKg8KC0FBQUJFZ2gxMUhNEAEaGwoCNDgSFQoTCAQqDwoLQUFBQkVnaDExSFEQARooCgI0ORIiCiAIBCocCgtBQUFCRWdoMTFIURAIGgtBQUFCRWdoMTFIWRooCgI1MBIiCiAIBCocCgtBQUFCRUktbEZ3cxAIGgtBQUFCRUktbEZ3cxooCgI1MRIiCiAIBCocCgtBQUFCRHl6bG1COBAIGgtBQUFCRHl6bG1COBooCgI1MhIiCiAIBCocCgtBQUFCRWdoMTFKTRAIGgtBQUFCRWdoMTFKTRooCgI1MxIiCiAIBCocCgtBQUFCRUktbEZxURAIGgtBQUFCRUktbEZxURooCgI1NBIiCiAIBCocCgtBQUFCRUktbEZxURAIGgtBQUFCRWdoMTFJTRobCgI1NRIVChMIBCoPCgtBQUFCRWdoMTFKZxABGigKAjU2EiIKIAgEKhwKC0FBQUJEeXpsbDJREAgaC0FBQUJEeXpsbDJRGigKAjU3EiIKIAgEKhwKC0FBQUJEeXpsbDJREAgaC0FBQUJFZ2gxMUo4GigKAjU4EiIKIAgEKhwKC0FBQUJFZ2gxMUtJEAgaC0FBQUJFZ2gxMUtJGigKAjU5EiIKIAgEKhwKC0FBQUJEeXpsbUQwEAgaC0FBQUJEeXpsbUQwGigKAjYwEiIKIAgEKhwKC0FBQUJDLUgxMkI4EAgaC0FBQUJDLUgxMkNBGjYKAjYxEjAKBDoCCAIKEwgEKg8KC0FBQUJDLUgxMkI4EAQKEwgEKg8KC0FBQUJDLUgxMkI4EAMaKAoCNjISIgogCAQqHAoLQUFBQkRfUnlETk0QCBoLQUFBQkRfUnlETk0aKAoCNjMSIgogCAQqHAoLQUFBQkZ6UzlpOGcQCBoLQUFBQkZ6UzlpOGcaKAoCNjQSIgogCAQqHAoLQUFBQkVJLWxGdUkQCBoLQUFBQkVJLWxGdUkaKAoCNjUSIgogCAQqHAoLQUFBQkVrNHRiam8QCBoLQUFBQkVrNHRiam8aKAoCNjYSIgogCAQqHAoLQUFBQkR5emxsdnMQCBoLQUFBQkR5emxsdnMaKAoCNjcSIgogCAQqHAoLQUFBQkR5emxsdnMQCBoLQUFBQkVJLWxHQjgaKAoCNjgSIgogCAQqHAoLQUFBQkR5emxsdnMQCBoLQUFBQkVJLWxHRW8aKAoCNjkSIgogCAQqHAoLQUFBQkVJLWxHVWMQCBoLQUFBQkVJLWxHVWMaKAoCNzASIgogCAQqHAoLQUFBQkR5emxsNFUQCBoLQUFBQkR5emxsNFUaKAoCNzESIgogCAQqHAoLQUFBQkR5emxsMUkQCBoLQUFBQkR5emxsMUkaKAoCNzISIgogCAQqHAoLQUFBQkR5emxsMUkQCBoLQUFBQkVJLWxHRWsaKAoCNzMSIgogCAQqHAoLQUFBQkR5emxsMUkQCBoLQUFBQkVJLWxHRmcaGwoCNzQSFQoTCAQqDwoLQUFBQkM3bEFkQ0kQARooCgI3NRIiCiAIBCocCgtBQUFCRUktbEZwdxAIGgtBQUFCRUktbEZwdxooCgI3NhIiCiAIBCocCgtBQUFCRHl6bGwxbxAIGgtBQUFCRHl6bGwxbxooCgI3NxIiCiAIBCocCgtBQUFCRUktbEZyTRAIGgtBQUFCRUktbEZyTRooCgI3OBIiCiAIBCocCgtBQUFCRHl6bGw0TRAIGgtBQUFCRHl6bGw0TRooCgI3ORIiCiAIBCocCgtBQUFCRHl6bGx5QRAIGgtBQUFCRHl6bGx5QRooCgI4MBIiCiAIBCocCgtBQUFCRHl6bGw2NBAIGgtBQUFCRHl6bGw2NBooCgI4MRIiCiAIBCocCgtBQUFCRHl6bGw2VRAIGgtBQUFCRHl6bGw2VRooCgI4MhIiCiAIBCocCgtBQUFCRHl6bGwtMBAIGgtBQUFCRHl6bGwtMBooCgI4MxIiCiAIBCocCgtBQUFCRHl6bGwtMBAIGgtBQUFCQzdsQWRDYxooCgI4NBIiCiAIBCocCgtBQUFCRHl6bG1FYxAIGgtBQUFCRHl6bG1FYxooCgI4NRIiCiAIBCocCgtBQUFCRHl6bG1FYxAIGgtBQUFCQzdsQWREQRooCgI4NhIiCiAIBCocCgtBQUFCRHl6bGx4YxAIGgtBQUFCRHl6bGx4YxooCgI4NxIiCiAIBCocCgtBQUFCRUktbEZ4MBAIGgtBQUFCRUktbEZ4MBooCgI4OBIiCiAIBCocCgtBQUFCRHl6bGx3ZxAIGgtBQUFCRHl6bGx3ZxooCgI4ORIiCiAIBCocCgtBQUFCRUktbEZ3NBAIGgtBQUFCRUktbEZ3NBooCgI5MBIiCiAIBCocCgtBQUFCRHl6bGw3cxAIGgtBQUFCRHl6bGw3cxooCgI5MRIiCiAIBCocCgtBQUFCRUktbEZ1TRAIGgtBQUFCRUktbEZ1TRobCgI5MhIVChMIBCoPCgtBQUFCRDI2c2cxdxACGhsKAjkzEhUKEwgEKg8KC0FBQUJEMjZzZzEwEAEaGwoCOTQSFQoTCAQqDwoLQUFBQkQyNnNnMTAQAhooCgI5NRIiCiAIBCocCgtBQUFCRHl6bGx4TRAIGgtBQUFCRHl6bGx4TRooCgI5NhIiCiAIBCocCgtBQUFCRHl6bGx4TRAIGgtBQUFCRDI2c2czRRooCgI5NxIiCiAIBCocCgtBQUFCRHl6bGw0NBAIGgtBQUFCRHl6bGw0NBooCgI5OBIiCiAIBCocCgtBQUFCRHl6bGw0NBAIGgtBQUFCRDI2c2czQRooCgI5ORIiCiAIBCocCgtBQUFCRHl6bGwzMBAIGgtBQUFCRHl6bGwzMBopCgMxMDASIgogCAQqHAoLQUFBQkR5emxsMzAQCBoLQUFBQkQyNnNnMjgaHAoDMTAxEhUKEwgEKg8KC0FBQUJEMjZzZzE0EAIaHAoDMTAyEhUKEwgEKg8KC0FBQUJEMjZzZzE4EAEaHAoDMTAzEhUKEwgEKg8KC0FBQUJEMjZzZzE4EAIaHAoDMTA0EhUKEwgEKg8KC0FBQUJEMjZzZzJZEAEaHAoDMTA1EhUKEwgEKg8KC0FBQUJEMjZzZzJZEAIaKQoDMTA2EiIKIAgEKhwKC0FBQUJEeXpsbUJZEAgaC0FBQUJEeXpsbUJZGikKAzEwNxIiCiAIBCocCgtBQUFCRHl6bG1CWRAIGgtBQUFCRDI2c2czURocCgMxMDgSFQoTCAQqDwoLQUFBQkQyNnNnM00QARopCgMxMDkSIgogCAQqHAoLQUFBQkVqN3pIa0UQCBoLQUFBQkVqN3pIa0UaKQoDMTEwEiIKIAgEKhwKC0FBQUJFajd6SGtFEAgaC0FBQUJEQU1sdHFjGikKAzExMRIiCiAIBCocCgtBQUFCRHl6bGwxURAIGgtBQUFCRHl6bGwxURopCgMxMTISIgogCAQqHAoLQUFBQkR5emxsMVEQCBoLQUFBQkR5emxsMVEaKQoDMTEzEiIKIAgEKhwKC0FBQUJFajd6SGpJEAgaC0FBQUJFajd6SGpJGikKAzExNBIiCiAIBCocCgtBQUFCRHl6bG1ETRAIGgtBQUFCRHl6bG1ETRopCgMxMTUSIgogCAQqHAoLQUFBQkVrOGg4VTAQCBoLQUFBQkVrOGg4VTAaKQoDMTE2EiIKIAgEKhwKC0FBQUJEeXpsbHlFEAgaC0FBQUJEeXpsbHlFGikKAzExNxIiCiAIBCocCgtBQUFCRHl6bGx5RRAIGgtBQUFCRDI2c2czaxopCgMxMTgSIgogCAQqHAoLQUFBQkR5emxseUUQCBoLQUFBQkVqMkFnc00aKQoDMTE5EiIKIAgEKhwKC0FBQUJEeXpsbHlFEAgaC0FBQUJEQU1sdHFnGikKAzEyMBIiCiAIBCocCgtBQUFCRHl6bGx5RRAIGgtBQUFCREFNbHRxbxopCgMxMjESIgogCAQqHAoLQUFBQkR5emxsNGMQCBoLQUFBQkR5emxsNGMaKQoDMTIyEiIKIAgEKhwKC0FBQUJEeXpsbDRjEAgaC0FBQUJEMjZzZzRvGikKAzEyMxIiCiAIBCocCgtBQUFCRDI2c2c0WRAIGgtBQUFCRDI2c2c0WRocCgMxMjQSFQoTCAQqDwoLQUFBQkRhME9OZ0UQARocCgMxMjUSFQoTCAQqDwoLQUFBQkRhME9OZ0UQAhocCgMxMjYSFQoTCAQqDwoLQUFBQkRhME9OZjgQAhocCgMxMjcSFQoTCAQqDwoLQUFBQkRhME9OZjgQAhopCgMxMjgSIgogCAQqHAoLQUFBQkRhME9OZjgQCBoLQUFBQkRhME9OZ0EaHAoDMTI5EhUKEwgEKg8KC0FBQUJEYTBPTmY0EAIaHAoDMTMwEhUKEwgEKg8KC0FBQUJEYTBPTmY0EAIaHAoDMTMxEhUKEwgEKg8KC0FBQUJEYTBPTmY0EAIaHAoDMTMyEhUKEwgEKg8KC0FBQUJEYTBPTmY0EAIaHAoDMTMzEhUKEwgEKg8KC0FBQUJEYTBPTmY0EAIaHAoDMTM0EhUKEwgEKg8KC0FBQUJEYTBPTmY0EAIaHAoDMTM1EhUKEwgEKg8KC0FBQUJEYTBPTmY0EAIaHAoDMTM2EhUKEwgEKg8KC0FBQUJEYTBPTmY0EAIaHAoDMTM3EhUKEwgEKg8KC0FBQUJEYTBPTmY0EAIaHAoDMTM4EhUKEwgEKg8KC0FBQUJEYTBPTmY0EAIaHAoDMTM5EhUKEwgEKg8KC0FBQUJEYTBPTmY0EAIaHAoDMTQwEhUKEwgEKg8KC0FBQUJEYTBPTmY0EAIaHAoDMTQxEhUKEwgEKg8KC0FBQUJEYTBPTmY0EAIaHAoDMTQyEhUKEwgEKg8KC0FBQUJEYTBPTmY0EAIaHAoDMTQzEhUKEwgEKg8KC0FBQUJEYTBPTmY0EAIaHAoDMTQ0EhUKEwgEKg8KC0FBQUJEYTBPTmY0EAIaHAoDMTQ1EhUKEwgEKg8KC0FBQUJEYTBPTmY0EAIaHAoDMTQ2EhUKEwgEKg8KC0FBQUJEYTBPTmY0EAIaHAoDMTQ3EhUKEwgEKg8KC0FBQUJEYTBPTmY0EAIaHAoDMTQ4EhUKEwgEKg8KC0FBQUJEYTBPTmY0EAIaHAoDMTQ5EhUKEwgEKg8KC0FBQUJEYTBPTmY0EAIaHAoDMTUwEhUKEwgEKg8KC0FBQUJEYTBPTmY0EAIaHAoDMTUxEhUKEwgEKg8KC0FBQUJEYTBPTmY0EAIaHAoDMTUyEhUKEwgEKg8KC0FBQUJEYTBPTmY0EAIaHAoDMTUzEhUKEwgEKg8KC0FBQUJEYTBPTmY0EAIaHAoDMTU0EhUKEwgEKg8KC0FBQUJEYTBPTmY0EAIaHAoDMTU1EhUKEwgEKg8KC0FBQUJEYTBPTmY0EAIaHAoDMTU2EhUKEwgEKg8KC0FBQUJEYTBPTmY0EAIaHAoDMTU3EhUKEwgEKg8KC0FBQUJEYTBPTmY0EAIaHAoDMTU4EhUKEwgEKg8KC0FBQUJEYTBPTmY0EAIaHAoDMTU5EhUKEwgEKg8KC0FBQUJEYTBPTmY0EAIaHAoDMTYwEhUKEwgEKg8KC0FBQUJEYTBPTmY0EAIaHAoDMTYxEhUKEwgEKg8KC0FBQUJEYTBPTmY0EAIaHAoDMTYyEhUKEwgEKg8KC0FBQUJEYTBPTmY0EAIaHAoDMTYzEhUKEwgEKg8KC0FBQUJEYTBPTmY0EAIaHAoDMTY0EhUKEwgEKg8KC0FBQUJEYTBPTmY0EAIaHAoDMTY1EhUKEwgEKg8KC0FBQUJEYTBPTmY0EAIaHAoDMTY2EhUKEwgEKg8KC0FBQUJEYTBPTmY0EAIaHAoDMTY3EhUKEwgEKg8KC0FBQUJEYTBPTmY0EAIaHAoDMTY4EhUKEwgEKg8KC0FBQUJEYTBPTmY0EAIaHAoDMTY5EhUKEwgEKg8KC0FBQUJEYTBPTmY0EAIaHAoDMTcwEhUKEwgEKg8KC0FBQUJEYTBPTmY0EAIaHAoDMTcxEhUKEwgEKg8KC0FBQUJEYTBPTmY0EAIaHAoDMTcyEhUKEwgEKg8KC0FBQUJEYTBPTmY0EAIaHAoDMTczEhUKEwgEKg8KC0FBQUJEYTBPTmY0EAIaHAoDMTc0EhUKEwgEKg8KC0FBQUJEYTBPTmY0EAIaHAoDMTc1EhUKEwgEKg8KC0FBQUJEYTBPTmY0EAIaHAoDMTc2EhUKEwgEKg8KC0FBQUJEYTBPTmY0EAIaHAoDMTc3EhUKEwgEKg8KC0FBQUJEYTBPTmY0EAIaHAoDMTc4EhUKEwgEKg8KC0FBQUJEYTBPTmY0EAIaHAoDMTc5EhUKEwgEKg8KC0FBQUJEYTBPTmY0EAIaHAoDMTgwEhUKEwgEKg8KC0FBQUJEYTBPTmY0EAIaHAoDMTgxEhUKEwgEKg8KC0FBQUJEYTBPTmY0EAIaHAoDMTgyEhUKEwgEKg8KC0FBQUJEYTBPTmY0EAIaHAoDMTgzEhUKEwgEKg8KC0FBQUJEYTBPTmY0EAIaHAoDMTg0EhUKEwgEKg8KC0FBQUJEYTBPTmY0EAIaHAoDMTg1EhUKEwgEKg8KC0FBQUJEYTBPTmY0EAIaHAoDMTg2EhUKEwgEKg8KC0FBQUJEYTBPTmY0EAIaHAoDMTg3EhUKEwgEKg8KC0FBQUJEYTBPTmY0EAIaHAoDMTg4EhUKEwgEKg8KC0FBQUJEYTBPTmY0EAIaHAoDMTg5EhUKEwgEKg8KC0FBQUJEYTBPTmY0EAIaHAoDMTkwEhUKEwgEKg8KC0FBQUJEYTBPTmY0EAIaHAoDMTkxEhUKEwgEKg8KC0FBQUJEYTBPTmY0EAIaHAoDMTkyEhUKEwgEKg8KC0FBQUJEYTBPTmY0EAIaHAoDMTkzEhUKEwgEKg8KC0FBQUJEYTBPTmY0EAIaHAoDMTk0EhUKEwgEKg8KC0FBQUJEYTBPTmY0EAIaHAoDMTk1EhUKEwgEKg8KC0FBQUJEYTBPTmY0EAIaHAoDMTk2EhUKEwgEKg8KC0FBQUJEYTBPTmY0EAIaHAoDMTk3EhUKEwgEKg8KC0FBQUJEYTBPTmY0EAIaHAoDMTk4EhUKEwgEKg8KC0FBQUJEYTBPTmY0EAIaHAoDMTk5EhUKEwgEKg8KC0FBQUJEYTBPTmY0EAIaKQoDMjAwEiIKIAgEKhwKC0FBQUJEeXpsbUNNEAgaC0FBQUJEeXpsbUNNGikKAzIwMRIiCiAIBCocCgtBQUFCRHl6bG1DTRAIGgtBQUFCRDI2c2c0dxopCgMyMDISIgogCAQqHAoLQUFBQkR5emxsN1EQCBoLQUFBQkR5emxsN1EaKQoDMjAzEiIKIAgEKhwKC0FBQUJEMjZzZzQwEAgaC0FBQUJEMjZzZzQwGikKAzIwNBIiCiAIBCocCgtBQUFCRHl6bGwtcxAIGgtBQUFCRHl6bGwtcxopCgMyMDUSIgogCAQqHAoLQUFBQkR5emxsLXMQCBoLQUFBQkQyNnNnNU0aHAoDMjA2EhUKEwgEKg8KC0FBQUJEMjZzZzQ0EAEaHAoDMjA3EhUKEwgEKg8KC0FBQUJEMjZzZzQ0EAIaHAoDMjA4EhUKEwgEKg8KC0FBQUJEMjZzZzVFEAEaKQoDMjA5EiIKIAgEKhwKC0FBQUJEeXpsbUFBEAgaC0FBQUJEeXpsbUFBGikKAzIxMBIiCiAIBCocCgtBQUFCRHl6bGw2MBAIGgtBQUFCRHl6bGw2MBopCgMyMTESIgogCAQqHAoLQUFBQkRhemNwS0kQCBoLQUFBQkRhemNwS0kizQYKC0FBQUJEeXpsbDRjEqIGCgtBQUFCRHl6bGw0YxILQUFBQkR5emxsNGMaPwoJdGV4dC9odG1sEjJBY2hvIHF1ZSBwcmVjaXNhIGV4cGxpY2FyIGJyZXZlbWVudGUgbyBxdWUgw6kgaXNzbyJACgp0ZXh0L3BsYWluEjJBY2hvIHF1ZSBwcmVjaXNhIGV4cGxpY2FyIGJyZXZlbWVudGUgbyBxdWUgw6kgaXNzbypKChFKZWFuIFBhdWwgTWV0emdlcho1Ly9zc2wuZ3N0YXRpYy5jb20vZG9jcy9jb21tb24vYmx1ZV9zaWxob3VldHRlOTYtMC5wbmcwoOrros0xOM6/1M/RMUKPAwoLQUFBQkQyNnNnNG8SC0FBQUJEeXpsbDRjGmYKCXRleHQvaHRtbBJZaW5jbHVpbW9zICYjMzk7Y29udGFpbmluZyB0aGUgcmVtb3RlIHNlbnNpbmcgYXR0cmlidXRlcyB1c2VkIGZvciBMVUxDIGlkZW50aWZpY2F0aW9uJiMzOTsiXwoKdGV4dC9wbGFpbhJRaW5jbHVpbW9zICdjb250YWluaW5nIHRoZSByZW1vdGUgc2Vuc2luZyBhdHRyaWJ1dGVzIHVzZWQgZm9yIExVTEMgaWRlbnRpZmljYXRpb24nKhsiFTEwMDU3NTk4MTc1OTQ3ODI2NDU4OSgAOAAwzr/Uz9ExOM6/1M/RMVoMamFhZ2I1ZDJxenh6cgIgAHgAmgEGCAAQABgAqgFbEllpbmNsdWltb3MgJiMzOTtjb250YWluaW5nIHRoZSByZW1vdGUgc2Vuc2luZyBhdHRyaWJ1dGVzIHVzZWQgZm9yIExVTEMgaWRlbnRpZmljYXRpb24mIzM5O7ABALgBAHJMChFKZWFuIFBhdWwgTWV0emdlcho3CjUvL3NzbC5nc3RhdGljLmNvbS9kb2NzL2NvbW1vbi9ibHVlX3NpbGhvdWV0dGU5Ni0wLnBuZ3gAiAEBmgEGCAAQABgAqgE0EjJBY2hvIHF1ZSBwcmVjaXNhIGV4cGxpY2FyIGJyZXZlbWVudGUgbyBxdWUgw6kgaXNzb7ABALgBARig6uuizTEgzr/Uz9ExMABCCWtpeC5jbXQ3MSKxBgoLQUFBQkRfUnlETk0S/wUKC0FBQUJEX1J5RE5NEgtBQUFCRF9SeUROTRreAQoJdGV4dC9odG1sEtABQXNzaW0gZmljb3UgYSBub3ZhIGZpZ3VyYSBkYXMgZml0b2Zpc2lvbm9taWFzIGFjcmVzY2VudGFuZG8gb3MgbGltaWFyZXMgZGEgZGVuc2lkYWRlIGtlcm5lbC4gQSBhbsOhbGlzZSBkZSBTYW5rZXkgZm9pIGZlaXRhIGFkb3RhbmRvIG8gbGltaWFyICZndDs0NTBtLCBjb21vIGNvbWJpbmFtb3MsIHF1ZSBpbmNsdWkgZGVzbWF0YW1lbnRvIGVtIHBhcnRlIGRlIFNDLiLcAQoKdGV4dC9wbGFpbhLNAUFzc2ltIGZpY291IGEgbm92YSBmaWd1cmEgZGFzIGZpdG9maXNpb25vbWlhcyBhY3Jlc2NlbnRhbmRvIG9zIGxpbWlhcmVzIGRhIGRlbnNpZGFkZSBrZXJuZWwuIEEgYW7DoWxpc2UgZGUgU2Fua2V5IGZvaSBmZWl0YSBhZG90YW5kbyBvIGxpbWlhciA+NDUwbSwgY29tbyBjb21iaW5hbW9zLCBxdWUgaW5jbHVpIGRlc21hdGFtZW50byBlbSBwYXJ0ZSBkZSBTQy4qGyIVMTAwNTc1OTgxNzU5NDc4MjY0NTg5KAA4ADCF5obD1DE4heaGw9QxWgxxZjhyY2M5aDQybTlyAiAAeACaAQYIABAAGACqAdMBEtABQXNzaW0gZmljb3UgYSBub3ZhIGZpZ3VyYSBkYXMgZml0b2Zpc2lvbm9taWFzIGFjcmVzY2VudGFuZG8gb3MgbGltaWFyZXMgZGEgZGVuc2lkYWRlIGtlcm5lbC4gQSBhbsOhbGlzZSBkZSBTYW5rZXkgZm9pIGZlaXRhIGFkb3RhbmRvIG8gbGltaWFyICZndDs0NTBtLCBjb21vIGNvbWJpbmFtb3MsIHF1ZSBpbmNsdWkgZGVzbWF0YW1lbnRvIGVtIHBhcnRlIGRlIFNDLrABALgBABiF5obD1DEgheaGw9QxMABCEGtpeC5vaHR6dnRycHE0Z3YilQQKC0FBQUJFajd6SGpJEuMDCgtBQUFCRWo3ekhqSRILQUFBQkVqN3pIakkadgoJdGV4dC9odG1sEmljb25zaWRlcmFuZG8gcXVlIG8gZGFkbyBkZSBtYXRhIFNPUyBuYW8gaW5jb3Jwb3JvdSBub3ZvcyBmcmFnbWVudG9zIGVtIDIwMTAgLSBhcGVuYXMgcmV2aXNhbyBkZSBsaW1pdGVzPy4idwoKdGV4dC9wbGFpbhJpY29uc2lkZXJhbmRvIHF1ZSBvIGRhZG8gZGUgbWF0YSBTT1MgbmFvIGluY29ycG9yb3Ugbm92b3MgZnJhZ21lbnRvcyBlbSAyMDEwIC0gYXBlbmFzIHJldmlzYW8gZGUgbGltaXRlcz8uKhsiFTEwMDU0NTI1NjU5NzYzNDc5ODk4MigAOAAw89/l5tExOPPf5ebRMUoaCgp0ZXh0L3BsYWluEgwxNSB5ZWFycyBhZ29aDHNxZW11bXZuZWlrc3ICIAB4AJoBBggAEAAYAKoBaxJpY29uc2lkZXJhbmRvIHF1ZSBvIGRhZG8gZGUgbWF0YSBTT1MgbmFvIGluY29ycG9yb3Ugbm92b3MgZnJhZ21lbnRvcyBlbSAyMDEwIC0gYXBlbmFzIHJldmlzYW8gZGUgbGltaXRlcz8usAEAuAEAGPPf5ebRMSDz3+Xm0TEwAEIQa2l4LnU5NGhva2NtcmR4dyLvFAoLQUFBQkR5emxseDASxBQKC0FBQUJEeXpsbHgwEgtBQUFCRHl6bGx4MBrbAQoJdGV4dC9odG1sEs0BRmFsdG91IHVtYSBmaWd1cmEgbW9zdHJhbmRvIGlzc28sIHByb3ZhdmVsbWVudGUgbmEgYW50aWdhIGZpZ3VyYSA0IChub3ZhIGZpZ3VyYSAyKSwgb25kZSB0ZXJpYSBxdWUgdGlyYXIgYXMgaW5mb3JtYcOnw7VlcyBkb3MgaG90c3BvdHMsIGUgaW5jbHVpciBlc3NhIGluZm9ybWFjYW8gbWFpcyBnZXJhbCAoTUEgdG9kYSkgc29icmUgYXMgdHJhbnNpw6fDtWVzLiLcAQoKdGV4dC9wbGFpbhLNAUZhbHRvdSB1bWEgZmlndXJhIG1vc3RyYW5kbyBpc3NvLCBwcm92YXZlbG1lbnRlIG5hIGFudGlnYSBmaWd1cmEgNCAobm92YSBmaWd1cmEgMiksIG9uZGUgdGVyaWEgcXVlIHRpcmFyIGFzIGluZm9ybWHDp8O1ZXMgZG9zIGhvdHNwb3RzLCBlIGluY2x1aXIgZXNzYSBpbmZvcm1hY2FvIG1haXMgZ2VyYWwgKE1BIHRvZGEpIHNvYnJlIGFzIHRyYW5zacOnw7Vlcy4qSgoRSmVhbiBQYXVsIE1ldHpnZXIaNS8vc3NsLmdzdGF0aWMuY29tL2RvY3MvY29tbW9uL2JsdWVfc2lsaG91ZXR0ZTk2LTAucG5nMIDrhfvMMTiwpp+y0TFC2g0KC0FBQUJFSS1sR1VVEgtBQUFCRHl6bGx4MBqmBAoJdGV4dC9odG1sEpgESmVhbiwgcHJvcHVzIGVzc2EgZmlndXJhIG1haXMgc2ltcGxlcy4gUG9zc28gdmVyIGRlIG1lbGhvcmFyIGFsZ28gZGVwZW5kZW5kbyBkbyBxdWUgYWNoYXJlbSwgdGFsdmV6IG91dHJvIHRpcG8gZGUgZ3LDoWZpY28uIE1hcyBiYXNlYWRvIG5vIHBhcsOhZ3JhZm8sIGFjaG8gcXVlIHNlcmlhIGxlZ2FsIHRlciB1bWEgdmlzw6NvIGRvIHRvZG8gZSB0YmVtIGVtIG91dHJhcyBsYW5kIHRlbnVyZXMuIEFzIExVTEMgcG9yIGVzdGFkbyBmaWNhbSBwYXJhIG8gbWF0ZXJpYWwgc3VwbGVtZW50YXIsIGNlcnRvPyBUYWx2ZXogZGUgcHJhIGVucmlxdWVjZXJtb3MgdW0gcG91Y28gbyBwYXLDoWdyYWZvIGNvbXBhcmFuZG8gYSBwcm9wb3LDp8OjbyBkZSB2ZWdldGHDp8OjbyBzZWN1bmTDoXJpYSBlbSDDoXJlYXMgcHJvdGVnaWRhcyBlIGluY2x1c2l2byBlbSBhc3NlbnN0YW1lbnRvcyAoZW1ib3JhIGVzc2VzIHRpdmVyYW0gbWFpb3JlcyB0YXhhcyBkZSBkZXNtYXRhbWVudG8sIGJvYSBwYXJ0ZSBlc3TDoSByZWdlbmVyYW5kbyBhcGFyZW50ZW1lbnRlKS4ipwQKCnRleHQvcGxhaW4SmARKZWFuLCBwcm9wdXMgZXNzYSBmaWd1cmEgbWFpcyBzaW1wbGVzLiBQb3NzbyB2ZXIgZGUgbWVsaG9yYXIgYWxnbyBkZXBlbmRlbmRvIGRvIHF1ZSBhY2hhcmVtLCB0YWx2ZXogb3V0cm8gdGlwbyBkZSBncsOhZmljby4gTWFzIGJhc2VhZG8gbm8gcGFyw6FncmFmbywgYWNobyBxdWUgc2VyaWEgbGVnYWwgdGVyIHVtYSB2aXPDo28gZG8gdG9kbyBlIHRiZW0gZW0gb3V0cmFzIGxhbmQgdGVudXJlcy4gQXMgTFVMQyBwb3IgZXN0YWRvIGZpY2FtIHBhcmEgbyBtYXRlcmlhbCBzdXBsZW1lbnRhciwgY2VydG8/IFRhbHZleiBkZSBwcmEgZW5yaXF1ZWNlcm1vcyB1bSBwb3VjbyBvIHBhcsOhZ3JhZm8gY29tcGFyYW5kbyBhIHByb3BvcsOnw6NvIGRlIHZlZ2V0YcOnw6NvIHNlY3VuZMOhcmlhIGVtIMOhcmVhcyBwcm90ZWdpZGFzIGUgaW5jbHVzaXZvIGVtIGFzc2Vuc3RhbWVudG9zIChlbWJvcmEgZXNzZXMgdGl2ZXJhbSBtYWlvcmVzIHRheGFzIGRlIGRlc21hdGFtZW50bywgYm9hIHBhcnRlIGVzdMOhIHJlZ2VuZXJhbmRvIGFwYXJlbnRlbWVudGUpLiobIhUxMDAzMzE1NTkwNTIxNjQzNTIyMDkoADgAMLCmn7LRMTiwpp+y0TFaDDhybTExZmZqdmVoN3ICIAB4AJoBBggAEAAYAKoBmwQSmARKZWFuLCBwcm9wdXMgZXNzYSBmaWd1cmEgbWFpcyBzaW1wbGVzLiBQb3NzbyB2ZXIgZGUgbWVsaG9yYXIgYWxnbyBkZXBlbmRlbmRvIGRvIHF1ZSBhY2hhcmVtLCB0YWx2ZXogb3V0cm8gdGlwbyBkZSBncsOhZmljby4gTWFzIGJhc2VhZG8gbm8gcGFyw6FncmFmbywgYWNobyBxdWUgc2VyaWEgbGVnYWwgdGVyIHVtYSB2aXPDo28gZG8gdG9kbyBlIHRiZW0gZW0gb3V0cmFzIGxhbmQgdGVudXJlcy4gQXMgTFVMQyBwb3IgZXN0YWRvIGZpY2FtIHBhcmEgbyBtYXRlcmlhbCBzdXBsZW1lbnRhciwgY2VydG8/IFRhbHZleiBkZSBwcmEgZW5yaXF1ZWNlcm1vcyB1bSBwb3VjbyBvIHBhcsOhZ3JhZm8gY29tcGFyYW5kbyBhIHByb3BvcsOnw6NvIGRlIHZlZ2V0YcOnw6NvIHNlY3VuZMOhcmlhIGVtIMOhcmVhcyBwcm90ZWdpZGFzIGUgaW5jbHVzaXZvIGVtIGFzc2Vuc3RhbWVudG9zIChlbWJvcmEgZXNzZXMgdGl2ZXJhbSBtYWlvcmVzIHRheGFzIGRlIGRlc21hdGFtZW50bywgYm9hIHBhcnRlIGVzdMOhIHJlZ2VuZXJhbmRvIGFwYXJlbnRlbWVudGUpLrABALgBAHJMChFKZWFuIFBhdWwgTWV0emdlcho3CjUvL3NzbC5nc3RhdGljLmNvbS9kb2NzL2NvbW1vbi9ibHVlX3NpbGhvdWV0dGU5Ni0wLnBuZ3gAiAEBmgEGCAAQABgAqgHQARLNAUZhbHRvdSB1bWEgZmlndXJhIG1vc3RyYW5kbyBpc3NvLCBwcm92YXZlbG1lbnRlIG5hIGFudGlnYSBmaWd1cmEgNCAobm92YSBmaWd1cmEgMiksIG9uZGUgdGVyaWEgcXVlIHRpcmFyIGFzIGluZm9ybWHDp8O1ZXMgZG9zIGhvdHNwb3RzLCBlIGluY2x1aXIgZXNzYSBpbmZvcm1hY2FvIG1haXMgZ2VyYWwgKE1BIHRvZGEpIHNvYnJlIGFzIHRyYW5zacOnw7Vlcy6wAQC4AQEYgOuF+8wxILCmn7LRMTAAQglraXguY210MjUipAMKC0FBQUJEeXpsbDYwEvkCCgtBQUFCRHl6bGw2MBILQUFBQkR5emxsNjAaNgoJdGV4dC9odG1sEilBZGljaW9uYXIgYSBsaXN0YSBkZSByZWYuIENvbmZvcm1lIG5vcm1hcyI3Cgp0ZXh0L3BsYWluEilBZGljaW9uYXIgYSBsaXN0YSBkZSByZWYuIENvbmZvcm1lIG5vcm1hcypMChNCcnVubyBWYXJnYXMgQWRvcm5vGjUvL3NzbC5nc3RhdGljLmNvbS9kb2NzL2NvbW1vbi9ibHVlX3NpbGhvdWV0dGU5Ni0wLnBuZzCgo9uQtzE4oKPbkLcxck4KE0JydW5vIFZhcmdhcyBBZG9ybm8aNwo1Ly9zc2wuZ3N0YXRpYy5jb20vZG9jcy9jb21tb24vYmx1ZV9zaWxob3VldHRlOTYtMC5wbmd4AIgBAZoBBggAEAAYAKoBKxIpQWRpY2lvbmFyIGEgbGlzdGEgZGUgcmVmLiBDb25mb3JtZSBub3JtYXOwAQC4AQEYoKPbkLcxIKCj25C3MTAAQglraXguY210ODEipwQKC0FBQUJEeXpsbDRREvwDCgtBQUFCRHl6bGw0URILQUFBQkR5emxsNFEaYwoJdGV4dC9odG1sElZDb25maXJtYXLigKYgc2UgY29sb2NhciBlc3NlIGRhZG8gYXF1aSwgdGlyYXIgZG8gaW5pY2lvIGRvcyByZXN1bHRhZG9zIChvdSB2aWNlIHZlcnNhKSJkCgp0ZXh0L3BsYWluElZDb25maXJtYXLigKYgc2UgY29sb2NhciBlc3NlIGRhZG8gYXF1aSwgdGlyYXIgZG8gaW5pY2lvIGRvcyByZXN1bHRhZG9zIChvdSB2aWNlIHZlcnNhKSpKChFKZWFuIFBhdWwgTWV0emdlcho1Ly9zc2wuZ3N0YXRpYy5jb20vZG9jcy9jb21tb24vYmx1ZV9zaWxob3VldHRlOTYtMC5wbmcwoIa8oc0xOKCGvKHNMXJMChFKZWFuIFBhdWwgTWV0emdlcho3CjUvL3NzbC5nc3RhdGljLmNvbS9kb2NzL2NvbW1vbi9ibHVlX3NpbGhvdWV0dGU5Ni0wLnBuZ3gAiAEBmgEGCAAQABgAqgFYElZDb25maXJtYXLigKYgc2UgY29sb2NhciBlc3NlIGRhZG8gYXF1aSwgdGlyYXIgZG8gaW5pY2lvIGRvcyByZXN1bHRhZG9zIChvdSB2aWNlIHZlcnNhKbABALgBARighryhzTEgoIa8oc0xMABCCWtpeC5jbXQxMyKbBwoLQUFBQkR5emxsNFUS8AYKC0FBQUJEeXpsbDRVEgtBQUFCRHl6bGw0VRreAQoJdGV4dC9odG1sEtABTmFvIGVudGVuZGkgZXNzYSBmcmFzZeKApiBjcmVpbyBxdWUgc2VyaWEgaW1wb3J0YW50ZSBtb3N0cmFyIHF1ZSBhIGVmZXRpdmlkYWRlIChvdSBuYW8pIGRlc3RhcyB1bmlkYWRlcyBlbSBjb250ZXIgbyBkZXNtYXRhbWVudG8gdmFyaWEgZXNwYWNpYWxtZW50ZSAoZGUgdW0gZXN0YWRvIHBhcmEgbyBvdXRybywgZGUgdW1hIHVuaWRhZGUgcGFyYSBhIG91dHJhKeKApiLfAQoKdGV4dC9wbGFpbhLQAU5hbyBlbnRlbmRpIGVzc2EgZnJhc2XigKYgY3JlaW8gcXVlIHNlcmlhIGltcG9ydGFudGUgbW9zdHJhciBxdWUgYSBlZmV0aXZpZGFkZSAob3UgbmFvKSBkZXN0YXMgdW5pZGFkZXMgZW0gY29udGVyIG8gZGVzbWF0YW1lbnRvIHZhcmlhIGVzcGFjaWFsbWVudGUgKGRlIHVtIGVzdGFkbyBwYXJhIG8gb3V0cm8sIGRlIHVtYSB1bmlkYWRlIHBhcmEgYSBvdXRyYSnigKYqSgoRSmVhbiBQYXVsIE1ldHpnZXIaNS8vc3NsLmdzdGF0aWMuY29tL2RvY3MvY29tbW9uL2JsdWVfc2lsaG91ZXR0ZTk2LTAucG5nMKDuoIPNMTig7qCDzTFyTAoRSmVhbiBQYXVsIE1ldHpnZXIaNwo1Ly9zc2wuZ3N0YXRpYy5jb20vZG9jcy9jb21tb24vYmx1ZV9zaWxob3VldHRlOTYtMC5wbmd4AIgBAZoBBggAEAAYAKoB0wES0AFOYW8gZW50ZW5kaSBlc3NhIGZyYXNl4oCmIGNyZWlvIHF1ZSBzZXJpYSBpbXBvcnRhbnRlIG1vc3RyYXIgcXVlIGEgZWZldGl2aWRhZGUgKG91IG5hbykgZGVzdGFzIHVuaWRhZGVzIGVtIGNvbnRlciBvIGRlc21hdGFtZW50byB2YXJpYSBlc3BhY2lhbG1lbnRlIChkZSB1bSBlc3RhZG8gcGFyYSBvIG91dHJvLCBkZSB1bWEgdW5pZGFkZSBwYXJhIGEgb3V0cmEp4oCmsAEAuAEBGKDuoIPNMSCg7qCDzTEwAEIJa2l4LmNtdDM3IuIRCgtBQUFCRF9SeURMcxKwEQoLQUFBQkRfUnlETHMSC0FBQUJEX1J5RExzGroCCgl0ZXh0L2h0bWwSrAJBcXVpIGZpY2Egc3VnZXN0w6NvIHBhcmEgRmlndXJhIDIsIGNvbSBhcmVhIGUgdGF4YXMgZGUgZGVzbWF0YW1lbnRvIHBhcmEgdG9kYXMgbGFuZCB0ZW51cmUuIEFjaG8gcXVlIMOpIGxlZ2FsIHRlciB1bWEgaW1hZ2VtIHPDsyAoZW1ib3JhIHBhcmXDp2EgdW0gcG91Y28gcG9sdWlkbykgcHJhIHRlciB1bWEgZGltZW5zw6NvIGRhcyBkaWZlcmVuw6dhcy4gQXMgdmV6ZXMgc2UgdGl2ZXJtIGRpY2FzIHBhcmEgbWVsaG9yYXJtb3MgYSB2aXN1YWxpemHDp8OjbywgZmlxdWVtIGEgdm9udGFkZSBwcmEgcmVzcG9uZGVyZW0gYXF1aS4iuwIKCnRleHQvcGxhaW4SrAJBcXVpIGZpY2Egc3VnZXN0w6NvIHBhcmEgRmlndXJhIDIsIGNvbSBhcmVhIGUgdGF4YXMgZGUgZGVzbWF0YW1lbnRvIHBhcmEgdG9kYXMgbGFuZCB0ZW51cmUuIEFjaG8gcXVlIMOpIGxlZ2FsIHRlciB1bWEgaW1hZ2VtIHPDsyAoZW1ib3JhIHBhcmXDp2EgdW0gcG91Y28gcG9sdWlkbykgcHJhIHRlciB1bWEgZGltZW5zw6NvIGRhcyBkaWZlcmVuw6dhcy4gQXMgdmV6ZXMgc2UgdGl2ZXJtIGRpY2FzIHBhcmEgbWVsaG9yYXJtb3MgYSB2aXN1YWxpemHDp8OjbywgZmlxdWVtIGEgdm9udGFkZSBwcmEgcmVzcG9uZGVyZW0gYXF1aS4qGyIVMTAwNTc1OTgxNzU5NDc4MjY0NTg5KAA4ADCgkfTB1DE4o+zbgdcxQpcJCgtBQUFCRVk0MXVkMBILQUFBQkRfUnlETHMa5QIKCXRleHQvaHRtbBLXAkFxdWkgdGV2ZSB1bWEgcGVxdWVuYSBhbHRlcmHDp8OjbyBxdWFuZG8gZXN0YXZhIGZhemVuZG8gYSB1bHRpbWEgY29uZmVyZW5jaWEgZG9zIG51bWVyb3MuIE5hIHZlcmRhZGUgYSB0YXhhIGRlIGRlc21hdGFtZW50byBlbSDDoXJlYXMgbsOjbyBjbGFzc2lmaWNhZGFzIChjaW56YSkgw6kgMy4zJSwgcXVhc2UgbyBtZXNtbyBlbSBhc3NlbnRhbWVudG9zLCBkZW50cmUgYXMgbWFpb3JlcyB0YXhhcy4gQSB2ZWdldGFjYW8gcmVtYW5lc2NlbnRlIDIwMTAgZm9yYSBkYXMgbGFuZCB0ZW51cmVzIGVxdWl2YWxlIGEgNCwuNCUgKDc2NSw1OTgpIGRvIG5vc3NvIG51bWVybyBpbmljaWFsICgxNywyMjAsMTk5KS4i5gIKCnRleHQvcGxhaW4S1wJBcXVpIHRldmUgdW1hIHBlcXVlbmEgYWx0ZXJhw6fDo28gcXVhbmRvIGVzdGF2YSBmYXplbmRvIGEgdWx0aW1hIGNvbmZlcmVuY2lhIGRvcyBudW1lcm9zLiBOYSB2ZXJkYWRlIGEgdGF4YSBkZSBkZXNtYXRhbWVudG8gZW0gw6FyZWFzIG7Do28gY2xhc3NpZmljYWRhcyAoY2luemEpIMOpIDMuMyUsIHF1YXNlIG8gbWVzbW8gZW0gYXNzZW50YW1lbnRvcywgZGVudHJlIGFzIG1haW9yZXMgdGF4YXMuIEEgdmVnZXRhY2FvIHJlbWFuZXNjZW50ZSAyMDEwIGZvcmEgZGFzIGxhbmQgdGVudXJlcyBlcXVpdmFsZSBhIDQsLjQlICg3NjUsNTk4KSBkbyBub3NzbyBudW1lcm8gaW5pY2lhbCAoMTcsMjIwLDE5OSkuKhsiFTEwMDU3NTk4MTc1OTQ3ODI2NDU4OSgAOAAwo+zbgdcxOKPs24HXMVoMdjA2ODgzYXZ1dWYycgIgAHgAmgEGCAAQABgAqgHaAhLXAkFxdWkgdGV2ZSB1bWEgcGVxdWVuYSBhbHRlcmHDp8OjbyBxdWFuZG8gZXN0YXZhIGZhemVuZG8gYSB1bHRpbWEgY29uZmVyZW5jaWEgZG9zIG51bWVyb3MuIE5hIHZlcmRhZGUgYSB0YXhhIGRlIGRlc21hdGFtZW50byBlbSDDoXJlYXMgbsOjbyBjbGFzc2lmaWNhZGFzIChjaW56YSkgw6kgMy4zJSwgcXVhc2UgbyBtZXNtbyBlbSBhc3NlbnRhbWVudG9zLCBkZW50cmUgYXMgbWFpb3JlcyB0YXhhcy4gQSB2ZWdldGFjYW8gcmVtYW5lc2NlbnRlIDIwMTAgZm9yYSBkYXMgbGFuZCB0ZW51cmVzIGVxdWl2YWxlIGEgNCwuNCUgKDc2NSw1OTgpIGRvIG5vc3NvIG51bWVybyBpbmljaWFsICgxNywyMjAsMTk5KS6wAQC4AQBaDHFpODlmczQ5M25ocHICIAB4AJoBBggAEAAYAKoBrwISrAJBcXVpIGZpY2Egc3VnZXN0w6NvIHBhcmEgRmlndXJhIDIsIGNvbSBhcmVhIGUgdGF4YXMgZGUgZGVzbWF0YW1lbnRvIHBhcmEgdG9kYXMgbGFuZCB0ZW51cmUuIEFjaG8gcXVlIMOpIGxlZ2FsIHRlciB1bWEgaW1hZ2VtIHPDsyAoZW1ib3JhIHBhcmXDp2EgdW0gcG91Y28gcG9sdWlkbykgcHJhIHRlciB1bWEgZGltZW5zw6NvIGRhcyBkaWZlcmVuw6dhcy4gQXMgdmV6ZXMgc2UgdGl2ZXJtIGRpY2FzIHBhcmEgbWVsaG9yYXJtb3MgYSB2aXN1YWxpemHDp8OjbywgZmlxdWVtIGEgdm9udGFkZSBwcmEgcmVzcG9uZGVyZW0gYXF1aS6wAQC4AQAYoJH0wdQxIKPs24HXMTAAQhBraXgudDludG9jbDltcDRjIpgMCgtBQUFCRWo3ekhrRRLnCwoLQUFBQkVqN3pIa0USC0FBQUJFajd6SGtFGuwBCgl0ZXh0L2h0bWwS3gFAPGEgaHJlZj0ibWFpbHRvOmJydW5vLmFkb3Jub0BpbnBlLmJyIiBkYXRhLXJhd0hyZWY9Im1haWx0bzpicnVuby5hZG9ybm9AaW5wZS5iciIgdGFyZ2V0PSJfYmxhbmsiPmJydW5vLmFkb3Jub0BpbnBlLmJyPC9hPiBwZnZywqA8YnI+Q29sb2NhciBhIMOhcmVhIHRvdGFsIGRhIExlaSBlIGRvcyByZW1hbmVzY2VudGVzIGVtIDIwMTAuwqAgKGJpb21hIG7Do28gZmF6IHNlbnRpZG8gYXF1aSkihAEKCnRleHQvcGxhaW4SdkBicnVuby5hZG9ybm9AaW5wZS5iciBwZnZywqAKQ29sb2NhciBhIMOhcmVhIHRvdGFsIGRhIExlaSBlIGRvcyByZW1hbmVzY2VudGVzIGVtIDIwMTAuwqAgKGJpb21hIG7Do28gZmF6IHNlbnRpZG8gYXF1aSkqGyIVMTAwNTQ1MjU2NTk3NjM0Nzk4OTgyKAA4ADCopZnn0TE4t7X2gtIxQr0FCgtBQUFCREFNbHRxYxILQUFBQkVqN3pIa0UaxwEKCXRleHQvaHRtbBK5AUFkaWNpb25laSBjb25mb3JtZSBhcmVhIHF1ZSBlc3RhIG5vIGF0cmlidXRvIGRvIHNoYXBlLiBFeGlzdGUgb3V0cm8gZGFkbyBvZmljaWFsPyBOYSBsZWkgbmFvIGFjaGVpLiBBcXVpIG9zIHJlbWFuZXNjZW50ZXMgZXN0YW8gZGFuZG8gcG91Y28gbWFpcyBkZSAxMyUgZGEgYXJlYSBkYSBsZWkgZGEgbWF0YSBhdGxhbnRpY2EuIsgBCgp0ZXh0L3BsYWluErkBQWRpY2lvbmVpIGNvbmZvcm1lIGFyZWEgcXVlIGVzdGEgbm8gYXRyaWJ1dG8gZG8gc2hhcGUuIEV4aXN0ZSBvdXRybyBkYWRvIG9maWNpYWw/IE5hIGxlaSBuYW8gYWNoZWkuIEFxdWkgb3MgcmVtYW5lc2NlbnRlcyBlc3RhbyBkYW5kbyBwb3VjbyBtYWlzIGRlIDEzJSBkYSBhcmVhIGRhIGxlaSBkYSBtYXRhIGF0bGFudGljYS4qGyIVMTAwNTc1OTgxNzU5NDc4MjY0NTg5KAA4ADC3tfaC0jE4t7X2gtIxWgw0bDJ2djc5azN1dWtyAiAAeACaAQYIABAAGACqAbwBErkBQWRpY2lvbmVpIGNvbmZvcm1lIGFyZWEgcXVlIGVzdGEgbm8gYXRyaWJ1dG8gZG8gc2hhcGUuIEV4aXN0ZSBvdXRybyBkYWRvIG9maWNpYWw/IE5hIGxlaSBuYW8gYWNoZWkuIEFxdWkgb3MgcmVtYW5lc2NlbnRlcyBlc3RhbyBkYW5kbyBwb3VjbyBtYWlzIGRlIDEzJSBkYSBhcmVhIGRhIGxlaSBkYSBtYXRhIGF0bGFudGljYS6wAQC4AQBKQAoKdGV4dC9wbGFpbhIyVGhlIHRvdGFsIGJpb21lIGFyZWEgc3VtcyB0byAxLDMwOSw3MzYga23CsiBhY3Jvc3NQBFoMZ2pjNzBkbnZmZW83cgIgAHgAkgEdChsiFTEwMDU3NTk4MTc1OTQ3ODI2NDU4OSgAOACaAQYIABAAGACqAeEBEt4BQDxhIGhyZWY9Im1haWx0bzpicnVuby5hZG9ybm9AaW5wZS5iciIgZGF0YS1yYXdocmVmPSJtYWlsdG86YnJ1bm8uYWRvcm5vQGlucGUuYnIiIHRhcmdldD0iX2JsYW5rIj5icnVuby5hZG9ybm9AaW5wZS5icjwvYT4gcGZ2csKgPGJyPkNvbG9jYXIgYSDDoXJlYSB0b3RhbCBkYSBMZWkgZSBkb3MgcmVtYW5lc2NlbnRlcyBlbSAyMDEwLsKgIChiaW9tYSBuw6NvIGZheiBzZW50aWRvIGFxdWkpsAEAuAEAGKilmefRMSC3tfaC0jEwAEIPa2l4Lmh2Y3k3dTZuMG4yIvMJCgtBQUFCRHl6bGw0TRLICQoLQUFBQkR5emxsNE0SC0FBQUJEeXpsbDRNGtcCCgl0ZXh0L2h0bWwSyQJMb3BlcyBCUywgQ29ycsOqYSBLQUIsPGJyPk9nYXNhd2FyYSBNRUssIFByZWNpbm90byBSUyw8YnI+Q2Fzc2lhbm8gQ0MsIFNlbGwgQk0sIE1lbG8gUlMsIGRvczxicj5SZWlzIE9saXZlaXJhIFBDIGFuZCBGZXJyYXogU0ZCICgyMDIyKTxicj5Ib3cgZG9lcyBsYW5kIHVzZSBjb3ZlciBjaGFuZ2U8YnI+YSBlY3QgaHlkcm9sb2dpY2FsIHJlc3BvbnNlIGluIHRoZTxicj5BdGxhbnRpYyBGb3Jlc3Q/IEltcGxpY2F0aW9ucyBmb3I8YnI+ZWNvbG9naWNhbCByZXN0b3JhdGlvbi48YnI+RnJvbnQuIFdhdGVyIDQ6OTk4MzQ5Ljxicj5kb2k6IDEwLjMzODkvZnJ3YS4yMDIyLjk5ODM0OSK9AgoKdGV4dC9wbGFpbhKuAkxvcGVzIEJTLCBDb3Jyw6phIEtBQiwKT2dhc2F3YXJhIE1FSywgUHJlY2lub3RvIFJTLApDYXNzaWFubyBDQywgU2VsbCBCTSwgTWVsbyBSUywgZG9zClJlaXMgT2xpdmVpcmEgUEMgYW5kIEZlcnJheiBTRkIgKDIwMjIpCkhvdyBkb2VzIGxhbmQgdXNlIGNvdmVyIGNoYW5nZQphIGVjdCBoeWRyb2xvZ2ljYWwgcmVzcG9uc2UgaW4gdGhlCkF0bGFudGljIEZvcmVzdD8gSW1wbGljYXRpb25zIGZvcgplY29sb2dpY2FsIHJlc3RvcmF0aW9uLgpGcm9udC4gV2F0ZXIgNDo5OTgzNDkuCmRvaTogMTAuMzM4OS9mcndhLjIwMjIuOTk4MzQ5Kk4KFVNpbHZhbmEgQW1hcmFsIEthbXBlbBo1Ly9zc2wuZ3N0YXRpYy5jb20vZG9jcy9jb21tb24vYmx1ZV9zaWxob3VldHRlOTYtMC5wbmcwwKC5j8ExOMCguY/BMXJQChVTaWx2YW5hIEFtYXJhbCBLYW1wZWwaNwo1Ly9zc2wuZ3N0YXRpYy5jb20vZG9jcy9jb21tb24vYmx1ZV9zaWxob3VldHRlOTYtMC5wbmd4AIgBAZoBBggAEAAYAKoBzAISyQJMb3BlcyBCUywgQ29ycsOqYSBLQUIsPGJyPk9nYXNhd2FyYSBNRUssIFByZWNpbm90byBSUyw8YnI+Q2Fzc2lhbm8gQ0MsIFNlbGwgQk0sIE1lbG8gUlMsIGRvczxicj5SZWlzIE9saXZlaXJhIFBDIGFuZCBGZXJyYXogU0ZCICgyMDIyKTxicj5Ib3cgZG9lcyBsYW5kIHVzZSBjb3ZlciBjaGFuZ2U8YnI+YSBlY3QgaHlkcm9sb2dpY2FsIHJlc3BvbnNlIGluIHRoZTxicj5BdGxhbnRpYyBGb3Jlc3Q/IEltcGxpY2F0aW9ucyBmb3I8YnI+ZWNvbG9naWNhbCByZXN0b3JhdGlvbi48YnI+RnJvbnQuIFdhdGVyIDQ6OTk4MzQ5Ljxicj5kb2k6IDEwLjMzODkvZnJ3YS4yMDIyLjk5ODM0ObABALgBARjAoLmPwTEgwKC5j8ExMABCCWtpeC5jbXQ0OSKFBAoLQUFBQkR5emxsNDQS2gMKC0FBQUJEeXpsbDQ0EgtBQUFCRHl6bGw0NBoYCgl0ZXh0L2h0bWwSC1ZhaSBtYW50ZXI/IhkKCnRleHQvcGxhaW4SC1ZhaSBtYW50ZXI/KkoKEUplYW4gUGF1bCBNZXR6Z2VyGjUvL3NzbC5nc3RhdGljLmNvbS9kb2NzL2NvbW1vbi9ibHVlX3NpbGhvdWV0dGU5Ni0wLnBuZzCgiY+GzTE4xt6Pz9ExQrwBCgtBQUFCRDI2c2czQRILQUFBQkR5emxsNDQaHQoJdGV4dC9odG1sEhBhY3JlZGl0byBxdWUgc2ltIh4KCnRleHQvcGxhaW4SEGFjcmVkaXRvIHF1ZSBzaW0qGyIVMTAwNTc1OTgxNzU5NDc4MjY0NTg5KAA4ADDG3o/P0TE4xt6Pz9ExWgw5cml3dno5djA5Y3hyAiAAeACaAQYIABAAGACqARISEGFjcmVkaXRvIHF1ZSBzaW2wAQC4AQByTAoRSmVhbiBQYXVsIE1ldHpnZXIaNwo1Ly9zc2wuZ3N0YXRpYy5jb20vZG9jcy9jb21tb24vYmx1ZV9zaWxob3VldHRlOTYtMC5wbmd4AIgBAZoBBggAEAAYAKoBDRILVmFpIG1hbnRlcj+wAQC4AQEYoImPhs0xIMbej8/RMTAAQglraXguY210NjMiuhAKC0FBQUJEeXpsbHlFEo8QCgtBQUFCRHl6bGx5RRILQUFBQkR5emxseUUamwEKCXRleHQvaHRtbBKNAUFjaW1hIGZvaSBkaXRvIHF1ZSBhIGFuw6FsaXNlIGZvaSBmZWl0YSBhcGVuYXMgZW0gMjAyMS4gU2UgZm9pIGF2YWxpYWRhIGEg4oCccGVyc2lzdMOqbmNpYeKAnSwgY3JlaW8gcXVlIGlzc28gcHJlY2lzYSBzZXIgbWVsaG9yIGV4cGxpY2Fkb+KApiKcAQoKdGV4dC9wbGFpbhKNAUFjaW1hIGZvaSBkaXRvIHF1ZSBhIGFuw6FsaXNlIGZvaSBmZWl0YSBhcGVuYXMgZW0gMjAyMS4gU2UgZm9pIGF2YWxpYWRhIGEg4oCccGVyc2lzdMOqbmNpYeKAnSwgY3JlaW8gcXVlIGlzc28gcHJlY2lzYSBzZXIgbWVsaG9yIGV4cGxpY2Fkb+KApipKChFKZWFuIFBhdWwgTWV0emdlcho1Ly9zc2wuZ3N0YXRpYy5jb20vZG9jcy9jb21tb24vYmx1ZV9zaWxob3VldHRlOTYtMC5wbmcwwJXoos0xOK2T/YLSMUKvBgoLQUFBQkQyNnNnM2sSC0FBQUJEeXpsbHlFGpACCgl0ZXh0L2h0bWwSggJAPGEgaHJlZj0ibWFpbHRvOnNpbHZhbmEuYW1hcmFsQGlucGUuYnIiIGRhdGEtcmF3SHJlZj0ibWFpbHRvOnNpbHZhbmEuYW1hcmFsQGlucGUuYnIiIHRhcmdldD0iX2JsYW5rIj5zaWx2YW5hLmFtYXJhbEBpbnBlLmJyPC9hPiBlc3NlcyBtb3NhaWNvcyBwbGFuZXQgYSBwYXJ0aXIgZGUgMjAxNiBlcmFtIGFudWFpcyBlIHZjcyB0aW5oYW0gcGFyYSB0b2RvcyBvcyBhbm9zIGVudHJlIDIwMTYgZSAyMDIxPyBUYWx2ZXogc2VqYSBsZWdhbCBkZXRhbGhhci4iqAEKCnRleHQvcGxhaW4SmQFAc2lsdmFuYS5hbWFyYWxAaW5wZS5iciBlc3NlcyBtb3NhaWNvcyBwbGFuZXQgYSBwYXJ0aXIgZGUgMjAxNiBlcmFtIGFudWFpcyBlIHZjcyB0aW5oYW0gcGFyYSB0b2RvcyBvcyBhbm9zIGVudHJlIDIwMTYgZSAyMDIxPyBUYWx2ZXogc2VqYSBsZWdhbCBkZXRhbGhhci4qGyIVMTAwNTc1OTgxNzU5NDc4MjY0NTg5KAA4ADCg/a/P0TE4xdvRz9ExWgxyd3Y4ZHdhZ2V0ZnFyAiAAeACaAQYIABAAGACqAYUCEoICQDxhIGhyZWY9Im1haWx0bzpzaWx2YW5hLmFtYXJhbEBpbnBlLmJyIiBkYXRhLXJhd2hyZWY9Im1haWx0bzpzaWx2YW5hLmFtYXJhbEBpbnBlLmJyIiB0YXJnZXQ9Il9ibGFuayI+c2lsdmFuYS5hbWFyYWxAaW5wZS5icjwvYT4gZXNzZXMgbW9zYWljb3MgcGxhbmV0IGEgcGFydGlyIGRlIDIwMTYgZXJhbSBhbnVhaXMgZSB2Y3MgdGluaGFtIHBhcmEgdG9kb3Mgb3MgYW5vcyBlbnRyZSAyMDE2IGUgMjAyMT8gVGFsdmV6IHNlamEgbGVnYWwgZGV0YWxoYXIusAEAuAEAQpsCCgtBQUFCRWoyQWdzTRILQUFBQkR5emxseUUaPQoJdGV4dC9odG1sEjBhbnVhaXMgZGUgMjAxNiBhIDIwMjEsIGUgbWVuc2FsIGEgcGFydGlyIGRlIDIwMjEiPgoKdGV4dC9wbGFpbhIwYW51YWlzIGRlIDIwMTYgYSAyMDIxLCBlIG1lbnNhbCBhIHBhcnRpciBkZSAyMDIxKhsiFTEwMDU0NTI1NjU5NzYzNDc5ODk4MigAOAAw19a95dExONfWveXRMVoLYWY4Z2F5M3BxMmlyAiAAeACaAQYIABAAGACqATISMGFudWFpcyBkZSAyMDE2IGEgMjAyMSwgZSBtZW5zYWwgYSBwYXJ0aXIgZGUgMjAyMbABALgBAEKJAQoLQUFBQkRBTWx0cWcSC0FBQUJEeXpsbHlFGg0KCXRleHQvaHRtbBIAIg4KCnRleHQvcGxhaW4SACobIhUxMDA1NzU5ODE3NTk0NzgyNjQ1ODkoADgAMK2W+oLSMTitlvqC0jFQAFoMdmkyMjlqZWZzeWU1cgIgAHgAmgEGCAAQABgAsAEAuAEAQokBCgtBQUFCREFNbHRxbxILQUFBQkR5emxseUUaDQoJdGV4dC9odG1sEgAiDgoKdGV4dC9wbGFpbhIAKhsiFTEwMDU3NTk4MTc1OTQ3ODI2NDU4OSgAOAAwrZP9gtIxOK2T/YLSMVABWgwxOWV5dGNrc2Q1ZnVyAiAAeACaAQYIABAAGACwAQC4AQByTAoRSmVhbiBQYXVsIE1ldHpnZXIaNwo1Ly9zc2wuZ3N0YXRpYy5jb20vZG9jcy9jb21tb24vYmx1ZV9zaWxob3VldHRlOTYtMC5wbmd4AIgBAZoBBggAEAAYAKoBkAESjQFBY2ltYSBmb2kgZGl0byBxdWUgYSBhbsOhbGlzZSBmb2kgZmVpdGEgYXBlbmFzIGVtIDIwMjEuIFNlIGZvaSBhdmFsaWFkYSBhIOKAnHBlcnNpc3TDqm5jaWHigJ0sIGNyZWlvIHF1ZSBpc3NvIHByZWNpc2Egc2VyIG1lbGhvciBleHBsaWNhZG/igKawAQC4AQEYwJXoos0xIK2T/YLSMTAAQglraXguY210NzAilQkKC0FBQUJEeXpsbDdJEuoICgtBQUFCRHl6bGw3SRILQUFBQkR5emxsN0kaiwEKCXRleHQvaHRtbBJ+VGFtYmVtIHRlbmRlcmlhIGEgdGlyYXIgaXNzbywgdW1hIHZleiBxdWUgZXNzYSBpbmZvcm1hY2FvIG5hbyDDqSByZXRvbWFkYSBubyB0ZXh0byAobmEgZGlzY3Vzc8OjbyksIGUgZmljYSBtZWlvIHF1ZSBwZXJkaWRh4oCmIowBCgp0ZXh0L3BsYWluEn5UYW1iZW0gdGVuZGVyaWEgYSB0aXJhciBpc3NvLCB1bWEgdmV6IHF1ZSBlc3NhIGluZm9ybWFjYW8gbmFvIMOpIHJldG9tYWRhIG5vIHRleHRvIChuYSBkaXNjdXNzw6NvKSwgZSBmaWNhIG1laW8gcXVlIHBlcmRpZGHigKYqSgoRSmVhbiBQYXVsIE1ldHpnZXIaNS8vc3NsLmdzdGF0aWMuY29tL2RvY3MvY29tbW9uL2JsdWVfc2lsaG91ZXR0ZTk2LTAucG5nMODs+vrMMTjKsrGx0TFC8AMKC0FBQUJFSS1sRnljEgtBQUFCRHl6bGw3SRphCgl0ZXh0L2h0bWwSVFBJIMOpIHVtIGNhc28sIHBhcnRpY3VsYXIuIE1lbGhvciBuw6NvIHJlc3NhbHRhciBlc3RlIHJlc3VsdGFkby4gKGNvbmNvcmRvIGVtIHRpcmFyKSJiCgp0ZXh0L3BsYWluElRQSSDDqSB1bSBjYXNvLCBwYXJ0aWN1bGFyLiBNZWxob3IgbsOjbyByZXNzYWx0YXIgZXN0ZSByZXN1bHRhZG8uIChjb25jb3JkbyBlbSB0aXJhcikqRwoOc2lsdmFuYSBrYW1wZWwaNS8vc3NsLmdzdGF0aWMuY29tL2RvY3MvY29tbW9uL2JsdWVfc2lsaG91ZXR0ZTk2LTAucG5nMMqysbHRMTjKsrGx0TFySQoOc2lsdmFuYSBrYW1wZWwaNwo1Ly9zc2wuZ3N0YXRpYy5jb20vZG9jcy9jb21tb24vYmx1ZV9zaWxob3VldHRlOTYtMC5wbmd4AIgBAZoBBggAEAAYAKoBVhJUUEkgw6kgdW0gY2FzbywgcGFydGljdWxhci4gTWVsaG9yIG7Do28gcmVzc2FsdGFyIGVzdGUgcmVzdWx0YWRvLiAoY29uY29yZG8gZW0gdGlyYXIpsAEAuAEBckwKEUplYW4gUGF1bCBNZXR6Z2VyGjcKNS8vc3NsLmdzdGF0aWMuY29tL2RvY3MvY29tbW9uL2JsdWVfc2lsaG91ZXR0ZTk2LTAucG5neACIAQGaAQYIABAAGACqAYABEn5UYW1iZW0gdGVuZGVyaWEgYSB0aXJhciBpc3NvLCB1bWEgdmV6IHF1ZSBlc3NhIGluZm9ybWFjYW8gbmFvIMOpIHJldG9tYWRhIG5vIHRleHRvIChuYSBkaXNjdXNzw6NvKSwgZSBmaWNhIG1laW8gcXVlIHBlcmRpZGHigKawAQC4AQEY4Oz6+swxIMqysbHRMTAAQglraXguY210MTgi2AIKC0FBQUJEeXpsbDdREq0CCgtBQUFCRHl6bGw3URILQUFBQkR5emxsN1EaHgoJdGV4dC9odG1sEhFWZXIgc2UgdmFpIG1hbnRlciIfCgp0ZXh0L3BsYWluEhFWZXIgc2UgdmFpIG1hbnRlcipKChFKZWFuIFBhdWwgTWV0emdlcho1Ly9zc2wuZ3N0YXRpYy5jb20vZG9jcy9jb21tb24vYmx1ZV9zaWxob3VldHRlOTYtMC5wbmcw4LmQo80xOOC5kKPNMXJMChFKZWFuIFBhdWwgTWV0emdlcho3CjUvL3NzbC5nc3RhdGljLmNvbS9kb2NzL2NvbW1vbi9ibHVlX3NpbGhvdWV0dGU5Ni0wLnBuZ3gAiAEBmgEGCAAQABgAqgETEhFWZXIgc2UgdmFpIG1hbnRlcrABALgBARjguZCjzTEg4LmQo80xMABCCWtpeC5jbXQ3NyKmBgoLQUFBQkR5emxsNlUS+wUKC0FBQUJEeXpsbDZVEgtBQUFCRHl6bGw2VRq3AQoJdGV4dC9odG1sEqkBSXNzbyBlc3TDoSBjb250cmFkaXTDs3Jpbzsgc2UgZm9zc2UgYXNzaW0sIG7Do28gdGVyw61hbW9zIGVzc2UgbsOtdmVsIGRlIGRlc21hdGFtZW50b+KApiBlbSBvdXRyb3MgdHJlY2hvIGRvIGFydGlnbywgY3JpdGljYW1vcyBpc3Nv4oCmIGZpY291IGNvbmZ1c28gLSBwcmVjaXNhbW9zIHJldmVyLiK4AQoKdGV4dC9wbGFpbhKpAUlzc28gZXN0w6EgY29udHJhZGl0w7NyaW87IHNlIGZvc3NlIGFzc2ltLCBuw6NvIHRlcsOtYW1vcyBlc3NlIG7DrXZlbCBkZSBkZXNtYXRhbWVudG/igKYgZW0gb3V0cm9zIHRyZWNobyBkbyBhcnRpZ28sIGNyaXRpY2Ftb3MgaXNzb+KApiBmaWNvdSBjb25mdXNvIC0gcHJlY2lzYW1vcyByZXZlci4qSgoRSmVhbiBQYXVsIE1ldHpnZXIaNS8vc3NsLmdzdGF0aWMuY29tL2RvY3MvY29tbW9uL2JsdWVfc2lsaG91ZXR0ZTk2LTAucG5nMKCQ44XNMTigkOOFzTFyTAoRSmVhbiBQYXVsIE1ldHpnZXIaNwo1Ly9zc2wuZ3N0YXRpYy5jb20vZG9jcy9jb21tb24vYmx1ZV9zaWxob3VldHRlOTYtMC5wbmd4AIgBAZoBBggAEAAYAKoBrAESqQFJc3NvIGVzdMOhIGNvbnRyYWRpdMOzcmlvOyBzZSBmb3NzZSBhc3NpbSwgbsOjbyB0ZXLDrWFtb3MgZXNzZSBuw612ZWwgZGUgZGVzbWF0YW1lbnRv4oCmIGVtIG91dHJvcyB0cmVjaG8gZG8gYXJ0aWdvLCBjcml0aWNhbW9zIGlzc2/igKYgZmljb3UgY29uZnVzbyAtIHByZWNpc2Ftb3MgcmV2ZXIusAEAuAEBGKCQ44XNMSCgkOOFzTEwAEIJa2l4LmNtdDUyIqUGCgtBQUFCRHl6bGw1dxL6BQoLQUFBQkR5emxsNXcSC0FBQUJEeXpsbDV3GmcKCXRleHQvaHRtbBJaU3VnaXJvIHRpcmFyIGlzc28gZGFxdWksIHBvaXMgdmFpIHNlciBkZXRhbGhhZG8gbm8gbW9tZW50byBkYSBleHBsaWNhw6fDo28gZG9zIGhvdHNwb3Rz4oCmImgKCnRleHQvcGxhaW4SWlN1Z2lybyB0aXJhciBpc3NvIGRhcXVpLCBwb2lzIHZhaSBzZXIgZGV0YWxoYWRvIG5vIG1vbWVudG8gZGEgZXhwbGljYcOnw6NvIGRvcyBob3RzcG90c+KApipKChFKZWFuIFBhdWwgTWV0emdlcho1Ly9zc2wuZ3N0YXRpYy5jb20vZG9jcy9jb21tb24vYmx1ZV9zaWxob3VldHRlOTYtMC5wbmcwgJj3+swxOOqohMfRMULvAQoLQUFBQkVnaDExR28SC0FBQUJEeXpsbDV3Gi4KCXRleHQvaHRtbBIhRXUgZSBTaWx2YW5hIHRhbWLDqW0gY29uY29yZGFtb3MuIi8KCnRleHQvcGxhaW4SIUV1IGUgU2lsdmFuYSB0YW1iw6ltIGNvbmNvcmRhbW9zLiobIhUxMDA1NzU5ODE3NTk0NzgyNjQ1ODkoADgAMOqohMfRMTjqqITH0TFaDGRiMTM4MWJuc3pocnICIAB4AJoBBggAEAAYAKoBIxIhRXUgZSBTaWx2YW5hIHRhbWLDqW0gY29uY29yZGFtb3MusAEAuAEAckwKEUplYW4gUGF1bCBNZXR6Z2VyGjcKNS8vc3NsLmdzdGF0aWMuY29tL2RvY3MvY29tbW9uL2JsdWVfc2lsaG91ZXR0ZTk2LTAucG5neACIAQGaAQYIABAAGACqAVwSWlN1Z2lybyB0aXJhciBpc3NvIGRhcXVpLCBwb2lzIHZhaSBzZXIgZGV0YWxoYWRvIG5vIG1vbWVudG8gZGEgZXhwbGljYcOnw6NvIGRvcyBob3RzcG90c+KAprABALgBARiAmPf6zDEg6qiEx9ExMABCCWtpeC5jbXQxNyKuCAoLQUFBQkR5emxseUESgwgKC0FBQUJEeXpsbHlBEgtBQUFCRHl6bGx5QRreAgoJdGV4dC9odG1sEtACR29uesOhbGV6LUNoYXZlcyBldCBhbCAyMDIzIEVudmlyb24uIFJlcy4gTGV0dC4gMTggKDxhIGhyZWY9Imh0dHBzOi8vd3d3Lmdvb2dsZS5jb20vdXJsP3E9aHR0cHM6Ly9kb2kub3JnLzEwLjEwODgvMTc0OC05MzI2L2FjYjE2MSZhbXA7c2E9RCZhbXA7c291cmNlPWRvY3MmYW1wO3VzdD0xNzA3MDI1ODY0NTczNDU0JmFtcDt1c2c9QU92VmF3MnNmOFpGQjZsRWdROEdHUlVQdVcwdCIgZGF0YS1yYXdIcmVmPSJodHRwczovL2RvaS5vcmcvMTAuMTA4OC8xNzQ4LTkzMjYvYWNiMTYxIiB0YXJnZXQ9Il9ibGFuayI+aHR0cHM6Ly9kb2kub3JnLzEwLjEwODgvMTc0OC05MzI2L2FjYjE2MTwvYT4pImsKCnRleHQvcGxhaW4SXUdvbnrDoWxlei1DaGF2ZXMgZXQgYWwgMjAyMyBFbnZpcm9uLiBSZXMuIExldHQuIDE4IChodHRwczovL2RvaS5vcmcvMTAuMTA4OC8xNzQ4LTkzMjYvYWNiMTYxKSpOChVTaWx2YW5hIEFtYXJhbCBLYW1wZWwaNS8vc3NsLmdzdGF0aWMuY29tL2RvY3MvY29tbW9uL2JsdWVfc2lsaG91ZXR0ZTk2LTAucG5nMKD1vI/BMTig9byPwTFyUAoVU2lsdmFuYSBBbWFyYWwgS2FtcGVsGjcKNS8vc3NsLmdzdGF0aWMuY29tL2RvY3MvY29tbW9uL2JsdWVfc2lsaG91ZXR0ZTk2LTAucG5neACIAQGaAQYIABAAGACqAdMCEtACR29uesOhbGV6LUNoYXZlcyBldCBhbCAyMDIzIEVudmlyb24uIFJlcy4gTGV0dC4gMTggKDxhIGhyZWY9Imh0dHBzOi8vd3d3Lmdvb2dsZS5jb20vdXJsP3E9aHR0cHM6Ly9kb2kub3JnLzEwLjEwODgvMTc0OC05MzI2L2FjYjE2MSZhbXA7c2E9RCZhbXA7c291cmNlPWRvY3MmYW1wO3VzdD0xNzA3MDI1ODY0NTczNDU0JmFtcDt1c2c9QU92VmF3MnNmOFpGQjZsRWdROEdHUlVQdVcwdCIgZGF0YS1yYXdocmVmPSJodHRwczovL2RvaS5vcmcvMTAuMTA4OC8xNzQ4LTkzMjYvYWNiMTYxIiB0YXJnZXQ9Il9ibGFuayI+aHR0cHM6Ly9kb2kub3JnLzEwLjEwODgvMTc0OC05MzI2L2FjYjE2MTwvYT4psAEAuAEBGKD1vI/BMSCg9byPwTEwAEIJa2l4LmNtdDUwIsAFCgtBQUFCRHl6bGx4YxKVBQoLQUFBQkR5emxseGMSC0FBQUJEeXpsbHhjGpUBCgl0ZXh0L2h0bWwShwFOYW8gZW50ZW5kaSBzZSBpc3NvIMOpIHVtYSByZWZlcmVuY2lhIGFwZW5hcyBwYXJhIGEgTWF0YSBBdGxhbnRpY2EsIG91IHNlIMOpIHVtIGRhZG8gbmFjaW9uYWwgb3UgbWVzbW8gZ2xvYmFsIC0gcHJlY2lzYXJpYSBlc3BlY2lmaWNhci4ilgEKCnRleHQvcGxhaW4ShwFOYW8gZW50ZW5kaSBzZSBpc3NvIMOpIHVtYSByZWZlcmVuY2lhIGFwZW5hcyBwYXJhIGEgTWF0YSBBdGxhbnRpY2EsIG91IHNlIMOpIHVtIGRhZG8gbmFjaW9uYWwgb3UgbWVzbW8gZ2xvYmFsIC0gcHJlY2lzYXJpYSBlc3BlY2lmaWNhci4qSgoRSmVhbiBQYXVsIE1ldHpnZXIaNS8vc3NsLmdzdGF0aWMuY29tL2RvY3MvY29tbW9uL2JsdWVfc2lsaG91ZXR0ZTk2LTAucG5nMKCei4XNMTignouFzTFyTAoRSmVhbiBQYXVsIE1ldHpnZXIaNwo1Ly9zc2wuZ3N0YXRpYy5jb20vZG9jcy9jb21tb24vYmx1ZV9zaWxob3VldHRlOTYtMC5wbmd4AIgBAZoBBggAEAAYAKoBigEShwFOYW8gZW50ZW5kaSBzZSBpc3NvIMOpIHVtYSByZWZlcmVuY2lhIGFwZW5hcyBwYXJhIGEgTWF0YSBBdGxhbnRpY2EsIG91IHNlIMOpIHVtIGRhZG8gbmFjaW9uYWwgb3UgbWVzbW8gZ2xvYmFsIC0gcHJlY2lzYXJpYSBlc3BlY2lmaWNhci6wAQC4AQEYoJ6Lhc0xIKCei4XNMTAAQglraXguY210NTUi6gUKC0FBQUJEeXpsbHdnEr8FCgtBQUFCRHl6bGx3ZxILQUFBQkR5emxsd2caowEKCXRleHQvaHRtbBKVATEuwqDCoMKgwqAgTWV0emdlciwgSlAsIExld2luc29obiwgVE0sIEpvbHksIENBLCBWZXJkYWRlLCBMTSwgUm9kcmlndWVzLCBSUi4gMjAxMC4gQnJhemlsaWFuIGxhdzogZnVsbCBzcGVlZCBpbiByZXZlcnNlLiBTY2llbmNlIDMyOSAoNTk4OSk6IDI3Ni0yNzcuIqQBCgp0ZXh0L3BsYWluEpUBMS7CoMKgwqDCoCBNZXR6Z2VyLCBKUCwgTGV3aW5zb2huLCBUTSwgSm9seSwgQ0EsIFZlcmRhZGUsIExNLCBSb2RyaWd1ZXMsIFJSLiAyMDEwLiBCcmF6aWxpYW4gbGF3OiBmdWxsIHNwZWVkIGluIHJldmVyc2UuIFNjaWVuY2UgMzI5ICg1OTg5KTogMjc2LTI3Ny4qSgoRSmVhbiBQYXVsIE1ldHpnZXIaNS8vc3NsLmdzdGF0aWMuY29tL2RvY3MvY29tbW9uL2JsdWVfc2lsaG91ZXR0ZTk2LTAucG5nMOCax6LNMTjgmseizTFyTAoRSmVhbiBQYXVsIE1ldHpnZXIaNwo1Ly9zc2wuZ3N0YXRpYy5jb20vZG9jcy9jb21tb24vYmx1ZV9zaWxob3VldHRlOTYtMC5wbmd4AIgBAZoBBggAEAAYAKoBmAESlQExLsKgwqDCoMKgIE1ldHpnZXIsIEpQLCBMZXdpbnNvaG4sIFRNLCBKb2x5LCBDQSwgVmVyZGFkZSwgTE0sIFJvZHJpZ3VlcywgUlIuIDIwMTAuIEJyYXppbGlhbiBsYXc6IGZ1bGwgc3BlZWQgaW4gcmV2ZXJzZS4gU2NpZW5jZSAzMjkgKDU5ODkpOiAyNzYtMjc3LrABALgBARjgmseizTEg4JrHos0xMABCCWtpeC5jbXQ1OCLWBAoLQUFBQkR5emxseE0SqwQKC0FBQUJEeXpsbHhNEgtBQUFCRHl6bGx4TRoaCgl0ZXh0L2h0bWwSDVZhaSBkZXRhbGhhcj8iGwoKdGV4dC9wbGFpbhINVmFpIGRldGFsaGFyPypKChFKZWFuIFBhdWwgTWV0emdlcho1Ly9zc2wuZ3N0YXRpYy5jb20vZG9jcy9jb21tb24vYmx1ZV9zaWxob3VldHRlOTYtMC5wbmcwgN6Shs0xOP6D+cDTMUKHAgoLQUFBQkQyNnNnM0USC0FBQUJEeXpsbHhNGjYKCXRleHQvaHRtbBIpc2ltLCBkZXRhbGhhZG8gbmEgdGFiZWxhIDEgZGEgbWV0b2RvbG9naWEiNwoKdGV4dC9wbGFpbhIpc2ltLCBkZXRhbGhhZG8gbmEgdGFiZWxhIDEgZGEgbWV0b2RvbG9naWEqGyIVMTAwNTc1OTgxNzU5NDc4MjY0NTg5KAA4ADCz5pDP0TE4/oP5wNMxWgxvMWJ0NDJ0dXM3M21yAiAAeACaAQYIABAAGACqASsSKXNpbSwgZGV0YWxoYWRvIG5hIHRhYmVsYSAxIGRhIG1ldG9kb2xvZ2lhsAEAuAEAckwKEUplYW4gUGF1bCBNZXR6Z2VyGjcKNS8vc3NsLmdzdGF0aWMuY29tL2RvY3MvY29tbW9uL2JsdWVfc2lsaG91ZXR0ZTk2LTAucG5neACIAQGaAQYIABAAGACqAQ8SDVZhaSBkZXRhbGhhcj+wAQC4AQEYgN6Shs0xIP6D+cDTMTAAQglraXguY210NjIipwMKC0FBQUJEeXpsbDVrEvwCCgtBQUFCRHl6bGw1axILQUFBQkR5emxsNWsaOwoJdGV4dC9odG1sEi5NYXMgZXN0YW1vcyB1c2FuZG8gbWFwYSBiYXNlIGRvIGF0bGFzLCBjb20gMTIlIjwKCnRleHQvcGxhaW4SLk1hcyBlc3RhbW9zIHVzYW5kbyBtYXBhIGJhc2UgZG8gYXRsYXMsIGNvbSAxMiUqRgoNTHVpcyBGZXJuYW5kbxo1Ly9zc2wuZ3N0YXRpYy5jb20vZG9jcy9jb21tb24vYmx1ZV9zaWxob3VldHRlOTYtMC5wbmcwgPmu3MgxOID5rtzIMXJICg1MdWlzIEZlcm5hbmRvGjcKNS8vc3NsLmdzdGF0aWMuY29tL2RvY3MvY29tbW9uL2JsdWVfc2lsaG91ZXR0ZTk2LTAucG5neACIAQGaAQYIABAAGACqATASLk1hcyBlc3RhbW9zIHVzYW5kbyBtYXBhIGJhc2UgZG8gYXRsYXMsIGNvbSAxMiWwAQC4AQEYgPmu3MgxIID5rtzIMTAAQglraXguY210MTEi3wUKC0FBQUJEeXpsbHZzErQFCgtBQUFCRHl6bGx2cxILQUFBQkR5emxsdnMaQwoJdGV4dC9odG1sEjZPcyDigJxzZXR0bGVtZW50IHByb2plY3Rz4oCdIG7Do28gY2FiZW0gbmVzdGUgY29udGV4dG8iRAoKdGV4dC9wbGFpbhI2T3Mg4oCcc2V0dGxlbWVudCBwcm9qZWN0c+KAnSBuw6NvIGNhYmVtIG5lc3RlIGNvbnRleHRvKkoKEUplYW4gUGF1bCBNZXR6Z2VyGjUvL3NzbC5nc3RhdGljLmNvbS9kb2NzL2NvbW1vbi9ibHVlX3NpbGhvdWV0dGU5Ni0wLnBuZzDAv7qDzTE45JrqsdExQokBCgtBQUFCRUktbEdCOBILQUFBQkR5emxsdnMaDQoJdGV4dC9odG1sEgAiDgoKdGV4dC9wbGFpbhIAKhsiFTEwMDMzMTU1OTA1MjE2NDM1MjIwOSgAOAAw+MHisdExOPjB4rHRMVAAWgxzNG96d3lvM2t4ZnlyAiAAeACaAQYIABAAGACwAQC4AQBCiQEKC0FBQUJFSS1sR0VvEgtBQUFCRHl6bGx2cxoNCgl0ZXh0L2h0bWwSACIOCgp0ZXh0L3BsYWluEgAqGyIVMTAwMzMxNTU5MDUyMTY0MzUyMjA5KAA4ADDkmuqx0TE45JrqsdExUAFaDGJjcWs5NzZlZWZ0NnICIAB4AJoBBggAEAAYALABALgBAHJMChFKZWFuIFBhdWwgTWV0emdlcho3CjUvL3NzbC5nc3RhdGljLmNvbS9kb2NzL2NvbW1vbi9ibHVlX3NpbGhvdWV0dGU5Ni0wLnBuZ3gAiAEBmgEGCAAQABgAqgE4EjZPcyDigJxzZXR0bGVtZW50IHByb2plY3Rz4oCdIG7Do28gY2FiZW0gbmVzdGUgY29udGV4dG+wAQC4AQEYwL+6g80xIOSa6rHRMTAAQglraXguY210MzYiwAIKC0FBQUJEeXpsbDY0EpUCCgtBQUFCRHl6bGw2NBILQUFBQkR5emxsNjQaFgoJdGV4dC9odG1sEgljb25maXJtYXIiFwoKdGV4dC9wbGFpbhIJY29uZmlybWFyKkoKEUplYW4gUGF1bCBNZXR6Z2VyGjUvL3NzbC5nc3RhdGljLmNvbS9kb2NzL2NvbW1vbi9ibHVlX3NpbGhvdWV0dGU5Ni0wLnBuZzCgkOOFzTE4oJDjhc0xckwKEUplYW4gUGF1bCBNZXR6Z2VyGjcKNS8vc3NsLmdzdGF0aWMuY29tL2RvY3MvY29tbW9uL2JsdWVfc2lsaG91ZXR0ZTk2LTAucG5neACIAQGaAQYIABAAGACqAQsSCWNvbmZpcm1hcrABALgBARigkOOFzTEgoJDjhc0xMABCCWtpeC5jbXQ1MSLCCQoLQUFBQkZ6UzlpOGcSkAkKC0FBQUJGelM5aThnEgtBQUFCRnpTOWk4ZxrXAgoJdGV4dC9odG1sEskCUGVzc29hbG1lbnRlLCBhY2hvIGVzc2EgZGVub21pbmFjYW8gZG9zIGhvdHNwb3RzIGNvbSBzaWdsYXMgZG9zIGVzdGFkb3MgbXVpdG8gcnVpbSBwYXJhIHVtYSBjb211bmljYWNhbyBlbSBhcnRpZ28gaW50ZXJuYWNpb25hbC4gUGFyYSBvIGxlaXRvciBxdWUgbmFvIGNvbmhlY2UgYSBkaXZpc2FvIGRlIGVzdGFkb3MgZG8gQnJhc2lsLCBmaWNhIG1haXMgZmFjaWwgZmFsYXIgZW0gbm9ydGUgZSBzdWwuLi4gQ3JlaW8gcXVlIGVzc2Egw6kgdW1hIGRlY2lzYW8gZGUgdG9kb3Mgb3MgYXV0b3JlcywgbWFzIHBlc3NvYWxtZW50ZSBmaWNvIGluY29tb2RhZG8gY29tIGVzdGEgb3BjYW8i2AIKCnRleHQvcGxhaW4SyQJQZXNzb2FsbWVudGUsIGFjaG8gZXNzYSBkZW5vbWluYWNhbyBkb3MgaG90c3BvdHMgY29tIHNpZ2xhcyBkb3MgZXN0YWRvcyBtdWl0byBydWltIHBhcmEgdW1hIGNvbXVuaWNhY2FvIGVtIGFydGlnbyBpbnRlcm5hY2lvbmFsLiBQYXJhIG8gbGVpdG9yIHF1ZSBuYW8gY29uaGVjZSBhIGRpdmlzYW8gZGUgZXN0YWRvcyBkbyBCcmFzaWwsIGZpY2EgbWFpcyBmYWNpbCBmYWxhciBlbSBub3J0ZSBlIHN1bC4uLiBDcmVpbyBxdWUgZXNzYSDDqSB1bWEgZGVjaXNhbyBkZSB0b2RvcyBvcyBhdXRvcmVzLCBtYXMgcGVzc29hbG1lbnRlIGZpY28gaW5jb21vZGFkbyBjb20gZXN0YSBvcGNhbyobIhUxMDY4NDkwMzA2MzU1ODMzNTA2MzQoADgAMMjfmN/WMTjI35jf1jFKIQoKdGV4dC9wbGFpbhITQkEtTUcgYW5kIChjKSBQUi1TQ1oMYmtsd3pwdjQxZjBqcgIgAHgAmgEGCAAQABgAqgHMAhLJAlBlc3NvYWxtZW50ZSwgYWNobyBlc3NhIGRlbm9taW5hY2FvIGRvcyBob3RzcG90cyBjb20gc2lnbGFzIGRvcyBlc3RhZG9zIG11aXRvIHJ1aW0gcGFyYSB1bWEgY29tdW5pY2FjYW8gZW0gYXJ0aWdvIGludGVybmFjaW9uYWwuIFBhcmEgbyBsZWl0b3IgcXVlIG5hbyBjb25oZWNlIGEgZGl2aXNhbyBkZSBlc3RhZG9zIGRvIEJyYXNpbCwgZmljYSBtYWlzIGZhY2lsIGZhbGFyIGVtIG5vcnRlIGUgc3VsLi4uIENyZWlvIHF1ZSBlc3NhIMOpIHVtYSBkZWNpc2FvIGRlIHRvZG9zIG9zIGF1dG9yZXMsIG1hcyBwZXNzb2FsbWVudGUgZmljbyBpbmNvbW9kYWRvIGNvbSBlc3RhIG9wY2FvsAEAuAEAGMjfmN/WMSDI35jf1jEwAEIQa2l4LjRzNTd2dDJrNTNsNiLiBQoLQUFBQkR5emxsMUkStwUKC0FBQUJEeXpsbDFJEgtBQUFCRHl6bGwxSRpECgl0ZXh0L2h0bWwSN0Vzc2VzIGRhZG9zIG5hbyBhcGFyZWNlbSBlbSBsdWdhciBuZW5odW0sIHBvciBlbnF1YW50by4iRQoKdGV4dC9wbGFpbhI3RXNzZXMgZGFkb3MgbmFvIGFwYXJlY2VtIGVtIGx1Z2FyIG5lbmh1bSwgcG9yIGVucXVhbnRvLipKChFKZWFuIFBhdWwgTWV0emdlcho1Ly9zc2wuZ3N0YXRpYy5jb20vZG9jcy9jb21tb24vYmx1ZV9zaWxob3VldHRlOTYtMC5wbmcwgOnBg80xOJm/7LHRMUKJAQoLQUFBQkVJLWxHRWsSC0FBQUJEeXpsbDFJGg0KCXRleHQvaHRtbBIAIg4KCnRleHQvcGxhaW4SACobIhUxMDAzMzE1NTkwNTIxNjQzNTIyMDkoADgAMN+66bHRMTjfuumx0TFQAFoMYTg4d2U5cnc0NXZhcgIgAHgAmgEGCAAQABgAsAEAuAEAQokBCgtBQUFCRUktbEdGZxILQUFBQkR5emxsMUkaDQoJdGV4dC9odG1sEgAiDgoKdGV4dC9wbGFpbhIAKhsiFTEwMDMzMTU1OTA1MjE2NDM1MjIwOSgAOAAwmb/ssdExOJm/7LHRMVABWgxvYmhvZjBwYjVzcDFyAiAAeACaAQYIABAAGACwAQC4AQByTAoRSmVhbiBQYXVsIE1ldHpnZXIaNwo1Ly9zc2wuZ3N0YXRpYy5jb20vZG9jcy9jb21tb24vYmx1ZV9zaWxob3VldHRlOTYtMC5wbmd4AIgBAZoBBggAEAAYAKoBORI3RXNzZXMgZGFkb3MgbmFvIGFwYXJlY2VtIGVtIGx1Z2FyIG5lbmh1bSwgcG9yIGVucXVhbnRvLrABALgBARiA6cGDzTEgmb/ssdExMABCCWtpeC5jbXQzOCKkBwoLQUFBQkM5TUl2NGMS8gYKC0FBQUJDOU1JdjRjEgtBQUFCQzlNSXY0YxonCgl0ZXh0L2h0bWwSGnByZWNpc2FyaWEgZGUgcmVmZXLDqm5jaWE/IigKCnRleHQvcGxhaW4SGnByZWNpc2FyaWEgZGUgcmVmZXLDqm5jaWE/KhsiFTEwMDU3NTk4MTc1OTQ3ODI2NDU4OSgAOAAw6+7w8tAxOMiysbHRMUKSBQoLQUFBQkVJLWxGeGsSC0FBQUJDOU1JdjRjGpcBCgl0ZXh0L2h0bWwSiQFEZWFuLCBXLiBXaXRoIEJyb2FkYXggYW5kIEZpcmVicmFuZDogVGhlIERlc3RydWN0aW9uIG9mIHRoZSBCcmF6aWxpYW4gQXRsYW50aWMgRm9yZXN0LiBVbml2ZXJzaXR5IG9mIENhbGlmb3JuaWEgUHJlc3MsIEJlcmtlbGV5PGJyPigxOTk1KSKVAQoKdGV4dC9wbGFpbhKGAURlYW4sIFcuIFdpdGggQnJvYWRheCBhbmQgRmlyZWJyYW5kOiBUaGUgRGVzdHJ1Y3Rpb24gb2YgdGhlIEJyYXppbGlhbiBBdGxhbnRpYyBGb3Jlc3QuIFVuaXZlcnNpdHkgb2YgQ2FsaWZvcm5pYSBQcmVzcywgQmVya2VsZXkKKDE5OTUpKkcKDnNpbHZhbmEga2FtcGVsGjUvL3NzbC5nc3RhdGljLmNvbS9kb2NzL2NvbW1vbi9ibHVlX3NpbGhvdWV0dGU5Ni0wLnBuZzDIsrGx0TE4yLKxsdExckkKDnNpbHZhbmEga2FtcGVsGjcKNS8vc3NsLmdzdGF0aWMuY29tL2RvY3MvY29tbW9uL2JsdWVfc2lsaG91ZXR0ZTk2LTAucG5neACIAQGaAQYIABAAGACqAYwBEokBRGVhbiwgVy4gV2l0aCBCcm9hZGF4IGFuZCBGaXJlYnJhbmQ6IFRoZSBEZXN0cnVjdGlvbiBvZiB0aGUgQnJhemlsaWFuIEF0bGFudGljIEZvcmVzdC4gVW5pdmVyc2l0eSBvZiBDYWxpZm9ybmlhIFByZXNzLCBCZXJrZWxleTxicj4oMTk5NSmwAQC4AQFaDHAzN2hqZWNrdWU1eXICIAB4AIgBApoBBggAEAAYAKoBHBIacHJlY2lzYXJpYSBkZSByZWZlcsOqbmNpYT+wAQC4AQEY6+7w8tAxIMiysbHRMTAAQhBraXguOW9rOWpmbHBlOTdsIt0CCgtBQUFCRWdoMTFKZxKnAgoLQUFBQkVnaDExSmcSC0FBQUJFZ2gxMUpnGg0KCXRleHQvaHRtbBIAIg4KCnRleHQvcGxhaW4SACobIhUxMDA1NzU5ODE3NTk0NzgyNjQ1ODkoADgAMM7NxsfRMTidyMfH0TFKhgEKJGFwcGxpY2F0aW9uL3ZuZC5nb29nbGUtYXBwcy5kb2NzLm1kcxpewtfa5AFYGlYKUgpMYWx0aG91Z2ggY3VtdWxhdGl2ZSBkZWZvcmVzdGF0aW9uIHJhdGUgdGVuZGVkIHRvIGluY3JlYXNlIHdpdGggcHJvcGVydHkgc2l6ZRABGAAQAVoMY3cybGFxbmRqcmx4cgIgAHgAggEUc3VnZ2VzdC5peGkwbmVwaDJkZnCaAQYIABAAGACwAQC4AQAYzs3Gx9ExIJ3Ix8fRMTAAQhRzdWdnZXN0Lml4aTBuZXBoMmRmcCKFAwoLQUFBQkVnaDExS0kS0wIKC0FBQUJFZ2gxMUtJEgtBQUFCRWdoMTFLSRoiCgl0ZXh0L2h0bWwSFWlkZW0gbm9ydGhlcm4gaG90c3BvdCIjCgp0ZXh0L3BsYWluEhVpZGVtIG5vcnRoZXJuIGhvdHNwb3QqGyIVMTAwNTc1OTgxNzU5NDc4MjY0NTg5KAA4ADD/2eDH0TE4/9ngx9ExSoUBCgp0ZXh0L3BsYWluEndUaGXCoGxvc3Mgd2FzIGZvbGxvd2VkIG1vc3RseSBieSB0ZW1wb3JhcnkgY3JvcHMgKDQxJSksIHNlY29uZGFyeSB2ZWdldGF0aW9uIHR5cGVzICgyOSUpLCBhbmQgcGFzdHVyZXMgKDIxJSkgKEZpZ3VyZSA0Y1oMcWx6ZzM2Y3VlYmYycgIgAHgAmgEGCAAQABgAqgEXEhVpZGVtIG5vcnRoZXJuIGhvdHNwb3SwAQC4AQAY/9ngx9ExIP/Z4MfRMTAAQhBraXgubWVnazZjemY2enBuIusECgtBQUFCRHl6bGwzMBLABAoLQUFBQkR5emxsMzASC0FBQUJEeXpsbDMwGh0KCXRleHQvaHRtbBIQRGV0YWxoYXIgZGVwb2lzPyIeCgp0ZXh0L3BsYWluEhBEZXRhbGhhciBkZXBvaXM/KkoKEUplYW4gUGF1bCBNZXR6Z2VyGjUvL3NzbC5nc3RhdGljLmNvbS9kb2NzL2NvbW1vbi9ibHVlX3NpbGhvdWV0dGU5Ni0wLnBuZzCA3pKGzTE4yub5wNMxQpMCCgtBQUFCRDI2c2cyOBILQUFBQkR5emxsMzAaOgoJdGV4dC9odG1sEi1zaW0sIGZvaSBkZXRhbGhhZG8gbmEgdGFiZWxhIDEgZGEgbWV0b2RvbG9naWEiOwoKdGV4dC9wbGFpbhItc2ltLCBmb2kgZGV0YWxoYWRvIG5hIHRhYmVsYSAxIGRhIG1ldG9kb2xvZ2lhKhsiFTEwMDU3NTk4MTc1OTQ3ODI2NDU4OSgAOAAw9fCOz9ExOMrm+cDTMVoMdDd1MHB6cGd2cjM1cgIgAHgAmgEGCAAQABgAqgEvEi1zaW0sIGZvaSBkZXRhbGhhZG8gbmEgdGFiZWxhIDEgZGEgbWV0b2RvbG9naWGwAQC4AQByTAoRSmVhbiBQYXVsIE1ldHpnZXIaNwo1Ly9zc2wuZ3N0YXRpYy5jb20vZG9jcy9jb21tb24vYmx1ZV9zaWxob3VldHRlOTYtMC5wbmd4AIgBAZoBBggAEAAYAKoBEhIQRGV0YWxoYXIgZGVwb2lzP7ABALgBARiA3pKGzTEgyub5wNMxMABCCWtpeC5jbXQ2NCLhBAoLQUFBQkR5emxsMW8StgQKC0FBQUJEeXpsbDFvEgtBQUFCRHl6bGwxbxp5Cgl0ZXh0L2h0bWwSbEltcG9ydGFudGUgZGVpeGFyIGNsYXJvIHF1ZSBlaCBvIG1lbGhvciBkYWRvIGRpc3Bvbml2ZWwgcGFyYSBhcXVlbGUgcGVyaW9kby4gQWdvcmEgdGVtb3Mgbm92b3MgZGFkb3MgZG8gU0FELiJ6Cgp0ZXh0L3BsYWluEmxJbXBvcnRhbnRlIGRlaXhhciBjbGFybyBxdWUgZWggbyBtZWxob3IgZGFkbyBkaXNwb25pdmVsIHBhcmEgYXF1ZWxlIHBlcmlvZG8uIEFnb3JhIHRlbW9zIG5vdm9zIGRhZG9zIGRvIFNBRC4qRgoNTHVpcyBGZXJuYW5kbxo1Ly9zc2wuZ3N0YXRpYy5jb20vZG9jcy9jb21tb24vYmx1ZV9zaWxob3VldHRlOTYtMC5wbmcwgMvb4MgxOIDL2+DIMXJICg1MdWlzIEZlcm5hbmRvGjcKNS8vc3NsLmdzdGF0aWMuY29tL2RvY3MvY29tbW9uL2JsdWVfc2lsaG91ZXR0ZTk2LTAucG5neACIAQGaAQYIABAAGACqAW4SbEltcG9ydGFudGUgZGVpeGFyIGNsYXJvIHF1ZSBlaCBvIG1lbGhvciBkYWRvIGRpc3Bvbml2ZWwgcGFyYSBhcXVlbGUgcGVyaW9kby4gQWdvcmEgdGVtb3Mgbm92b3MgZGFkb3MgZG8gU0FELrABALgBARiAy9vgyDEggMvb4MgxMABCCWtpeC5jbXQ0NyKZDwoLQUFBQkR5emxsMlES7g4KC0FBQUJEeXpsbDJREgtBQUFCRHl6bGwyURopCgl0ZXh0L2h0bWwSHElzc28gZXN0w6EgZW0gYWxndW1hIGZpZ3VyYT8iKgoKdGV4dC9wbGFpbhIcSXNzbyBlc3TDoSBlbSBhbGd1bWEgZmlndXJhPypKChFKZWFuIFBhdWwgTWV0emdlcho1Ly9zc2wuZ3N0YXRpYy5jb20vZG9jcy9jb21tb24vYmx1ZV9zaWxob3VldHRlOTYtMC5wbmcwoNvo+8wxOPe/3cfRMUKdDAoLQUFBQkVnaDExSjgSC0FBQUJEeXpsbDJRGucDCgl0ZXh0L2h0bWwS2QNOYSB2ZXJkYWRlIGVzdMOhIG1lZGlhbmEgbmEgdGFiZWxhIDEsIG1hdGVyaWFsIHN1cGxlbWVudGFyLiAoYWx0ZXJhZG8pLiBBIG3DqWRpYSBldSB0aW5oYSB0aXJhZG8gZGEgcGxhbmlsaGEuIE1hcyBvcyB0ZXN0ZXMgZXN0YXRpc3RpY29zIGZvcmFtIGVtIGNpbWEgZGEgbWVkaWFuYSwgMcK6IHF1YXJ0aWwgZSAxwrogZGVjaWwsIGEgcHJpbmPDrXBpbyBkYWRhIGEgZGlzdHJpYnVpw6fDo28gYXNzaW1ldHJpY2EgZG9zIGRhZG9zLiBPIHZhbG9yIG3DoXhpbW8gZXh0cmFpIGRhIHBsYW5pbGhhIGRlIGRhZG9zIGNvbW8gZXN0YXTDrXN0aWNhIGRlc2NyaXRpdmEuICh0YWx2ZXogdmFsaGEgYWRpY2lvbmFyIHVtYSB0YWJlbGEgY29tIGEgZXN0YXRpc3RpY2EgZGVzY3JpdGl2YSBtYWlzIGNvbXBsZXRhLCBmb3JhIGRhIGFuw6FsaXNlIGVzdGF0w61zdGljYSAobcOpZGlhLCBtZWRpYW5hLCBxdWFydGlzLCBtaW5pbW8gZSBtYXhpbW8pLiLoAwoKdGV4dC9wbGFpbhLZA05hIHZlcmRhZGUgZXN0w6EgbWVkaWFuYSBuYSB0YWJlbGEgMSwgbWF0ZXJpYWwgc3VwbGVtZW50YXIuIChhbHRlcmFkbykuIEEgbcOpZGlhIGV1IHRpbmhhIHRpcmFkbyBkYSBwbGFuaWxoYS4gTWFzIG9zIHRlc3RlcyBlc3RhdGlzdGljb3MgZm9yYW0gZW0gY2ltYSBkYSBtZWRpYW5hLCAxwrogcXVhcnRpbCBlIDHCuiBkZWNpbCwgYSBwcmluY8OtcGlvIGRhZGEgYSBkaXN0cmlidWnDp8OjbyBhc3NpbWV0cmljYSBkb3MgZGFkb3MuIE8gdmFsb3IgbcOheGltbyBleHRyYWkgZGEgcGxhbmlsaGEgZGUgZGFkb3MgY29tbyBlc3RhdMOtc3RpY2EgZGVzY3JpdGl2YS4gKHRhbHZleiB2YWxoYSBhZGljaW9uYXIgdW1hIHRhYmVsYSBjb20gYSBlc3RhdGlzdGljYSBkZXNjcml0aXZhIG1haXMgY29tcGxldGEsIGZvcmEgZGEgYW7DoWxpc2UgZXN0YXTDrXN0aWNhIChtw6lkaWEsIG1lZGlhbmEsIHF1YXJ0aXMsIG1pbmltbyBlIG1heGltbykuKhsiFTEwMDU3NTk4MTc1OTQ3ODI2NDU4OSgAOAAwjLfWx9ExOPe/3cfRMVoMc2pwN3ZxN3ZqNmdxcgIgAHgAmgEGCAAQABgAqgHcAxLZA05hIHZlcmRhZGUgZXN0w6EgbWVkaWFuYSBuYSB0YWJlbGEgMSwgbWF0ZXJpYWwgc3VwbGVtZW50YXIuIChhbHRlcmFkbykuIEEgbcOpZGlhIGV1IHRpbmhhIHRpcmFkbyBkYSBwbGFuaWxoYS4gTWFzIG9zIHRlc3RlcyBlc3RhdGlzdGljb3MgZm9yYW0gZW0gY2ltYSBkYSBtZWRpYW5hLCAxwrogcXVhcnRpbCBlIDHCuiBkZWNpbCwgYSBwcmluY8OtcGlvIGRhZGEgYSBkaXN0cmlidWnDp8OjbyBhc3NpbWV0cmljYSBkb3MgZGFkb3MuIE8gdmFsb3IgbcOheGltbyBleHRyYWkgZGEgcGxhbmlsaGEgZGUgZGFkb3MgY29tbyBlc3RhdMOtc3RpY2EgZGVzY3JpdGl2YS4gKHRhbHZleiB2YWxoYSBhZGljaW9uYXIgdW1hIHRhYmVsYSBjb20gYSBlc3RhdGlzdGljYSBkZXNjcml0aXZhIG1haXMgY29tcGxldGEsIGZvcmEgZGEgYW7DoWxpc2UgZXN0YXTDrXN0aWNhIChtw6lkaWEsIG1lZGlhbmEsIHF1YXJ0aXMsIG1pbmltbyBlIG1heGltbykusAEAuAEAckwKEUplYW4gUGF1bCBNZXR6Z2VyGjcKNS8vc3NsLmdzdGF0aWMuY29tL2RvY3MvY29tbW9uL2JsdWVfc2lsaG91ZXR0ZTk2LTAucG5neACIAQGaAQYIABAAGACqAR4SHElzc28gZXN0w6EgZW0gYWxndW1hIGZpZ3VyYT+wAQC4AQEYoNvo+8wxIPe/3cfRMTAAQglraXguY210MjkilRIKC0FBQUJDOU1Jdjg4Et8RCgtBQUFCQzlNSXY4OBILQUFBQkM5TUl2ODgaDQoJdGV4dC9odG1sEgAiDgoKdGV4dC9wbGFpbhIAKhsiFTEwMDU3NTk4MTc1OTQ3ODI2NDU4OSgAOAAwptCR9NAxONDk3cbRMUKzCgoLQUFBQkM5TUl2X3MSC0FBQUJDOU1Jdjg4GpoDCgl0ZXh0L2h0bWwSjANQZXNzb2FsLCBow6EgdW1hIHF1ZXN0w6NvIGNvbSBQaWF1w60sIHF1ZSB0YWx2ZXogY2FpYmEgdW1hIGV4cGxpY2HDp8OjbyBvdSByZWNvbnNpZGVyYcOnw6NvIG5vIHRleHRvLjxicj48YnI+RW1ib3JhIGVzc2EgdmFsb3IgZGUgNjc4MyBhcGFyZcOnYSBlbSAyMDEzLCBQaWF1w60gcGFzc291IGEgc2VyIG1vbml0b3JhZG8gYXBlbmFzIG5hcXVlbGUgYW5vIHBlbG8gQXRsYXMsIHNlIG7Do28gbWUgZW5nYW5vLi4gZW50w6NvIHBvZGUgc2VyIHEgc2VqYSB1bSB2YWxvciBhY3VtdWxhZG8uwqAgTm8gZW50YW50bywgYWluZGEgYXNzaW0gdGl2ZW1vcyA1NzY1IGhhIGRlIGRlc21hdGFtZW50byBubyBQaWF1aSBubyBhbm8gc2VndWludGUsIHRvcDEgZGUgZGVzbWF0YW1lbnRvIGRlIDIwMTMtMjAxNC4ilQMKCnRleHQvcGxhaW4ShgNQZXNzb2FsLCBow6EgdW1hIHF1ZXN0w6NvIGNvbSBQaWF1w60sIHF1ZSB0YWx2ZXogY2FpYmEgdW1hIGV4cGxpY2HDp8OjbyBvdSByZWNvbnNpZGVyYcOnw6NvIG5vIHRleHRvLgoKRW1ib3JhIGVzc2EgdmFsb3IgZGUgNjc4MyBhcGFyZcOnYSBlbSAyMDEzLCBQaWF1w60gcGFzc291IGEgc2VyIG1vbml0b3JhZG8gYXBlbmFzIG5hcXVlbGUgYW5vIHBlbG8gQXRsYXMsIHNlIG7Do28gbWUgZW5nYW5vLi4gZW50w6NvIHBvZGUgc2VyIHEgc2VqYSB1bSB2YWxvciBhY3VtdWxhZG8uwqAgTm8gZW50YW50bywgYWluZGEgYXNzaW0gdGl2ZW1vcyA1NzY1IGhhIGRlIGRlc21hdGFtZW50byBubyBQaWF1aSBubyBhbm8gc2VndWludGUsIHRvcDEgZGUgZGVzbWF0YW1lbnRvIGRlIDIwMTMtMjAxNC4qGyIVMTAwNTc1OTgxNzU5NDc4MjY0NTg5KAA4ADCH+bD00DE4h/mw9NAxWgxjN3BuNmI1Y3VsZ3FyAiAAeACIAQKaAQYIABAAGACqAY8DEowDUGVzc29hbCwgaMOhIHVtYSBxdWVzdMOjbyBjb20gUGlhdcOtLCBxdWUgdGFsdmV6IGNhaWJhIHVtYSBleHBsaWNhw6fDo28gb3UgcmVjb25zaWRlcmHDp8OjbyBubyB0ZXh0by48YnI+PGJyPkVtYm9yYSBlc3NhIHZhbG9yIGRlIDY3ODMgYXBhcmXDp2EgZW0gMjAxMywgUGlhdcOtIHBhc3NvdSBhIHNlciBtb25pdG9yYWRvIGFwZW5hcyBuYXF1ZWxlIGFubyBwZWxvIEF0bGFzLCBzZSBuw6NvIG1lIGVuZ2Fuby4uIGVudMOjbyBwb2RlIHNlciBxIHNlamEgdW0gdmFsb3IgYWN1bXVsYWRvLsKgIE5vIGVudGFudG8sIGFpbmRhIGFzc2ltIHRpdmVtb3MgNTc2NSBoYSBkZSBkZXNtYXRhbWVudG8gbm8gUGlhdWkgbm8gYW5vIHNlZ3VpbnRlLCB0b3AxIGRlIGRlc21hdGFtZW50byBkZSAyMDEzLTIwMTQusAEAuAEBQo0DCgtBQUFCRUktbEZ5WRILQUFBQkM5TUl2ODgaQAoJdGV4dC9odG1sEjNOw6NvIGNoYW1hciBhIGF0ZW5jYW8gcCBQSSBubyB0ZXh0bywgZXhwbGljYXIgbm8gTVMiQQoKdGV4dC9wbGFpbhIzTsOjbyBjaGFtYXIgYSBhdGVuY2FvIHAgUEkgbm8gdGV4dG8sIGV4cGxpY2FyIG5vIE1TKkcKDnNpbHZhbmEga2FtcGVsGjUvL3NzbC5nc3RhdGljLmNvbS9kb2NzL2NvbW1vbi9ibHVlX3NpbGhvdWV0dGU5Ni0wLnBuZzDRsrGx0TE40bKxsdExckkKDnNpbHZhbmEga2FtcGVsGjcKNS8vc3NsLmdzdGF0aWMuY29tL2RvY3MvY29tbW9uL2JsdWVfc2lsaG91ZXR0ZTk2LTAucG5neACIAQGaAQYIABAAGACqATUSM07Do28gY2hhbWFyIGEgYXRlbmNhbyBwIFBJIG5vIHRleHRvLCBleHBsaWNhciBubyBNU7ABALgBAUKoAgoLQUFBQkVnaDExRlkSC0FBQUJDOU1Jdjg4GkEKCXRleHQvaHRtbBI0U3VnZXJpIG1vZGlmaWNhw6fDo28gZG8gdGV4dG8uIEZhbHRhIGV4cGxpY2FyIG5vIE1TLiJCCgp0ZXh0L3BsYWluEjRTdWdlcmkgbW9kaWZpY2HDp8OjbyBkbyB0ZXh0by4gRmFsdGEgZXhwbGljYXIgbm8gTVMuKhsiFTEwMDU3NTk4MTc1OTQ3ODI2NDU4OSgAOAAw0OTdxtExONDk3cbRMVoMamluODlrbnB6ZnpvcgIgAHgAmgEGCAAQABgAqgE2EjRTdWdlcmkgbW9kaWZpY2HDp8OjbyBkbyB0ZXh0by4gRmFsdGEgZXhwbGljYXIgbm8gTVMusAEAuAEASksKJGFwcGxpY2F0aW9uL3ZuZC5nb29nbGUtYXBwcy5kb2NzLm1kcxojwtfa5AEdChsKDQoHMTItMjAxMxABGAASCAoCWFgQARgAGAFaDHJ2Ynh3NWZzeGJiZHICIAB4AIIBFHN1Z2dlc3QuZHkwYTNidnBrYmN1iAECmgEGCAAQABgAsAEAuAEBGKbQkfTQMSDQ5N3G0TEwAEIUc3VnZ2VzdC5keTBhM2J2cGtiY3UivAcKC0FBQUJEeXpsbDFREpEHCgtBQUFCRHl6bGwxURILQUFBQkR5emxsMVEa6QEKCXRleHQvaHRtbBLbAVNlIGVzdGFtb3MgZmFsYW5kbyBkZSBkZXNtYXRhbWVudG8gZGUgZmxvcmVzdGEgbWFkdXJhLCBpc3NvIHRvcm5hIG9zIGRhZG9zIHRvZG9zIGFpbmRhIG1haXMgY2hhbWF0aXZvcyEhISBJc3NvIHByZWNpc2Egc2VyIHJlc3NhbHRhZG8hISEgRGUgcXVhbHF1ZXIgZm9ybWEsIHByZWNpc2Ftb3MgZXhwbGljYXIgcXVlIG8gZGVzbWF0YW1lbnRvIMOpIGRlIGZsb3Jlc3RhcyBtYWR1cmFzISLqAQoKdGV4dC9wbGFpbhLbAVNlIGVzdGFtb3MgZmFsYW5kbyBkZSBkZXNtYXRhbWVudG8gZGUgZmxvcmVzdGEgbWFkdXJhLCBpc3NvIHRvcm5hIG9zIGRhZG9zIHRvZG9zIGFpbmRhIG1haXMgY2hhbWF0aXZvcyEhISBJc3NvIHByZWNpc2Egc2VyIHJlc3NhbHRhZG8hISEgRGUgcXVhbHF1ZXIgZm9ybWEsIHByZWNpc2Ftb3MgZXhwbGljYXIgcXVlIG8gZGVzbWF0YW1lbnRvIMOpIGRlIGZsb3Jlc3RhcyBtYWR1cmFzISpKChFKZWFuIFBhdWwgTWV0emdlcho1Ly9zc2wuZ3N0YXRpYy5jb20vZG9jcy9jb21tb24vYmx1ZV9zaWxob3VldHRlOTYtMC5wbmcwwNqohs0xOMDaqIbNMXJMChFKZWFuIFBhdWwgTWV0emdlcho3CjUvL3NzbC5nc3RhdGljLmNvbS9kb2NzL2NvbW1vbi9ibHVlX3NpbGhvdWV0dGU5Ni0wLnBuZ3gAiAEBmgEGCAAQABgAqgHeARLbAVNlIGVzdGFtb3MgZmFsYW5kbyBkZSBkZXNtYXRhbWVudG8gZGUgZmxvcmVzdGEgbWFkdXJhLCBpc3NvIHRvcm5hIG9zIGRhZG9zIHRvZG9zIGFpbmRhIG1haXMgY2hhbWF0aXZvcyEhISBJc3NvIHByZWNpc2Egc2VyIHJlc3NhbHRhZG8hISEgRGUgcXVhbHF1ZXIgZm9ybWEsIHByZWNpc2Ftb3MgZXhwbGljYXIgcXVlIG8gZGVzbWF0YW1lbnRvIMOpIGRlIGZsb3Jlc3RhcyBtYWR1cmFzIbABALgBARjA2qiGzTEgwNqohs0xMABCCWtpeC5jbXQ2NiK+HAoLQUFBQkVrOGg4VTASjBwKC0FBQUJFazhoOFUwEgtBQUFCRWs4aDhVMBqWCQoJdGV4dC9odG1sEogJUGFyYSBTT1Mgbm8gcGVyw61vZG8gZGUgMTk5NS0yMDAwLCBwYXJhIG8gbWFwZWFtZW50byBzZWd1aXIgbyBEZWNyZXRvIDc1MC85MywgTGVpIDMyODUvOTIsIGZvcmFtIGRlZmluaWRhcyBjb21vIEZsb3Jlc3RhcyBtYWR1cmFzOiDDgXJlYXMgZGUgdmVnZXRhw6fDo28gcHJpbcOhcmlhIGUgZm9ybWHDp8O1ZXMgc2VjdW5kw6FyaWFzIGVtIGVzdMOhZ2lvcyBtw6lkaW9zIGUgYXZhbsOnYWRvIGRlIHJlZ2VuZXJhw6fDo28uPGJyPjxicj5JTVBPUlRBTlRFOiB2ZXIgY29tIE1hcmNvcyBzZSBvIGxpbWl0ZSBkZXN0YXMgw6FyZWFzIGZvaSBhdHVhbGl6YWRvLCBpbmNvcnBvcmFuZG8gbm92YXMgw6FyZWFzIGRlIHZlZ2V0YcOnw6NvIHNlY3VuZMOhcmlhLCBhbyBsb25nbyBkb3MgYW5vcyBkZSBwcm9kdcOnw6NvIGRvIEFUTEFTPz8gUGFyYSBlc3RlIHRyYWJhbGhvLCB1c2Ftb3MgYSBiYXNlIGRlIE1hdGEgZGUgMjAxMC7CoDxicj48YnI+QSByZXNvbHXDp8OjbyBDT05BTUEgKE7CuiAwMTAsIDAxLzEwLzE5OTMpLCBBcnQuIDPCuiwgc29icmUgb3MgZXN0w6FnaW9zIGRlIHJlZ2VuZXJhw6fDo28gZGEgdmVnZXRhw6fDo28gc2VjdW5kw6FyaWEgKGEgcXVlIHNlIHJlZmVyZW0gbyBhcnRpZ28gNsK6IGRvIERlY3JldG8gbsK6IDc1MC85MyksIGVzdGFiZWxlY2Ugbm92ZSBwYXLDom1ldHJvcyBiw6FzaWNvcywgZSBkZWZpbmUgb3MgZXN0w6FnaW9zIGRlIHJlZ2VuZXJhw6fDo28uIDxicj48YnI+QWx0dXJhIGUgZGnDom1ldHJvIGRlIGNvcGEgb3UgJSBkZSBjb2JlcnR1cmEgc8OjbyBkaWZlcmVudGVzIC8gZml0b2Zpc2lvbm9taWFzIG5hIE1hdGEsIGUgc8OjbyBkZWZpbmlkb3MgcG9yIG91dHJhcyBsZWlzIGVzdGFkdWFpcy7CoMKgPGJyPjxicj5Qb2RlbW9zIGVzYm/Dp2FyIHVtIHJlc3VtbyBkb3MgZXN0w6FnaW9zLiBOw6NvIGVuY29udHJlaSBub3MgQXRsYXMsIG5lbmh1bWEgZGVmaW5pw6fDo28gb2JqZXRpdmEgcGFyYSBvIG1hcGVhbWVudG8gZGEgY2FtYWRhIE1BVEEsIGEgcGFydGlyIGRvIHF1YWwgw6kgZmVpdG8gbyBtYXBlYW1lbnRvIGRvIGRlc21hdGFtZW50by48YnI+PGJyPlZvdSBkZWl4YXIgdW1hIHN1Z2VzdMOjbyBkZSB0ZXh0byBhcXVpLCBwZnZyIGF2YWxpZW0gc2Ugc3VmaWNpZW50ZSBlL291IGZhw6dhbSBjb3JyZcOnw7Vlcy4i+QgKCnRleHQvcGxhaW4S6ghQYXJhIFNPUyBubyBwZXLDrW9kbyBkZSAxOTk1LTIwMDAsIHBhcmEgbyBtYXBlYW1lbnRvIHNlZ3VpciBvIERlY3JldG8gNzUwLzkzLCBMZWkgMzI4NS85MiwgZm9yYW0gZGVmaW5pZGFzIGNvbW8gRmxvcmVzdGFzIG1hZHVyYXM6IMOBcmVhcyBkZSB2ZWdldGHDp8OjbyBwcmltw6FyaWEgZSBmb3JtYcOnw7VlcyBzZWN1bmTDoXJpYXMgZW0gZXN0w6FnaW9zIG3DqWRpb3MgZSBhdmFuw6dhZG8gZGUgcmVnZW5lcmHDp8Ojby4KCklNUE9SVEFOVEU6IHZlciBjb20gTWFyY29zIHNlIG8gbGltaXRlIGRlc3RhcyDDoXJlYXMgZm9pIGF0dWFsaXphZG8sIGluY29ycG9yYW5kbyBub3ZhcyDDoXJlYXMgZGUgdmVnZXRhw6fDo28gc2VjdW5kw6FyaWEsIGFvIGxvbmdvIGRvcyBhbm9zIGRlIHByb2R1w6fDo28gZG8gQVRMQVM/PyBQYXJhIGVzdGUgdHJhYmFsaG8sIHVzYW1vcyBhIGJhc2UgZGUgTWF0YSBkZSAyMDEwLsKgCgpBIHJlc29sdcOnw6NvIENPTkFNQSAoTsK6IDAxMCwgMDEvMTAvMTk5MyksIEFydC4gM8K6LCBzb2JyZSBvcyBlc3TDoWdpb3MgZGUgcmVnZW5lcmHDp8OjbyBkYSB2ZWdldGHDp8OjbyBzZWN1bmTDoXJpYSAoYSBxdWUgc2UgcmVmZXJlbSBvIGFydGlnbyA2wrogZG8gRGVjcmV0byBuwrogNzUwLzkzKSwgZXN0YWJlbGVjZSBub3ZlIHBhcsOibWV0cm9zIGLDoXNpY29zLCBlIGRlZmluZSBvcyBlc3TDoWdpb3MgZGUgcmVnZW5lcmHDp8Ojby4gCgpBbHR1cmEgZSBkacOibWV0cm8gZGUgY29wYSBvdSAlIGRlIGNvYmVydHVyYSBzw6NvIGRpZmVyZW50ZXMgLyBmaXRvZmlzaW9ub21pYXMgbmEgTWF0YSwgZSBzw6NvIGRlZmluaWRvcyBwb3Igb3V0cmFzIGxlaXMgZXN0YWR1YWlzLsKgwqAKClBvZGVtb3MgZXNib8OnYXIgdW0gcmVzdW1vIGRvcyBlc3TDoWdpb3MuIE7Do28gZW5jb250cmVpIG5vcyBBdGxhcywgbmVuaHVtYSBkZWZpbmnDp8OjbyBvYmpldGl2YSBwYXJhIG8gbWFwZWFtZW50byBkYSBjYW1hZGEgTUFUQSwgYSBwYXJ0aXIgZG8gcXVhbCDDqSBmZWl0byBvIG1hcGVhbWVudG8gZG8gZGVzbWF0YW1lbnRvLgoKVm91IGRlaXhhciB1bWEgc3VnZXN0w6NvIGRlIHRleHRvIGFxdWksIHBmdnIgYXZhbGllbSBzZSBzdWZpY2llbnRlIGUvb3UgZmHDp2FtIGNvcnJlw6fDtWVzLiobIhUxMDA1NDUyNTY1OTc2MzQ3OTg5ODIoADgAMIWhvJPSMTiFobyT0jFaDGh1YXlndnZjMzhubnICIAB4AJoBBggAEAAYAKoBiwkSiAlQYXJhIFNPUyBubyBwZXLDrW9kbyBkZSAxOTk1LTIwMDAsIHBhcmEgbyBtYXBlYW1lbnRvIHNlZ3VpciBvIERlY3JldG8gNzUwLzkzLCBMZWkgMzI4NS85MiwgZm9yYW0gZGVmaW5pZGFzIGNvbW8gRmxvcmVzdGFzIG1hZHVyYXM6IMOBcmVhcyBkZSB2ZWdldGHDp8OjbyBwcmltw6FyaWEgZSBmb3JtYcOnw7VlcyBzZWN1bmTDoXJpYXMgZW0gZXN0w6FnaW9zIG3DqWRpb3MgZSBhdmFuw6dhZG8gZGUgcmVnZW5lcmHDp8Ojby48YnI+PGJyPklNUE9SVEFOVEU6IHZlciBjb20gTWFyY29zIHNlIG8gbGltaXRlIGRlc3RhcyDDoXJlYXMgZm9pIGF0dWFsaXphZG8sIGluY29ycG9yYW5kbyBub3ZhcyDDoXJlYXMgZGUgdmVnZXRhw6fDo28gc2VjdW5kw6FyaWEsIGFvIGxvbmdvIGRvcyBhbm9zIGRlIHByb2R1w6fDo28gZG8gQVRMQVM/PyBQYXJhIGVzdGUgdHJhYmFsaG8sIHVzYW1vcyBhIGJhc2UgZGUgTWF0YSBkZSAyMDEwLsKgPGJyPjxicj5BIHJlc29sdcOnw6NvIENPTkFNQSAoTsK6IDAxMCwgMDEvMTAvMTk5MyksIEFydC4gM8K6LCBzb2JyZSBvcyBlc3TDoWdpb3MgZGUgcmVnZW5lcmHDp8OjbyBkYSB2ZWdldGHDp8OjbyBzZWN1bmTDoXJpYSAoYSBxdWUgc2UgcmVmZXJlbSBvIGFydGlnbyA2wrogZG8gRGVjcmV0byBuwrogNzUwLzkzKSwgZXN0YWJlbGVjZSBub3ZlIHBhcsOibWV0cm9zIGLDoXNpY29zLCBlIGRlZmluZSBvcyBlc3TDoWdpb3MgZGUgcmVnZW5lcmHDp8Ojby4gPGJyPjxicj5BbHR1cmEgZSBkacOibWV0cm8gZGUgY29wYSBvdSAlIGRlIGNvYmVydHVyYSBzw6NvIGRpZmVyZW50ZXMgLyBmaXRvZmlzaW9ub21pYXMgbmEgTWF0YSwgZSBzw6NvIGRlZmluaWRvcyBwb3Igb3V0cmFzIGxlaXMgZXN0YWR1YWlzLsKgwqA8YnI+PGJyPlBvZGVtb3MgZXNib8OnYXIgdW0gcmVzdW1vIGRvcyBlc3TDoWdpb3MuIE7Do28gZW5jb250cmVpIG5vcyBBdGxhcywgbmVuaHVtYSBkZWZpbmnDp8OjbyBvYmpldGl2YSBwYXJhIG8gbWFwZWFtZW50byBkYSBjYW1hZGEgTUFUQSwgYSBwYXJ0aXIgZG8gcXVhbCDDqSBmZWl0byBvIG1hcGVhbWVudG8gZG8gZGVzbWF0YW1lbnRvLjxicj48YnI+Vm91IGRlaXhhciB1bWEgc3VnZXN0w6NvIGRlIHRleHRvIGFxdWksIHBmdnIgYXZhbGllbSBzZSBzdWZpY2llbnRlIGUvb3UgZmHDp2FtIGNvcnJlw6fDtWVzLrABALgBABiFobyT0jEghaG8k9IxMABCEGtpeC5iNjVvYno5NDJqcnMiuw0KC0FBQUJFZ2gxMUpNEokNCgtBQUFCRWdoMTFKTRILQUFBQkVnaDExSk0a2wMKCXRleHQvaHRtbBLNA0V4cGxpY2FuZG8uIE8gZGlhZ3JhbWEgZGUgc3Vua2V5IG1vc3RyYSBxdWUgZXNzZXMgdXNvcyBkZSBzb2xvIGZvcmFtIG9zIHF1ZSBvYnNlcnZhZG9zIG5vIGhvdHNwb3QgQkEtTUcuIE1hcyBlc3NlcyBwZXJjZW50dWFpcyBhcXVpIHPDo28gbm8gZ2VyYWwgcGFyYSB0b2RvIGRlc21hdGFtZW50byBCQS1NRy4gTm8gZGlhZ3JhbWEsIG8gcGVyY2VudHVhbCBlc3TDoSBkZXRhbGhhZG8sIHBvcmNlbnRhZ2VtIGRlIFNlYXNvbmFsIGRlY2lkdWFsICZndDsmZ3Q7IFBhc3R1cmU7IHBvcmNlbnRhZ2VtIGRlIFRlbnNpb24gem9uZSAmZ3Q7Jmd0OyBwYXN0dXJlLiBPcyB2YWxvcmVzIGVudMOjbyBuw6NvIHPDo28gb3MgbWVzbW9zIGRhIGZpZ3VyYS4gQXF1aSDDqSB1bSBpbmZvIGNvbXBsZW1lbnRhciDDoCBmaWd1cmEuIFNlIGFjaGFyZW0gbWVsaG9yIGZhemVyIGFsZ3VtYSBhbHRlcmHDp8Ojbywgc8OzIGRpemVyZW0uItADCgp0ZXh0L3BsYWluEsEDRXhwbGljYW5kby4gTyBkaWFncmFtYSBkZSBzdW5rZXkgbW9zdHJhIHF1ZSBlc3NlcyB1c29zIGRlIHNvbG8gZm9yYW0gb3MgcXVlIG9ic2VydmFkb3Mgbm8gaG90c3BvdCBCQS1NRy4gTWFzIGVzc2VzIHBlcmNlbnR1YWlzIGFxdWkgc8OjbyBubyBnZXJhbCBwYXJhIHRvZG8gZGVzbWF0YW1lbnRvIEJBLU1HLiBObyBkaWFncmFtYSwgbyBwZXJjZW50dWFsIGVzdMOhIGRldGFsaGFkbywgcG9yY2VudGFnZW0gZGUgU2Vhc29uYWwgZGVjaWR1YWwgPj4gUGFzdHVyZTsgcG9yY2VudGFnZW0gZGUgVGVuc2lvbiB6b25lID4+IHBhc3R1cmUuIE9zIHZhbG9yZXMgZW50w6NvIG7Do28gc8OjbyBvcyBtZXNtb3MgZGEgZmlndXJhLiBBcXVpIMOpIHVtIGluZm8gY29tcGxlbWVudGFyIMOgIGZpZ3VyYS4gU2UgYWNoYXJlbSBtZWxob3IgZmF6ZXIgYWxndW1hIGFsdGVyYcOnw6NvLCBzw7MgZGl6ZXJlbS4qGyIVMTAwNTc1OTgxNzU5NDc4MjY0NTg5KAA4ADC3/b/H0TE4t/2/x9ExSpkBCgp0ZXh0L3BsYWluEooBVGhlIG1haW4gbGFuZCB1c2VzIG9ic2VydmVkIG92ZXIgYWxsIGRlZm9yZXN0ZWQgcG9seWdvbnMgd2VyZSBwYXN0dXJlICgzNiUpLCBzaWx2aWN1bHR1cmUgKDMzJSksIGFuZCBzZWNvbmRhcnkgdmVnZXRhdGlvbiAoMjglKSAoRmlnLsKgM2IpWgx4MnRweDR0ejdwOThyAiAAeACaAQYIABAAGACqAdADEs0DRXhwbGljYW5kby4gTyBkaWFncmFtYSBkZSBzdW5rZXkgbW9zdHJhIHF1ZSBlc3NlcyB1c29zIGRlIHNvbG8gZm9yYW0gb3MgcXVlIG9ic2VydmFkb3Mgbm8gaG90c3BvdCBCQS1NRy4gTWFzIGVzc2VzIHBlcmNlbnR1YWlzIGFxdWkgc8OjbyBubyBnZXJhbCBwYXJhIHRvZG8gZGVzbWF0YW1lbnRvIEJBLU1HLiBObyBkaWFncmFtYSwgbyBwZXJjZW50dWFsIGVzdMOhIGRldGFsaGFkbywgcG9yY2VudGFnZW0gZGUgU2Vhc29uYWwgZGVjaWR1YWwgJmd0OyZndDsgUGFzdHVyZTsgcG9yY2VudGFnZW0gZGUgVGVuc2lvbiB6b25lICZndDsmZ3Q7IHBhc3R1cmUuIE9zIHZhbG9yZXMgZW50w6NvIG7Do28gc8OjbyBvcyBtZXNtb3MgZGEgZmlndXJhLiBBcXVpIMOpIHVtIGluZm8gY29tcGxlbWVudGFyIMOgIGZpZ3VyYS4gU2UgYWNoYXJlbSBtZWxob3IgZmF6ZXIgYWxndW1hIGFsdGVyYcOnw6NvLCBzw7MgZGl6ZXJlbS6wAQC4AQAYt/2/x9ExILf9v8fRMTAAQhBraXguNW5nNmRwcDNnM3htIo8KCgtBQUFCRHl6bG1COBLkCQoLQUFBQkR5emxtQjgSC0FBQUJEeXpsbUI4GtoCCgl0ZXh0L2h0bWwSzAJQcmVjaXNhbW9zIGNvbWJpbmFyIHVtYSBkZW5vbWluYcOnw6NvIGlndWFsIGFvIGxvbmdvIGRlIHRvZG8gbyB0ZXh0by4gRXUgc3VnaXJvIGNoYW1hciBkZSB1bWEgZm9ybWEgbWFpcyBpbnR1aXRpdmEsIGVtIHRlcm1vcyBkZSBub3J0ZSBlIHN1bCwgcG9pcyBpc3NvIGZhY2lsaXRhIGEgbGVpdHVyYSBwYXJhIHF1ZW0gbmFvIGNvbmhlY2UgYmVtIG8gQnJhc2ls4oCmIFNlIHF1YWwgZm9yIGEgZGVub21pbmHDp8OjbyB1c2FkYSwgdGVtb3MgcXVlIHBhZHJvbml6YXIgYW8gbG9uZ28gZG8gdGV4dG8gKGUgZGFzIGZpZ3VyYXMsIHRhYmVsYXMsIG1hdGVyaWFsIHN1cGxlbWVudGFy4oCmKSLbAgoKdGV4dC9wbGFpbhLMAlByZWNpc2Ftb3MgY29tYmluYXIgdW1hIGRlbm9taW5hw6fDo28gaWd1YWwgYW8gbG9uZ28gZGUgdG9kbyBvIHRleHRvLiBFdSBzdWdpcm8gY2hhbWFyIGRlIHVtYSBmb3JtYSBtYWlzIGludHVpdGl2YSwgZW0gdGVybW9zIGRlIG5vcnRlIGUgc3VsLCBwb2lzIGlzc28gZmFjaWxpdGEgYSBsZWl0dXJhIHBhcmEgcXVlbSBuYW8gY29uaGVjZSBiZW0gbyBCcmFzaWzigKYgU2UgcXVhbCBmb3IgYSBkZW5vbWluYcOnw6NvIHVzYWRhLCB0ZW1vcyBxdWUgcGFkcm9uaXphciBhbyBsb25nbyBkbyB0ZXh0byAoZSBkYXMgZmlndXJhcywgdGFiZWxhcywgbWF0ZXJpYWwgc3VwbGVtZW50YXLigKYpKkoKEUplYW4gUGF1bCBNZXR6Z2VyGjUvL3NzbC5nc3RhdGljLmNvbS9kb2NzL2NvbW1vbi9ibHVlX3NpbGhvdWV0dGU5Ni0wLnBuZzDg3tL7zDE44N7S+8wxckwKEUplYW4gUGF1bCBNZXR6Z2VyGjcKNS8vc3NsLmdzdGF0aWMuY29tL2RvY3MvY29tbW9uL2JsdWVfc2lsaG91ZXR0ZTk2LTAucG5neACIAQGaAQYIABAAGACqAc8CEswCUHJlY2lzYW1vcyBjb21iaW5hciB1bWEgZGVub21pbmHDp8OjbyBpZ3VhbCBhbyBsb25nbyBkZSB0b2RvIG8gdGV4dG8uIEV1IHN1Z2lybyBjaGFtYXIgZGUgdW1hIGZvcm1hIG1haXMgaW50dWl0aXZhLCBlbSB0ZXJtb3MgZGUgbm9ydGUgZSBzdWwsIHBvaXMgaXNzbyBmYWNpbGl0YSBhIGxlaXR1cmEgcGFyYSBxdWVtIG5hbyBjb25oZWNlIGJlbSBvIEJyYXNpbOKApiBTZSBxdWFsIGZvciBhIGRlbm9taW5hw6fDo28gdXNhZGEsIHRlbW9zIHF1ZSBwYWRyb25pemFyIGFvIGxvbmdvIGRvIHRleHRvIChlIGRhcyBmaWd1cmFzLCB0YWJlbGFzLCBtYXRlcmlhbCBzdXBsZW1lbnRhcuKApimwAQC4AQEY4N7S+8wxIODe0vvMMTAAQglraXguY210MjcirQIKC0FBQUJEWTlTNGNZEvcBCgtBQUFCRFk5UzRjWRILQUFBQkRZOVM0Y1kaDQoJdGV4dC9odG1sEgAiDgoKdGV4dC9wbGFpbhIAKhsiFTEwMDU3NTk4MTc1OTQ3ODI2NDU4OSgAOAAw68+judMxOKSPpLnTMUpYCiRhcHBsaWNhdGlvbi92bmQuZ29vZ2xlLWFwcHMuZG9jcy5tZHMaMMLX2uQBKhooCiQKHm9ic2VydmVkIGluIHByaXZhdGUgcHJvcGVydGllcxABGAAQAVoLNTltNnpjbWRiODdyAiAAeACCARRzdWdnZXN0LmxmZHE2MzFjYmNlapoBBggAEAAYALABALgBABjrz6O50zEgpI+kudMxMABCFHN1Z2dlc3QubGZkcTYzMWNiY2VqIpsCCgtBQUFCRWdoMTFGdxLlAQoLQUFBQkVnaDExRncSC0FBQUJFZ2gxMUZ3Gg0KCXRleHQvaHRtbBIAIg4KCnRleHQvcGxhaW4SACobIhUxMDA1NzU5ODE3NTk0NzgyNjQ1ODkoADgAMNnB8MbRMTiy3/DG0TFKRQokYXBwbGljYXRpb24vdm5kLmdvb2dsZS1hcHBzLmRvY3MubWRzGh3C19rkARcaFQoRCgsxMzYsMzIwIGhhOxABGAAQAVoMbTV0aWdpc2R6aWRicgIgAHgAggEUc3VnZ2VzdC5hODRhaXdic3hwMW+aAQYIABAAGACwAQC4AQAY2cHwxtExILLf8MbRMTAAQhRzdWdnZXN0LmE4NGFpd2JzeHAxbyK/BAoLQUFBQkR5emxtQUESlAQKC0FBQUJEeXpsbUFBEgtBQUFCRHl6bG1BQRprCgl0ZXh0L2h0bWwSXk11aXRvIHByb3ZhdmVsbWVudGUgdmFtb3MgdGVyIHF1ZSBpbmRpY2FyIHVtIHJlcG9zaXTDs3JpbyAtIHZhaSBkZXBlbmRlciBkYXMgcmVncmFzIGRhIHJldmlzdGEibAoKdGV4dC9wbGFpbhJeTXVpdG8gcHJvdmF2ZWxtZW50ZSB2YW1vcyB0ZXIgcXVlIGluZGljYXIgdW0gcmVwb3NpdMOzcmlvIC0gdmFpIGRlcGVuZGVyIGRhcyByZWdyYXMgZGEgcmV2aXN0YSpKChFKZWFuIFBhdWwgTWV0emdlcho1Ly9zc2wuZ3N0YXRpYy5jb20vZG9jcy9jb21tb24vYmx1ZV9zaWxob3VldHRlOTYtMC5wbmcwwLSxo80xOMC0saPNMXJMChFKZWFuIFBhdWwgTWV0emdlcho3CjUvL3NzbC5nc3RhdGljLmNvbS9kb2NzL2NvbW1vbi9ibHVlX3NpbGhvdWV0dGU5Ni0wLnBuZ3gAiAEBmgEGCAAQABgAqgFgEl5NdWl0byBwcm92YXZlbG1lbnRlIHZhbW9zIHRlciBxdWUgaW5kaWNhciB1bSByZXBvc2l0w7NyaW8gLSB2YWkgZGVwZW5kZXIgZGFzIHJlZ3JhcyBkYSByZXZpc3RhsAEAuAEBGMC0saPNMSDAtLGjzTEwAEIJa2l4LmNtdDgwIpgLCgtBQUFCRWdoMTFIURLiCgoLQUFBQkVnaDExSFESC0FBQUJFZ2gxMUhRGg0KCXRleHQvaHRtbBIAIg4KCnRleHQvcGxhaW4SACobIhUxMDA1NzU5ODE3NTk0NzgyNjQ1ODkoADgAMI2AkcfRMTitm5bH0TFChQkKC0FBQUJFZ2gxMUhZEgtBQUFCRWdoMTFIURrfAgoJdGV4dC9odG1sEtECQXF1aSBvdSBubyBwcsOzeGltbyBwYXLDoWdyYWZvIHNlamEgbGVnYWwgdHJhemVyIG8gYmxvY28gZGUgcmVzdWx0YWRvcyBkYXMgw6FyZWFzIHByb3RlZ2lkYXMgY29tbyB1bWEgc3Vic2XDp8OjbyBvdSBzaW1wbGVzbWVudGUgZGFuZG8gY29udGludWlkYWRlIGEgbmFycmF0aXZhLCBjb250cmFzdGFuZG8gYW8gcXVlIGZvaSBvYnNlcnZhZG8gZW0gcHJvcHJpZWRhZGVzIHByaXZhZGFzLCBxdWUgbmEgdmVyZGFkZSB0ZW0gcmVmbGV0aWRvIG8gcGFkcsOjbyBnZXJhbCBkZSBkZXNtYXRhbWVudG8sIHVtYSB2ZXogcXVlIMOpIHByZWRvbWluYW50ZSBuYXMgcHJvcHJpZWRhZGVzIHByaXZhZGFzLiLgAgoKdGV4dC9wbGFpbhLRAkFxdWkgb3Ugbm8gcHLDs3hpbW8gcGFyw6FncmFmbyBzZWphIGxlZ2FsIHRyYXplciBvIGJsb2NvIGRlIHJlc3VsdGFkb3MgZGFzIMOhcmVhcyBwcm90ZWdpZGFzIGNvbW8gdW1hIHN1YnNlw6fDo28gb3Ugc2ltcGxlc21lbnRlIGRhbmRvIGNvbnRpbnVpZGFkZSBhIG5hcnJhdGl2YSwgY29udHJhc3RhbmRvIGFvIHF1ZSBmb2kgb2JzZXJ2YWRvIGVtIHByb3ByaWVkYWRlcyBwcml2YWRhcywgcXVlIG5hIHZlcmRhZGUgdGVtIHJlZmxldGlkbyBvIHBhZHLDo28gZ2VyYWwgZGUgZGVzbWF0YW1lbnRvLCB1bWEgdmV6IHF1ZSDDqSBwcmVkb21pbmFudGUgbmFzIHByb3ByaWVkYWRlcyBwcml2YWRhcy4qGyIVMTAwNTc1OTgxNzU5NDc4MjY0NTg5KAA4ADCtm5bH0TE4rZuWx9ExWgxlZ3YwbHF5NXA2czZyAiAAeACaAQYIABAAGACqAdQCEtECQXF1aSBvdSBubyBwcsOzeGltbyBwYXLDoWdyYWZvIHNlamEgbGVnYWwgdHJhemVyIG8gYmxvY28gZGUgcmVzdWx0YWRvcyBkYXMgw6FyZWFzIHByb3RlZ2lkYXMgY29tbyB1bWEgc3Vic2XDp8OjbyBvdSBzaW1wbGVzbWVudGUgZGFuZG8gY29udGludWlkYWRlIGEgbmFycmF0aXZhLCBjb250cmFzdGFuZG8gYW8gcXVlIGZvaSBvYnNlcnZhZG8gZW0gcHJvcHJpZWRhZGVzIHByaXZhZGFzLCBxdWUgbmEgdmVyZGFkZSB0ZW0gcmVmbGV0aWRvIG8gcGFkcsOjbyBnZXJhbCBkZSBkZXNtYXRhbWVudG8sIHVtYSB2ZXogcXVlIMOpIHByZWRvbWluYW50ZSBuYXMgcHJvcHJpZWRhZGVzIHByaXZhZGFzLrABALgBAEo6CiRhcHBsaWNhdGlvbi92bmQuZ29vZ2xlLWFwcHMuZG9jcy5tZHMaEsLX2uQBDBoKCgYKABAUGAAQAVoMaDFpODM3YXJ4MjdmcgIgAHgAggEUc3VnZ2VzdC5kbm5sOXBjbG5tM2+aAQYIABAAGACwAQC4AQAYjYCRx9ExIK2blsfRMTAAQhRzdWdnZXN0LmRubmw5cGNsbm0zbyLGAwoLQUFBQkVJLWxGelES7QIKC0FBQUJFSS1sRnpREgtBQUFCRUktbEZ6URoNCgl0ZXh0L2h0bWwSACIOCgp0ZXh0L3BsYWluEgAqSgoRSmVhbiBQYXVsIE1ldHpnZXIaNS8vc3NsLmdzdGF0aWMuY29tL2RvY3MvY29tbW9uL2JsdWVfc2lsaG91ZXR0ZTk2LTAucG5nMMD1w/rMMTjA9cP6zDFKPAokYXBwbGljYXRpb24vdm5kLmdvb2dsZS1hcHBzLmRvY3MubWRzGhTC19rkAQ4aDAoICgJYWBABGAAQAXJMChFKZWFuIFBhdWwgTWV0emdlcho3CjUvL3NzbC5nc3RhdGljLmNvbS9kb2NzL2NvbW1vbi9ibHVlX3NpbGhvdWV0dGU5Ni0wLnBuZ3gAggE3c3VnZ2VzdElkSW1wb3J0Mjk2ZTM4NDQtZTI0ZC00NjU4LWIxNzAtMGZjZWY2ZjRkOTU0XzIwN4gBAZoBBggAEAAYALABALgBARjA9cP6zDEgwPXD+swxMABCN3N1Z2dlc3RJZEltcG9ydDI5NmUzODQ0LWUyNGQtNDY1OC1iMTcwLTBmY2VmNmY0ZDk1NF8yMDciqQIKC0FBQUJFZ2gxMUhNEvMBCgtBQUFCRWdoMTFITRILQUFBQkVnaDExSE0aDQoJdGV4dC9odG1sEgAiDgoKdGV4dC9wbGFpbhIAKhsiFTEwMDU3NTk4MTc1OTQ3ODI2NDU4OSgAOAAw4NWPx9ExOIrwj8fRMUpTCiRhcHBsaWNhdGlvbi92bmQuZ29vZ2xlLWFwcHMuZG9jcy5tZHMaK8LX2uQBJRojCh8KGXdpdGhpbiBwcml2YXRlIHByb3BlcnRpZXMQARgAEAFaDG52NXg3bmNjNzVvenICIAB4AIIBFHN1Z2dlc3QuOWU2eGg4cTlpYnhimgEGCAAQABgAsAEAuAEAGODVj8fRMSCK8I/H0TEwAEIUc3VnZ2VzdC45ZTZ4aDhxOWlieGIilgIKC0FBQUJDN2xBZENJEuABCgtBQUFCQzdsQWRDSRILQUFBQkM3bEFkQ0kaDQoJdGV4dC9odG1sEgAiDgoKdGV4dC9wbGFpbhIAKhsiFTEwMDU3NTk4MTc1OTQ3ODI2NDU4OSgAOAAwz+TYy9ExOML/2MvRMUpACiRhcHBsaWNhdGlvbi92bmQuZ29vZ2xlLWFwcHMuZG9jcy5tZHMaGMLX2uQBEhoQCgwKBmxpa2VseRABGAAQAVoMOHFpYjVzN2p5bjFscgIgAHgAggEUc3VnZ2VzdC4zMjcwd2gzb3JhYTWaAQYIABAAGACwAQC4AQAYz+TYy9ExIML/2MvRMTAAQhRzdWdnZXN0LjMyNzB3aDNvcmFhNSLWAwoLQUFBQkR5emxsOU0S/QIKC0FBQUJEeXpsbDlNEgtBQUFCRHl6bGw5TRoNCgl0ZXh0L2h0bWwSACIOCgp0ZXh0L3BsYWluEgAqSgoRSmVhbiBQYXVsIE1ldHpnZXIaNS8vc3NsLmdzdGF0aWMuY29tL2RvY3MvY29tbW9uL2JsdWVfc2lsaG91ZXR0ZTk2LTAucG5nMMDI0vrMMTiU2cWx0TFKTAokYXBwbGljYXRpb24vdm5kLmdvb2dsZS1hcHBzLmRvY3MubWRzGiTC19rkAR4KHAoLCgVsYXJnZRABGAASCwoFc21hbGwQARgAGAFyTAoRSmVhbiBQYXVsIE1ldHpnZXIaNwo1Ly9zc2wuZ3N0YXRpYy5jb20vZG9jcy9jb21tb24vYmx1ZV9zaWxob3VldHRlOTYtMC5wbmd4AIIBN3N1Z2dlc3RJZEltcG9ydDllMDY5YmZjLTY2MjMtNDk2Ni1iOThhLTkxMTIxOTRiMzZlMV8xNjCIAQGaAQYIABAAGACwAQC4AQEYwMjS+swxIJTZxbHRMTAAQjdzdWdnZXN0SWRJbXBvcnQ5ZTA2OWJmYy02NjIzLTQ5NjYtYjk4YS05MTEyMTk0YjM2ZTFfMTYwIq4GCgtBQUFCRHl6bGw5URKEBgoLQUFBQkR5emxsOVESC0FBQUJEeXpsbDlRGroBCgl0ZXh0L2h0bWwSrAFOYW8gc2VpIHNlIGNvbG9jYW1vcyDigJxwYXN04oCdIG91IGFwZW5hcyDigJxsb2NhbOKAnSwgbWFzIGEgaWRlaWEgw6kgbW9zdHJhciBxdWUgdGVtIGVzcGVyYW7Dp2EsIGUgcXVlIGlzc28gZGVwZW5kZSBkZSB1bWEgY29tYmluYcOnw6NvIGRlIGFjb2VzIChuYW8gdGVtIHVtIHNpbHZlciBidWxsZXQpIrsBCgp0ZXh0L3BsYWluEqwBTmFvIHNlaSBzZSBjb2xvY2Ftb3Mg4oCccGFzdOKAnSBvdSBhcGVuYXMg4oCcbG9jYWzigJ0sIG1hcyBhIGlkZWlhIMOpIG1vc3RyYXIgcXVlIHRlbSBlc3BlcmFuw6dhLCBlIHF1ZSBpc3NvIGRlcGVuZGUgZGUgdW1hIGNvbWJpbmHDp8OjbyBkZSBhY29lcyAobmFvIHRlbSB1bSBzaWx2ZXIgYnVsbGV0KSpKChFKZWFuIFBhdWwgTWV0emdlcho1Ly9zc2wuZ3N0YXRpYy5jb20vZG9jcy9jb21tb24vYmx1ZV9zaWxob3VldHRlOTYtMC5wbmcw4MPk+MwxOODD5PjMMXJMChFKZWFuIFBhdWwgTWV0emdlcho3CjUvL3NzbC5nc3RhdGljLmNvbS9kb2NzL2NvbW1vbi9ibHVlX3NpbGhvdWV0dGU5Ni0wLnBuZ3gAiAEBmgEGCAAQABgAqgGvARKsAU5hbyBzZWkgc2UgY29sb2NhbW9zIOKAnHBhc3TigJ0gb3UgYXBlbmFzIOKAnGxvY2Fs4oCdLCBtYXMgYSBpZGVpYSDDqSBtb3N0cmFyIHF1ZSB0ZW0gZXNwZXJhbsOnYSwgZSBxdWUgaXNzbyBkZXBlbmRlIGRlIHVtYSBjb21iaW5hw6fDo28gZGUgYWNvZXMgKG5hbyB0ZW0gdW0gc2lsdmVyIGJ1bGxldCmwAQC4AQEY4MPk+MwxIODD5PjMMTAAQghraXguY210NyKIAwoLQUFBQkR5emxsN3MS3QIKC0FBQUJEeXpsbDdzEgtBQUFCRHl6bGw3cxouCgl0ZXh0L2h0bWwSIVByZWNpc2EgdmVyIHNlIGlzc28gdmFpIHNlIG1hbnRlciIvCgp0ZXh0L3BsYWluEiFQcmVjaXNhIHZlciBzZSBpc3NvIHZhaSBzZSBtYW50ZXIqSgoRSmVhbiBQYXVsIE1ldHpnZXIaNS8vc3NsLmdzdGF0aWMuY29tL2RvY3MvY29tbW9uL2JsdWVfc2lsaG91ZXR0ZTk2LTAucG5nMODAvoXNMTjgwL6FzTFyTAoRSmVhbiBQYXVsIE1ldHpnZXIaNwo1Ly9zc2wuZ3N0YXRpYy5jb20vZG9jcy9jb21tb24vYmx1ZV9zaWxob3VldHRlOTYtMC5wbmd4AIgBAZoBBggAEAAYAKoBIxIhUHJlY2lzYSB2ZXIgc2UgaXNzbyB2YWkgc2UgbWFudGVysAEAuAEBGODAvoXNMSDgwL6FzTEwAEIJa2l4LmNtdDYxIqMHCgtBQUFCRWdoMTFGNBLtBgoLQUFBQkVnaDExRjQSC0FBQUJFZ2gxMUY0Gg0KCXRleHQvaHRtbBIAIg4KCnRleHQvcGxhaW4SACobIhUxMDA1NzU5ODE3NTk0NzgyNjQ1ODkoADgAMPXL98bRMTj8+YDH0TFC4AQKC0FBQUJFZ2gxMUdjEgtBQUFCRWdoMTFGNBqoAQoJdGV4dC9odG1sEpoBT3UgZW50w6NvLiBPdmVyYWxsLCBMYXJnZSBwcm9wZXJ0aWVzIHdlcmUgcmVzcG9uc2libGUgZm9yIDI5JSBvZiB0aGUgbG9zcyAoNTQsMDA2IGhhKSwgZm9sbG93ZWQgYnkgc21hbGwgKDIzJTsgNDMsNDQ5IGhhKSwgYW5kIG1lZGl1bSBvbmVzICgyMSU7IDM4LDg2NCUpLiKpAQoKdGV4dC9wbGFpbhKaAU91IGVudMOjby4gT3ZlcmFsbCwgTGFyZ2UgcHJvcGVydGllcyB3ZXJlIHJlc3BvbnNpYmxlIGZvciAyOSUgb2YgdGhlIGxvc3MgKDU0LDAwNiBoYSksIGZvbGxvd2VkIGJ5IHNtYWxsICgyMyU7IDQzLDQ0OSBoYSksIGFuZCBtZWRpdW0gb25lcyAoMjElOyAzOCw4NjQlKS4qGyIVMTAwNTc1OTgxNzU5NDc4MjY0NTg5KAA4ADD8+YDH0TE4/PmAx9ExWgx4dHloMDJmdjA2dXNyAiAAeACaAQYIABAAGACqAZ0BEpoBT3UgZW50w6NvLiBPdmVyYWxsLCBMYXJnZSBwcm9wZXJ0aWVzIHdlcmUgcmVzcG9uc2libGUgZm9yIDI5JSBvZiB0aGUgbG9zcyAoNTQsMDA2IGhhKSwgZm9sbG93ZWQgYnkgc21hbGwgKDIzJTsgNDMsNDQ5IGhhKSwgYW5kIG1lZGl1bSBvbmVzICgyMSU7IDM4LDg2NCUpLrABALgBAEpqCiRhcHBsaWNhdGlvbi92bmQuZ29vZ2xlLWFwcHMuZG9jcy5tZHMaQsLX2uQBPAo6Ci0KJ0ZvciBsb3NzZXMgd2l0aGluIHByaXZhdGUgcHJvcGVydGllcywgbBABGAASBwoBTBABGAAYAVoMNm81MDdzbW8xdnhtcgIgAHgAggEUc3VnZ2VzdC56NjVwNWNtdDNidjiaAQYIABAAGACwAQC4AQAY9cv3xtExIPz5gMfRMTAAQhRzdWdnZXN0Lno2NXA1Y210M2J2OCKRAgoLQUFBQkQyNnNnNWsS2wEKC0FBQUJEMjZzZzVrEgtBQUFCRDI2c2c1axoNCgl0ZXh0L2h0bWwSACIOCgp0ZXh0L3BsYWluEgAqGyIVMTAwNTc1OTgxNzU5NDc4MjY0NTg5KAA4ADDKsonQ0TE417eJ0NExSjsKJGFwcGxpY2F0aW9uL3ZuZC5nb29nbGUtYXBwcy5kb2NzLm1kcxoTwtfa5AENGgsKBwoBLBABGAAQAVoMZ3FiYnNibnJ3NmphcgIgAHgAggEUc3VnZ2VzdC5tbHZncTJpaGhudGKaAQYIABAAGACwAQC4AQAYyrKJ0NExINe3idDRMTAAQhRzdWdnZXN0Lm1sdmdxMmloaG50YiLVAwoLQUFBQkR5emxsN2cSqwMKC0FBQUJEeXpsbDdnEgtBQUFCRHl6bGw3ZxpICgl0ZXh0L2h0bWwSO09zIGRhZG9zIGRlc3RlIGFubyBuYW8gaW5kaWNhbSB1bWEgbm92YSB0ZW5kZW5jaWEgZGUgcXVlZGE/IkkKCnRleHQvcGxhaW4SO09zIGRhZG9zIGRlc3RlIGFubyBuYW8gaW5kaWNhbSB1bWEgbm92YSB0ZW5kZW5jaWEgZGUgcXVlZGE/KkoKEUplYW4gUGF1bCBNZXR6Z2VyGjUvL3NzbC5nc3RhdGljLmNvbS9kb2NzL2NvbW1vbi9ibHVlX3NpbGhvdWV0dGU5Ni0wLnBuZzDAmOj4zDE4wJjo+MwxckwKEUplYW4gUGF1bCBNZXR6Z2VyGjcKNS8vc3NsLmdzdGF0aWMuY29tL2RvY3MvY29tbW9uL2JsdWVfc2lsaG91ZXR0ZTk2LTAucG5neACIAQGaAQYIABAAGACqAT0SO09zIGRhZG9zIGRlc3RlIGFubyBuYW8gaW5kaWNhbSB1bWEgbm92YSB0ZW5kZW5jaWEgZGUgcXVlZGE/sAEAuAEBGMCY6PjMMSDAmOj4zDEwAEIIa2l4LmNtdDkilQoKC0FBQUJEeXpsbDg4EuoJCgtBQUFCRHl6bGw4OBILQUFBQkR5emxsODga3AIKCXRleHQvaHRtbBLOAkVzc2UgZGFkbyDDqSBwZXJkYSBhcGVuYXMgbm9zIDEyLDQlIGRlIGZsb3Jlc3RhIGJvYSAo4oCcb2xkIGdyb3d0aCBmb3Jlc3Qgb3UgbWF0dXJlIGZvcmVzdOKAnSAtIHZhbW9zIHRlciBxdWUgZW50cmFyIG51bSBhY29yZG8gZGUgZGVub21pbmHDp8OjbykgLSBhY2hvIHF1ZSBuZXN0YSBpbnRyb2R1w6fDo28sIHRlbW9zIHF1ZSBjaXRhciB1bSBkYWRvIGRlIGRlc21hdGFtZW50byBtYWlzIGdlcmFsLCBpbmNsdWluZG8gcGVyZGEgZGUgZmxvcmVzdGFzIHNlY3VuZGFyaWFzIC0gcGVsb3MgZGFkb3MgZG8gTWFwQmlvbWFzLCBwb2RlIGNoZWdhciBhIDIwMC0zMDAgbWlsIHBvciBhbm/igKYi3QIKCnRleHQvcGxhaW4SzgJFc3NlIGRhZG8gw6kgcGVyZGEgYXBlbmFzIG5vcyAxMiw0JSBkZSBmbG9yZXN0YSBib2EgKOKAnG9sZCBncm93dGggZm9yZXN0IG91IG1hdHVyZSBmb3Jlc3TigJ0gLSB2YW1vcyB0ZXIgcXVlIGVudHJhciBudW0gYWNvcmRvIGRlIGRlbm9taW5hw6fDo28pIC0gYWNobyBxdWUgbmVzdGEgaW50cm9kdcOnw6NvLCB0ZW1vcyBxdWUgY2l0YXIgdW0gZGFkbyBkZSBkZXNtYXRhbWVudG8gbWFpcyBnZXJhbCwgaW5jbHVpbmRvIHBlcmRhIGRlIGZsb3Jlc3RhcyBzZWN1bmRhcmlhcyAtIHBlbG9zIGRhZG9zIGRvIE1hcEJpb21hcywgcG9kZSBjaGVnYXIgYSAyMDAtMzAwIG1pbCBwb3IgYW5v4oCmKkoKEUplYW4gUGF1bCBNZXR6Z2VyGjUvL3NzbC5nc3RhdGljLmNvbS9kb2NzL2NvbW1vbi9ibHVlX3NpbGhvdWV0dGU5Ni0wLnBuZzCA6eegzTE4gOnnoM0xckwKEUplYW4gUGF1bCBNZXR6Z2VyGjcKNS8vc3NsLmdzdGF0aWMuY29tL2RvY3MvY29tbW9uL2JsdWVfc2lsaG91ZXR0ZTk2LTAucG5neACIAQGaAQYIABAAGACqAdECEs4CRXNzZSBkYWRvIMOpIHBlcmRhIGFwZW5hcyBub3MgMTIsNCUgZGUgZmxvcmVzdGEgYm9hICjigJxvbGQgZ3Jvd3RoIGZvcmVzdCBvdSBtYXR1cmUgZm9yZXN04oCdIC0gdmFtb3MgdGVyIHF1ZSBlbnRyYXIgbnVtIGFjb3JkbyBkZSBkZW5vbWluYcOnw6NvKSAtIGFjaG8gcXVlIG5lc3RhIGludHJvZHXDp8OjbywgdGVtb3MgcXVlIGNpdGFyIHVtIGRhZG8gZGUgZGVzbWF0YW1lbnRvIG1haXMgZ2VyYWwsIGluY2x1aW5kbyBwZXJkYSBkZSBmbG9yZXN0YXMgc2VjdW5kYXJpYXMgLSBwZWxvcyBkYWRvcyBkbyBNYXBCaW9tYXMsIHBvZGUgY2hlZ2FyIGEgMjAwLTMwMCBtaWwgcG9yIGFub+KAprABALgBARiA6eegzTEggOnnoM0xMABCCWtpeC5jbXQxMCKUAgoLQUFBQkQyNnNnNUUS3gEKC0FBQUJEMjZzZzVFEgtBQUFCRDI2c2c1RRoNCgl0ZXh0L2h0bWwSACIOCgp0ZXh0L3BsYWluEgAqGyIVMTAwNTc1OTgxNzU5NDc4MjY0NTg5KAA4ADCDpfTP0TE4sar0z9ExSj4KJGFwcGxpY2F0aW9uL3ZuZC5nb29nbGUtYXBwcy5kb2NzLm1kcxoWwtfa5AEQGg4KCgoEYXJlYRABGAAQAVoMNmtzbXh4a2dsN3JxcgIgAHgAggEUc3VnZ2VzdC5lM2xhN2hjdHNrMG2aAQYIABAAGACwAQC4AQAYg6X0z9ExILGq9M/RMTAAQhRzdWdnZXN0LmUzbGE3aGN0c2swbSK3CgoLQUFBQkVnaDExQ2sSgQoKC0FBQUJFZ2gxMUNrEgtBQUFCRWdoMTFDaxoNCgl0ZXh0L2h0bWwSACIOCgp0ZXh0L3BsYWluEgAqGyIVMTAwNTc1OTgxNzU5NDc4MjY0NTg5KAA4ADD3ko/G0TE4/oaYxtExQogICgtBQUFCRWdoMTFERRILQUFBQkVnaDExQ2sauAIKCXRleHQvaHRtbBKqAkV1IGUgU2lsdmFuYSBjb25jb3JkYW1vcyBxdWUgbyB0ZXJtbyBTaWx2aWN1bHRyZSDDqSBtYWlzIGFkZXF1YWRvIHBhcmEgYSBwcmF0aWNhIGRlIGN1bHRpdm8gZGUgw6Fydm9yZXMuICYjMzk7Rm9yZXN0cnkmIzM5OyBhdMOpIG9uZGUgY29tcHJlZW5kZW1vcyDDqSB1bSB0YW50byBhbXBsbyBlIHBvZGUgaW5kaWNhciBhdGl2aWRhZGVzIGRlIG1hbmVqbyBkZSBmbG9yZXN0YXMgbmF0aXZhcyB0YmVtLCBtYW5lam8gZGUgbmF0aXZhcyBlIG91dHJhcyBwcsOhdGljYXMgcmVsYWNpb2FuZGFzIGFvIHNldG9yIGZsb3Jlc3RhbC4isQIKCnRleHQvcGxhaW4SogJFdSBlIFNpbHZhbmEgY29uY29yZGFtb3MgcXVlIG8gdGVybW8gU2lsdmljdWx0cmUgw6kgbWFpcyBhZGVxdWFkbyBwYXJhIGEgcHJhdGljYSBkZSBjdWx0aXZvIGRlIMOhcnZvcmVzLiAnRm9yZXN0cnknIGF0w6kgb25kZSBjb21wcmVlbmRlbW9zIMOpIHVtIHRhbnRvIGFtcGxvIGUgcG9kZSBpbmRpY2FyIGF0aXZpZGFkZXMgZGUgbWFuZWpvIGRlIGZsb3Jlc3RhcyBuYXRpdmFzIHRiZW0sIG1hbmVqbyBkZSBuYXRpdmFzIGUgb3V0cmFzIHByw6F0aWNhcyByZWxhY2lvYW5kYXMgYW8gc2V0b3IgZmxvcmVzdGFsLiobIhUxMDA1NzU5ODE3NTk0NzgyNjQ1ODkoADgAMP6GmMbRMTj+hpjG0TFaDDkwajZkbWc3YjliZXICIAB4AJoBBggAEAAYAKoBrQISqgJFdSBlIFNpbHZhbmEgY29uY29yZGFtb3MgcXVlIG8gdGVybW8gU2lsdmljdWx0cmUgw6kgbWFpcyBhZGVxdWFkbyBwYXJhIGEgcHJhdGljYSBkZSBjdWx0aXZvIGRlIMOhcnZvcmVzLiAmIzM5O0ZvcmVzdHJ5JiMzOTsgYXTDqSBvbmRlIGNvbXByZWVuZGVtb3Mgw6kgdW0gdGFudG8gYW1wbG8gZSBwb2RlIGluZGljYXIgYXRpdmlkYWRlcyBkZSBtYW5lam8gZGUgZmxvcmVzdGFzIG5hdGl2YXMgdGJlbSwgbWFuZWpvIGRlIG5hdGl2YXMgZSBvdXRyYXMgcHLDoXRpY2FzIHJlbGFjaW9hbmRhcyBhbyBzZXRvciBmbG9yZXN0YWwusAEAuAEASlYKJGFwcGxpY2F0aW9uL3ZuZC5nb29nbGUtYXBwcy5kb2NzLm1kcxouwtfa5AEoCiYKEgoMc2lsdmljdWx0dXJlEAEYABIOCghmb3Jlc3RyeRABGAAYAVoMZzQ3cGVseWFibGNhcgIgAHgAggEUc3VnZ2VzdC40eDlsZ2g4OWN0cW6aAQYIABAAGACwAQC4AQAY95KPxtExIP6GmMbRMTAAQhRzdWdnZXN0LjR4OWxnaDg5Y3RxbiKmAgoLQUFBQkQyNnNnNFkS9AEKC0FBQUJEMjZzZzRZEgtBQUFCRDI2c2c0WRojCgl0ZXh0L2h0bWwSFmJydW5vIGFkaWNpb25hciBmaWd1cmEiJAoKdGV4dC9wbGFpbhIWYnJ1bm8gYWRpY2lvbmFyIGZpZ3VyYSobIhUxMDA1NzU5ODE3NTk0NzgyNjQ1ODkoADgAMKGBw8/RMTihgcPP0TFKJAoKdGV4dC9wbGFpbhIWU3VwcGxlbWVudGFyeSBGaWd1cmUgWFoMOTVzenZiNmc2Z2VlcgIgAHgAmgEGCAAQABgAqgEYEhZicnVubyBhZGljaW9uYXIgZmlndXJhsAEAuAEAGKGBw8/RMSChgcPP0TEwAEIQa2l4LjE3MG0zZXVxejQyYyK6AwoLQUFBQkVnaDExRTQShAMKC0FBQUJFZ2gxMUU0EgtBQUFCRWdoMTFFNBoNCgl0ZXh0L2h0bWwSACIOCgp0ZXh0L3BsYWluEgAqGyIVMTAwNTc1OTgxNzU5NDc4MjY0NTg5KAA4ADCi3tbG0TE4zq/axtExSuMBCiRhcHBsaWNhdGlvbi92bmQuZ29vZ2xlLWFwcHMuZG9jcy5tZHMaugHC19rkAbMBCrABCj8KOVRoZSBoaWdoZXN0IHllYXJseSBkZWZvcmVzdGF0aW9uIGFyZWFzIHdlcmUgaWRlbnRpZmllZCBpbhABGAASawplVGhlIHRocmVlIHN0YXRlcyB3aXRoIHRoZSBoaWdoZXN0IHRvdGFsIGRlZm9yZXN0YXRpb24gYXJlYXMgb2NjdXJyZWQgaW4gUGlhdcOtIChQSSwgNiw3ODMgaGEgZHVyaW5nIDIQARgBGAFaDHRuN3B6OGhlNTNvZ3ICIAB4AIIBFHN1Z2dlc3QudzIxaGthOXk1bTBkmgEGCAAQABgAsAEAuAEAGKLe1sbRMSDOr9rG0TEwAEIUc3VnZ2VzdC53MjFoa2E5eTVtMGQisQwKC0FBQUJFSS1sR1VjEv8LCgtBQUFCRUktbEdVYxILQUFBQkVJLWxHVWMaiQEKCXRleHQvaHRtbBJ8dGFsdmV6IGVzc2EgZGlzY3Vzc8OjbyBmaXF1ZSBtZWxob3IgYXDDs3MgYSBub3ZhIGZpZ3VyYXMgMiBlIDMgc29icmUgYSBkaXN0cmlidWnDp2FvZGUgZGVzbWF0YW1lbnRvIGUgTFVMQyBuYXMgbGFuZCB0ZW51cmVzLiKKAQoKdGV4dC9wbGFpbhJ8dGFsdmV6IGVzc2EgZGlzY3Vzc8OjbyBmaXF1ZSBtZWxob3IgYXDDs3MgYSBub3ZhIGZpZ3VyYXMgMiBlIDMgc29icmUgYSBkaXN0cmlidWnDp2FvZGUgZGVzbWF0YW1lbnRvIGUgTFVMQyBuYXMgbGFuZCB0ZW51cmVzLiobIhUxMDAzMzE1NTkwNTIxNjQzNTIyMDkoADgAMMG9rrLRMTjBva6y0TFK+gcKCnRleHQvcGxhaW4S6wdEZWZvcmVzdGF0aW9uIHdhcyBhbHNvIG9ic2VydmVkIGluIHByb3RlY3RlZCBhcmVhcyBhbmQgbGFuZHMgb3duZWQgYnkgdHJhZGl0aW9uYWwgY29tbXVuaXRpZXMuIFJhdGVzIHdlcmUgbG93ZXIgdGhhbiB0aGUgb2JzZXJ2ZWQgaW4gcHJpdmF0ZSBsYW5kcyAoMS4yJSBhbG9uZyB0aGUgMjAxMCBhbmQgMjAyMCBwZXJpb2QpLCBidXQgdGhlIGFtb3VudCBkZWZvcmVzdGVkIHdhcyByZWxhdGl2ZWx5IGhpZ2ggaW4gcHJvdGVjdGVkIGFyZWFzIHdpdGggc3VzdGFpbmFibGUgdXNlICg5LDAzMMKgaGEpLCBhbmQgdGhlIHJhdGVzIGluIGluZGlnZW5vdXMgbGFuZHMgKHh4JSkgd2VyZSBzdXJwcmlzaW5nbHkgc2ltaWxhciB0byB0aGUgb25lcyBpbiBwcml2YXRlIGFyZWFzLiBTdHJpY3RseSBwcm90ZWN0ZWQgYXJlYXMgd2VyZSB0aGUgb25lcyB3aXRoIHRoZSBsb3dlc3QgZGVmb3Jlc3RhdGlvbiByYXRlcyAoeXklOyAyLDIwNcKgaGEpIChGaWd1cmUgNCkuIEluIGFkZGl0aW9uLCB0aGUgZGVmb3Jlc3RhdGlvbiByYXRlIGluIHRob3NlIGxhbmRzIHdhcyBiZWxvdyB0aGUgb2JzZXJ2ZWQgYnkgc3RhdGVzLCB3aXRoIHNvbWUgZXhjZXB0aW9ucyBmb3IgSW5kaWdlbm91cyBMYW5kIGluIEJhaGlhIGFuZCBQYXJhbsOhLCBTdXN0YWluYWJsZSBVc2UgQ29uc2VydmF0aW9uIFVuaXRzIGFyZWFzIGluIFNlcmdpcGUgYW5kIEdvacOhcywgYW5kIFF1aWxvbWJvIExhbmRzIGluIFBhcmFuYSBhbmQgUGVybmFtYnVjby4gU2Vjb25kYXJ5IHZlZ2V0YXRpb24gaXMgY3VycmVudGx5ICgyMDIxKSB0aGUgbWFpbiBsYW5kIGNvdmVyIGluIGRlZm9yZXN0ZWQgYXJlYXMsIG9jY3VweWluZyBtb3JlIHRoYW4gNjAlIG9mIGRlZm9yZXN0YXRpb24gYXJlYXMgaW4gaW5kaWdlbm91cyBsYW5kIGFuZCBzdHJpY3RseSBwcm90ZWN0ZWQgYXJlYXMsIGFuZCA0NyUgb2Ygc3VzdGFpbmFibGUgdXNlIGFyZWFzLiBJbiBRdWlsb21ib2xhcyBsYW5kLCBtb3JlIHRoYW4gNjAlIG9mIGRlZm9yZXN04oCmWgxzNmdvcWlxODNjNDdyAiAAeACaAQYIABAAGACqAX4SfHRhbHZleiBlc3NhIGRpc2N1c3PDo28gZmlxdWUgbWVsaG9yIGFww7NzIGEgbm92YSBmaWd1cmFzIDIgZSAzIHNvYnJlIGEgZGlzdHJpYnVpw6dhb2RlIGRlc21hdGFtZW50byBlIExVTEMgbmFzIGxhbmQgdGVudXJlcy6wAQC4AQAYwb2ustExIMG9rrLRMTAAQhBraXgucHR1NGFhNDBlYXhwIvEFCgtBQUFCRUktbEZ1SRLGBQoLQUFBQkVJLWxGdUkSC0FBQUJFSS1sRnVJGqQBCgl0ZXh0L2h0bWwSlgFuw6NvIHNlaSBhaW5kYSBtZWxob3IgZm9ybWEgZGUgZXhwcmVzc2FybW9zIGlzc28gbmEgZmlndXJhLiBNYXMgbmEgbWV0b2RvbG9naWEgasOhIGVzY3JldmkgcXVlIGVzZWxlY2lvbmFtb3MgZXNzZSBsaW1pYXIgcGFyYSBhcyBhbsOhbGlzZXMgZGUgaG90c3BvdC4ipQEKCnRleHQvcGxhaW4SlgFuw6NvIHNlaSBhaW5kYSBtZWxob3IgZm9ybWEgZGUgZXhwcmVzc2FybW9zIGlzc28gbmEgZmlndXJhLiBNYXMgbmEgbWV0b2RvbG9naWEgasOhIGVzY3JldmkgcXVlIGVzZWxlY2lvbmFtb3MgZXNzZSBsaW1pYXIgcGFyYSBhcyBhbsOhbGlzZXMgZGUgaG90c3BvdC4qTAoTQnJ1bm8gVmFyZ2FzIEFkb3Jubxo1Ly9zc2wuZ3N0YXRpYy5jb20vZG9jcy9jb21tb24vYmx1ZV9zaWxob3VldHRlOTYtMC5wbmcwgIKH/c8xOICCh/3PMXJOChNCcnVubyBWYXJnYXMgQWRvcm5vGjcKNS8vc3NsLmdzdGF0aWMuY29tL2RvY3MvY29tbW9uL2JsdWVfc2lsaG91ZXR0ZTk2LTAucG5neACIAQGaAQYIABAAGACqAZkBEpYBbsOjbyBzZWkgYWluZGEgbWVsaG9yIGZvcm1hIGRlIGV4cHJlc3Nhcm1vcyBpc3NvIG5hIGZpZ3VyYS4gTWFzIG5hIG1ldG9kb2xvZ2lhIGrDoSBlc2NyZXZpIHF1ZSBlc2VsZWNpb25hbW9zIGVzc2UgbGltaWFyIHBhcmEgYXMgYW7DoWxpc2VzIGRlIGhvdHNwb3QusAEAuAEBGICCh/3PMSCAgof9zzEwAEIJa2l4LmNtdDg0IqwDCgtBQUFCRUktbEZ1TRKBAwoLQUFBQkVJLWxGdU0SC0FBQUJFSS1sRnVNGjwKCXRleHQvaHRtbBIvVmFsZSBvIG1lc21vIGNvbWVudMOhcmlvIGZlaXRvIG5vIHJlc3VtbyByZXN1bW8iPQoKdGV4dC9wbGFpbhIvVmFsZSBvIG1lc21vIGNvbWVudMOhcmlvIGZlaXRvIG5vIHJlc3VtbyByZXN1bW8qRwoOc2lsdmFuYSBrYW1wZWwaNS8vc3NsLmdzdGF0aWMuY29tL2RvY3MvY29tbW9uL2JsdWVfc2lsaG91ZXR0ZTk2LTAucG5nMOC98ZLRMTjgvfGS0TFySQoOc2lsdmFuYSBrYW1wZWwaNwo1Ly9zc2wuZ3N0YXRpYy5jb20vZG9jcy9jb21tb24vYmx1ZV9zaWxob3VldHRlOTYtMC5wbmd4AIgBAZoBBggAEAAYAKoBMRIvVmFsZSBvIG1lc21vIGNvbWVudMOhcmlvIGZlaXRvIG5vIHJlc3VtbyByZXN1bW+wAQC4AQEY4L3xktExIOC98ZLRMTAAQglraXguY210NDIixgMKC0FBQUJFSS1sRnYwEu0CCgtBQUFCRUktbEZ2MBILQUFBQkVJLWxGdjAaDQoJdGV4dC9odG1sEgAiDgoKdGV4dC9wbGFpbhIAKkoKEUplYW4gUGF1bCBNZXR6Z2VyGjUvL3NzbC5nc3RhdGljLmNvbS9kb2NzL2NvbW1vbi9ibHVlX3NpbGhvdWV0dGU5Ni0wLnBuZzDgoMD6zDE44KDA+swxSjwKJGFwcGxpY2F0aW9uL3ZuZC5nb29nbGUtYXBwcy5kb2NzLm1kcxoUwtfa5AEOGgwKCAoCaW4QARgAEAFyTAoRSmVhbiBQYXVsIE1ldHpnZXIaNwo1Ly9zc2wuZ3N0YXRpYy5jb20vZG9jcy9jb21tb24vYmx1ZV9zaWxob3VldHRlOTYtMC5wbmd4AIIBN3N1Z2dlc3RJZEltcG9ydDI5NmUzODQ0LWUyNGQtNDY1OC1iMTcwLTBmY2VmNmY0ZDk1NF8xODCIAQGaAQYIABAAGACwAQC4AQEY4KDA+swxIOCgwPrMMTAAQjdzdWdnZXN0SWRJbXBvcnQyOTZlMzg0NC1lMjRkLTQ2NTgtYjE3MC0wZmNlZjZmNGQ5NTRfMTgwIsYDCgtBQUFCRUktbEZ0bxLtAgoLQUFBQkVJLWxGdG8SC0FBQUJFSS1sRnRvGg0KCXRleHQvaHRtbBIAIg4KCnRleHQvcGxhaW4SACpKChFKZWFuIFBhdWwgTWV0emdlcho1Ly9zc2wuZ3N0YXRpYy5jb20vZG9jcy9jb21tb24vYmx1ZV9zaWxob3VldHRlOTYtMC5wbmcwwPXD+swxOMD1w/rMMUo8CiRhcHBsaWNhdGlvbi92bmQuZ29vZ2xlLWFwcHMuZG9jcy5tZHMaFMLX2uQBDhoMCggKAlhYEAEYABABckwKEUplYW4gUGF1bCBNZXR6Z2VyGjcKNS8vc3NsLmdzdGF0aWMuY29tL2RvY3MvY29tbW9uL2JsdWVfc2lsaG91ZXR0ZTk2LTAucG5neACCATdzdWdnZXN0SWRJbXBvcnQyOTZlMzg0NC1lMjRkLTQ2NTgtYjE3MC0wZmNlZjZmNGQ5NTRfMTk2iAEBmgEGCAAQABgAsAEAuAEBGMD1w/rMMSDA9cP6zDEwAEI3c3VnZ2VzdElkSW1wb3J0Mjk2ZTM4NDQtZTI0ZC00NjU4LWIxNzAtMGZjZWY2ZjRkOTU0XzE5NiKmBgoLQUFBQkR5emxtR0kS+wUKC0FBQUJEeXpsbUdJEgtBQUFCRHl6bG1HSRpBCgl0ZXh0L2h0bWwSNFBvcnF1ZSB0ZW0gdW0gaW50ZXJ2YWxvIG5vcyBudW1lcm9zIGRlc3RlIHBhcmFncmFmbz8iQgoKdGV4dC9wbGFpbhI0UG9ycXVlIHRlbSB1bSBpbnRlcnZhbG8gbm9zIG51bWVyb3MgZGVzdGUgcGFyYWdyYWZvPypGCg1MdWlzIEZlcm5hbmRvGjUvL3NzbC5nc3RhdGljLmNvbS9kb2NzL2NvbW1vbi9ibHVlX3NpbGhvdWV0dGU5Ni0wLnBuZzCAz7beyDE4ot3wwNMxQuoCCgtBQUFCRWdoMTFIQRILQUFBQkR5emxtR0kaVwoJdGV4dC9odG1sEkpvcyBudW1lcm9zIHZhcmlhbSBlbnRyZSBwZXF1ZW5hcywgbcOpZGlhcyBlIGdyYW5kZXMgcHJvcHJpZWRhZGVzIHByaXZhZGFzLiJYCgp0ZXh0L3BsYWluEkpvcyBudW1lcm9zIHZhcmlhbSBlbnRyZSBwZXF1ZW5hcywgbcOpZGlhcyBlIGdyYW5kZXMgcHJvcHJpZWRhZGVzIHByaXZhZGFzLiobIhUxMDA1NzU5ODE3NTk0NzgyNjQ1ODkoADgAMJaJjcfRMTii3fDA0zFaDGJmdmV6bGk2NW1pdHICIAB4AJoBBggAEAAYAKoBTBJKb3MgbnVtZXJvcyB2YXJpYW0gZW50cmUgcGVxdWVuYXMsIG3DqWRpYXMgZSBncmFuZGVzIHByb3ByaWVkYWRlcyBwcml2YWRhcy6wAQC4AQBySAoNTHVpcyBGZXJuYW5kbxo3CjUvL3NzbC5nc3RhdGljLmNvbS9kb2NzL2NvbW1vbi9ibHVlX3NpbGhvdWV0dGU5Ni0wLnBuZ3gAiAEBmgEGCAAQABgAqgE2EjRQb3JxdWUgdGVtIHVtIGludGVydmFsbyBub3MgbnVtZXJvcyBkZXN0ZSBwYXJhZ3JhZm8/sAEAuAEBGIDPtt7IMSCi3fDA0zEwAEIJa2l4LmNtdDI2IpcCCgtBQUFCRDI2c2cxdxLhAQoLQUFBQkQyNnNnMXcSC0FBQUJEMjZzZzF3Gg0KCXRleHQvaHRtbBIAIg4KCnRleHQvcGxhaW4SACobIhUxMDA1NzU5ODE3NTk0NzgyNjQ1ODkoADgAMIKB/87RMTiviP/O0TFKQgokYXBwbGljYXRpb24vdm5kLmdvb2dsZS1hcHBzLmRvY3MubWRzGhrC19rkARQSEgoOCghkZXRhaWxlZBABGAAQAVoLZ2F2MnVhMWRsaThyAiAAeACCARRzdWdnZXN0LmVocjVvczFvcmxwMpoBBggAEAAYALABALgBABiCgf/O0TEgr4j/ztExMABCFHN1Z2dlc3QuZWhyNW9zMW9ybHAyIqoCCgtBQUFCRDI2c2cyWRL0AQoLQUFBQkQyNnNnMlkSC0FBQUJEMjZzZzJZGg0KCXRleHQvaHRtbBIAIg4KCnRleHQvcGxhaW4SACobIhUxMDA1NzU5ODE3NTk0NzgyNjQ1ODkoADgAMLSKic/RMTiRmonP0TFKVAokYXBwbGljYXRpb24vdm5kLmdvb2dsZS1hcHBzLmRvY3MubWRzGizC19rkASYKJAoPCglhc3Nlc3NpbmcQARgAEg8KCWFuYWx5emluZxABGAAYAVoMdmpoNG8zeDlpbHl0cgIgAHgAggEUc3VnZ2VzdC5rYnN4ajBtZGViMnWaAQYIABAAGACwAQC4AQAYtIqJz9ExIJGaic/RMTAAQhRzdWdnZXN0Lmtic3hqMG1kZWIydSKKBgoLQUFBQkR5emxtRWMS3wUKC0FBQUJEeXpsbUVjEgtBQUFCRHl6bG1FYxpRCgl0ZXh0L2h0bWwSRFBvc3NpdmVsbWVudGUgaXNzbyBmaWNvdSByZXBldGlkbyBkZW1haXMgY29tIG9zIHJlc3VsdGFkb3MgLSBhIHJldmVyIlIKCnRleHQvcGxhaW4SRFBvc3NpdmVsbWVudGUgaXNzbyBmaWNvdSByZXBldGlkbyBkZW1haXMgY29tIG9zIHJlc3VsdGFkb3MgLSBhIHJldmVyKkoKEUplYW4gUGF1bCBNZXR6Z2VyGjUvL3NzbC5nc3RhdGljLmNvbS9kb2NzL2NvbW1vbi9ibHVlX3NpbGhvdWV0dGU5Ni0wLnBuZzCgy/yEzTE4sZz5y9ExQpYCCgtBQUFCQzdsQWREQRILQUFBQkR5emxtRWMaOwoJdGV4dC9odG1sEi5hdHVhbGl6ZWkgb3MgdmFsb3JlcyBjb20gYXVtZW50byBkb3MgaG90c3BvdHMuIjwKCnRleHQvcGxhaW4SLmF0dWFsaXplaSBvcyB2YWxvcmVzIGNvbSBhdW1lbnRvIGRvcyBob3RzcG90cy4qGyIVMTAwNTc1OTgxNzU5NDc4MjY0NTg5KAA4ADCxnPnL0TE4sZz5y9ExWgxiN2FuY2kxMTB3dG5yAiAAeACaAQYIABAAGACqATASLmF0dWFsaXplaSBvcyB2YWxvcmVzIGNvbSBhdW1lbnRvIGRvcyBob3RzcG90cy6wAQC4AQByTAoRSmVhbiBQYXVsIE1ldHpnZXIaNwo1Ly9zc2wuZ3N0YXRpYy5jb20vZG9jcy9jb21tb24vYmx1ZV9zaWxob3VldHRlOTYtMC5wbmd4AIgBAZoBBggAEAAYAKoBRhJEUG9zc2l2ZWxtZW50ZSBpc3NvIGZpY291IHJlcGV0aWRvIGRlbWFpcyBjb20gb3MgcmVzdWx0YWRvcyAtIGEgcmV2ZXKwAQC4AQEYoMv8hM0xILGc+cvRMTAAQglraXguY210NTQiwQIKC0FBQUJEMjZzZzQ0EosCCgtBQUFCRDI2c2c0NBILQUFBQkQyNnNnNDQaDQoJdGV4dC9odG1sEgAiDgoKdGV4dC9wbGFpbhIAKhsiFTEwMDU3NTk4MTc1OTQ3ODI2NDU4OSgAOAAw54/wz9ExOOqs88/RMUprCiRhcHBsaWNhdGlvbi92bmQuZ29vZ2xlLWFwcHMuZG9jcy5tZHMaQ8LX2uQBPQo7Ch0KF3NpZ25pZmljYW50bHkgZGlmZmVyZW50EAEYABIYChJhIHNpbWlsYXIgc2hhcmUgb2YQARgAGAFaDHMxb2lhZ245ZGI2cXICIAB4AIIBFHN1Z2dlc3QuYjQydHRpNndqNG5vmgEGCAAQABgAsAEAuAEAGOeP8M/RMSDqrPPP0TEwAEIUc3VnZ2VzdC5iNDJ0dGk2d2o0bm8i9QIKC0FBQUJEMjZzZzNNEr8CCgtBQUFCRDI2c2czTRILQUFBQkQyNnNnM00aDQoJdGV4dC9odG1sEgAiDgoKdGV4dC9wbGFpbhIAKhsiFTEwMDU3NTk4MTc1OTQ3ODI2NDU4OSgAOAAw9o2Yz9ExOMOmnM/RMUqeAQokYXBwbGljYXRpb24vdm5kLmdvb2dsZS1hcHBzLmRvY3MubWRzGnbC19rkAXAabgpqCmRUaGUgbWFzayBjb250YWluZWQgYWxsIHJlbWFpbmluZyBmb3Jlc3Qgd2l0aGluIEF0bGFudGljIEZvcmVzdCBMYXcgYm91bmRhcmllcyBpbiAyMDEwLiBldmVyeSBuZXcgZGVmEAEYARABWgxzdWx5ZWVsendobWNyAiAAeACCARRzdWdnZXN0LjZ3enF0aG5zYXg5ZJoBBggAEAAYALABALgBABj2jZjP0TEgw6acz9ExMABCFHN1Z2dlc3QuNnd6cXRobnNheDlkIuAGCgtBQUFCRDI2c2c0MBKuBgoLQUFBQkQyNnNnNDASC0FBQUJEMjZzZzQwGj4KCXRleHQvaHRtbBIxcmV2aXN0byBhcMOzcyBpbnNlcsOnw6NvIGRvcyBsaW1pYXJlcyBkZSBob3RzcG90LiI/Cgp0ZXh0L3BsYWluEjFyZXZpc3RvIGFww7NzIGluc2Vyw6fDo28gZG9zIGxpbWlhcmVzIGRlIGhvdHNwb3QuKhsiFTEwMDU3NTk4MTc1OTQ3ODI2NDU4OSgAOAAw/pvsz9ExOP6b7M/RMUqNBAoKdGV4dC9wbGFpbhL+A1dlIHBlcmZvcm1lZCBLZXJuZWwgZGVuc2l0eSBhbmFseXNpcyAoYmFuZHdpZHRoIDEyNSBrbSkgb24gZGVmb3Jlc3RhdGlvbiBwb2x5Z29ucyBjZW50cm9pZCB0byBvYnNlcnZlIGV2aWRlbmNlIG9mIGNsdXN0ZXJpbmcgcGF0dGVybnMgb2YgZGVmb3Jlc3RhdGlvbi4gV2UgZGVmaW5lZCB0aGUgaG90c3BvdOKAmXMgYm91bmRhcmllcyBieSByZWNsYXNzaWZ5aW5nIHRoZSBrZXJuZWwgbWFwIHRvIHNob3cgcGl4ZWxzIHN1cnJvdW5kZWQgYnkgbW9yZSB0aGFuIDE1MCwgMzAwLCA0NTAsIGFuZCA2MDAgZGVmb3Jlc3RhdGlvbiBjZW50cm9pZHMuIEZyb20gdGhlIG1hcCwgdHdvIHByb25vdW5jZWQgaG90c3BvdHMgd2VyZSBldmlkZW50LCBvbmUgaW4gdGhlIG5vcnRoZXJuIHJlZ2lvbiwgYmV0d2VlbiBCYWhpYSAoQkEpIGFuZCBNaW5hcyBHZXJhaXMgKE1HKSwgYW5kIGFub3RoZXIgaW4gdGhlIHNvdXRoZXJuIHJlZ2lvbiwgd2l0aGluIFBhcmFuw6EgKFBSKSBhbmQgU2FudGEgQ2F0YXJpbmEgKFNDKVoLajUxanNwZmJvam5yAiAAeACaAQYIABAAGACqATMSMXJldmlzdG8gYXDDs3MgaW5zZXLDp8OjbyBkb3MgbGltaWFyZXMgZGUgaG90c3BvdC6wAQC4AQAY/pvsz9ExIP6b7M/RMTAAQhBraXguM2ZwMGN2d3ZrZWIxItcFCgtBQUFCRUktbEZyaxKtBQoLQUFBQkVJLWxGcmsSC0FBQUJFSS1sRnJrGqABCgl0ZXh0L2h0bWwSkgFOb3Nzb3MgZGFkb3MgbsOjbyBkaXNjdXRlbSBpc3NvLjxicj5Fc3RhIGZyYXNlIGZpbmFsIHBvZGUgc2VyIHBvc2l0aXZhLCBtYXMgY29sb2NhciBjb21vIHN1Z2VzdG9lcyBlIGV4cGVjdGF0aXZhLiAobmFvIMOpIHVtYSBjb25jbHVzYW8gZG8gYXJ0aWdvKSKeAQoKdGV4dC9wbGFpbhKPAU5vc3NvcyBkYWRvcyBuw6NvIGRpc2N1dGVtIGlzc28uCkVzdGEgZnJhc2UgZmluYWwgcG9kZSBzZXIgcG9zaXRpdmEsIG1hcyBjb2xvY2FyIGNvbW8gc3VnZXN0b2VzIGUgZXhwZWN0YXRpdmEuIChuYW8gw6kgdW1hIGNvbmNsdXNhbyBkbyBhcnRpZ28pKkcKDnNpbHZhbmEga2FtcGVsGjUvL3NzbC5nc3RhdGljLmNvbS9kb2NzL2NvbW1vbi9ibHVlX3NpbGhvdWV0dGU5Ni0wLnBuZzCAwbmM0TE4gMG5jNExckkKDnNpbHZhbmEga2FtcGVsGjcKNS8vc3NsLmdzdGF0aWMuY29tL2RvY3MvY29tbW9uL2JsdWVfc2lsaG91ZXR0ZTk2LTAucG5neACIAQGaAQYIABAAGACqAZUBEpIBTm9zc29zIGRhZG9zIG7Do28gZGlzY3V0ZW0gaXNzby48YnI+RXN0YSBmcmFzZSBmaW5hbCBwb2RlIHNlciBwb3NpdGl2YSwgbWFzIGNvbG9jYXIgY29tbyBzdWdlc3RvZXMgZSBleHBlY3RhdGl2YS4gKG5hbyDDqSB1bWEgY29uY2x1c2FvIGRvIGFydGlnbymwAQC4AQEYgMG5jNExIIDBuYzRMTAAQghraXguY210MiKbAgoLQUFBQkQyNnNnMTQS5QEKC0FBQUJEMjZzZzE0EgtBQUFCRDI2c2cxNBoNCgl0ZXh0L2h0bWwSACIOCgp0ZXh0L3BsYWluEgAqGyIVMTAwNTc1OTgxNzU5NDc4MjY0NTg5KAA4ADD/6oLP0TE4r/CCz9ExSkUKJGFwcGxpY2F0aW9uL3ZuZC5nb29nbGUtYXBwcy5kb2NzLm1kcxodwtfa5AEXEhUKEQoLKHNlZSBiZWxvdykQARgAEAFaDHNmYWowaWFhdnRucXICIAB4AIIBFHN1Z2dlc3QuNmJjeTY4MjlwNDJ2mgEGCAAQABgAsAEAuAEAGP/qgs/RMSCv8ILP0TEwAEIUc3VnZ2VzdC42YmN5NjgyOXA0MnYisAIKC0FBQUJEMjZzZzEwEvoBCgtBQUFCRDI2c2cxMBILQUFBQkQyNnNnMTAaDQoJdGV4dC9odG1sEgAiDgoKdGV4dC9wbGFpbhIAKhsiFTEwMDU3NTk4MTc1OTQ3ODI2NDU4OSgAOAAww7L/ztExOIbU/87RMUpaCiRhcHBsaWNhdGlvbi92bmQuZ29vZ2xlLWFwcHMuZG9jcy5tZHMaMsLX2uQBLAoqChUKD2NvbnNpZGVyaW5nIHRoZRABGAASDwoJYnkgU3RhdGUsEAEYABgBWgxlaGRweDExNjB3NnRyAiAAeACCARRzdWdnZXN0Lmljbm90cW5tYjY3cZoBBggAEAAYALABALgBABjDsv/O0TEghtT/ztExMABCFHN1Z2dlc3QuaWNub3Rxbm1iNjdxItICCgtBQUFCRUktbEZyTRKnAgoLQUFBQkVJLWxGck0SC0FBQUJFSS1sRnJNGh4KCXRleHQvaHRtbBIRRm9udGUgZGVzdGUgZGFkbz8iHwoKdGV4dC9wbGFpbhIRRm9udGUgZGVzdGUgZGFkbz8qRwoOc2lsdmFuYSBrYW1wZWwaNS8vc3NsLmdzdGF0aWMuY29tL2RvY3MvY29tbW9uL2JsdWVfc2lsaG91ZXR0ZTk2LTAucG5nMKCp5pHRMTigqeaR0TFySQoOc2lsdmFuYSBrYW1wZWwaNwo1Ly9zc2wuZ3N0YXRpYy5jb20vZG9jcy9jb21tb24vYmx1ZV9zaWxob3VldHRlOTYtMC5wbmd4AIgBAZoBBggAEAAYAKoBExIRRm9udGUgZGVzdGUgZGFkbz+wAQC4AQEYoKnmkdExIKCp5pHRMTAAQglraXguY210MzkitQIKC0FBQUJEMjZzZzE4Ev8BCgtBQUFCRDI2c2cxOBILQUFBQkQyNnNnMTgaDQoJdGV4dC9odG1sEgAiDgoKdGV4dC9wbGFpbhIAKhsiFTEwMDU3NTk4MTc1OTQ3ODI2NDU4OSgAOAAwxcqDz9ExOOHWg8/RMUpfCiRhcHBsaWNhdGlvbi92bmQuZ29vZ2xlLWFwcHMuZG9jcy5tZHMaN8LX2uQBMQovCg4KCGFuYWx5c2VzEAEYABIbChVwcm9jZXNzZXMgY2FycmllZCBvdXQQARgAGAFaDDZ3MTg5bDYydHB6Y3ICIAB4AIIBFHN1Z2dlc3QudnNleWNnemJoNzQ0mgEGCAAQABgAsAEAuAEAGMXKg8/RMSDh1oPP0TEwAEIUc3VnZ2VzdC52c2V5Y2d6Ymg3NDQizAwKC0FBQUJFSS1sRnFREqEMCgtBQUFCRUktbEZxURILQUFBQkVJLWxGcVEalQMKCXRleHQvaHRtbBKHA0RlY2lkaXIgc2UgdmFpIHNlciBmb3Jlc3RyeSBvciBzaWx2aWN1bHR1cmUgZSBwYWRyb25pemFyIDxicj4tLSBBY2hvIG1lbGhvciBzaWx2aWN1bHR1cmU8YnI+PGJyPlRoZSBkaXN0aW5jdGlvbiBiZXR3ZWVuIGZvcmVzdHJ5IGFuZCBzaWx2aWN1bHR1cmUgaXMgdGhhdCBzaWx2aWN1bHR1cmUgaXMgYXBwbGllZCBhdCB0aGUgc3RhbmQtbGV2ZWwsIHdoaWxlIGZvcmVzdHJ5IGlzIGEgYnJvYWRlciBjb25jZXB0LiBBZGFwdGl2ZSBtYW5hZ2VtZW50IGlzIGNvbW1vbiBpbiBzaWx2aWN1bHR1cmUsIHdoaWxlIGZvcmVzdHJ5IGNhbiBpbmNsdWRlIG5hdHVyYWwvY29uc2VydmVkIGxhbmQgd2l0aG91dCBzdGFuZC1sZXZlbCBtYW5hZ2VtZW50IGFuZCB0cmVhdG1lbnRzIGJlaW5nIGFwcGxpZWQijQMKCnRleHQvcGxhaW4S/gJEZWNpZGlyIHNlIHZhaSBzZXIgZm9yZXN0cnkgb3Igc2lsdmljdWx0dXJlIGUgcGFkcm9uaXphciAKLS0gQWNobyBtZWxob3Igc2lsdmljdWx0dXJlCgpUaGUgZGlzdGluY3Rpb24gYmV0d2VlbiBmb3Jlc3RyeSBhbmQgc2lsdmljdWx0dXJlIGlzIHRoYXQgc2lsdmljdWx0dXJlIGlzIGFwcGxpZWQgYXQgdGhlIHN0YW5kLWxldmVsLCB3aGlsZSBmb3Jlc3RyeSBpcyBhIGJyb2FkZXIgY29uY2VwdC4gQWRhcHRpdmUgbWFuYWdlbWVudCBpcyBjb21tb24gaW4gc2lsdmljdWx0dXJlLCB3aGlsZSBmb3Jlc3RyeSBjYW4gaW5jbHVkZSBuYXR1cmFsL2NvbnNlcnZlZCBsYW5kIHdpdGhvdXQgc3RhbmQtbGV2ZWwgbWFuYWdlbWVudCBhbmQgdHJlYXRtZW50cyBiZWluZyBhcHBsaWVkKkcKDnNpbHZhbmEga2FtcGVsGjUvL3NzbC5nc3RhdGljLmNvbS9kb2NzL2NvbW1vbi9ibHVlX3NpbGhvdWV0dGU5Ni0wLnBuZzDg7r2Q0TE4pL+fx9ExQpgBCgtBQUFCRWdoMTFJTRILQUFBQkVJLWxGcVEaEQoJdGV4dC9odG1sEgTwn5GNIhIKCnRleHQvcGxhaW4SBPCfkY0qGyIVMTAwNTc1OTgxNzU5NDc4MjY0NTg5KAA4ADCkv5/H0TE4pL+fx9ExWgxlZ2xxZ3ZndTJpaG9yAiAAeACaAQYIABAAGACqAQYSBPCfkY2wAQC4AQBySQoOc2lsdmFuYSBrYW1wZWwaNwo1Ly9zc2wuZ3N0YXRpYy5jb20vZG9jcy9jb21tb24vYmx1ZV9zaWxob3VldHRlOTYtMC5wbmd4AIgBAZoBBggAEAAYAKoBigMShwNEZWNpZGlyIHNlIHZhaSBzZXIgZm9yZXN0cnkgb3Igc2lsdmljdWx0dXJlIGUgcGFkcm9uaXphciA8YnI+LS0gQWNobyBtZWxob3Igc2lsdmljdWx0dXJlPGJyPjxicj5UaGUgZGlzdGluY3Rpb24gYmV0d2VlbiBmb3Jlc3RyeSBhbmQgc2lsdmljdWx0dXJlIGlzIHRoYXQgc2lsdmljdWx0dXJlIGlzIGFwcGxpZWQgYXQgdGhlIHN0YW5kLWxldmVsLCB3aGlsZSBmb3Jlc3RyeSBpcyBhIGJyb2FkZXIgY29uY2VwdC4gQWRhcHRpdmUgbWFuYWdlbWVudCBpcyBjb21tb24gaW4gc2lsdmljdWx0dXJlLCB3aGlsZSBmb3Jlc3RyeSBjYW4gaW5jbHVkZSBuYXR1cmFsL2NvbnNlcnZlZCBsYW5kIHdpdGhvdXQgc3RhbmQtbGV2ZWwgbWFuYWdlbWVudCBhbmQgdHJlYXRtZW50cyBiZWluZyBhcHBsaWVksAEAuAEBGODuvZDRMSCkv5/H0TEwAEIJa2l4LmNtdDIxIrAECgtBQUFCRUktbEZwdxKFBAoLQUFBQkVJLWxGcHcSC0FBQUJFSS1sRnB3GmkKCXRleHQvaHRtbBJcVGVtb3MgY2VydGV6YSBxdWUgc8OjbyBkZXNtYXRhbWVudG9zIGlsZWdhaXM/Pz8/Pz88YnI+U2UgZXUgZm9zc2UgcmV2aXNvcmEsIGlyaWEgcXVlc3Rpb25hci4iZwoKdGV4dC9wbGFpbhJZVGVtb3MgY2VydGV6YSBxdWUgc8OjbyBkZXNtYXRhbWVudG9zIGlsZWdhaXM/Pz8/Pz8KU2UgZXUgZm9zc2UgcmV2aXNvcmEsIGlyaWEgcXVlc3Rpb25hci4qRwoOc2lsdmFuYSBrYW1wZWwaNS8vc3NsLmdzdGF0aWMuY29tL2RvY3MvY29tbW9uL2JsdWVfc2lsaG91ZXR0ZTk2LTAucG5nMICT5pDRMTiAk+aQ0TFySQoOc2lsdmFuYSBrYW1wZWwaNwo1Ly9zc2wuZ3N0YXRpYy5jb20vZG9jcy9jb21tb24vYmx1ZV9zaWxob3VldHRlOTYtMC5wbmd4AIgBAZoBBggAEAAYAKoBXhJcVGVtb3MgY2VydGV6YSBxdWUgc8OjbyBkZXNtYXRhbWVudG9zIGlsZWdhaXM/Pz8/Pz88YnI+U2UgZXUgZm9zc2UgcmV2aXNvcmEsIGlyaWEgcXVlc3Rpb25hci6wAQC4AQEYgJPmkNExIICT5pDRMTAAQglraXguY210MzQi2QYKC0FBQUJEeXpsbUQwEq4GCgtBQUFCRHl6bG1EMBILQUFBQkR5emxtRDAayAEKCXRleHQvaHRtbBK6AUV1IGFjaG8gcXVlIHNlcmlhIG1haXMgbmF0dXJhbCBhcHJlc2VudGFyIG9zIGhvdHNwb3RzIHByaW1laXJvLCBwYXJhIGRlcG9pcyBmYWxhciBkYXMgdGVuZGVuY2lhcyBkZSBhdW1lbnRvIG91IHF1ZWRhIGRlIGRlc21hdGFtZW50bzsgbmVzdGUgc2VudGlkbywgY3JlaW8gcXVlIGEgZmlndXJhIDIgdmlyaWEgYW50ZXMgZGEgMSLJAQoKdGV4dC9wbGFpbhK6AUV1IGFjaG8gcXVlIHNlcmlhIG1haXMgbmF0dXJhbCBhcHJlc2VudGFyIG9zIGhvdHNwb3RzIHByaW1laXJvLCBwYXJhIGRlcG9pcyBmYWxhciBkYXMgdGVuZGVuY2lhcyBkZSBhdW1lbnRvIG91IHF1ZWRhIGRlIGRlc21hdGFtZW50bzsgbmVzdGUgc2VudGlkbywgY3JlaW8gcXVlIGEgZmlndXJhIDIgdmlyaWEgYW50ZXMgZGEgMSpKChFKZWFuIFBhdWwgTWV0emdlcho1Ly9zc2wuZ3N0YXRpYy5jb20vZG9jcy9jb21tb24vYmx1ZV9zaWxob3VldHRlOTYtMC5wbmcwoNblk7MxOKDW5ZOzMXJMChFKZWFuIFBhdWwgTWV0emdlcho3CjUvL3NzbC5nc3RhdGljLmNvbS9kb2NzL2NvbW1vbi9ibHVlX3NpbGhvdWV0dGU5Ni0wLnBuZ3gAiAEBmgEGCAAQABgAqgG9ARK6AUV1IGFjaG8gcXVlIHNlcmlhIG1haXMgbmF0dXJhbCBhcHJlc2VudGFyIG9zIGhvdHNwb3RzIHByaW1laXJvLCBwYXJhIGRlcG9pcyBmYWxhciBkYXMgdGVuZGVuY2lhcyBkZSBhdW1lbnRvIG91IHF1ZWRhIGRlIGRlc21hdGFtZW50bzsgbmVzdGUgc2VudGlkbywgY3JlaW8gcXVlIGEgZmlndXJhIDIgdmlyaWEgYW50ZXMgZGEgMbABALgBARig1uWTszEgoNblk7MxMABCCWtpeC5jbXQzMSLMFAoLQUFBQkR5emxtQ00SoRQKC0FBQUJEeXpsbUNNEgtBQUFCRHl6bG1DTRqzAQoJdGV4dC9odG1sEqUBSXNzbyBuYW8gZm9pIGRlZmluaWRvIG5lbSBleHBsaWNhZG8gYW8gbG9uZ28gZG8gdGV4dG8uIE1pbmhhIHN1Z2VzdMOjbyDDqSB0aXJhci4gU2UgZm9yIG1hbnRlciwgdGVtIHF1ZSBkZXRhbGhhciBlIHJldmVyIG8gdGV4dG8gdG9kbywgcGFyYSBpbmNsdWlyIGRlIGZvcm1hIGFkZXF1YWRhIrQBCgp0ZXh0L3BsYWluEqUBSXNzbyBuYW8gZm9pIGRlZmluaWRvIG5lbSBleHBsaWNhZG8gYW8gbG9uZ28gZG8gdGV4dG8uIE1pbmhhIHN1Z2VzdMOjbyDDqSB0aXJhci4gU2UgZm9yIG1hbnRlciwgdGVtIHF1ZSBkZXRhbGhhciBlIHJldmVyIG8gdGV4dG8gdG9kbywgcGFyYSBpbmNsdWlyIGRlIGZvcm1hIGFkZXF1YWRhKkoKEUplYW4gUGF1bCBNZXR6Z2VyGjUvL3NzbC5nc3RhdGljLmNvbS9kb2NzL2NvbW1vbi9ibHVlX3NpbGhvdWV0dGU5Ni0wLnBuZzCAkv6izTE41Lniz9ExQq8OCgtBQUFCRDI2c2c0dxILQUFBQkR5emxtQ00axQQKCXRleHQvaHRtbBK3BHRhbHZleiBwb3NzYSBzZXIgcmVsZXZhbnRlLCB1bWEgdmV6IHF1ZSB0ZW1vcyBvcyBkYWRvcyBjb2xldGFkb3MgZSBhbmFsaXNhZG9zLiBhZmluYWwgZWxlcyBjb250cmlidWVtIGNvbSB1bWEgcGFyY2VsYSBzaWduaWZpY2F0aXZhIGRvIGRlc21hdGFtZW50bywgY29tbyB2aW1vcyBub3MgZGFkb3MuIGEgbsOjbyBzZXIgcXVlIG5lc3NlIG1vbWVudG8gc2VqYSBtYWlzIGFwcm9wcmlhZG8gZm9jYXIgbmFzIMOhcmVhcyBwcm90ZWdpZGFzIGUgY29tIGNvbXVuaWRhZGVzIHRyYWRpY2lvbmFpcyBlIGFzIHByb3ByaWVkYWRlcyBwcml2YWRhcywgcXVlIGZvaSBtZWxob3IgZXhwbG9yYWRvIGFvIGxvbmdvIGRvIHRleHRvIGUgbWFudGVtb3Mgb3MgYXNzZW50YW1lbnRvcyBwcmEgdW0gZnV0dXJvIHRyYWJhbGhvLiBOw6NvIMOpIGNvbXBsaWNhZG8gcmV0aXJhciBkYSBhbsOhbGlzZSwgc2UgZm9yIG8gY2Fzby4gYmFzaWNhbWVudGUgbyBxdWUgZm9pIGNhbGN1bGFkbyBwYXJhIGFzc2VudGFtZW50byBpcmlyYSBwYXJhIGEgY2xhc3NlICYjMzk7bsOjbyBvYnNlcnZhZGEmIzM5OyBzZSBwcmVmZXJpcmVtLiK+BAoKdGV4dC9wbGFpbhKvBHRhbHZleiBwb3NzYSBzZXIgcmVsZXZhbnRlLCB1bWEgdmV6IHF1ZSB0ZW1vcyBvcyBkYWRvcyBjb2xldGFkb3MgZSBhbmFsaXNhZG9zLiBhZmluYWwgZWxlcyBjb250cmlidWVtIGNvbSB1bWEgcGFyY2VsYSBzaWduaWZpY2F0aXZhIGRvIGRlc21hdGFtZW50bywgY29tbyB2aW1vcyBub3MgZGFkb3MuIGEgbsOjbyBzZXIgcXVlIG5lc3NlIG1vbWVudG8gc2VqYSBtYWlzIGFwcm9wcmlhZG8gZm9jYXIgbmFzIMOhcmVhcyBwcm90ZWdpZGFzIGUgY29tIGNvbXVuaWRhZGVzIHRyYWRpY2lvbmFpcyBlIGFzIHByb3ByaWVkYWRlcyBwcml2YWRhcywgcXVlIGZvaSBtZWxob3IgZXhwbG9yYWRvIGFvIGxvbmdvIGRvIHRleHRvIGUgbWFudGVtb3Mgb3MgYXNzZW50YW1lbnRvcyBwcmEgdW0gZnV0dXJvIHRyYWJhbGhvLiBOw6NvIMOpIGNvbXBsaWNhZG8gcmV0aXJhciBkYSBhbsOhbGlzZSwgc2UgZm9yIG8gY2Fzby4gYmFzaWNhbWVudGUgbyBxdWUgZm9pIGNhbGN1bGFkbyBwYXJhIGFzc2VudGFtZW50byBpcmlyYSBwYXJhIGEgY2xhc3NlICduw6NvIG9ic2VydmFkYScgc2UgcHJlZmVyaXJlbS4qGyIVMTAwNTc1OTgxNzU5NDc4MjY0NTg5KAA4ADDUueLP0TE41Lniz9ExWgx1endvbTZhZHA4eG9yAiAAeACaAQYIABAAGACqAboEErcEdGFsdmV6IHBvc3NhIHNlciByZWxldmFudGUsIHVtYSB2ZXogcXVlIHRlbW9zIG9zIGRhZG9zIGNvbGV0YWRvcyBlIGFuYWxpc2Fkb3MuIGFmaW5hbCBlbGVzIGNvbnRyaWJ1ZW0gY29tIHVtYSBwYXJjZWxhIHNpZ25pZmljYXRpdmEgZG8gZGVzbWF0YW1lbnRvLCBjb21vIHZpbW9zIG5vcyBkYWRvcy4gYSBuw6NvIHNlciBxdWUgbmVzc2UgbW9tZW50byBzZWphIG1haXMgYXByb3ByaWFkbyBmb2NhciBuYXMgw6FyZWFzIHByb3RlZ2lkYXMgZSBjb20gY29tdW5pZGFkZXMgdHJhZGljaW9uYWlzIGUgYXMgcHJvcHJpZWRhZGVzIHByaXZhZGFzLCBxdWUgZm9pIG1lbGhvciBleHBsb3JhZG8gYW8gbG9uZ28gZG8gdGV4dG8gZSBtYW50ZW1vcyBvcyBhc3NlbnRhbWVudG9zIHByYSB1bSBmdXR1cm8gdHJhYmFsaG8uIE7Do28gw6kgY29tcGxpY2FkbyByZXRpcmFyIGRhIGFuw6FsaXNlLCBzZSBmb3IgbyBjYXNvLiBiYXNpY2FtZW50ZSBvIHF1ZSBmb2kgY2FsY3VsYWRvIHBhcmEgYXNzZW50YW1lbnRvIGlyaXJhIHBhcmEgYSBjbGFzc2UgJiMzOTtuw6NvIG9ic2VydmFkYSYjMzk7IHNlIHByZWZlcmlyZW0usAEAuAEAckwKEUplYW4gUGF1bCBNZXR6Z2VyGjcKNS8vc3NsLmdzdGF0aWMuY29tL2RvY3MvY29tbW9uL2JsdWVfc2lsaG91ZXR0ZTk2LTAucG5neACIAQGaAQYIABAAGACqAagBEqUBSXNzbyBuYW8gZm9pIGRlZmluaWRvIG5lbSBleHBsaWNhZG8gYW8gbG9uZ28gZG8gdGV4dG8uIE1pbmhhIHN1Z2VzdMOjbyDDqSB0aXJhci4gU2UgZm9yIG1hbnRlciwgdGVtIHF1ZSBkZXRhbGhhciBlIHJldmVyIG8gdGV4dG8gdG9kbywgcGFyYSBpbmNsdWlyIGRlIGZvcm1hIGFkZXF1YWRhsAEAuAEBGICS/qLNMSDUueLP0TEwAEIJa2l4LmNtdDc0IqUHCgtBQUFCRGEwT05mOBLvBgoLQUFBQkRhME9OZjgSC0FBQUJEYTBPTmY4Gg0KCXRleHQvaHRtbBIAIg4KCnRleHQvcGxhaW4SACobIhUxMDA1NzU5ODE3NTk0NzgyNjQ1ODkoADgAMMG5ysDTMTjFhs7A0zFCrQQKC0FBQUJEYTBPTmdBEgtBQUFCRGEwT05mOBqXAQoJdGV4dC9odG1sEokBRXNzYSB0YWJlbGEgZm9pIHRyYW5zZmVyaWRhIHBhcmEgTVMgY29tbyBjaGF2ZSBkZSBpbnRlcnByZXRhw6fDo28sIGlsdXN0cmFkYXMgY29tIGltYWdlbnMgZGUgc2F0ZWxpdGVzIGRlIHJlZmVyZW5jaWEgcGFyYSBvcyBpbnRlcnByZXRlcy4imAEKCnRleHQvcGxhaW4SiQFFc3NhIHRhYmVsYSBmb2kgdHJhbnNmZXJpZGEgcGFyYSBNUyBjb21vIGNoYXZlIGRlIGludGVycHJldGHDp8OjbywgaWx1c3RyYWRhcyBjb20gaW1hZ2VucyBkZSBzYXRlbGl0ZXMgZGUgcmVmZXJlbmNpYSBwYXJhIG9zIGludGVycHJldGVzLiobIhUxMDA1NzU5ODE3NTk0NzgyNjQ1ODkoADgAMMWGzsDTMTjFhs7A0zFaDDFkODNqbTZlcXp4enICIAB4AJoBBggAEAAYAKoBjAESiQFFc3NhIHRhYmVsYSBmb2kgdHJhbnNmZXJpZGEgcGFyYSBNUyBjb21vIGNoYXZlIGRlIGludGVycHJldGHDp8OjbywgaWx1c3RyYWRhcyBjb20gaW1hZ2VucyBkZSBzYXRlbGl0ZXMgZGUgcmVmZXJlbmNpYSBwYXJhIG9zIGludGVycHJldGVzLrABALgBAEqeAQokYXBwbGljYXRpb24vdm5kLmdvb2dsZS1hcHBzLmRvY3MubWRzGnbC19rkAXASbgpqCmRUYWJsZSAxLiBEZXNjcmlwdGlvbiBvZiB0aGUgbGFuZCB1c2VzIGxhbmQgY292ZXJzIHRoYXQgb2NjdXJyZWQgaW4gMjAyMSBpbiB0aGUgZGVmb3Jlc3RhdGlvbiBwb2x5Z29uEAEYARABWgx6aHcwMGlpYjAzZzFyAiAAeACCARRzdWdnZXN0LmFqbmtjNHQwMWplZZoBBggAEAAYALABALgBABjBucrA0zEgxYbOwNMxMABCFHN1Z2dlc3QuYWpua2M0dDAxamVlIpoLCgtBQUFCRHl6bG1DNBLBCgoLQUFBQkR5emxtQzQSC0FBQUJEeXpsbUM0Gg0KCXRleHQvaHRtbBIAIg4KCnRleHQvcGxhaW4SACpKChFKZWFuIFBhdWwgTWV0emdlcho1Ly9zc2wuZ3N0YXRpYy5jb20vZG9jcy9jb21tb24vYmx1ZV9zaWxob3VldHRlOTYtMC5wbmcwoKv++cwxOL7t9MbRMUK/BwoLQUFBQkVnaDExRUkSC0FBQUJEeXpsbUM0Gp4CCgl0ZXh0L2h0bWwSkAJuYSB2ZXJkYWRlIGVzc2UgNDAlIMOpIGRhcyBncmFuZGVzIHByb3ByaWVkYWRlcyBlbSByZWxhw6fDo28gw6BzIG91dHJhcyBwcm9wcmllZGFkZXMgcHJpdmFkYXMuIEFzIHBlcmRhcyBlbSBwcm9wcmllZGFkZXMgcHJpdmFkYXMgc29tYW0gZW0gdG9kYSBNQSB+NzMlICgyOSUgZW0gZ3JhbmRlcywgMjElIGVtIG3DqWRpYXMgZSAyMyUgZW0gcGVxdWVuYXMpLjxicj5WZXIgcXVhbCBpbmZvIHByZWZlcmUgYXF1aS4gQ29ycmlnaSBlc3NhIGluZm8gdGJtIG5vcyByZXN1bHRhZG9zLiKcAgoKdGV4dC9wbGFpbhKNAm5hIHZlcmRhZGUgZXNzZSA0MCUgw6kgZGFzIGdyYW5kZXMgcHJvcHJpZWRhZGVzIGVtIHJlbGHDp8OjbyDDoHMgb3V0cmFzIHByb3ByaWVkYWRlcyBwcml2YWRhcy4gQXMgcGVyZGFzIGVtIHByb3ByaWVkYWRlcyBwcml2YWRhcyBzb21hbSBlbSB0b2RhIE1BIH43MyUgKDI5JSBlbSBncmFuZGVzLCAyMSUgZW0gbcOpZGlhcyBlIDIzJSBlbSBwZXF1ZW5hcykuClZlciBxdWFsIGluZm8gcHJlZmVyZSBhcXVpLiBDb3JyaWdpIGVzc2EgaW5mbyB0Ym0gbm9zIHJlc3VsdGFkb3MuKhsiFTEwMDU3NTk4MTc1OTQ3ODI2NDU4OSgAOAAw75bMxtExOL7t9MbRMVoMejF5a3QzcnNqNjlxcgIgAHgAmgEGCAAQABgAqgGTAhKQAm5hIHZlcmRhZGUgZXNzZSA0MCUgw6kgZGFzIGdyYW5kZXMgcHJvcHJpZWRhZGVzIGVtIHJlbGHDp8OjbyDDoHMgb3V0cmFzIHByb3ByaWVkYWRlcyBwcml2YWRhcy4gQXMgcGVyZGFzIGVtIHByb3ByaWVkYWRlcyBwcml2YWRhcyBzb21hbSBlbSB0b2RhIE1BIH43MyUgKDI5JSBlbSBncmFuZGVzLCAyMSUgZW0gbcOpZGlhcyBlIDIzJSBlbSBwZXF1ZW5hcykuPGJyPlZlciBxdWFsIGluZm8gcHJlZmVyZSBhcXVpLiBDb3JyaWdpIGVzc2EgaW5mbyB0Ym0gbm9zIHJlc3VsdGFkb3MusAEAuAEASk4KJGFwcGxpY2F0aW9uL3ZuZC5nb29nbGUtYXBwcy5kb2NzLm1kcxomwtfa5AEgGh4KGgoUKDQwJSBvZiB0aGUgbG9zc2VzKSwQARgAEAFyTAoRSmVhbiBQYXVsIE1ldHpnZXIaNwo1Ly9zc2wuZ3N0YXRpYy5jb20vZG9jcy9jb21tb24vYmx1ZV9zaWxob3VldHRlOTYtMC5wbmd4AIIBN3N1Z2dlc3RJZEltcG9ydDllMDY5YmZjLTY2MjMtNDk2Ni1iOThhLTkxMTIxOTRiMzZlMV8xNjKIAQGaAQYIABAAGACwAQC4AQEYoKv++cwxIL7t9MbRMTAAQjdzdWdnZXN0SWRJbXBvcnQ5ZTA2OWJmYy02NjIzLTQ5NjYtYjk4YS05MTEyMTk0YjM2ZTFfMTYyIqgCCgtBQUFCRGEwT05nURLyAQoLQUFBQkRhME9OZ1ESC0FBQUJEYTBPTmdRGg0KCXRleHQvaHRtbBIAIg4KCnRleHQvcGxhaW4SACobIhUxMDA1NzU5ODE3NTk0NzgyNjQ1ODkoADgAMLDG8sDTMTiF+/LA0zFKUgokYXBwbGljYXRpb24vdm5kLmdvb2dsZS1hcHBzLmRvY3MubWRzGirC19rkASQaIgoeChhzbWFsbCwgbWVkaXVtLCBhbmQgbGFyZ2UQARgAEAFaDDh0eHJ2MmRkYXZuMHICIAB4AIIBFHN1Z2dlc3Qub24xczNrb2dnaG5xmgEGCAAQABgAsAEAuAEAGLDG8sDTMSCF+/LA0zEwAEIUc3VnZ2VzdC5vbjFzM2tvZ2dobnEixAQKC0FBQUJFSS1sRnhREpoECgtBQUFCRUktbEZ4URILQUFBQkVJLWxGeFEacAoJdGV4dC9odG1sEmNOb3Nzb3MgZGFkb3MgbsOjbyBwZXJtaXRlbSAgaW5mZXJpciBjb20gZXN0YSBmb3JjYSEgIFRhbHZlejo8YnI+cHJvYmFibHkgYXNzb2NpYXRlZCB3aXRoIGlsbGVnYWxpdHkibgoKdGV4dC9wbGFpbhJgTm9zc29zIGRhZG9zIG7Do28gcGVybWl0ZW0gIGluZmVyaXIgY29tIGVzdGEgZm9yY2EhICBUYWx2ZXo6CnByb2JhYmx5IGFzc29jaWF0ZWQgd2l0aCBpbGxlZ2FsaXR5KkcKDnNpbHZhbmEga2FtcGVsGjUvL3NzbC5nc3RhdGljLmNvbS9kb2NzL2NvbW1vbi9ibHVlX3NpbGhvdWV0dGU5Ni0wLnBuZzCg7LWM0TE4oOy1jNExckkKDnNpbHZhbmEga2FtcGVsGjcKNS8vc3NsLmdzdGF0aWMuY29tL2RvY3MvY29tbW9uL2JsdWVfc2lsaG91ZXR0ZTk2LTAucG5neACIAQGaAQYIABAAGACqAWUSY05vc3NvcyBkYWRvcyBuw6NvIHBlcm1pdGVtICBpbmZlcmlyIGNvbSBlc3RhIGZvcmNhISAgVGFsdmV6Ojxicj5wcm9iYWJseSBhc3NvY2lhdGVkIHdpdGggaWxsZWdhbGl0ebABALgBARig7LWM0TEgoOy1jNExMABCCGtpeC5jbXQxIpsHCgtBQUFCRHl6bG1CWRLwBgoLQUFBQkR5emxtQlkSC0FBQUJEeXpsbUJZGikKCXRleHQvaHRtbBIcUHJlY2lzYSBleHBsaWNhciBpc3NvIG1lbGhvciIqCgp0ZXh0L3BsYWluEhxQcmVjaXNhIGV4cGxpY2FyIGlzc28gbWVsaG9yKkoKEUplYW4gUGF1bCBNZXR6Z2VyGjUvL3NzbC5nc3RhdGljLmNvbS9kb2NzL2NvbW1vbi9ibHVlX3NpbGhvdWV0dGU5Ni0wLnBuZzCAsaGGzTE43Iyfz9ExQp8ECgtBQUFCRDI2c2czURILQUFBQkR5emxtQlkatgEKCXRleHQvaHRtbBKoAUA8YSBocmVmPSJtYWlsdG86c2lsdmFuYS5hbWFyYWxAaW5wZS5iciIgZGF0YS1yYXdIcmVmPSJtYWlsdG86c2lsdmFuYS5hbWFyYWxAaW5wZS5iciIgdGFyZ2V0PSJfYmxhbmsiPnNpbHZhbmEuYW1hcmFsQGlucGUuYnI8L2E+ID8gUHJvY2VkZSwgb3UgcHJlY2lzYSBkZSBtYWlzIGRldGFsaGVzPyJNCgp0ZXh0L3BsYWluEj9Ac2lsdmFuYS5hbWFyYWxAaW5wZS5iciA/IFByb2NlZGUsIG91IHByZWNpc2EgZGUgbWFpcyBkZXRhbGhlcz8qGyIVMTAwNTc1OTgxNzU5NDc4MjY0NTg5KAA4ADDcjJ/P0TE43Iyfz9ExWgxrMHJjajIzZHhvODhyAiAAeACaAQYIABAAGACqAasBEqgBQDxhIGhyZWY9Im1haWx0bzpzaWx2YW5hLmFtYXJhbEBpbnBlLmJyIiBkYXRhLXJhd2hyZWY9Im1haWx0bzpzaWx2YW5hLmFtYXJhbEBpbnBlLmJyIiB0YXJnZXQ9Il9ibGFuayI+c2lsdmFuYS5hbWFyYWxAaW5wZS5icjwvYT4gPyBQcm9jZWRlLCBvdSBwcmVjaXNhIGRlIG1haXMgZGV0YWxoZXM/sAEAuAEAckwKEUplYW4gUGF1bCBNZXR6Z2VyGjcKNS8vc3NsLmdzdGF0aWMuY29tL2RvY3MvY29tbW9uL2JsdWVfc2lsaG91ZXR0ZTk2LTAucG5neACIAQGaAQYIABAAGACqAR4SHFByZWNpc2EgZXhwbGljYXIgaXNzbyBtZWxob3KwAQC4AQEYgLGhhs0xINyMn8/RMTAAQglraXguY210NjUikAUKC0FBQUJFSS1sRndzEuUECgtBQUFCRUktbEZ3cxILQUFBQkVJLWxGd3MahAEKCXRleHQvaHRtbBJ3byBxdWUgYWNoYW0gZGUgZXNwZWNpZmljYXIgbyBudW1lcm8gZGUgb2NvcnJlbmNpYSByZXByZXNlbnRhdGl2byBkbyBrZXJuZWwgYW8gcXVhbCBvIGhvdHNwb3QgZGUgYW7DoWxpc2UgZm9pIGRlbGltaXRhZG8ihQEKCnRleHQvcGxhaW4Sd28gcXVlIGFjaGFtIGRlIGVzcGVjaWZpY2FyIG8gbnVtZXJvIGRlIG9jb3JyZW5jaWEgcmVwcmVzZW50YXRpdm8gZG8ga2VybmVsIGFvIHF1YWwgbyBob3RzcG90IGRlIGFuw6FsaXNlIGZvaSBkZWxpbWl0YWRvKkwKE0JydW5vIFZhcmdhcyBBZG9ybm8aNS8vc3NsLmdzdGF0aWMuY29tL2RvY3MvY29tbW9uL2JsdWVfc2lsaG91ZXR0ZTk2LTAucG5nMOD10/3PMTjg9dP9zzFyTgoTQnJ1bm8gVmFyZ2FzIEFkb3Jubxo3CjUvL3NzbC5nc3RhdGljLmNvbS9kb2NzL2NvbW1vbi9ibHVlX3NpbGhvdWV0dGU5Ni0wLnBuZ3gAiAEBmgEGCAAQABgAqgF5EndvIHF1ZSBhY2hhbSBkZSBlc3BlY2lmaWNhciBvIG51bWVybyBkZSBvY29ycmVuY2lhIHJlcHJlc2VudGF0aXZvIGRvIGtlcm5lbCBhbyBxdWFsIG8gaG90c3BvdCBkZSBhbsOhbGlzZSBmb2kgZGVsaW1pdGFkb7ABALgBARjg9dP9zzEg4PXT/c8xMABCCWtpeC5jbXQ4MyKlAgoLQUFBQkRhME9OZ0US7wEKC0FBQUJEYTBPTmdFEgtBQUFCRGEwT05nRRoNCgl0ZXh0L2h0bWwSACIOCgp0ZXh0L3BsYWluEgAqGyIVMTAwNTc1OTgxNzU5NDc4MjY0NTg5KAA4ADCH3c7A0zE4pbrPwNMxSk8KJGFwcGxpY2F0aW9uL3ZuZC5nb29nbGUtYXBwcy5kb2NzLm1kcxonwtfa5AEhCh8KDQoHVGFibGUgMxABGAASDAoGRmlndXJlEAEYABgBWgx4dzlpNXY0YjF1cGZyAiAAeACCARRzdWdnZXN0Ljl6Ymo1dnhkcTg5ZJoBBggAEAAYALABALgBABiH3c7A0zEgpbrPwNMxMABCFHN1Z2dlc3QuOXpiajV2eGRxODlkIr4DCgtBQUFCRHl6bG1GOBLlAgoLQUFBQkR5emxtRjgSC0FBQUJEeXpsbUY4Gg0KCXRleHQvaHRtbBIAIg4KCnRleHQvcGxhaW4SACpKChFKZWFuIFBhdWwgTWV0emdlcho1Ly9zc2wuZ3N0YXRpYy5jb20vZG9jcy9jb21tb24vYmx1ZV9zaWxob3VldHRlOTYtMC5wbmcwgNrk+cwxOIDa5PnMMUo0CiRhcHBsaWNhdGlvbi92bmQuZ29vZ2xlLWFwcHMuZG9jcy5tZHMaDMLX2uQBBiIECAQQAXJMChFKZWFuIFBhdWwgTWV0emdlcho3CjUvL3NzbC5nc3RhdGljLmNvbS9kb2NzL2NvbW1vbi9ibHVlX3NpbGhvdWV0dGU5Ni0wLnBuZ3gAggE3c3VnZ2VzdElkSW1wb3J0OWUwNjliZmMtNjYyMy00OTY2LWI5OGEtOTExMjE5NGIzNmUxXzIwOYgBAZoBBggAEAAYALABALgBARiA2uT5zDEggNrk+cwxMABCN3N1Z2dlc3RJZEltcG9ydDllMDY5YmZjLTY2MjMtNDk2Ni1iOThhLTkxMTIxOTRiMzZlMV8yMDki7QUKC0FBQUJFSS1sRngwEsIFCgtBQUFCRUktbEZ4MBILQUFBQkVJLWxGeDAapAEKCXRleHQvaHRtbBKWAVNlIGZvcm1vcyBkaXNjdXRpciBpc3NvLCB0ZXJpYSBxdWUgc2VyIG5vIHBhcmFncmFmbyBxdWUgZmFsYSBkbyBpbXBhY3RvIGRhIGV4cGFuc8OjbyBkYSBhZ3JpY3VsdHVyYSBubyBkZXNtYXRhbWVudG8uIEFxdWkgZXNzZSB0w7NwaWNvIGZpY291IGRlc2xvY2FkbyKlAQoKdGV4dC9wbGFpbhKWAVNlIGZvcm1vcyBkaXNjdXRpciBpc3NvLCB0ZXJpYSBxdWUgc2VyIG5vIHBhcmFncmFmbyBxdWUgZmFsYSBkbyBpbXBhY3RvIGRhIGV4cGFuc8OjbyBkYSBhZ3JpY3VsdHVyYSBubyBkZXNtYXRhbWVudG8uIEFxdWkgZXNzZSB0w7NwaWNvIGZpY291IGRlc2xvY2FkbypKChFKZWFuIFBhdWwgTWV0emdlcho1Ly9zc2wuZ3N0YXRpYy5jb20vZG9jcy9jb21tb24vYmx1ZV9zaWxob3VldHRlOTYtMC5wbmcwoOrFhc0xOKDqxYXNMXJMChFKZWFuIFBhdWwgTWV0emdlcho3CjUvL3NzbC5nc3RhdGljLmNvbS9kb2NzL2NvbW1vbi9ibHVlX3NpbGhvdWV0dGU5Ni0wLnBuZ3gAiAEBmgEGCAAQABgAqgGZARKWAVNlIGZvcm1vcyBkaXNjdXRpciBpc3NvLCB0ZXJpYSBxdWUgc2VyIG5vIHBhcmFncmFmbyBxdWUgZmFsYSBkbyBpbXBhY3RvIGRhIGV4cGFuc8OjbyBkYSBhZ3JpY3VsdHVyYSBubyBkZXNtYXRhbWVudG8uIEFxdWkgZXNzZSB0w7NwaWNvIGZpY291IGRlc2xvY2Fkb7ABALgBARig6sWFzTEgoOrFhc0xMABCCWtpeC5jbXQ4NyLbAwoLQUFBQkVJLWxGeDQSsQMKC0FBQUJFSS1sRng0EgtBQUFCRUktbEZ4NBpMCgl0ZXh0L2h0bWwSPzIwbWlsIGhhL2FubyBxZG8/IEVzdGVzIGRhZG9zIHPDo28gZG8gTWFwYmlvbWFzPyAgRGFyIGNvbnRleHRvLiJNCgp0ZXh0L3BsYWluEj8yMG1pbCBoYS9hbm8gcWRvPyBFc3RlcyBkYWRvcyBzw6NvIGRvIE1hcGJpb21hcz8gIERhciBjb250ZXh0by4qRwoOc2lsdmFuYSBrYW1wZWwaNS8vc3NsLmdzdGF0aWMuY29tL2RvY3MvY29tbW9uL2JsdWVfc2lsaG91ZXR0ZTk2LTAucG5nMOCKjo/RMTjgio6P0TFySQoOc2lsdmFuYSBrYW1wZWwaNwo1Ly9zc2wuZ3N0YXRpYy5jb20vZG9jcy9jb21tb24vYmx1ZV9zaWxob3VldHRlOTYtMC5wbmd4AIgBAZoBBggAEAAYAKoBQRI/MjBtaWwgaGEvYW5vIHFkbz8gRXN0ZXMgZGFkb3Mgc8OjbyBkbyBNYXBiaW9tYXM/ICBEYXIgY29udGV4dG8usAEAuAEBGOCKjo/RMSDgio6P0TEwAEIIa2l4LmNtdDUiuRMKC0FBQUJEeXpsbUVFEo4TCgtBQUFCRHl6bG1FRRILQUFBQkR5emxtRUUaswIKCXRleHQvaHRtbBKlAlZhbW9zIHRlciBxdWUgZGVmaW5pciBvIHF1ZSDDqSBlc3NhIOKAnG1hdHVyZSBmb3Jlc3TigJ0gYXF1aSwgcXVlIMOpIGEgcHJpbWVpcmEgdmV6IHF1ZSBmYWxhbW9zIGRlbGFzLiBTZXJpYSB0YW1iZW0gaW1wb3J0YW50ZSBqdXN0aWZpY2FyIHBvciBxdWUgbyBmb2NvIG5lc3RhcyBmbG9yZXN0YXMgKHBvciBlbGFzIHNlcmVtIHTDo28gaW1wb3J0YW50ZXMgcGFyYSBhIGNvbnNlcnZhw6fDo28gZGEgYmlvZGl2ZXJzaWRhZGUsIG91IHBvciBzZXJlbSBpbXBvcnRhbnRlcyBzaW5rcyBkZSBjYXJib25v4oCmIGV0YykuIrQCCgp0ZXh0L3BsYWluEqUCVmFtb3MgdGVyIHF1ZSBkZWZpbmlyIG8gcXVlIMOpIGVzc2Eg4oCcbWF0dXJlIGZvcmVzdOKAnSBhcXVpLCBxdWUgw6kgYSBwcmltZWlyYSB2ZXogcXVlIGZhbGFtb3MgZGVsYXMuIFNlcmlhIHRhbWJlbSBpbXBvcnRhbnRlIGp1c3RpZmljYXIgcG9yIHF1ZSBvIGZvY28gbmVzdGFzIGZsb3Jlc3RhcyAocG9yIGVsYXMgc2VyZW0gdMOjbyBpbXBvcnRhbnRlcyBwYXJhIGEgY29uc2VydmHDp8OjbyBkYSBiaW9kaXZlcnNpZGFkZSwgb3UgcG9yIHNlcmVtIGltcG9ydGFudGVzIHNpbmtzIGRlIGNhcmJvbm/igKYgZXRjKS4qSgoRSmVhbiBQYXVsIE1ldHpnZXIaNS8vc3NsLmdzdGF0aWMuY29tL2RvY3MvY29tbW9uL2JsdWVfc2lsaG91ZXR0ZTk2LTAucG5nMODR34bNMTjKxdDc1TFCnAoKC0FBQUJGRVF6YWljEgtBQUFCRHl6bG1FRRqbAwoJdGV4dC9odG1sEo0DRXN0b3UgYXV4aWxpYW5kbyB1bWEgYW1pZ2EgcSB0cmFiYWxoYSBubyBQUk9ERVMgY29tIHVtIGFydGlnbywgZWxhIHV0aWxpem91IG8gdGVybW8gJnF1b3Q7VW5kaXN0dXJiZWQgRm9yZXN0JnF1b3Q7ZW0gdW1hIGNoYXZlIGRlIGlkZW50aWZpY2HDp8OjbyBkZSBjb2JlcnR1cmEgZGEgdGVycmEgY29tbyAmcXVvdDtXZWxsIHN0cnVjdHVyZWQsIGNsaW1heCBmb3Jlc3RzLCB3aXRoIHNtYWxsPGJyPnRvIG5vIGV2aWRlbmNlIG9mIHByZXZpb3VzIG9yIGN1cnJlbnQ8YnI+ZGVncmFkYXRpb24gb3IgZGVmb3Jlc3RhdGlvbiBldmVudHMuJnF1b3Q7PGJyPkFjaGVpIHNpbXBsZXMgbWFzIGJlbSBmdW5jaW9uYWwgcHJvIGNhc28gZGUgaW50ZXJwcmV0YcOnw6NvIGRlIGltYWdlbnMgZGUgc2F0w6lsaXRlLiL/AgoKdGV4dC9wbGFpbhLwAkVzdG91IGF1eGlsaWFuZG8gdW1hIGFtaWdhIHEgdHJhYmFsaGEgbm8gUFJPREVTIGNvbSB1bSBhcnRpZ28sIGVsYSB1dGlsaXpvdSBvIHRlcm1vICJVbmRpc3R1cmJlZCBGb3Jlc3QiZW0gdW1hIGNoYXZlIGRlIGlkZW50aWZpY2HDp8OjbyBkZSBjb2JlcnR1cmEgZGEgdGVycmEgY29tbyAiV2VsbCBzdHJ1Y3R1cmVkLCBjbGltYXggZm9yZXN0cywgd2l0aCBzbWFsbAp0byBubyBldmlkZW5jZSBvZiBwcmV2aW91cyBvciBjdXJyZW50CmRlZ3JhZGF0aW9uIG9yIGRlZm9yZXN0YXRpb24gZXZlbnRzLiIKQWNoZWkgc2ltcGxlcyBtYXMgYmVtIGZ1bmNpb25hbCBwcm8gY2FzbyBkZSBpbnRlcnByZXRhw6fDo28gZGUgaW1hZ2VucyBkZSBzYXTDqWxpdGUuKhsiFTEwMDU3NTk4MTc1OTQ3ODI2NDU4OSgAOAAwysXQ3NUxOMrF0NzVMVoMa3UwNXQwdHQ1MnhrcgIgAHgAmgEGCAAQABgAqgGQAxKNA0VzdG91IGF1eGlsaWFuZG8gdW1hIGFtaWdhIHEgdHJhYmFsaGEgbm8gUFJPREVTIGNvbSB1bSBhcnRpZ28sIGVsYSB1dGlsaXpvdSBvIHRlcm1vICZxdW90O1VuZGlzdHVyYmVkIEZvcmVzdCZxdW90O2VtIHVtYSBjaGF2ZSBkZSBpZGVudGlmaWNhw6fDo28gZGUgY29iZXJ0dXJhIGRhIHRlcnJhIGNvbW8gJnF1b3Q7V2VsbCBzdHJ1Y3R1cmVkLCBjbGltYXggZm9yZXN0cywgd2l0aCBzbWFsbDxicj50byBubyBldmlkZW5jZSBvZiBwcmV2aW91cyBvciBjdXJyZW50PGJyPmRlZ3JhZGF0aW9uIG9yIGRlZm9yZXN0YXRpb24gZXZlbnRzLiZxdW90Ozxicj5BY2hlaSBzaW1wbGVzIG1hcyBiZW0gZnVuY2lvbmFsIHBybyBjYXNvIGRlIGludGVycHJldGHDp8OjbyBkZSBpbWFnZW5zIGRlIHNhdMOpbGl0ZS6wAQC4AQByTAoRSmVhbiBQYXVsIE1ldHpnZXIaNwo1Ly9zc2wuZ3N0YXRpYy5jb20vZG9jcy9jb21tb24vYmx1ZV9zaWxob3VldHRlOTYtMC5wbmd4AIgBAZoBBggAEAAYAKoBqAISpQJWYW1vcyB0ZXIgcXVlIGRlZmluaXIgbyBxdWUgw6kgZXNzYSDigJxtYXR1cmUgZm9yZXN04oCdIGFxdWksIHF1ZSDDqSBhIHByaW1laXJhIHZleiBxdWUgZmFsYW1vcyBkZWxhcy4gU2VyaWEgdGFtYmVtIGltcG9ydGFudGUganVzdGlmaWNhciBwb3IgcXVlIG8gZm9jbyBuZXN0YXMgZmxvcmVzdGFzIChwb3IgZWxhcyBzZXJlbSB0w6NvIGltcG9ydGFudGVzIHBhcmEgYSBjb25zZXJ2YcOnw6NvIGRhIGJpb2RpdmVyc2lkYWRlLCBvdSBwb3Igc2VyZW0gaW1wb3J0YW50ZXMgc2lua3MgZGUgY2FyYm9ub+KApiBldGMpLrABALgBARjg0d+GzTEgysXQ3NUxMABCCWtpeC5jbXQxMiLtBQoLQUFBQkVJLWxGdzQSwgUKC0FBQUJFSS1sRnc0EgtBQUFCRUktbEZ3NBqkAQoJdGV4dC9odG1sEpYBU2UgZm9ybW9zIGRpc2N1dGlyIGlzc28sIHRlcmlhIHF1ZSBzZXIgbm8gcGFyYWdyYWZvIHF1ZSBmYWxhIGRvIGltcGFjdG8gZGEgZXhwYW5zw6NvIGRhIGFncmljdWx0dXJhIG5vIGRlc21hdGFtZW50by4gQXF1aSBlc3NlIHTDs3BpY28gZmljb3UgZGVzbG9jYWRvIqUBCgp0ZXh0L3BsYWluEpYBU2UgZm9ybW9zIGRpc2N1dGlyIGlzc28sIHRlcmlhIHF1ZSBzZXIgbm8gcGFyYWdyYWZvIHF1ZSBmYWxhIGRvIGltcGFjdG8gZGEgZXhwYW5zw6NvIGRhIGFncmljdWx0dXJhIG5vIGRlc21hdGFtZW50by4gQXF1aSBlc3NlIHTDs3BpY28gZmljb3UgZGVzbG9jYWRvKkoKEUplYW4gUGF1bCBNZXR6Z2VyGjUvL3NzbC5nc3RhdGljLmNvbS9kb2NzL2NvbW1vbi9ibHVlX3NpbGhvdWV0dGU5Ni0wLnBuZzCg6sWFzTE4oOrFhc0xckwKEUplYW4gUGF1bCBNZXR6Z2VyGjcKNS8vc3NsLmdzdGF0aWMuY29tL2RvY3MvY29tbW9uL2JsdWVfc2lsaG91ZXR0ZTk2LTAucG5neACIAQGaAQYIABAAGACqAZkBEpYBU2UgZm9ybW9zIGRpc2N1dGlyIGlzc28sIHRlcmlhIHF1ZSBzZXIgbm8gcGFyYWdyYWZvIHF1ZSBmYWxhIGRvIGltcGFjdG8gZGEgZXhwYW5zw6NvIGRhIGFncmljdWx0dXJhIG5vIGRlc21hdGFtZW50by4gQXF1aSBlc3NlIHTDs3BpY28gZmljb3UgZGVzbG9jYWRvsAEAuAEBGKDqxYXNMSCg6sWFzTEwAEIJa2l4LmNtdDg4IocDCgtBQUFCRUktbEZ0dxLdAgoLQUFBQkVJLWxGdHcSC0FBQUJFSS1sRnR3GjAKCXRleHQvaHRtbBIjUmVkdXppciBwYXJhIDE1MCBwYWxhdnJhcy4gIFRlbSAxODYiMQoKdGV4dC9wbGFpbhIjUmVkdXppciBwYXJhIDE1MCBwYWxhdnJhcy4gIFRlbSAxODYqRwoOc2lsdmFuYSBrYW1wZWwaNS8vc3NsLmdzdGF0aWMuY29tL2RvY3MvY29tbW9uL2JsdWVfc2lsaG91ZXR0ZTk2LTAucG5nMKDstYzRMTig7LWM0TFySQoOc2lsdmFuYSBrYW1wZWwaNwo1Ly9zc2wuZ3N0YXRpYy5jb20vZG9jcy9jb21tb24vYmx1ZV9zaWxob3VldHRlOTYtMC5wbmd4AIgBAZoBBggAEAAYAKoBJRIjUmVkdXppciBwYXJhIDE1MCBwYWxhdnJhcy4gIFRlbSAxODawAQC4AQEYoOy1jNExIKDstYzRMTAAQghraXguY210MCKgAwoLQUFBQkR5emxtREkS9QIKC0FBQUJEeXpsbURJEgtBQUFCRHl6bG1ESRo2Cgl0ZXh0L2h0bWwSKUNvbmZpcm1hciBzZSB2YW1vcyBkYXIgZXNzZSBkZXN0YXF1ZSBhcXVpIjcKCnRleHQvcGxhaW4SKUNvbmZpcm1hciBzZSB2YW1vcyBkYXIgZXNzZSBkZXN0YXF1ZSBhcXVpKkoKEUplYW4gUGF1bCBNZXR6Z2VyGjUvL3NzbC5nc3RhdGljLmNvbS9kb2NzL2NvbW1vbi9ibHVlX3NpbGhvdWV0dGU5Ni0wLnBuZzCAiLGhzTE4gIixoc0xckwKEUplYW4gUGF1bCBNZXR6Z2VyGjcKNS8vc3NsLmdzdGF0aWMuY29tL2RvY3MvY29tbW9uL2JsdWVfc2lsaG91ZXR0ZTk2LTAucG5neACIAQGaAQYIABAAGACqASsSKUNvbmZpcm1hciBzZSB2YW1vcyBkYXIgZXNzZSBkZXN0YXF1ZSBhcXVpsAEAuAEBGICIsaHNMSCAiLGhzTEwAEIJa2l4LmNtdDE0IpIECgtBQUFCRHl6bG1ETRLnAwoLQUFBQkR5emxtRE0SC0FBQUJEeXpsbURNGlwKCXRleHQvaHRtbBJPSXNzbyBwcmVjaXNhIHNlciBkZWZpbmlkbyBjb20gZGV0YWxoZXMgLSBvIHF1ZSBjaGFtYW1vcyBkZSDigJxtYXR1cmUgZm9yZXN04oCdPyJdCgp0ZXh0L3BsYWluEk9Jc3NvIHByZWNpc2Egc2VyIGRlZmluaWRvIGNvbSBkZXRhbGhlcyAtIG8gcXVlIGNoYW1hbW9zIGRlIOKAnG1hdHVyZSBmb3Jlc3TigJ0/KkoKEUplYW4gUGF1bCBNZXR6Z2VyGjUvL3NzbC5nc3RhdGljLmNvbS9kb2NzL2NvbW1vbi9ibHVlX3NpbGhvdWV0dGU5Ni0wLnBuZzCg4J6hzTE4oOCeoc0xckwKEUplYW4gUGF1bCBNZXR6Z2VyGjcKNS8vc3NsLmdzdGF0aWMuY29tL2RvY3MvY29tbW9uL2JsdWVfc2lsaG91ZXR0ZTk2LTAucG5neACIAQGaAQYIABAAGACqAVEST0lzc28gcHJlY2lzYSBzZXIgZGVmaW5pZG8gY29tIGRldGFsaGVzIC0gbyBxdWUgY2hhbWFtb3MgZGUg4oCcbWF0dXJlIGZvcmVzdOKAnT+wAQC4AQEYoOCeoc0xIKDgnqHNMTAAQglraXguY210NjcilQsKC0FBQUJEeXpsbC0wEuoKCgtBQUFCRHl6bGwtMBILQUFBQkR5emxsLTAaugEKCXRleHQvaHRtbBKsAUltYWdpbm8gcXVlIGlzc28gdmFpIHNhaXLigKYuIFNlIG5hbyBmb3Igc2FpciwgdGVyw61hbW9zIHF1ZSBpbnRyb2R1emlyIG1lbGhvciBlc3NlIGFzc3VudG8gZSBjb21lbnRhciBvcyByZXN1bHRhZG9zIChwb3IgZW5xdWFudG8sIG5hbyB0ZW0gbmFkYSBub3MgcmVzdWx0YWRvcyBzb2JyZSBpc3NvKS4iuwEKCnRleHQvcGxhaW4SrAFJbWFnaW5vIHF1ZSBpc3NvIHZhaSBzYWly4oCmLiBTZSBuYW8gZm9yIHNhaXIsIHRlcsOtYW1vcyBxdWUgaW50cm9kdXppciBtZWxob3IgZXNzZSBhc3N1bnRvIGUgY29tZW50YXIgb3MgcmVzdWx0YWRvcyAocG9yIGVucXVhbnRvLCBuYW8gdGVtIG5hZGEgbm9zIHJlc3VsdGFkb3Mgc29icmUgaXNzbykuKkoKEUplYW4gUGF1bCBNZXR6Z2VyGjUvL3NzbC5nc3RhdGljLmNvbS9kb2NzL2NvbW1vbi9ibHVlX3NpbGhvdWV0dGU5Ni0wLnBuZzDgofWEzTE4t7Xsy9ExQuMECgtBQUFCQzdsQWRDYxILQUFBQkR5emxsLTAaqQEKCXRleHQvaHRtbBKbAWFjaG8gcXVlIGTDoSBwcmEgbGV2YXJtb3MgcHJvIHJlc3VsdGFkby4gTmFzIEZpZ3VyYXMgMiBlIDMgYWdvcmEgZXN0w6NvIG1haXMgY2xhcmFzIGEgY29tcGFyYcOnw6NvIGRlIGFyZWEgZGVzbWF0YWRhIGUgdGFtYmVtIGEgZGUgTFVDIGVudHJlIGFzIGxhbmQgdGVudXJlIqoBCgp0ZXh0L3BsYWluEpsBYWNobyBxdWUgZMOhIHByYSBsZXZhcm1vcyBwcm8gcmVzdWx0YWRvLiBOYXMgRmlndXJhcyAyIGUgMyBhZ29yYSBlc3TDo28gbWFpcyBjbGFyYXMgYSBjb21wYXJhw6fDo28gZGUgYXJlYSBkZXNtYXRhZGEgZSB0YW1iZW0gYSBkZSBMVUMgZW50cmUgYXMgbGFuZCB0ZW51cmUqGyIVMTAwNTc1OTgxNzU5NDc4MjY0NTg5KAA4ADC3tezL0TE4t7Xsy9ExWgxoZG50Y2p4MWhidDhyAiAAeACaAQYIABAAGACqAZ4BEpsBYWNobyBxdWUgZMOhIHByYSBsZXZhcm1vcyBwcm8gcmVzdWx0YWRvLiBOYXMgRmlndXJhcyAyIGUgMyBhZ29yYSBlc3TDo28gbWFpcyBjbGFyYXMgYSBjb21wYXJhw6fDo28gZGUgYXJlYSBkZXNtYXRhZGEgZSB0YW1iZW0gYSBkZSBMVUMgZW50cmUgYXMgbGFuZCB0ZW51cmWwAQC4AQByTAoRSmVhbiBQYXVsIE1ldHpnZXIaNwo1Ly9zc2wuZ3N0YXRpYy5jb20vZG9jcy9jb21tb24vYmx1ZV9zaWxob3VldHRlOTYtMC5wbmd4AIgBAZoBBggAEAAYAKoBrwESrAFJbWFnaW5vIHF1ZSBpc3NvIHZhaSBzYWly4oCmLiBTZSBuYW8gZm9yIHNhaXIsIHRlcsOtYW1vcyBxdWUgaW50cm9kdXppciBtZWxob3IgZXNzZSBhc3N1bnRvIGUgY29tZW50YXIgb3MgcmVzdWx0YWRvcyAocG9yIGVucXVhbnRvLCBuYW8gdGVtIG5hZGEgbm9zIHJlc3VsdGFkb3Mgc29icmUgaXNzbykusAEAuAEBGOCh9YTNMSC3tezL0TEwAEIJa2l4LmNtdDUzIqwECgtBQUFCRHl6bGwtcxKBBAoLQUFBQkR5emxsLXMSC0FBQUJEeXpsbC1zGhgKCXRleHQvaHRtbBILTmFvIGVudGVuZGkiGQoKdGV4dC9wbGFpbhILTmFvIGVudGVuZGkqSgoRSmVhbiBQYXVsIE1ldHpnZXIaNS8vc3NsLmdzdGF0aWMuY29tL2RvY3MvY29tbW9uL2JsdWVfc2lsaG91ZXR0ZTk2LTAucG5nMODfraPNMTjSq/jP0TFC4wEKC0FBQUJEMjZzZzVNEgtBQUFCRHl6bGwtcxoqCgl0ZXh0L2h0bWwSHXZlciBzZSBhbHRlcmHDp8OjbyBlc2NsYXJlY2UuIisKCnRleHQvcGxhaW4SHXZlciBzZSBhbHRlcmHDp8OjbyBlc2NsYXJlY2UuKhsiFTEwMDU3NTk4MTc1OTQ3ODI2NDU4OSgAOAAw0qv4z9ExONKr+M/RMVoMd2N2N3NkMmViNGhtcgIgAHgAmgEGCAAQABgAqgEfEh12ZXIgc2UgYWx0ZXJhw6fDo28gZXNjbGFyZWNlLrABALgBAHJMChFKZWFuIFBhdWwgTWV0emdlcho3CjUvL3NzbC5nc3RhdGljLmNvbS9kb2NzL2NvbW1vbi9ibHVlX3NpbGhvdWV0dGU5Ni0wLnBuZ3gAiAEBmgEGCAAQABgAqgENEgtOYW8gZW50ZW5kabABALgBARjg362jzTEg0qv4z9ExMABCCWtpeC5jbXQ3OSL1AgoLQUFBQkRhME9OZjQSvwIKC0FBQUJEYTBPTmY0EgtBQUFCRGEwT05mNBoNCgl0ZXh0L2h0bWwSACIOCgp0ZXh0L3BsYWluEgAqGyIVMTAwNTc1OTgxNzU5NDc4MjY0NTg5KAA4ADDLn8rA0zE4k6TKwNMxSp4BCiRhcHBsaWNhdGlvbi92bmQuZ29vZ2xlLWFwcHMuZG9jcy5tZHMadsLX2uQBcBJuCmoKZExlZ2VuZCBEZXNjcmlwdGlvbiBTVjEgU2Vjb25kYXJ5IHZlZ2V0YXRpb24gMS4gQmFyZSBzb2lsIGV2aWRlbmNlLiBFYXJseSB2ZWdldGF0aW9uIGRvbWluYXRlZC4gU1YyIFMQDBgBEAFaDDl3azY2ZzdsYjhzMnICIAB4AIIBFHN1Z2dlc3QuOG15Z2Y1OTVocnV1mgEGCAAQABgAsAEAuAEAGMufysDTMSCTpMrA0zEwAEIUc3VnZ2VzdC44bXlnZjU5NWhydXUiyAMKC0FBQUJFSS1sRnE0EvACCgtBQUFCRUktbEZxNBILQUFBQkVJLWxGcTQaDQoJdGV4dC9odG1sEgAiDgoKdGV4dC9wbGFpbhIAKkoKEUplYW4gUGF1bCBNZXR6Z2VyGjUvL3NzbC5nc3RhdGljLmNvbS9kb2NzL2NvbW1vbi9ibHVlX3NpbGhvdWV0dGU5Ni0wLnBuZzDg37T3zDE44N+098wxSkAKJGFwcGxpY2F0aW9uL3ZuZC5nb29nbGUtYXBwcy5kb2NzLm1kcxoYwtfa5AESGhAKDAoGZGV0YWlsEAEYABABckwKEUplYW4gUGF1bCBNZXR6Z2VyGjcKNS8vc3NsLmdzdGF0aWMuY29tL2RvY3MvY29tbW9uL2JsdWVfc2lsaG91ZXR0ZTk2LTAucG5neACCATZzdWdnZXN0SWRJbXBvcnQyOTZlMzg0NC1lMjRkLTQ2NTgtYjE3MC0wZmNlZjZmNGQ5NTRfMTGIAQGaAQYIABAAGACwAQC4AQEY4N+098wxIODftPfMMTAAQjZzdWdnZXN0SWRJbXBvcnQyOTZlMzg0NC1lMjRkLTQ2NTgtYjE3MC0wZmNlZjZmNGQ5NTRfMTEi7AIKC0FBQUJEYXpjcEtJEroCCgtBQUFCRGF6Y3BLSRILQUFBQkRhemNwS0kaRwoJdGV4dC9odG1sEjpvIE5BQyBhIGdlbnRlIHJlbW92ZSBkYSBsZWdlbmRhLCBvdSBkZXRhbGhhIHVtIHBvdWNvIG1haXM/IkgKCnRleHQvcGxhaW4SOm8gTkFDIGEgZ2VudGUgcmVtb3ZlIGRhIGxlZ2VuZGEsIG91IGRldGFsaGEgdW0gcG91Y28gbWFpcz8qGyIVMTAwNTc1OTgxNzU5NDc4MjY0NTg5KAA4ADDF/8fA0zE4xf/HwNMxWgxvbWRkbTV3amVhdzVyAiAAeACaAQYIABAAGACqATwSOm8gTkFDIGEgZ2VudGUgcmVtb3ZlIGRhIGxlZ2VuZGEsIG91IGRldGFsaGEgdW0gcG91Y28gbWFpcz+wAQC4AQAYxf/HwNMxIMX/x8DTMTAAQhBraXguOTRkbGh1ZXBnNGF5IrwJCgtBQUFCRUktbEZwSRKRCQoLQUFBQkVJLWxGcEkSC0FBQUJFSS1sRnBJGr8CCgl0ZXh0L2h0bWwSsQJQZWxvIHF1ZSBlbnRlbmRpIHNpbS4gRSBhcXVpIGFjaG8gcXVlIHByZWNpc2Ftb3MgYWx0ZXJhciBhIGZpZ3VyYSBwYXJhIGNvbnZlcnNhciBjb20gbyB0ZXh0by48YnI+PGJyPkEgZmlndXJhIGFxdWkgZGFzIHByb3ByaWVkYWRlcyDDqSBzb2JyZSBvIGhvdHNwb3QgYXBlbmFzLiBQcmVjaXNhbW9zIGRlIHVtIGdyw6FmaWNvIHF1ZSBtb3N0cmUgYXBlbmFzIG92ZXJ2aWV3IGRlIGRlc21hdGFtZW50byBlIHRheGEgYWN1bXVsYWRhIHBvciBsYW5kIHRlbnVyZSBlIHBvciBlc3RhZG8sIGNvcnJldG8/IE8gcXVlIHBlbnNhcmlhbSBhcXVpPyK6AgoKdGV4dC9wbGFpbhKrAlBlbG8gcXVlIGVudGVuZGkgc2ltLiBFIGFxdWkgYWNobyBxdWUgcHJlY2lzYW1vcyBhbHRlcmFyIGEgZmlndXJhIHBhcmEgY29udmVyc2FyIGNvbSBvIHRleHRvLgoKQSBmaWd1cmEgYXF1aSBkYXMgcHJvcHJpZWRhZGVzIMOpIHNvYnJlIG8gaG90c3BvdCBhcGVuYXMuIFByZWNpc2Ftb3MgZGUgdW0gZ3LDoWZpY28gcXVlIG1vc3RyZSBhcGVuYXMgb3ZlcnZpZXcgZGUgZGVzbWF0YW1lbnRvIGUgdGF4YSBhY3VtdWxhZGEgcG9yIGxhbmQgdGVudXJlIGUgcG9yIGVzdGFkbywgY29ycmV0bz8gTyBxdWUgcGVuc2FyaWFtIGFxdWk/KkwKE0JydW5vIFZhcmdhcyBBZG9ybm8aNS8vc3NsLmdzdGF0aWMuY29tL2RvY3MvY29tbW9uL2JsdWVfc2lsaG91ZXR0ZTk2LTAucG5nMOD45PTQMTjg+OT00DFyTgoTQnJ1bm8gVmFyZ2FzIEFkb3Jubxo3CjUvL3NzbC5nc3RhdGljLmNvbS9kb2NzL2NvbW1vbi9ibHVlX3NpbGhvdWV0dGU5Ni0wLnBuZ3gAiAEBmgEGCAAQABgAqgG0AhKxAlBlbG8gcXVlIGVudGVuZGkgc2ltLiBFIGFxdWkgYWNobyBxdWUgcHJlY2lzYW1vcyBhbHRlcmFyIGEgZmlndXJhIHBhcmEgY29udmVyc2FyIGNvbSBvIHRleHRvLjxicj48YnI+QSBmaWd1cmEgYXF1aSBkYXMgcHJvcHJpZWRhZGVzIMOpIHNvYnJlIG8gaG90c3BvdCBhcGVuYXMuIFByZWNpc2Ftb3MgZGUgdW0gZ3LDoWZpY28gcXVlIG1vc3RyZSBhcGVuYXMgb3ZlcnZpZXcgZGUgZGVzbWF0YW1lbnRvIGUgdGF4YSBhY3VtdWxhZGEgcG9yIGxhbmQgdGVudXJlIGUgcG9yIGVzdGFkbywgY29ycmV0bz8gTyBxdWUgcGVuc2FyaWFtIGFxdWk/sAEAuAEBGOD45PTQMSDg+OT00DEwAEIJa2l4LmNtdDU3Iq8FCgtBQUFCQy1IMTJCOBL5BAoLQUFBQkMtSDEyQjgSC0FBQUJDLUgxMkI4Gg0KCXRleHQvaHRtbBIAIg4KCnRleHQvcGxhaW4SACobIhUxMDA1NzU5ODE3NTk0NzgyNjQ1ODkoADgAML3pjP7PMTiljI7+zzFCnwMKC0FBQUJDLUgxMkNBEgtBQUFCQy1IMTJCOBpoCgl0ZXh0L2h0bWwSW1N1Z2VzdMOjbyBkZSB0ZXh0byBjb21wYXJhbmRvIG9zIGhvdHNwb3RzIGFuYWxpc2Fkb3MgYSBvdXRyb3MgbWVub3JlcyBxdWUgYXBhcmVjZW0gbm8gbWFwYS4iaQoKdGV4dC9wbGFpbhJbU3VnZXN0w6NvIGRlIHRleHRvIGNvbXBhcmFuZG8gb3MgaG90c3BvdHMgYW5hbGlzYWRvcyBhIG91dHJvcyBtZW5vcmVzIHF1ZSBhcGFyZWNlbSBubyBtYXBhLiobIhUxMDA1NzU5ODE3NTk0NzgyNjQ1ODkoADgAMKWMjv7PMTiljI7+zzFaCzZjNXd2b2h5b3B5cgIgAHgAiAECmgEGCAAQABgAqgFdEltTdWdlc3TDo28gZGUgdGV4dG8gY29tcGFyYW5kbyBvcyBob3RzcG90cyBhbmFsaXNhZG9zIGEgb3V0cm9zIG1lbm9yZXMgcXVlIGFwYXJlY2VtIG5vIG1hcGEusAEAuAEBSjQKJGFwcGxpY2F0aW9uL3ZuZC5nb29nbGUtYXBwcy5kb2NzLm1kcxoMwtfa5AEGIgQIDxABWgxkeHo0ajljZnc4bW9yAiAAeACCARRzdWdnZXN0Ljc2MnM1cHZkdjEweIgBApoBBggAEAAYALABALgBARi96Yz+zzEgpYyO/s8xMABCFHN1Z2dlc3QuNzYyczVwdmR2MTB4IpENCgtBQUFCRWs0dGJqbxLfDAoLQUFBQkVrNHRiam8SC0FBQUJFazR0YmpvGv0DCgl0ZXh0L2h0bWwS7wNQZXNzb2FsLCBwcmEgZXNzYSBhbsOhbGlzZSBkZSBwcm9wcmllZGFkZSBkbyBob3RzcG90LCBvcHRlaSBwb3IgcmVtb3ZlciBhIGZpZ3VyYSwgcXVlIG5hZGEgbWFpcyBlcmEgcXVlIGEgYXR1YWwgRmlndXJhIDIsIG1hcyBmb2NhbmRvIGFwZW5hcyBuYXMgcHJvcHJpZWRhZGVzLiBNYXMgZW5maW0gZXJhIHVtIG92ZXJ2aWV3IHF1ZSBqYSBmb2kgYXByZXNlbnRhZG8uIEFxdWkgYWNhYmVpIGRldGFsaGFuZG8gbWVsaG9yIG9zIGdyw6FmaWNvcyBlIHRyYXplbmRvIG1haXMgdW0gY29tcG9uZW50ZSwgcXVlIHPDo28gb3MgdmFsb3JlcyBmb3JhIGRhcyBwcm9wcmllZGFkZXMgcnVyYWlzIHByYSBmaW5zIGRlIGNvbXBhcmHDp8OjbyAoaW5jbHVpIHRheGFzIGVtIMOhcmVhcyBuYXMgb3V0cmFzIGxhbmQgdGVudXJlLCBtYWpvcml0YXJpYW1lbnRlLCBtYXMgdGFtYsOpbSBhbGd1bWFzIHF1ZSBmaWNhcmFtIHNlbSBsYW5kIHRlbnVyZSBhc3NvY2lhZGEpLiBPIHF1ZSBhY2hhbT8i/gMKCnRleHQvcGxhaW4S7wNQZXNzb2FsLCBwcmEgZXNzYSBhbsOhbGlzZSBkZSBwcm9wcmllZGFkZSBkbyBob3RzcG90LCBvcHRlaSBwb3IgcmVtb3ZlciBhIGZpZ3VyYSwgcXVlIG5hZGEgbWFpcyBlcmEgcXVlIGEgYXR1YWwgRmlndXJhIDIsIG1hcyBmb2NhbmRvIGFwZW5hcyBuYXMgcHJvcHJpZWRhZGVzLiBNYXMgZW5maW0gZXJhIHVtIG92ZXJ2aWV3IHF1ZSBqYSBmb2kgYXByZXNlbnRhZG8uIEFxdWkgYWNhYmVpIGRldGFsaGFuZG8gbWVsaG9yIG9zIGdyw6FmaWNvcyBlIHRyYXplbmRvIG1haXMgdW0gY29tcG9uZW50ZSwgcXVlIHPDo28gb3MgdmFsb3JlcyBmb3JhIGRhcyBwcm9wcmllZGFkZXMgcnVyYWlzIHByYSBmaW5zIGRlIGNvbXBhcmHDp8OjbyAoaW5jbHVpIHRheGFzIGVtIMOhcmVhcyBuYXMgb3V0cmFzIGxhbmQgdGVudXJlLCBtYWpvcml0YXJpYW1lbnRlLCBtYXMgdGFtYsOpbSBhbGd1bWFzIHF1ZSBmaWNhcmFtIHNlbSBsYW5kIHRlbnVyZSBhc3NvY2lhZGEpLiBPIHF1ZSBhY2hhbT8qGyIVMTAwMzMxNTU5MDUyMTY0MzUyMjA5KAA4ADCYiMWe0jE4tcTLntIxWgxrZGVvOGtweDduaWpyAiAAeACaAQYIABAAGACqAfIDEu8DUGVzc29hbCwgcHJhIGVzc2EgYW7DoWxpc2UgZGUgcHJvcHJpZWRhZGUgZG8gaG90c3BvdCwgb3B0ZWkgcG9yIHJlbW92ZXIgYSBmaWd1cmEsIHF1ZSBuYWRhIG1haXMgZXJhIHF1ZSBhIGF0dWFsIEZpZ3VyYSAyLCBtYXMgZm9jYW5kbyBhcGVuYXMgbmFzIHByb3ByaWVkYWRlcy4gTWFzIGVuZmltIGVyYSB1bSBvdmVydmlldyBxdWUgamEgZm9pIGFwcmVzZW50YWRvLiBBcXVpIGFjYWJlaSBkZXRhbGhhbmRvIG1lbGhvciBvcyBncsOhZmljb3MgZSB0cmF6ZW5kbyBtYWlzIHVtIGNvbXBvbmVudGUsIHF1ZSBzw6NvIG9zIHZhbG9yZXMgZm9yYSBkYXMgcHJvcHJpZWRhZGVzIHJ1cmFpcyBwcmEgZmlucyBkZSBjb21wYXJhw6fDo28gKGluY2x1aSB0YXhhcyBlbSDDoXJlYXMgbmFzIG91dHJhcyBsYW5kIHRlbnVyZSwgbWFqb3JpdGFyaWFtZW50ZSwgbWFzIHRhbWLDqW0gYWxndW1hcyBxdWUgZmljYXJhbSBzZW0gbGFuZCB0ZW51cmUgYXNzb2NpYWRhKS4gTyBxdWUgYWNoYW0/sAEAuAEAGJiIxZ7SMSC1xMue0jEwAEIQa2l4LjV3a3Eya3hkNWFyMDgAaksKNnN1Z2dlc3RJZEltcG9ydDllMDY5YmZjLTY2MjMtNDk2Ni1iOThhLTkxMTIxOTRiMzZlMV82MBIRSmVhbiBQYXVsIE1ldHpnZXJqKwoUc3VnZ2VzdC40bmlwb2w1MGtkOWkSE0JydW5vIFZhcmdhcyBBZG9ybm9qTAo3c3VnZ2VzdElkSW1wb3J0OWUwNjliZmMtNjYyMy00OTY2LWI5OGEtOTExMjE5NGIzNmUxXzI0OBIRSmVhbiBQYXVsIE1ldHpnZXJqTAo3c3VnZ2VzdElkSW1wb3J0OWUwNjliZmMtNjYyMy00OTY2LWI5OGEtOTExMjE5NGIzNmUxXzI1MxIRSmVhbiBQYXVsIE1ldHpnZXJqSwo2c3VnZ2VzdElkSW1wb3J0OWUwNjliZmMtNjYyMy00OTY2LWI5OGEtOTExMjE5NGIzNmUxXzMwEhFKZWFuIFBhdWwgTWV0emdlcmpMCjdzdWdnZXN0SWRJbXBvcnQ5ZTA2OWJmYy02NjIzLTQ5NjYtYjk4YS05MTEyMTk0YjM2ZTFfNjc4EhFKZWFuIFBhdWwgTWV0emdlcmpMCjdzdWdnZXN0SWRJbXBvcnQ5ZTA2OWJmYy02NjIzLTQ5NjYtYjk4YS05MTEyMTk0YjM2ZTFfNDQ5EhFKZWFuIFBhdWwgTWV0emdlcmpMCjdzdWdnZXN0SWRJbXBvcnQ5ZTA2OWJmYy02NjIzLTQ5NjYtYjk4YS05MTEyMTk0YjM2ZTFfMzgwEhFKZWFuIFBhdWwgTWV0emdlcmpMCjdzdWdnZXN0SWRJbXBvcnQ5ZTA2OWJmYy02NjIzLTQ5NjYtYjk4YS05MTEyMTk0YjM2ZTFfMTIzEhFKZWFuIFBhdWwgTWV0emdlcmpMCjdzdWdnZXN0SWRJbXBvcnQ5ZTA2OWJmYy02NjIzLTQ5NjYtYjk4YS05MTEyMTk0YjM2ZTFfMzQ2EhFKZWFuIFBhdWwgTWV0emdlcmpMCjdzdWdnZXN0SWRJbXBvcnQ5ZTA2OWJmYy02NjIzLTQ5NjYtYjk4YS05MTEyMTk0YjM2ZTFfMTE5EhFKZWFuIFBhdWwgTWV0emdlcmpMCjdzdWdnZXN0SWRJbXBvcnQ5ZTA2OWJmYy02NjIzLTQ5NjYtYjk4YS05MTEyMTk0YjM2ZTFfMjI4EhFKZWFuIFBhdWwgTWV0emdlcmpMCjdzdWdnZXN0SWRJbXBvcnQ5ZTA2OWJmYy02NjIzLTQ5NjYtYjk4YS05MTEyMTk0YjM2ZTFfNzI0EhFKZWFuIFBhdWwgTWV0emdlcmpMCjdzdWdnZXN0SWRJbXBvcnQ5ZTA2OWJmYy02NjIzLTQ5NjYtYjk4YS05MTEyMTk0YjM2ZTFfNjA4EhFKZWFuIFBhdWwgTWV0emdlcmpMCjdzdWdnZXN0SWRJbXBvcnQ5ZTA2OWJmYy02NjIzLTQ5NjYtYjk4YS05MTEyMTk0YjM2ZTFfMzUyEhFKZWFuIFBhdWwgTWV0emdlcmpMCjdzdWdnZXN0SWRJbXBvcnQ5ZTA2OWJmYy02NjIzLTQ5NjYtYjk4YS05MTEyMTk0YjM2ZTFfMzM0EhFKZWFuIFBhdWwgTWV0emdlcmpMCjdzdWdnZXN0SWRJbXBvcnQ5ZTA2OWJmYy02NjIzLTQ5NjYtYjk4YS05MTEyMTk0YjM2ZTFfMTcyEhFKZWFuIFBhdWwgTWV0emdlcmpMCjdzdWdnZXN0SWRJbXBvcnQ5ZTA2OWJmYy02NjIzLTQ5NjYtYjk4YS05MTEyMTk0YjM2ZTFfNDQ1EhFKZWFuIFBhdWwgTWV0emdlcmpMCjdzdWdnZXN0SWRJbXBvcnQ5ZTA2OWJmYy02NjIzLTQ5NjYtYjk4YS05MTEyMTk0YjM2ZTFfNDY2EhFKZWFuIFBhdWwgTWV0emdlcmpMCjdzdWdnZXN0SWRJbXBvcnQ5ZTA2OWJmYy02NjIzLTQ5NjYtYjk4YS05MTEyMTk0YjM2ZTFfNDczEhFKZWFuIFBhdWwgTWV0emdlcmpMCjdzdWdnZXN0SWRJbXBvcnQ5ZTA2OWJmYy02NjIzLTQ5NjYtYjk4YS05MTEyMTk0YjM2ZTFfMjI2EhFKZWFuIFBhdWwgTWV0emdlcmpMCjdzdWdnZXN0SWRJbXBvcnQ5ZTA2OWJmYy02NjIzLTQ5NjYtYjk4YS05MTEyMTk0YjM2ZTFfNDk4EhFKZWFuIFBhdWwgTWV0emdlcmpMCjdzdWdnZXN0SWRJbXBvcnQ5ZTA2OWJmYy02NjIzLTQ5NjYtYjk4YS05MTEyMTk0YjM2ZTFfMTIyEhFKZWFuIFBhdWwgTWV0emdlcmpMCjdzdWdnZXN0SWRJbXBvcnQ5ZTA2OWJmYy02NjIzLTQ5NjYtYjk4YS05MTEyMTk0YjM2ZTFfNjA0EhFKZWFuIFBhdWwgTWV0emdlcmpMCjdzdWdnZXN0SWRJbXBvcnQ5ZTA2OWJmYy02NjIzLTQ5NjYtYjk4YS05MTEyMTk0YjM2ZTFfMTcxEhFKZWFuIFBhdWwgTWV0emdlcmpMCjdzdWdnZXN0SWRJbXBvcnQ5ZTA2OWJmYy02NjIzLTQ5NjYtYjk4YS05MTEyMTk0YjM2ZTFfNTc3EhFKZWFuIFBhdWwgTWV0emdlcmpMCjdzdWdnZXN0SWRJbXBvcnQ5ZTA2OWJmYy02NjIzLTQ5NjYtYjk4YS05MTEyMTk0YjM2ZTFfMzgyEhFKZWFuIFBhdWwgTWV0emdlcmpMCjdzdWdnZXN0SWRJbXBvcnQ5ZTA2OWJmYy02NjIzLTQ5NjYtYjk4YS05MTEyMTk0YjM2ZTFfNDAwEhFKZWFuIFBhdWwgTWV0emdlcmpMCjdzdWdnZXN0SWRJbXBvcnQ5ZTA2OWJmYy02NjIzLTQ5NjYtYjk4YS05MTEyMTk0YjM2ZTFfNjY5EhFKZWFuIFBhdWwgTWV0emdlcmpMCjdzdWdnZXN0SWRJbXBvcnQ5ZTA2OWJmYy02NjIzLTQ5NjYtYjk4YS05MTEyMTk0YjM2ZTFfMjY0EhFKZWFuIFBhdWwgTWV0emdlcmpLCjZzdWdnZXN0SWRJbXBvcnQ5ZTA2OWJmYy02NjIzLTQ5NjYtYjk4YS05MTEyMTk0YjM2ZTFfNTESEUplYW4gUGF1bCBNZXR6Z2VyakwKN3N1Z2dlc3RJZEltcG9ydDllMDY5YmZjLTY2MjMtNDk2Ni1iOThhLTkxMTIxOTRiMzZlMV8yOTkSEUplYW4gUGF1bCBNZXR6Z2VyakwKN3N1Z2dlc3RJZEltcG9ydDllMDY5YmZjLTY2MjMtNDk2Ni1iOThhLTkxMTIxOTRiMzZlMV80MzgSEUplYW4gUGF1bCBNZXR6Z2VyaksKNnN1Z2dlc3RJZEltcG9ydDllMDY5YmZjLTY2MjMtNDk2Ni1iOThhLTkxMTIxOTRiMzZlMV82ORIRSmVhbiBQYXVsIE1ldHpnZXJqTAo3c3VnZ2VzdElkSW1wb3J0OWUwNjliZmMtNjYyMy00OTY2LWI5OGEtOTExMjE5NGIzNmUxXzY4NhIRSmVhbiBQYXVsIE1ldHpnZXJqSwo2c3VnZ2VzdElkSW1wb3J0OWUwNjliZmMtNjYyMy00OTY2LWI5OGEtOTExMjE5NGIzNmUxXzMyEhFKZWFuIFBhdWwgTWV0emdlcmpLCjZzdWdnZXN0SWRJbXBvcnQ5ZTA2OWJmYy02NjIzLTQ5NjYtYjk4YS05MTEyMTk0YjM2ZTFfODgSEUplYW4gUGF1bCBNZXR6Z2VyakwKN3N1Z2dlc3RJZEltcG9ydDllMDY5YmZjLTY2MjMtNDk2Ni1iOThhLTkxMTIxOTRiMzZlMV81ODMSEUplYW4gUGF1bCBNZXR6Z2VyakwKN3N1Z2dlc3RJZEltcG9ydDllMDY5YmZjLTY2MjMtNDk2Ni1iOThhLTkxMTIxOTRiMzZlMV83MjcSEUplYW4gUGF1bCBNZXR6Z2VyakwKN3N1Z2dlc3RJZEltcG9ydDllMDY5YmZjLTY2MjMtNDk2Ni1iOThhLTkxMTIxOTRiMzZlMV81MDESEUplYW4gUGF1bCBNZXR6Z2VyakwKN3N1Z2dlc3RJZEltcG9ydDllMDY5YmZjLTY2MjMtNDk2Ni1iOThhLTkxMTIxOTRiMzZlMV8xNjgSEUplYW4gUGF1bCBNZXR6Z2VyakwKN3N1Z2dlc3RJZEltcG9ydDllMDY5YmZjLTY2MjMtNDk2Ni1iOThhLTkxMTIxOTRiMzZlMV8yNTUSEUplYW4gUGF1bCBNZXR6Z2VyaisKFHN1Z2dlc3QuODNjbHJycXd4ZXN3EhNCcnVubyBWYXJnYXMgQWRvcm5vakwKN3N1Z2dlc3RJZEltcG9ydDllMDY5YmZjLTY2MjMtNDk2Ni1iOThhLTkxMTIxOTRiMzZlMV82MTcSEUplYW4gUGF1bCBNZXR6Z2VyakwKN3N1Z2dlc3RJZEltcG9ydDllMDY5YmZjLTY2MjMtNDk2Ni1iOThhLTkxMTIxOTRiMzZlMV8xNzgSEUplYW4gUGF1bCBNZXR6Z2VyakwKN3N1Z2dlc3RJZEltcG9ydDllMDY5YmZjLTY2MjMtNDk2Ni1iOThhLTkxMTIxOTRiMzZlMV8zNzcSEUplYW4gUGF1bCBNZXR6Z2VyakwKN3N1Z2dlc3RJZEltcG9ydDllMDY5YmZjLTY2MjMtNDk2Ni1iOThhLTkxMTIxOTRiMzZlMV82NjASEUplYW4gUGF1bCBNZXR6Z2VyaksKNnN1Z2dlc3RJZEltcG9ydDllMDY5YmZjLTY2MjMtNDk2Ni1iOThhLTkxMTIxOTRiMzZlMV80NRIRSmVhbiBQYXVsIE1ldHpnZXJqKwoUc3VnZ2VzdC5uMWUyM3pheXVtbXYSE0JydW5vIFZhcmdhcyBBZG9ybm9qTAo3c3VnZ2VzdElkSW1wb3J0OWUwNjliZmMtNjYyMy00OTY2LWI5OGEtOTExMjE5NGIzNmUxXzY3MRIRSmVhbiBQYXVsIE1ldHpnZXJqTAo3c3VnZ2VzdElkSW1wb3J0OWUwNjliZmMtNjYyMy00OTY2LWI5OGEtOTExMjE5NGIzNmUxXzcxNRIRSmVhbiBQYXVsIE1ldHpnZXJqTAo3c3VnZ2VzdElkSW1wb3J0OWUwNjliZmMtNjYyMy00OTY2LWI5OGEtOTExMjE5NGIzNmUxXzQyNBIRSmVhbiBQYXVsIE1ldHpnZXJqTAo3c3VnZ2VzdElkSW1wb3J0OWUwNjliZmMtNjYyMy00OTY2LWI5OGEtOTExMjE5NGIzNmUxXzcwMhIRSmVhbiBQYXVsIE1ldHpnZXJqTAo3c3VnZ2VzdElkSW1wb3J0OWUwNjliZmMtNjYyMy00OTY2LWI5OGEtOTExMjE5NGIzNmUxXzU4NRIRSmVhbiBQYXVsIE1ldHpnZXJqTAo3c3VnZ2VzdElkSW1wb3J0OWUwNjliZmMtNjYyMy00OTY2LWI5OGEtOTExMjE5NGIzNmUxXzI1MBIRSmVhbiBQYXVsIE1ldHpnZXJqKwoUc3VnZ2VzdC5vcDBkOGl3NXYwY2oSE0JydW5vIFZhcmdhcyBBZG9ybm9qTAo3c3VnZ2VzdElkSW1wb3J0OWUwNjliZmMtNjYyMy00OTY2LWI5OGEtOTExMjE5NGIzNmUxXzQxNBIRSmVhbiBQYXVsIE1ldHpnZXJqTAo3c3VnZ2VzdElkSW1wb3J0OWUwNjliZmMtNjYyMy00OTY2LWI5OGEtOTExMjE5NGIzNmUxXzQ1MxIRSmVhbiBQYXVsIE1ldHpnZXJqTAo3c3VnZ2VzdElkSW1wb3J0OWUwNjliZmMtNjYyMy00OTY2LWI5OGEtOTExMjE5NGIzNmUxXzE4NxIRSmVhbiBQYXVsIE1ldHpnZXJqTAo3c3VnZ2VzdElkSW1wb3J0OWUwNjliZmMtNjYyMy00OTY2LWI5OGEtOTExMjE5NGIzNmUxXzY5MRIRSmVhbiBQYXVsIE1ldHpnZXJqKwoUc3VnZ2VzdC41OTlpNXd5eTMzbnASE0JydW5vIFZhcmdhcyBBZG9ybm9qTAo3c3VnZ2VzdElkSW1wb3J0OWUwNjliZmMtNjYyMy00OTY2LWI5OGEtOTExMjE5NGIzNmUxXzU5MxIRSmVhbiBQYXVsIE1ldHpnZXJqKwoUc3VnZ2VzdC5hYmRlc3d0NGxlbXQSE0JydW5vIFZhcmdhcyBBZG9ybm9qTAo3c3VnZ2VzdElkSW1wb3J0OWUwNjliZmMtNjYyMy00OTY2LWI5OGEtOTExMjE5NGIzNmUxXzcxMxIRSmVhbiBQYXVsIE1ldHpnZXJqTAo3c3VnZ2VzdElkSW1wb3J0OWUwNjliZmMtNjYyMy00OTY2LWI5OGEtOTExMjE5NGIzNmUxXzQ2NxIRSmVhbiBQYXVsIE1ldHpnZXJqKwoUc3VnZ2VzdC42OHEzcW83bnJzd2gSE0JydW5vIFZhcmdhcyBBZG9ybm9qTAo3c3VnZ2VzdElkSW1wb3J0OWUwNjliZmMtNjYyMy00OTY2LWI5OGEtOTExMjE5NGIzNmUxXzYyMRIRSmVhbiBQYXVsIE1ldHpnZXJqTAo3c3VnZ2VzdElkSW1wb3J0OWUwNjliZmMtNjYyMy00OTY2LWI5OGEtOTExMjE5NGIzNmUxXzcxMhIRSmVhbiBQYXVsIE1ldHpnZXJqSwo2c3VnZ2VzdElkSW1wb3J0OWUwNjliZmMtNjYyMy00OTY2LWI5OGEtOTExMjE5NGIzNmUxXzQ5EhFKZWFuIFBhdWwgTWV0emdlcmpMCjdzdWdnZXN0SWRJbXBvcnQ5ZTA2OWJmYy02NjIzLTQ5NjYtYjk4YS05MTEyMTk0YjM2ZTFfNjg5EhFKZWFuIFBhdWwgTWV0emdlcmpMCjdzdWdnZXN0SWRJbXBvcnQ5ZTA2OWJmYy02NjIzLTQ5NjYtYjk4YS05MTEyMTk0YjM2ZTFfMjc1EhFKZWFuIFBhdWwgTWV0emdlcmorChRzdWdnZXN0LnY2aXl4MDh4azM5NhITQnJ1bm8gVmFyZ2FzIEFkb3Jub2pMCjdzdWdnZXN0SWRJbXBvcnQ5ZTA2OWJmYy02NjIzLTQ5NjYtYjk4YS05MTEyMTk0YjM2ZTFfMTIxEhFKZWFuIFBhdWwgTWV0emdlcmpMCjdzdWdnZXN0SWRJbXBvcnQ5ZTA2OWJmYy02NjIzLTQ5NjYtYjk4YS05MTEyMTk0YjM2ZTFfNjkzEhFKZWFuIFBhdWwgTWV0emdlcmpLCjZzdWdnZXN0SWRJbXBvcnQ5ZTA2OWJmYy02NjIzLTQ5NjYtYjk4YS05MTEyMTk0YjM2ZTFfODYSEUplYW4gUGF1bCBNZXR6Z2VyakwKN3N1Z2dlc3RJZEltcG9ydDllMDY5YmZjLTY2MjMtNDk2Ni1iOThhLTkxMTIxOTRiMzZlMV83MTQSEUplYW4gUGF1bCBNZXR6Z2VyakwKN3N1Z2dlc3RJZEltcG9ydDllMDY5YmZjLTY2MjMtNDk2Ni1iOThhLTkxMTIxOTRiMzZlMV82NjQSEUplYW4gUGF1bCBNZXR6Z2VyakwKN3N1Z2dlc3RJZEltcG9ydDllMDY5YmZjLTY2MjMtNDk2Ni1iOThhLTkxMTIxOTRiMzZlMV80ODESEUplYW4gUGF1bCBNZXR6Z2VyakwKN3N1Z2dlc3RJZEltcG9ydDllMDY5YmZjLTY2MjMtNDk2Ni1iOThhLTkxMTIxOTRiMzZlMV8zNTASEUplYW4gUGF1bCBNZXR6Z2VyakwKN3N1Z2dlc3RJZEltcG9ydDllMDY5YmZjLTY2MjMtNDk2Ni1iOThhLTkxMTIxOTRiMzZlMV8yNDMSEUplYW4gUGF1bCBNZXR6Z2VyakwKN3N1Z2dlc3RJZEltcG9ydDllMDY5YmZjLTY2MjMtNDk2Ni1iOThhLTkxMTIxOTRiMzZlMV81ODkSEUplYW4gUGF1bCBNZXR6Z2VyaisKFHN1Z2dlc3QuZzVuYWkzY3ZvNHgwEhNCcnVubyBWYXJnYXMgQWRvcm5vakwKN3N1Z2dlc3RJZEltcG9ydDllMDY5YmZjLTY2MjMtNDk2Ni1iOThhLTkxMTIxOTRiMzZlMV81NDQSEUplYW4gUGF1bCBNZXR6Z2VyakwKN3N1Z2dlc3RJZEltcG9ydDllMDY5YmZjLTY2MjMtNDk2Ni1iOThhLTkxMTIxOTRiMzZlMV8xNzQSEUplYW4gUGF1bCBNZXR6Z2VyakwKN3N1Z2dlc3RJZEltcG9ydDllMDY5YmZjLTY2MjMtNDk2Ni1iOThhLTkxMTIxOTRiMzZlMV8xOTISEUplYW4gUGF1bCBNZXR6Z2VyakwKN3N1Z2dlc3RJZEltcG9ydDllMDY5YmZjLTY2MjMtNDk2Ni1iOThhLTkxMTIxOTRiMzZlMV81MTYSEUplYW4gUGF1bCBNZXR6Z2VyakwKN3N1Z2dlc3RJZEltcG9ydDllMDY5YmZjLTY2MjMtNDk2Ni1iOThhLTkxMTIxOTRiMzZlMV80NTUSEUplYW4gUGF1bCBNZXR6Z2VyakwKN3N1Z2dlc3RJZEltcG9ydDllMDY5YmZjLTY2MjMtNDk2Ni1iOThhLTkxMTIxOTRiMzZlMV81OTESEUplYW4gUGF1bCBNZXR6Z2VyakwKN3N1Z2dlc3RJZEltcG9ydDllMDY5YmZjLTY2MjMtNDk2Ni1iOThhLTkxMTIxOTRiMzZlMV8yMTkSEUplYW4gUGF1bCBNZXR6Z2VyaisKFHN1Z2dlc3QuY2Vwb2g2N2dpNnhnEhNCcnVubyBWYXJnYXMgQWRvcm5vaisKFHN1Z2dlc3QuNWQxOWh2bGlzMGFkEhNCcnVubyBWYXJnYXMgQWRvcm5vakwKN3N1Z2dlc3RJZEltcG9ydDllMDY5YmZjLTY2MjMtNDk2Ni1iOThhLTkxMTIxOTRiMzZlMV8xMjASEUplYW4gUGF1bCBNZXR6Z2VyakwKN3N1Z2dlc3RJZEltcG9ydDllMDY5YmZjLTY2MjMtNDk2Ni1iOThhLTkxMTIxOTRiMzZlMV8yODASEUplYW4gUGF1bCBNZXR6Z2VyaksKNnN1Z2dlc3RJZEltcG9ydDllMDY5YmZjLTY2MjMtNDk2Ni1iOThhLTkxMTIxOTRiMzZlMV81NRIRSmVhbiBQYXVsIE1ldHpnZXJqTAo3c3VnZ2VzdElkSW1wb3J0OWUwNjliZmMtNjYyMy00OTY2LWI5OGEtOTExMjE5NGIzNmUxXzU5NRIRSmVhbiBQYXVsIE1ldHpnZXJqTAo3c3VnZ2VzdElkSW1wb3J0OWUwNjliZmMtNjYyMy00OTY2LWI5OGEtOTExMjE5NGIzNmUxXzM0NBIRSmVhbiBQYXVsIE1ldHpnZXJqTAo3c3VnZ2VzdElkSW1wb3J0OWUwNjliZmMtNjYyMy00OTY2LWI5OGEtOTExMjE5NGIzNmUxXzU0MhIRSmVhbiBQYXVsIE1ldHpnZXJqTAo3c3VnZ2VzdElkSW1wb3J0OWUwNjliZmMtNjYyMy00OTY2LWI5OGEtOTExMjE5NGIzNmUxXzIzNxIRSmVhbiBQYXVsIE1ldHpnZXJqTAo3c3VnZ2VzdElkSW1wb3J0OWUwNjliZmMtNjYyMy00OTY2LWI5OGEtOTExMjE5NGIzNmUxXzY3MBIRSmVhbiBQYXVsIE1ldHpnZXJqTAo3c3VnZ2VzdElkSW1wb3J0OWUwNjliZmMtNjYyMy00OTY2LWI5OGEtOTExMjE5NGIzNmUxXzM5OBIRSmVhbiBQYXVsIE1ldHpnZXJqTAo3c3VnZ2VzdElkSW1wb3J0OWUwNjliZmMtNjYyMy00OTY2LWI5OGEtOTExMjE5NGIzNmUxXzI3MRIRSmVhbiBQYXVsIE1ldHpnZXJqTAo3c3VnZ2VzdElkSW1wb3J0OWUwNjliZmMtNjYyMy00OTY2LWI5OGEtOTExMjE5NGIzNmUxXzYwNRIRSmVhbiBQYXVsIE1ldHpnZXJqTAo3c3VnZ2VzdElkSW1wb3J0OWUwNjliZmMtNjYyMy00OTY2LWI5OGEtOTExMjE5NGIzNmUxXzcyMhIRSmVhbiBQYXVsIE1ldHpnZXJqTAo3c3VnZ2VzdElkSW1wb3J0OWUwNjliZmMtNjYyMy00OTY2LWI5OGEtOTExMjE5NGIzNmUxXzE4ORIRSmVhbiBQYXVsIE1ldHpnZXJqTAo3c3VnZ2VzdElkSW1wb3J0OWUwNjliZmMtNjYyMy00OTY2LWI5OGEtOTExMjE5NGIzNmUxXzM3NRIRSmVhbiBQYXVsIE1ldHpnZXJqTAo3c3VnZ2VzdElkSW1wb3J0OWUwNjliZmMtNjYyMy00OTY2LWI5OGEtOTExMjE5NGIzNmUxXzM3ORIRSmVhbiBQYXVsIE1ldHpnZXJqKwoUc3VnZ2VzdC5peGkwbmVwaDJkZnASE0JydW5vIFZhcmdhcyBBZG9ybm9qTAo3c3VnZ2VzdElkSW1wb3J0OWUwNjliZmMtNjYyMy00OTY2LWI5OGEtOTExMjE5NGIzNmUxXzM1MRIRSmVhbiBQYXVsIE1ldHpnZXJqSwo2c3VnZ2VzdElkSW1wb3J0OWUwNjliZmMtNjYyMy00OTY2LWI5OGEtOTExMjE5NGIzNmUxXzk5EhFKZWFuIFBhdWwgTWV0emdlcmpMCjdzdWdnZXN0SWRJbXBvcnQ5ZTA2OWJmYy02NjIzLTQ5NjYtYjk4YS05MTEyMTk0YjM2ZTFfNzA0EhFKZWFuIFBhdWwgTWV0emdlcmpMCjdzdWdnZXN0SWRJbXBvcnQ5ZTA2OWJmYy02NjIzLTQ5NjYtYjk4YS05MTEyMTk0YjM2ZTFfNjI1EhFKZWFuIFBhdWwgTWV0emdlcmpMCjdzdWdnZXN0SWRJbXBvcnQ5ZTA2OWJmYy02NjIzLTQ5NjYtYjk4YS05MTEyMTk0YjM2ZTFfMzAxEhFKZWFuIFBhdWwgTWV0emdlcmpMCjdzdWdnZXN0SWRJbXBvcnQ5ZTA2OWJmYy02NjIzLTQ5NjYtYjk4YS05MTEyMTk0YjM2ZTFfNjUzEhFKZWFuIFBhdWwgTWV0emdlcmpMCjdzdWdnZXN0SWRJbXBvcnQ5ZTA2OWJmYy02NjIzLTQ5NjYtYjk4YS05MTEyMTk0YjM2ZTFfMjg4EhFKZWFuIFBhdWwgTWV0emdlcmpMCjdzdWdnZXN0SWRJbXBvcnQ5ZTA2OWJmYy02NjIzLTQ5NjYtYjk4YS05MTEyMTk0YjM2ZTFfNjk4EhFKZWFuIFBhdWwgTWV0emdlcmpMCjdzdWdnZXN0SWRJbXBvcnQ5ZTA2OWJmYy02NjIzLTQ5NjYtYjk4YS05MTEyMTk0YjM2ZTFfNDI2EhFKZWFuIFBhdWwgTWV0emdlcmpMCjdzdWdnZXN0SWRJbXBvcnQ5ZTA2OWJmYy02NjIzLTQ5NjYtYjk4YS05MTEyMTk0YjM2ZTFfNDA5EhFKZWFuIFBhdWwgTWV0emdlcmpMCjdzdWdnZXN0SWRJbXBvcnQ5ZTA2OWJmYy02NjIzLTQ5NjYtYjk4YS05MTEyMTk0YjM2ZTFfMzk0EhFKZWFuIFBhdWwgTWV0emdlcmpMCjdzdWdnZXN0SWRJbXBvcnQ5ZTA2OWJmYy02NjIzLTQ5NjYtYjk4YS05MTEyMTk0YjM2ZTFfMTk1EhFKZWFuIFBhdWwgTWV0emdlcmorChRzdWdnZXN0LmR5MGEzYnZwa2JjdRITQnJ1bm8gVmFyZ2FzIEFkb3Jub2pMCjdzdWdnZXN0SWRJbXBvcnQ5ZTA2OWJmYy02NjIzLTQ5NjYtYjk4YS05MTEyMTk0YjM2ZTFfNDU3EhFKZWFuIFBhdWwgTWV0emdlcmpMCjdzdWdnZXN0SWRJbXBvcnQ5ZTA2OWJmYy02NjIzLTQ5NjYtYjk4YS05MTEyMTk0YjM2ZTFfNzA1EhFKZWFuIFBhdWwgTWV0emdlcmpMCjdzdWdnZXN0SWRJbXBvcnQ5ZTA2OWJmYy02NjIzLTQ5NjYtYjk4YS05MTEyMTk0YjM2ZTFfNzA3EhFKZWFuIFBhdWwgTWV0emdlcmpMCjdzdWdnZXN0SWRJbXBvcnQ5ZTA2OWJmYy02NjIzLTQ5NjYtYjk4YS05MTEyMTk0YjM2ZTFfMzk2EhFKZWFuIFBhdWwgTWV0emdlcmpMCjdzdWdnZXN0SWRJbXBvcnQ5ZTA2OWJmYy02NjIzLTQ5NjYtYjk4YS05MTEyMTk0YjM2ZTFfMjQ3EhFKZWFuIFBhdWwgTWV0emdlcmpMCjdzdWdnZXN0SWRJbXBvcnQ5ZTA2OWJmYy02NjIzLTQ5NjYtYjk4YS05MTEyMTk0YjM2ZTFfNTE3EhFKZWFuIFBhdWwgTWV0emdlcmpKCjVzdWdnZXN0SWRJbXBvcnQ5ZTA2OWJmYy02NjIzLTQ5NjYtYjk4YS05MTEyMTk0YjM2ZTFfMxIRSmVhbiBQYXVsIE1ldHpnZXJqKwoUc3VnZ2VzdC43OHh3cXZlaXQ4czYSE0JydW5vIFZhcmdhcyBBZG9ybm9qSwo2c3VnZ2VzdElkSW1wb3J0OWUwNjliZmMtNjYyMy00OTY2LWI5OGEtOTExMjE5NGIzNmUxXzk1EhFKZWFuIFBhdWwgTWV0emdlcmpMCjdzdWdnZXN0SWRJbXBvcnQ5ZTA2OWJmYy02NjIzLTQ5NjYtYjk4YS05MTEyMTk0YjM2ZTFfNDExEhFKZWFuIFBhdWwgTWV0emdlcmpMCjdzdWdnZXN0SWRJbXBvcnQ5ZTA2OWJmYy02NjIzLTQ5NjYtYjk4YS05MTEyMTk0YjM2ZTFfNzAzEhFKZWFuIFBhdWwgTWV0emdlcmpMCjdzdWdnZXN0SWRJbXBvcnQ5ZTA2OWJmYy02NjIzLTQ5NjYtYjk4YS05MTEyMTk0YjM2ZTFfMjYwEhFKZWFuIFBhdWwgTWV0emdlcmpMCjdzdWdnZXN0SWRJbXBvcnQ5ZTA2OWJmYy02NjIzLTQ5NjYtYjk4YS05MTEyMTk0YjM2ZTFfMjAxEhFKZWFuIFBhdWwgTWV0emdlcmorChRzdWdnZXN0LmltZ3VmbjU4bWg2NRITQnJ1bm8gVmFyZ2FzIEFkb3Jub2orChRzdWdnZXN0LncwbmdjM2l4cHc3dxITQnJ1bm8gVmFyZ2FzIEFkb3Jub2pMCjdzdWdnZXN0SWRJbXBvcnQ5ZTA2OWJmYy02NjIzLTQ5NjYtYjk4YS05MTEyMTk0YjM2ZTFfNTM0EhFKZWFuIFBhdWwgTWV0emdlcmorChRzdWdnZXN0Lmg4bGFraTZiYjEwchITQnJ1bm8gVmFyZ2FzIEFkb3Jub2pLCjZzdWdnZXN0SWRJbXBvcnQ5ZTA2OWJmYy02NjIzLTQ5NjYtYjk4YS05MTEyMTk0YjM2ZTFfNTYSEUplYW4gUGF1bCBNZXR6Z2VyaisKFHN1Z2dlc3QuaGVqZnprYzhuZDN3EhNCcnVubyBWYXJnYXMgQWRvcm5vaikKEnN1Z2dlc3QuOXQ2aGVjeWJtYhITQnJ1bm8gVmFyZ2FzIEFkb3Jub2orChRzdWdnZXN0LjJiZXo3YW1meGxnMBITQnJ1bm8gVmFyZ2FzIEFkb3Jub2orChRzdWdnZXN0LmQ3eXkzdHcxbW90ZBITQnJ1bm8gVmFyZ2FzIEFkb3Jub2orChRzdWdnZXN0Ljhsejk3MjRxanl2bBITQnJ1bm8gVmFyZ2FzIEFkb3Jub2pLCjZzdWdnZXN0SWRJbXBvcnQ5ZTA2OWJmYy02NjIzLTQ5NjYtYjk4YS05MTEyMTk0YjM2ZTFfMTUSEUplYW4gUGF1bCBNZXR6Z2VyakwKN3N1Z2dlc3RJZEltcG9ydDllMDY5YmZjLTY2MjMtNDk2Ni1iOThhLTkxMTIxOTRiMzZlMV83MjkSEUplYW4gUGF1bCBNZXR6Z2VyakkKN3N1Z2dlc3RJZEltcG9ydDI5NmUzODQ0LWUyNGQtNDY1OC1iMTcwLTBmY2VmNmY0ZDk1NF84NDMSDnNpbHZhbmEga2FtcGVsakwKN3N1Z2dlc3RJZEltcG9ydDllMDY5YmZjLTY2MjMtNDk2Ni1iOThhLTkxMTIxOTRiMzZlMV80MzISEUplYW4gUGF1bCBNZXR6Z2VyakwKN3N1Z2dlc3RJZEltcG9ydDllMDY5YmZjLTY2MjMtNDk2Ni1iOThhLTkxMTIxOTRiMzZlMV83MzMSEUplYW4gUGF1bCBNZXR6Z2VyakwKN3N1Z2dlc3RJZEltcG9ydDllMDY5YmZjLTY2MjMtNDk2Ni1iOThhLTkxMTIxOTRiMzZlMV82MjMSEUplYW4gUGF1bCBNZXR6Z2VyakkKN3N1Z2dlc3RJZEltcG9ydDI5NmUzODQ0LWUyNGQtNDY1OC1iMTcwLTBmY2VmNmY0ZDk1NF81ODISDnNpbHZhbmEga2FtcGVsakwKN3N1Z2dlc3RJZEltcG9ydDllMDY5YmZjLTY2MjMtNDk2Ni1iOThhLTkxMTIxOTRiMzZlMV8yNDQSEUplYW4gUGF1bCBNZXR6Z2VyaksKNnN1Z2dlc3RJZEltcG9ydDllMDY5YmZjLTY2MjMtNDk2Ni1iOThhLTkxMTIxOTRiMzZlMV85MhIRSmVhbiBQYXVsIE1ldHpnZXJqTAo3c3VnZ2VzdElkSW1wb3J0OWUwNjliZmMtNjYyMy00OTY2LWI5OGEtOTExMjE5NGIzNmUxXzUzOBIRSmVhbiBQYXVsIE1ldHpnZXJqSQo3c3VnZ2VzdElkSW1wb3J0Mjk2ZTM4NDQtZTI0ZC00NjU4LWIxNzAtMGZjZWY2ZjRkOTU0Xzg0MBIOc2lsdmFuYSBrYW1wZWxqTAo3c3VnZ2VzdElkSW1wb3J0OWUwNjliZmMtNjYyMy00OTY2LWI5OGEtOTExMjE5NGIzNmUxXzY1NBIRSmVhbiBQYXVsIE1ldHpnZXJqKwoUc3VnZ2VzdC5sZmRxNjMxY2JjZWoSE0JydW5vIFZhcmdhcyBBZG9ybm9qKwoUc3VnZ2VzdC5hODRhaXdic3hwMW8SE0JydW5vIFZhcmdhcyBBZG9ybm9qSQo3c3VnZ2VzdElkSW1wb3J0Mjk2ZTM4NDQtZTI0ZC00NjU4LWIxNzAtMGZjZWY2ZjRkOTU0Xzg0NRIOc2lsdmFuYSBrYW1wZWxqSQo3c3VnZ2VzdElkSW1wb3J0Mjk2ZTM4NDQtZTI0ZC00NjU4LWIxNzAtMGZjZWY2ZjRkOTU0Xzg1NxIOc2lsdmFuYSBrYW1wZWxqKwoUc3VnZ2VzdC55cHhzd2Y2N2JhNmISE0JydW5vIFZhcmdhcyBBZG9ybm9qKwoUc3VnZ2VzdC5ubGsyZjd3ZGVraHASE0JydW5vIFZhcmdhcyBBZG9ybm9qTAo3c3VnZ2VzdElkSW1wb3J0OWUwNjliZmMtNjYyMy00OTY2LWI5OGEtOTExMjE5NGIzNmUxXzY1NxIRSmVhbiBQYXVsIE1ldHpnZXJqTAo3c3VnZ2VzdElkSW1wb3J0OWUwNjliZmMtNjYyMy00OTY2LWI5OGEtOTExMjE5NGIzNmUxXzQxORIRSmVhbiBQYXVsIE1ldHpnZXJqKwoUc3VnZ2VzdC5jMzhwemtmdWt4NmkSE0JydW5vIFZhcmdhcyBBZG9ybm9qSQo3c3VnZ2VzdElkSW1wb3J0Mjk2ZTM4NDQtZTI0ZC00NjU4LWIxNzAtMGZjZWY2ZjRkOTU0Xzg1MxIOc2lsdmFuYSBrYW1wZWxqTAo3c3VnZ2VzdElkSW1wb3J0OWUwNjliZmMtNjYyMy00OTY2LWI5OGEtOTExMjE5NGIzNmUxXzM4NBIRSmVhbiBQYXVsIE1ldHpnZXJqSwo2c3VnZ2VzdElkSW1wb3J0OWUwNjliZmMtNjYyMy00OTY2LWI5OGEtOTExMjE5NGIzNmUxXzEwEhFKZWFuIFBhdWwgTWV0emdlcmpJCjdzdWdnZXN0SWRJbXBvcnQyOTZlMzg0NC1lMjRkLTQ2NTgtYjE3MC0wZmNlZjZmNGQ5NTRfODYyEg5zaWx2YW5hIGthbXBlbGpJCjdzdWdnZXN0SWRJbXBvcnQyOTZlMzg0NC1lMjRkLTQ2NTgtYjE3MC0wZmNlZjZmNGQ5NTRfODQ5Eg5zaWx2YW5hIGthbXBlbGpJCjdzdWdnZXN0SWRJbXBvcnQyOTZlMzg0NC1lMjRkLTQ2NTgtYjE3MC0wZmNlZjZmNGQ5NTRfNjc4Eg5zaWx2YW5hIGthbXBlbGpMCjdzdWdnZXN0SWRJbXBvcnQ5ZTA2OWJmYy02NjIzLTQ5NjYtYjk4YS05MTEyMTk0YjM2ZTFfNDY0EhFKZWFuIFBhdWwgTWV0emdlcmpJCjdzdWdnZXN0SWRJbXBvcnQyOTZlMzg0NC1lMjRkLTQ2NTgtYjE3MC0wZmNlZjZmNGQ5NTRfMzI2Eg5zaWx2YW5hIGthbXBlbGpMCjdzdWdnZXN0SWRJbXBvcnQ5ZTA2OWJmYy02NjIzLTQ5NjYtYjk4YS05MTEyMTk0YjM2ZTFfNDI4EhFKZWFuIFBhdWwgTWV0emdlcmpJCjdzdWdnZXN0SWRJbXBvcnQyOTZlMzg0NC1lMjRkLTQ2NTgtYjE3MC0wZmNlZjZmNGQ5NTRfMzgyEg5zaWx2YW5hIGthbXBlbGpMCjdzdWdnZXN0SWRJbXBvcnQ5ZTA2OWJmYy02NjIzLTQ5NjYtYjk4YS05MTEyMTk0YjM2ZTFfMzQyEhFKZWFuIFBhdWwgTWV0emdlcmorChRzdWdnZXN0LmRubmw5cGNsbm0zbxITQnJ1bm8gVmFyZ2FzIEFkb3Jub2pLCjZzdWdnZXN0SWRJbXBvcnQyOTZlMzg0NC1lMjRkLTQ2NTgtYjE3MC0wZmNlZjZmNGQ5NTRfMzUSEUplYW4gUGF1bCBNZXR6Z2VyakwKN3N1Z2dlc3RJZEltcG9ydDllMDY5YmZjLTY2MjMtNDk2Ni1iOThhLTkxMTIxOTRiMzZlMV8yMjQSEUplYW4gUGF1bCBNZXR6Z2VyakwKN3N1Z2dlc3RJZEltcG9ydDI5NmUzODQ0LWUyNGQtNDY1OC1iMTcwLTBmY2VmNmY0ZDk1NF8yMDcSEUplYW4gUGF1bCBNZXR6Z2VyakwKN3N1Z2dlc3RJZEltcG9ydDllMDY5YmZjLTY2MjMtNDk2Ni1iOThhLTkxMTIxOTRiMzZlMV82NjESEUplYW4gUGF1bCBNZXR6Z2VyaisKFHN1Z2dlc3QuOWU2eGg4cTlpYnhiEhNCcnVubyBWYXJnYXMgQWRvcm5vakkKN3N1Z2dlc3RJZEltcG9ydDI5NmUzODQ0LWUyNGQtNDY1OC1iMTcwLTBmY2VmNmY0ZDk1NF83MjkSDnNpbHZhbmEga2FtcGVsakwKN3N1Z2dlc3RJZEltcG9ydDllMDY5YmZjLTY2MjMtNDk2Ni1iOThhLTkxMTIxOTRiMzZlMV8zNDESEUplYW4gUGF1bCBNZXR6Z2VyakgKNnN1Z2dlc3RJZEltcG9ydDI5NmUzODQ0LWUyNGQtNDY1OC1iMTcwLTBmY2VmNmY0ZDk1NF82NhIOc2lsdmFuYSBrYW1wZWxqTAo3c3VnZ2VzdElkSW1wb3J0OWUwNjliZmMtNjYyMy00OTY2LWI5OGEtOTExMjE5NGIzNmUxXzY4NBIRSmVhbiBQYXVsIE1ldHpnZXJqSQo3c3VnZ2VzdElkSW1wb3J0Mjk2ZTM4NDQtZTI0ZC00NjU4LWIxNzAtMGZjZWY2ZjRkOTU0XzY4MhIOc2lsdmFuYSBrYW1wZWxqKwoUc3VnZ2VzdC4zMjcwd2gzb3JhYTUSE0JydW5vIFZhcmdhcyBBZG9ybm9qKwoUc3VnZ2VzdC50ZG1qNzFwZjFyYmgSE0JydW5vIFZhcmdhcyBBZG9ybm9qTAo3c3VnZ2VzdElkSW1wb3J0OWUwNjliZmMtNjYyMy00OTY2LWI5OGEtOTExMjE5NGIzNmUxXzM3MxIRSmVhbiBQYXVsIE1ldHpnZXJqSQo3c3VnZ2VzdElkSW1wb3J0Mjk2ZTM4NDQtZTI0ZC00NjU4LWIxNzAtMGZjZWY2ZjRkOTU0XzM3MBIOc2lsdmFuYSBrYW1wZWxqTAo3c3VnZ2VzdElkSW1wb3J0OWUwNjliZmMtNjYyMy00OTY2LWI5OGEtOTExMjE5NGIzNmUxXzE2NhIRSmVhbiBQYXVsIE1ldHpnZXJqTAo3c3VnZ2VzdElkSW1wb3J0OWUwNjliZmMtNjYyMy00OTY2LWI5OGEtOTExMjE5NGIzNmUxXzYwNhIRSmVhbiBQYXVsIE1ldHpnZXJqTAo3c3VnZ2VzdElkSW1wb3J0OWUwNjliZmMtNjYyMy00OTY2LWI5OGEtOTExMjE5NGIzNmUxXzcwOBIRSmVhbiBQYXVsIE1ldHpnZXJqTAo3c3VnZ2VzdElkSW1wb3J0OWUwNjliZmMtNjYyMy00OTY2LWI5OGEtOTExMjE5NGIzNmUxXzQ0MxIRSmVhbiBQYXVsIE1ldHpnZXJqSgo1c3VnZ2VzdElkSW1wb3J0OWUwNjliZmMtNjYyMy00OTY2LWI5OGEtOTExMjE5NGIzNmUxXzESEUplYW4gUGF1bCBNZXR6Z2VyakwKN3N1Z2dlc3RJZEltcG9ydDllMDY5YmZjLTY2MjMtNDk2Ni1iOThhLTkxMTIxOTRiMzZlMV8xNjASEUplYW4gUGF1bCBNZXR6Z2VyakwKN3N1Z2dlc3RJZEltcG9ydDllMDY5YmZjLTY2MjMtNDk2Ni1iOThhLTkxMTIxOTRiMzZlMV8xMTYSEUplYW4gUGF1bCBNZXR6Z2VyakwKN3N1Z2dlc3RJZEltcG9ydDllMDY5YmZjLTY2MjMtNDk2Ni1iOThhLTkxMTIxOTRiMzZlMV80ODMSEUplYW4gUGF1bCBNZXR6Z2VyakwKN3N1Z2dlc3RJZEltcG9ydDllMDY5YmZjLTY2MjMtNDk2Ni1iOThhLTkxMTIxOTRiMzZlMV81MTMSEUplYW4gUGF1bCBNZXR6Z2VyakwKN3N1Z2dlc3RJZEltcG9ydDllMDY5YmZjLTY2MjMtNDk2Ni1iOThhLTkxMTIxOTRiMzZlMV8yNjYSEUplYW4gUGF1bCBNZXR6Z2VyakwKN3N1Z2dlc3RJZEltcG9ydDllMDY5YmZjLTY2MjMtNDk2Ni1iOThhLTkxMTIxOTRiMzZlMV81MDASEUplYW4gUGF1bCBNZXR6Z2VyakwKN3N1Z2dlc3RJZEltcG9ydDllMDY5YmZjLTY2MjMtNDk2Ni1iOThhLTkxMTIxOTRiMzZlMV8xNzUSEUplYW4gUGF1bCBNZXR6Z2VyakwKN3N1Z2dlc3RJZEltcG9ydDllMDY5YmZjLTY2MjMtNDk2Ni1iOThhLTkxMTIxOTRiMzZlMV80MzASEUplYW4gUGF1bCBNZXR6Z2VyaksKNnN1Z2dlc3RJZEltcG9ydDllMDY5YmZjLTY2MjMtNDk2Ni1iOThhLTkxMTIxOTRiMzZlMV81NBIRSmVhbiBQYXVsIE1ldHpnZXJqKwoUc3VnZ2VzdC56NjVwNWNtdDNidjgSE0JydW5vIFZhcmdhcyBBZG9ybm9qTAo3c3VnZ2VzdElkSW1wb3J0OWUwNjliZmMtNjYyMy00OTY2LWI5OGEtOTExMjE5NGIzNmUxXzIyORIRSmVhbiBQYXVsIE1ldHpnZXJqKwoUc3VnZ2VzdC5oaWw3d2F0azJ6c2cSE0JydW5vIFZhcmdhcyBBZG9ybm9qTAo3c3VnZ2VzdElkSW1wb3J0OWUwNjliZmMtNjYyMy00OTY2LWI5OGEtOTExMjE5NGIzNmUxXzYxNBIRSmVhbiBQYXVsIE1ldHpnZXJqKwoUc3VnZ2VzdC5tbHZncTJpaGhudGISE0JydW5vIFZhcmdhcyBBZG9ybm9qSwo2c3VnZ2VzdElkSW1wb3J0OWUwNjliZmMtNjYyMy00OTY2LWI5OGEtOTExMjE5NGIzNmUxXzMxEhFKZWFuIFBhdWwgTWV0emdlcmpLCjZzdWdnZXN0SWRJbXBvcnQ5ZTA2OWJmYy02NjIzLTQ5NjYtYjk4YS05MTEyMTk0YjM2ZTFfNjISEUplYW4gUGF1bCBNZXR6Z2VyaksKNnN1Z2dlc3RJZEltcG9ydDllMDY5YmZjLTY2MjMtNDk2Ni1iOThhLTkxMTIxOTRiMzZlMV85NhIRSmVhbiBQYXVsIE1ldHpnZXJqTAo3c3VnZ2VzdElkSW1wb3J0OWUwNjliZmMtNjYyMy00OTY2LWI5OGEtOTExMjE5NGIzNmUxXzQ4ORIRSmVhbiBQYXVsIE1ldHpnZXJqKwoUc3VnZ2VzdC5pa3licG9zNDV3azQSE0JydW5vIFZhcmdhcyBBZG9ybm9qTAo3c3VnZ2VzdElkSW1wb3J0OWUwNjliZmMtNjYyMy00OTY2LWI5OGEtOTExMjE5NGIzNmUxXzU3NBIRSmVhbiBQYXVsIE1ldHpnZXJqSwo2c3VnZ2VzdElkSW1wb3J0OWUwNjliZmMtNjYyMy00OTY2LWI5OGEtOTExMjE5NGIzNmUxXzcxEhFKZWFuIFBhdWwgTWV0emdlcmpMCjdzdWdnZXN0SWRJbXBvcnQ5ZTA2OWJmYy02NjIzLTQ5NjYtYjk4YS05MTEyMTk0YjM2ZTFfMTk2EhFKZWFuIFBhdWwgTWV0emdlcmpMCjdzdWdnZXN0SWRJbXBvcnQ5ZTA2OWJmYy02NjIzLTQ5NjYtYjk4YS05MTEyMTk0YjM2ZTFfNTg2EhFKZWFuIFBhdWwgTWV0emdlcmpMCjdzdWdnZXN0SWRJbXBvcnQ5ZTA2OWJmYy02NjIzLTQ5NjYtYjk4YS05MTEyMTk0YjM2ZTFfMjU4EhFKZWFuIFBhdWwgTWV0emdlcmpMCjdzdWdnZXN0SWRJbXBvcnQ5ZTA2OWJmYy02NjIzLTQ5NjYtYjk4YS05MTEyMTk0YjM2ZTFfMjQwEhFKZWFuIFBhdWwgTWV0emdlcmpMCjdzdWdnZXN0SWRJbXBvcnQ5ZTA2OWJmYy02NjIzLTQ5NjYtYjk4YS05MTEyMTk0YjM2ZTFfNjk5EhFKZWFuIFBhdWwgTWV0emdlcmpMCjdzdWdnZXN0SWRJbXBvcnQ5ZTA2OWJmYy02NjIzLTQ5NjYtYjk4YS05MTEyMTk0YjM2ZTFfNzMwEhFKZWFuIFBhdWwgTWV0emdlcmoqChNzdWdnZXN0LmswOGtjZzE5OTMxEhNCcnVubyBWYXJnYXMgQWRvcm5vakwKN3N1Z2dlc3RJZEltcG9ydDllMDY5YmZjLTY2MjMtNDk2Ni1iOThhLTkxMTIxOTRiMzZlMV80NzUSEUplYW4gUGF1bCBNZXR6Z2VyakwKN3N1Z2dlc3RJZEltcG9ydDllMDY5YmZjLTY2MjMtNDk2Ni1iOThhLTkxMTIxOTRiMzZlMV8yMzISEUplYW4gUGF1bCBNZXR6Z2VyakwKN3N1Z2dlc3RJZEltcG9ydDllMDY5YmZjLTY2MjMtNDk2Ni1iOThhLTkxMTIxOTRiMzZlMV8yMjcSEUplYW4gUGF1bCBNZXR6Z2VyakwKN3N1Z2dlc3RJZEltcG9ydDllMDY5YmZjLTY2MjMtNDk2Ni1iOThhLTkxMTIxOTRiMzZlMV8xODQSEUplYW4gUGF1bCBNZXR6Z2VyakwKN3N1Z2dlc3RJZEltcG9ydDllMDY5YmZjLTY2MjMtNDk2Ni1iOThhLTkxMTIxOTRiMzZlMV80NTYSEUplYW4gUGF1bCBNZXR6Z2VyaisKFHN1Z2dlc3QuZXFjemVwZmdzamp2EhNCcnVubyBWYXJnYXMgQWRvcm5vakwKN3N1Z2dlc3RJZEltcG9ydDllMDY5YmZjLTY2MjMtNDk2Ni1iOThhLTkxMTIxOTRiMzZlMV82OTQSEUplYW4gUGF1bCBNZXR6Z2VyakwKN3N1Z2dlc3RJZEltcG9ydDllMDY5YmZjLTY2MjMtNDk2Ni1iOThhLTkxMTIxOTRiMzZlMV82MDMSEUplYW4gUGF1bCBNZXR6Z2VyakwKN3N1Z2dlc3RJZEltcG9ydDllMDY5YmZjLTY2MjMtNDk2Ni1iOThhLTkxMTIxOTRiMzZlMV8zNDgSEUplYW4gUGF1bCBNZXR6Z2VyakwKN3N1Z2dlc3RJZEltcG9ydDllMDY5YmZjLTY2MjMtNDk2Ni1iOThhLTkxMTIxOTRiMzZlMV8yOTMSEUplYW4gUGF1bCBNZXR6Z2VyaksKNnN1Z2dlc3RJZEltcG9ydDllMDY5YmZjLTY2MjMtNDk2Ni1iOThhLTkxMTIxOTRiMzZlMV81OBIRSmVhbiBQYXVsIE1ldHpnZXJqKwoUc3VnZ2VzdC5zdGxkeHY4eGQ3dDYSE0JydW5vIFZhcmdhcyBBZG9ybm9qTAo3c3VnZ2VzdElkSW1wb3J0OWUwNjliZmMtNjYyMy00OTY2LWI5OGEtOTExMjE5NGIzNmUxXzczMhIRSmVhbiBQYXVsIE1ldHpnZXJqTAo3c3VnZ2VzdElkSW1wb3J0OWUwNjliZmMtNjYyMy00OTY2LWI5OGEtOTExMjE5NGIzNmUxXzQ3MhIRSmVhbiBQYXVsIE1ldHpnZXJqTAo3c3VnZ2VzdElkSW1wb3J0OWUwNjliZmMtNjYyMy00OTY2LWI5OGEtOTExMjE5NGIzNmUxXzI1MRIRSmVhbiBQYXVsIE1ldHpnZXJqTAo3c3VnZ2VzdElkSW1wb3J0OWUwNjliZmMtNjYyMy00OTY2LWI5OGEtOTExMjE5NGIzNmUxXzM4NhIRSmVhbiBQYXVsIE1ldHpnZXJqKgoTc3VnZ2VzdC43ZnZ0c2Q4Y250MBITQnJ1bm8gVmFyZ2FzIEFkb3Jub2orChRzdWdnZXN0LjY1cGd1Zmo4ZngyYhITQnJ1bm8gVmFyZ2FzIEFkb3Jub2oqChNzdWdnZXN0LmF5YWFxNW9lOWF6EhNCcnVubyBWYXJnYXMgQWRvcm5vakwKN3N1Z2dlc3RJZEltcG9ydDllMDY5YmZjLTY2MjMtNDk2Ni1iOThhLTkxMTIxOTRiMzZlMV80MDISEUplYW4gUGF1bCBNZXR6Z2VyaisKFHN1Z2dlc3QudGR3cTd3aGdrMHlhEhNCcnVubyBWYXJnYXMgQWRvcm5vaisKFHN1Z2dlc3QubWdwOXR2MTZrazlkEhNCcnVubyBWYXJnYXMgQWRvcm5vaisKFHN1Z2dlc3QuZ2ZybGl2azAxYWt3EhNCcnVubyBWYXJnYXMgQWRvcm5vaisKFHN1Z2dlc3QuMWlyMG5scDd1NXlrEhNCcnVubyBWYXJnYXMgQWRvcm5vaisKFHN1Z2dlc3QuYmg2azgyNGppdnduEhNCcnVubyBWYXJnYXMgQWRvcm5vaisKFHN1Z2dlc3QuY2FnajNhMzY1ODgzEhNCcnVubyBWYXJnYXMgQWRvcm5vakwKN3N1Z2dlc3RJZEltcG9ydDllMDY5YmZjLTY2MjMtNDk2Ni1iOThhLTkxMTIxOTRiMzZlMV80NTQSEUplYW4gUGF1bCBNZXR6Z2VyakwKN3N1Z2dlc3RJZEltcG9ydDllMDY5YmZjLTY2MjMtNDk2Ni1iOThhLTkxMTIxOTRiMzZlMV80MzQSEUplYW4gUGF1bCBNZXR6Z2VyaisKFHN1Z2dlc3QuZTNsYTdoY3RzazBtEhNCcnVubyBWYXJnYXMgQWRvcm5vakwKN3N1Z2dlc3RJZEltcG9ydDllMDY5YmZjLTY2MjMtNDk2Ni1iOThhLTkxMTIxOTRiMzZlMV8zNTgSEUplYW4gUGF1bCBNZXR6Z2VyaisKFHN1Z2dlc3QuNHg5bGdoODljdHFuEhNCcnVubyBWYXJnYXMgQWRvcm5vaisKFHN1Z2dlc3QuY2xrNXlpa3lyajkyEhNCcnVubyBWYXJnYXMgQWRvcm5vakwKN3N1Z2dlc3RJZEltcG9ydDllMDY5YmZjLTY2MjMtNDk2Ni1iOThhLTkxMTIxOTRiMzZlMV8yNzMSEUplYW4gUGF1bCBNZXR6Z2VyakwKN3N1Z2dlc3RJZEltcG9ydDllMDY5YmZjLTY2MjMtNDk2Ni1iOThhLTkxMTIxOTRiMzZlMV81NzESEUplYW4gUGF1bCBNZXR6Z2VyakwKN3N1Z2dlc3RJZEltcG9ydDllMDY5YmZjLTY2MjMtNDk2Ni1iOThhLTkxMTIxOTRiMzZlMV8yOTASEUplYW4gUGF1bCBNZXR6Z2VyaisKFHN1Z2dlc3QudzIxaGthOXk1bTBkEhNCcnVubyBWYXJnYXMgQWRvcm5vakwKN3N1Z2dlc3RJZEltcG9ydDllMDY5YmZjLTY2MjMtNDk2Ni1iOThhLTkxMTIxOTRiMzZlMV8yNjISEUplYW4gUGF1bCBNZXR6Z2VyakwKN3N1Z2dlc3RJZEltcG9ydDllMDY5YmZjLTY2MjMtNDk2Ni1iOThhLTkxMTIxOTRiMzZlMV82MjQSEUplYW4gUGF1bCBNZXR6Z2VyaisKFHN1Z2dlc3QudnZqc29qZ3AyYm9sEhNCcnVubyBWYXJnYXMgQWRvcm5vakwKN3N1Z2dlc3RJZEltcG9ydDllMDY5YmZjLTY2MjMtNDk2Ni1iOThhLTkxMTIxOTRiMzZlMV82NjgSEUplYW4gUGF1bCBNZXR6Z2VyakkKN3N1Z2dlc3RJZEltcG9ydDI5NmUzODQ0LWUyNGQtNDY1OC1iMTcwLTBmY2VmNmY0ZDk1NF83MjUSDnNpbHZhbmEga2FtcGVsakkKN3N1Z2dlc3RJZEltcG9ydDI5NmUzODQ0LWUyNGQtNDY1OC1iMTcwLTBmY2VmNmY0ZDk1NF81OTUSDnNpbHZhbmEga2FtcGVsakwKN3N1Z2dlc3RJZEltcG9ydDllMDY5YmZjLTY2MjMtNDk2Ni1iOThhLTkxMTIxOTRiMzZlMV8zOTUSEUplYW4gUGF1bCBNZXR6Z2VyakwKN3N1Z2dlc3RJZEltcG9ydDllMDY5YmZjLTY2MjMtNDk2Ni1iOThhLTkxMTIxOTRiMzZlMV81MzYSEUplYW4gUGF1bCBNZXR6Z2VyaisKFHN1Z2dlc3Qudzg3a2tmZ2p4MmoyEhNCcnVubyBWYXJnYXMgQWRvcm5vakkKN3N1Z2dlc3RJZEltcG9ydDI5NmUzODQ0LWUyNGQtNDY1OC1iMTcwLTBmY2VmNmY0ZDk1NF84NTkSDnNpbHZhbmEga2FtcGVsakwKN3N1Z2dlc3RJZEltcG9ydDllMDY5YmZjLTY2MjMtNDk2Ni1iOThhLTkxMTIxOTRiMzZlMV8zODgSEUplYW4gUGF1bCBNZXR6Z2VyaisKFHN1Z2dlc3QueXVrd3loeHdobGRrEhNCcnVubyBWYXJnYXMgQWRvcm5vakkKN3N1Z2dlc3RJZEltcG9ydDI5NmUzODQ0LWUyNGQtNDY1OC1iMTcwLTBmY2VmNmY0ZDk1NF83MjMSDnNpbHZhbmEga2FtcGVsakwKN3N1Z2dlc3RJZEltcG9ydDI5NmUzODQ0LWUyNGQtNDY1OC1iMTcwLTBmY2VmNmY0ZDk1NF8xODASEUplYW4gUGF1bCBNZXR6Z2VyakwKN3N1Z2dlc3RJZEltcG9ydDI5NmUzODQ0LWUyNGQtNDY1OC1iMTcwLTBmY2VmNmY0ZDk1NF8xOTYSEUplYW4gUGF1bCBNZXR6Z2VyaisKFHN1Z2dlc3QudGwxNzgya3B6dHpnEhNCcnVubyBWYXJnYXMgQWRvcm5vakkKN3N1Z2dlc3RJZEltcG9ydDI5NmUzODQ0LWUyNGQtNDY1OC1iMTcwLTBmY2VmNmY0ZDk1NF82OTkSDnNpbHZhbmEga2FtcGVsakkKN3N1Z2dlc3RJZEltcG9ydDI5NmUzODQ0LWUyNGQtNDY1OC1iMTcwLTBmY2VmNmY0ZDk1NF8yNzkSDnNpbHZhbmEga2FtcGVsakkKN3N1Z2dlc3RJZEltcG9ydDI5NmUzODQ0LWUyNGQtNDY1OC1iMTcwLTBmY2VmNmY0ZDk1NF82MTQSDnNpbHZhbmEga2FtcGVsakwKN3N1Z2dlc3RJZEltcG9ydDllMDY5YmZjLTY2MjMtNDk2Ni1iOThhLTkxMTIxOTRiMzZlMV8yODQSEUplYW4gUGF1bCBNZXR6Z2VyakkKN3N1Z2dlc3RJZEltcG9ydDI5NmUzODQ0LWUyNGQtNDY1OC1iMTcwLTBmY2VmNmY0ZDk1NF83OTISDnNpbHZhbmEga2FtcGVsakwKN3N1Z2dlc3RJZEltcG9ydDllMDY5YmZjLTY2MjMtNDk2Ni1iOThhLTkxMTIxOTRiMzZlMV80MTMSEUplYW4gUGF1bCBNZXR6Z2VyakkKN3N1Z2dlc3RJZEltcG9ydDI5NmUzODQ0LWUyNGQtNDY1OC1iMTcwLTBmY2VmNmY0ZDk1NF81OTQSDnNpbHZhbmEga2FtcGVsaisKFHN1Z2dlc3QuZGduaWxvbGk4cTRlEhNCcnVubyBWYXJnYXMgQWRvcm5vakkKN3N1Z2dlc3RJZEltcG9ydDI5NmUzODQ0LWUyNGQtNDY1OC1iMTcwLTBmY2VmNmY0ZDk1NF8yNzUSDnNpbHZhbmEga2FtcGVsakkKN3N1Z2dlc3RJZEltcG9ydDI5NmUzODQ0LWUyNGQtNDY1OC1iMTcwLTBmY2VmNmY0ZDk1NF84NDgSDnNpbHZhbmEga2FtcGVsaisKFHN1Z2dlc3QuYW0xeDV4cmplcnd0EhNCcnVubyBWYXJnYXMgQWRvcm5vakwKN3N1Z2dlc3RJZEltcG9ydDllMDY5YmZjLTY2MjMtNDk2Ni1iOThhLTkxMTIxOTRiMzZlMV82NTgSEUplYW4gUGF1bCBNZXR6Z2VyaisKFHN1Z2dlc3QuZm5sa2lwb2tuaG5qEhNCcnVubyBWYXJnYXMgQWRvcm5vakkKN3N1Z2dlc3RJZEltcG9ydDI5NmUzODQ0LWUyNGQtNDY1OC1iMTcwLTBmY2VmNmY0ZDk1NF83MzESDnNpbHZhbmEga2FtcGVsaksKNnN1Z2dlc3RJZEltcG9ydDllMDY5YmZjLTY2MjMtNDk2Ni1iOThhLTkxMTIxOTRiMzZlMV84MRIRSmVhbiBQYXVsIE1ldHpnZXJqTAo3c3VnZ2VzdElkSW1wb3J0OWUwNjliZmMtNjYyMy00OTY2LWI5OGEtOTExMjE5NGIzNmUxXzQ3MRIRSmVhbiBQYXVsIE1ldHpnZXJqKwoUc3VnZ2VzdC5taXh1eXppNDFwbmoSE0JydW5vIFZhcmdhcyBBZG9ybm9qTAo3c3VnZ2VzdElkSW1wb3J0OWUwNjliZmMtNjYyMy00OTY2LWI5OGEtOTExMjE5NGIzNmUxXzI2ORIRSmVhbiBQYXVsIE1ldHpnZXJqKwoUc3VnZ2VzdC5jdW9qODhjZWh1anQSE0JydW5vIFZhcmdhcyBBZG9ybm9qSQo3c3VnZ2VzdElkSW1wb3J0Mjk2ZTM4NDQtZTI0ZC00NjU4LWIxNzAtMGZjZWY2ZjRkOTU0Xzg1NhIOc2lsdmFuYSBrYW1wZWxqTAo3c3VnZ2VzdElkSW1wb3J0OWUwNjliZmMtNjYyMy00OTY2LWI5OGEtOTExMjE5NGIzNmUxXzI5MRIRSmVhbiBQYXVsIE1ldHpnZXJqSQo3c3VnZ2VzdElkSW1wb3J0Mjk2ZTM4NDQtZTI0ZC00NjU4LWIxNzAtMGZjZWY2ZjRkOTU0XzMzNhIOc2lsdmFuYSBrYW1wZWxqTAo3c3VnZ2VzdElkSW1wb3J0OWUwNjliZmMtNjYyMy00OTY2LWI5OGEtOTExMjE5NGIzNmUxXzY5NRIRSmVhbiBQYXVsIE1ldHpnZXJqTAo3c3VnZ2VzdElkSW1wb3J0OWUwNjliZmMtNjYyMy00OTY2LWI5OGEtOTExMjE5NGIzNmUxXzQwNxIRSmVhbiBQYXVsIE1ldHpnZXJqSQo3c3VnZ2VzdElkSW1wb3J0Mjk2ZTM4NDQtZTI0ZC00NjU4LWIxNzAtMGZjZWY2ZjRkOTU0XzY3MhIOc2lsdmFuYSBrYW1wZWxqSQo3c3VnZ2VzdElkSW1wb3J0Mjk2ZTM4NDQtZTI0ZC00NjU4LWIxNzAtMGZjZWY2ZjRkOTU0XzU2MBIOc2lsdmFuYSBrYW1wZWxqTAo3c3VnZ2VzdElkSW1wb3J0OWUwNjliZmMtNjYyMy00OTY2LWI5OGEtOTExMjE5NGIzNmUxXzMzOBIRSmVhbiBQYXVsIE1ldHpnZXJqTAo3c3VnZ2VzdElkSW1wb3J0OWUwNjliZmMtNjYyMy00OTY2LWI5OGEtOTExMjE5NGIzNmUxXzI5NxIRSmVhbiBQYXVsIE1ldHpnZXJqSAo2c3VnZ2VzdElkSW1wb3J0Mjk2ZTM4NDQtZTI0ZC00NjU4LWIxNzAtMGZjZWY2ZjRkOTU0XzY0Eg5zaWx2YW5hIGthbXBlbGpJCjdzdWdnZXN0SWRJbXBvcnQyOTZlMzg0NC1lMjRkLTQ2NTgtYjE3MC0wZmNlZjZmNGQ5NTRfMzc1Eg5zaWx2YW5hIGthbXBlbGorChRzdWdnZXN0LmVocjVvczFvcmxwMhITQnJ1bm8gVmFyZ2FzIEFkb3Jub2pJCjdzdWdnZXN0SWRJbXBvcnQyOTZlMzg0NC1lMjRkLTQ2NTgtYjE3MC0wZmNlZjZmNGQ5NTRfNTAxEg5zaWx2YW5hIGthbXBlbGpJCjdzdWdnZXN0SWRJbXBvcnQyOTZlMzg0NC1lMjRkLTQ2NTgtYjE3MC0wZmNlZjZmNGQ5NTRfNjk1Eg5zaWx2YW5hIGthbXBlbGpJCjdzdWdnZXN0SWRJbXBvcnQyOTZlMzg0NC1lMjRkLTQ2NTgtYjE3MC0wZmNlZjZmNGQ5NTRfNzc4Eg5zaWx2YW5hIGthbXBlbGpMCjdzdWdnZXN0SWRJbXBvcnQ5ZTA2OWJmYy02NjIzLTQ5NjYtYjk4YS05MTEyMTk0YjM2ZTFfMTgzEhFKZWFuIFBhdWwgTWV0emdlcmorChRzdWdnZXN0Lmtic3hqMG1kZWIydRITQnJ1bm8gVmFyZ2FzIEFkb3Jub2pICjZzdWdnZXN0SWRJbXBvcnQyOTZlMzg0NC1lMjRkLTQ2NTgtYjE3MC0wZmNlZjZmNGQ5NTRfNzMSDnNpbHZhbmEga2FtcGVsakwKN3N1Z2dlc3RJZEltcG9ydDllMDY5YmZjLTY2MjMtNDk2Ni1iOThhLTkxMTIxOTRiMzZlMV82NTYSEUplYW4gUGF1bCBNZXR6Z2VyaisKFHN1Z2dlc3QudnllM2NiNXExczM5EhNCcnVubyBWYXJnYXMgQWRvcm5vakkKN3N1Z2dlc3RJZEltcG9ydDI5NmUzODQ0LWUyNGQtNDY1OC1iMTcwLTBmY2VmNmY0ZDk1NF83NTESDnNpbHZhbmEga2FtcGVsaisKFHN1Z2dlc3QucDd0Y3k4ajQweHZlEhNCcnVubyBWYXJnYXMgQWRvcm5vakgKNnN1Z2dlc3RJZEltcG9ydDI5NmUzODQ0LWUyNGQtNDY1OC1iMTcwLTBmY2VmNmY0ZDk1NF82NRIOc2lsdmFuYSBrYW1wZWxqSQo3c3VnZ2VzdElkSW1wb3J0Mjk2ZTM4NDQtZTI0ZC00NjU4LWIxNzAtMGZjZWY2ZjRkOTU0XzMxMBIOc2lsdmFuYSBrYW1wZWxqTAo3c3VnZ2VzdElkSW1wb3J0OWUwNjliZmMtNjYyMy00OTY2LWI5OGEtOTExMjE5NGIzNmUxXzExOBIRSmVhbiBQYXVsIE1ldHpnZXJqTAo3c3VnZ2VzdElkSW1wb3J0Mjk2ZTM4NDQtZTI0ZC00NjU4LWIxNzAtMGZjZWY2ZjRkOTU0XzQ4MhIRSmVhbiBQYXVsIE1ldHpnZXJqKwoUc3VnZ2VzdC5iNDJ0dGk2d2o0bm8SE0JydW5vIFZhcmdhcyBBZG9ybm9qSQo3c3VnZ2VzdElkSW1wb3J0Mjk2ZTM4NDQtZTI0ZC00NjU4LWIxNzAtMGZjZWY2ZjRkOTU0XzcyNBIOc2lsdmFuYSBrYW1wZWxqTAo3c3VnZ2VzdElkSW1wb3J0OWUwNjliZmMtNjYyMy00OTY2LWI5OGEtOTExMjE5NGIzNmUxXzQxOBIRSmVhbiBQYXVsIE1ldHpnZXJqSQo3c3VnZ2VzdElkSW1wb3J0Mjk2ZTM4NDQtZTI0ZC00NjU4LWIxNzAtMGZjZWY2ZjRkOTU0XzI2NhIOc2lsdmFuYSBrYW1wZWxqTAo3c3VnZ2VzdElkSW1wb3J0OWUwNjliZmMtNjYyMy00OTY2LWI5OGEtOTExMjE5NGIzNmUxXzIzMBIRSmVhbiBQYXVsIE1ldHpnZXJqKwoUc3VnZ2VzdC42d3pxdGhuc2F4OWQSE0JydW5vIFZhcmdhcyBBZG9ybm9qTAo3c3VnZ2VzdElkSW1wb3J0OWUwNjliZmMtNjYyMy00OTY2LWI5OGEtOTExMjE5NGIzNmUxXzY4MxIRSmVhbiBQYXVsIE1ldHpnZXJqTAo3c3VnZ2VzdElkSW1wb3J0OWUwNjliZmMtNjYyMy00OTY2LWI5OGEtOTExMjE5NGIzNmUxXzU3NRIRSmVhbiBQYXVsIE1ldHpnZXJqTAo3c3VnZ2VzdElkSW1wb3J0OWUwNjliZmMtNjYyMy00OTY2LWI5OGEtOTExMjE5NGIzNmUxXzQ2NRIRSmVhbiBQYXVsIE1ldHpnZXJqSQo3c3VnZ2VzdElkSW1wb3J0Mjk2ZTM4NDQtZTI0ZC00NjU4LWIxNzAtMGZjZWY2ZjRkOTU0XzgxMhIOc2lsdmFuYSBrYW1wZWxqTAo3c3VnZ2VzdElkSW1wb3J0OWUwNjliZmMtNjYyMy00OTY2LWI5OGEtOTExMjE5NGIzNmUxXzczMRIRSmVhbiBQYXVsIE1ldHpnZXJqSQo3c3VnZ2VzdElkSW1wb3J0Mjk2ZTM4NDQtZTI0ZC00NjU4LWIxNzAtMGZjZWY2ZjRkOTU0Xzc2ORIOc2lsdmFuYSBrYW1wZWxqSQo3c3VnZ2VzdElkSW1wb3J0Mjk2ZTM4NDQtZTI0ZC00NjU4LWIxNzAtMGZjZWY2ZjRkOTU0XzU1MBIOc2lsdmFuYSBrYW1wZWxqSQo3c3VnZ2VzdElkSW1wb3J0Mjk2ZTM4NDQtZTI0ZC00NjU4LWIxNzAtMGZjZWY2ZjRkOTU0XzgyNhIOc2lsdmFuYSBrYW1wZWxqSQo3c3VnZ2VzdElkSW1wb3J0Mjk2ZTM4NDQtZTI0ZC00NjU4LWIxNzAtMGZjZWY2ZjRkOTU0XzMwNRIOc2lsdmFuYSBrYW1wZWxqSQo3c3VnZ2VzdElkSW1wb3J0Mjk2ZTM4NDQtZTI0ZC00NjU4LWIxNzAtMGZjZWY2ZjRkOTU0Xzc1MxIOc2lsdmFuYSBrYW1wZWxqSAo2c3VnZ2VzdElkSW1wb3J0Mjk2ZTM4NDQtZTI0ZC00NjU4LWIxNzAtMGZjZWY2ZjRkOTU0Xzc4Eg5zaWx2YW5hIGthbXBlbGpJCjdzdWdnZXN0SWRJbXBvcnQyOTZlMzg0NC1lMjRkLTQ2NTgtYjE3MC0wZmNlZjZmNGQ5NTRfMjgxEg5zaWx2YW5hIGthbXBlbGpJCjdzdWdnZXN0SWRJbXBvcnQyOTZlMzg0NC1lMjRkLTQ2NTgtYjE3MC0wZmNlZjZmNGQ5NTRfMjI5Eg5zaWx2YW5hIGthbXBlbGpJCjdzdWdnZXN0SWRJbXBvcnQyOTZlMzg0NC1lMjRkLTQ2NTgtYjE3MC0wZmNlZjZmNGQ5NTRfNjM3Eg5zaWx2YW5hIGthbXBlbGpJCjdzdWdnZXN0SWRJbXBvcnQyOTZlMzg0NC1lMjRkLTQ2NTgtYjE3MC0wZmNlZjZmNGQ5NTRfNjUzEg5zaWx2YW5hIGthbXBlbGpJCjdzdWdnZXN0SWRJbXBvcnQyOTZlMzg0NC1lMjRkLTQ2NTgtYjE3MC0wZmNlZjZmNGQ5NTRfNTQxEg5zaWx2YW5hIGthbXBlbGorChRzdWdnZXN0LjZiY3k2ODI5cDQydhITQnJ1bm8gVmFyZ2FzIEFkb3Jub2pJCjdzdWdnZXN0SWRJbXBvcnQyOTZlMzg0NC1lMjRkLTQ2NTgtYjE3MC0wZmNlZjZmNGQ5NTRfODM5Eg5zaWx2YW5hIGthbXBlbGpJCjdzdWdnZXN0SWRJbXBvcnQyOTZlMzg0NC1lMjRkLTQ2NTgtYjE3MC0wZmNlZjZmNGQ5NTRfMzQxEg5zaWx2YW5hIGthbXBlbGpJCjdzdWdnZXN0SWRJbXBvcnQyOTZlMzg0NC1lMjRkLTQ2NTgtYjE3MC0wZmNlZjZmNGQ5NTRfNTI5Eg5zaWx2YW5hIGthbXBlbGorChRzdWdnZXN0Lmljbm90cW5tYjY3cRITQnJ1bm8gVmFyZ2FzIEFkb3Jub2pJCjdzdWdnZXN0SWRJbXBvcnQyOTZlMzg0NC1lMjRkLTQ2NTgtYjE3MC0wZmNlZjZmNGQ5NTRfODQ3Eg5zaWx2YW5hIGthbXBlbGpJCjdzdWdnZXN0SWRJbXBvcnQyOTZlMzg0NC1lMjRkLTQ2NTgtYjE3MC0wZmNlZjZmNGQ5NTRfNzQ4Eg5zaWx2YW5hIGthbXBlbGpMCjdzdWdnZXN0SWRJbXBvcnQyOTZlMzg0NC1lMjRkLTQ2NTgtYjE3MC0wZmNlZjZmNGQ5NTRfMTg2EhFKZWFuIFBhdWwgTWV0emdlcmpMCjdzdWdnZXN0SWRJbXBvcnQ5ZTA2OWJmYy02NjIzLTQ5NjYtYjk4YS05MTEyMTk0YjM2ZTFfNTE1EhFKZWFuIFBhdWwgTWV0emdlcmpJCjdzdWdnZXN0SWRJbXBvcnQyOTZlMzg0NC1lMjRkLTQ2NTgtYjE3MC0wZmNlZjZmNGQ5NTRfNDk0Eg5zaWx2YW5hIGthbXBlbGpJCjdzdWdnZXN0SWRJbXBvcnQyOTZlMzg0NC1lMjRkLTQ2NTgtYjE3MC0wZmNlZjZmNGQ5NTRfMjg3Eg5zaWx2YW5hIGthbXBlbGpMCjdzdWdnZXN0SWRJbXBvcnQ5ZTA2OWJmYy02NjIzLTQ5NjYtYjk4YS05MTEyMTk0YjM2ZTFfMjg2EhFKZWFuIFBhdWwgTWV0emdlcmpJCjdzdWdnZXN0SWRJbXBvcnQyOTZlMzg0NC1lMjRkLTQ2NTgtYjE3MC0wZmNlZjZmNGQ5NTRfODYwEg5zaWx2YW5hIGthbXBlbGpJCjdzdWdnZXN0SWRJbXBvcnQyOTZlMzg0NC1lMjRkLTQ2NTgtYjE3MC0wZmNlZjZmNGQ5NTRfODUyEg5zaWx2YW5hIGthbXBlbGpJCjdzdWdnZXN0SWRJbXBvcnQyOTZlMzg0NC1lMjRkLTQ2NTgtYjE3MC0wZmNlZjZmNGQ5NTRfODU4Eg5zaWx2YW5hIGthbXBlbGpJCjdzdWdnZXN0SWRJbXBvcnQyOTZlMzg0NC1lMjRkLTQ2NTgtYjE3MC0wZmNlZjZmNGQ5NTRfODM0Eg5zaWx2YW5hIGthbXBlbGorChRzdWdnZXN0LnZzZXljZ3piaDc0NBITQnJ1bm8gVmFyZ2FzIEFkb3Jub2pJCjdzdWdnZXN0SWRJbXBvcnQyOTZlMzg0NC1lMjRkLTQ2NTgtYjE3MC0wZmNlZjZmNGQ5NTRfNzgwEg5zaWx2YW5hIGthbXBlbGpJCjdzdWdnZXN0SWRJbXBvcnQyOTZlMzg0NC1lMjRkLTQ2NTgtYjE3MC0wZmNlZjZmNGQ5NTRfODU1Eg5zaWx2YW5hIGthbXBlbGpMCjdzdWdnZXN0SWRJbXBvcnQ5ZTA2OWJmYy02NjIzLTQ5NjYtYjk4YS05MTEyMTk0YjM2ZTFfNDYzEhFKZWFuIFBhdWwgTWV0emdlcmpJCjdzdWdnZXN0SWRJbXBvcnQyOTZlMzg0NC1lMjRkLTQ2NTgtYjE3MC0wZmNlZjZmNGQ5NTRfNTE0Eg5zaWx2YW5hIGthbXBlbGorChRzdWdnZXN0Lnh2cXF0ZmV5ODhrYhITQnJ1bm8gVmFyZ2FzIEFkb3Jub2pJCjdzdWdnZXN0SWRJbXBvcnQyOTZlMzg0NC1lMjRkLTQ2NTgtYjE3MC0wZmNlZjZmNGQ5NTRfNjA1Eg5zaWx2YW5hIGthbXBlbGpMCjdzdWdnZXN0SWRJbXBvcnQ5ZTA2OWJmYy02NjIzLTQ5NjYtYjk4YS05MTEyMTk0YjM2ZTFfNDAzEhFKZWFuIFBhdWwgTWV0emdlcmpICjZzdWdnZXN0SWRJbXBvcnQyOTZlMzg0NC1lMjRkLTQ2NTgtYjE3MC0wZmNlZjZmNGQ5NTRfNjgSDnNpbHZhbmEga2FtcGVsakkKN3N1Z2dlc3RJZEltcG9ydDI5NmUzODQ0LWUyNGQtNDY1OC1iMTcwLTBmY2VmNmY0ZDk1NF8zMzMSDnNpbHZhbmEga2FtcGVsakcKN3N1Z2dlc3RJZEltcG9ydDllMDY5YmZjLTY2MjMtNDk2Ni1iOThhLTkxMTIxOTRiMzZlMV81ODESDEplYW4gTWV0emdlcmpJCjdzdWdnZXN0SWRJbXBvcnQyOTZlMzg0NC1lMjRkLTQ2NTgtYjE3MC0wZmNlZjZmNGQ5NTRfNTI2Eg5zaWx2YW5hIGthbXBlbGpLCjZzdWdnZXN0SWRJbXBvcnQ5ZTA2OWJmYy02NjIzLTQ5NjYtYjk4YS05MTEyMTk0YjM2ZTFfODISEUplYW4gUGF1bCBNZXR6Z2VyakkKN3N1Z2dlc3RJZEltcG9ydDI5NmUzODQ0LWUyNGQtNDY1OC1iMTcwLTBmY2VmNmY0ZDk1NF81MjcSDnNpbHZhbmEga2FtcGVsakkKN3N1Z2dlc3RJZEltcG9ydDI5NmUzODQ0LWUyNGQtNDY1OC1iMTcwLTBmY2VmNmY0ZDk1NF8zMjUSDnNpbHZhbmEga2FtcGVsakwKN3N1Z2dlc3RJZEltcG9ydDllMDY5YmZjLTY2MjMtNDk2Ni1iOThhLTkxMTIxOTRiMzZlMV8xOTESEUplYW4gUGF1bCBNZXR6Z2VyakwKN3N1Z2dlc3RJZEltcG9ydDllMDY5YmZjLTY2MjMtNDk2Ni1iOThhLTkxMTIxOTRiMzZlMV8yNjgSEUplYW4gUGF1bCBNZXR6Z2VyakkKN3N1Z2dlc3RJZEltcG9ydDI5NmUzODQ0LWUyNGQtNDY1OC1iMTcwLTBmY2VmNmY0ZDk1NF84NTASDnNpbHZhbmEga2FtcGVsakkKN3N1Z2dlc3RJZEltcG9ydDI5NmUzODQ0LWUyNGQtNDY1OC1iMTcwLTBmY2VmNmY0ZDk1NF82OTQSDnNpbHZhbmEga2FtcGVsakwKN3N1Z2dlc3RJZEltcG9ydDllMDY5YmZjLTY2MjMtNDk2Ni1iOThhLTkxMTIxOTRiMzZlMV8xMDESEUplYW4gUGF1bCBNZXR6Z2VyakkKN3N1Z2dlc3RJZEltcG9ydDI5NmUzODQ0LWUyNGQtNDY1OC1iMTcwLTBmY2VmNmY0ZDk1NF80ODgSDnNpbHZhbmEga2FtcGVsakkKN3N1Z2dlc3RJZEltcG9ydDI5NmUzODQ0LWUyNGQtNDY1OC1iMTcwLTBmY2VmNmY0ZDk1NF83ODkSDnNpbHZhbmEga2FtcGVsakkKN3N1Z2dlc3RJZEltcG9ydDI5NmUzODQ0LWUyNGQtNDY1OC1iMTcwLTBmY2VmNmY0ZDk1NF84NTQSDnNpbHZhbmEga2FtcGVsakkKN3N1Z2dlc3RJZEltcG9ydDI5NmUzODQ0LWUyNGQtNDY1OC1iMTcwLTBmY2VmNmY0ZDk1NF82NjUSDnNpbHZhbmEga2FtcGVsakkKN3N1Z2dlc3RJZEltcG9ydDI5NmUzODQ0LWUyNGQtNDY1OC1iMTcwLTBmY2VmNmY0ZDk1NF82ODQSDnNpbHZhbmEga2FtcGVsakkKN3N1Z2dlc3RJZEltcG9ydDI5NmUzODQ0LWUyNGQtNDY1OC1iMTcwLTBmY2VmNmY0ZDk1NF80NTQSDnNpbHZhbmEga2FtcGVsakwKN3N1Z2dlc3RJZEltcG9ydDllMDY5YmZjLTY2MjMtNDk2Ni1iOThhLTkxMTIxOTRiMzZlMV81NzMSEUplYW4gUGF1bCBNZXR6Z2VyakwKN3N1Z2dlc3RJZEltcG9ydDllMDY5YmZjLTY2MjMtNDk2Ni1iOThhLTkxMTIxOTRiMzZlMV82ODgSEUplYW4gUGF1bCBNZXR6Z2VyakkKN3N1Z2dlc3RJZEltcG9ydDI5NmUzODQ0LWUyNGQtNDY1OC1iMTcwLTBmY2VmNmY0ZDk1NF84NjMSDnNpbHZhbmEga2FtcGVsakwKN3N1Z2dlc3RJZEltcG9ydDllMDY5YmZjLTY2MjMtNDk2Ni1iOThhLTkxMTIxOTRiMzZlMV82OTYSEUplYW4gUGF1bCBNZXR6Z2VyakkKN3N1Z2dlc3RJZEltcG9ydDI5NmUzODQ0LWUyNGQtNDY1OC1iMTcwLTBmY2VmNmY0ZDk1NF8xNjcSDnNpbHZhbmEga2FtcGVsakgKNnN1Z2dlc3RJZEltcG9ydDI5NmUzODQ0LWUyNGQtNDY1OC1iMTcwLTBmY2VmNmY0ZDk1NF81NRIOc2lsdmFuYSBrYW1wZWxqTAo3c3VnZ2VzdElkSW1wb3J0OWUwNjliZmMtNjYyMy00OTY2LWI5OGEtOTExMjE5NGIzNmUxXzI1NxIRSmVhbiBQYXVsIE1ldHpnZXJqKwoUc3VnZ2VzdC5ham5rYzR0MDFqZWUSE0JydW5vIFZhcmdhcyBBZG9ybm9qTAo3c3VnZ2VzdElkSW1wb3J0OWUwNjliZmMtNjYyMy00OTY2LWI5OGEtOTExMjE5NGIzNmUxXzQzNRIRSmVhbiBQYXVsIE1ldHpnZXJqSAo2c3VnZ2VzdElkSW1wb3J0Mjk2ZTM4NDQtZTI0ZC00NjU4LWIxNzAtMGZjZWY2ZjRkOTU0XzQxEg5zaWx2YW5hIGthbXBlbGpMCjdzdWdnZXN0SWRJbXBvcnQ5ZTA2OWJmYy02NjIzLTQ5NjYtYjk4YS05MTEyMTk0YjM2ZTFfMjc4EhFKZWFuIFBhdWwgTWV0emdlcmpJCjdzdWdnZXN0SWRJbXBvcnQyOTZlMzg0NC1lMjRkLTQ2NTgtYjE3MC0wZmNlZjZmNGQ5NTRfODYxEg5zaWx2YW5hIGthbXBlbGpMCjdzdWdnZXN0SWRJbXBvcnQ5ZTA2OWJmYy02NjIzLTQ5NjYtYjk4YS05MTEyMTk0YjM2ZTFfMzAyEhFKZWFuIFBhdWwgTWV0emdlcmpMCjdzdWdnZXN0SWRJbXBvcnQ5ZTA2OWJmYy02NjIzLTQ5NjYtYjk4YS05MTEyMTk0YjM2ZTFfMTA0EhFKZWFuIFBhdWwgTWV0emdlcmpMCjdzdWdnZXN0SWRJbXBvcnQ5ZTA2OWJmYy02NjIzLTQ5NjYtYjk4YS05MTEyMTk0YjM2ZTFfMTYyEhFKZWFuIFBhdWwgTWV0emdlcmpICjZzdWdnZXN0SWRJbXBvcnQyOTZlMzg0NC1lMjRkLTQ2NTgtYjE3MC0wZmNlZjZmNGQ5NTRfNTISDnNpbHZhbmEga2FtcGVsakwKN3N1Z2dlc3RJZEltcG9ydDllMDY5YmZjLTY2MjMtNDk2Ni1iOThhLTkxMTIxOTRiMzZlMV80NDQSEUplYW4gUGF1bCBNZXR6Z2VyaisKFHN1Z2dlc3Qub24xczNrb2dnaG5xEhNCcnVubyBWYXJnYXMgQWRvcm5vakwKN3N1Z2dlc3RJZEltcG9ydDllMDY5YmZjLTY2MjMtNDk2Ni1iOThhLTkxMTIxOTRiMzZlMV83MjYSEUplYW4gUGF1bCBNZXR6Z2VyakkKN3N1Z2dlc3RJZEltcG9ydDI5NmUzODQ0LWUyNGQtNDY1OC1iMTcwLTBmY2VmNmY0ZDk1NF82NzQSDnNpbHZhbmEga2FtcGVsakkKN3N1Z2dlc3RJZEltcG9ydDI5NmUzODQ0LWUyNGQtNDY1OC1iMTcwLTBmY2VmNmY0ZDk1NF8xMjISDnNpbHZhbmEga2FtcGVsakcKN3N1Z2dlc3RJZEltcG9ydDllMDY5YmZjLTY2MjMtNDk2Ni1iOThhLTkxMTIxOTRiMzZlMV81ODISDEplYW4gTWV0emdlcmpMCjdzdWdnZXN0SWRJbXBvcnQ5ZTA2OWJmYy02NjIzLTQ5NjYtYjk4YS05MTEyMTk0YjM2ZTFfNTc5EhFKZWFuIFBhdWwgTWV0emdlcmpJCjdzdWdnZXN0SWRJbXBvcnQyOTZlMzg0NC1lMjRkLTQ2NTgtYjE3MC0wZmNlZjZmNGQ5NTRfNDQyEg5zaWx2YW5hIGthbXBlbGpJCjdzdWdnZXN0SWRJbXBvcnQyOTZlMzg0NC1lMjRkLTQ2NTgtYjE3MC0wZmNlZjZmNGQ5NTRfODA5Eg5zaWx2YW5hIGthbXBlbGpJCjdzdWdnZXN0SWRJbXBvcnQyOTZlMzg0NC1lMjRkLTQ2NTgtYjE3MC0wZmNlZjZmNGQ5NTRfODUxEg5zaWx2YW5hIGthbXBlbGpJCjdzdWdnZXN0SWRJbXBvcnQyOTZlMzg0NC1lMjRkLTQ2NTgtYjE3MC0wZmNlZjZmNGQ5NTRfNjU1Eg5zaWx2YW5hIGthbXBlbGpJCjdzdWdnZXN0SWRJbXBvcnQyOTZlMzg0NC1lMjRkLTQ2NTgtYjE3MC0wZmNlZjZmNGQ5NTRfNzcxEg5zaWx2YW5hIGthbXBlbGorChRzdWdnZXN0Ljl6Ymo1dnhkcTg5ZBITQnJ1bm8gVmFyZ2FzIEFkb3Jub2pJCjdzdWdnZXN0SWRJbXBvcnQyOTZlMzg0NC1lMjRkLTQ2NTgtYjE3MC0wZmNlZjZmNGQ5NTRfNjg1Eg5zaWx2YW5hIGthbXBlbGpMCjdzdWdnZXN0SWRJbXBvcnQ5ZTA2OWJmYy02NjIzLTQ5NjYtYjk4YS05MTEyMTk0YjM2ZTFfMzM2EhFKZWFuIFBhdWwgTWV0emdlcmpMCjdzdWdnZXN0SWRJbXBvcnQ5ZTA2OWJmYy02NjIzLTQ5NjYtYjk4YS05MTEyMTk0YjM2ZTFfMjI1EhFKZWFuIFBhdWwgTWV0emdlcmpJCjdzdWdnZXN0SWRJbXBvcnQyOTZlMzg0NC1lMjRkLTQ2NTgtYjE3MC0wZmNlZjZmNGQ5NTRfNzg3Eg5zaWx2YW5hIGthbXBlbGpMCjdzdWdnZXN0SWRJbXBvcnQ5ZTA2OWJmYy02NjIzLTQ5NjYtYjk4YS05MTEyMTk0YjM2ZTFfMjQ1EhFKZWFuIFBhdWwgTWV0emdlcmpMCjdzdWdnZXN0SWRJbXBvcnQ5ZTA2OWJmYy02NjIzLTQ5NjYtYjk4YS05MTEyMTk0YjM2ZTFfMzAwEhFKZWFuIFBhdWwgTWV0emdlcmpJCjdzdWdnZXN0SWRJbXBvcnQyOTZlMzg0NC1lMjRkLTQ2NTgtYjE3MC0wZmNlZjZmNGQ5NTRfMTM1Eg5zaWx2YW5hIGthbXBlbGpJCjdzdWdnZXN0SWRJbXBvcnQyOTZlMzg0NC1lMjRkLTQ2NTgtYjE3MC0wZmNlZjZmNGQ5NTRfMjc4Eg5zaWx2YW5hIGthbXBlbGpMCjdzdWdnZXN0SWRJbXBvcnQ5ZTA2OWJmYy02NjIzLTQ5NjYtYjk4YS05MTEyMTk0YjM2ZTFfMjgyEhFKZWFuIFBhdWwgTWV0emdlcmpJCjdzdWdnZXN0SWRJbXBvcnQyOTZlMzg0NC1lMjRkLTQ2NTgtYjE3MC0wZmNlZjZmNGQ5NTRfNjU2Eg5zaWx2YW5hIGthbXBlbGpMCjdzdWdnZXN0SWRJbXBvcnQ5ZTA2OWJmYy02NjIzLTQ5NjYtYjk4YS05MTEyMTk0YjM2ZTFfMTA2EhFKZWFuIFBhdWwgTWV0emdlcmpJCjdzdWdnZXN0SWRJbXBvcnQyOTZlMzg0NC1lMjRkLTQ2NTgtYjE3MC0wZmNlZjZmNGQ5NTRfMTQ1Eg5zaWx2YW5hIGthbXBlbGpLCjZzdWdnZXN0SWRJbXBvcnQ5ZTA2OWJmYy02NjIzLTQ5NjYtYjk4YS05MTEyMTk0YjM2ZTFfOTQSEUplYW4gUGF1bCBNZXR6Z2VyakkKN3N1Z2dlc3RJZEltcG9ydDI5NmUzODQ0LWUyNGQtNDY1OC1iMTcwLTBmY2VmNmY0ZDk1NF84MzcSDnNpbHZhbmEga2FtcGVsakwKN3N1Z2dlc3RJZEltcG9ydDllMDY5YmZjLTY2MjMtNDk2Ni1iOThhLTkxMTIxOTRiMzZlMV8xNTgSEUplYW4gUGF1bCBNZXR6Z2VyakwKN3N1Z2dlc3RJZEltcG9ydDllMDY5YmZjLTY2MjMtNDk2Ni1iOThhLTkxMTIxOTRiMzZlMV8zNTcSEUplYW4gUGF1bCBNZXR6Z2VyakkKN3N1Z2dlc3RJZEltcG9ydDI5NmUzODQ0LWUyNGQtNDY1OC1iMTcwLTBmY2VmNmY0ZDk1NF81NjYSDnNpbHZhbmEga2FtcGVsakwKN3N1Z2dlc3RJZEltcG9ydDllMDY5YmZjLTY2MjMtNDk2Ni1iOThhLTkxMTIxOTRiMzZlMV8yMDkSEUplYW4gUGF1bCBNZXR6Z2VyakkKN3N1Z2dlc3RJZEltcG9ydDI5NmUzODQ0LWUyNGQtNDY1OC1iMTcwLTBmY2VmNmY0ZDk1NF80NjMSDnNpbHZhbmEga2FtcGVsakwKN3N1Z2dlc3RJZEltcG9ydDllMDY5YmZjLTY2MjMtNDk2Ni1iOThhLTkxMTIxOTRiMzZlMV8zNjQSEUplYW4gUGF1bCBNZXR6Z2VyakwKN3N1Z2dlc3RJZEltcG9ydDllMDY5YmZjLTY2MjMtNDk2Ni1iOThhLTkxMTIxOTRiMzZlMV8xNzASEUplYW4gUGF1bCBNZXR6Z2VyakgKNnN1Z2dlc3RJZEltcG9ydDI5NmUzODQ0LWUyNGQtNDY1OC1iMTcwLTBmY2VmNmY0ZDk1NF83NBIOc2lsdmFuYSBrYW1wZWxqSQo3c3VnZ2VzdElkSW1wb3J0Mjk2ZTM4NDQtZTI0ZC00NjU4LWIxNzAtMGZjZWY2ZjRkOTU0XzUxMRIOc2lsdmFuYSBrYW1wZWxqSQo3c3VnZ2VzdElkSW1wb3J0Mjk2ZTM4NDQtZTI0ZC00NjU4LWIxNzAtMGZjZWY2ZjRkOTU0Xzg2NBIOc2lsdmFuYSBrYW1wZWxqSQo3c3VnZ2VzdElkSW1wb3J0Mjk2ZTM4NDQtZTI0ZC00NjU4LWIxNzAtMGZjZWY2ZjRkOTU0XzcxOBIOc2lsdmFuYSBrYW1wZWxqSQo3c3VnZ2VzdElkSW1wb3J0Mjk2ZTM4NDQtZTI0ZC00NjU4LWIxNzAtMGZjZWY2ZjRkOTU0XzI4MhIOc2lsdmFuYSBrYW1wZWxqTAo3c3VnZ2VzdElkSW1wb3J0OWUwNjliZmMtNjYyMy00OTY2LWI5OGEtOTExMjE5NGIzNmUxXzU5OBIRSmVhbiBQYXVsIE1ldHpnZXJqSQo3c3VnZ2VzdElkSW1wb3J0Mjk2ZTM4NDQtZTI0ZC00NjU4LWIxNzAtMGZjZWY2ZjRkOTU0XzM4MRIOc2lsdmFuYSBrYW1wZWxqSQo3c3VnZ2VzdElkSW1wb3J0Mjk2ZTM4NDQtZTI0ZC00NjU4LWIxNzAtMGZjZWY2ZjRkOTU0XzY0MBIOc2lsdmFuYSBrYW1wZWxqTAo3c3VnZ2VzdElkSW1wb3J0OWUwNjliZmMtNjYyMy00OTY2LWI5OGEtOTExMjE5NGIzNmUxXzQxNhIRSmVhbiBQYXVsIE1ldHpnZXJqTAo3c3VnZ2VzdElkSW1wb3J0OWUwNjliZmMtNjYyMy00OTY2LWI5OGEtOTExMjE5NGIzNmUxXzY4MRIRSmVhbiBQYXVsIE1ldHpnZXJqSwo2c3VnZ2VzdElkSW1wb3J0OWUwNjliZmMtNjYyMy00OTY2LWI5OGEtOTExMjE5NGIzNmUxXzY0EhFKZWFuIFBhdWwgTWV0emdlcmpJCjdzdWdnZXN0SWRJbXBvcnQyOTZlMzg0NC1lMjRkLTQ2NTgtYjE3MC0wZmNlZjZmNGQ5NTRfODE4Eg5zaWx2YW5hIGthbXBlbGpMCjdzdWdnZXN0SWRJbXBvcnQ5ZTA2OWJmYy02NjIzLTQ5NjYtYjk4YS05MTEyMTk0YjM2ZTFfNzAxEhFKZWFuIFBhdWwgTWV0emdlcmpJCjdzdWdnZXN0SWRJbXBvcnQyOTZlMzg0NC1lMjRkLTQ2NTgtYjE3MC0wZmNlZjZmNGQ5NTRfMTQ2Eg5zaWx2YW5hIGthbXBlbGpMCjdzdWdnZXN0SWRJbXBvcnQ5ZTA2OWJmYy02NjIzLTQ5NjYtYjk4YS05MTEyMTk0YjM2ZTFfNDc2EhFKZWFuIFBhdWwgTWV0emdlcmpICjZzdWdnZXN0SWRJbXBvcnQyOTZlMzg0NC1lMjRkLTQ2NTgtYjE3MC0wZmNlZjZmNGQ5NTRfNTgSDnNpbHZhbmEga2FtcGVsakwKN3N1Z2dlc3RJZEltcG9ydDllMDY5YmZjLTY2MjMtNDk2Ni1iOThhLTkxMTIxOTRiMzZlMV8xNTkSEUplYW4gUGF1bCBNZXR6Z2VyakkKN3N1Z2dlc3RJZEltcG9ydDI5NmUzODQ0LWUyNGQtNDY1OC1iMTcwLTBmY2VmNmY0ZDk1NF84MzgSDnNpbHZhbmEga2FtcGVsakwKN3N1Z2dlc3RJZEltcG9ydDllMDY5YmZjLTY2MjMtNDk2Ni1iOThhLTkxMTIxOTRiMzZlMV8yOTUSEUplYW4gUGF1bCBNZXR6Z2VyakwKN3N1Z2dlc3RJZEltcG9ydDllMDY5YmZjLTY2MjMtNDk2Ni1iOThhLTkxMTIxOTRiMzZlMV82NjYSEUplYW4gUGF1bCBNZXR6Z2VyakkKN3N1Z2dlc3RJZEltcG9ydDI5NmUzODQ0LWUyNGQtNDY1OC1iMTcwLTBmY2VmNmY0ZDk1NF81MTgSDnNpbHZhbmEga2FtcGVsakwKN3N1Z2dlc3RJZEltcG9ydDllMDY5YmZjLTY2MjMtNDk2Ni1iOThhLTkxMTIxOTRiMzZlMV8yNTISEUplYW4gUGF1bCBNZXR6Z2VyakkKN3N1Z2dlc3RJZEltcG9ydDI5NmUzODQ0LWUyNGQtNDY1OC1iMTcwLTBmY2VmNmY0ZDk1NF83MTcSDnNpbHZhbmEga2FtcGVsakwKN3N1Z2dlc3RJZEltcG9ydDllMDY5YmZjLTY2MjMtNDk2Ni1iOThhLTkxMTIxOTRiMzZlMV80NTESEUplYW4gUGF1bCBNZXR6Z2VyakwKN3N1Z2dlc3RJZEltcG9ydDllMDY5YmZjLTY2MjMtNDk2Ni1iOThhLTkxMTIxOTRiMzZlMV80OTYSEUplYW4gUGF1bCBNZXR6Z2VyakgKNnN1Z2dlc3RJZEltcG9ydDI5NmUzODQ0LWUyNGQtNDY1OC1iMTcwLTBmY2VmNmY0ZDk1NF85NRIOc2lsdmFuYSBrYW1wZWxqTAo3c3VnZ2VzdElkSW1wb3J0OWUwNjliZmMtNjYyMy00OTY2LWI5OGEtOTExMjE5NGIzNmUxXzI3NxIRSmVhbiBQYXVsIE1ldHpnZXJqSQo3c3VnZ2VzdElkSW1wb3J0Mjk2ZTM4NDQtZTI0ZC00NjU4LWIxNzAtMGZjZWY2ZjRkOTU0XzIyNBIOc2lsdmFuYSBrYW1wZWxqSwo2c3VnZ2VzdElkSW1wb3J0OWUwNjliZmMtNjYyMy00OTY2LWI5OGEtOTExMjE5NGIzNmUxXzgwEhFKZWFuIFBhdWwgTWV0emdlcmpMCjdzdWdnZXN0SWRJbXBvcnQ5ZTA2OWJmYy02NjIzLTQ5NjYtYjk4YS05MTEyMTk0YjM2ZTFfNDIxEhFKZWFuIFBhdWwgTWV0emdlcmpJCjdzdWdnZXN0SWRJbXBvcnQyOTZlMzg0NC1lMjRkLTQ2NTgtYjE3MC0wZmNlZjZmNGQ5NTRfNjg3Eg5zaWx2YW5hIGthbXBlbGpJCjdzdWdnZXN0SWRJbXBvcnQyOTZlMzg0NC1lMjRkLTQ2NTgtYjE3MC0wZmNlZjZmNGQ5NTRfODM1Eg5zaWx2YW5hIGthbXBlbGpJCjdzdWdnZXN0SWRJbXBvcnQyOTZlMzg0NC1lMjRkLTQ2NTgtYjE3MC0wZmNlZjZmNGQ5NTRfNTk3Eg5zaWx2YW5hIGthbXBlbGpJCjdzdWdnZXN0SWRJbXBvcnQyOTZlMzg0NC1lMjRkLTQ2NTgtYjE3MC0wZmNlZjZmNGQ5NTRfNTA5Eg5zaWx2YW5hIGthbXBlbGpJCjdzdWdnZXN0SWRJbXBvcnQyOTZlMzg0NC1lMjRkLTQ2NTgtYjE3MC0wZmNlZjZmNGQ5NTRfMzAzEg5zaWx2YW5hIGthbXBlbGpMCjdzdWdnZXN0SWRJbXBvcnQyOTZlMzg0NC1lMjRkLTQ2NTgtYjE3MC0wZmNlZjZmNGQ5NTRfNDc5EhFKZWFuIFBhdWwgTWV0emdlcmpMCjdzdWdnZXN0SWRJbXBvcnQ5ZTA2OWJmYy02NjIzLTQ5NjYtYjk4YS05MTEyMTk0YjM2ZTFfMTY1EhFKZWFuIFBhdWwgTWV0emdlcmpJCjdzdWdnZXN0SWRJbXBvcnQyOTZlMzg0NC1lMjRkLTQ2NTgtYjE3MC0wZmNlZjZmNGQ5NTRfODQ2Eg5zaWx2YW5hIGthbXBlbGpJCjdzdWdnZXN0SWRJbXBvcnQyOTZlMzg0NC1lMjRkLTQ2NTgtYjE3MC0wZmNlZjZmNGQ5NTRfNDg2Eg5zaWx2YW5hIGthbXBlbGpMCjdzdWdnZXN0SWRJbXBvcnQ5ZTA2OWJmYy02NjIzLTQ5NjYtYjk4YS05MTEyMTk0YjM2ZTFfNDIyEhFKZWFuIFBhdWwgTWV0emdlcmpMCjdzdWdnZXN0SWRJbXBvcnQ5ZTA2OWJmYy02NjIzLTQ5NjYtYjk4YS05MTEyMTk0YjM2ZTFfMjQ2EhFKZWFuIFBhdWwgTWV0emdlcmpMCjdzdWdnZXN0SWRJbXBvcnQ5ZTA2OWJmYy02NjIzLTQ5NjYtYjk4YS05MTEyMTk0YjM2ZTFfNjgwEhFKZWFuIFBhdWwgTWV0emdlcmpMCjdzdWdnZXN0SWRJbXBvcnQ5ZTA2OWJmYy02NjIzLTQ5NjYtYjk4YS05MTEyMTk0YjM2ZTFfNjc2EhFKZWFuIFBhdWwgTWV0emdlcmpLCjZzdWdnZXN0SWRJbXBvcnQ5ZTA2OWJmYy02NjIzLTQ5NjYtYjk4YS05MTEyMTk0YjM2ZTFfODMSEUplYW4gUGF1bCBNZXR6Z2VyakwKN3N1Z2dlc3RJZEltcG9ydDllMDY5YmZjLTY2MjMtNDk2Ni1iOThhLTkxMTIxOTRiMzZlMV80NDASEUplYW4gUGF1bCBNZXR6Z2VyaksKNnN1Z2dlc3RJZEltcG9ydDllMDY5YmZjLTY2MjMtNDk2Ni1iOThhLTkxMTIxOTRiMzZlMV81MhIRSmVhbiBQYXVsIE1ldHpnZXJqTAo3c3VnZ2VzdElkSW1wb3J0OWUwNjliZmMtNjYyMy00OTY2LWI5OGEtOTExMjE5NGIzNmUxXzM1NRIRSmVhbiBQYXVsIE1ldHpnZXJqKwoUc3VnZ2VzdC44bXlnZjU5NWhydXUSE0JydW5vIFZhcmdhcyBBZG9ybm9qTAo3c3VnZ2VzdElkSW1wb3J0OWUwNjliZmMtNjYyMy00OTY2LWI5OGEtOTExMjE5NGIzNmUxXzY1NRIRSmVhbiBQYXVsIE1ldHpnZXJqTAo3c3VnZ2VzdElkSW1wb3J0OWUwNjliZmMtNjYyMy00OTY2LWI5OGEtOTExMjE5NGIzNmUxXzMzORIRSmVhbiBQYXVsIE1ldHpnZXJqTAo3c3VnZ2VzdElkSW1wb3J0OWUwNjliZmMtNjYyMy00OTY2LWI5OGEtOTExMjE5NGIzNmUxXzIyMxIRSmVhbiBQYXVsIE1ldHpnZXJqTAo3c3VnZ2VzdElkSW1wb3J0OWUwNjliZmMtNjYyMy00OTY2LWI5OGEtOTExMjE5NGIzNmUxXzY2MhIRSmVhbiBQYXVsIE1ldHpnZXJqTAo3c3VnZ2VzdElkSW1wb3J0OWUwNjliZmMtNjYyMy00OTY2LWI5OGEtOTExMjE5NGIzNmUxXzMzMhIRSmVhbiBQYXVsIE1ldHpnZXJqTAo3c3VnZ2VzdElkSW1wb3J0OWUwNjliZmMtNjYyMy00OTY2LWI5OGEtOTExMjE5NGIzNmUxXzM1MxIRSmVhbiBQYXVsIE1ldHpnZXJqSQo3c3VnZ2VzdElkSW1wb3J0Mjk2ZTM4NDQtZTI0ZC00NjU4LWIxNzAtMGZjZWY2ZjRkOTU0XzgyNRIOc2lsdmFuYSBrYW1wZWxqSQo3c3VnZ2VzdElkSW1wb3J0Mjk2ZTM4NDQtZTI0ZC00NjU4LWIxNzAtMGZjZWY2ZjRkOTU0XzcwNBIOc2lsdmFuYSBrYW1wZWxqSQo3c3VnZ2VzdElkSW1wb3J0Mjk2ZTM4NDQtZTI0ZC00NjU4LWIxNzAtMGZjZWY2ZjRkOTU0XzY1NxIOc2lsdmFuYSBrYW1wZWxqSQo3c3VnZ2VzdElkSW1wb3J0Mjk2ZTM4NDQtZTI0ZC00NjU4LWIxNzAtMGZjZWY2ZjRkOTU0Xzg0MhIOc2lsdmFuYSBrYW1wZWxqSQo3c3VnZ2VzdElkSW1wb3J0Mjk2ZTM4NDQtZTI0ZC00NjU4LWIxNzAtMGZjZWY2ZjRkOTU0XzUxNhIOc2lsdmFuYSBrYW1wZWxqSQo3c3VnZ2VzdElkSW1wb3J0Mjk2ZTM4NDQtZTI0ZC00NjU4LWIxNzAtMGZjZWY2ZjRkOTU0XzU0ORIOc2lsdmFuYSBrYW1wZWxqSQo3c3VnZ2VzdElkSW1wb3J0Mjk2ZTM4NDQtZTI0ZC00NjU4LWIxNzAtMGZjZWY2ZjRkOTU0XzY0MxIOc2lsdmFuYSBrYW1wZWxqKwoUc3VnZ2VzdC5oa24xbjFmYXl3anMSE0JydW5vIFZhcmdhcyBBZG9ybm9qSQo3c3VnZ2VzdElkSW1wb3J0Mjk2ZTM4NDQtZTI0ZC00NjU4LWIxNzAtMGZjZWY2ZjRkOTU0XzY1MRIOc2lsdmFuYSBrYW1wZWxqSQo3c3VnZ2VzdElkSW1wb3J0Mjk2ZTM4NDQtZTI0ZC00NjU4LWIxNzAtMGZjZWY2ZjRkOTU0Xzc3MxIOc2lsdmFuYSBrYW1wZWxqSQo3c3VnZ2VzdElkSW1wb3J0Mjk2ZTM4NDQtZTI0ZC00NjU4LWIxNzAtMGZjZWY2ZjRkOTU0Xzc3NxIOc2lsdmFuYSBrYW1wZWxqSwo2c3VnZ2VzdElkSW1wb3J0Mjk2ZTM4NDQtZTI0ZC00NjU4LWIxNzAtMGZjZWY2ZjRkOTU0XzExEhFKZWFuIFBhdWwgTWV0emdlcmpJCjdzdWdnZXN0SWRJbXBvcnQyOTZlMzg0NC1lMjRkLTQ2NTgtYjE3MC0wZmNlZjZmNGQ5NTRfNTAyEg5zaWx2YW5hIGthbXBlbGpJCjdzdWdnZXN0SWRJbXBvcnQyOTZlMzg0NC1lMjRkLTQ2NTgtYjE3MC0wZmNlZjZmNGQ5NTRfNTY0Eg5zaWx2YW5hIGthbXBlbGpJCjdzdWdnZXN0SWRJbXBvcnQyOTZlMzg0NC1lMjRkLTQ2NTgtYjE3MC0wZmNlZjZmNGQ5NTRfNzE0Eg5zaWx2YW5hIGthbXBlbGpJCjdzdWdnZXN0SWRJbXBvcnQyOTZlMzg0NC1lMjRkLTQ2NTgtYjE3MC0wZmNlZjZmNGQ5NTRfNjY2Eg5zaWx2YW5hIGthbXBlbGpJCjdzdWdnZXN0SWRJbXBvcnQyOTZlMzg0NC1lMjRkLTQ2NTgtYjE3MC0wZmNlZjZmNGQ5NTRfNDg3Eg5zaWx2YW5hIGthbXBlbGpICjZzdWdnZXN0SWRJbXBvcnQyOTZlMzg0NC1lMjRkLTQ2NTgtYjE3MC0wZmNlZjZmNGQ5NTRfODISDnNpbHZhbmEga2FtcGVsakkKN3N1Z2dlc3RJZEltcG9ydDI5NmUzODQ0LWUyNGQtNDY1OC1iMTcwLTBmY2VmNmY0ZDk1NF81MTISDnNpbHZhbmEga2FtcGVsakkKN3N1Z2dlc3RJZEltcG9ydDI5NmUzODQ0LWUyNGQtNDY1OC1iMTcwLTBmY2VmNmY0ZDk1NF84NDESDnNpbHZhbmEga2FtcGVsakkKN3N1Z2dlc3RJZEltcG9ydDI5NmUzODQ0LWUyNGQtNDY1OC1iMTcwLTBmY2VmNmY0ZDk1NF8xMDkSDnNpbHZhbmEga2FtcGVsakkKN3N1Z2dlc3RJZEltcG9ydDI5NmUzODQ0LWUyNGQtNDY1OC1iMTcwLTBmY2VmNmY0ZDk1NF80OTASDnNpbHZhbmEga2FtcGVsakkKN3N1Z2dlc3RJZEltcG9ydDI5NmUzODQ0LWUyNGQtNDY1OC1iMTcwLTBmY2VmNmY0ZDk1NF84MjISDnNpbHZhbmEga2FtcGVsakkKN3N1Z2dlc3RJZEltcG9ydDI5NmUzODQ0LWUyNGQtNDY1OC1iMTcwLTBmY2VmNmY0ZDk1NF80MjkSDnNpbHZhbmEga2FtcGVsakkKN3N1Z2dlc3RJZEltcG9ydDI5NmUzODQ0LWUyNGQtNDY1OC1iMTcwLTBmY2VmNmY0ZDk1NF84MzYSDnNpbHZhbmEga2FtcGVsakkKN3N1Z2dlc3RJZEltcG9ydDI5NmUzODQ0LWUyNGQtNDY1OC1iMTcwLTBmY2VmNmY0ZDk1NF83MTkSDnNpbHZhbmEga2FtcGVsakkKN3N1Z2dlc3RJZEltcG9ydDI5NmUzODQ0LWUyNGQtNDY1OC1iMTcwLTBmY2VmNmY0ZDk1NF84NDQSDnNpbHZhbmEga2FtcGVsakwKN3N1Z2dlc3RJZEltcG9ydDI5NmUzODQ0LWUyNGQtNDY1OC1iMTcwLTBmY2VmNmY0ZDk1NF84MTkSEUplYW4gUGF1bCBNZXR6Z2VyakkKN3N1Z2dlc3RJZEltcG9ydDI5NmUzODQ0LWUyNGQtNDY1OC1iMTcwLTBmY2VmNmY0ZDk1NF81NTQSDnNpbHZhbmEga2FtcGVsakkKN3N1Z2dlc3RJZEltcG9ydDI5NmUzODQ0LWUyNGQtNDY1OC1iMTcwLTBmY2VmNmY0ZDk1NF81MDcSDnNpbHZhbmEga2FtcGVsakkKN3N1Z2dlc3RJZEltcG9ydDI5NmUzODQ0LWUyNGQtNDY1OC1iMTcwLTBmY2VmNmY0ZDk1NF8zODQSDnNpbHZhbmEga2FtcGVsaisKFHN1Z2dlc3QuMzZ3dTU4N2tqcmt4EhNCcnVubyBWYXJnYXMgQWRvcm5vaisKFHN1Z2dlc3QuNzYyczVwdmR2MTB4EhNCcnVubyBWYXJnYXMgQWRvcm5vakkKN3N1Z2dlc3RJZEltcG9ydDI5NmUzODQ0LWUyNGQtNDY1OC1iMTcwLTBmY2VmNmY0ZDk1NF83MDMSDnNpbHZhbmEga2FtcGVsaisKFHN1Z2dlc3QuYjduNXNsam1ya3BqEhNCcnVubyBWYXJnYXMgQWRvcm5vaioKE3N1Z2dlc3QuNXRodHdnczhmOWISE0JydW5vIFZhcmdhcyBBZG9ybm9qKwoUc3VnZ2VzdC5jam4yMXpxcjg0eW8SE0JydW5vIFZhcmdhcyBBZG9ybm9qSQo3c3VnZ2VzdElkSW1wb3J0Mjk2ZTM4NDQtZTI0ZC00NjU4LWIxNzAtMGZjZWY2ZjRkOTU0XzU4NBIOc2lsdmFuYSBrYW1wZWxqKwoUc3VnZ2VzdC5xcmwwbmlhZ3NkaG0SE0JydW5vIFZhcmdhcyBBZG9ybm9qSQo3c3VnZ2VzdElkSW1wb3J0Mjk2ZTM4NDQtZTI0ZC00NjU4LWIxNzAtMGZjZWY2ZjRkOTU0XzUyMBIOc2lsdmFuYSBrYW1wZWxqKwoUc3VnZ2VzdC5wY2h0NzlxczAwY2ESE0JydW5vIFZhcmdhcyBBZG9ybm9qSQo3c3VnZ2VzdElkSW1wb3J0Mjk2ZTM4NDQtZTI0ZC00NjU4LWIxNzAtMGZjZWY2ZjRkOTU0XzU0OBIOc2lsdmFuYSBrYW1wZWxqKwoUc3VnZ2VzdC55NWp3dnQ4c3Z2N2gSE0JydW5vIFZhcmdhcyBBZG9ybm9qKwoUc3VnZ2VzdC5iZ203YjBtMWNneXcSE0JydW5vIFZhcmdhcyBBZG9ybm9yITFZY18xcWF5emx4dVpHRzY4U1hTSDJjRzVkSUNvb0NyWA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4C19B08EFA4B4EAE07A63D0FC2E0F1" ma:contentTypeVersion="12" ma:contentTypeDescription="Crie um novo documento." ma:contentTypeScope="" ma:versionID="856b0989b0d5cd52e901854757d172ff">
  <xsd:schema xmlns:xsd="http://www.w3.org/2001/XMLSchema" xmlns:xs="http://www.w3.org/2001/XMLSchema" xmlns:p="http://schemas.microsoft.com/office/2006/metadata/properties" xmlns:ns2="e4abb573-e356-4a2c-9eda-e95d70d74f6c" xmlns:ns3="29923475-34be-4d2b-b1f0-14175a2f9379" targetNamespace="http://schemas.microsoft.com/office/2006/metadata/properties" ma:root="true" ma:fieldsID="313dd2b9817c53217c3a2e9d8d5f1858" ns2:_="" ns3:_="">
    <xsd:import namespace="e4abb573-e356-4a2c-9eda-e95d70d74f6c"/>
    <xsd:import namespace="29923475-34be-4d2b-b1f0-14175a2f937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abb573-e356-4a2c-9eda-e95d70d74f6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dexed="true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1f92e0f7-801b-4028-9d26-3282ea27e7c9}" ma:internalName="TaxCatchAll" ma:showField="CatchAllData" ma:web="e4abb573-e356-4a2c-9eda-e95d70d74f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923475-34be-4d2b-b1f0-14175a2f93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942db921-3cdc-492c-9f36-128e78f463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4abb573-e356-4a2c-9eda-e95d70d74f6c">72XU3JRWR775-389276835-28702</_dlc_DocId>
    <_dlc_DocIdUrl xmlns="e4abb573-e356-4a2c-9eda-e95d70d74f6c">
      <Url>https://sosma.sharepoint.com/sites/Conhecimento2/_layouts/15/DocIdRedir.aspx?ID=72XU3JRWR775-389276835-28702</Url>
      <Description>72XU3JRWR775-389276835-28702</Description>
    </_dlc_DocIdUrl>
    <TaxCatchAll xmlns="e4abb573-e356-4a2c-9eda-e95d70d74f6c" xsi:nil="true"/>
    <lcf76f155ced4ddcb4097134ff3c332f xmlns="29923475-34be-4d2b-b1f0-14175a2f937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9AA742E-13FF-49A3-9468-83B77995B3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abb573-e356-4a2c-9eda-e95d70d74f6c"/>
    <ds:schemaRef ds:uri="29923475-34be-4d2b-b1f0-14175a2f93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F776B0-B906-4DFD-8D79-6E22C7AC4479}">
  <ds:schemaRefs>
    <ds:schemaRef ds:uri="http://schemas.microsoft.com/office/2006/metadata/properties"/>
    <ds:schemaRef ds:uri="http://schemas.microsoft.com/office/infopath/2007/PartnerControls"/>
    <ds:schemaRef ds:uri="e4abb573-e356-4a2c-9eda-e95d70d74f6c"/>
    <ds:schemaRef ds:uri="29923475-34be-4d2b-b1f0-14175a2f9379"/>
  </ds:schemaRefs>
</ds:datastoreItem>
</file>

<file path=customXml/itemProps4.xml><?xml version="1.0" encoding="utf-8"?>
<ds:datastoreItem xmlns:ds="http://schemas.openxmlformats.org/officeDocument/2006/customXml" ds:itemID="{027AA880-5D59-4B06-BEAC-A5715452D5C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BD928B4-4DAF-46A4-B720-AF4BD461B11E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B6E973A5-C758-4F3E-AF0D-CB9DD9F7A1DF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6</Pages>
  <Words>375</Words>
  <Characters>2201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 Fernando</dc:creator>
  <cp:lastModifiedBy>Luis Fernando</cp:lastModifiedBy>
  <cp:revision>9</cp:revision>
  <dcterms:created xsi:type="dcterms:W3CDTF">2024-02-29T16:38:00Z</dcterms:created>
  <dcterms:modified xsi:type="dcterms:W3CDTF">2024-03-21T13:43:00Z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diaServiceImageTags">
    <vt:lpwstr/>
  </property>
  <property fmtid="{D5CDD505-2E9C-101B-9397-08002B2CF9AE}" pid="4" name="GrammarlyDocumentId">
    <vt:lpwstr>b4f5d0f8ed2c5c208c82c52cd03fee24fc71e70c5c47bc9acbf23cc3148d2dd5</vt:lpwstr>
  </property>
  <property fmtid="{D5CDD505-2E9C-101B-9397-08002B2CF9AE}" pid="5" name="Mendeley Recent Style Name 8_1">
    <vt:lpwstr>Nature</vt:lpwstr>
  </property>
  <property fmtid="{D5CDD505-2E9C-101B-9397-08002B2CF9AE}" pid="6" name="ContentTypeId">
    <vt:lpwstr>0x010100EC4C19B08EFA4B4EAE07A63D0FC2E0F1</vt:lpwstr>
  </property>
  <property fmtid="{D5CDD505-2E9C-101B-9397-08002B2CF9AE}" pid="7" name="Mendeley Recent Style Name 9_1">
    <vt:lpwstr>Perspectives in Ecology and Conservation</vt:lpwstr>
  </property>
  <property fmtid="{D5CDD505-2E9C-101B-9397-08002B2CF9AE}" pid="8" name="Mendeley Recent Style Name 6_1">
    <vt:lpwstr>Modern Humanities Research Association 3rd edition (note with bibliography)</vt:lpwstr>
  </property>
  <property fmtid="{D5CDD505-2E9C-101B-9397-08002B2CF9AE}" pid="9" name="Mendeley Recent Style Name 7_1">
    <vt:lpwstr>Modern Language Association 8th edition</vt:lpwstr>
  </property>
  <property fmtid="{D5CDD505-2E9C-101B-9397-08002B2CF9AE}" pid="10" name="Mendeley Citation Style_1">
    <vt:lpwstr>http://www.zotero.org/styles/nature</vt:lpwstr>
  </property>
  <property fmtid="{D5CDD505-2E9C-101B-9397-08002B2CF9AE}" pid="11" name="Mendeley Recent Style Name 0_1">
    <vt:lpwstr>American Medical Association 11th edition</vt:lpwstr>
  </property>
  <property fmtid="{D5CDD505-2E9C-101B-9397-08002B2CF9AE}" pid="12" name="Mendeley Recent Style Name 1_1">
    <vt:lpwstr>American Political Science Association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Name 5_1">
    <vt:lpwstr>IEEE</vt:lpwstr>
  </property>
  <property fmtid="{D5CDD505-2E9C-101B-9397-08002B2CF9AE}" pid="15" name="Mendeley Recent Style Name 2_1">
    <vt:lpwstr>American Sociological Association 6th edition</vt:lpwstr>
  </property>
  <property fmtid="{D5CDD505-2E9C-101B-9397-08002B2CF9AE}" pid="16" name="Mendeley Recent Style Name 3_1">
    <vt:lpwstr>Chicago Manual of Style 17th edition (author-date)</vt:lpwstr>
  </property>
  <property fmtid="{D5CDD505-2E9C-101B-9397-08002B2CF9AE}" pid="17" name="Mendeley Recent Style Id 2_1">
    <vt:lpwstr>http://www.zotero.org/styles/american-sociological-association</vt:lpwstr>
  </property>
  <property fmtid="{D5CDD505-2E9C-101B-9397-08002B2CF9AE}" pid="18" name="Mendeley Recent Style Id 3_1">
    <vt:lpwstr>http://www.zotero.org/styles/chicago-author-date</vt:lpwstr>
  </property>
  <property fmtid="{D5CDD505-2E9C-101B-9397-08002B2CF9AE}" pid="19" name="Mendeley Recent Style Id 4_1">
    <vt:lpwstr>http://www.zotero.org/styles/harvard-cite-them-right</vt:lpwstr>
  </property>
  <property fmtid="{D5CDD505-2E9C-101B-9397-08002B2CF9AE}" pid="20" name="Mendeley Recent Style Id 5_1">
    <vt:lpwstr>http://www.zotero.org/styles/ieee</vt:lpwstr>
  </property>
  <property fmtid="{D5CDD505-2E9C-101B-9397-08002B2CF9AE}" pid="21" name="Mendeley Recent Style Id 0_1">
    <vt:lpwstr>http://www.zotero.org/styles/american-medical-association</vt:lpwstr>
  </property>
  <property fmtid="{D5CDD505-2E9C-101B-9397-08002B2CF9AE}" pid="22" name="Mendeley Recent Style Id 1_1">
    <vt:lpwstr>http://www.zotero.org/styles/american-political-science-association</vt:lpwstr>
  </property>
  <property fmtid="{D5CDD505-2E9C-101B-9397-08002B2CF9AE}" pid="23" name="Mendeley Recent Style Id 6_1">
    <vt:lpwstr>http://www.zotero.org/styles/modern-humanities-research-association</vt:lpwstr>
  </property>
  <property fmtid="{D5CDD505-2E9C-101B-9397-08002B2CF9AE}" pid="24" name="Mendeley Recent Style Id 7_1">
    <vt:lpwstr>http://www.zotero.org/styles/modern-language-association</vt:lpwstr>
  </property>
  <property fmtid="{D5CDD505-2E9C-101B-9397-08002B2CF9AE}" pid="25" name="Mendeley Recent Style Id 8_1">
    <vt:lpwstr>http://www.zotero.org/styles/nature</vt:lpwstr>
  </property>
  <property fmtid="{D5CDD505-2E9C-101B-9397-08002B2CF9AE}" pid="26" name="Mendeley Recent Style Id 9_1">
    <vt:lpwstr>http://www.zotero.org/styles/perspectives-in-ecology-and-conservation</vt:lpwstr>
  </property>
  <property fmtid="{D5CDD505-2E9C-101B-9397-08002B2CF9AE}" pid="27" name="_dlc_DocIdItemGuid">
    <vt:lpwstr>4d0079c1-b36f-4094-91e6-14ab8042e58b</vt:lpwstr>
  </property>
  <property fmtid="{D5CDD505-2E9C-101B-9397-08002B2CF9AE}" pid="28" name="Mendeley Unique User Id_1">
    <vt:lpwstr>6d690556-506c-3f8d-8828-9b120c8086b8</vt:lpwstr>
  </property>
</Properties>
</file>