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EB06D" w14:textId="623FF06C" w:rsidR="003821DD" w:rsidRDefault="002C36B2" w:rsidP="00A864BB">
      <w:pPr>
        <w:jc w:val="center"/>
      </w:pPr>
      <w:r>
        <w:t>Supplementary</w:t>
      </w:r>
      <w:r w:rsidR="0025626F">
        <w:t xml:space="preserve"> T</w:t>
      </w:r>
      <w:r>
        <w:t>able 1</w:t>
      </w:r>
      <w:r w:rsidR="0025626F">
        <w:t xml:space="preserve">.  </w:t>
      </w:r>
      <w:r>
        <w:t>Patient characteristics</w:t>
      </w:r>
      <w:r w:rsidR="00A864BB">
        <w:t xml:space="preserve"> (</w:t>
      </w:r>
      <w:r w:rsidR="008A3190">
        <w:t>WM</w:t>
      </w:r>
      <w:r w:rsidR="00A864BB">
        <w:t>)</w:t>
      </w:r>
    </w:p>
    <w:tbl>
      <w:tblPr>
        <w:tblStyle w:val="TableGrid"/>
        <w:tblW w:w="0" w:type="auto"/>
        <w:tblInd w:w="2122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964"/>
        <w:gridCol w:w="1444"/>
      </w:tblGrid>
      <w:tr w:rsidR="009D56D7" w14:paraId="390BCDC1" w14:textId="0678A818" w:rsidTr="00E8606F">
        <w:trPr>
          <w:trHeight w:val="332"/>
        </w:trPr>
        <w:tc>
          <w:tcPr>
            <w:tcW w:w="49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34474" w14:textId="77777777" w:rsidR="009D56D7" w:rsidRDefault="009D56D7" w:rsidP="0016215D">
            <w:r>
              <w:t>Clinical parameters</w:t>
            </w:r>
          </w:p>
        </w:tc>
        <w:tc>
          <w:tcPr>
            <w:tcW w:w="14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5E915" w14:textId="77777777" w:rsidR="009D56D7" w:rsidRDefault="009D56D7">
            <w:r>
              <w:t>n</w:t>
            </w:r>
          </w:p>
        </w:tc>
      </w:tr>
      <w:tr w:rsidR="009D56D7" w14:paraId="309AA573" w14:textId="59823110" w:rsidTr="00E8606F">
        <w:trPr>
          <w:trHeight w:val="265"/>
        </w:trPr>
        <w:tc>
          <w:tcPr>
            <w:tcW w:w="496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4E13A29" w14:textId="6E69248D" w:rsidR="009D56D7" w:rsidRDefault="009D56D7" w:rsidP="0016215D">
            <w:r>
              <w:t>Age</w:t>
            </w:r>
          </w:p>
        </w:tc>
        <w:tc>
          <w:tcPr>
            <w:tcW w:w="144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F80F097" w14:textId="77777777" w:rsidR="009D56D7" w:rsidRDefault="009D56D7"/>
        </w:tc>
      </w:tr>
      <w:tr w:rsidR="009D56D7" w14:paraId="4065B2E2" w14:textId="28F622C1" w:rsidTr="00E8606F">
        <w:trPr>
          <w:trHeight w:val="265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CA0964" w14:textId="65EFA143" w:rsidR="009D56D7" w:rsidRDefault="009D56D7" w:rsidP="00A85FC6">
            <w:pPr>
              <w:ind w:firstLine="360"/>
            </w:pPr>
            <w:r>
              <w:t>Age&lt;65 at diagnosis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D70849" w14:textId="6582B295" w:rsidR="009D56D7" w:rsidRDefault="009D56D7">
            <w:r>
              <w:t>25</w:t>
            </w:r>
          </w:p>
        </w:tc>
      </w:tr>
      <w:tr w:rsidR="009D56D7" w14:paraId="746BC8D0" w14:textId="676A4E2D" w:rsidTr="00E8606F">
        <w:trPr>
          <w:trHeight w:val="292"/>
        </w:trPr>
        <w:tc>
          <w:tcPr>
            <w:tcW w:w="4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C6431" w14:textId="6D9A6CB6" w:rsidR="009D56D7" w:rsidRDefault="009D56D7" w:rsidP="00A85FC6">
            <w:pPr>
              <w:ind w:firstLine="360"/>
            </w:pPr>
            <w:r>
              <w:t>Age&gt;65 at diagnosis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6857" w14:textId="2EEE53EC" w:rsidR="009D56D7" w:rsidRDefault="009D56D7" w:rsidP="003433DF">
            <w:r>
              <w:t>11</w:t>
            </w:r>
          </w:p>
        </w:tc>
      </w:tr>
      <w:tr w:rsidR="009D56D7" w14:paraId="6E0F340D" w14:textId="3F2D7B4B" w:rsidTr="00E8606F">
        <w:trPr>
          <w:trHeight w:val="265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603D363" w14:textId="5BBA0C1C" w:rsidR="009D56D7" w:rsidRDefault="009D56D7" w:rsidP="00FF121D">
            <w:r>
              <w:rPr>
                <w:rFonts w:ascii="Verdana" w:eastAsia="Times New Roman" w:hAnsi="Verdana" w:cs="Times New Roman"/>
                <w:sz w:val="20"/>
                <w:szCs w:val="20"/>
              </w:rPr>
              <w:t>BM involvement&lt;10%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BD178AC" w14:textId="77777777" w:rsidR="009D56D7" w:rsidRDefault="009D56D7"/>
        </w:tc>
      </w:tr>
      <w:tr w:rsidR="009D56D7" w:rsidRPr="002C36B2" w14:paraId="74E83188" w14:textId="77AE2375" w:rsidTr="00E8606F">
        <w:trPr>
          <w:trHeight w:val="265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84CC132" w14:textId="77777777" w:rsidR="009D56D7" w:rsidRPr="002C36B2" w:rsidRDefault="009D56D7" w:rsidP="00F365C1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Yes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39C795A" w14:textId="32688423" w:rsidR="009D56D7" w:rsidRPr="002C36B2" w:rsidRDefault="009D56D7" w:rsidP="00FF121D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15</w:t>
            </w:r>
          </w:p>
        </w:tc>
      </w:tr>
      <w:tr w:rsidR="009D56D7" w:rsidRPr="002C36B2" w14:paraId="4F36E6C9" w14:textId="2095A4CC" w:rsidTr="00E8606F">
        <w:trPr>
          <w:trHeight w:val="283"/>
        </w:trPr>
        <w:tc>
          <w:tcPr>
            <w:tcW w:w="4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C12552" w14:textId="77777777" w:rsidR="009D56D7" w:rsidRPr="002C36B2" w:rsidRDefault="009D56D7" w:rsidP="00F365C1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No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C17875" w14:textId="573912BE" w:rsidR="009D56D7" w:rsidRPr="002C36B2" w:rsidRDefault="009D56D7" w:rsidP="00FF121D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21</w:t>
            </w:r>
          </w:p>
        </w:tc>
      </w:tr>
      <w:tr w:rsidR="009D56D7" w14:paraId="6F8F1A65" w14:textId="55BBB259" w:rsidTr="00E8606F">
        <w:trPr>
          <w:trHeight w:val="265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8409566" w14:textId="77C04DE5" w:rsidR="009D56D7" w:rsidRDefault="009D56D7" w:rsidP="00F365C1">
            <w:r>
              <w:rPr>
                <w:rFonts w:ascii="Verdana" w:eastAsia="Times New Roman" w:hAnsi="Verdana" w:cs="Times New Roman"/>
                <w:sz w:val="20"/>
                <w:szCs w:val="20"/>
              </w:rPr>
              <w:t>IgM &lt;300mg/dL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0B01E81" w14:textId="77777777" w:rsidR="009D56D7" w:rsidRDefault="009D56D7"/>
        </w:tc>
      </w:tr>
      <w:tr w:rsidR="009D56D7" w:rsidRPr="002C36B2" w14:paraId="472ED244" w14:textId="081514EF" w:rsidTr="00E8606F">
        <w:trPr>
          <w:trHeight w:val="221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FF4853B" w14:textId="77777777" w:rsidR="009D56D7" w:rsidRPr="002C36B2" w:rsidRDefault="009D56D7" w:rsidP="00F365C1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Yes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2A8220B" w14:textId="6F4DE2B8" w:rsidR="009D56D7" w:rsidRPr="002C36B2" w:rsidRDefault="009D56D7" w:rsidP="002C36B2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3</w:t>
            </w:r>
          </w:p>
        </w:tc>
      </w:tr>
      <w:tr w:rsidR="009D56D7" w:rsidRPr="002C36B2" w14:paraId="1A8D084E" w14:textId="05F12902" w:rsidTr="00E8606F">
        <w:trPr>
          <w:trHeight w:val="309"/>
        </w:trPr>
        <w:tc>
          <w:tcPr>
            <w:tcW w:w="4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456579" w14:textId="77777777" w:rsidR="009D56D7" w:rsidRPr="002C36B2" w:rsidRDefault="009D56D7" w:rsidP="00F365C1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No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52CCF2" w14:textId="3CEDDE55" w:rsidR="009D56D7" w:rsidRPr="002C36B2" w:rsidRDefault="009D56D7" w:rsidP="00DA6811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33</w:t>
            </w:r>
          </w:p>
        </w:tc>
      </w:tr>
      <w:tr w:rsidR="009D56D7" w14:paraId="58D4D6D7" w14:textId="289CD6E0" w:rsidTr="00E8606F">
        <w:trPr>
          <w:trHeight w:val="265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F844825" w14:textId="3A32E944" w:rsidR="009D56D7" w:rsidRDefault="009D56D7" w:rsidP="00985894">
            <w:r>
              <w:rPr>
                <w:rFonts w:ascii="Verdana" w:eastAsia="Times New Roman" w:hAnsi="Verdana" w:cs="Times New Roman"/>
                <w:sz w:val="20"/>
                <w:szCs w:val="20"/>
              </w:rPr>
              <w:t>IgM &lt;800mg/dL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0D07994" w14:textId="77777777" w:rsidR="009D56D7" w:rsidRDefault="009D56D7"/>
        </w:tc>
      </w:tr>
      <w:tr w:rsidR="009D56D7" w:rsidRPr="0012353F" w14:paraId="72EA28CB" w14:textId="345DC705" w:rsidTr="00E8606F">
        <w:trPr>
          <w:trHeight w:val="221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842D929" w14:textId="77777777" w:rsidR="009D56D7" w:rsidRPr="0012353F" w:rsidRDefault="009D56D7" w:rsidP="009618BE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12353F">
              <w:rPr>
                <w:rFonts w:ascii="Verdana" w:eastAsia="Times New Roman" w:hAnsi="Verdana" w:cs="Times New Roman"/>
                <w:sz w:val="20"/>
                <w:szCs w:val="20"/>
              </w:rPr>
              <w:t>Yes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791E425" w14:textId="50144CD9" w:rsidR="009D56D7" w:rsidRPr="0012353F" w:rsidRDefault="009D56D7" w:rsidP="0012353F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11</w:t>
            </w:r>
          </w:p>
        </w:tc>
      </w:tr>
      <w:tr w:rsidR="009D56D7" w:rsidRPr="0012353F" w14:paraId="52496D23" w14:textId="41FD84E2" w:rsidTr="00E8606F">
        <w:trPr>
          <w:trHeight w:val="283"/>
        </w:trPr>
        <w:tc>
          <w:tcPr>
            <w:tcW w:w="4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2BED48" w14:textId="77777777" w:rsidR="009D56D7" w:rsidRPr="0012353F" w:rsidRDefault="009D56D7" w:rsidP="009618BE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 w:rsidRPr="0012353F">
              <w:rPr>
                <w:rFonts w:ascii="Verdana" w:eastAsia="Times New Roman" w:hAnsi="Verdana" w:cs="Times New Roman"/>
                <w:sz w:val="20"/>
                <w:szCs w:val="20"/>
              </w:rPr>
              <w:t>No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3AAE9C" w14:textId="4CF3B6FD" w:rsidR="009D56D7" w:rsidRPr="0012353F" w:rsidRDefault="009D56D7" w:rsidP="00985894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25</w:t>
            </w:r>
          </w:p>
        </w:tc>
      </w:tr>
      <w:tr w:rsidR="009D56D7" w14:paraId="1D11AD09" w14:textId="5EEB6435" w:rsidTr="00E8606F">
        <w:trPr>
          <w:trHeight w:val="265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5ECC914" w14:textId="0AD9BE6F" w:rsidR="009D56D7" w:rsidRPr="00850719" w:rsidRDefault="009D56D7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HGB&lt;11.5</w:t>
            </w:r>
            <w:r w:rsidR="00C64860">
              <w:rPr>
                <w:rFonts w:ascii="Verdana" w:eastAsia="Times New Roman" w:hAnsi="Verdana" w:cs="Times New Roman"/>
                <w:sz w:val="20"/>
                <w:szCs w:val="20"/>
              </w:rPr>
              <w:t>g/dL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7EAFDA6" w14:textId="4944B719" w:rsidR="009D56D7" w:rsidRDefault="009D56D7"/>
        </w:tc>
      </w:tr>
      <w:tr w:rsidR="009D56D7" w14:paraId="15D2AE17" w14:textId="74D59CD5" w:rsidTr="00E8606F">
        <w:trPr>
          <w:trHeight w:val="250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28030B" w14:textId="77777777" w:rsidR="009D56D7" w:rsidRPr="00850719" w:rsidRDefault="009D56D7" w:rsidP="00AD2CBB">
            <w:pPr>
              <w:ind w:firstLine="278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Yes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098F7D" w14:textId="4D4EEEE6" w:rsidR="009D56D7" w:rsidRDefault="009D56D7" w:rsidP="00985894">
            <w:r>
              <w:t>1</w:t>
            </w:r>
            <w:r w:rsidR="00A64EB3">
              <w:t>8</w:t>
            </w:r>
          </w:p>
        </w:tc>
      </w:tr>
      <w:tr w:rsidR="009D56D7" w14:paraId="0C061B40" w14:textId="7A98B118" w:rsidTr="00E8606F">
        <w:trPr>
          <w:trHeight w:val="265"/>
        </w:trPr>
        <w:tc>
          <w:tcPr>
            <w:tcW w:w="4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D6F9D" w14:textId="77777777" w:rsidR="009D56D7" w:rsidRPr="00850719" w:rsidRDefault="009D56D7" w:rsidP="00AD2CBB">
            <w:pPr>
              <w:ind w:firstLine="278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No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FA9E8" w14:textId="752C5AA7" w:rsidR="009D56D7" w:rsidRDefault="00A64EB3">
            <w:r>
              <w:t>18</w:t>
            </w:r>
          </w:p>
        </w:tc>
      </w:tr>
      <w:tr w:rsidR="009D56D7" w14:paraId="7145647E" w14:textId="72B63C23" w:rsidTr="00E8606F">
        <w:trPr>
          <w:trHeight w:val="265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150244A" w14:textId="21D7D1B9" w:rsidR="009D56D7" w:rsidRPr="00850719" w:rsidRDefault="008B6A67" w:rsidP="00907295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Pl</w:t>
            </w:r>
            <w:r w:rsidR="00D05BC2">
              <w:rPr>
                <w:rFonts w:ascii="Verdana" w:eastAsia="Times New Roman" w:hAnsi="Verdana" w:cs="Times New Roman"/>
                <w:sz w:val="20"/>
                <w:szCs w:val="20"/>
              </w:rPr>
              <w:t>atelet</w:t>
            </w:r>
            <w:r>
              <w:rPr>
                <w:rFonts w:ascii="Verdana" w:eastAsia="Times New Roman" w:hAnsi="Verdana" w:cs="Times New Roman"/>
                <w:sz w:val="20"/>
                <w:szCs w:val="20"/>
              </w:rPr>
              <w:t>&lt;100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A8D1402" w14:textId="77777777" w:rsidR="009D56D7" w:rsidRDefault="009D56D7"/>
        </w:tc>
      </w:tr>
      <w:tr w:rsidR="009D56D7" w14:paraId="5E2A17E1" w14:textId="0232700E" w:rsidTr="00E8606F">
        <w:trPr>
          <w:trHeight w:val="265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2D38D4" w14:textId="77777777" w:rsidR="009D56D7" w:rsidRPr="00850719" w:rsidRDefault="009D56D7" w:rsidP="00AD2CBB">
            <w:pPr>
              <w:ind w:firstLine="278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Yes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E9C4A6" w14:textId="703CE5A0" w:rsidR="009D56D7" w:rsidRDefault="008B6A67">
            <w:r>
              <w:t>3</w:t>
            </w:r>
          </w:p>
        </w:tc>
      </w:tr>
      <w:tr w:rsidR="009D56D7" w14:paraId="20954B44" w14:textId="27E39430" w:rsidTr="00E8606F">
        <w:trPr>
          <w:trHeight w:val="265"/>
        </w:trPr>
        <w:tc>
          <w:tcPr>
            <w:tcW w:w="4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2EB15" w14:textId="77777777" w:rsidR="009D56D7" w:rsidRPr="00850719" w:rsidRDefault="009D56D7" w:rsidP="00AD2CBB">
            <w:pPr>
              <w:ind w:firstLine="278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No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13E07" w14:textId="3733816D" w:rsidR="009D56D7" w:rsidRDefault="008B6A67">
            <w:r>
              <w:t>33</w:t>
            </w:r>
          </w:p>
        </w:tc>
      </w:tr>
      <w:tr w:rsidR="009D56D7" w14:paraId="70C86FE4" w14:textId="29964F44" w:rsidTr="00E8606F">
        <w:trPr>
          <w:trHeight w:val="250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A753670" w14:textId="6F361176" w:rsidR="009D56D7" w:rsidRDefault="008B6A67" w:rsidP="00917820">
            <w:r>
              <w:rPr>
                <w:rFonts w:ascii="Verdana" w:eastAsia="Times New Roman" w:hAnsi="Verdana" w:cs="Times New Roman"/>
                <w:sz w:val="20"/>
                <w:szCs w:val="20"/>
              </w:rPr>
              <w:t>B</w:t>
            </w:r>
            <w:r w:rsidR="006B57FD">
              <w:rPr>
                <w:rFonts w:ascii="Verdana" w:eastAsia="Times New Roman" w:hAnsi="Verdana" w:cs="Times New Roman"/>
                <w:sz w:val="20"/>
                <w:szCs w:val="20"/>
              </w:rPr>
              <w:t>eta-</w:t>
            </w:r>
            <w:r>
              <w:rPr>
                <w:rFonts w:ascii="Verdana" w:eastAsia="Times New Roman" w:hAnsi="Verdana" w:cs="Times New Roman"/>
                <w:sz w:val="20"/>
                <w:szCs w:val="20"/>
              </w:rPr>
              <w:t>2</w:t>
            </w:r>
            <w:r w:rsidR="006B57FD">
              <w:rPr>
                <w:rFonts w:ascii="Verdana" w:eastAsia="Times New Roman" w:hAnsi="Verdana" w:cs="Times New Roman"/>
                <w:sz w:val="20"/>
                <w:szCs w:val="20"/>
              </w:rPr>
              <w:t>-</w:t>
            </w:r>
            <w:r>
              <w:rPr>
                <w:rFonts w:ascii="Verdana" w:eastAsia="Times New Roman" w:hAnsi="Verdana" w:cs="Times New Roman"/>
                <w:sz w:val="20"/>
                <w:szCs w:val="20"/>
              </w:rPr>
              <w:t>M</w:t>
            </w:r>
            <w:r w:rsidR="006B57FD">
              <w:rPr>
                <w:rFonts w:ascii="Verdana" w:eastAsia="Times New Roman" w:hAnsi="Verdana" w:cs="Times New Roman"/>
                <w:sz w:val="20"/>
                <w:szCs w:val="20"/>
              </w:rPr>
              <w:t>icroglobin</w:t>
            </w:r>
            <w:r>
              <w:rPr>
                <w:rFonts w:ascii="Verdana" w:eastAsia="Times New Roman" w:hAnsi="Verdana" w:cs="Times New Roman"/>
                <w:sz w:val="20"/>
                <w:szCs w:val="20"/>
              </w:rPr>
              <w:t>&gt;3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DB62C26" w14:textId="77777777" w:rsidR="009D56D7" w:rsidRDefault="009D56D7"/>
        </w:tc>
      </w:tr>
      <w:tr w:rsidR="009D56D7" w:rsidRPr="00850719" w14:paraId="2793596B" w14:textId="69CFC328" w:rsidTr="00E8606F">
        <w:trPr>
          <w:trHeight w:val="154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4795F9C" w14:textId="77777777" w:rsidR="009D56D7" w:rsidRPr="00850719" w:rsidRDefault="009D56D7" w:rsidP="009618BE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Yes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F55BF29" w14:textId="5937BBE9" w:rsidR="009D56D7" w:rsidRPr="00850719" w:rsidRDefault="008B6A67" w:rsidP="00917820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16</w:t>
            </w:r>
          </w:p>
        </w:tc>
      </w:tr>
      <w:tr w:rsidR="009D56D7" w:rsidRPr="00850719" w14:paraId="30463DC4" w14:textId="321795CE" w:rsidTr="00E8606F">
        <w:trPr>
          <w:trHeight w:val="325"/>
        </w:trPr>
        <w:tc>
          <w:tcPr>
            <w:tcW w:w="4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DA2953" w14:textId="77777777" w:rsidR="009D56D7" w:rsidRPr="00850719" w:rsidRDefault="009D56D7" w:rsidP="00917820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No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702B9E" w14:textId="18D4557A" w:rsidR="009D56D7" w:rsidRPr="00850719" w:rsidRDefault="008B6A67" w:rsidP="00917820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20</w:t>
            </w:r>
          </w:p>
        </w:tc>
      </w:tr>
      <w:tr w:rsidR="009D56D7" w14:paraId="6F936C59" w14:textId="5D31724C" w:rsidTr="00E8606F">
        <w:trPr>
          <w:trHeight w:val="250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1BC5B4D" w14:textId="69BE6E42" w:rsidR="009D56D7" w:rsidRDefault="008A3190" w:rsidP="000B0187">
            <w:r>
              <w:rPr>
                <w:rFonts w:ascii="Verdana" w:eastAsia="Times New Roman" w:hAnsi="Verdana" w:cs="Times New Roman"/>
                <w:sz w:val="20"/>
                <w:szCs w:val="20"/>
              </w:rPr>
              <w:t>Disease status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2075D50" w14:textId="77777777" w:rsidR="009D56D7" w:rsidRDefault="009D56D7"/>
        </w:tc>
      </w:tr>
      <w:tr w:rsidR="009D56D7" w:rsidRPr="00A85FC6" w14:paraId="1EBE9FC7" w14:textId="4A2713B8" w:rsidTr="00E8606F">
        <w:trPr>
          <w:trHeight w:val="247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5B08B92" w14:textId="3A1982C6" w:rsidR="009D56D7" w:rsidRPr="00A85FC6" w:rsidRDefault="008A3190" w:rsidP="009618BE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Smoldering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0E7268B" w14:textId="6E97C5D7" w:rsidR="009D56D7" w:rsidRPr="00A85FC6" w:rsidRDefault="008A3190" w:rsidP="000B0187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</w:tr>
      <w:tr w:rsidR="009D56D7" w:rsidRPr="00A85FC6" w14:paraId="5BEB0930" w14:textId="3A56526F" w:rsidTr="00E8606F">
        <w:trPr>
          <w:trHeight w:val="354"/>
        </w:trPr>
        <w:tc>
          <w:tcPr>
            <w:tcW w:w="4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0463BF" w14:textId="7D5E7253" w:rsidR="009D56D7" w:rsidRPr="00A85FC6" w:rsidRDefault="008A3190" w:rsidP="009618BE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Symptomatic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7350AE" w14:textId="71DD5760" w:rsidR="009D56D7" w:rsidRPr="00A85FC6" w:rsidRDefault="008A3190" w:rsidP="00DA6811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27</w:t>
            </w:r>
          </w:p>
        </w:tc>
      </w:tr>
      <w:tr w:rsidR="009D56D7" w14:paraId="7B7815B3" w14:textId="08FDA7E7" w:rsidTr="00E8606F">
        <w:trPr>
          <w:trHeight w:val="265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CC5871" w14:textId="0C272209" w:rsidR="009D56D7" w:rsidRDefault="009D56D7" w:rsidP="002740ED">
            <w:r>
              <w:rPr>
                <w:rFonts w:ascii="Verdana" w:eastAsia="Times New Roman" w:hAnsi="Verdana" w:cs="Times New Roman"/>
                <w:sz w:val="20"/>
                <w:szCs w:val="20"/>
              </w:rPr>
              <w:t>First line t</w:t>
            </w:r>
            <w:r w:rsidRPr="00081BDC">
              <w:rPr>
                <w:rFonts w:ascii="Verdana" w:eastAsia="Times New Roman" w:hAnsi="Verdana" w:cs="Times New Roman"/>
                <w:sz w:val="20"/>
                <w:szCs w:val="20"/>
              </w:rPr>
              <w:t>reatment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469D75E" w14:textId="77777777" w:rsidR="009D56D7" w:rsidRDefault="009D56D7"/>
        </w:tc>
      </w:tr>
      <w:tr w:rsidR="009D56D7" w:rsidRPr="00081BDC" w14:paraId="4A45C768" w14:textId="6E103D00" w:rsidTr="00E8606F">
        <w:trPr>
          <w:trHeight w:val="130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8E56B17" w14:textId="2420CA7A" w:rsidR="009D56D7" w:rsidRPr="00081BDC" w:rsidRDefault="009D56D7" w:rsidP="00134EDB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Observation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44A1CF6" w14:textId="5C7FF3E0" w:rsidR="009D56D7" w:rsidRPr="00081BDC" w:rsidRDefault="00046AB9" w:rsidP="002740ED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  <w:r w:rsidR="009D56D7">
              <w:rPr>
                <w:rFonts w:ascii="Verdana" w:eastAsia="Times New Roman" w:hAnsi="Verdana" w:cs="Times New Roman"/>
                <w:sz w:val="20"/>
                <w:szCs w:val="20"/>
              </w:rPr>
              <w:t>5</w:t>
            </w:r>
          </w:p>
        </w:tc>
      </w:tr>
      <w:tr w:rsidR="009D56D7" w:rsidRPr="00081BDC" w14:paraId="5C22D88F" w14:textId="42F636EB" w:rsidTr="00E8606F">
        <w:trPr>
          <w:trHeight w:val="176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1FFC9E7" w14:textId="2A59EF61" w:rsidR="009D56D7" w:rsidRPr="00081BDC" w:rsidRDefault="00046AB9" w:rsidP="002740ED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ASCT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CF19D0C" w14:textId="77CADCB7" w:rsidR="009D56D7" w:rsidRPr="00081BDC" w:rsidRDefault="00046AB9" w:rsidP="00DA6811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3</w:t>
            </w:r>
          </w:p>
        </w:tc>
      </w:tr>
      <w:tr w:rsidR="009D56D7" w:rsidRPr="00081BDC" w14:paraId="1196D96B" w14:textId="43B50DD4" w:rsidTr="00E8606F">
        <w:trPr>
          <w:trHeight w:val="317"/>
        </w:trPr>
        <w:tc>
          <w:tcPr>
            <w:tcW w:w="4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DAC1E3" w14:textId="1CC5B5FD" w:rsidR="009D56D7" w:rsidRPr="00081BDC" w:rsidRDefault="009D56D7" w:rsidP="002740ED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Chemotherapy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4CF66F" w14:textId="1B6C9046" w:rsidR="009D56D7" w:rsidRPr="00081BDC" w:rsidRDefault="00046AB9" w:rsidP="002740ED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16</w:t>
            </w:r>
          </w:p>
        </w:tc>
      </w:tr>
      <w:tr w:rsidR="009D56D7" w:rsidRPr="00081BDC" w14:paraId="30332C65" w14:textId="20FEB994" w:rsidTr="00E8606F">
        <w:trPr>
          <w:trHeight w:val="265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31F9039" w14:textId="1D81F39B" w:rsidR="009D56D7" w:rsidRPr="00081BDC" w:rsidRDefault="008B6A67" w:rsidP="00D9163A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TTNT&lt;16m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CECB6F1" w14:textId="77777777" w:rsidR="009D56D7" w:rsidRPr="00081BDC" w:rsidRDefault="009D56D7" w:rsidP="00081BDC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9D56D7" w:rsidRPr="00081BDC" w14:paraId="75D2F4CD" w14:textId="226E522E" w:rsidTr="00E8606F">
        <w:trPr>
          <w:trHeight w:val="203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63AE74C" w14:textId="4F3D315B" w:rsidR="009D56D7" w:rsidRPr="00081BDC" w:rsidRDefault="008B6A67" w:rsidP="009618BE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Yes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CC828D4" w14:textId="7E6F957D" w:rsidR="009D56D7" w:rsidRPr="00081BDC" w:rsidRDefault="009D56D7" w:rsidP="00325F49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  <w:r w:rsidR="008B6A67">
              <w:rPr>
                <w:rFonts w:ascii="Verdana" w:eastAsia="Times New Roman" w:hAnsi="Verdana" w:cs="Times New Roman"/>
                <w:sz w:val="20"/>
                <w:szCs w:val="20"/>
              </w:rPr>
              <w:t>8</w:t>
            </w:r>
          </w:p>
        </w:tc>
      </w:tr>
      <w:tr w:rsidR="009D56D7" w:rsidRPr="00081BDC" w14:paraId="490D8E2C" w14:textId="04CD8763" w:rsidTr="00E8606F">
        <w:trPr>
          <w:trHeight w:val="344"/>
        </w:trPr>
        <w:tc>
          <w:tcPr>
            <w:tcW w:w="4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06479F" w14:textId="20A77AD8" w:rsidR="009D56D7" w:rsidRPr="00081BDC" w:rsidRDefault="008B6A67" w:rsidP="009618BE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No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F66F03" w14:textId="7E57B5C7" w:rsidR="009D56D7" w:rsidRPr="00081BDC" w:rsidRDefault="009D56D7" w:rsidP="00DA6811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  <w:r w:rsidR="008B6A67">
              <w:rPr>
                <w:rFonts w:ascii="Verdana" w:eastAsia="Times New Roman" w:hAnsi="Verdana" w:cs="Times New Roman"/>
                <w:sz w:val="20"/>
                <w:szCs w:val="20"/>
              </w:rPr>
              <w:t>2</w:t>
            </w:r>
          </w:p>
        </w:tc>
      </w:tr>
      <w:tr w:rsidR="00EB6BE3" w:rsidRPr="00081BDC" w14:paraId="0DF86F38" w14:textId="782A0C3C" w:rsidTr="00E8606F">
        <w:trPr>
          <w:trHeight w:val="168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23E5A728" w14:textId="50CC2450" w:rsidR="00EB6BE3" w:rsidRPr="00081BDC" w:rsidRDefault="00EB6BE3" w:rsidP="00EB6BE3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Treatment response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C4A6B05" w14:textId="77777777" w:rsidR="00EB6BE3" w:rsidRDefault="00EB6BE3" w:rsidP="0069334C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EB6BE3" w:rsidRPr="00081BDC" w14:paraId="5DFC8242" w14:textId="77777777" w:rsidTr="00E8606F">
        <w:trPr>
          <w:trHeight w:val="247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74E1F0D9" w14:textId="42565176" w:rsidR="00EB6BE3" w:rsidRDefault="005D4A78" w:rsidP="00EB6BE3">
            <w:pPr>
              <w:ind w:firstLine="375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VGPR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AE1A826" w14:textId="3D946052" w:rsidR="00EB6BE3" w:rsidRDefault="005D4A78" w:rsidP="0069334C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2</w:t>
            </w:r>
          </w:p>
        </w:tc>
      </w:tr>
      <w:tr w:rsidR="00EB6BE3" w:rsidRPr="00081BDC" w14:paraId="1F1366F2" w14:textId="77777777" w:rsidTr="00E8606F">
        <w:trPr>
          <w:trHeight w:val="246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4757590" w14:textId="66F9F3A3" w:rsidR="00EB6BE3" w:rsidRDefault="00EB6BE3" w:rsidP="00EB6BE3">
            <w:pPr>
              <w:ind w:firstLine="375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SD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792BC437" w14:textId="31B398A4" w:rsidR="00EB6BE3" w:rsidRDefault="00EB6BE3" w:rsidP="0069334C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4</w:t>
            </w:r>
          </w:p>
        </w:tc>
      </w:tr>
      <w:tr w:rsidR="00EB6BE3" w:rsidRPr="00081BDC" w14:paraId="730F99FE" w14:textId="77777777" w:rsidTr="00E8606F">
        <w:trPr>
          <w:trHeight w:val="246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46611A38" w14:textId="1E04A4FC" w:rsidR="00EB6BE3" w:rsidRDefault="00EB6BE3" w:rsidP="00EB6BE3">
            <w:pPr>
              <w:ind w:firstLine="375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PR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637BB0D" w14:textId="13A157BE" w:rsidR="00EB6BE3" w:rsidRDefault="005D4A78" w:rsidP="0069334C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5</w:t>
            </w:r>
          </w:p>
        </w:tc>
      </w:tr>
      <w:tr w:rsidR="00EB6BE3" w:rsidRPr="00081BDC" w14:paraId="722DCA50" w14:textId="77777777" w:rsidTr="00E8606F">
        <w:trPr>
          <w:trHeight w:val="246"/>
        </w:trPr>
        <w:tc>
          <w:tcPr>
            <w:tcW w:w="4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938EEC" w14:textId="02A0203E" w:rsidR="00EB6BE3" w:rsidRDefault="00EB6BE3" w:rsidP="00EB6BE3">
            <w:pPr>
              <w:ind w:firstLine="375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CR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DED213" w14:textId="321CBD92" w:rsidR="00EB6BE3" w:rsidRDefault="005D4A78" w:rsidP="0069334C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7</w:t>
            </w:r>
          </w:p>
        </w:tc>
      </w:tr>
      <w:tr w:rsidR="00EB6BE3" w:rsidRPr="00081BDC" w14:paraId="618C62FA" w14:textId="77777777" w:rsidTr="00E8606F">
        <w:trPr>
          <w:trHeight w:val="229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4466E8A8" w14:textId="46C2AB9B" w:rsidR="00EB6BE3" w:rsidRDefault="00EB6BE3" w:rsidP="00AD2CBB">
            <w:pPr>
              <w:ind w:hanging="5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ISSWM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AF8456E" w14:textId="77777777" w:rsidR="00EB6BE3" w:rsidRDefault="00EB6BE3" w:rsidP="0069334C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</w:p>
        </w:tc>
      </w:tr>
      <w:tr w:rsidR="00EB6BE3" w:rsidRPr="00081BDC" w14:paraId="1CFE6B44" w14:textId="77777777" w:rsidTr="00E8606F">
        <w:trPr>
          <w:trHeight w:val="211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61BDFEBD" w14:textId="756A6E94" w:rsidR="00EB6BE3" w:rsidRDefault="00EB6BE3" w:rsidP="00EB6BE3">
            <w:pPr>
              <w:ind w:firstLine="375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1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50E28468" w14:textId="0F212A1E" w:rsidR="00EB6BE3" w:rsidRDefault="00EB6BE3" w:rsidP="0069334C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9</w:t>
            </w:r>
          </w:p>
        </w:tc>
      </w:tr>
      <w:tr w:rsidR="00EB6BE3" w:rsidRPr="00081BDC" w14:paraId="6D335D55" w14:textId="0C8F4FE8" w:rsidTr="00E8606F">
        <w:trPr>
          <w:trHeight w:val="138"/>
        </w:trPr>
        <w:tc>
          <w:tcPr>
            <w:tcW w:w="49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0ECF6700" w14:textId="2F00AD80" w:rsidR="00EB6BE3" w:rsidRDefault="00EB6BE3" w:rsidP="009618BE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2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45AF328E" w14:textId="2DACC0A1" w:rsidR="00EB6BE3" w:rsidRDefault="00EB6BE3" w:rsidP="0069334C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16</w:t>
            </w:r>
          </w:p>
        </w:tc>
      </w:tr>
      <w:tr w:rsidR="00EB6BE3" w:rsidRPr="00081BDC" w14:paraId="66339D0F" w14:textId="237402CF" w:rsidTr="00E8606F">
        <w:trPr>
          <w:trHeight w:val="170"/>
        </w:trPr>
        <w:tc>
          <w:tcPr>
            <w:tcW w:w="4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90675C" w14:textId="182CDB0A" w:rsidR="00EB6BE3" w:rsidRDefault="00EB6BE3" w:rsidP="009618BE">
            <w:pPr>
              <w:ind w:firstLine="360"/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3</w:t>
            </w:r>
          </w:p>
        </w:tc>
        <w:tc>
          <w:tcPr>
            <w:tcW w:w="1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DA1A66" w14:textId="0A44EBBE" w:rsidR="00EB6BE3" w:rsidRDefault="00EB6BE3" w:rsidP="0069334C">
            <w:pPr>
              <w:rPr>
                <w:rFonts w:ascii="Verdana" w:eastAsia="Times New Roman" w:hAnsi="Verdana" w:cs="Times New Roman"/>
                <w:sz w:val="20"/>
                <w:szCs w:val="20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</w:rPr>
              <w:t>11</w:t>
            </w:r>
          </w:p>
        </w:tc>
      </w:tr>
    </w:tbl>
    <w:p w14:paraId="52056709" w14:textId="77777777" w:rsidR="003821DD" w:rsidRDefault="003821DD" w:rsidP="007D2720">
      <w:pPr>
        <w:spacing w:line="240" w:lineRule="auto"/>
      </w:pPr>
    </w:p>
    <w:p w14:paraId="08A575D0" w14:textId="5393392D" w:rsidR="002C36B2" w:rsidRDefault="004A69BF" w:rsidP="007D2720">
      <w:pPr>
        <w:spacing w:line="240" w:lineRule="auto"/>
      </w:pPr>
      <w:r>
        <w:t xml:space="preserve">Note: </w:t>
      </w:r>
      <w:r w:rsidR="00651C28">
        <w:t xml:space="preserve">BM: Bone marrow, HGB: Hemoglobin, </w:t>
      </w:r>
      <w:r w:rsidR="008A3190">
        <w:t xml:space="preserve">ASCT: Autologous stem cell transplantation, TTNT: Time to next treatment, VGPR: </w:t>
      </w:r>
      <w:r w:rsidR="008A3190" w:rsidRPr="008A3190">
        <w:t>Very good partial response</w:t>
      </w:r>
      <w:r w:rsidR="008A3190">
        <w:t xml:space="preserve">, SD: Stable disease, PR: Partial response, CR: Complete response, ISSWM: </w:t>
      </w:r>
      <w:r w:rsidR="008A3190" w:rsidRPr="008A3190">
        <w:t>International Prognostic Scoring System for W</w:t>
      </w:r>
      <w:r w:rsidR="00B2060E">
        <w:t>M</w:t>
      </w:r>
      <w:r w:rsidR="00DB48E5">
        <w:t>.</w:t>
      </w:r>
    </w:p>
    <w:tbl>
      <w:tblPr>
        <w:tblW w:w="8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2520"/>
        <w:gridCol w:w="1660"/>
        <w:gridCol w:w="960"/>
        <w:gridCol w:w="960"/>
        <w:gridCol w:w="960"/>
      </w:tblGrid>
      <w:tr w:rsidR="00B90D42" w:rsidRPr="00B90D42" w14:paraId="5BC5B05B" w14:textId="77777777" w:rsidTr="00575CC0">
        <w:trPr>
          <w:trHeight w:val="315"/>
        </w:trPr>
        <w:tc>
          <w:tcPr>
            <w:tcW w:w="960" w:type="dxa"/>
            <w:tcBorders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5F9CC0" w14:textId="77777777" w:rsidR="00B90D42" w:rsidRPr="00B90D42" w:rsidRDefault="00B90D42" w:rsidP="00B90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20" w:type="dxa"/>
            <w:tcBorders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14:paraId="220D4A2B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US"/>
              </w:rPr>
              <w:t>Sample ID</w:t>
            </w:r>
          </w:p>
        </w:tc>
        <w:tc>
          <w:tcPr>
            <w:tcW w:w="1660" w:type="dxa"/>
            <w:tcBorders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14:paraId="72E313FB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US"/>
              </w:rPr>
              <w:t>Status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14:paraId="0C828583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US"/>
              </w:rPr>
              <w:t>BM %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14:paraId="0648B9DA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US"/>
              </w:rPr>
              <w:t>IgM</w:t>
            </w:r>
          </w:p>
        </w:tc>
        <w:tc>
          <w:tcPr>
            <w:tcW w:w="960" w:type="dxa"/>
            <w:tcBorders>
              <w:left w:val="nil"/>
              <w:bottom w:val="nil"/>
            </w:tcBorders>
            <w:shd w:val="clear" w:color="000000" w:fill="9BC2E6"/>
            <w:noWrap/>
            <w:vAlign w:val="bottom"/>
            <w:hideMark/>
          </w:tcPr>
          <w:p w14:paraId="2F0E89B5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US"/>
              </w:rPr>
              <w:t>B2M</w:t>
            </w:r>
          </w:p>
        </w:tc>
      </w:tr>
      <w:tr w:rsidR="007052A1" w:rsidRPr="00B90D42" w14:paraId="5557608F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B7776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2D69B" w:themeFill="accent3" w:themeFillTint="99"/>
            <w:noWrap/>
            <w:vAlign w:val="bottom"/>
            <w:hideMark/>
          </w:tcPr>
          <w:p w14:paraId="34F2D2FE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Flow cytometry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2D69B" w:themeFill="accent3" w:themeFillTint="99"/>
            <w:noWrap/>
            <w:vAlign w:val="bottom"/>
            <w:hideMark/>
          </w:tcPr>
          <w:p w14:paraId="62952E0B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1438B0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F5F7F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F87BF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B90D42" w:rsidRPr="00B90D42" w14:paraId="200CCEA9" w14:textId="77777777" w:rsidTr="00575CC0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0344E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4C75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WM7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0037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smoldering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2468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38F50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1070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DA843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3.87</w:t>
            </w:r>
          </w:p>
        </w:tc>
      </w:tr>
      <w:tr w:rsidR="00B90D42" w:rsidRPr="00B90D42" w14:paraId="6D5A3BE1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0E557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AFA11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8589C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2B05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B2A32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E8FAA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3.11</w:t>
            </w:r>
          </w:p>
        </w:tc>
      </w:tr>
      <w:tr w:rsidR="00B90D42" w:rsidRPr="00B90D42" w14:paraId="5645D9DC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1FC0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6C9B6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53778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smoldering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D9CBB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29D3B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6BE79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</w:t>
            </w:r>
          </w:p>
        </w:tc>
      </w:tr>
      <w:tr w:rsidR="00B90D42" w:rsidRPr="00B90D42" w14:paraId="55E58F67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A5B6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91A52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3A882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smoldering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472A5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F0199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997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D4CBC" w14:textId="0ED6CADD" w:rsidR="00B90D42" w:rsidRPr="00B90D42" w:rsidRDefault="00575CC0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-</w:t>
            </w:r>
          </w:p>
        </w:tc>
      </w:tr>
      <w:tr w:rsidR="00B90D42" w:rsidRPr="00B90D42" w14:paraId="1046D265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B4AB7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5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E48B0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76B97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77006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16CDF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A86EC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2.3</w:t>
            </w:r>
          </w:p>
        </w:tc>
      </w:tr>
      <w:tr w:rsidR="00B90D42" w:rsidRPr="00B90D42" w14:paraId="556C7339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22B2F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6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7048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5B90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8240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D8A0B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623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5BC10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7.64</w:t>
            </w:r>
          </w:p>
        </w:tc>
      </w:tr>
      <w:tr w:rsidR="00B90D42" w:rsidRPr="00B90D42" w14:paraId="5779F62C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D4180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7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6A5A4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WM33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D4BC3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smoldering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040C0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AF1C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994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AA934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1.84</w:t>
            </w:r>
          </w:p>
        </w:tc>
      </w:tr>
      <w:tr w:rsidR="00B90D42" w:rsidRPr="00B90D42" w14:paraId="797B41AF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5DE5B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8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4A3D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WM34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CBF54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4EA0E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148C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50344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4.84</w:t>
            </w:r>
          </w:p>
        </w:tc>
      </w:tr>
      <w:tr w:rsidR="00B90D42" w:rsidRPr="00B90D42" w14:paraId="6A8EDDB9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3CBB1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9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F52F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C22D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F15E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085C1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520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81874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2.45</w:t>
            </w:r>
          </w:p>
        </w:tc>
      </w:tr>
      <w:tr w:rsidR="00B90D42" w:rsidRPr="00B90D42" w14:paraId="5047E7B4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CFC45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10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6926D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C0B48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9F05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892B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774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8DDF6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2.11</w:t>
            </w:r>
          </w:p>
        </w:tc>
      </w:tr>
      <w:tr w:rsidR="00B90D42" w:rsidRPr="00B90D42" w14:paraId="6BA459A2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0CD36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11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D953D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3327C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4730C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6F73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3340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64B52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5.91</w:t>
            </w:r>
          </w:p>
        </w:tc>
      </w:tr>
      <w:tr w:rsidR="00B90D42" w:rsidRPr="00B90D42" w14:paraId="63CF6AA7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F9BAF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12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378E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41828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F7AA5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0C3B0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863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0162C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1.76</w:t>
            </w:r>
          </w:p>
        </w:tc>
      </w:tr>
      <w:tr w:rsidR="00B90D42" w:rsidRPr="00B90D42" w14:paraId="06BFBAE5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B6C40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13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49616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WM39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EA4BC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smoldering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2727F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66CD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3030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79946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4.02</w:t>
            </w:r>
          </w:p>
        </w:tc>
      </w:tr>
      <w:tr w:rsidR="00B90D42" w:rsidRPr="00B90D42" w14:paraId="17C0959D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199F8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14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6A1B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WM-40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4B53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8DDC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4218A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78546" w14:textId="61312945" w:rsidR="00B90D42" w:rsidRPr="00B90D42" w:rsidRDefault="00575CC0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-</w:t>
            </w:r>
          </w:p>
        </w:tc>
      </w:tr>
      <w:tr w:rsidR="00B90D42" w:rsidRPr="00B90D42" w14:paraId="6DEC1436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870F1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15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19D46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6A76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F727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9552E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5A086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4.56</w:t>
            </w:r>
          </w:p>
        </w:tc>
      </w:tr>
      <w:tr w:rsidR="00B90D42" w:rsidRPr="00B90D42" w14:paraId="1FBC4549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04C2A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16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69425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WM42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DFB5A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701B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98F6E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6060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03DB6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</w:p>
        </w:tc>
      </w:tr>
      <w:tr w:rsidR="00B90D42" w:rsidRPr="00B90D42" w14:paraId="6865AB45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AD704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17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7198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DB674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D38A4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9D67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627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D709A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1.62</w:t>
            </w:r>
          </w:p>
        </w:tc>
      </w:tr>
      <w:tr w:rsidR="008A6AC4" w:rsidRPr="00B90D42" w14:paraId="60EDB87C" w14:textId="77777777" w:rsidTr="00575CC0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626A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18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44904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WM46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1BD07" w14:textId="77777777" w:rsidR="00B90D42" w:rsidRPr="00B90D42" w:rsidRDefault="00B90D42" w:rsidP="00B90D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D6D37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3C640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1570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954FA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3.5</w:t>
            </w:r>
          </w:p>
        </w:tc>
      </w:tr>
      <w:tr w:rsidR="00B90D42" w:rsidRPr="00B90D42" w14:paraId="58928AEC" w14:textId="77777777" w:rsidTr="00575CC0">
        <w:trPr>
          <w:trHeight w:val="315"/>
        </w:trPr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ACB59B2" w14:textId="77777777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</w:p>
        </w:tc>
        <w:tc>
          <w:tcPr>
            <w:tcW w:w="252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CC3AE" w14:textId="77777777" w:rsidR="00B90D42" w:rsidRPr="00B90D42" w:rsidRDefault="00B90D42" w:rsidP="00B90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B9EA9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98ED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1ACA3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28E2D3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8A6AC4" w:rsidRPr="00B90D42" w14:paraId="0588AE72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E86A83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auto" w:fill="C2D69B" w:themeFill="accent3" w:themeFillTint="99"/>
            <w:noWrap/>
            <w:vAlign w:val="bottom"/>
            <w:hideMark/>
          </w:tcPr>
          <w:p w14:paraId="574AD0D8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CyTOF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E394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A14C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B640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D75A6B1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B90D42" w:rsidRPr="00B90D42" w14:paraId="6C6B8FE3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98EC3B" w14:textId="6B0A31DF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14:paraId="70AB82B3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Smoldering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031C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E5390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A808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B32A53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B90D42" w:rsidRPr="00B90D42" w14:paraId="4F223C14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7BDA38" w14:textId="448FA4E8" w:rsidR="00B90D42" w:rsidRPr="00B90D42" w:rsidRDefault="00614A3C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19</w:t>
            </w: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F7FC5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71EB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smoldering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03DE7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3B8BD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1350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D2DAD7" w14:textId="3609239E" w:rsidR="00B90D42" w:rsidRPr="00B90D42" w:rsidRDefault="00575CC0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B90D42" w:rsidRPr="00B90D42" w14:paraId="5F9B9146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679A2A" w14:textId="48BC2BCC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</w:t>
            </w:r>
            <w:r w:rsidR="00614A3C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215C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6BA0A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smoldering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BCF98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802BD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3780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4DDE4B3" w14:textId="17A83F4A" w:rsidR="00B90D42" w:rsidRPr="00B90D42" w:rsidRDefault="00575CC0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B90D42" w:rsidRPr="00B90D42" w14:paraId="61DF2FC6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2119FF" w14:textId="08671D2D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</w:t>
            </w:r>
            <w:r w:rsidR="00614A3C">
              <w:rPr>
                <w:rFonts w:ascii="Calibri" w:eastAsia="Times New Roman" w:hAnsi="Calibri" w:cs="Calibri"/>
                <w:color w:val="000000"/>
                <w:lang w:eastAsia="en-US"/>
              </w:rPr>
              <w:t>1</w:t>
            </w: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F373D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WM-68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CC58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smoldering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A13C0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48709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1380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CD5FC1" w14:textId="2C90BA06" w:rsidR="00B90D42" w:rsidRPr="00B90D42" w:rsidRDefault="00575CC0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B90D42" w:rsidRPr="00B90D42" w14:paraId="08E2360B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A38B5C4" w14:textId="325B2B90" w:rsidR="00B90D42" w:rsidRPr="00B90D42" w:rsidRDefault="00B90D42" w:rsidP="00B90D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</w:t>
            </w:r>
            <w:r w:rsidR="00614A3C">
              <w:rPr>
                <w:rFonts w:ascii="Calibri" w:eastAsia="Times New Roman" w:hAnsi="Calibri" w:cs="Calibri"/>
                <w:color w:val="000000"/>
                <w:lang w:eastAsia="en-US"/>
              </w:rPr>
              <w:t>2</w:t>
            </w: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208A6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WM-74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2D072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A745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4AD4C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3520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D93565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2.5</w:t>
            </w:r>
          </w:p>
        </w:tc>
      </w:tr>
      <w:tr w:rsidR="00B90D42" w:rsidRPr="00B90D42" w14:paraId="1F5CA541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3FE902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AE796" w14:textId="77777777" w:rsidR="00B90D42" w:rsidRPr="00B90D42" w:rsidRDefault="00B90D42" w:rsidP="00B90D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5AFC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621D5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A944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767B15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B90D42" w:rsidRPr="00B90D42" w14:paraId="69D96FB5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3C732C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A1B408A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Symptomatic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7DB01" w14:textId="77777777" w:rsidR="00B90D42" w:rsidRPr="00B90D42" w:rsidRDefault="00B90D42" w:rsidP="00B90D4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98C48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749B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B013EF8" w14:textId="77777777" w:rsidR="00B90D42" w:rsidRPr="00B90D42" w:rsidRDefault="00B90D42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614A3C" w:rsidRPr="00B90D42" w14:paraId="496AD3ED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59F54C2" w14:textId="312FF790" w:rsidR="00614A3C" w:rsidRPr="00B90D42" w:rsidRDefault="00614A3C" w:rsidP="00614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lang w:eastAsia="en-US"/>
              </w:rPr>
              <w:t xml:space="preserve">         </w:t>
            </w: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3</w:t>
            </w: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86CB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6FE4D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6A0AC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EB204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4930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EFFA87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3.61</w:t>
            </w:r>
          </w:p>
        </w:tc>
      </w:tr>
      <w:tr w:rsidR="00614A3C" w:rsidRPr="00B90D42" w14:paraId="2E03CA2F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250FE7F" w14:textId="027D50E4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4</w:t>
            </w: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007FC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F0AB6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E2DB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D8D0E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C90CFB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4.04</w:t>
            </w:r>
          </w:p>
        </w:tc>
      </w:tr>
      <w:tr w:rsidR="00614A3C" w:rsidRPr="00B90D42" w14:paraId="2E25A1F9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62702E1C" w14:textId="1C94DDBF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5</w:t>
            </w: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5DB7E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12CA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BB0F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E299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34F19A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3.32</w:t>
            </w:r>
          </w:p>
        </w:tc>
      </w:tr>
      <w:tr w:rsidR="00614A3C" w:rsidRPr="00B90D42" w14:paraId="25D8BCBA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4C39F33" w14:textId="160BB498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6</w:t>
            </w: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F6E40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WM-37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5781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C9EE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16FAC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3340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760CE0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5.91</w:t>
            </w:r>
          </w:p>
        </w:tc>
      </w:tr>
      <w:tr w:rsidR="00614A3C" w:rsidRPr="00B90D42" w14:paraId="381FECAF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6CCECC3" w14:textId="5A1BEB48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28</w:t>
            </w: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3A95C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WM-48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3B49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4BF1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3005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1516FF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13.3</w:t>
            </w:r>
          </w:p>
        </w:tc>
      </w:tr>
      <w:tr w:rsidR="00614A3C" w:rsidRPr="00B90D42" w14:paraId="66B7AF4B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BC7CA52" w14:textId="7C1E0E9B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29</w:t>
            </w: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96FF8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8889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CAF6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F505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8D17665" w14:textId="473D3E3D" w:rsidR="00614A3C" w:rsidRPr="00B90D42" w:rsidRDefault="00575CC0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-</w:t>
            </w:r>
          </w:p>
        </w:tc>
      </w:tr>
      <w:tr w:rsidR="00614A3C" w:rsidRPr="00B90D42" w14:paraId="612051EE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FCCCFB3" w14:textId="61182F6E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30</w:t>
            </w: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8DEBE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WM-67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5FB44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503D1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057E5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4730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38C668" w14:textId="13897DA2" w:rsidR="00614A3C" w:rsidRPr="00B90D42" w:rsidRDefault="00575CC0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-</w:t>
            </w:r>
          </w:p>
        </w:tc>
      </w:tr>
      <w:tr w:rsidR="00614A3C" w:rsidRPr="00B90D42" w14:paraId="576E8C85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F4029C" w14:textId="77777777" w:rsidR="00614A3C" w:rsidRPr="00B90D42" w:rsidRDefault="00614A3C" w:rsidP="00614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52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4EAC5" w14:textId="77777777" w:rsidR="00614A3C" w:rsidRPr="00B90D42" w:rsidRDefault="00614A3C" w:rsidP="00614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F6814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878F1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9FCC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B0344AD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614A3C" w:rsidRPr="00B90D42" w14:paraId="6E6F518A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A4D4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14:paraId="0AED430B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Symptomatic (Remission)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B14C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8235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FDAD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06A831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614A3C" w:rsidRPr="00B90D42" w14:paraId="22C8413D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810FF" w14:textId="5F57D5C3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1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D5D6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84C5C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2231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7130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3531E7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2.86</w:t>
            </w:r>
          </w:p>
        </w:tc>
      </w:tr>
      <w:tr w:rsidR="00614A3C" w:rsidRPr="00B90D42" w14:paraId="39F69EAC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B7E39" w14:textId="57ABC7DF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2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65255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WM-53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B16A03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CB47C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E49FC9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560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2B857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1.76</w:t>
            </w:r>
          </w:p>
        </w:tc>
      </w:tr>
      <w:tr w:rsidR="00614A3C" w:rsidRPr="00B90D42" w14:paraId="2282595D" w14:textId="77777777" w:rsidTr="00575CC0">
        <w:trPr>
          <w:trHeight w:val="315"/>
        </w:trPr>
        <w:tc>
          <w:tcPr>
            <w:tcW w:w="96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207BF" w14:textId="7DA72448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lastRenderedPageBreak/>
              <w:t>3</w:t>
            </w: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00D5E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WM-58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DA6F7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2714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D978" w14:textId="77777777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51BB11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3.02</w:t>
            </w:r>
          </w:p>
        </w:tc>
      </w:tr>
      <w:tr w:rsidR="00614A3C" w:rsidRPr="00B90D42" w14:paraId="150B67A5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B049F" w14:textId="6353CF22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4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DD3EAD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WM-71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A3083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3FE3C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9D2C2C" w14:textId="77777777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46ECC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2.5</w:t>
            </w:r>
          </w:p>
        </w:tc>
      </w:tr>
      <w:tr w:rsidR="00614A3C" w:rsidRPr="00B90D42" w14:paraId="4AE160DD" w14:textId="77777777" w:rsidTr="00575CC0">
        <w:trPr>
          <w:trHeight w:val="315"/>
        </w:trPr>
        <w:tc>
          <w:tcPr>
            <w:tcW w:w="96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3EF1E" w14:textId="77777777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94B5B" w14:textId="77777777" w:rsidR="00614A3C" w:rsidRPr="00B90D42" w:rsidRDefault="00614A3C" w:rsidP="00614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CCD5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DAFF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05DBF" w14:textId="77777777" w:rsidR="00614A3C" w:rsidRPr="00B90D42" w:rsidRDefault="00614A3C" w:rsidP="00614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3964EC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614A3C" w:rsidRPr="00B90D42" w14:paraId="4C1BF74C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DE1CA" w14:textId="77777777" w:rsidR="00614A3C" w:rsidRPr="00B90D42" w:rsidRDefault="00614A3C" w:rsidP="00614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C2D69B" w:themeFill="accent3" w:themeFillTint="99"/>
            <w:noWrap/>
            <w:vAlign w:val="bottom"/>
            <w:hideMark/>
          </w:tcPr>
          <w:p w14:paraId="1DDBE49E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CITEseq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E39E6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FDE62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276C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6C418F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614A3C" w:rsidRPr="00B90D42" w14:paraId="5EF41FFB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AEB1C" w14:textId="6C950763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5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7C78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WM100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5E5A1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smoldering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29C1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9A9E6" w14:textId="77777777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67E61F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6.63</w:t>
            </w:r>
          </w:p>
        </w:tc>
      </w:tr>
      <w:tr w:rsidR="00614A3C" w:rsidRPr="00B90D42" w14:paraId="0E743EE8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BCF87" w14:textId="1394FDA7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6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544BC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C035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77E8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10A7F" w14:textId="77777777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B3C96DB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2.77</w:t>
            </w:r>
          </w:p>
        </w:tc>
      </w:tr>
      <w:tr w:rsidR="00614A3C" w:rsidRPr="00B90D42" w14:paraId="0B46BA38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DFAC3" w14:textId="354B9B6A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7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A9D252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WM97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F67891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7C385B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8AC131" w14:textId="77777777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4380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24F3D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7.59</w:t>
            </w:r>
          </w:p>
        </w:tc>
      </w:tr>
      <w:tr w:rsidR="00614A3C" w:rsidRPr="00B90D42" w14:paraId="2B301827" w14:textId="77777777" w:rsidTr="00575CC0">
        <w:trPr>
          <w:trHeight w:val="315"/>
        </w:trPr>
        <w:tc>
          <w:tcPr>
            <w:tcW w:w="96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2AEC4" w14:textId="77777777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666C" w14:textId="77777777" w:rsidR="00614A3C" w:rsidRPr="00B90D42" w:rsidRDefault="00614A3C" w:rsidP="00614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398A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94A2A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ED75E" w14:textId="77777777" w:rsidR="00614A3C" w:rsidRPr="00B90D42" w:rsidRDefault="00614A3C" w:rsidP="00614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C90E23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614A3C" w:rsidRPr="00B90D42" w14:paraId="06C43B71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B55EC" w14:textId="77777777" w:rsidR="00614A3C" w:rsidRPr="00B90D42" w:rsidRDefault="00614A3C" w:rsidP="00614A3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C2D69B" w:themeFill="accent3" w:themeFillTint="99"/>
            <w:noWrap/>
            <w:vAlign w:val="bottom"/>
            <w:hideMark/>
          </w:tcPr>
          <w:p w14:paraId="06BC4310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Phenotypic studies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567E5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FA709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055F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682E627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614A3C" w:rsidRPr="00B90D42" w14:paraId="680DD743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064A" w14:textId="77777777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37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0D1E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 120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EF45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A0CD3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BD91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2470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171F05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3.18</w:t>
            </w:r>
          </w:p>
        </w:tc>
      </w:tr>
      <w:tr w:rsidR="00614A3C" w:rsidRPr="00B90D42" w14:paraId="63A4EC24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80B04" w14:textId="77777777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38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84F3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 121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838B7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4A789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C118E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532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8A45CF" w14:textId="1CA570AB" w:rsidR="00614A3C" w:rsidRPr="00B90D42" w:rsidRDefault="00575CC0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614A3C" w:rsidRPr="00B90D42" w14:paraId="4C6193F7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40808" w14:textId="77777777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39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E469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 122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B7140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48DAC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10-15%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EF21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5080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F19158" w14:textId="11E0082C" w:rsidR="00614A3C" w:rsidRPr="00B90D42" w:rsidRDefault="00575CC0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614A3C" w:rsidRPr="00B90D42" w14:paraId="7C67D403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65102" w14:textId="77777777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40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E913F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 123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6D75C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0A41C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US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4AF26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940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2C00AB6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0.8</w:t>
            </w:r>
          </w:p>
        </w:tc>
      </w:tr>
      <w:tr w:rsidR="00614A3C" w:rsidRPr="00B90D42" w14:paraId="438E5F5C" w14:textId="77777777" w:rsidTr="00575CC0">
        <w:trPr>
          <w:trHeight w:val="315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D6682" w14:textId="77777777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41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66F6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 124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4CE1F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464AF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50%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77D37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4197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8B998B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4.34</w:t>
            </w:r>
          </w:p>
        </w:tc>
      </w:tr>
      <w:tr w:rsidR="00614A3C" w:rsidRPr="00B90D42" w14:paraId="6BE27F1B" w14:textId="77777777" w:rsidTr="005D3C54">
        <w:trPr>
          <w:trHeight w:val="315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D1B8C" w14:textId="77777777" w:rsidR="00614A3C" w:rsidRPr="00B90D42" w:rsidRDefault="00614A3C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42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69C81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 125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EE81E" w14:textId="77777777" w:rsidR="00614A3C" w:rsidRPr="00B90D42" w:rsidRDefault="00614A3C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B8610" w14:textId="77777777" w:rsidR="00614A3C" w:rsidRPr="00B90D42" w:rsidRDefault="00614A3C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70-80%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2F25F" w14:textId="77777777" w:rsidR="00614A3C" w:rsidRPr="00B90D42" w:rsidRDefault="00614A3C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3890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F90932" w14:textId="5AA62E5D" w:rsidR="00614A3C" w:rsidRPr="00B90D42" w:rsidRDefault="00575CC0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5D3C54" w:rsidRPr="00B90D42" w14:paraId="4740A9F7" w14:textId="77777777" w:rsidTr="005D3C54">
        <w:trPr>
          <w:trHeight w:val="315"/>
        </w:trPr>
        <w:tc>
          <w:tcPr>
            <w:tcW w:w="96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965331" w14:textId="7647135A" w:rsidR="005D3C54" w:rsidRPr="00B90D42" w:rsidRDefault="005D3C54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43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242EA" w14:textId="775279E2" w:rsidR="005D3C54" w:rsidRPr="00B90D42" w:rsidRDefault="005D3C54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 126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DC2C2" w14:textId="5F0354F4" w:rsidR="005D3C54" w:rsidRPr="00B90D42" w:rsidRDefault="005D3C54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54559" w14:textId="37E1303E" w:rsidR="005D3C54" w:rsidRPr="00B90D42" w:rsidRDefault="005D3C54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70%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23C01" w14:textId="004C88AC" w:rsidR="005D3C54" w:rsidRPr="00B90D42" w:rsidRDefault="005D3C54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2090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334AF94" w14:textId="62B668A9" w:rsidR="005D3C54" w:rsidRDefault="005D3C54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3.31</w:t>
            </w:r>
          </w:p>
        </w:tc>
      </w:tr>
      <w:tr w:rsidR="005D3C54" w:rsidRPr="00B90D42" w14:paraId="055FE601" w14:textId="77777777" w:rsidTr="00575CC0">
        <w:trPr>
          <w:trHeight w:val="315"/>
        </w:trPr>
        <w:tc>
          <w:tcPr>
            <w:tcW w:w="96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002A5B" w14:textId="64EEAD07" w:rsidR="005D3C54" w:rsidRPr="00B90D42" w:rsidRDefault="005D3C54" w:rsidP="00614A3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lang w:eastAsia="en-US"/>
              </w:rPr>
              <w:t>44</w:t>
            </w:r>
          </w:p>
        </w:tc>
        <w:tc>
          <w:tcPr>
            <w:tcW w:w="252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765CC76" w14:textId="1740B6BA" w:rsidR="005D3C54" w:rsidRPr="00B90D42" w:rsidRDefault="005D3C54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WM 127</w:t>
            </w:r>
          </w:p>
        </w:tc>
        <w:tc>
          <w:tcPr>
            <w:tcW w:w="1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6197D2" w14:textId="1DDF03FD" w:rsidR="005D3C54" w:rsidRPr="00B90D42" w:rsidRDefault="005D3C54" w:rsidP="00614A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US"/>
              </w:rPr>
            </w:pPr>
            <w:r w:rsidRPr="00B90D42">
              <w:rPr>
                <w:rFonts w:ascii="Calibri" w:eastAsia="Times New Roman" w:hAnsi="Calibri" w:cs="Calibri"/>
                <w:color w:val="000000"/>
                <w:lang w:eastAsia="en-US"/>
              </w:rPr>
              <w:t>symptomatic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60A1BAB" w14:textId="7A30C079" w:rsidR="005D3C54" w:rsidRPr="00B90D42" w:rsidRDefault="005D3C54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D45ACB" w14:textId="541146CF" w:rsidR="005D3C54" w:rsidRPr="00B90D42" w:rsidRDefault="005D3C54" w:rsidP="00614A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367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 w:color="auto" w:fill="auto"/>
            <w:noWrap/>
            <w:vAlign w:val="bottom"/>
          </w:tcPr>
          <w:p w14:paraId="69ABF842" w14:textId="35D652BC" w:rsidR="005D3C54" w:rsidRDefault="005D3C54" w:rsidP="00575C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</w:tbl>
    <w:p w14:paraId="147D4BE5" w14:textId="77777777" w:rsidR="0049217E" w:rsidRDefault="0049217E" w:rsidP="007D2720">
      <w:pPr>
        <w:spacing w:line="240" w:lineRule="auto"/>
      </w:pPr>
    </w:p>
    <w:p w14:paraId="03693396" w14:textId="77777777" w:rsidR="0049217E" w:rsidRDefault="0049217E" w:rsidP="007D2720">
      <w:pPr>
        <w:spacing w:line="240" w:lineRule="auto"/>
      </w:pPr>
    </w:p>
    <w:sectPr w:rsidR="004921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6B2"/>
    <w:rsid w:val="00046AB9"/>
    <w:rsid w:val="00081BDC"/>
    <w:rsid w:val="000B0187"/>
    <w:rsid w:val="001072A4"/>
    <w:rsid w:val="001101BA"/>
    <w:rsid w:val="001170AE"/>
    <w:rsid w:val="0012353F"/>
    <w:rsid w:val="00134EDB"/>
    <w:rsid w:val="0016215D"/>
    <w:rsid w:val="0025626F"/>
    <w:rsid w:val="002662DB"/>
    <w:rsid w:val="002740ED"/>
    <w:rsid w:val="002832A9"/>
    <w:rsid w:val="002C36B2"/>
    <w:rsid w:val="002D0646"/>
    <w:rsid w:val="002D15E0"/>
    <w:rsid w:val="00312956"/>
    <w:rsid w:val="00325F49"/>
    <w:rsid w:val="003433DF"/>
    <w:rsid w:val="003821DD"/>
    <w:rsid w:val="003C03C3"/>
    <w:rsid w:val="003D267D"/>
    <w:rsid w:val="00415018"/>
    <w:rsid w:val="0049217E"/>
    <w:rsid w:val="004A69BF"/>
    <w:rsid w:val="004D1881"/>
    <w:rsid w:val="004D1F67"/>
    <w:rsid w:val="004F48AB"/>
    <w:rsid w:val="00575CC0"/>
    <w:rsid w:val="005D3C54"/>
    <w:rsid w:val="005D4A78"/>
    <w:rsid w:val="005D697B"/>
    <w:rsid w:val="005E29B7"/>
    <w:rsid w:val="00614A3C"/>
    <w:rsid w:val="00647DEB"/>
    <w:rsid w:val="00651C28"/>
    <w:rsid w:val="00671D40"/>
    <w:rsid w:val="0069334C"/>
    <w:rsid w:val="006A4764"/>
    <w:rsid w:val="006B57FD"/>
    <w:rsid w:val="006E7792"/>
    <w:rsid w:val="0070012A"/>
    <w:rsid w:val="007052A1"/>
    <w:rsid w:val="00741187"/>
    <w:rsid w:val="007D2720"/>
    <w:rsid w:val="0081088A"/>
    <w:rsid w:val="00850719"/>
    <w:rsid w:val="008A2518"/>
    <w:rsid w:val="008A3190"/>
    <w:rsid w:val="008A6AC4"/>
    <w:rsid w:val="008B6A67"/>
    <w:rsid w:val="008D1AEA"/>
    <w:rsid w:val="00907295"/>
    <w:rsid w:val="00917820"/>
    <w:rsid w:val="009618BE"/>
    <w:rsid w:val="00974ED7"/>
    <w:rsid w:val="00985894"/>
    <w:rsid w:val="009D56D7"/>
    <w:rsid w:val="00A34015"/>
    <w:rsid w:val="00A64EB3"/>
    <w:rsid w:val="00A83A1B"/>
    <w:rsid w:val="00A85FC6"/>
    <w:rsid w:val="00A864BB"/>
    <w:rsid w:val="00AD2CBB"/>
    <w:rsid w:val="00B2060E"/>
    <w:rsid w:val="00B90814"/>
    <w:rsid w:val="00B90D42"/>
    <w:rsid w:val="00B92B50"/>
    <w:rsid w:val="00B93CA9"/>
    <w:rsid w:val="00BC0E35"/>
    <w:rsid w:val="00C47B43"/>
    <w:rsid w:val="00C64860"/>
    <w:rsid w:val="00CC18F5"/>
    <w:rsid w:val="00CC735C"/>
    <w:rsid w:val="00CD05DB"/>
    <w:rsid w:val="00D05BC2"/>
    <w:rsid w:val="00D9163A"/>
    <w:rsid w:val="00DA6811"/>
    <w:rsid w:val="00DB48E5"/>
    <w:rsid w:val="00E33CBF"/>
    <w:rsid w:val="00E53FC6"/>
    <w:rsid w:val="00E6706D"/>
    <w:rsid w:val="00E8606F"/>
    <w:rsid w:val="00EA3577"/>
    <w:rsid w:val="00EB136E"/>
    <w:rsid w:val="00EB3ADA"/>
    <w:rsid w:val="00EB6BE3"/>
    <w:rsid w:val="00F365C1"/>
    <w:rsid w:val="00F454B8"/>
    <w:rsid w:val="00FA58DA"/>
    <w:rsid w:val="00FF1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AAFCF"/>
  <w15:docId w15:val="{68330AFD-FF93-457E-A35C-20D684616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36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17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9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11372f5f-8e19-4efb-8afe-8eac20a980c4}" enabled="1" method="Standard" siteId="{a25fff9c-3f63-4fb2-9a8a-d9bdd0321f9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15567</TotalTime>
  <Pages>3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 Zhang  Yang</dc:creator>
  <cp:keywords/>
  <dc:description/>
  <cp:lastModifiedBy>Bhardwaj, Vaishali, Ph.D.</cp:lastModifiedBy>
  <cp:revision>7</cp:revision>
  <dcterms:created xsi:type="dcterms:W3CDTF">2023-08-17T21:30:00Z</dcterms:created>
  <dcterms:modified xsi:type="dcterms:W3CDTF">2024-03-11T20:40:00Z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93fc98257d7b9dd938366171e71ea38225cb17b940a852919c0242eb63994a4e</vt:lpwstr>
  </property>
</Properties>
</file>