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08342E" w14:textId="77777777" w:rsidR="00971127" w:rsidRDefault="00971127">
      <w:pPr>
        <w:tabs>
          <w:tab w:val="left" w:pos="6735"/>
        </w:tabs>
        <w:spacing w:after="0"/>
        <w:jc w:val="both"/>
        <w:rPr>
          <w:rFonts w:ascii="Calibri" w:eastAsia="Calibri" w:hAnsi="Calibri" w:cs="Calibri"/>
          <w:b/>
          <w:sz w:val="22"/>
          <w:szCs w:val="22"/>
        </w:rPr>
      </w:pPr>
    </w:p>
    <w:p w14:paraId="29C6BB5A" w14:textId="77777777" w:rsidR="00971127" w:rsidRDefault="00D92D0C">
      <w:pPr>
        <w:tabs>
          <w:tab w:val="left" w:pos="6735"/>
        </w:tabs>
        <w:spacing w:after="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Telephone script for Day 5 post tonsillectomy review</w:t>
      </w:r>
      <w:r>
        <w:rPr>
          <w:rFonts w:ascii="Calibri" w:eastAsia="Calibri" w:hAnsi="Calibri" w:cs="Calibri"/>
          <w:sz w:val="22"/>
          <w:szCs w:val="22"/>
        </w:rPr>
        <w:tab/>
      </w:r>
    </w:p>
    <w:p w14:paraId="480E4216" w14:textId="77777777" w:rsidR="00971127" w:rsidRDefault="00D92D0C">
      <w:pPr>
        <w:spacing w:before="400" w:after="0" w:line="300" w:lineRule="auto"/>
        <w:jc w:val="both"/>
        <w:rPr>
          <w:rFonts w:ascii="Calibri" w:eastAsia="Calibri" w:hAnsi="Calibri" w:cs="Calibri"/>
          <w:i/>
          <w:color w:val="000000"/>
          <w:sz w:val="22"/>
          <w:szCs w:val="22"/>
        </w:rPr>
      </w:pPr>
      <w:bookmarkStart w:id="0" w:name="_gjdgxs" w:colFirst="0" w:colLast="0"/>
      <w:bookmarkEnd w:id="0"/>
      <w:r>
        <w:rPr>
          <w:rFonts w:ascii="Calibri" w:eastAsia="Calibri" w:hAnsi="Calibri" w:cs="Calibri"/>
          <w:i/>
          <w:color w:val="000000"/>
          <w:sz w:val="22"/>
          <w:szCs w:val="22"/>
        </w:rPr>
        <w:t>RE: Probiotic study at Frankston Hospital</w:t>
      </w:r>
    </w:p>
    <w:p w14:paraId="660A3063" w14:textId="77777777" w:rsidR="00971127" w:rsidRDefault="00D92D0C">
      <w:pPr>
        <w:spacing w:after="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br/>
      </w:r>
      <w:r>
        <w:rPr>
          <w:rFonts w:ascii="Calibri" w:eastAsia="Calibri" w:hAnsi="Calibri" w:cs="Calibri"/>
          <w:sz w:val="22"/>
          <w:szCs w:val="22"/>
        </w:rPr>
        <w:t xml:space="preserve">Hello. I am Dr Michael </w:t>
      </w:r>
      <w:proofErr w:type="spellStart"/>
      <w:r>
        <w:rPr>
          <w:rFonts w:ascii="Calibri" w:eastAsia="Calibri" w:hAnsi="Calibri" w:cs="Calibri"/>
          <w:sz w:val="22"/>
          <w:szCs w:val="22"/>
        </w:rPr>
        <w:t>Nasserallah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from the Department of Surgery at Frankston Hospital.  May I please speak to </w:t>
      </w:r>
      <w:bookmarkStart w:id="1" w:name="30j0zll" w:colFirst="0" w:colLast="0"/>
      <w:bookmarkEnd w:id="1"/>
      <w:r>
        <w:rPr>
          <w:rFonts w:ascii="Calibri" w:eastAsia="Calibri" w:hAnsi="Calibri" w:cs="Calibri"/>
          <w:sz w:val="22"/>
          <w:szCs w:val="22"/>
        </w:rPr>
        <w:t xml:space="preserve">insert potential participant’s name. </w:t>
      </w:r>
    </w:p>
    <w:p w14:paraId="2FEF4379" w14:textId="77777777" w:rsidR="00971127" w:rsidRDefault="00971127">
      <w:pPr>
        <w:spacing w:after="0"/>
        <w:jc w:val="both"/>
        <w:rPr>
          <w:rFonts w:ascii="Calibri" w:eastAsia="Calibri" w:hAnsi="Calibri" w:cs="Calibri"/>
          <w:sz w:val="22"/>
          <w:szCs w:val="22"/>
        </w:rPr>
      </w:pPr>
    </w:p>
    <w:p w14:paraId="08FC35F4" w14:textId="77777777" w:rsidR="00971127" w:rsidRDefault="00D92D0C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Hello </w:t>
      </w:r>
      <w:bookmarkStart w:id="2" w:name="1fob9te" w:colFirst="0" w:colLast="0"/>
      <w:bookmarkEnd w:id="2"/>
      <w:r>
        <w:rPr>
          <w:rFonts w:ascii="Calibri" w:eastAsia="Calibri" w:hAnsi="Calibri" w:cs="Calibri"/>
          <w:sz w:val="22"/>
          <w:szCs w:val="22"/>
        </w:rPr>
        <w:t>[Mr/</w:t>
      </w:r>
      <w:proofErr w:type="gramStart"/>
      <w:r>
        <w:rPr>
          <w:rFonts w:ascii="Calibri" w:eastAsia="Calibri" w:hAnsi="Calibri" w:cs="Calibri"/>
          <w:sz w:val="22"/>
          <w:szCs w:val="22"/>
        </w:rPr>
        <w:t>Mrs]_</w:t>
      </w:r>
      <w:proofErr w:type="gramEnd"/>
      <w:r>
        <w:rPr>
          <w:rFonts w:ascii="Calibri" w:eastAsia="Calibri" w:hAnsi="Calibri" w:cs="Calibri"/>
          <w:sz w:val="22"/>
          <w:szCs w:val="22"/>
        </w:rPr>
        <w:t>________  My name is Michael and I am calling from Peninsula Health Department of Surgery.</w:t>
      </w:r>
    </w:p>
    <w:p w14:paraId="4EAE7F92" w14:textId="77777777" w:rsidR="00971127" w:rsidRDefault="00D92D0C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I am calling you today as a follow up post surgery 5 days ago. How have things been for you during your recovery?</w:t>
      </w:r>
    </w:p>
    <w:p w14:paraId="1760EB25" w14:textId="77777777" w:rsidR="00971127" w:rsidRDefault="00971127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  <w:sz w:val="22"/>
          <w:szCs w:val="22"/>
        </w:rPr>
      </w:pPr>
    </w:p>
    <w:p w14:paraId="7C299B84" w14:textId="77777777" w:rsidR="00971127" w:rsidRDefault="00D92D0C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Are you managing your pain ok at home?</w:t>
      </w:r>
    </w:p>
    <w:p w14:paraId="6340162E" w14:textId="77777777" w:rsidR="00971127" w:rsidRDefault="00971127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  <w:sz w:val="22"/>
          <w:szCs w:val="22"/>
        </w:rPr>
      </w:pPr>
    </w:p>
    <w:p w14:paraId="2C9FCD09" w14:textId="77777777" w:rsidR="00971127" w:rsidRDefault="00D92D0C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Do you require any additional pain relief?</w:t>
      </w:r>
    </w:p>
    <w:p w14:paraId="0989A272" w14:textId="77777777" w:rsidR="00971127" w:rsidRDefault="00971127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  <w:sz w:val="22"/>
          <w:szCs w:val="22"/>
        </w:rPr>
      </w:pPr>
    </w:p>
    <w:p w14:paraId="0029B088" w14:textId="77777777" w:rsidR="00971127" w:rsidRDefault="00D92D0C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Have you been you using the gargles as prescribed?</w:t>
      </w:r>
    </w:p>
    <w:p w14:paraId="5A65FEF6" w14:textId="77777777" w:rsidR="00971127" w:rsidRDefault="00D92D0C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If so</w:t>
      </w:r>
      <w:r>
        <w:rPr>
          <w:rFonts w:ascii="Calibri" w:eastAsia="Calibri" w:hAnsi="Calibri" w:cs="Calibri"/>
          <w:color w:val="000000"/>
          <w:sz w:val="22"/>
          <w:szCs w:val="22"/>
        </w:rPr>
        <w:t>, are you tolerating them?</w:t>
      </w:r>
    </w:p>
    <w:p w14:paraId="15F30DFF" w14:textId="77777777" w:rsidR="00971127" w:rsidRDefault="00D92D0C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If not, why not?</w:t>
      </w:r>
    </w:p>
    <w:p w14:paraId="286C9D58" w14:textId="77777777" w:rsidR="00971127" w:rsidRDefault="00971127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  <w:sz w:val="22"/>
          <w:szCs w:val="22"/>
        </w:rPr>
      </w:pPr>
    </w:p>
    <w:p w14:paraId="69DD0B2A" w14:textId="77777777" w:rsidR="00971127" w:rsidRDefault="00D92D0C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Have you experienced any of the following symptoms?</w:t>
      </w:r>
    </w:p>
    <w:p w14:paraId="60022E10" w14:textId="77777777" w:rsidR="00971127" w:rsidRDefault="00D92D0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Fever</w:t>
      </w:r>
    </w:p>
    <w:p w14:paraId="4EADF38E" w14:textId="77777777" w:rsidR="00971127" w:rsidRDefault="00D92D0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Nausea</w:t>
      </w:r>
    </w:p>
    <w:p w14:paraId="02655CF7" w14:textId="77777777" w:rsidR="00971127" w:rsidRDefault="00D92D0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Vomiting</w:t>
      </w:r>
    </w:p>
    <w:p w14:paraId="05AC230F" w14:textId="77777777" w:rsidR="00971127" w:rsidRDefault="00D92D0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Diarrhoea</w:t>
      </w:r>
    </w:p>
    <w:p w14:paraId="37C9BA30" w14:textId="77777777" w:rsidR="00971127" w:rsidRDefault="00D92D0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Constipation</w:t>
      </w:r>
    </w:p>
    <w:p w14:paraId="50F895B3" w14:textId="77777777" w:rsidR="00971127" w:rsidRDefault="00D92D0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Bleeding</w:t>
      </w:r>
    </w:p>
    <w:p w14:paraId="6B93CF83" w14:textId="77777777" w:rsidR="00971127" w:rsidRDefault="00D92D0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Drowsiness</w:t>
      </w:r>
    </w:p>
    <w:p w14:paraId="208CCC7A" w14:textId="77777777" w:rsidR="00971127" w:rsidRDefault="00971127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  <w:sz w:val="22"/>
          <w:szCs w:val="22"/>
        </w:rPr>
      </w:pPr>
    </w:p>
    <w:p w14:paraId="548D2FC6" w14:textId="77777777" w:rsidR="00971127" w:rsidRDefault="00D92D0C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Do you have any questions for me?</w:t>
      </w:r>
    </w:p>
    <w:p w14:paraId="476E9566" w14:textId="77777777" w:rsidR="00971127" w:rsidRDefault="00971127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  <w:sz w:val="22"/>
          <w:szCs w:val="22"/>
        </w:rPr>
      </w:pPr>
    </w:p>
    <w:p w14:paraId="7866350E" w14:textId="77777777" w:rsidR="00971127" w:rsidRDefault="00D92D0C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Thank you for your time and I look forward to seeing you in 9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days time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 xml:space="preserve"> at Frankston </w:t>
      </w:r>
      <w:proofErr w:type="gramStart"/>
      <w:r>
        <w:rPr>
          <w:rFonts w:ascii="Calibri" w:eastAsia="Calibri" w:hAnsi="Calibri" w:cs="Calibri"/>
          <w:color w:val="000000"/>
          <w:sz w:val="22"/>
          <w:szCs w:val="22"/>
        </w:rPr>
        <w:t>outpatients</w:t>
      </w:r>
      <w:proofErr w:type="gramEnd"/>
      <w:r>
        <w:rPr>
          <w:rFonts w:ascii="Calibri" w:eastAsia="Calibri" w:hAnsi="Calibri" w:cs="Calibri"/>
          <w:color w:val="000000"/>
          <w:sz w:val="22"/>
          <w:szCs w:val="22"/>
        </w:rPr>
        <w:t xml:space="preserve"> clinic. Please do not forget to bring remaining trial medication with you. If you have any questions or concerns please do not hesitate to contact me via hospi</w:t>
      </w:r>
      <w:r>
        <w:rPr>
          <w:rFonts w:ascii="Calibri" w:eastAsia="Calibri" w:hAnsi="Calibri" w:cs="Calibri"/>
          <w:color w:val="000000"/>
          <w:sz w:val="22"/>
          <w:szCs w:val="22"/>
        </w:rPr>
        <w:t>tal switchboard on 03 9784 7777.</w:t>
      </w:r>
    </w:p>
    <w:sectPr w:rsidR="00971127">
      <w:footerReference w:type="default" r:id="rId7"/>
      <w:headerReference w:type="first" r:id="rId8"/>
      <w:footerReference w:type="first" r:id="rId9"/>
      <w:pgSz w:w="11900" w:h="16840"/>
      <w:pgMar w:top="720" w:right="720" w:bottom="720" w:left="720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064A7E" w14:textId="77777777" w:rsidR="00D92D0C" w:rsidRDefault="00D92D0C">
      <w:pPr>
        <w:spacing w:after="0"/>
      </w:pPr>
      <w:r>
        <w:separator/>
      </w:r>
    </w:p>
  </w:endnote>
  <w:endnote w:type="continuationSeparator" w:id="0">
    <w:p w14:paraId="13C281E5" w14:textId="77777777" w:rsidR="00D92D0C" w:rsidRDefault="00D92D0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mbria">
    <w:panose1 w:val="0204050305040603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F44D5C" w14:textId="77777777" w:rsidR="00971127" w:rsidRDefault="00D92D0C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/>
      <w:rPr>
        <w:rFonts w:ascii="Arial" w:eastAsia="Arial" w:hAnsi="Arial" w:cs="Arial"/>
        <w:color w:val="000000"/>
        <w:sz w:val="18"/>
        <w:szCs w:val="18"/>
      </w:rPr>
    </w:pPr>
    <w:r>
      <w:rPr>
        <w:rFonts w:ascii="Arial" w:eastAsia="Arial" w:hAnsi="Arial" w:cs="Arial"/>
        <w:color w:val="000000"/>
        <w:sz w:val="18"/>
        <w:szCs w:val="18"/>
      </w:rPr>
      <w:fldChar w:fldCharType="begin"/>
    </w:r>
    <w:r>
      <w:rPr>
        <w:rFonts w:ascii="Arial" w:eastAsia="Arial" w:hAnsi="Arial" w:cs="Arial"/>
        <w:color w:val="000000"/>
        <w:sz w:val="18"/>
        <w:szCs w:val="18"/>
      </w:rPr>
      <w:instrText>PAGE</w:instrText>
    </w:r>
    <w:r>
      <w:rPr>
        <w:rFonts w:ascii="Arial" w:eastAsia="Arial" w:hAnsi="Arial" w:cs="Arial"/>
        <w:color w:val="000000"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CE2BE1" w14:textId="77777777" w:rsidR="00971127" w:rsidRDefault="00D92D0C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/>
      <w:rPr>
        <w:color w:val="000000"/>
        <w:sz w:val="20"/>
        <w:szCs w:val="20"/>
      </w:rPr>
    </w:pPr>
    <w:r>
      <w:rPr>
        <w:color w:val="000000"/>
        <w:sz w:val="20"/>
        <w:szCs w:val="20"/>
      </w:rPr>
      <w:t>Version 1 11.04.2019</w:t>
    </w:r>
  </w:p>
  <w:p w14:paraId="017644D0" w14:textId="77777777" w:rsidR="00971127" w:rsidRDefault="00971127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B09CC7" w14:textId="77777777" w:rsidR="00D92D0C" w:rsidRDefault="00D92D0C">
      <w:pPr>
        <w:spacing w:after="0"/>
      </w:pPr>
      <w:r>
        <w:separator/>
      </w:r>
    </w:p>
  </w:footnote>
  <w:footnote w:type="continuationSeparator" w:id="0">
    <w:p w14:paraId="3A4CDDE3" w14:textId="77777777" w:rsidR="00D92D0C" w:rsidRDefault="00D92D0C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E9EDA1" w14:textId="77777777" w:rsidR="00971127" w:rsidRDefault="00D92D0C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/>
      <w:rPr>
        <w:rFonts w:ascii="Arial" w:eastAsia="Arial" w:hAnsi="Arial" w:cs="Arial"/>
        <w:color w:val="000000"/>
        <w:sz w:val="22"/>
        <w:szCs w:val="22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hidden="0" allowOverlap="1" wp14:anchorId="162EDAA2" wp14:editId="1E863582">
              <wp:simplePos x="0" y="0"/>
              <wp:positionH relativeFrom="column">
                <wp:posOffset>4991100</wp:posOffset>
              </wp:positionH>
              <wp:positionV relativeFrom="paragraph">
                <wp:posOffset>-368299</wp:posOffset>
              </wp:positionV>
              <wp:extent cx="1571625" cy="771525"/>
              <wp:effectExtent l="0" t="0" r="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569713" y="3403763"/>
                        <a:ext cx="1552575" cy="7524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EAE1A15" w14:textId="77777777" w:rsidR="00971127" w:rsidRDefault="00D92D0C">
                          <w:pPr>
                            <w:spacing w:after="0" w:line="288" w:lineRule="auto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  <w:sz w:val="20"/>
                            </w:rPr>
                            <w:t>Department of Surgery</w:t>
                          </w:r>
                        </w:p>
                        <w:p w14:paraId="482B5A04" w14:textId="77777777" w:rsidR="00971127" w:rsidRDefault="00D92D0C">
                          <w:pPr>
                            <w:spacing w:after="0" w:line="288" w:lineRule="auto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Frankston Hospital</w:t>
                          </w:r>
                        </w:p>
                        <w:p w14:paraId="422922BF" w14:textId="77777777" w:rsidR="00971127" w:rsidRDefault="00D92D0C">
                          <w:pPr>
                            <w:spacing w:after="0" w:line="288" w:lineRule="auto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PO Box 52, Hastings Road</w:t>
                          </w:r>
                        </w:p>
                        <w:p w14:paraId="3F26C451" w14:textId="77777777" w:rsidR="00971127" w:rsidRDefault="00D92D0C">
                          <w:pPr>
                            <w:spacing w:after="0" w:line="288" w:lineRule="auto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Frankston 3199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4991100</wp:posOffset>
              </wp:positionH>
              <wp:positionV relativeFrom="paragraph">
                <wp:posOffset>-368299</wp:posOffset>
              </wp:positionV>
              <wp:extent cx="1571625" cy="771525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571625" cy="77152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1DBF8459" wp14:editId="57450A6F">
          <wp:simplePos x="0" y="0"/>
          <wp:positionH relativeFrom="column">
            <wp:posOffset>28576</wp:posOffset>
          </wp:positionH>
          <wp:positionV relativeFrom="paragraph">
            <wp:posOffset>-412114</wp:posOffset>
          </wp:positionV>
          <wp:extent cx="852170" cy="965200"/>
          <wp:effectExtent l="0" t="0" r="0" b="0"/>
          <wp:wrapSquare wrapText="bothSides" distT="0" distB="0" distL="114300" distR="114300"/>
          <wp:docPr id="2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2170" cy="9652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14E162E" w14:textId="77777777" w:rsidR="00971127" w:rsidRDefault="00971127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/>
      <w:rPr>
        <w:rFonts w:ascii="Arial" w:eastAsia="Arial" w:hAnsi="Arial" w:cs="Arial"/>
        <w:color w:val="000000"/>
        <w:sz w:val="22"/>
        <w:szCs w:val="22"/>
      </w:rPr>
    </w:pPr>
  </w:p>
  <w:p w14:paraId="2BB5A147" w14:textId="77777777" w:rsidR="00971127" w:rsidRDefault="00971127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9B141C3"/>
    <w:multiLevelType w:val="multilevel"/>
    <w:tmpl w:val="14487D1C"/>
    <w:lvl w:ilvl="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1127"/>
    <w:rsid w:val="00971127"/>
    <w:rsid w:val="00A25C8E"/>
    <w:rsid w:val="00D92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3BAC9F"/>
  <w15:docId w15:val="{AB0257DA-3F18-4CD7-B8BD-8D17C18D4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Cambria" w:hAnsi="Cambria" w:cs="Cambria"/>
        <w:sz w:val="24"/>
        <w:szCs w:val="24"/>
        <w:lang w:val="en-AU" w:eastAsia="en-AU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934</Characters>
  <Application>Microsoft Office Word</Application>
  <DocSecurity>0</DocSecurity>
  <Lines>7</Lines>
  <Paragraphs>2</Paragraphs>
  <ScaleCrop>false</ScaleCrop>
  <Company/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Nasserallah</dc:creator>
  <cp:lastModifiedBy>Michael Nasserallah</cp:lastModifiedBy>
  <cp:revision>2</cp:revision>
  <dcterms:created xsi:type="dcterms:W3CDTF">2020-10-16T02:56:00Z</dcterms:created>
  <dcterms:modified xsi:type="dcterms:W3CDTF">2020-10-16T02:56:00Z</dcterms:modified>
</cp:coreProperties>
</file>