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991"/>
        <w:gridCol w:w="1062"/>
        <w:gridCol w:w="774"/>
        <w:gridCol w:w="705"/>
        <w:gridCol w:w="881"/>
        <w:gridCol w:w="2184"/>
        <w:gridCol w:w="597"/>
        <w:gridCol w:w="611"/>
        <w:gridCol w:w="221"/>
      </w:tblGrid>
      <w:tr w:rsidR="00CC6618" w:rsidRPr="003C6626" w14:paraId="4EEDAE67" w14:textId="77777777" w:rsidTr="004A7401">
        <w:trPr>
          <w:gridAfter w:val="1"/>
          <w:trHeight w:val="450"/>
        </w:trPr>
        <w:tc>
          <w:tcPr>
            <w:tcW w:w="0" w:type="auto"/>
            <w:gridSpan w:val="8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547A" w14:textId="2CFAB7E3" w:rsidR="00CC6618" w:rsidRPr="00BF5B39" w:rsidRDefault="00CC6618" w:rsidP="00CC6618">
            <w:pPr>
              <w:spacing w:after="0" w:line="240" w:lineRule="auto"/>
              <w:ind w:left="742" w:hanging="742"/>
              <w:jc w:val="both"/>
              <w:rPr>
                <w:rFonts w:ascii="Times New Roman" w:eastAsia="Times New Roman" w:hAnsi="Times New Roman" w:cs="Times New Roman"/>
                <w:b/>
                <w:bCs/>
                <w:color w:val="003296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C66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SM 1 </w:t>
            </w:r>
            <w:r w:rsidRPr="00CC66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Questionnaire on perception of the riparian inhabitants concerning the Tista River in India.</w:t>
            </w:r>
          </w:p>
        </w:tc>
      </w:tr>
      <w:tr w:rsidR="00CC6618" w:rsidRPr="003C6626" w14:paraId="5536F8B4" w14:textId="77777777" w:rsidTr="004A7401">
        <w:trPr>
          <w:trHeight w:val="288"/>
        </w:trPr>
        <w:tc>
          <w:tcPr>
            <w:tcW w:w="0" w:type="auto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8765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C80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51574" w:rsidRPr="003C6626" w14:paraId="767CC32C" w14:textId="77777777" w:rsidTr="00B401D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FFC3" w14:textId="77777777" w:rsidR="00051574" w:rsidRPr="00051574" w:rsidRDefault="00051574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0515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Village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A4AB" w14:textId="77777777" w:rsidR="00051574" w:rsidRPr="00051574" w:rsidRDefault="00051574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0515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233D" w14:textId="77777777" w:rsidR="00051574" w:rsidRPr="00051574" w:rsidRDefault="00051574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0515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Block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C350" w14:textId="77777777" w:rsidR="00051574" w:rsidRPr="00051574" w:rsidRDefault="00051574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0515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3CD5" w14:textId="77777777" w:rsidR="00051574" w:rsidRPr="00051574" w:rsidRDefault="00051574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0515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District Name</w:t>
            </w:r>
          </w:p>
          <w:p w14:paraId="1EC5AAFE" w14:textId="39AA5EA9" w:rsidR="00051574" w:rsidRPr="003C6626" w:rsidRDefault="00051574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3D9B55" w14:textId="77777777" w:rsidR="00051574" w:rsidRPr="003C6626" w:rsidRDefault="00051574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4053EA97" w14:textId="77777777" w:rsidTr="00CC6618">
        <w:trPr>
          <w:trHeight w:val="288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7123" w14:textId="1294498A" w:rsidR="00CC6618" w:rsidRPr="003C6626" w:rsidRDefault="00CC6618" w:rsidP="00CC6618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C66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A.</w:t>
            </w:r>
            <w:r w:rsidRPr="00CC66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ab/>
              <w:t>Demographic structure of the respondent’s households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F912D2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385C788" w14:textId="77777777" w:rsidTr="00CC6618">
        <w:trPr>
          <w:trHeight w:val="288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76B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 of Family Member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594AF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2DAE3CC0" w14:textId="77777777" w:rsidTr="003F42FA">
        <w:trPr>
          <w:trHeight w:val="3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6A9A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Sl.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A4047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D5B0" w14:textId="77777777" w:rsidR="00A30F58" w:rsidRPr="007A25F4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A25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27802" w14:textId="77777777" w:rsidR="00A30F58" w:rsidRPr="007A25F4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A25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D1FA" w14:textId="77777777" w:rsidR="00A30F58" w:rsidRPr="007A25F4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A25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1100" w14:textId="77777777" w:rsidR="00A30F58" w:rsidRPr="007A25F4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A25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Educational Attainment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34BC" w14:textId="77777777" w:rsidR="00A30F58" w:rsidRPr="007A25F4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A25F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Remarks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00BF0D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34E37A75" w14:textId="77777777" w:rsidTr="00B90060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624D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0E190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36FD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7468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9438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0B67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E74F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24B5D754" w14:textId="1CBBA865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28775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51DEBCFB" w14:textId="77777777" w:rsidTr="00166BD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A429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F8192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C595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D598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1AB6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8093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D2B1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052E109B" w14:textId="0D443F1C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FCE6B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0C94EDA9" w14:textId="77777777" w:rsidTr="00E870D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C86A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98589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E2B6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4965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631D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0495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60CB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0ED8D103" w14:textId="35351528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D716DD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0EF8BE29" w14:textId="77777777" w:rsidTr="00A06D7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29E9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AAE5B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A350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0E20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C833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3FEA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A43D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37831F78" w14:textId="4A11E003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5B2073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1569991D" w14:textId="77777777" w:rsidTr="000D3857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F153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DF376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EEE1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EEA1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5582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14DF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7049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4E344FA8" w14:textId="13E9B1DF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E0C81B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76EC719F" w14:textId="77777777" w:rsidTr="00E93B9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B731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79B7B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9EDE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74AE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FC5E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9516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CCBE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5D2C40F7" w14:textId="4405215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5236B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43B3FBFF" w14:textId="77777777" w:rsidTr="00F7141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D1FA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74F58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AF8B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59C4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67C2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2FC1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1DFC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65BF8233" w14:textId="13AA2AC2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F2CD1E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7A173FE6" w14:textId="77777777" w:rsidTr="001E13DF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4877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3ED79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18B2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210F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FF5D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4E20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FE19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11549D14" w14:textId="79C5EABB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1AB824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16306F56" w14:textId="77777777" w:rsidTr="0057172F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6073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00C66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58C2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CAB1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B553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26DE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E1BD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3E4C93A1" w14:textId="27FBF1E0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C86DFE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30F58" w:rsidRPr="003C6626" w14:paraId="2A44AEFB" w14:textId="77777777" w:rsidTr="007A6D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E359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DB482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BDA3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EAF6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A38D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3D4E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DE0F" w14:textId="7777777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  <w:p w14:paraId="4975B709" w14:textId="5CC3C747" w:rsidR="00A30F58" w:rsidRPr="003C6626" w:rsidRDefault="00A30F5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FBB467" w14:textId="77777777" w:rsidR="00A30F58" w:rsidRPr="003C6626" w:rsidRDefault="00A30F5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0221628F" w14:textId="77777777" w:rsidTr="00CC6618">
        <w:trPr>
          <w:trHeight w:val="288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9ABAD" w14:textId="77777777" w:rsidR="00CC6618" w:rsidRPr="003C6626" w:rsidRDefault="00CC6618" w:rsidP="00301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*Tick mark in remarks column in case of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the </w:t>
            </w:r>
            <w:r w:rsidRPr="003C662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head of the household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(HH)</w:t>
            </w:r>
            <w:r w:rsidRPr="003C662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and double tick in case of respondents.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3BD32E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9CAF6D1" w14:textId="77777777" w:rsidTr="00CC6618">
        <w:trPr>
          <w:trHeight w:val="31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B765" w14:textId="14AA4AAD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B. Livelihood</w:t>
            </w: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profiles of the respondents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FF65FE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08387A97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832B" w14:textId="0BDC8965" w:rsidR="00CC6618" w:rsidRPr="007A25F4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A25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Monthly Income of the respondents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014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010562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CE844FE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39B3D" w14:textId="5F23DD02" w:rsidR="00CC6618" w:rsidRPr="007A25F4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A25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Income Diversity</w:t>
            </w:r>
            <w:r w:rsidRPr="007A25F4">
              <w:t xml:space="preserve"> </w:t>
            </w:r>
            <w:r w:rsidRPr="007A25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of the respondents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76FB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4AEF1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A8D9A93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9E43" w14:textId="6ADF1967" w:rsidR="00CC6618" w:rsidRPr="007A25F4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A25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Area of landholding</w:t>
            </w:r>
            <w:r w:rsidRPr="007A25F4">
              <w:t xml:space="preserve"> </w:t>
            </w:r>
            <w:r w:rsidRPr="007A25F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of the respondents (in acre)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4FF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EEE6E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D919C30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A2F1" w14:textId="0E24C96E" w:rsidR="00CC6618" w:rsidRPr="00CC6618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C66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Availability of transport facility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BF3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3A6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44F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514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9B0EC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B1208C6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BF5F" w14:textId="6CBE9A88" w:rsidR="00CC6618" w:rsidRPr="00CC6618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C66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Availability of communication networks facility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629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6AA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87C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ACB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31D70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4B95E48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A5C0" w14:textId="0C379C9D" w:rsidR="00CC6618" w:rsidRPr="00CC6618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C66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Availability of banking facilities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9C2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6E9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419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45D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8789AC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8289B72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BEFC" w14:textId="7D72944D" w:rsidR="00CC6618" w:rsidRPr="00CC6618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C66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Availability of agricultural marketing society facility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805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9B2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57C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25A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C1CED4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4672778D" w14:textId="77777777" w:rsidTr="00CC6618">
        <w:trPr>
          <w:trHeight w:val="336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DEE7" w14:textId="17D527BD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C. </w:t>
            </w: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Scale statements for perception survey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502A45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C916C4D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37F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Indicators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B24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26B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9EF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E9F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617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78BF7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0CEDF0B3" w14:textId="77777777" w:rsidTr="00CC6618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C38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Upstream users impact downstream users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E28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E51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2B4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2C6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A32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EA849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0DF6C9D2" w14:textId="77777777" w:rsidTr="00CC6618">
        <w:trPr>
          <w:trHeight w:val="49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B3F5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The Tista River forms the link between all the communities in the river valley and makes them 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88E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04E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ED3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9A7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39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0D0310E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477CDA8" w14:textId="77777777" w:rsidTr="00CC6618">
        <w:trPr>
          <w:trHeight w:val="7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27B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It worries you that the activities of your household influence the people living downstream from you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D08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7DF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66E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2F1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6AC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FD38C6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F0376C9" w14:textId="77777777" w:rsidTr="00CC6618">
        <w:trPr>
          <w:trHeight w:val="5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9C0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Most upstream users of river water consider the needs of downstream users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2F0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1CD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BF3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BF7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5F4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8AEF1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4ACD49D1" w14:textId="77777777" w:rsidTr="00CC6618">
        <w:trPr>
          <w:trHeight w:val="6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DBA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It is essential that more information is collected about the Tista River so that more effective management can happen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7F5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249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71E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8C3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252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DEAFBDE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C36FBF2" w14:textId="77777777" w:rsidTr="00CC6618">
        <w:trPr>
          <w:trHeight w:val="5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AC6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Scientific research creates methods and technologies which ensure that what is significant about a river is sustained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686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0D1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A3A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AF4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61E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31026E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B1BCBED" w14:textId="77777777" w:rsidTr="00CC6618">
        <w:trPr>
          <w:trHeight w:val="55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3F6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Research into the Tista River involves resources and finances which are better for helping people improve their livelihoods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B0C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ACE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BF4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DF9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3A5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09ABB9A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4C153E53" w14:textId="77777777" w:rsidTr="00CC6618">
        <w:trPr>
          <w:trHeight w:val="45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19CA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There is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 </w:t>
            </w: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need for more information about the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3A4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15E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23C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292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051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145532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19931B3" w14:textId="77777777" w:rsidTr="00CC6618">
        <w:trPr>
          <w:trHeight w:val="5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C3DA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The Tista River is needed for the well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being of many of our economic activities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69E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5F0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FAB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054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B44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1E1F0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5BA21E9D" w14:textId="77777777" w:rsidTr="00CC6618">
        <w:trPr>
          <w:trHeight w:val="50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77E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Natural vegetation on the Tista River banks helps to prevent flooding and bank erosion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4EA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610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E7A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3F5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03F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11CAEA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4D17F80B" w14:textId="77777777" w:rsidTr="00CC6618">
        <w:trPr>
          <w:trHeight w:val="55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624C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Benefits derived from Tista River have the potential to improve the livelihoods of people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E1B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F6B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483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34C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79E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3C807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B886BF6" w14:textId="77777777" w:rsidTr="00CC6618">
        <w:trPr>
          <w:trHeight w:val="6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900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The visual appearance of a river and its surrounding has 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CBD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BD4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CDB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E00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7FD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5AAC15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8A7DABE" w14:textId="77777777" w:rsidTr="00CC6618">
        <w:trPr>
          <w:trHeight w:val="63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770A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River that is in a good state will have a long-term economic benefit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76B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8AF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3E4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497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36F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F832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E594B75" w14:textId="77777777" w:rsidTr="00CC6618">
        <w:trPr>
          <w:trHeight w:val="43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87D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Everyone can use the river as they like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DEC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930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040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58E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B5D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499802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105899A" w14:textId="77777777" w:rsidTr="00CC6618">
        <w:trPr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B35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The Tista River inspires you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5FA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58A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9CD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F21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3E7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A9D964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F6B6CEA" w14:textId="77777777" w:rsidTr="00CC6618">
        <w:trPr>
          <w:trHeight w:val="45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9C3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See the Tista River as not just a source of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619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D09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747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E9B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6A3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C4ADF75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5F22F029" w14:textId="77777777" w:rsidTr="00CC6618">
        <w:trPr>
          <w:trHeight w:val="5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059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We have to live in harmony with nature if we want to survive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DDE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9AF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2B8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A0C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DDD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0768D9A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DA015B8" w14:textId="77777777" w:rsidTr="00CC6618">
        <w:trPr>
          <w:trHeight w:val="5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3CF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Disrespecting the Tista River can result in negative consequences for the local community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E6D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6DE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D51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E15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A8B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BC4F2B7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5526DEB" w14:textId="77777777" w:rsidTr="00CC6618">
        <w:trPr>
          <w:trHeight w:val="63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195F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It is crucial to manage the Tista River for the next generation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302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E51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818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715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C0C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A6E956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64619F7" w14:textId="77777777" w:rsidTr="00CC6618">
        <w:trPr>
          <w:trHeight w:val="43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BCD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The Tista River was here first and will be here at the end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6B1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0E1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A11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C36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FEC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10958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BC39BEE" w14:textId="77777777" w:rsidTr="00CC6618">
        <w:trPr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E71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Respect towards the Tista River has changed since your mother’s time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D07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823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196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5E7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C1A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A8409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D0902D9" w14:textId="77777777" w:rsidTr="00CC6618">
        <w:trPr>
          <w:trHeight w:val="5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CB95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The Tista River is an important part of the local communities' tradition and culture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EFF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B29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3F3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24A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13C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3DD54BF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F54E925" w14:textId="77777777" w:rsidTr="00CC6618">
        <w:trPr>
          <w:trHeight w:val="57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020C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Animals that live in the Tista River require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 </w:t>
            </w: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healthy river to live and reproduce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373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FCF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79B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95D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EE3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2F6562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1A2D335" w14:textId="77777777" w:rsidTr="00CC6618">
        <w:trPr>
          <w:trHeight w:val="5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0065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Reducing the health of the Tista River, reduces the health of the community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CEE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2DD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543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9EC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DA0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07C750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0D7DB6F" w14:textId="77777777" w:rsidTr="00CC6618">
        <w:trPr>
          <w:trHeight w:val="62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522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The Tista River is not in any danger of becoming unhealthy at 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4B7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A44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BFC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98F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491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98FABC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5549B98A" w14:textId="77777777" w:rsidTr="00CC6618">
        <w:trPr>
          <w:trHeight w:val="70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02B2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The health of the Tista River plays a key role in the quality of life of the people in your region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4A8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953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DC8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414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9A7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896DE6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AD021C3" w14:textId="77777777" w:rsidTr="00CC6618">
        <w:trPr>
          <w:trHeight w:val="73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CAB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Sustaining the ecological health of the Tista River is important for the livelihoods of 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767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735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C99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B98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976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BE928D4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A31F1E6" w14:textId="77777777" w:rsidTr="00CC6618">
        <w:trPr>
          <w:trHeight w:val="5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FA06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 xml:space="preserve">Excess farming practices in the riparian villages of the Tista River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9D4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C81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EF6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FC1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B92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70399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A6DFA4A" w14:textId="77777777" w:rsidTr="00CC6618">
        <w:trPr>
          <w:trHeight w:val="55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054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Water abstraction (taking water from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the </w:t>
            </w: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Tista River)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776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282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E89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C32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378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0A94FF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531A5495" w14:textId="77777777" w:rsidTr="00CC6618">
        <w:trPr>
          <w:trHeight w:val="5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EC3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Excess use of chemicals such as pesticides in the farming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88D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B88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3E9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589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5DA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4CF32F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D1DA3C0" w14:textId="77777777" w:rsidTr="00CC6618">
        <w:trPr>
          <w:trHeight w:val="49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AF1F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Excess grazing on river banks of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0DA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A8B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8DB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6A2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E92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746399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4CC71652" w14:textId="77777777" w:rsidTr="00CC6618">
        <w:trPr>
          <w:trHeight w:val="4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B4F2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Housing development close to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8A9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CB8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B98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844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29C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7A7A4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5872278B" w14:textId="77777777" w:rsidTr="00CC6618">
        <w:trPr>
          <w:trHeight w:val="50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162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Removal of natural vegetation along the bank of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22F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880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BCB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D2B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568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9D0914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49EF19A" w14:textId="77777777" w:rsidTr="00CC6618">
        <w:trPr>
          <w:trHeight w:val="37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F33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Excess sand mining activities from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3D4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63A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C03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964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5C3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1480D4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F671677" w14:textId="77777777" w:rsidTr="00CC6618">
        <w:trPr>
          <w:trHeight w:val="37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575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Changing the river bed and river banks of the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9FD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B36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799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7E5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7E3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4DB6B4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6907469" w14:textId="77777777" w:rsidTr="00CC6618">
        <w:trPr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D5D4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Changing Tista River flow through the construction of bridges, barrages and canals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16F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9E6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852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D16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4B0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6E8FD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0159E001" w14:textId="77777777" w:rsidTr="00CC6618">
        <w:trPr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BA1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Tourism activity affected the natural environment of the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AA1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09A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0DB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60C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763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20B20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1586888" w14:textId="77777777" w:rsidTr="00CC6618">
        <w:trPr>
          <w:trHeight w:val="57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41B5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Local people must be given the opportunity to participate in the management of the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9F9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88F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5F4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B75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D700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8F1D0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185EE74" w14:textId="77777777" w:rsidTr="00CC6618">
        <w:trPr>
          <w:trHeight w:val="49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19F2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It is the responsibility of the government to manage and conserve the Tista River’s health and condition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528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B0F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450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D75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19B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0A47E17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5A10FAC" w14:textId="77777777" w:rsidTr="00CC6618">
        <w:trPr>
          <w:trHeight w:val="49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B786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‘Tista River Basin Development and Management Authority' is doing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 </w:t>
            </w: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good job in the overall development of this region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724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35D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FC9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BAC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CF5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BA4356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504ADD3" w14:textId="77777777" w:rsidTr="00CC6618">
        <w:trPr>
          <w:trHeight w:val="73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2B4C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‘State Pollution Control Board' is doing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 </w:t>
            </w: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good job of monitoring and regulating the water quality of the Tista River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FF7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5D3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74D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847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CF0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1910F4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29696E0" w14:textId="77777777" w:rsidTr="00CC6618">
        <w:trPr>
          <w:trHeight w:val="6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61F9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‘Tista Barrage Organisation' is doing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 </w:t>
            </w: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good job in managing the available water resources and agricultural development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83F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8EE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EF7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516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785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AF7E8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7A50E68" w14:textId="77777777" w:rsidTr="00CC6618">
        <w:trPr>
          <w:trHeight w:val="61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FD4C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‘Integrated Watershed Management Programme’ (IWMP) is doing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 </w:t>
            </w: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good job of managing the environment in this region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121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FE9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220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5C8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D6D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ADF53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0E61D61A" w14:textId="77777777" w:rsidTr="00CC6618">
        <w:trPr>
          <w:trHeight w:val="67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73F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‘Tista Flood Management Programme’ (TFMP) is doing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a </w:t>
            </w: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good job of controlling the flood hazards in this region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94F5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3B8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1FD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D36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BF4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6A1205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65C9C2C" w14:textId="77777777" w:rsidTr="00CC6618">
        <w:trPr>
          <w:trHeight w:val="61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594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Legislation should be enforced to ensure that the water resources of Tista River are not over-exploited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F95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0FB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BCA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848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D11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0213E37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67797617" w14:textId="77777777" w:rsidTr="00CC6618">
        <w:trPr>
          <w:trHeight w:val="5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15CE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The state of the Tista River has improved over the past ten years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672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7C3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230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887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8E5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E4115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9C82497" w14:textId="77777777" w:rsidTr="00CC6618">
        <w:trPr>
          <w:trHeight w:val="49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417F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The way the Tista River is managed at the moment is ok and does not need to be changed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899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3C2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8DA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834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053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E33729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565D79C" w14:textId="77777777" w:rsidTr="00CC6618">
        <w:trPr>
          <w:trHeight w:val="52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A913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Issues relating to the Tista River concern you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E6E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7A0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C67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9DD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722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88710E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4F971172" w14:textId="77777777" w:rsidTr="00CC6618">
        <w:trPr>
          <w:trHeight w:val="67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7E58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Can you approach a mass of people to settle their houses away from the river bank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EDC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D623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FDA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53D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A32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01D501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A9658D2" w14:textId="77777777" w:rsidTr="00CC6618">
        <w:trPr>
          <w:trHeight w:val="51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22FE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Want to involve in any afforestation program along the banks of the Tista River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6FA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F311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C31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3DF9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5EC2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D8287F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72DECAF2" w14:textId="77777777" w:rsidTr="00CC6618">
        <w:trPr>
          <w:trHeight w:val="61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2B1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Can you sensitize most of the people in your area to collect sand and stones from the river following government regulations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9B3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DF0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C24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CFD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9E4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F55586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18727D8F" w14:textId="77777777" w:rsidTr="00CC6618">
        <w:trPr>
          <w:trHeight w:val="62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9AE0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Can you visit picnic sites in your area and ask people not to contaminate the river water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720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F4B4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55AA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1E0B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6A2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B4CE9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2DBF2F1C" w14:textId="77777777" w:rsidTr="00CC6618">
        <w:trPr>
          <w:trHeight w:val="6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949D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Can you ask locals to refrain from using the river water for household needs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37AF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F6B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730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6AC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1356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BDB46A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3BF70A92" w14:textId="77777777" w:rsidTr="00CC6618">
        <w:trPr>
          <w:trHeight w:val="6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0E87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Can you persuade residents in your locality not to dump trash into rivers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243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1D4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420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BFF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5F5D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295D8F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6618" w:rsidRPr="003C6626" w14:paraId="00B2423F" w14:textId="77777777" w:rsidTr="00CC6618">
        <w:trPr>
          <w:trHeight w:val="44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1C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Can you educate the dwellers to use the river and water resources in a sustainable way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888E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5EB7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75FC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26C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7F28" w14:textId="77777777" w:rsidR="00CC6618" w:rsidRPr="003C6626" w:rsidRDefault="00CC6618" w:rsidP="003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3C66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DD35B" w14:textId="77777777" w:rsidR="00CC6618" w:rsidRPr="003C6626" w:rsidRDefault="00CC6618" w:rsidP="00301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98EAD43" w14:textId="77777777" w:rsidR="00FA346D" w:rsidRDefault="00FA346D"/>
    <w:p w14:paraId="14D10F45" w14:textId="77777777" w:rsidR="00CC6618" w:rsidRDefault="00CC6618"/>
    <w:p w14:paraId="3EE0B2EB" w14:textId="77777777" w:rsidR="00CC6618" w:rsidRDefault="00CC6618"/>
    <w:p w14:paraId="2E7F3170" w14:textId="77777777" w:rsidR="00CC6618" w:rsidRDefault="00CC6618"/>
    <w:tbl>
      <w:tblPr>
        <w:tblW w:w="5000" w:type="pct"/>
        <w:tblLook w:val="04A0" w:firstRow="1" w:lastRow="0" w:firstColumn="1" w:lastColumn="0" w:noHBand="0" w:noVBand="1"/>
      </w:tblPr>
      <w:tblGrid>
        <w:gridCol w:w="999"/>
        <w:gridCol w:w="961"/>
        <w:gridCol w:w="961"/>
        <w:gridCol w:w="658"/>
        <w:gridCol w:w="961"/>
        <w:gridCol w:w="1209"/>
        <w:gridCol w:w="728"/>
        <w:gridCol w:w="453"/>
        <w:gridCol w:w="714"/>
        <w:gridCol w:w="475"/>
        <w:gridCol w:w="698"/>
        <w:gridCol w:w="209"/>
      </w:tblGrid>
      <w:tr w:rsidR="00A260AB" w:rsidRPr="007152D0" w14:paraId="0CD47009" w14:textId="77777777" w:rsidTr="004A7401">
        <w:trPr>
          <w:trHeight w:val="288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F1639" w14:textId="538E4E9E" w:rsidR="00A260AB" w:rsidRPr="007152D0" w:rsidRDefault="00A260AB" w:rsidP="00A260AB">
            <w:pPr>
              <w:spacing w:after="0" w:line="240" w:lineRule="auto"/>
              <w:ind w:left="457" w:hanging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SM 2</w:t>
            </w:r>
            <w:r w:rsidRPr="007152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r w:rsidRPr="007152D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Respondent inhabitants-wise computed composite index of respondents' awareness (CIRS) and composite index of respondents’ living standards (CIRLS).</w:t>
            </w:r>
            <w:r w:rsidRPr="007152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</w:p>
        </w:tc>
      </w:tr>
      <w:tr w:rsidR="00A260AB" w:rsidRPr="007152D0" w14:paraId="77A35D0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CF5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9CF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en-IN"/>
                <w14:ligatures w14:val="none"/>
              </w:rPr>
              <w:t>CIRA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56B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en-IN"/>
                <w14:ligatures w14:val="none"/>
              </w:rPr>
              <w:t>CIRLS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D59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EEA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CIRA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02E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CIRLS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9B3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D4F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CIRA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D9D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CIRLS</w:t>
            </w:r>
          </w:p>
        </w:tc>
      </w:tr>
      <w:tr w:rsidR="00A260AB" w:rsidRPr="007152D0" w14:paraId="70C13A95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D7C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6EB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4DA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13262.14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E9B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BFD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8BB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6028.41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EC2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633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4D1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13864.65</w:t>
            </w:r>
          </w:p>
        </w:tc>
      </w:tr>
      <w:tr w:rsidR="00A260AB" w:rsidRPr="007152D0" w14:paraId="071EAF4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594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732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8D8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6752.10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89D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FB1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7B5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7234.32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BE9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04E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53F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14467.61</w:t>
            </w:r>
          </w:p>
        </w:tc>
      </w:tr>
      <w:tr w:rsidR="00A260AB" w:rsidRPr="007152D0" w14:paraId="4005FB14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402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104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7A3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10248.22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8AA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9C6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3D4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10913.75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1A5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58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88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5064.33</w:t>
            </w:r>
          </w:p>
        </w:tc>
      </w:tr>
      <w:tr w:rsidR="00A260AB" w:rsidRPr="007152D0" w14:paraId="1A1240D4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F46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C77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0FD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12056.50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16C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87B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8D9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9042.90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5A4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85D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3.35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909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10609.51</w:t>
            </w:r>
          </w:p>
        </w:tc>
      </w:tr>
      <w:tr w:rsidR="00A260AB" w:rsidRPr="007152D0" w14:paraId="3B5FA88B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CE4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05D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CBF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7716.80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711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6FF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576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12056.92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D98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C25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52D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8440.00</w:t>
            </w:r>
          </w:p>
        </w:tc>
      </w:tr>
      <w:tr w:rsidR="00A260AB" w:rsidRPr="007152D0" w14:paraId="3ED2B4E2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BD4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26E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AC3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7837.08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1E2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023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38E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12456.84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850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7E5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7BB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12056.40</w:t>
            </w:r>
          </w:p>
        </w:tc>
      </w:tr>
      <w:tr w:rsidR="00A260AB" w:rsidRPr="007152D0" w14:paraId="7637BE2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0BA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FA4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A7D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8078.30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134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86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186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7234.17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B14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42D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E4D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9001.58</w:t>
            </w:r>
          </w:p>
        </w:tc>
      </w:tr>
      <w:tr w:rsidR="00A260AB" w:rsidRPr="007152D0" w14:paraId="24326B18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116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624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3C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11453.79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144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F99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74E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7234.08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2B6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9B3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029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10103.16</w:t>
            </w:r>
          </w:p>
        </w:tc>
      </w:tr>
      <w:tr w:rsidR="00A260AB" w:rsidRPr="007152D0" w14:paraId="108E484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447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A3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C64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13021.17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B7E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33D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BDC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4220.02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D42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C99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3.35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A0B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10450.63</w:t>
            </w:r>
          </w:p>
        </w:tc>
      </w:tr>
      <w:tr w:rsidR="00A260AB" w:rsidRPr="007152D0" w14:paraId="126592D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A36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F37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2E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9645.49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268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24B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781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14466.98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203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9C3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3.69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F4A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11682.50</w:t>
            </w:r>
          </w:p>
        </w:tc>
      </w:tr>
      <w:tr w:rsidR="00A260AB" w:rsidRPr="007152D0" w14:paraId="7DD0851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01F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978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043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6631.55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A5D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3C1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E6D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4822.74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BD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E02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4F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5425.90</w:t>
            </w:r>
          </w:p>
        </w:tc>
      </w:tr>
      <w:tr w:rsidR="00A260AB" w:rsidRPr="007152D0" w14:paraId="2E10E30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ABB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FFD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01C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6028.34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8EC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486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9F6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10247.72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4CE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9BF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79F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6028.78</w:t>
            </w:r>
          </w:p>
        </w:tc>
      </w:tr>
      <w:tr w:rsidR="00A260AB" w:rsidRPr="007152D0" w14:paraId="0D9E04ED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3A2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470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D03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7234.26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5F4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722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F4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10247.73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0E2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45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2D7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3617.93</w:t>
            </w:r>
          </w:p>
        </w:tc>
      </w:tr>
      <w:tr w:rsidR="00A260AB" w:rsidRPr="007152D0" w14:paraId="1FE51951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B1A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CD9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4B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13262.02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E4F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03C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3.02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51D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8463.97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849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720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A86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7067.86</w:t>
            </w:r>
          </w:p>
        </w:tc>
      </w:tr>
      <w:tr w:rsidR="00A260AB" w:rsidRPr="007152D0" w14:paraId="674E139D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095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7BC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DF4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12298.18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6EF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370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2.77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87E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8439.67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5EE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F5E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551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9645.15</w:t>
            </w:r>
          </w:p>
        </w:tc>
      </w:tr>
      <w:tr w:rsidR="00A260AB" w:rsidRPr="007152D0" w14:paraId="13740C5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4ED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8D7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9FC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13262.71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0F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48E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052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10248.04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D82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DC4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CC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8503.50</w:t>
            </w:r>
          </w:p>
        </w:tc>
      </w:tr>
      <w:tr w:rsidR="00A260AB" w:rsidRPr="007152D0" w14:paraId="54AEF7C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F00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D32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13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12900.82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71E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35A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4.06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60B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12056.35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36C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4D0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2D3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11091.72</w:t>
            </w:r>
          </w:p>
        </w:tc>
      </w:tr>
      <w:tr w:rsidR="00A260AB" w:rsidRPr="007152D0" w14:paraId="6989061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AAD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265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883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9042.55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3B4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696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DD3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7234.47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A60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0C5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6A6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10248.21</w:t>
            </w:r>
          </w:p>
        </w:tc>
      </w:tr>
      <w:tr w:rsidR="00A260AB" w:rsidRPr="007152D0" w14:paraId="09BF447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EF2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91D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B31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4823.02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363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C2A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C66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3617.51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44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195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2.35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1E0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6028.83</w:t>
            </w:r>
          </w:p>
        </w:tc>
      </w:tr>
      <w:tr w:rsidR="00A260AB" w:rsidRPr="007152D0" w14:paraId="0DA673E5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47E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0A2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79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14468.07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815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0B7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05A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4823.66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DCE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A8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6A2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6028.78</w:t>
            </w:r>
          </w:p>
        </w:tc>
      </w:tr>
      <w:tr w:rsidR="00A260AB" w:rsidRPr="007152D0" w14:paraId="5D7E11E8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CDF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CC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87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8440.00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843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76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306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4220.67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20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980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F6B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12113.48</w:t>
            </w:r>
          </w:p>
        </w:tc>
      </w:tr>
      <w:tr w:rsidR="00A260AB" w:rsidRPr="007152D0" w14:paraId="40E0DC1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EC2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DCE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54F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4220.05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94A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9D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06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4823.19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126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4B3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479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4220.48</w:t>
            </w:r>
          </w:p>
        </w:tc>
      </w:tr>
      <w:tr w:rsidR="00A260AB" w:rsidRPr="007152D0" w14:paraId="36311CD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658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DFB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3A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7836.97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74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F3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DD1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12056.63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F24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49F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3.35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5CD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10613.79</w:t>
            </w:r>
          </w:p>
        </w:tc>
      </w:tr>
      <w:tr w:rsidR="00A260AB" w:rsidRPr="007152D0" w14:paraId="633A1122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263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079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BA8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4822.69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310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8F4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2C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9645.52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C3E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CFA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5BB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9042.58</w:t>
            </w:r>
          </w:p>
        </w:tc>
      </w:tr>
      <w:tr w:rsidR="00A260AB" w:rsidRPr="007152D0" w14:paraId="5CB99BC0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322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ABC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DDA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7234.13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62D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551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F0B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15672.56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CB1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C0F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D52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9645.40</w:t>
            </w:r>
          </w:p>
        </w:tc>
      </w:tr>
      <w:tr w:rsidR="00A260AB" w:rsidRPr="007152D0" w14:paraId="32DE3B5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F9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D5E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ECB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9645.11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F9C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FE1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745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11453.52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938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9A2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B8E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4823.29</w:t>
            </w:r>
          </w:p>
        </w:tc>
      </w:tr>
      <w:tr w:rsidR="00A260AB" w:rsidRPr="007152D0" w14:paraId="04589C0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4A8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FEC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99F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9481.44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B25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4EA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4C7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6631.32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250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84E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A78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13158.48</w:t>
            </w:r>
          </w:p>
        </w:tc>
      </w:tr>
      <w:tr w:rsidR="00A260AB" w:rsidRPr="007152D0" w14:paraId="4F40009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56D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28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521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FE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7552.45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965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6C5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AB1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5425.59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390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6B9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E2C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14467.37</w:t>
            </w:r>
          </w:p>
        </w:tc>
      </w:tr>
      <w:tr w:rsidR="00A260AB" w:rsidRPr="007152D0" w14:paraId="4CCD55C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F32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DA4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086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9253.85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F24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358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7A0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9042.44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CC4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19F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AFF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4220.48</w:t>
            </w:r>
          </w:p>
        </w:tc>
      </w:tr>
      <w:tr w:rsidR="00A260AB" w:rsidRPr="007152D0" w14:paraId="0A989A8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77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090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DAB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12283.35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71A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DEF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BEF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7836.99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C32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A7C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4E3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6028.53</w:t>
            </w:r>
          </w:p>
        </w:tc>
      </w:tr>
      <w:tr w:rsidR="00A260AB" w:rsidRPr="007152D0" w14:paraId="4B38C0FC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3BF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BBF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AE6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2412.12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88E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A7F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8DA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15672.95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91E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B21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443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4823.18</w:t>
            </w:r>
          </w:p>
        </w:tc>
      </w:tr>
      <w:tr w:rsidR="00A260AB" w:rsidRPr="007152D0" w14:paraId="57F7D63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61C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090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5E2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E27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044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2.93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892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E00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3DF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FDC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3617.70</w:t>
            </w:r>
          </w:p>
        </w:tc>
      </w:tr>
      <w:tr w:rsidR="00A260AB" w:rsidRPr="007152D0" w14:paraId="5EAC1B1D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D48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CD2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709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18083.48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254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0FF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8EE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8921.96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310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5A2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024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5560.97</w:t>
            </w:r>
          </w:p>
        </w:tc>
      </w:tr>
      <w:tr w:rsidR="00A260AB" w:rsidRPr="007152D0" w14:paraId="64B1B735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0AE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A12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095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9887.04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0C3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E5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030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13393.53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F68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AFF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3.90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D05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12308.61</w:t>
            </w:r>
          </w:p>
        </w:tc>
      </w:tr>
      <w:tr w:rsidR="00A260AB" w:rsidRPr="007152D0" w14:paraId="59F92E22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5F4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AC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48F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3858.30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9E3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DC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4.25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49C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12659.30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947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4B8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B59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7837.23</w:t>
            </w:r>
          </w:p>
        </w:tc>
      </w:tr>
      <w:tr w:rsidR="00A260AB" w:rsidRPr="007152D0" w14:paraId="4FEE8E79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A4B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F76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C1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11574.09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633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A2B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A0A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9645.25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BDE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05F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2.03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98B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4220.31</w:t>
            </w:r>
          </w:p>
        </w:tc>
      </w:tr>
      <w:tr w:rsidR="00A260AB" w:rsidRPr="007152D0" w14:paraId="2AAC1B0C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9F7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393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EA2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3858.44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797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876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4FD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7837.26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ACC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434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732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11453.56</w:t>
            </w:r>
          </w:p>
        </w:tc>
      </w:tr>
      <w:tr w:rsidR="00A260AB" w:rsidRPr="007152D0" w14:paraId="55E7D4F4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759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568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4A5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EE9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B72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37C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6993.12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AB0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E83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FE7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7234.47</w:t>
            </w:r>
          </w:p>
        </w:tc>
      </w:tr>
      <w:tr w:rsidR="00A260AB" w:rsidRPr="007152D0" w14:paraId="3F00C392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82C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335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32D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6631.06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62F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FB1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648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3617.39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2C1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40A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4AF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6787.12</w:t>
            </w:r>
          </w:p>
        </w:tc>
      </w:tr>
      <w:tr w:rsidR="00A260AB" w:rsidRPr="007152D0" w14:paraId="6D10E70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94F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111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290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10134.66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B54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6C8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F57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3014.75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DD8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45B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28A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7155.99</w:t>
            </w:r>
          </w:p>
        </w:tc>
      </w:tr>
      <w:tr w:rsidR="00A260AB" w:rsidRPr="007152D0" w14:paraId="1807C98B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F46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D20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4.54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378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14467.61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052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EF2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548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6631.17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C93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1A8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801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5426.03</w:t>
            </w:r>
          </w:p>
        </w:tc>
      </w:tr>
      <w:tr w:rsidR="00A260AB" w:rsidRPr="007152D0" w14:paraId="2EB466F5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AA4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EB9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CC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12056.98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E3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F02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D42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5425.80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705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F4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2.35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200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6028.83</w:t>
            </w:r>
          </w:p>
        </w:tc>
      </w:tr>
      <w:tr w:rsidR="00A260AB" w:rsidRPr="007152D0" w14:paraId="0ED2FE62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9F5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B53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A1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11453.72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473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C8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573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3014.86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B65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E7C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0A3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7393.48</w:t>
            </w:r>
          </w:p>
        </w:tc>
      </w:tr>
      <w:tr w:rsidR="00A260AB" w:rsidRPr="007152D0" w14:paraId="440F479A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B41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C2E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DF8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9042.37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36C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0F5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77B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6028.66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6BA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3DD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15D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13262.24</w:t>
            </w:r>
          </w:p>
        </w:tc>
      </w:tr>
      <w:tr w:rsidR="00A260AB" w:rsidRPr="007152D0" w14:paraId="7AF8EAE8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BF0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5DF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5C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10248.10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E05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DD6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4.23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545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12056.30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BE5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961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1BF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3112.79</w:t>
            </w:r>
          </w:p>
        </w:tc>
      </w:tr>
      <w:tr w:rsidR="00A260AB" w:rsidRPr="007152D0" w14:paraId="7A41FAAF" w14:textId="77777777" w:rsidTr="004A7401"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C31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6B989D41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12E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B6D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CIRA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C27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CIRLS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858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899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CIRA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831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CIRLS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B32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39E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CIRA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750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CIRLS</w:t>
            </w:r>
          </w:p>
        </w:tc>
      </w:tr>
      <w:tr w:rsidR="00A260AB" w:rsidRPr="007152D0" w14:paraId="4A0B993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AF4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7A4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F22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4823.34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6FE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DCA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473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10248.04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D51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A1D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F64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3272.957</w:t>
            </w:r>
          </w:p>
        </w:tc>
      </w:tr>
      <w:tr w:rsidR="00A260AB" w:rsidRPr="007152D0" w14:paraId="45754F2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DA1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34F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FA6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12056.56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677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E11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588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11453.78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F2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739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3.899388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48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12238.62</w:t>
            </w:r>
          </w:p>
        </w:tc>
      </w:tr>
      <w:tr w:rsidR="00A260AB" w:rsidRPr="007152D0" w14:paraId="5D5C57D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6D5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072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A3B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11897.68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101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810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67A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13864.64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F69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04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E41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4823.386</w:t>
            </w:r>
          </w:p>
        </w:tc>
      </w:tr>
      <w:tr w:rsidR="00A260AB" w:rsidRPr="007152D0" w14:paraId="72BD42EB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89A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AE8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2E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12056.17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1CD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9F7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B01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19289.56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032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E47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4.631566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EDD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19289.38</w:t>
            </w:r>
          </w:p>
        </w:tc>
      </w:tr>
      <w:tr w:rsidR="00A260AB" w:rsidRPr="007152D0" w14:paraId="2A96ABA8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2E3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4C0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22F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C62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B18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BA0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0E7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B63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2.222181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EED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3617.523</w:t>
            </w:r>
          </w:p>
        </w:tc>
      </w:tr>
      <w:tr w:rsidR="00A260AB" w:rsidRPr="007152D0" w14:paraId="6828ABD9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1CC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DD5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DF4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284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90F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78F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3015.01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EFB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A0F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1.976376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C02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3617.352</w:t>
            </w:r>
          </w:p>
        </w:tc>
      </w:tr>
      <w:tr w:rsidR="00A260AB" w:rsidRPr="007152D0" w14:paraId="1A8A095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A48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DE0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E23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6631.30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891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268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91E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8440.29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759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668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4.631566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8ED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15672.99</w:t>
            </w:r>
          </w:p>
        </w:tc>
      </w:tr>
      <w:tr w:rsidR="00A260AB" w:rsidRPr="007152D0" w14:paraId="6D9EB07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725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695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561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8733.74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C9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DF1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07F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4901.68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83E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AB8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6B9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7234.361</w:t>
            </w:r>
          </w:p>
        </w:tc>
      </w:tr>
      <w:tr w:rsidR="00A260AB" w:rsidRPr="007152D0" w14:paraId="66A091B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7D9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6C9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830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10752.89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EF5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059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7C8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8528.39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C2E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B1F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4.145193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856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12658.77</w:t>
            </w:r>
          </w:p>
        </w:tc>
      </w:tr>
      <w:tr w:rsidR="00A260AB" w:rsidRPr="007152D0" w14:paraId="7B4C5958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1C7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A18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9CA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7243.95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907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5BF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60C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3285.33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A00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D8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2.594217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501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6028.79</w:t>
            </w:r>
          </w:p>
        </w:tc>
      </w:tr>
      <w:tr w:rsidR="00A260AB" w:rsidRPr="007152D0" w14:paraId="58D2032A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80C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395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890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6298.60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1FD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974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40E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6631.65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6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7B6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2.348413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B7C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6028.827</w:t>
            </w:r>
          </w:p>
        </w:tc>
      </w:tr>
      <w:tr w:rsidR="00A260AB" w:rsidRPr="007152D0" w14:paraId="1849FDB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53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D50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2DE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11453.32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1E5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B47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104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11187.38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0FF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820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2.222181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137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3858.75</w:t>
            </w:r>
          </w:p>
        </w:tc>
      </w:tr>
      <w:tr w:rsidR="00A260AB" w:rsidRPr="007152D0" w14:paraId="5A649E8C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292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BF4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4DB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BC3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C70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15B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13261.71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9E0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0B2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27B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4943.703</w:t>
            </w:r>
          </w:p>
        </w:tc>
      </w:tr>
      <w:tr w:rsidR="00A260AB" w:rsidRPr="007152D0" w14:paraId="68E76CB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344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81D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37D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11288.56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47A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E6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46D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12056.36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865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8D9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D49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11333.03</w:t>
            </w:r>
          </w:p>
        </w:tc>
      </w:tr>
      <w:tr w:rsidR="00A260AB" w:rsidRPr="007152D0" w14:paraId="2764A9A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63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2AE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946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9057.29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737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3E5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C26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4543.78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CC8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42D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4.145193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DAA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12417.91</w:t>
            </w:r>
          </w:p>
        </w:tc>
      </w:tr>
      <w:tr w:rsidR="00A260AB" w:rsidRPr="007152D0" w14:paraId="072DCF6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774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2E1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25B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11518.56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B2A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A4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5B8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9546.50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A85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823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C1E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11092.18</w:t>
            </w:r>
          </w:p>
        </w:tc>
      </w:tr>
      <w:tr w:rsidR="00A260AB" w:rsidRPr="007152D0" w14:paraId="30D38A1A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3C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0F3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7D4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4911.10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DD2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BD0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185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5078.99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07D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9AF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2.222181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4B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4220.132</w:t>
            </w:r>
          </w:p>
        </w:tc>
      </w:tr>
      <w:tr w:rsidR="00A260AB" w:rsidRPr="007152D0" w14:paraId="1DD97D0D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D59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135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CD3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6269.63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CA6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5C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5C2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3617.98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404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CF7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2.510879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E2B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4822.853</w:t>
            </w:r>
          </w:p>
        </w:tc>
      </w:tr>
      <w:tr w:rsidR="00A260AB" w:rsidRPr="007152D0" w14:paraId="7593254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1BA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13B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CCC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3617.71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614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E3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2.35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9D6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6028.86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61A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EB3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0CA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11453.36</w:t>
            </w:r>
          </w:p>
        </w:tc>
      </w:tr>
      <w:tr w:rsidR="00A260AB" w:rsidRPr="007152D0" w14:paraId="67D54EE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273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F30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13C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4220.38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EC9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769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0E0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2412.40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BD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79E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3.300806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9BC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9042.449</w:t>
            </w:r>
          </w:p>
        </w:tc>
      </w:tr>
      <w:tr w:rsidR="00A260AB" w:rsidRPr="007152D0" w14:paraId="609B566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EEA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6A7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4EB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5357.11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9DF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2AB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51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8439.99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C28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199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2.874112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B02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6731.362</w:t>
            </w:r>
          </w:p>
        </w:tc>
      </w:tr>
      <w:tr w:rsidR="00A260AB" w:rsidRPr="007152D0" w14:paraId="2E92D96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C0F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432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5DE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12056.43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30D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BF9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EE8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5534.38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643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948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2.410268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02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4473.376</w:t>
            </w:r>
          </w:p>
        </w:tc>
      </w:tr>
      <w:tr w:rsidR="00A260AB" w:rsidRPr="007152D0" w14:paraId="72AD1D49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84C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A48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E8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5426.03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C3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7CC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99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6346.76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B09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7BA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5CF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5054.399</w:t>
            </w:r>
          </w:p>
        </w:tc>
      </w:tr>
      <w:tr w:rsidR="00A260AB" w:rsidRPr="007152D0" w14:paraId="4E35C5D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642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A53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739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5008.59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33A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6D6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CDA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6483.16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794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912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2.410268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94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4323.842</w:t>
            </w:r>
          </w:p>
        </w:tc>
      </w:tr>
      <w:tr w:rsidR="00A260AB" w:rsidRPr="007152D0" w14:paraId="064406E4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7A0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763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4E9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4822.80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6B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5CC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D42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4220.45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BD8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74B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4.631566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5F2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15070.2</w:t>
            </w:r>
          </w:p>
        </w:tc>
      </w:tr>
      <w:tr w:rsidR="00A260AB" w:rsidRPr="007152D0" w14:paraId="2617559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1F0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7DA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3.59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34C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11413.93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BBD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0EA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F7D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6028.77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427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209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4.437056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BA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13503.15</w:t>
            </w:r>
          </w:p>
        </w:tc>
      </w:tr>
      <w:tr w:rsidR="00A260AB" w:rsidRPr="007152D0" w14:paraId="56F654AB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4C5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162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6D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8E7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13262.35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61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DE2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520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4823.36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46D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6D9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F84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7836.963</w:t>
            </w:r>
          </w:p>
        </w:tc>
      </w:tr>
      <w:tr w:rsidR="00A260AB" w:rsidRPr="007152D0" w14:paraId="2CDA6CE9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09A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03D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4.06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17F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11784.10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411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BC0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C8E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11574.18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877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743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2.874112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0E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7836.989</w:t>
            </w:r>
          </w:p>
        </w:tc>
      </w:tr>
      <w:tr w:rsidR="00A260AB" w:rsidRPr="007152D0" w14:paraId="1A1B2B05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F0F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617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DAD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12159.25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440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728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5E2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5425.91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747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885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2.410268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4C2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4220.512</w:t>
            </w:r>
          </w:p>
        </w:tc>
      </w:tr>
      <w:tr w:rsidR="00A260AB" w:rsidRPr="007152D0" w14:paraId="3B71FA41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10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1B8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02F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6631.02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EB0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978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BE5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7234.64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BE7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501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1.874112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A7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3015.133</w:t>
            </w:r>
          </w:p>
        </w:tc>
      </w:tr>
      <w:tr w:rsidR="00A260AB" w:rsidRPr="007152D0" w14:paraId="46A824F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509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03C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A9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5425.57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E78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C3E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007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3714.18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617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1D3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3.899388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C5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12297.28</w:t>
            </w:r>
          </w:p>
        </w:tc>
      </w:tr>
      <w:tr w:rsidR="00A260AB" w:rsidRPr="007152D0" w14:paraId="38B6B6B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C8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C75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2.77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DB1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8439.61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731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329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C6D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3014.98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1D9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DF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1.976376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944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3617.452</w:t>
            </w:r>
          </w:p>
        </w:tc>
      </w:tr>
      <w:tr w:rsidR="00A260AB" w:rsidRPr="007152D0" w14:paraId="2A180FB2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654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CDC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3BD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9042.43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53D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238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529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18084.10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A02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CE6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4.145193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6E9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12877.67</w:t>
            </w:r>
          </w:p>
        </w:tc>
      </w:tr>
      <w:tr w:rsidR="00A260AB" w:rsidRPr="007152D0" w14:paraId="4939C52B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DBE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2E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4D6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3617.70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02E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032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C1A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10193.87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701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502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04C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5425.537</w:t>
            </w:r>
          </w:p>
        </w:tc>
      </w:tr>
      <w:tr w:rsidR="00A260AB" w:rsidRPr="007152D0" w14:paraId="082079D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E70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BA4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161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7668.26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E6A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23C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63D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7234.23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E60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79D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3.899388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7BD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12084.06</w:t>
            </w:r>
          </w:p>
        </w:tc>
      </w:tr>
      <w:tr w:rsidR="00A260AB" w:rsidRPr="007152D0" w14:paraId="3B8D341C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F07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EA6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93A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2412.38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718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F59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B31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15070.49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278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C86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4.145193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E72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12624.12</w:t>
            </w:r>
          </w:p>
        </w:tc>
      </w:tr>
      <w:tr w:rsidR="00A260AB" w:rsidRPr="007152D0" w14:paraId="7C22D634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DC7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368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40C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8976.22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7EB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E2D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253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11615.76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003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7DB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F51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6028.146</w:t>
            </w:r>
          </w:p>
        </w:tc>
      </w:tr>
      <w:tr w:rsidR="00A260AB" w:rsidRPr="007152D0" w14:paraId="3FD9CBD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963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38E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0B5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14467.31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505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BD4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EB9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7234.49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CC6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8A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6CC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1206.512</w:t>
            </w:r>
          </w:p>
        </w:tc>
      </w:tr>
      <w:tr w:rsidR="00A260AB" w:rsidRPr="007152D0" w14:paraId="745137D0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C90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F34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6C7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9042.61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2AD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152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690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7837.04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5F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CF4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86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6028.295</w:t>
            </w:r>
          </w:p>
        </w:tc>
      </w:tr>
      <w:tr w:rsidR="00A260AB" w:rsidRPr="007152D0" w14:paraId="088CFB7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1C6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50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7B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7701.05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2B3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71E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DE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11453.37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965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A32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2.348413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12A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6269.331</w:t>
            </w:r>
          </w:p>
        </w:tc>
      </w:tr>
      <w:tr w:rsidR="00A260AB" w:rsidRPr="007152D0" w14:paraId="5930D9D5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F4A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A05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34D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6562.83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FF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A0B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642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5986.40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CD3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6E8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3.300806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153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8866.79</w:t>
            </w:r>
          </w:p>
        </w:tc>
      </w:tr>
      <w:tr w:rsidR="00A260AB" w:rsidRPr="007152D0" w14:paraId="4A3F9CA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A2D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B92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8C4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11694.60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060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7DD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1.68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E91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1206.83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E97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CA2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3.155613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3C7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9912.168</w:t>
            </w:r>
          </w:p>
        </w:tc>
      </w:tr>
      <w:tr w:rsidR="00A260AB" w:rsidRPr="007152D0" w14:paraId="6C11B83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F9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C70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0DC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7410.46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EB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32D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D22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3617.81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BB3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3A4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3.437056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190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10799.11</w:t>
            </w:r>
          </w:p>
        </w:tc>
      </w:tr>
      <w:tr w:rsidR="00A260AB" w:rsidRPr="007152D0" w14:paraId="58446F67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242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A8E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4.06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BEA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11788.58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E0D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64B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134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4220.58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7CC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BCA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3.401417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605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9598.635</w:t>
            </w:r>
          </w:p>
        </w:tc>
      </w:tr>
      <w:tr w:rsidR="00A260AB" w:rsidRPr="007152D0" w14:paraId="52981E9C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B54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767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2.77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1E2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8439.67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7C9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6BD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6F3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8585.09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857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642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B15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7836.8</w:t>
            </w:r>
          </w:p>
        </w:tc>
      </w:tr>
      <w:tr w:rsidR="00A260AB" w:rsidRPr="007152D0" w14:paraId="64AE4E67" w14:textId="77777777" w:rsidTr="004A7401"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35D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5D8A8571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AD9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7FF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CIRA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52D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CIRLS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BE9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91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CIRA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C86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CIRLS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52E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73E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CIRA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B0B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CIRLS</w:t>
            </w:r>
          </w:p>
        </w:tc>
      </w:tr>
      <w:tr w:rsidR="00A260AB" w:rsidRPr="007152D0" w14:paraId="7E628EF4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30E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89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2.77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315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8439.62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0B4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741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2.594217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995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6135.874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3EE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088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2.874112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00C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6631.437</w:t>
            </w:r>
          </w:p>
        </w:tc>
      </w:tr>
      <w:tr w:rsidR="00A260AB" w:rsidRPr="007152D0" w14:paraId="04B3E569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123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81B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C48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5284.79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96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929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2.874112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ABB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7062.906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E8D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434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97D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8439.989</w:t>
            </w:r>
          </w:p>
        </w:tc>
      </w:tr>
      <w:tr w:rsidR="00A260AB" w:rsidRPr="007152D0" w14:paraId="13BFF855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A4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DE5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CCB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4851.98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D1D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AEC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2.437056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CC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6615.487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304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923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3.437056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4F5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10718.11</w:t>
            </w:r>
          </w:p>
        </w:tc>
      </w:tr>
      <w:tr w:rsidR="00A260AB" w:rsidRPr="007152D0" w14:paraId="103BD192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A26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2FB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BD4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6631.26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03F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196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3.257877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712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10196.3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3B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852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4.138339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95F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12056.22</w:t>
            </w:r>
          </w:p>
        </w:tc>
      </w:tr>
      <w:tr w:rsidR="00A260AB" w:rsidRPr="007152D0" w14:paraId="3DFD5C04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8C8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039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3.62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7F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11531.05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F0F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D2B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4.138339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377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11980.41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44D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D4E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3.300806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8CB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9042.531</w:t>
            </w:r>
          </w:p>
        </w:tc>
      </w:tr>
      <w:tr w:rsidR="00A260AB" w:rsidRPr="007152D0" w14:paraId="1C07B7C0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D1F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68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9D3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12251.63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6BF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08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4.245805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3C1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12700.33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2B1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673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B29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4823.051</w:t>
            </w:r>
          </w:p>
        </w:tc>
      </w:tr>
      <w:tr w:rsidR="00A260AB" w:rsidRPr="007152D0" w14:paraId="43EB73D6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0E6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599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3.401417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7C5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9872.032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875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0DB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3.437056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2D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10850.61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CF2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1D3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547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5425.883</w:t>
            </w:r>
          </w:p>
        </w:tc>
      </w:tr>
      <w:tr w:rsidR="00A260AB" w:rsidRPr="007152D0" w14:paraId="4087BE8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C19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B5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3.210166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7EF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9143.546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C91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4F2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1.682861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FA3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1206.669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A7B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E74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53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8439.424</w:t>
            </w:r>
          </w:p>
        </w:tc>
      </w:tr>
      <w:tr w:rsidR="00A260AB" w:rsidRPr="007152D0" w14:paraId="1732742B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822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E95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852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7716.296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D4D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851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2.874112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96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7865.827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DDB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560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379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5184.661</w:t>
            </w:r>
          </w:p>
        </w:tc>
      </w:tr>
      <w:tr w:rsidR="00A260AB" w:rsidRPr="007152D0" w14:paraId="0CC48CBD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5BD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B56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CF2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6028.589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83C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5D5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1.682861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53C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1206.68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224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C23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3E9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5787.627</w:t>
            </w:r>
          </w:p>
        </w:tc>
      </w:tr>
      <w:tr w:rsidR="00A260AB" w:rsidRPr="007152D0" w14:paraId="1C018BB1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ECA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984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3.300806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DA3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9042.29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9A6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9DB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3AC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5425.772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31E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083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00A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7234.271</w:t>
            </w:r>
          </w:p>
        </w:tc>
      </w:tr>
      <w:tr w:rsidR="00A260AB" w:rsidRPr="007152D0" w14:paraId="262979FE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BF4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90B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889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7234.175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A82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E39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4.056893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E29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12056.35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1F3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372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333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867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6631.31</w:t>
            </w:r>
          </w:p>
        </w:tc>
      </w:tr>
      <w:tr w:rsidR="00A260AB" w:rsidRPr="007152D0" w14:paraId="4B75047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DB4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93C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4.631566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0B3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16518.05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44D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38A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2.222181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5A7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3858.697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841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373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4AE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3.437056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9D5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10850.67</w:t>
            </w:r>
          </w:p>
        </w:tc>
      </w:tr>
      <w:tr w:rsidR="00A260AB" w:rsidRPr="007152D0" w14:paraId="551B1691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599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234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2.510879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7AE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4822.995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433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778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4.437056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B0F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13186.07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951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CD3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4.138339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DCF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11815.49</w:t>
            </w:r>
          </w:p>
        </w:tc>
      </w:tr>
      <w:tr w:rsidR="00A260AB" w:rsidRPr="007152D0" w14:paraId="7F19704C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8CA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6DB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C70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6028.533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C85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69B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4.437056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268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14027.81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0B1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375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49B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1.976376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815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3617.471</w:t>
            </w:r>
          </w:p>
        </w:tc>
      </w:tr>
      <w:tr w:rsidR="00A260AB" w:rsidRPr="007152D0" w14:paraId="01FBEFC3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17B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5D9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1.976376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0D5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3617.512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D3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3AE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2.222181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7B1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3979.241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427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376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DD9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14A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6028.567</w:t>
            </w:r>
          </w:p>
        </w:tc>
      </w:tr>
      <w:tr w:rsidR="00A260AB" w:rsidRPr="007152D0" w14:paraId="6CEAA268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BBF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FDE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3.440658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0A6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11590.92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9F5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37C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BA4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4823.162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BA2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377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BF1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77D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4823.033</w:t>
            </w:r>
          </w:p>
        </w:tc>
      </w:tr>
      <w:tr w:rsidR="00A260AB" w:rsidRPr="007152D0" w14:paraId="0CA6275F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57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31E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3.967906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7E9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9C9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999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1.976376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E61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3341.618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730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378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53E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2.771504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34B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8439.506</w:t>
            </w:r>
          </w:p>
        </w:tc>
      </w:tr>
      <w:tr w:rsidR="00A260AB" w:rsidRPr="007152D0" w14:paraId="43E0C71D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1C6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CB2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4.056893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627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12056.32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5E6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1E4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2.594217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B47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6072.953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7DE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379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4CB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43C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6028.62</w:t>
            </w:r>
          </w:p>
        </w:tc>
      </w:tr>
      <w:tr w:rsidR="00A260AB" w:rsidRPr="007152D0" w14:paraId="530E4A3C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88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CA2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4.145193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E8D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12780.41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ACE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7B6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BAE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7234.094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BDA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D2A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4.437056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93A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14467.37</w:t>
            </w:r>
          </w:p>
        </w:tc>
      </w:tr>
      <w:tr w:rsidR="00A260AB" w:rsidRPr="007152D0" w14:paraId="1903F942" w14:textId="77777777" w:rsidTr="004A7401">
        <w:trPr>
          <w:trHeight w:val="2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B95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F46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FD4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5425.522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F2F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144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3.300806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79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8883.123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988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381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012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4.53932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549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14467.53</w:t>
            </w:r>
          </w:p>
        </w:tc>
      </w:tr>
      <w:tr w:rsidR="00A260AB" w:rsidRPr="007152D0" w14:paraId="523E8B3B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13F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02E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4.245805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550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12900.33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6E2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464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3.300806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CF0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9042.434</w:t>
            </w:r>
          </w:p>
        </w:tc>
        <w:tc>
          <w:tcPr>
            <w:tcW w:w="16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9F8F05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2ABED8A1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3D2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28D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3.109555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470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8858.002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BFD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955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01B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6028.544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B9A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EBEC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95AD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3D0B9711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569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420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2.437056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49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6452.663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2C3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2AE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893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7234.219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6D0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76FE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B2C3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2E804E54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31C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826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953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8314.556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12F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034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2.510879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510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4822.954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113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A091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85C3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0DF9E0E3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B7B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DBF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2.410268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D0A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4390.349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1BD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CF1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3.865642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54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12056.37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42D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69D5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D28B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5C8D058B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156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297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8E9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35D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6028.448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547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16C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1.682861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A23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1809.587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F9C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4308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52A9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18687D84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91C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F81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1.874112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C68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3019.657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FA3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B28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1.682861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B4A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1206.855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0D9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FFB1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1F17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1174BC3A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E15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46E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4.145193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27C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12778.78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A94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FA4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3.437056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CFE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10850.6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C82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2D3B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03D5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5FCDF096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B93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2D8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2.222181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821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3617.649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65D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5BC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87C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6028.545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17F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F7B6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E0CD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3366623F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9BB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5A3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42A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5266.765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B84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DA0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0EE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5425.466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E37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8946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26FB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26C570E9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D67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5DD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1.874112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DDA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3107.707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7CB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08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1.874112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A4F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3102.52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E1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FF47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FFF7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7073F282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6DB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D65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1.874112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541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3014.903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2FC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94B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4.437056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563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13172.92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9A7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347F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DC9B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7DB67581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5B0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709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1.874112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E7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3083.502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9A9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6F3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4FD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4987.887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FA9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6CFD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0298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6B1A0269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D27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222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2.410268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325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4510.938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123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97C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3.300806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BE6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9042.39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9BC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FE62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D98F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31A6C39F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709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B01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2.222181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13E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3689.879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C78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A0F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1.682861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FC4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1206.338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BDE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665E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EC02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0D7C03EF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7BC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A8E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4.437056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8CB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14466.8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2AC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20C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1.976376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6282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3617.244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D94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B67C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7009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6C178409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993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2E4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C06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7277.475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A66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853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2.222181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F5E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4194.651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BE7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C3DF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4583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1D777911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381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B1A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1.874112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92C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3175.171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D0F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19B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4.437056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C6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13006.68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82E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BC6D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84E1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6FD58083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460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9E5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25A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6028.679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69E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A9A6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F9E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8439.747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006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BE44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0A8D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3CD801C8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11C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162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2.682861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4F9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5426.032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BAF0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438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4.138339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8B8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11945.29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BE4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0D94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A170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65BC56C4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230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C247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F0BE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4972.574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5F6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872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3.257877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CF1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10248.14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420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2297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C8DC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2CA1F706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9BE9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F30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1.874112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A5B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3055.732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4A93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D53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3.257877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D42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10286.76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E45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AC79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8EE0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2BEA06C4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7E3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DAED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3.300806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9E1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8838.618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036B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EDA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3.119917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C19C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7234.223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6274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BB61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5DC4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33D119C3" w14:textId="77777777" w:rsidTr="00A260AB">
        <w:trPr>
          <w:gridAfter w:val="1"/>
          <w:wAfter w:w="130" w:type="pct"/>
          <w:trHeight w:val="264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4985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559F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2.874112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9A98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6795.394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670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442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2.599523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DEF1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4823.01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B9BAA" w14:textId="77777777" w:rsidR="00A260AB" w:rsidRPr="00560EB1" w:rsidRDefault="00A260AB" w:rsidP="0017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FB9FA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E70FB" w14:textId="77777777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A260AB" w:rsidRPr="007152D0" w14:paraId="6BA667EF" w14:textId="77777777" w:rsidTr="00A260AB">
        <w:trPr>
          <w:gridAfter w:val="1"/>
          <w:wAfter w:w="130" w:type="pct"/>
          <w:trHeight w:val="318"/>
        </w:trPr>
        <w:tc>
          <w:tcPr>
            <w:tcW w:w="4870" w:type="pct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D619BD" w14:textId="0C6BC375" w:rsidR="00A260AB" w:rsidRPr="00560EB1" w:rsidRDefault="00A260AB" w:rsidP="0017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*Here, R - </w:t>
            </w:r>
            <w:r w:rsidR="00CE715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</w:t>
            </w:r>
            <w:r w:rsidRPr="00560EB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espondent, CIRA - Composite Index of Respondent Awareness and CIRLS - Composite Index of Respondent Living Standard.</w:t>
            </w:r>
          </w:p>
        </w:tc>
      </w:tr>
    </w:tbl>
    <w:p w14:paraId="77763D33" w14:textId="77777777" w:rsidR="00A260AB" w:rsidRDefault="00A260AB"/>
    <w:sectPr w:rsidR="00A260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C1F4D"/>
    <w:multiLevelType w:val="hybridMultilevel"/>
    <w:tmpl w:val="A396280E"/>
    <w:lvl w:ilvl="0" w:tplc="F558B3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2251A"/>
    <w:multiLevelType w:val="hybridMultilevel"/>
    <w:tmpl w:val="AA7AAAF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494337">
    <w:abstractNumId w:val="0"/>
  </w:num>
  <w:num w:numId="2" w16cid:durableId="1406995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wMTE1MzCwNDUwN7NU0lEKTi0uzszPAykwrgUAAuFqQSwAAAA="/>
  </w:docVars>
  <w:rsids>
    <w:rsidRoot w:val="00FA346D"/>
    <w:rsid w:val="00051574"/>
    <w:rsid w:val="004A7401"/>
    <w:rsid w:val="007A25F4"/>
    <w:rsid w:val="00996645"/>
    <w:rsid w:val="00A260AB"/>
    <w:rsid w:val="00A30F58"/>
    <w:rsid w:val="00CC6618"/>
    <w:rsid w:val="00CD7E1B"/>
    <w:rsid w:val="00CE7150"/>
    <w:rsid w:val="00DB360F"/>
    <w:rsid w:val="00F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87A83"/>
  <w15:chartTrackingRefBased/>
  <w15:docId w15:val="{D35ED042-F3C7-4647-A9FD-ED347C35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7E1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7E1B"/>
    <w:rPr>
      <w:color w:val="954F72"/>
      <w:u w:val="single"/>
    </w:rPr>
  </w:style>
  <w:style w:type="paragraph" w:customStyle="1" w:styleId="msonormal0">
    <w:name w:val="msonormal"/>
    <w:basedOn w:val="Normal"/>
    <w:rsid w:val="00CD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5">
    <w:name w:val="xl65"/>
    <w:basedOn w:val="Normal"/>
    <w:rsid w:val="00CD7E1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6">
    <w:name w:val="xl66"/>
    <w:basedOn w:val="Normal"/>
    <w:rsid w:val="00CD7E1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67">
    <w:name w:val="xl67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68">
    <w:name w:val="xl68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9">
    <w:name w:val="xl69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table" w:styleId="TableGrid">
    <w:name w:val="Table Grid"/>
    <w:basedOn w:val="TableNormal"/>
    <w:uiPriority w:val="39"/>
    <w:rsid w:val="00CD7E1B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7E1B"/>
    <w:pPr>
      <w:spacing w:after="0" w:line="240" w:lineRule="auto"/>
    </w:pPr>
    <w:rPr>
      <w:kern w:val="0"/>
      <w:lang w:val="en-US"/>
      <w14:ligatures w14:val="none"/>
    </w:rPr>
  </w:style>
  <w:style w:type="paragraph" w:customStyle="1" w:styleId="Default">
    <w:name w:val="Default"/>
    <w:rsid w:val="00CD7E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CD7E1B"/>
    <w:pPr>
      <w:ind w:left="720"/>
      <w:contextualSpacing/>
    </w:pPr>
    <w:rPr>
      <w:kern w:val="0"/>
      <w:lang w:val="en-GB"/>
      <w14:ligatures w14:val="none"/>
    </w:rPr>
  </w:style>
  <w:style w:type="paragraph" w:customStyle="1" w:styleId="font5">
    <w:name w:val="font5"/>
    <w:basedOn w:val="Normal"/>
    <w:rsid w:val="00CD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n-IN"/>
      <w14:ligatures w14:val="none"/>
    </w:rPr>
  </w:style>
  <w:style w:type="paragraph" w:customStyle="1" w:styleId="font6">
    <w:name w:val="font6"/>
    <w:basedOn w:val="Normal"/>
    <w:rsid w:val="00CD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IN"/>
      <w14:ligatures w14:val="none"/>
    </w:rPr>
  </w:style>
  <w:style w:type="paragraph" w:customStyle="1" w:styleId="xl70">
    <w:name w:val="xl70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71">
    <w:name w:val="xl71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72">
    <w:name w:val="xl72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73">
    <w:name w:val="xl73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74">
    <w:name w:val="xl74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75">
    <w:name w:val="xl75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76">
    <w:name w:val="xl76"/>
    <w:basedOn w:val="Normal"/>
    <w:rsid w:val="00CD7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77">
    <w:name w:val="xl77"/>
    <w:basedOn w:val="Normal"/>
    <w:rsid w:val="00CD7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78">
    <w:name w:val="xl78"/>
    <w:basedOn w:val="Normal"/>
    <w:rsid w:val="00CD7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79">
    <w:name w:val="xl79"/>
    <w:basedOn w:val="Normal"/>
    <w:rsid w:val="00CD7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80">
    <w:name w:val="xl80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81">
    <w:name w:val="xl81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82">
    <w:name w:val="xl82"/>
    <w:basedOn w:val="Normal"/>
    <w:rsid w:val="00CD7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83">
    <w:name w:val="xl83"/>
    <w:basedOn w:val="Normal"/>
    <w:rsid w:val="00CD7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84">
    <w:name w:val="xl84"/>
    <w:basedOn w:val="Normal"/>
    <w:rsid w:val="00CD7E1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85">
    <w:name w:val="xl85"/>
    <w:basedOn w:val="Normal"/>
    <w:rsid w:val="00CD7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86">
    <w:name w:val="xl86"/>
    <w:basedOn w:val="Normal"/>
    <w:rsid w:val="00CD7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87">
    <w:name w:val="xl87"/>
    <w:basedOn w:val="Normal"/>
    <w:rsid w:val="00CD7E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88">
    <w:name w:val="xl88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89">
    <w:name w:val="xl89"/>
    <w:basedOn w:val="Normal"/>
    <w:rsid w:val="00CD7E1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90">
    <w:name w:val="xl90"/>
    <w:basedOn w:val="Normal"/>
    <w:rsid w:val="00CD7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91">
    <w:name w:val="xl91"/>
    <w:basedOn w:val="Normal"/>
    <w:rsid w:val="00CD7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92">
    <w:name w:val="xl92"/>
    <w:basedOn w:val="Normal"/>
    <w:rsid w:val="00CD7E1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93">
    <w:name w:val="xl93"/>
    <w:basedOn w:val="Normal"/>
    <w:rsid w:val="00CD7E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94">
    <w:name w:val="xl94"/>
    <w:basedOn w:val="Normal"/>
    <w:rsid w:val="00CD7E1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95">
    <w:name w:val="xl95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96">
    <w:name w:val="xl96"/>
    <w:basedOn w:val="Normal"/>
    <w:rsid w:val="00CD7E1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  <w14:ligatures w14:val="none"/>
    </w:rPr>
  </w:style>
  <w:style w:type="paragraph" w:customStyle="1" w:styleId="xl97">
    <w:name w:val="xl97"/>
    <w:basedOn w:val="Normal"/>
    <w:rsid w:val="00CD7E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98">
    <w:name w:val="xl98"/>
    <w:basedOn w:val="Normal"/>
    <w:rsid w:val="00CD7E1B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99">
    <w:name w:val="xl99"/>
    <w:basedOn w:val="Normal"/>
    <w:rsid w:val="00CD7E1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100">
    <w:name w:val="xl100"/>
    <w:basedOn w:val="Normal"/>
    <w:rsid w:val="00CD7E1B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101">
    <w:name w:val="xl101"/>
    <w:basedOn w:val="Normal"/>
    <w:rsid w:val="00CD7E1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102">
    <w:name w:val="xl102"/>
    <w:basedOn w:val="Normal"/>
    <w:rsid w:val="00CD7E1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103">
    <w:name w:val="xl103"/>
    <w:basedOn w:val="Normal"/>
    <w:rsid w:val="00CD7E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104">
    <w:name w:val="xl104"/>
    <w:basedOn w:val="Normal"/>
    <w:rsid w:val="00CD7E1B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105">
    <w:name w:val="xl105"/>
    <w:basedOn w:val="Normal"/>
    <w:rsid w:val="00CD7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font7">
    <w:name w:val="font7"/>
    <w:basedOn w:val="Normal"/>
    <w:rsid w:val="00CD7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63">
    <w:name w:val="xl63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4">
    <w:name w:val="xl64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106">
    <w:name w:val="xl106"/>
    <w:basedOn w:val="Normal"/>
    <w:rsid w:val="00CD7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107">
    <w:name w:val="xl107"/>
    <w:basedOn w:val="Normal"/>
    <w:rsid w:val="00CD7E1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D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E1B"/>
  </w:style>
  <w:style w:type="paragraph" w:styleId="Footer">
    <w:name w:val="footer"/>
    <w:basedOn w:val="Normal"/>
    <w:link w:val="FooterChar"/>
    <w:uiPriority w:val="99"/>
    <w:unhideWhenUsed/>
    <w:rsid w:val="00CD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E1B"/>
  </w:style>
  <w:style w:type="paragraph" w:styleId="IntenseQuote">
    <w:name w:val="Intense Quote"/>
    <w:basedOn w:val="Normal"/>
    <w:next w:val="Normal"/>
    <w:link w:val="IntenseQuoteChar"/>
    <w:uiPriority w:val="30"/>
    <w:qFormat/>
    <w:rsid w:val="00CD7E1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E1B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CD7E1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CD7E1B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RAJIB MITRA</dc:creator>
  <cp:keywords/>
  <dc:description/>
  <cp:lastModifiedBy>RAJIB MITRA</cp:lastModifiedBy>
  <cp:revision>6</cp:revision>
  <dcterms:created xsi:type="dcterms:W3CDTF">2023-12-14T16:22:00Z</dcterms:created>
  <dcterms:modified xsi:type="dcterms:W3CDTF">2023-12-17T18:57:00Z</dcterms:modified>
</cp:coreProperties>
</file>