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D0DD1" w14:textId="28327E80" w:rsidR="008A26AE" w:rsidRDefault="008A26AE" w:rsidP="008A26AE">
      <w:pPr>
        <w:spacing w:line="480" w:lineRule="auto"/>
        <w:jc w:val="center"/>
        <w:rPr>
          <w:rFonts w:ascii="Times New Roman" w:hAnsi="Times New Roman"/>
          <w:b/>
          <w:sz w:val="32"/>
          <w:szCs w:val="32"/>
          <w:lang w:eastAsia="ko-KR"/>
        </w:rPr>
      </w:pPr>
      <w:r w:rsidRPr="00AB4833">
        <w:rPr>
          <w:rFonts w:ascii="Times New Roman" w:hAnsi="Times New Roman" w:hint="eastAsia"/>
          <w:b/>
          <w:sz w:val="32"/>
          <w:szCs w:val="32"/>
          <w:lang w:eastAsia="ko-KR"/>
        </w:rPr>
        <w:t>S</w:t>
      </w:r>
      <w:r w:rsidRPr="00AB4833">
        <w:rPr>
          <w:rFonts w:ascii="Times New Roman" w:hAnsi="Times New Roman"/>
          <w:b/>
          <w:sz w:val="32"/>
          <w:szCs w:val="32"/>
          <w:lang w:eastAsia="ko-KR"/>
        </w:rPr>
        <w:t>upplementary Information</w:t>
      </w:r>
    </w:p>
    <w:p w14:paraId="0C675602" w14:textId="77777777" w:rsidR="008A26AE" w:rsidRPr="009E025B" w:rsidRDefault="008A26AE" w:rsidP="008A26AE">
      <w:pPr>
        <w:spacing w:line="480" w:lineRule="auto"/>
        <w:jc w:val="center"/>
        <w:rPr>
          <w:rFonts w:ascii="Times New Roman" w:hAnsi="Times New Roman"/>
          <w:b/>
          <w:lang w:eastAsia="ko-KR"/>
        </w:rPr>
      </w:pPr>
    </w:p>
    <w:p w14:paraId="2FE99FC7" w14:textId="77777777" w:rsidR="00F21682" w:rsidRPr="009E025B" w:rsidRDefault="00F21682" w:rsidP="00F21682">
      <w:pPr>
        <w:spacing w:after="0" w:line="480" w:lineRule="auto"/>
        <w:jc w:val="center"/>
        <w:rPr>
          <w:rFonts w:ascii="Times New Roman" w:eastAsiaTheme="majorEastAsia" w:hAnsi="Times New Roman"/>
          <w:b/>
          <w:bCs/>
          <w:color w:val="000000" w:themeColor="text1"/>
        </w:rPr>
      </w:pPr>
      <w:r w:rsidRPr="009E025B">
        <w:rPr>
          <w:rFonts w:ascii="Times New Roman" w:eastAsiaTheme="majorEastAsia" w:hAnsi="Times New Roman"/>
          <w:b/>
          <w:bCs/>
          <w:color w:val="000000" w:themeColor="text1"/>
        </w:rPr>
        <w:t>Advancements in Sustainable Conductors: Exploring the Potential of Polybutadiene-Based Urethane and Eutectic Gallium Indium Composites for Autonomous Self-Healing, Stretchable, and Deformation-Resistant Electrical Applications</w:t>
      </w:r>
    </w:p>
    <w:p w14:paraId="30A35B0D" w14:textId="77777777" w:rsidR="00F21682" w:rsidRPr="009E025B" w:rsidRDefault="00F21682" w:rsidP="00F21682">
      <w:pPr>
        <w:spacing w:after="0" w:line="480" w:lineRule="auto"/>
        <w:jc w:val="center"/>
        <w:rPr>
          <w:rFonts w:ascii="Times New Roman" w:hAnsi="Times New Roman"/>
          <w:b/>
          <w:bCs/>
        </w:rPr>
      </w:pPr>
    </w:p>
    <w:p w14:paraId="05E8DFB0" w14:textId="77777777" w:rsidR="00F21682" w:rsidRPr="009E025B" w:rsidRDefault="00F21682" w:rsidP="00F21682">
      <w:pPr>
        <w:spacing w:line="480" w:lineRule="auto"/>
        <w:jc w:val="center"/>
        <w:rPr>
          <w:rFonts w:ascii="Times New Roman" w:hAnsi="Times New Roman"/>
          <w:bCs/>
          <w:vertAlign w:val="superscript"/>
        </w:rPr>
      </w:pPr>
      <w:r w:rsidRPr="009E025B">
        <w:rPr>
          <w:rFonts w:ascii="Times New Roman" w:hAnsi="Times New Roman"/>
          <w:bCs/>
        </w:rPr>
        <w:t>Tran Duc Khanh,</w:t>
      </w:r>
      <w:r w:rsidRPr="009E025B">
        <w:rPr>
          <w:rFonts w:ascii="Times New Roman" w:hAnsi="Times New Roman"/>
          <w:bCs/>
          <w:vertAlign w:val="superscript"/>
        </w:rPr>
        <w:t>1</w:t>
      </w:r>
      <w:r w:rsidRPr="009E025B">
        <w:rPr>
          <w:rFonts w:ascii="Times New Roman" w:hAnsi="Times New Roman"/>
          <w:bCs/>
        </w:rPr>
        <w:t xml:space="preserve"> </w:t>
      </w:r>
      <w:proofErr w:type="spellStart"/>
      <w:r w:rsidRPr="009E025B">
        <w:rPr>
          <w:rFonts w:ascii="Times New Roman" w:hAnsi="Times New Roman"/>
          <w:lang w:eastAsia="ko-KR"/>
        </w:rPr>
        <w:t>Jinho</w:t>
      </w:r>
      <w:proofErr w:type="spellEnd"/>
      <w:r w:rsidRPr="009E025B">
        <w:rPr>
          <w:rFonts w:ascii="Times New Roman" w:hAnsi="Times New Roman"/>
          <w:lang w:eastAsia="ko-KR"/>
        </w:rPr>
        <w:t xml:space="preserve"> Joo,</w:t>
      </w:r>
      <w:r w:rsidRPr="009E025B">
        <w:rPr>
          <w:rFonts w:ascii="Times New Roman" w:hAnsi="Times New Roman"/>
          <w:vertAlign w:val="superscript"/>
          <w:lang w:eastAsia="ko-KR"/>
        </w:rPr>
        <w:t>1,</w:t>
      </w:r>
      <w:proofErr w:type="gramStart"/>
      <w:r w:rsidRPr="009E025B">
        <w:rPr>
          <w:rFonts w:ascii="Times New Roman" w:hAnsi="Times New Roman"/>
          <w:vertAlign w:val="superscript"/>
          <w:lang w:eastAsia="ko-KR"/>
        </w:rPr>
        <w:t>2,*</w:t>
      </w:r>
      <w:proofErr w:type="gramEnd"/>
      <w:r w:rsidRPr="009E025B">
        <w:rPr>
          <w:rFonts w:ascii="Times New Roman" w:hAnsi="Times New Roman"/>
          <w:lang w:eastAsia="ko-KR"/>
        </w:rPr>
        <w:t xml:space="preserve"> </w:t>
      </w:r>
      <w:r w:rsidRPr="009E025B">
        <w:rPr>
          <w:rFonts w:ascii="Times New Roman" w:hAnsi="Times New Roman"/>
          <w:bCs/>
        </w:rPr>
        <w:t>Jong-Woong Kim</w:t>
      </w:r>
      <w:r w:rsidRPr="009E025B">
        <w:rPr>
          <w:rFonts w:ascii="Times New Roman" w:hAnsi="Times New Roman"/>
          <w:bCs/>
          <w:vertAlign w:val="superscript"/>
        </w:rPr>
        <w:t>1,3,4,*</w:t>
      </w:r>
    </w:p>
    <w:p w14:paraId="51DA0DDF" w14:textId="77777777" w:rsidR="00F21682" w:rsidRPr="009E025B" w:rsidRDefault="00F21682" w:rsidP="00F21682">
      <w:pPr>
        <w:spacing w:line="480" w:lineRule="auto"/>
        <w:rPr>
          <w:rFonts w:ascii="Times New Roman" w:hAnsi="Times New Roman"/>
          <w:iCs/>
        </w:rPr>
      </w:pPr>
      <w:r w:rsidRPr="009E025B">
        <w:rPr>
          <w:rFonts w:ascii="Times New Roman" w:hAnsi="Times New Roman"/>
          <w:iCs/>
          <w:vertAlign w:val="superscript"/>
        </w:rPr>
        <w:t xml:space="preserve">1 </w:t>
      </w:r>
      <w:r w:rsidRPr="009E025B">
        <w:rPr>
          <w:rFonts w:ascii="Times New Roman" w:hAnsi="Times New Roman"/>
          <w:iCs/>
        </w:rPr>
        <w:t xml:space="preserve">Department of Smart Fab Technology, Sungkyunkwan University, 2066 </w:t>
      </w:r>
      <w:proofErr w:type="spellStart"/>
      <w:r w:rsidRPr="009E025B">
        <w:rPr>
          <w:rFonts w:ascii="Times New Roman" w:hAnsi="Times New Roman"/>
          <w:iCs/>
        </w:rPr>
        <w:t>Seobu-ro</w:t>
      </w:r>
      <w:proofErr w:type="spellEnd"/>
      <w:r w:rsidRPr="009E025B">
        <w:rPr>
          <w:rFonts w:ascii="Times New Roman" w:hAnsi="Times New Roman"/>
          <w:iCs/>
        </w:rPr>
        <w:t xml:space="preserve">, </w:t>
      </w:r>
      <w:proofErr w:type="spellStart"/>
      <w:r w:rsidRPr="009E025B">
        <w:rPr>
          <w:rFonts w:ascii="Times New Roman" w:hAnsi="Times New Roman"/>
          <w:iCs/>
        </w:rPr>
        <w:t>Jangan-gu</w:t>
      </w:r>
      <w:proofErr w:type="spellEnd"/>
      <w:r w:rsidRPr="009E025B">
        <w:rPr>
          <w:rFonts w:ascii="Times New Roman" w:hAnsi="Times New Roman"/>
          <w:iCs/>
        </w:rPr>
        <w:t>, Suwon 16419, Republic of Korea</w:t>
      </w:r>
    </w:p>
    <w:p w14:paraId="355300EC" w14:textId="77777777" w:rsidR="00F21682" w:rsidRPr="009E025B" w:rsidRDefault="00F21682" w:rsidP="00F21682">
      <w:pPr>
        <w:spacing w:line="360" w:lineRule="auto"/>
        <w:rPr>
          <w:rFonts w:ascii="Times New Roman" w:hAnsi="Times New Roman"/>
          <w:iCs/>
        </w:rPr>
      </w:pPr>
      <w:r w:rsidRPr="009E025B">
        <w:rPr>
          <w:rFonts w:ascii="Times New Roman" w:hAnsi="Times New Roman"/>
          <w:vertAlign w:val="superscript"/>
          <w:lang w:eastAsia="ko-KR"/>
        </w:rPr>
        <w:t xml:space="preserve">2 </w:t>
      </w:r>
      <w:r w:rsidRPr="009E025B">
        <w:rPr>
          <w:rFonts w:ascii="Times New Roman" w:hAnsi="Times New Roman"/>
          <w:lang w:eastAsia="ko-KR"/>
        </w:rPr>
        <w:t xml:space="preserve">School of Advanced Materials Science &amp; Engineering, Sungkyunkwan University, </w:t>
      </w:r>
      <w:r w:rsidRPr="009E025B">
        <w:rPr>
          <w:rFonts w:ascii="Times New Roman" w:hAnsi="Times New Roman"/>
          <w:iCs/>
        </w:rPr>
        <w:t xml:space="preserve">2066 </w:t>
      </w:r>
      <w:proofErr w:type="spellStart"/>
      <w:r w:rsidRPr="009E025B">
        <w:rPr>
          <w:rFonts w:ascii="Times New Roman" w:hAnsi="Times New Roman"/>
          <w:iCs/>
        </w:rPr>
        <w:t>Seobu-ro</w:t>
      </w:r>
      <w:proofErr w:type="spellEnd"/>
      <w:r w:rsidRPr="009E025B">
        <w:rPr>
          <w:rFonts w:ascii="Times New Roman" w:hAnsi="Times New Roman"/>
          <w:iCs/>
        </w:rPr>
        <w:t xml:space="preserve">, </w:t>
      </w:r>
      <w:proofErr w:type="spellStart"/>
      <w:r w:rsidRPr="009E025B">
        <w:rPr>
          <w:rFonts w:ascii="Times New Roman" w:hAnsi="Times New Roman"/>
          <w:iCs/>
        </w:rPr>
        <w:t>Jangan-gu</w:t>
      </w:r>
      <w:proofErr w:type="spellEnd"/>
      <w:r w:rsidRPr="009E025B">
        <w:rPr>
          <w:rFonts w:ascii="Times New Roman" w:hAnsi="Times New Roman"/>
          <w:iCs/>
        </w:rPr>
        <w:t>, Suwon 16419, Republic of Korea</w:t>
      </w:r>
    </w:p>
    <w:p w14:paraId="4C574090" w14:textId="77777777" w:rsidR="00F21682" w:rsidRPr="009E025B" w:rsidRDefault="00F21682" w:rsidP="00F21682">
      <w:pPr>
        <w:spacing w:line="360" w:lineRule="auto"/>
        <w:rPr>
          <w:rFonts w:ascii="Times New Roman" w:hAnsi="Times New Roman"/>
          <w:iCs/>
        </w:rPr>
      </w:pPr>
      <w:r w:rsidRPr="009E025B">
        <w:rPr>
          <w:rFonts w:ascii="Times New Roman" w:hAnsi="Times New Roman"/>
          <w:vertAlign w:val="superscript"/>
          <w:lang w:eastAsia="ko-KR"/>
        </w:rPr>
        <w:t xml:space="preserve">3 </w:t>
      </w:r>
      <w:r w:rsidRPr="009E025B">
        <w:rPr>
          <w:rFonts w:ascii="Times New Roman" w:hAnsi="Times New Roman"/>
          <w:lang w:eastAsia="ko-KR"/>
        </w:rPr>
        <w:t xml:space="preserve">Department of Semiconductor Convergence Engineering, Sungkyunkwan University, </w:t>
      </w:r>
      <w:r w:rsidRPr="009E025B">
        <w:rPr>
          <w:rFonts w:ascii="Times New Roman" w:hAnsi="Times New Roman"/>
          <w:iCs/>
        </w:rPr>
        <w:t xml:space="preserve">2066 </w:t>
      </w:r>
      <w:proofErr w:type="spellStart"/>
      <w:r w:rsidRPr="009E025B">
        <w:rPr>
          <w:rFonts w:ascii="Times New Roman" w:hAnsi="Times New Roman"/>
          <w:iCs/>
        </w:rPr>
        <w:t>Seobu-ro</w:t>
      </w:r>
      <w:proofErr w:type="spellEnd"/>
      <w:r w:rsidRPr="009E025B">
        <w:rPr>
          <w:rFonts w:ascii="Times New Roman" w:hAnsi="Times New Roman"/>
          <w:iCs/>
        </w:rPr>
        <w:t xml:space="preserve">, </w:t>
      </w:r>
      <w:proofErr w:type="spellStart"/>
      <w:r w:rsidRPr="009E025B">
        <w:rPr>
          <w:rFonts w:ascii="Times New Roman" w:hAnsi="Times New Roman"/>
          <w:iCs/>
        </w:rPr>
        <w:t>Jangan-gu</w:t>
      </w:r>
      <w:proofErr w:type="spellEnd"/>
      <w:r w:rsidRPr="009E025B">
        <w:rPr>
          <w:rFonts w:ascii="Times New Roman" w:hAnsi="Times New Roman"/>
          <w:iCs/>
        </w:rPr>
        <w:t>, Suwon 16419, Republic of Korea</w:t>
      </w:r>
    </w:p>
    <w:p w14:paraId="4A54C48E" w14:textId="77777777" w:rsidR="00F21682" w:rsidRPr="009E025B" w:rsidRDefault="00F21682" w:rsidP="00F21682">
      <w:pPr>
        <w:spacing w:line="360" w:lineRule="auto"/>
        <w:rPr>
          <w:rFonts w:ascii="Times New Roman" w:hAnsi="Times New Roman"/>
          <w:iCs/>
        </w:rPr>
      </w:pPr>
      <w:r w:rsidRPr="009E025B">
        <w:rPr>
          <w:rFonts w:ascii="Times New Roman" w:hAnsi="Times New Roman"/>
          <w:iCs/>
          <w:vertAlign w:val="superscript"/>
        </w:rPr>
        <w:t xml:space="preserve">4 </w:t>
      </w:r>
      <w:r w:rsidRPr="009E025B">
        <w:rPr>
          <w:rFonts w:ascii="Times New Roman" w:hAnsi="Times New Roman"/>
          <w:iCs/>
        </w:rPr>
        <w:t xml:space="preserve">School of Mechanical Engineering, Sungkyunkwan University, 2066 </w:t>
      </w:r>
      <w:proofErr w:type="spellStart"/>
      <w:r w:rsidRPr="009E025B">
        <w:rPr>
          <w:rFonts w:ascii="Times New Roman" w:hAnsi="Times New Roman"/>
          <w:iCs/>
        </w:rPr>
        <w:t>Seobu-ro</w:t>
      </w:r>
      <w:proofErr w:type="spellEnd"/>
      <w:r w:rsidRPr="009E025B">
        <w:rPr>
          <w:rFonts w:ascii="Times New Roman" w:hAnsi="Times New Roman"/>
          <w:iCs/>
        </w:rPr>
        <w:t xml:space="preserve">, </w:t>
      </w:r>
      <w:proofErr w:type="spellStart"/>
      <w:r w:rsidRPr="009E025B">
        <w:rPr>
          <w:rFonts w:ascii="Times New Roman" w:hAnsi="Times New Roman"/>
          <w:iCs/>
        </w:rPr>
        <w:t>Jangan-gu</w:t>
      </w:r>
      <w:proofErr w:type="spellEnd"/>
      <w:r w:rsidRPr="009E025B">
        <w:rPr>
          <w:rFonts w:ascii="Times New Roman" w:hAnsi="Times New Roman"/>
          <w:iCs/>
        </w:rPr>
        <w:t>, Suwon 16419, Republic of Korea</w:t>
      </w:r>
    </w:p>
    <w:p w14:paraId="3105592C" w14:textId="77777777" w:rsidR="00F21682" w:rsidRPr="009E025B" w:rsidRDefault="00F21682" w:rsidP="007E4CC0">
      <w:pPr>
        <w:spacing w:line="360" w:lineRule="auto"/>
        <w:rPr>
          <w:rFonts w:ascii="Times New Roman" w:hAnsi="Times New Roman"/>
          <w:iCs/>
        </w:rPr>
      </w:pPr>
      <w:r w:rsidRPr="009E025B">
        <w:rPr>
          <w:rFonts w:ascii="Times New Roman" w:hAnsi="Times New Roman"/>
          <w:iCs/>
          <w:vertAlign w:val="superscript"/>
        </w:rPr>
        <w:t>*</w:t>
      </w:r>
      <w:r w:rsidRPr="009E025B">
        <w:rPr>
          <w:rFonts w:ascii="Times New Roman" w:hAnsi="Times New Roman"/>
          <w:iCs/>
        </w:rPr>
        <w:t xml:space="preserve">Correspondence: </w:t>
      </w:r>
      <w:r w:rsidRPr="007E4CC0">
        <w:rPr>
          <w:rFonts w:ascii="Times New Roman" w:hAnsi="Times New Roman"/>
          <w:lang w:eastAsia="ko-KR"/>
        </w:rPr>
        <w:t>Phone</w:t>
      </w:r>
      <w:r w:rsidRPr="009E025B">
        <w:rPr>
          <w:rFonts w:ascii="Times New Roman" w:hAnsi="Times New Roman"/>
          <w:iCs/>
        </w:rPr>
        <w:t>: +82 31 290 7441, E-mail: wyjd@skku.edu (J.-W. Kim)</w:t>
      </w:r>
    </w:p>
    <w:p w14:paraId="353AC1CE" w14:textId="77777777" w:rsidR="00F21682" w:rsidRPr="009E025B" w:rsidRDefault="00F21682" w:rsidP="00F21682">
      <w:pPr>
        <w:spacing w:line="360" w:lineRule="auto"/>
        <w:rPr>
          <w:rFonts w:ascii="Times New Roman" w:hAnsi="Times New Roman"/>
          <w:lang w:val="en-GB"/>
        </w:rPr>
      </w:pPr>
      <w:r w:rsidRPr="009E025B">
        <w:rPr>
          <w:rFonts w:ascii="Times New Roman" w:hAnsi="Times New Roman"/>
          <w:vertAlign w:val="superscript"/>
          <w:lang w:eastAsia="ko-KR"/>
        </w:rPr>
        <w:t>*</w:t>
      </w:r>
      <w:r w:rsidRPr="009E025B">
        <w:rPr>
          <w:rFonts w:ascii="Times New Roman" w:hAnsi="Times New Roman"/>
          <w:lang w:eastAsia="ko-KR"/>
        </w:rPr>
        <w:t xml:space="preserve">Correspondence: </w:t>
      </w:r>
      <w:r w:rsidRPr="009E025B">
        <w:rPr>
          <w:rFonts w:ascii="Times New Roman" w:hAnsi="Times New Roman"/>
        </w:rPr>
        <w:t>Phone</w:t>
      </w:r>
      <w:r w:rsidRPr="009E025B">
        <w:rPr>
          <w:rFonts w:ascii="Times New Roman" w:hAnsi="Times New Roman"/>
          <w:lang w:eastAsia="ko-KR"/>
        </w:rPr>
        <w:t>:</w:t>
      </w:r>
      <w:r w:rsidRPr="009E025B">
        <w:rPr>
          <w:rFonts w:ascii="Times New Roman" w:hAnsi="Times New Roman"/>
        </w:rPr>
        <w:t xml:space="preserve"> +82 31 290 7358,</w:t>
      </w:r>
      <w:r w:rsidRPr="009E025B">
        <w:rPr>
          <w:rFonts w:ascii="Times New Roman" w:hAnsi="Times New Roman"/>
          <w:lang w:eastAsia="ko-KR"/>
        </w:rPr>
        <w:t xml:space="preserve"> E-mail: jinho@skku.edu (J. </w:t>
      </w:r>
      <w:proofErr w:type="spellStart"/>
      <w:r w:rsidRPr="009E025B">
        <w:rPr>
          <w:rFonts w:ascii="Times New Roman" w:hAnsi="Times New Roman"/>
          <w:lang w:eastAsia="ko-KR"/>
        </w:rPr>
        <w:t>Joo</w:t>
      </w:r>
      <w:proofErr w:type="spellEnd"/>
      <w:r w:rsidRPr="009E025B">
        <w:rPr>
          <w:rFonts w:ascii="Times New Roman" w:hAnsi="Times New Roman"/>
          <w:lang w:eastAsia="ko-KR"/>
        </w:rPr>
        <w:t>)</w:t>
      </w:r>
    </w:p>
    <w:p w14:paraId="75E6638A" w14:textId="7857EA18" w:rsidR="00BB3879" w:rsidRDefault="00BB3879" w:rsidP="008C7168">
      <w:pPr>
        <w:spacing w:line="480" w:lineRule="auto"/>
        <w:rPr>
          <w:rFonts w:ascii="Times New Roman" w:hAnsi="Times New Roman"/>
          <w:bCs/>
          <w:lang w:eastAsia="ko-KR"/>
        </w:rPr>
      </w:pPr>
      <w:r>
        <w:rPr>
          <w:rFonts w:ascii="Times New Roman" w:hAnsi="Times New Roman"/>
          <w:bCs/>
          <w:lang w:eastAsia="ko-KR"/>
        </w:rPr>
        <w:br w:type="page"/>
      </w:r>
    </w:p>
    <w:p w14:paraId="6CFE4007" w14:textId="631688BE" w:rsidR="003862F9" w:rsidRPr="009E025B" w:rsidRDefault="003862F9" w:rsidP="003862F9">
      <w:pPr>
        <w:adjustRightInd w:val="0"/>
        <w:snapToGrid w:val="0"/>
        <w:spacing w:after="0" w:line="480" w:lineRule="auto"/>
        <w:rPr>
          <w:rFonts w:ascii="Times New Roman" w:hAnsi="Times New Roman"/>
          <w:b/>
          <w:bCs/>
          <w:lang w:eastAsia="ko-KR"/>
        </w:rPr>
      </w:pPr>
      <w:r w:rsidRPr="009E025B">
        <w:rPr>
          <w:rFonts w:ascii="Times New Roman" w:hAnsi="Times New Roman"/>
          <w:b/>
          <w:bCs/>
          <w:lang w:eastAsia="ko-KR"/>
        </w:rPr>
        <w:lastRenderedPageBreak/>
        <w:t>Characterization of materials and devices</w:t>
      </w:r>
    </w:p>
    <w:p w14:paraId="70EB3717" w14:textId="77777777" w:rsidR="003862F9" w:rsidRPr="009E025B" w:rsidRDefault="003862F9" w:rsidP="009E025B">
      <w:pPr>
        <w:tabs>
          <w:tab w:val="left" w:pos="202"/>
        </w:tabs>
        <w:spacing w:after="0" w:line="360" w:lineRule="auto"/>
        <w:rPr>
          <w:rFonts w:ascii="Times New Roman" w:hAnsi="Times New Roman"/>
        </w:rPr>
      </w:pPr>
      <w:r w:rsidRPr="009E025B">
        <w:rPr>
          <w:rFonts w:ascii="Times New Roman" w:hAnsi="Times New Roman"/>
        </w:rPr>
        <w:t>The morphological characteristics of the samples were meticulously examined utilizing an optical microscope (</w:t>
      </w:r>
      <w:r w:rsidRPr="009E025B">
        <w:rPr>
          <w:rFonts w:ascii="Times New Roman" w:hAnsi="Times New Roman"/>
          <w:lang w:eastAsia="ko-KR"/>
        </w:rPr>
        <w:t xml:space="preserve">OM; </w:t>
      </w:r>
      <w:r w:rsidRPr="009E025B">
        <w:rPr>
          <w:rFonts w:ascii="Times New Roman" w:hAnsi="Times New Roman"/>
        </w:rPr>
        <w:t xml:space="preserve">Model DM2700m, Leica Microsystems). Field emission scanning electron microscopy (FESEM; SEMIRON 5000, SERON TECHNOLOGIES INC., South Korea) was employed to scrutinize the surface morphology of the fabricated circuits. For quantitative assessment of the electrical properties, resistance and capacitance were accurately measured with an LCR meter (Model LCR 6100, GW </w:t>
      </w:r>
      <w:proofErr w:type="spellStart"/>
      <w:r w:rsidRPr="009E025B">
        <w:rPr>
          <w:rFonts w:ascii="Times New Roman" w:hAnsi="Times New Roman"/>
        </w:rPr>
        <w:t>Instek</w:t>
      </w:r>
      <w:proofErr w:type="spellEnd"/>
      <w:r w:rsidRPr="009E025B">
        <w:rPr>
          <w:rFonts w:ascii="Times New Roman" w:hAnsi="Times New Roman"/>
        </w:rPr>
        <w:t>). X-ray diffraction (XRD) analyses to discern the chemical composition of both the pristine PBU and the composite were performed using an advanced XRD system (Model D8 ADVANCE, Bruker AXS GmbH). The hydrophilic nature of the composite surfaces was evaluated by measuring the water contact angle with a precision goniometer (Model Phoenix-10, Surface Electro Optics).</w:t>
      </w:r>
      <w:r w:rsidRPr="009E025B">
        <w:rPr>
          <w:rFonts w:ascii="Times New Roman" w:hAnsi="Times New Roman" w:hint="eastAsia"/>
          <w:lang w:eastAsia="ko-KR"/>
        </w:rPr>
        <w:t xml:space="preserve"> </w:t>
      </w:r>
      <w:r w:rsidRPr="009E025B">
        <w:rPr>
          <w:rFonts w:ascii="Times New Roman" w:hAnsi="Times New Roman"/>
        </w:rPr>
        <w:t xml:space="preserve">The endurance of the composite under repetitive strain was rigorously tested using a custom-engineered stretching apparatus. Thermal response and distribution characteristics were scrutinized </w:t>
      </w:r>
      <w:proofErr w:type="gramStart"/>
      <w:r w:rsidRPr="009E025B">
        <w:rPr>
          <w:rFonts w:ascii="Times New Roman" w:hAnsi="Times New Roman"/>
        </w:rPr>
        <w:t>through the use of</w:t>
      </w:r>
      <w:proofErr w:type="gramEnd"/>
      <w:r w:rsidRPr="009E025B">
        <w:rPr>
          <w:rFonts w:ascii="Times New Roman" w:hAnsi="Times New Roman"/>
        </w:rPr>
        <w:t xml:space="preserve"> a digital multimeter (Model 34461A, Keysight Technologies) and an infrared (IR) camera (Model FLIR E8, Teledyne FLIR LLC). Atomic force microscopy (AFM) analyses to map the surface topology were conducted with an optical microscope equipped with a 10× objective lens, and surface data was diligently recorded with a system from Park Systems.</w:t>
      </w:r>
      <w:r w:rsidRPr="009E025B">
        <w:rPr>
          <w:rFonts w:ascii="Times New Roman" w:hAnsi="Times New Roman" w:hint="eastAsia"/>
          <w:lang w:eastAsia="ko-KR"/>
        </w:rPr>
        <w:t xml:space="preserve"> </w:t>
      </w:r>
      <w:r w:rsidRPr="009E025B">
        <w:rPr>
          <w:rFonts w:ascii="Times New Roman" w:hAnsi="Times New Roman"/>
        </w:rPr>
        <w:t>For the electrical characterization and Joule heating studies, the samples were precisely cut into oblong shapes measuring 3</w:t>
      </w:r>
      <w:r w:rsidRPr="009E025B">
        <w:rPr>
          <w:rFonts w:ascii="Times New Roman" w:hAnsi="Times New Roman" w:hint="eastAsia"/>
          <w:lang w:eastAsia="ko-KR"/>
        </w:rPr>
        <w:t>0</w:t>
      </w:r>
      <w:r w:rsidRPr="009E025B">
        <w:rPr>
          <w:rFonts w:ascii="Times New Roman" w:hAnsi="Times New Roman"/>
        </w:rPr>
        <w:t xml:space="preserve"> </w:t>
      </w:r>
      <w:r w:rsidRPr="009E025B">
        <w:rPr>
          <w:rFonts w:ascii="Times New Roman" w:hAnsi="Times New Roman"/>
          <w:lang w:eastAsia="ko-KR"/>
        </w:rPr>
        <w:t>m</w:t>
      </w:r>
      <w:r w:rsidRPr="009E025B">
        <w:rPr>
          <w:rFonts w:ascii="Times New Roman" w:hAnsi="Times New Roman"/>
        </w:rPr>
        <w:t>m × 10 mm. In preparation for the wearable trials of the PBU-</w:t>
      </w:r>
      <w:proofErr w:type="spellStart"/>
      <w:r w:rsidRPr="009E025B">
        <w:rPr>
          <w:rFonts w:ascii="Times New Roman" w:hAnsi="Times New Roman"/>
        </w:rPr>
        <w:t>EGaIn</w:t>
      </w:r>
      <w:proofErr w:type="spellEnd"/>
      <w:r w:rsidRPr="009E025B">
        <w:rPr>
          <w:rFonts w:ascii="Times New Roman" w:hAnsi="Times New Roman"/>
        </w:rPr>
        <w:t xml:space="preserve"> composite as motion detectors, the specimens were trimmed to suitable dimensions and affixed to various body parts utilizing biocompatible double-sided adhesive tape. Copper wires were employed as conductive pathways to relay capacitance signals from the composite to the LCR meter for accurate measurement.</w:t>
      </w:r>
    </w:p>
    <w:p w14:paraId="2A423B2E" w14:textId="77777777" w:rsidR="003862F9" w:rsidRPr="009E025B" w:rsidRDefault="003862F9">
      <w:pPr>
        <w:spacing w:after="0"/>
        <w:rPr>
          <w:rFonts w:ascii="Times New Roman" w:hAnsi="Times New Roman"/>
          <w:iCs/>
        </w:rPr>
      </w:pPr>
      <w:r w:rsidRPr="009E025B">
        <w:rPr>
          <w:rFonts w:ascii="Times New Roman" w:hAnsi="Times New Roman"/>
          <w:iCs/>
        </w:rPr>
        <w:br w:type="page"/>
      </w:r>
    </w:p>
    <w:p w14:paraId="050FEBA3" w14:textId="413F08D2" w:rsidR="009C23E1" w:rsidRPr="009205C3" w:rsidRDefault="002610AA" w:rsidP="009205C3">
      <w:pPr>
        <w:spacing w:line="480" w:lineRule="auto"/>
        <w:rPr>
          <w:rFonts w:ascii="Times New Roman" w:hAnsi="Times New Roman"/>
          <w:iCs/>
        </w:rPr>
      </w:pPr>
      <w:r>
        <w:rPr>
          <w:rFonts w:ascii="Times New Roman" w:hAnsi="Times New Roman"/>
          <w:iCs/>
          <w:noProof/>
        </w:rPr>
        <w:lastRenderedPageBreak/>
        <w:drawing>
          <wp:inline distT="0" distB="0" distL="0" distR="0" wp14:anchorId="12131CB0" wp14:editId="7D5E312B">
            <wp:extent cx="5575935" cy="2721655"/>
            <wp:effectExtent l="0" t="0" r="0" b="0"/>
            <wp:docPr id="979531255" name="Picture 1" descr="텍스트, 저울, 실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31255" name="Picture 1" descr="텍스트, 저울, 실내이(가) 표시된 사진&#10;&#10;자동 생성된 설명"/>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5935" cy="2721655"/>
                    </a:xfrm>
                    <a:prstGeom prst="rect">
                      <a:avLst/>
                    </a:prstGeom>
                    <a:noFill/>
                  </pic:spPr>
                </pic:pic>
              </a:graphicData>
            </a:graphic>
          </wp:inline>
        </w:drawing>
      </w:r>
    </w:p>
    <w:p w14:paraId="29762F4C" w14:textId="32C54BE9" w:rsidR="00BB3879" w:rsidRDefault="00FC5176" w:rsidP="008C7168">
      <w:pPr>
        <w:tabs>
          <w:tab w:val="left" w:pos="202"/>
        </w:tabs>
        <w:spacing w:after="0" w:line="360" w:lineRule="auto"/>
        <w:rPr>
          <w:rFonts w:ascii="Times New Roman" w:hAnsi="Times New Roman"/>
        </w:rPr>
      </w:pPr>
      <w:r w:rsidRPr="00824E9F">
        <w:rPr>
          <w:rFonts w:ascii="Times New Roman" w:hAnsi="Times New Roman"/>
          <w:b/>
          <w:bCs/>
        </w:rPr>
        <w:t>Figure S1</w:t>
      </w:r>
      <w:r w:rsidRPr="00824E9F">
        <w:rPr>
          <w:rFonts w:ascii="Times New Roman" w:hAnsi="Times New Roman"/>
        </w:rPr>
        <w:t xml:space="preserve">. </w:t>
      </w:r>
      <w:r w:rsidR="00F21682" w:rsidRPr="00F21682">
        <w:rPr>
          <w:rFonts w:ascii="Times New Roman" w:hAnsi="Times New Roman"/>
        </w:rPr>
        <w:t xml:space="preserve">Detailed </w:t>
      </w:r>
      <w:r w:rsidR="00F21682">
        <w:rPr>
          <w:rFonts w:ascii="Times New Roman" w:hAnsi="Times New Roman"/>
        </w:rPr>
        <w:t>i</w:t>
      </w:r>
      <w:r w:rsidR="00F21682" w:rsidRPr="00F21682">
        <w:rPr>
          <w:rFonts w:ascii="Times New Roman" w:hAnsi="Times New Roman"/>
        </w:rPr>
        <w:t>llustration of PBU-</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w:t>
      </w:r>
      <w:r w:rsidR="00F21682">
        <w:rPr>
          <w:rFonts w:ascii="Times New Roman" w:hAnsi="Times New Roman"/>
        </w:rPr>
        <w:t>c</w:t>
      </w:r>
      <w:r w:rsidR="00F21682" w:rsidRPr="00F21682">
        <w:rPr>
          <w:rFonts w:ascii="Times New Roman" w:hAnsi="Times New Roman"/>
        </w:rPr>
        <w:t xml:space="preserve">omposite </w:t>
      </w:r>
      <w:r w:rsidR="00F21682">
        <w:rPr>
          <w:rFonts w:ascii="Times New Roman" w:hAnsi="Times New Roman"/>
        </w:rPr>
        <w:t>s</w:t>
      </w:r>
      <w:r w:rsidR="00F21682" w:rsidRPr="00F21682">
        <w:rPr>
          <w:rFonts w:ascii="Times New Roman" w:hAnsi="Times New Roman"/>
        </w:rPr>
        <w:t>ynthesis: (a) A step-by-step schematic representation that outlines the sequential fabrication process of the PBU-</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composite, highlighting critical stages from initial mixing to final setting; (b) Exact dimensional specifications of samples crafted for the purpose of cyclic strain testing, denoting uniform size and shape for experimental consistency; (c) A precise measurement of the composite’s thickness, post the curing phase, confirming a uniform cross-sectional measurement of 128 </w:t>
      </w:r>
      <w:r w:rsidR="00F21682">
        <w:rPr>
          <w:rFonts w:ascii="Times New Roman" w:hAnsi="Times New Roman"/>
        </w:rPr>
        <w:t>µm</w:t>
      </w:r>
      <w:r w:rsidR="00F21682" w:rsidRPr="00F21682">
        <w:rPr>
          <w:rFonts w:ascii="Times New Roman" w:hAnsi="Times New Roman"/>
        </w:rPr>
        <w:t>.</w:t>
      </w:r>
    </w:p>
    <w:p w14:paraId="682543BA" w14:textId="77777777" w:rsidR="00BB3879" w:rsidRPr="00824E9F" w:rsidRDefault="00BB3879" w:rsidP="008C7168">
      <w:pPr>
        <w:tabs>
          <w:tab w:val="left" w:pos="202"/>
        </w:tabs>
        <w:spacing w:after="0" w:line="360" w:lineRule="auto"/>
        <w:rPr>
          <w:rFonts w:ascii="Times New Roman" w:hAnsi="Times New Roman"/>
        </w:rPr>
      </w:pPr>
    </w:p>
    <w:p w14:paraId="2E373AAD" w14:textId="77777777" w:rsidR="00F21682" w:rsidRDefault="00F21682">
      <w:pPr>
        <w:spacing w:after="0"/>
        <w:rPr>
          <w:rFonts w:ascii="Times New Roman" w:hAnsi="Times New Roman"/>
        </w:rPr>
      </w:pPr>
      <w:r>
        <w:rPr>
          <w:rFonts w:ascii="Times New Roman" w:hAnsi="Times New Roman"/>
        </w:rPr>
        <w:br w:type="page"/>
      </w:r>
    </w:p>
    <w:p w14:paraId="23874E5C" w14:textId="7F20F3D5" w:rsidR="00FC5176" w:rsidRPr="00824E9F" w:rsidRDefault="00F07F55" w:rsidP="00C722C1">
      <w:pPr>
        <w:tabs>
          <w:tab w:val="left" w:pos="202"/>
        </w:tabs>
        <w:spacing w:after="0" w:line="480" w:lineRule="auto"/>
        <w:jc w:val="center"/>
        <w:rPr>
          <w:rFonts w:ascii="Times New Roman" w:hAnsi="Times New Roman"/>
        </w:rPr>
      </w:pPr>
      <w:r>
        <w:rPr>
          <w:rFonts w:ascii="Times New Roman" w:hAnsi="Times New Roman"/>
          <w:noProof/>
        </w:rPr>
        <w:lastRenderedPageBreak/>
        <w:drawing>
          <wp:inline distT="0" distB="0" distL="0" distR="0" wp14:anchorId="4F951046" wp14:editId="1B25F573">
            <wp:extent cx="5575935" cy="2718482"/>
            <wp:effectExtent l="0" t="0" r="0" b="0"/>
            <wp:docPr id="1968009812" name="Picture 1" descr="스크린샷, 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09812" name="Picture 1" descr="스크린샷, 지도이(가) 표시된 사진&#10;&#10;자동 생성된 설명"/>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75935" cy="2718482"/>
                    </a:xfrm>
                    <a:prstGeom prst="rect">
                      <a:avLst/>
                    </a:prstGeom>
                    <a:noFill/>
                  </pic:spPr>
                </pic:pic>
              </a:graphicData>
            </a:graphic>
          </wp:inline>
        </w:drawing>
      </w:r>
    </w:p>
    <w:p w14:paraId="429A97F3" w14:textId="766FB569" w:rsidR="00FC5176" w:rsidRDefault="00FC5176" w:rsidP="009E025B">
      <w:pPr>
        <w:tabs>
          <w:tab w:val="left" w:pos="202"/>
        </w:tabs>
        <w:spacing w:after="0" w:line="360" w:lineRule="auto"/>
        <w:rPr>
          <w:rFonts w:ascii="Times New Roman" w:hAnsi="Times New Roman"/>
        </w:rPr>
      </w:pPr>
      <w:r w:rsidRPr="00824E9F">
        <w:rPr>
          <w:rFonts w:ascii="Times New Roman" w:hAnsi="Times New Roman"/>
          <w:b/>
          <w:bCs/>
        </w:rPr>
        <w:t>Figure S2</w:t>
      </w:r>
      <w:r w:rsidRPr="00824E9F">
        <w:rPr>
          <w:rFonts w:ascii="Times New Roman" w:hAnsi="Times New Roman"/>
        </w:rPr>
        <w:t xml:space="preserve">. </w:t>
      </w:r>
      <w:r w:rsidR="00F21682" w:rsidRPr="00F21682">
        <w:rPr>
          <w:rFonts w:ascii="Times New Roman" w:hAnsi="Times New Roman"/>
        </w:rPr>
        <w:t>Variations in PBU-</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w:t>
      </w:r>
      <w:r w:rsidR="00F21682">
        <w:rPr>
          <w:rFonts w:ascii="Times New Roman" w:hAnsi="Times New Roman"/>
        </w:rPr>
        <w:t>c</w:t>
      </w:r>
      <w:r w:rsidR="00F21682" w:rsidRPr="00F21682">
        <w:rPr>
          <w:rFonts w:ascii="Times New Roman" w:hAnsi="Times New Roman"/>
        </w:rPr>
        <w:t xml:space="preserve">omposite </w:t>
      </w:r>
      <w:r w:rsidR="00F21682">
        <w:rPr>
          <w:rFonts w:ascii="Times New Roman" w:hAnsi="Times New Roman"/>
        </w:rPr>
        <w:t>v</w:t>
      </w:r>
      <w:r w:rsidR="00F21682" w:rsidRPr="00F21682">
        <w:rPr>
          <w:rFonts w:ascii="Times New Roman" w:hAnsi="Times New Roman"/>
        </w:rPr>
        <w:t xml:space="preserve">isualized through </w:t>
      </w:r>
      <w:r w:rsidR="00F21682">
        <w:rPr>
          <w:rFonts w:ascii="Times New Roman" w:hAnsi="Times New Roman"/>
        </w:rPr>
        <w:t>o</w:t>
      </w:r>
      <w:r w:rsidR="00F21682" w:rsidRPr="00F21682">
        <w:rPr>
          <w:rFonts w:ascii="Times New Roman" w:hAnsi="Times New Roman"/>
        </w:rPr>
        <w:t xml:space="preserve">ptical </w:t>
      </w:r>
      <w:r w:rsidR="00F21682">
        <w:rPr>
          <w:rFonts w:ascii="Times New Roman" w:hAnsi="Times New Roman"/>
        </w:rPr>
        <w:t>i</w:t>
      </w:r>
      <w:r w:rsidR="00F21682" w:rsidRPr="00F21682">
        <w:rPr>
          <w:rFonts w:ascii="Times New Roman" w:hAnsi="Times New Roman"/>
        </w:rPr>
        <w:t>maging: Sequential images illustrating the PBU-</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composite infused with varying percentages of </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content, with all specimens subjected to a standardized mixing speed of 1000 r</w:t>
      </w:r>
      <w:r w:rsidR="00F21682">
        <w:rPr>
          <w:rFonts w:ascii="Times New Roman" w:hAnsi="Times New Roman"/>
        </w:rPr>
        <w:t>pm</w:t>
      </w:r>
      <w:r w:rsidR="00F21682" w:rsidRPr="00F21682">
        <w:rPr>
          <w:rFonts w:ascii="Times New Roman" w:hAnsi="Times New Roman"/>
        </w:rPr>
        <w:t xml:space="preserve">: (a) Composite with 10% </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(b) Composite with 20% </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(c) Composite with 33% </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(d) Composite with 50% </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(e) Composite with 55% </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(f) Composite with 67% </w:t>
      </w:r>
      <w:proofErr w:type="spellStart"/>
      <w:r w:rsidR="00F21682" w:rsidRPr="00F21682">
        <w:rPr>
          <w:rFonts w:ascii="Times New Roman" w:hAnsi="Times New Roman"/>
        </w:rPr>
        <w:t>EGaIn</w:t>
      </w:r>
      <w:proofErr w:type="spellEnd"/>
      <w:r w:rsidR="00F21682" w:rsidRPr="00F21682">
        <w:rPr>
          <w:rFonts w:ascii="Times New Roman" w:hAnsi="Times New Roman"/>
        </w:rPr>
        <w:t>, each showcasing the morphological changes as the metal content increases.</w:t>
      </w:r>
    </w:p>
    <w:p w14:paraId="38921F0C" w14:textId="77777777" w:rsidR="00F21682" w:rsidRDefault="00F21682" w:rsidP="008C7168">
      <w:pPr>
        <w:tabs>
          <w:tab w:val="left" w:pos="202"/>
        </w:tabs>
        <w:spacing w:after="0" w:line="360" w:lineRule="auto"/>
        <w:jc w:val="both"/>
        <w:rPr>
          <w:rFonts w:ascii="Times New Roman" w:hAnsi="Times New Roman"/>
        </w:rPr>
      </w:pPr>
    </w:p>
    <w:p w14:paraId="561F248C" w14:textId="77777777" w:rsidR="00F21682" w:rsidRDefault="00F21682" w:rsidP="008C7168">
      <w:pPr>
        <w:tabs>
          <w:tab w:val="left" w:pos="202"/>
        </w:tabs>
        <w:spacing w:after="0" w:line="360" w:lineRule="auto"/>
        <w:jc w:val="both"/>
        <w:rPr>
          <w:rFonts w:ascii="Times New Roman" w:hAnsi="Times New Roman"/>
        </w:rPr>
      </w:pPr>
    </w:p>
    <w:p w14:paraId="72D179A1" w14:textId="77777777" w:rsidR="00F21682" w:rsidRPr="00824E9F" w:rsidRDefault="00F21682" w:rsidP="008C7168">
      <w:pPr>
        <w:tabs>
          <w:tab w:val="left" w:pos="202"/>
        </w:tabs>
        <w:spacing w:after="0" w:line="360" w:lineRule="auto"/>
        <w:jc w:val="both"/>
        <w:rPr>
          <w:rFonts w:ascii="Times New Roman" w:hAnsi="Times New Roman"/>
        </w:rPr>
      </w:pPr>
    </w:p>
    <w:p w14:paraId="3FC40D82" w14:textId="493E6F27" w:rsidR="00FC5176" w:rsidRPr="00824E9F" w:rsidRDefault="00F07F55" w:rsidP="00C722C1">
      <w:pPr>
        <w:tabs>
          <w:tab w:val="left" w:pos="202"/>
        </w:tabs>
        <w:spacing w:after="0" w:line="480" w:lineRule="auto"/>
        <w:jc w:val="center"/>
        <w:rPr>
          <w:rFonts w:ascii="Times New Roman" w:hAnsi="Times New Roman"/>
          <w:b/>
          <w:bCs/>
        </w:rPr>
      </w:pPr>
      <w:r>
        <w:rPr>
          <w:rFonts w:ascii="Times New Roman" w:hAnsi="Times New Roman"/>
          <w:b/>
          <w:bCs/>
          <w:noProof/>
        </w:rPr>
        <w:lastRenderedPageBreak/>
        <w:drawing>
          <wp:inline distT="0" distB="0" distL="0" distR="0" wp14:anchorId="7B3B000F" wp14:editId="142EB8D8">
            <wp:extent cx="5575935" cy="4051072"/>
            <wp:effectExtent l="0" t="0" r="0" b="635"/>
            <wp:docPr id="728582376" name="Picture 3" descr="스크린샷, 우주, 대기권 밖, 천문학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82376" name="Picture 3" descr="스크린샷, 우주, 대기권 밖, 천문학이(가) 표시된 사진&#10;&#10;자동 생성된 설명"/>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5935" cy="4051072"/>
                    </a:xfrm>
                    <a:prstGeom prst="rect">
                      <a:avLst/>
                    </a:prstGeom>
                    <a:noFill/>
                  </pic:spPr>
                </pic:pic>
              </a:graphicData>
            </a:graphic>
          </wp:inline>
        </w:drawing>
      </w:r>
    </w:p>
    <w:p w14:paraId="53FDA789" w14:textId="7BB9AC4C" w:rsidR="00FC5176" w:rsidRPr="00824E9F" w:rsidRDefault="00FC5176" w:rsidP="009C23E1">
      <w:pPr>
        <w:tabs>
          <w:tab w:val="left" w:pos="202"/>
        </w:tabs>
        <w:spacing w:after="0" w:line="360" w:lineRule="auto"/>
        <w:rPr>
          <w:rFonts w:ascii="Times New Roman" w:hAnsi="Times New Roman"/>
        </w:rPr>
      </w:pPr>
      <w:r w:rsidRPr="00824E9F">
        <w:rPr>
          <w:rFonts w:ascii="Times New Roman" w:hAnsi="Times New Roman"/>
          <w:b/>
          <w:bCs/>
        </w:rPr>
        <w:t>Figure S3</w:t>
      </w:r>
      <w:r w:rsidRPr="00824E9F">
        <w:rPr>
          <w:rFonts w:ascii="Times New Roman" w:hAnsi="Times New Roman"/>
        </w:rPr>
        <w:t xml:space="preserve">. </w:t>
      </w:r>
      <w:r w:rsidR="00F21682" w:rsidRPr="00F21682">
        <w:rPr>
          <w:rFonts w:ascii="Times New Roman" w:hAnsi="Times New Roman"/>
        </w:rPr>
        <w:t xml:space="preserve">Microscale </w:t>
      </w:r>
      <w:r w:rsidR="00F21682">
        <w:rPr>
          <w:rFonts w:ascii="Times New Roman" w:hAnsi="Times New Roman"/>
        </w:rPr>
        <w:t>v</w:t>
      </w:r>
      <w:r w:rsidR="00F21682" w:rsidRPr="00F21682">
        <w:rPr>
          <w:rFonts w:ascii="Times New Roman" w:hAnsi="Times New Roman"/>
        </w:rPr>
        <w:t>isualization of PBU-</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w:t>
      </w:r>
      <w:r w:rsidR="00F21682">
        <w:rPr>
          <w:rFonts w:ascii="Times New Roman" w:hAnsi="Times New Roman"/>
        </w:rPr>
        <w:t>c</w:t>
      </w:r>
      <w:r w:rsidR="00F21682" w:rsidRPr="00F21682">
        <w:rPr>
          <w:rFonts w:ascii="Times New Roman" w:hAnsi="Times New Roman"/>
        </w:rPr>
        <w:t xml:space="preserve">omposite </w:t>
      </w:r>
      <w:r w:rsidR="00F21682">
        <w:rPr>
          <w:rFonts w:ascii="Times New Roman" w:hAnsi="Times New Roman"/>
        </w:rPr>
        <w:t>m</w:t>
      </w:r>
      <w:r w:rsidR="00F21682" w:rsidRPr="00F21682">
        <w:rPr>
          <w:rFonts w:ascii="Times New Roman" w:hAnsi="Times New Roman"/>
        </w:rPr>
        <w:t>ixtures: A set of OM images presenting the PBU-</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composite at a fixed </w:t>
      </w:r>
      <w:proofErr w:type="spellStart"/>
      <w:r w:rsidR="00F21682" w:rsidRPr="00F21682">
        <w:rPr>
          <w:rFonts w:ascii="Times New Roman" w:hAnsi="Times New Roman"/>
        </w:rPr>
        <w:t>EGaIn</w:t>
      </w:r>
      <w:proofErr w:type="spellEnd"/>
      <w:r w:rsidR="00F21682" w:rsidRPr="00F21682">
        <w:rPr>
          <w:rFonts w:ascii="Times New Roman" w:hAnsi="Times New Roman"/>
        </w:rPr>
        <w:t xml:space="preserve"> weight percentage of 55%, subjected to different mixing speeds to illustrate the impact on the composite’s microstructure: (a) Mixed at 800 rpm; (b) Mixed at 1000 rpm; (c) Mixed at 1500 rpm; (d) Mixed at 2000 rpm, with a scale bar indicating 50 </w:t>
      </w:r>
      <w:r w:rsidR="00F21682">
        <w:rPr>
          <w:rFonts w:ascii="Times New Roman" w:hAnsi="Times New Roman"/>
        </w:rPr>
        <w:t>µm</w:t>
      </w:r>
      <w:r w:rsidR="00F21682" w:rsidRPr="00F21682">
        <w:rPr>
          <w:rFonts w:ascii="Times New Roman" w:hAnsi="Times New Roman"/>
        </w:rPr>
        <w:t xml:space="preserve"> to facilitate comparison of the dispersion and homogeneity.</w:t>
      </w:r>
    </w:p>
    <w:p w14:paraId="55CC0DE0" w14:textId="03E3E390" w:rsidR="00FC5176" w:rsidRPr="00824E9F" w:rsidRDefault="00F6547F" w:rsidP="008C7168">
      <w:pPr>
        <w:tabs>
          <w:tab w:val="left" w:pos="202"/>
        </w:tabs>
        <w:spacing w:after="0" w:line="480" w:lineRule="auto"/>
        <w:rPr>
          <w:rFonts w:ascii="Times New Roman" w:hAnsi="Times New Roman"/>
          <w:noProof/>
        </w:rPr>
      </w:pPr>
      <w:r w:rsidRPr="00F6547F">
        <w:rPr>
          <w:rFonts w:ascii="Times New Roman" w:hAnsi="Times New Roman"/>
        </w:rPr>
        <w:t xml:space="preserve"> </w:t>
      </w:r>
    </w:p>
    <w:p w14:paraId="103D3FF1" w14:textId="4C942C82" w:rsidR="00FC5176" w:rsidRPr="00824E9F" w:rsidRDefault="002610AA" w:rsidP="00FC5176">
      <w:pPr>
        <w:tabs>
          <w:tab w:val="left" w:pos="202"/>
        </w:tabs>
        <w:spacing w:after="0" w:line="480" w:lineRule="auto"/>
        <w:rPr>
          <w:rFonts w:ascii="Times New Roman" w:hAnsi="Times New Roman"/>
        </w:rPr>
      </w:pPr>
      <w:r>
        <w:rPr>
          <w:rFonts w:ascii="Times New Roman" w:hAnsi="Times New Roman"/>
          <w:noProof/>
        </w:rPr>
        <w:lastRenderedPageBreak/>
        <w:drawing>
          <wp:inline distT="0" distB="0" distL="0" distR="0" wp14:anchorId="6B7C508A" wp14:editId="7EA811FC">
            <wp:extent cx="5575935" cy="4929312"/>
            <wp:effectExtent l="0" t="0" r="0" b="0"/>
            <wp:docPr id="1563037981" name="Picture 2" descr="스크린샷, 실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37981" name="Picture 2" descr="스크린샷, 실내이(가) 표시된 사진&#10;&#10;자동 생성된 설명"/>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5935" cy="4929312"/>
                    </a:xfrm>
                    <a:prstGeom prst="rect">
                      <a:avLst/>
                    </a:prstGeom>
                    <a:noFill/>
                  </pic:spPr>
                </pic:pic>
              </a:graphicData>
            </a:graphic>
          </wp:inline>
        </w:drawing>
      </w:r>
    </w:p>
    <w:p w14:paraId="5516C5FC" w14:textId="761A0EAA" w:rsidR="00FC5176" w:rsidRDefault="00FC5176" w:rsidP="009E025B">
      <w:pPr>
        <w:tabs>
          <w:tab w:val="left" w:pos="202"/>
        </w:tabs>
        <w:spacing w:after="0" w:line="360" w:lineRule="auto"/>
        <w:rPr>
          <w:rFonts w:ascii="Times New Roman" w:hAnsi="Times New Roman"/>
        </w:rPr>
      </w:pPr>
      <w:r w:rsidRPr="00824E9F">
        <w:rPr>
          <w:rFonts w:ascii="Times New Roman" w:hAnsi="Times New Roman"/>
          <w:b/>
          <w:bCs/>
        </w:rPr>
        <w:t>Figure S4</w:t>
      </w:r>
      <w:r w:rsidRPr="00824E9F">
        <w:rPr>
          <w:rFonts w:ascii="Times New Roman" w:hAnsi="Times New Roman"/>
        </w:rPr>
        <w:t xml:space="preserve">. </w:t>
      </w:r>
      <w:r w:rsidR="009E025B" w:rsidRPr="009E025B">
        <w:rPr>
          <w:rFonts w:ascii="Times New Roman" w:hAnsi="Times New Roman"/>
        </w:rPr>
        <w:t xml:space="preserve">Quantitative </w:t>
      </w:r>
      <w:r w:rsidR="009E025B">
        <w:rPr>
          <w:rFonts w:ascii="Times New Roman" w:hAnsi="Times New Roman"/>
          <w:lang w:eastAsia="ko-KR"/>
        </w:rPr>
        <w:t>d</w:t>
      </w:r>
      <w:r w:rsidR="009E025B" w:rsidRPr="009E025B">
        <w:rPr>
          <w:rFonts w:ascii="Times New Roman" w:hAnsi="Times New Roman"/>
        </w:rPr>
        <w:t xml:space="preserve">igital </w:t>
      </w:r>
      <w:r w:rsidR="009E025B">
        <w:rPr>
          <w:rFonts w:ascii="Times New Roman" w:hAnsi="Times New Roman"/>
        </w:rPr>
        <w:t>a</w:t>
      </w:r>
      <w:r w:rsidR="009E025B" w:rsidRPr="009E025B">
        <w:rPr>
          <w:rFonts w:ascii="Times New Roman" w:hAnsi="Times New Roman"/>
        </w:rPr>
        <w:t>ssessment of PBU-</w:t>
      </w:r>
      <w:proofErr w:type="spellStart"/>
      <w:r w:rsidR="009E025B" w:rsidRPr="009E025B">
        <w:rPr>
          <w:rFonts w:ascii="Times New Roman" w:hAnsi="Times New Roman"/>
        </w:rPr>
        <w:t>EGaIn</w:t>
      </w:r>
      <w:proofErr w:type="spellEnd"/>
      <w:r w:rsidR="009E025B" w:rsidRPr="009E025B">
        <w:rPr>
          <w:rFonts w:ascii="Times New Roman" w:hAnsi="Times New Roman"/>
        </w:rPr>
        <w:t xml:space="preserve"> </w:t>
      </w:r>
      <w:r w:rsidR="009E025B">
        <w:rPr>
          <w:rFonts w:ascii="Times New Roman" w:hAnsi="Times New Roman"/>
        </w:rPr>
        <w:t>c</w:t>
      </w:r>
      <w:r w:rsidR="009E025B" w:rsidRPr="009E025B">
        <w:rPr>
          <w:rFonts w:ascii="Times New Roman" w:hAnsi="Times New Roman"/>
        </w:rPr>
        <w:t xml:space="preserve">omposite’s </w:t>
      </w:r>
      <w:r w:rsidR="009E025B">
        <w:rPr>
          <w:rFonts w:ascii="Times New Roman" w:hAnsi="Times New Roman"/>
        </w:rPr>
        <w:t>e</w:t>
      </w:r>
      <w:r w:rsidR="009E025B" w:rsidRPr="009E025B">
        <w:rPr>
          <w:rFonts w:ascii="Times New Roman" w:hAnsi="Times New Roman"/>
        </w:rPr>
        <w:t>lasticity: Digital images capturing the PBU-</w:t>
      </w:r>
      <w:proofErr w:type="spellStart"/>
      <w:r w:rsidR="009E025B" w:rsidRPr="009E025B">
        <w:rPr>
          <w:rFonts w:ascii="Times New Roman" w:hAnsi="Times New Roman"/>
        </w:rPr>
        <w:t>EGaIn</w:t>
      </w:r>
      <w:proofErr w:type="spellEnd"/>
      <w:r w:rsidR="009E025B" w:rsidRPr="009E025B">
        <w:rPr>
          <w:rFonts w:ascii="Times New Roman" w:hAnsi="Times New Roman"/>
        </w:rPr>
        <w:t xml:space="preserve"> composite undergoing incremental stretching, demonstrating the material’s mechanical response and integrity at different levels of tensile strain: (a) Baseline state with no applied strain; (b) Moderate elongation at 50% strain; (c) Doubled extension at 100% strain; (d) Near-maximal stretch at 135% strain, highlighting the material’s adaptability.</w:t>
      </w:r>
    </w:p>
    <w:p w14:paraId="5FB26DDC" w14:textId="77777777" w:rsidR="00513A2E" w:rsidRPr="00824E9F" w:rsidRDefault="00513A2E" w:rsidP="008C7168">
      <w:pPr>
        <w:tabs>
          <w:tab w:val="left" w:pos="202"/>
        </w:tabs>
        <w:spacing w:after="0" w:line="480" w:lineRule="auto"/>
        <w:rPr>
          <w:rFonts w:ascii="Times New Roman" w:hAnsi="Times New Roman"/>
        </w:rPr>
      </w:pPr>
    </w:p>
    <w:p w14:paraId="65B63859" w14:textId="7713E2FE" w:rsidR="00FC5176" w:rsidRPr="00824E9F" w:rsidRDefault="003670AB" w:rsidP="00C722C1">
      <w:pPr>
        <w:spacing w:after="0" w:line="480" w:lineRule="auto"/>
        <w:jc w:val="center"/>
        <w:rPr>
          <w:rFonts w:ascii="Times New Roman" w:hAnsi="Times New Roman"/>
        </w:rPr>
      </w:pPr>
      <w:r>
        <w:rPr>
          <w:rFonts w:ascii="Times New Roman" w:hAnsi="Times New Roman"/>
          <w:noProof/>
        </w:rPr>
        <w:lastRenderedPageBreak/>
        <w:drawing>
          <wp:inline distT="0" distB="0" distL="0" distR="0" wp14:anchorId="0AA5EDAF" wp14:editId="5041F763">
            <wp:extent cx="5580000" cy="3476174"/>
            <wp:effectExtent l="0" t="0" r="1905" b="0"/>
            <wp:docPr id="18781623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0000" cy="3476174"/>
                    </a:xfrm>
                    <a:prstGeom prst="rect">
                      <a:avLst/>
                    </a:prstGeom>
                    <a:noFill/>
                  </pic:spPr>
                </pic:pic>
              </a:graphicData>
            </a:graphic>
          </wp:inline>
        </w:drawing>
      </w:r>
    </w:p>
    <w:p w14:paraId="08F49AA8" w14:textId="11C7BE19" w:rsidR="00A4662A" w:rsidRDefault="00FC5176" w:rsidP="008C7168">
      <w:pPr>
        <w:tabs>
          <w:tab w:val="left" w:pos="202"/>
        </w:tabs>
        <w:spacing w:after="0" w:line="360" w:lineRule="auto"/>
        <w:rPr>
          <w:rFonts w:ascii="Times New Roman" w:hAnsi="Times New Roman"/>
        </w:rPr>
      </w:pPr>
      <w:r w:rsidRPr="00824E9F">
        <w:rPr>
          <w:rFonts w:ascii="Times New Roman" w:hAnsi="Times New Roman"/>
          <w:b/>
          <w:bCs/>
        </w:rPr>
        <w:t>Figure S5</w:t>
      </w:r>
      <w:r w:rsidRPr="00824E9F">
        <w:rPr>
          <w:rFonts w:ascii="Times New Roman" w:hAnsi="Times New Roman"/>
        </w:rPr>
        <w:t xml:space="preserve">. </w:t>
      </w:r>
      <w:r w:rsidR="009E025B" w:rsidRPr="009E025B">
        <w:rPr>
          <w:rFonts w:ascii="Times New Roman" w:hAnsi="Times New Roman"/>
        </w:rPr>
        <w:t xml:space="preserve">Comparative </w:t>
      </w:r>
      <w:r w:rsidR="009E025B">
        <w:rPr>
          <w:rFonts w:ascii="Times New Roman" w:hAnsi="Times New Roman"/>
        </w:rPr>
        <w:t>d</w:t>
      </w:r>
      <w:r w:rsidR="009E025B" w:rsidRPr="009E025B">
        <w:rPr>
          <w:rFonts w:ascii="Times New Roman" w:hAnsi="Times New Roman"/>
        </w:rPr>
        <w:t xml:space="preserve">igital </w:t>
      </w:r>
      <w:r w:rsidR="009E025B">
        <w:rPr>
          <w:rFonts w:ascii="Times New Roman" w:hAnsi="Times New Roman"/>
        </w:rPr>
        <w:t>i</w:t>
      </w:r>
      <w:r w:rsidR="009E025B" w:rsidRPr="009E025B">
        <w:rPr>
          <w:rFonts w:ascii="Times New Roman" w:hAnsi="Times New Roman"/>
        </w:rPr>
        <w:t>maging of PBU-</w:t>
      </w:r>
      <w:proofErr w:type="spellStart"/>
      <w:r w:rsidR="009E025B" w:rsidRPr="009E025B">
        <w:rPr>
          <w:rFonts w:ascii="Times New Roman" w:hAnsi="Times New Roman"/>
        </w:rPr>
        <w:t>EGaIn</w:t>
      </w:r>
      <w:proofErr w:type="spellEnd"/>
      <w:r w:rsidR="009E025B" w:rsidRPr="009E025B">
        <w:rPr>
          <w:rFonts w:ascii="Times New Roman" w:hAnsi="Times New Roman"/>
        </w:rPr>
        <w:t xml:space="preserve"> </w:t>
      </w:r>
      <w:r w:rsidR="009E025B">
        <w:rPr>
          <w:rFonts w:ascii="Times New Roman" w:hAnsi="Times New Roman"/>
        </w:rPr>
        <w:t>c</w:t>
      </w:r>
      <w:r w:rsidR="009E025B" w:rsidRPr="009E025B">
        <w:rPr>
          <w:rFonts w:ascii="Times New Roman" w:hAnsi="Times New Roman"/>
        </w:rPr>
        <w:t xml:space="preserve">omposite’s </w:t>
      </w:r>
      <w:r w:rsidR="009E025B">
        <w:rPr>
          <w:rFonts w:ascii="Times New Roman" w:hAnsi="Times New Roman"/>
        </w:rPr>
        <w:t>d</w:t>
      </w:r>
      <w:r w:rsidR="009E025B" w:rsidRPr="009E025B">
        <w:rPr>
          <w:rFonts w:ascii="Times New Roman" w:hAnsi="Times New Roman"/>
        </w:rPr>
        <w:t xml:space="preserve">eformation and </w:t>
      </w:r>
      <w:r w:rsidR="009E025B">
        <w:rPr>
          <w:rFonts w:ascii="Times New Roman" w:hAnsi="Times New Roman"/>
        </w:rPr>
        <w:t>s</w:t>
      </w:r>
      <w:r w:rsidR="009E025B" w:rsidRPr="009E025B">
        <w:rPr>
          <w:rFonts w:ascii="Times New Roman" w:hAnsi="Times New Roman"/>
        </w:rPr>
        <w:t xml:space="preserve">ubsequent </w:t>
      </w:r>
      <w:r w:rsidR="009E025B">
        <w:rPr>
          <w:rFonts w:ascii="Times New Roman" w:hAnsi="Times New Roman"/>
        </w:rPr>
        <w:t>r</w:t>
      </w:r>
      <w:r w:rsidR="009E025B" w:rsidRPr="009E025B">
        <w:rPr>
          <w:rFonts w:ascii="Times New Roman" w:hAnsi="Times New Roman"/>
        </w:rPr>
        <w:t>ecovery: Images that provide a comparative overview of the composite in various states of stress and recovery: (a) The undisturbed, pristine state prior to testing; (b) Composite extended to a 100% strain, illustrating its deformation; (c) Composite further deformed at 135% strain, visualizing the elasticity and limits of deformation prior to the initiation of the self-healing process</w:t>
      </w:r>
      <w:r w:rsidR="00F4781B">
        <w:rPr>
          <w:rFonts w:ascii="Times New Roman" w:hAnsi="Times New Roman"/>
        </w:rPr>
        <w:t>.</w:t>
      </w:r>
    </w:p>
    <w:p w14:paraId="219E4F53" w14:textId="77777777" w:rsidR="00196804" w:rsidRDefault="00196804" w:rsidP="008C7168">
      <w:pPr>
        <w:tabs>
          <w:tab w:val="left" w:pos="202"/>
        </w:tabs>
        <w:spacing w:after="0" w:line="360" w:lineRule="auto"/>
        <w:rPr>
          <w:rFonts w:ascii="Times New Roman" w:hAnsi="Times New Roman"/>
        </w:rPr>
      </w:pPr>
    </w:p>
    <w:p w14:paraId="6739D796" w14:textId="37FAB3D2" w:rsidR="00196804" w:rsidRDefault="003670AB" w:rsidP="008C7168">
      <w:pPr>
        <w:tabs>
          <w:tab w:val="left" w:pos="202"/>
        </w:tabs>
        <w:spacing w:after="0" w:line="360" w:lineRule="auto"/>
        <w:rPr>
          <w:rFonts w:ascii="Times New Roman" w:hAnsi="Times New Roman"/>
        </w:rPr>
      </w:pPr>
      <w:r>
        <w:rPr>
          <w:rFonts w:ascii="Times New Roman" w:hAnsi="Times New Roman"/>
          <w:noProof/>
        </w:rPr>
        <w:lastRenderedPageBreak/>
        <w:drawing>
          <wp:inline distT="0" distB="0" distL="0" distR="0" wp14:anchorId="16F30AA8" wp14:editId="50EA2157">
            <wp:extent cx="5580000" cy="6390102"/>
            <wp:effectExtent l="0" t="0" r="1905" b="0"/>
            <wp:docPr id="4006418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0000" cy="6390102"/>
                    </a:xfrm>
                    <a:prstGeom prst="rect">
                      <a:avLst/>
                    </a:prstGeom>
                    <a:noFill/>
                  </pic:spPr>
                </pic:pic>
              </a:graphicData>
            </a:graphic>
          </wp:inline>
        </w:drawing>
      </w:r>
    </w:p>
    <w:p w14:paraId="6B958804" w14:textId="7401CAE7" w:rsidR="00CD5447" w:rsidRDefault="00196804" w:rsidP="009E025B">
      <w:pPr>
        <w:tabs>
          <w:tab w:val="left" w:pos="202"/>
        </w:tabs>
        <w:spacing w:after="0" w:line="360" w:lineRule="auto"/>
        <w:rPr>
          <w:rFonts w:ascii="Times New Roman" w:hAnsi="Times New Roman"/>
        </w:rPr>
      </w:pPr>
      <w:r w:rsidRPr="00824E9F">
        <w:rPr>
          <w:rFonts w:ascii="Times New Roman" w:hAnsi="Times New Roman"/>
          <w:b/>
          <w:bCs/>
        </w:rPr>
        <w:t>Figure S</w:t>
      </w:r>
      <w:r>
        <w:rPr>
          <w:rFonts w:ascii="Times New Roman" w:hAnsi="Times New Roman"/>
          <w:b/>
          <w:bCs/>
        </w:rPr>
        <w:t>6</w:t>
      </w:r>
      <w:r w:rsidRPr="00824E9F">
        <w:rPr>
          <w:rFonts w:ascii="Times New Roman" w:hAnsi="Times New Roman"/>
        </w:rPr>
        <w:t xml:space="preserve">. </w:t>
      </w:r>
      <w:r w:rsidR="009E025B" w:rsidRPr="009E025B">
        <w:rPr>
          <w:rFonts w:ascii="Times New Roman" w:hAnsi="Times New Roman"/>
        </w:rPr>
        <w:t xml:space="preserve">Sequential </w:t>
      </w:r>
      <w:r w:rsidR="009E025B">
        <w:rPr>
          <w:rFonts w:ascii="Times New Roman" w:hAnsi="Times New Roman"/>
        </w:rPr>
        <w:t>d</w:t>
      </w:r>
      <w:r w:rsidR="009E025B" w:rsidRPr="009E025B">
        <w:rPr>
          <w:rFonts w:ascii="Times New Roman" w:hAnsi="Times New Roman"/>
        </w:rPr>
        <w:t xml:space="preserve">ocumentation of the </w:t>
      </w:r>
      <w:r w:rsidR="009E025B">
        <w:rPr>
          <w:rFonts w:ascii="Times New Roman" w:hAnsi="Times New Roman"/>
        </w:rPr>
        <w:t>s</w:t>
      </w:r>
      <w:r w:rsidR="009E025B" w:rsidRPr="009E025B">
        <w:rPr>
          <w:rFonts w:ascii="Times New Roman" w:hAnsi="Times New Roman"/>
        </w:rPr>
        <w:t>elf-</w:t>
      </w:r>
      <w:r w:rsidR="009E025B">
        <w:rPr>
          <w:rFonts w:ascii="Times New Roman" w:hAnsi="Times New Roman"/>
        </w:rPr>
        <w:t>h</w:t>
      </w:r>
      <w:r w:rsidR="009E025B" w:rsidRPr="009E025B">
        <w:rPr>
          <w:rFonts w:ascii="Times New Roman" w:hAnsi="Times New Roman"/>
        </w:rPr>
        <w:t xml:space="preserve">ealing </w:t>
      </w:r>
      <w:r w:rsidR="009E025B">
        <w:rPr>
          <w:rFonts w:ascii="Times New Roman" w:hAnsi="Times New Roman"/>
        </w:rPr>
        <w:t>p</w:t>
      </w:r>
      <w:r w:rsidR="009E025B" w:rsidRPr="009E025B">
        <w:rPr>
          <w:rFonts w:ascii="Times New Roman" w:hAnsi="Times New Roman"/>
        </w:rPr>
        <w:t xml:space="preserve">henomenon in </w:t>
      </w:r>
      <w:r w:rsidR="009E025B">
        <w:rPr>
          <w:rFonts w:ascii="Times New Roman" w:hAnsi="Times New Roman"/>
        </w:rPr>
        <w:t>p</w:t>
      </w:r>
      <w:r w:rsidR="009E025B" w:rsidRPr="009E025B">
        <w:rPr>
          <w:rFonts w:ascii="Times New Roman" w:hAnsi="Times New Roman"/>
        </w:rPr>
        <w:t>atterned PBU-</w:t>
      </w:r>
      <w:proofErr w:type="spellStart"/>
      <w:r w:rsidR="009E025B" w:rsidRPr="009E025B">
        <w:rPr>
          <w:rFonts w:ascii="Times New Roman" w:hAnsi="Times New Roman"/>
        </w:rPr>
        <w:t>EGaIn</w:t>
      </w:r>
      <w:proofErr w:type="spellEnd"/>
      <w:r w:rsidR="009E025B" w:rsidRPr="009E025B">
        <w:rPr>
          <w:rFonts w:ascii="Times New Roman" w:hAnsi="Times New Roman"/>
        </w:rPr>
        <w:t xml:space="preserve"> </w:t>
      </w:r>
      <w:r w:rsidR="009E025B">
        <w:rPr>
          <w:rFonts w:ascii="Times New Roman" w:hAnsi="Times New Roman"/>
        </w:rPr>
        <w:t>c</w:t>
      </w:r>
      <w:r w:rsidR="009E025B" w:rsidRPr="009E025B">
        <w:rPr>
          <w:rFonts w:ascii="Times New Roman" w:hAnsi="Times New Roman"/>
        </w:rPr>
        <w:t>omposite: A series of digital images detailing the self-healing process in a patterned PBU-</w:t>
      </w:r>
      <w:proofErr w:type="spellStart"/>
      <w:r w:rsidR="009E025B" w:rsidRPr="009E025B">
        <w:rPr>
          <w:rFonts w:ascii="Times New Roman" w:hAnsi="Times New Roman"/>
        </w:rPr>
        <w:t>EGaIn</w:t>
      </w:r>
      <w:proofErr w:type="spellEnd"/>
      <w:r w:rsidR="009E025B" w:rsidRPr="009E025B">
        <w:rPr>
          <w:rFonts w:ascii="Times New Roman" w:hAnsi="Times New Roman"/>
        </w:rPr>
        <w:t xml:space="preserve"> composite, evidencing the autonomous repair mechanism: (a-1) The unblemished, initial state of the composite; (a-2) The induced damage marked by a single incision; (a-3) </w:t>
      </w:r>
      <w:proofErr w:type="gramStart"/>
      <w:r w:rsidR="009E025B" w:rsidRPr="009E025B">
        <w:rPr>
          <w:rFonts w:ascii="Times New Roman" w:hAnsi="Times New Roman"/>
        </w:rPr>
        <w:t>Post-healing</w:t>
      </w:r>
      <w:proofErr w:type="gramEnd"/>
      <w:r w:rsidR="009E025B" w:rsidRPr="009E025B">
        <w:rPr>
          <w:rFonts w:ascii="Times New Roman" w:hAnsi="Times New Roman"/>
        </w:rPr>
        <w:t xml:space="preserve"> state showing complete closure of the incision. (b-1) Pristine state for comparison; (b-2) The damaged state with three distinct cuts; (b-3) The healed state after self-repair, with the triad of cuts fully mended, demonstrating the composite's ability to restore electrical and structural continuity autonomously.</w:t>
      </w:r>
    </w:p>
    <w:p w14:paraId="49F297E6" w14:textId="53725B1A" w:rsidR="00CD5447" w:rsidRPr="007B1273" w:rsidRDefault="00F50FEC" w:rsidP="00196804">
      <w:pPr>
        <w:tabs>
          <w:tab w:val="left" w:pos="202"/>
        </w:tabs>
        <w:spacing w:after="0" w:line="360" w:lineRule="auto"/>
        <w:jc w:val="center"/>
        <w:rPr>
          <w:rFonts w:ascii="Times New Roman" w:hAnsi="Times New Roman"/>
        </w:rPr>
      </w:pPr>
      <w:r>
        <w:rPr>
          <w:rFonts w:ascii="Times New Roman" w:hAnsi="Times New Roman"/>
          <w:noProof/>
        </w:rPr>
        <w:lastRenderedPageBreak/>
        <w:drawing>
          <wp:inline distT="0" distB="0" distL="0" distR="0" wp14:anchorId="697B222C" wp14:editId="04BE59B1">
            <wp:extent cx="4797965" cy="6264000"/>
            <wp:effectExtent l="0" t="0" r="3175" b="0"/>
            <wp:docPr id="14393580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30132" cy="6305995"/>
                    </a:xfrm>
                    <a:prstGeom prst="rect">
                      <a:avLst/>
                    </a:prstGeom>
                    <a:noFill/>
                  </pic:spPr>
                </pic:pic>
              </a:graphicData>
            </a:graphic>
          </wp:inline>
        </w:drawing>
      </w:r>
    </w:p>
    <w:p w14:paraId="011D9BDD" w14:textId="77777777" w:rsidR="001D3D02" w:rsidRPr="007B1273" w:rsidRDefault="001D3D02" w:rsidP="009205C3">
      <w:pPr>
        <w:tabs>
          <w:tab w:val="left" w:pos="202"/>
        </w:tabs>
        <w:spacing w:after="0" w:line="360" w:lineRule="auto"/>
        <w:rPr>
          <w:rFonts w:ascii="Times New Roman" w:hAnsi="Times New Roman"/>
        </w:rPr>
      </w:pPr>
    </w:p>
    <w:p w14:paraId="322AFB2C" w14:textId="53801711" w:rsidR="00CD5447" w:rsidRDefault="00CD5447" w:rsidP="00CD5447">
      <w:pPr>
        <w:tabs>
          <w:tab w:val="left" w:pos="202"/>
        </w:tabs>
        <w:spacing w:after="0" w:line="360" w:lineRule="auto"/>
        <w:rPr>
          <w:rFonts w:ascii="Times New Roman" w:hAnsi="Times New Roman"/>
        </w:rPr>
      </w:pPr>
      <w:r w:rsidRPr="002C4269">
        <w:rPr>
          <w:rFonts w:ascii="Times New Roman" w:hAnsi="Times New Roman"/>
          <w:b/>
          <w:bCs/>
        </w:rPr>
        <w:t>Figure S7</w:t>
      </w:r>
      <w:r w:rsidRPr="002C4269">
        <w:rPr>
          <w:rFonts w:ascii="Times New Roman" w:hAnsi="Times New Roman"/>
        </w:rPr>
        <w:t xml:space="preserve">. </w:t>
      </w:r>
      <w:r w:rsidR="009E025B">
        <w:rPr>
          <w:rFonts w:ascii="Times New Roman" w:hAnsi="Times New Roman"/>
        </w:rPr>
        <w:t>FE</w:t>
      </w:r>
      <w:r w:rsidR="009E025B" w:rsidRPr="009E025B">
        <w:rPr>
          <w:rFonts w:ascii="Times New Roman" w:hAnsi="Times New Roman"/>
        </w:rPr>
        <w:t xml:space="preserve">SEM </w:t>
      </w:r>
      <w:r w:rsidR="009E025B">
        <w:rPr>
          <w:rFonts w:ascii="Times New Roman" w:hAnsi="Times New Roman"/>
        </w:rPr>
        <w:t>a</w:t>
      </w:r>
      <w:r w:rsidR="009E025B" w:rsidRPr="009E025B">
        <w:rPr>
          <w:rFonts w:ascii="Times New Roman" w:hAnsi="Times New Roman"/>
        </w:rPr>
        <w:t>nalysis of PBU/</w:t>
      </w:r>
      <w:proofErr w:type="spellStart"/>
      <w:r w:rsidR="009E025B" w:rsidRPr="009E025B">
        <w:rPr>
          <w:rFonts w:ascii="Times New Roman" w:hAnsi="Times New Roman"/>
        </w:rPr>
        <w:t>EGaIn</w:t>
      </w:r>
      <w:proofErr w:type="spellEnd"/>
      <w:r w:rsidR="009E025B" w:rsidRPr="009E025B">
        <w:rPr>
          <w:rFonts w:ascii="Times New Roman" w:hAnsi="Times New Roman"/>
        </w:rPr>
        <w:t xml:space="preserve"> </w:t>
      </w:r>
      <w:r w:rsidR="009E025B">
        <w:rPr>
          <w:rFonts w:ascii="Times New Roman" w:hAnsi="Times New Roman"/>
        </w:rPr>
        <w:t>c</w:t>
      </w:r>
      <w:r w:rsidR="009E025B" w:rsidRPr="009E025B">
        <w:rPr>
          <w:rFonts w:ascii="Times New Roman" w:hAnsi="Times New Roman"/>
        </w:rPr>
        <w:t xml:space="preserve">omposite </w:t>
      </w:r>
      <w:r w:rsidR="009E025B">
        <w:rPr>
          <w:rFonts w:ascii="Times New Roman" w:hAnsi="Times New Roman"/>
        </w:rPr>
        <w:t>s</w:t>
      </w:r>
      <w:r w:rsidR="009E025B" w:rsidRPr="009E025B">
        <w:rPr>
          <w:rFonts w:ascii="Times New Roman" w:hAnsi="Times New Roman"/>
        </w:rPr>
        <w:t xml:space="preserve">urface </w:t>
      </w:r>
      <w:r w:rsidR="009E025B">
        <w:rPr>
          <w:rFonts w:ascii="Times New Roman" w:hAnsi="Times New Roman"/>
        </w:rPr>
        <w:t>m</w:t>
      </w:r>
      <w:r w:rsidR="009E025B" w:rsidRPr="009E025B">
        <w:rPr>
          <w:rFonts w:ascii="Times New Roman" w:hAnsi="Times New Roman"/>
        </w:rPr>
        <w:t>orphologies: (a) Initial surface prior to the self-healing process, showcasing the topographical features and discrepancies; (b) Commencement of self-healing observed at the 5-minute mark, indicating the onset of surface modification; (c) Advanced healing stage with significant reduction in surface aberrations; (d) Completed healing process, with a surface that appears reconstituted, exhibiting minimal evidence of prior disruption; (e) AFM assessment delineating the depth and width measurements of the incision pre- and post-self-healing, providing quantitative validation of the self-reparation.</w:t>
      </w:r>
    </w:p>
    <w:p w14:paraId="1339E50C" w14:textId="77777777" w:rsidR="00513A2E" w:rsidRDefault="00513A2E" w:rsidP="008C7168">
      <w:pPr>
        <w:tabs>
          <w:tab w:val="left" w:pos="202"/>
        </w:tabs>
        <w:spacing w:after="0" w:line="360" w:lineRule="auto"/>
        <w:rPr>
          <w:rFonts w:ascii="Times New Roman" w:hAnsi="Times New Roman"/>
        </w:rPr>
      </w:pPr>
    </w:p>
    <w:p w14:paraId="29DFF516" w14:textId="77777777" w:rsidR="00513A2E" w:rsidRDefault="00513A2E" w:rsidP="008C7168">
      <w:pPr>
        <w:tabs>
          <w:tab w:val="left" w:pos="202"/>
        </w:tabs>
        <w:spacing w:after="0" w:line="360" w:lineRule="auto"/>
        <w:rPr>
          <w:rFonts w:ascii="Times New Roman" w:hAnsi="Times New Roman"/>
        </w:rPr>
      </w:pPr>
    </w:p>
    <w:p w14:paraId="626FDBCC" w14:textId="64C582BD" w:rsidR="00FC5176" w:rsidRDefault="00513A2E" w:rsidP="00C722C1">
      <w:pPr>
        <w:tabs>
          <w:tab w:val="left" w:pos="202"/>
        </w:tabs>
        <w:spacing w:after="0" w:line="480" w:lineRule="auto"/>
        <w:jc w:val="center"/>
        <w:rPr>
          <w:rFonts w:ascii="Times New Roman" w:hAnsi="Times New Roman"/>
        </w:rPr>
      </w:pPr>
      <w:r>
        <w:rPr>
          <w:rFonts w:ascii="Times New Roman" w:hAnsi="Times New Roman"/>
          <w:noProof/>
        </w:rPr>
        <w:drawing>
          <wp:inline distT="0" distB="0" distL="0" distR="0" wp14:anchorId="0068ED41" wp14:editId="3C90008F">
            <wp:extent cx="5324475" cy="2495521"/>
            <wp:effectExtent l="0" t="0" r="0" b="635"/>
            <wp:docPr id="1752550962" name="Picture 1752550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49585" cy="2507290"/>
                    </a:xfrm>
                    <a:prstGeom prst="rect">
                      <a:avLst/>
                    </a:prstGeom>
                    <a:noFill/>
                  </pic:spPr>
                </pic:pic>
              </a:graphicData>
            </a:graphic>
          </wp:inline>
        </w:drawing>
      </w:r>
    </w:p>
    <w:p w14:paraId="38F478D3" w14:textId="4DEE2733" w:rsidR="009C23E1" w:rsidRDefault="002C0E0A" w:rsidP="009E025B">
      <w:pPr>
        <w:tabs>
          <w:tab w:val="left" w:pos="202"/>
        </w:tabs>
        <w:spacing w:after="0" w:line="360" w:lineRule="auto"/>
        <w:rPr>
          <w:rFonts w:ascii="Times New Roman" w:hAnsi="Times New Roman"/>
        </w:rPr>
      </w:pPr>
      <w:r w:rsidRPr="00824E9F">
        <w:rPr>
          <w:rFonts w:ascii="Times New Roman" w:hAnsi="Times New Roman"/>
          <w:b/>
          <w:bCs/>
        </w:rPr>
        <w:t>Figure S</w:t>
      </w:r>
      <w:r w:rsidR="00CD5447">
        <w:rPr>
          <w:rFonts w:ascii="Times New Roman" w:hAnsi="Times New Roman"/>
          <w:b/>
          <w:bCs/>
        </w:rPr>
        <w:t>8</w:t>
      </w:r>
      <w:r w:rsidRPr="00824E9F">
        <w:rPr>
          <w:rFonts w:ascii="Times New Roman" w:hAnsi="Times New Roman"/>
        </w:rPr>
        <w:t xml:space="preserve">. </w:t>
      </w:r>
      <w:r w:rsidR="009E025B" w:rsidRPr="009E025B">
        <w:rPr>
          <w:rFonts w:ascii="Times New Roman" w:hAnsi="Times New Roman"/>
        </w:rPr>
        <w:t xml:space="preserve">Recycling </w:t>
      </w:r>
      <w:r w:rsidR="009E025B">
        <w:rPr>
          <w:rFonts w:ascii="Times New Roman" w:hAnsi="Times New Roman"/>
        </w:rPr>
        <w:t>p</w:t>
      </w:r>
      <w:r w:rsidR="009E025B" w:rsidRPr="009E025B">
        <w:rPr>
          <w:rFonts w:ascii="Times New Roman" w:hAnsi="Times New Roman"/>
        </w:rPr>
        <w:t>rotocol for PBU-</w:t>
      </w:r>
      <w:proofErr w:type="spellStart"/>
      <w:r w:rsidR="009E025B" w:rsidRPr="009E025B">
        <w:rPr>
          <w:rFonts w:ascii="Times New Roman" w:hAnsi="Times New Roman"/>
        </w:rPr>
        <w:t>EGaIn</w:t>
      </w:r>
      <w:proofErr w:type="spellEnd"/>
      <w:r w:rsidR="009E025B" w:rsidRPr="009E025B">
        <w:rPr>
          <w:rFonts w:ascii="Times New Roman" w:hAnsi="Times New Roman"/>
        </w:rPr>
        <w:t xml:space="preserve"> </w:t>
      </w:r>
      <w:r w:rsidR="009E025B">
        <w:rPr>
          <w:rFonts w:ascii="Times New Roman" w:hAnsi="Times New Roman"/>
        </w:rPr>
        <w:t>c</w:t>
      </w:r>
      <w:r w:rsidR="009E025B" w:rsidRPr="009E025B">
        <w:rPr>
          <w:rFonts w:ascii="Times New Roman" w:hAnsi="Times New Roman"/>
        </w:rPr>
        <w:t>omposite: A systematic visual representation of the sequential steps involved in the recycling process, highlighting the material’s sustainable end-of-life treatment. This process showcases the composite's ability to be reclaimed and repurposed, reflecting its environmentally conscious design.</w:t>
      </w:r>
    </w:p>
    <w:p w14:paraId="4CDADEC3" w14:textId="42FAB028" w:rsidR="005477CA" w:rsidRPr="00E073E7" w:rsidRDefault="005477CA" w:rsidP="000A2BF1">
      <w:pPr>
        <w:spacing w:after="0" w:line="480" w:lineRule="auto"/>
        <w:rPr>
          <w:rFonts w:ascii="Times New Roman" w:eastAsia="Times New Roman" w:hAnsi="Times New Roman"/>
        </w:rPr>
      </w:pPr>
    </w:p>
    <w:sectPr w:rsidR="005477CA" w:rsidRPr="00E073E7" w:rsidSect="00583A2B">
      <w:footerReference w:type="default" r:id="rId17"/>
      <w:pgSz w:w="11900" w:h="16840"/>
      <w:pgMar w:top="1418" w:right="1418" w:bottom="1134" w:left="1701"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475B5" w14:textId="77777777" w:rsidR="00583A2B" w:rsidRDefault="00583A2B" w:rsidP="003269FF">
      <w:pPr>
        <w:spacing w:after="0"/>
      </w:pPr>
      <w:r>
        <w:separator/>
      </w:r>
    </w:p>
  </w:endnote>
  <w:endnote w:type="continuationSeparator" w:id="0">
    <w:p w14:paraId="72D2DB50" w14:textId="77777777" w:rsidR="00583A2B" w:rsidRDefault="00583A2B" w:rsidP="003269FF">
      <w:pPr>
        <w:spacing w:after="0"/>
      </w:pPr>
      <w:r>
        <w:continuationSeparator/>
      </w:r>
    </w:p>
  </w:endnote>
  <w:endnote w:type="continuationNotice" w:id="1">
    <w:p w14:paraId="5ED696D1" w14:textId="77777777" w:rsidR="00583A2B" w:rsidRDefault="00583A2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swiss"/>
    <w:pitch w:val="variable"/>
    <w:sig w:usb0="9000002F" w:usb1="29D77CFB" w:usb2="00000012" w:usb3="00000000" w:csb0="00080001" w:csb1="00000000"/>
  </w:font>
  <w:font w:name="Times">
    <w:altName w:val="Sylfaen"/>
    <w:panose1 w:val="020B0604020202020204"/>
    <w:charset w:val="00"/>
    <w:family w:val="roman"/>
    <w:pitch w:val="variable"/>
    <w:sig w:usb0="E0002EFF" w:usb1="C000785B" w:usb2="00000009" w:usb3="00000000" w:csb0="000001FF" w:csb1="00000000"/>
  </w:font>
  <w:font w:name="굴림">
    <w:altName w:val="Gulim"/>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돋움">
    <w:altName w:val="Dotum"/>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A4BD" w14:textId="2DF22C20" w:rsidR="00935B66" w:rsidRPr="00550C92" w:rsidRDefault="00935B66">
    <w:pPr>
      <w:pStyle w:val="a7"/>
      <w:jc w:val="center"/>
      <w:rPr>
        <w:lang w:val="en-GB"/>
      </w:rPr>
    </w:pPr>
    <w:r w:rsidRPr="00550C92">
      <w:rPr>
        <w:lang w:val="en-GB"/>
      </w:rPr>
      <w:fldChar w:fldCharType="begin"/>
    </w:r>
    <w:r w:rsidRPr="00550C92">
      <w:rPr>
        <w:lang w:val="en-GB"/>
      </w:rPr>
      <w:instrText>PAGE   \* MERGEFORMAT</w:instrText>
    </w:r>
    <w:r w:rsidRPr="00550C92">
      <w:rPr>
        <w:lang w:val="en-GB"/>
      </w:rPr>
      <w:fldChar w:fldCharType="separate"/>
    </w:r>
    <w:r w:rsidR="007B2ADC">
      <w:rPr>
        <w:noProof/>
        <w:lang w:val="en-GB" w:eastAsia="ko-KR"/>
      </w:rPr>
      <w:t>1</w:t>
    </w:r>
    <w:r w:rsidRPr="00550C92">
      <w:rPr>
        <w:lang w:val="en-GB"/>
      </w:rPr>
      <w:fldChar w:fldCharType="end"/>
    </w:r>
  </w:p>
  <w:p w14:paraId="790DC956" w14:textId="77777777" w:rsidR="00935B66" w:rsidRPr="00550C92" w:rsidRDefault="00935B66">
    <w:pPr>
      <w:pStyle w:val="a7"/>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1EFAF" w14:textId="77777777" w:rsidR="00583A2B" w:rsidRDefault="00583A2B" w:rsidP="003269FF">
      <w:pPr>
        <w:spacing w:after="0"/>
      </w:pPr>
      <w:r>
        <w:separator/>
      </w:r>
    </w:p>
  </w:footnote>
  <w:footnote w:type="continuationSeparator" w:id="0">
    <w:p w14:paraId="7FC888A4" w14:textId="77777777" w:rsidR="00583A2B" w:rsidRDefault="00583A2B" w:rsidP="003269FF">
      <w:pPr>
        <w:spacing w:after="0"/>
      </w:pPr>
      <w:r>
        <w:continuationSeparator/>
      </w:r>
    </w:p>
  </w:footnote>
  <w:footnote w:type="continuationNotice" w:id="1">
    <w:p w14:paraId="668EE19B" w14:textId="77777777" w:rsidR="00583A2B" w:rsidRDefault="00583A2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E8BA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0101DF"/>
    <w:multiLevelType w:val="hybridMultilevel"/>
    <w:tmpl w:val="02AE1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36FB2"/>
    <w:multiLevelType w:val="hybridMultilevel"/>
    <w:tmpl w:val="9064B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44E5E"/>
    <w:multiLevelType w:val="hybridMultilevel"/>
    <w:tmpl w:val="9EE2BD8E"/>
    <w:lvl w:ilvl="0" w:tplc="8870A8A0">
      <w:start w:val="1"/>
      <w:numFmt w:val="decimal"/>
      <w:lvlText w:val="[%1]"/>
      <w:lvlJc w:val="left"/>
      <w:pPr>
        <w:ind w:left="420" w:hanging="420"/>
      </w:pPr>
      <w:rPr>
        <w:rFonts w:hint="eastAsia"/>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9312C91"/>
    <w:multiLevelType w:val="hybridMultilevel"/>
    <w:tmpl w:val="02AE1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0D0808"/>
    <w:multiLevelType w:val="hybridMultilevel"/>
    <w:tmpl w:val="92EE5EB2"/>
    <w:lvl w:ilvl="0" w:tplc="B922C72A">
      <w:start w:val="1"/>
      <w:numFmt w:val="decimal"/>
      <w:lvlText w:val="[%1]"/>
      <w:lvlJc w:val="left"/>
      <w:pPr>
        <w:ind w:left="400" w:hanging="400"/>
      </w:pPr>
      <w:rPr>
        <w:rFonts w:hint="eastAsia"/>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6" w15:restartNumberingAfterBreak="0">
    <w:nsid w:val="3BC70B99"/>
    <w:multiLevelType w:val="hybridMultilevel"/>
    <w:tmpl w:val="31E804E6"/>
    <w:lvl w:ilvl="0" w:tplc="C74EB772">
      <w:start w:val="1"/>
      <w:numFmt w:val="decimal"/>
      <w:lvlText w:val="%1."/>
      <w:lvlJc w:val="left"/>
      <w:pPr>
        <w:ind w:left="760" w:hanging="360"/>
      </w:pPr>
      <w:rPr>
        <w:rFonts w:hint="default"/>
        <w:b/>
      </w:rPr>
    </w:lvl>
    <w:lvl w:ilvl="1" w:tplc="37041428" w:tentative="1">
      <w:start w:val="1"/>
      <w:numFmt w:val="upperLetter"/>
      <w:lvlText w:val="%2."/>
      <w:lvlJc w:val="left"/>
      <w:pPr>
        <w:ind w:left="1200" w:hanging="400"/>
      </w:pPr>
    </w:lvl>
    <w:lvl w:ilvl="2" w:tplc="A88A63C6" w:tentative="1">
      <w:start w:val="1"/>
      <w:numFmt w:val="lowerRoman"/>
      <w:lvlText w:val="%3."/>
      <w:lvlJc w:val="right"/>
      <w:pPr>
        <w:ind w:left="1600" w:hanging="400"/>
      </w:pPr>
    </w:lvl>
    <w:lvl w:ilvl="3" w:tplc="1BCE3310" w:tentative="1">
      <w:start w:val="1"/>
      <w:numFmt w:val="decimal"/>
      <w:lvlText w:val="%4."/>
      <w:lvlJc w:val="left"/>
      <w:pPr>
        <w:ind w:left="2000" w:hanging="400"/>
      </w:pPr>
    </w:lvl>
    <w:lvl w:ilvl="4" w:tplc="362A3FE8" w:tentative="1">
      <w:start w:val="1"/>
      <w:numFmt w:val="upperLetter"/>
      <w:lvlText w:val="%5."/>
      <w:lvlJc w:val="left"/>
      <w:pPr>
        <w:ind w:left="2400" w:hanging="400"/>
      </w:pPr>
    </w:lvl>
    <w:lvl w:ilvl="5" w:tplc="F2B826E4" w:tentative="1">
      <w:start w:val="1"/>
      <w:numFmt w:val="lowerRoman"/>
      <w:lvlText w:val="%6."/>
      <w:lvlJc w:val="right"/>
      <w:pPr>
        <w:ind w:left="2800" w:hanging="400"/>
      </w:pPr>
    </w:lvl>
    <w:lvl w:ilvl="6" w:tplc="46D02C14" w:tentative="1">
      <w:start w:val="1"/>
      <w:numFmt w:val="decimal"/>
      <w:lvlText w:val="%7."/>
      <w:lvlJc w:val="left"/>
      <w:pPr>
        <w:ind w:left="3200" w:hanging="400"/>
      </w:pPr>
    </w:lvl>
    <w:lvl w:ilvl="7" w:tplc="647A0EFC" w:tentative="1">
      <w:start w:val="1"/>
      <w:numFmt w:val="upperLetter"/>
      <w:lvlText w:val="%8."/>
      <w:lvlJc w:val="left"/>
      <w:pPr>
        <w:ind w:left="3600" w:hanging="400"/>
      </w:pPr>
    </w:lvl>
    <w:lvl w:ilvl="8" w:tplc="5F5CBE48" w:tentative="1">
      <w:start w:val="1"/>
      <w:numFmt w:val="lowerRoman"/>
      <w:lvlText w:val="%9."/>
      <w:lvlJc w:val="right"/>
      <w:pPr>
        <w:ind w:left="4000" w:hanging="400"/>
      </w:pPr>
    </w:lvl>
  </w:abstractNum>
  <w:abstractNum w:abstractNumId="7" w15:restartNumberingAfterBreak="0">
    <w:nsid w:val="53A358D3"/>
    <w:multiLevelType w:val="hybridMultilevel"/>
    <w:tmpl w:val="D3E805EC"/>
    <w:lvl w:ilvl="0" w:tplc="50A8A8BC">
      <w:start w:val="1"/>
      <w:numFmt w:val="bullet"/>
      <w:lvlText w:val="-"/>
      <w:lvlJc w:val="left"/>
      <w:pPr>
        <w:ind w:left="580" w:hanging="360"/>
      </w:pPr>
      <w:rPr>
        <w:rFonts w:ascii="Garamond" w:eastAsia="바탕" w:hAnsi="Garamond" w:cs="Times New Roman" w:hint="default"/>
      </w:rPr>
    </w:lvl>
    <w:lvl w:ilvl="1" w:tplc="04090003" w:tentative="1">
      <w:start w:val="1"/>
      <w:numFmt w:val="bullet"/>
      <w:lvlText w:val=""/>
      <w:lvlJc w:val="left"/>
      <w:pPr>
        <w:ind w:left="1020" w:hanging="400"/>
      </w:pPr>
      <w:rPr>
        <w:rFonts w:ascii="Wingdings" w:hAnsi="Wingdings" w:hint="default"/>
      </w:rPr>
    </w:lvl>
    <w:lvl w:ilvl="2" w:tplc="04090005" w:tentative="1">
      <w:start w:val="1"/>
      <w:numFmt w:val="bullet"/>
      <w:lvlText w:val=""/>
      <w:lvlJc w:val="left"/>
      <w:pPr>
        <w:ind w:left="1420" w:hanging="400"/>
      </w:pPr>
      <w:rPr>
        <w:rFonts w:ascii="Wingdings" w:hAnsi="Wingdings" w:hint="default"/>
      </w:rPr>
    </w:lvl>
    <w:lvl w:ilvl="3" w:tplc="04090001" w:tentative="1">
      <w:start w:val="1"/>
      <w:numFmt w:val="bullet"/>
      <w:lvlText w:val=""/>
      <w:lvlJc w:val="left"/>
      <w:pPr>
        <w:ind w:left="1820" w:hanging="400"/>
      </w:pPr>
      <w:rPr>
        <w:rFonts w:ascii="Wingdings" w:hAnsi="Wingdings" w:hint="default"/>
      </w:rPr>
    </w:lvl>
    <w:lvl w:ilvl="4" w:tplc="04090003" w:tentative="1">
      <w:start w:val="1"/>
      <w:numFmt w:val="bullet"/>
      <w:lvlText w:val=""/>
      <w:lvlJc w:val="left"/>
      <w:pPr>
        <w:ind w:left="2220" w:hanging="400"/>
      </w:pPr>
      <w:rPr>
        <w:rFonts w:ascii="Wingdings" w:hAnsi="Wingdings" w:hint="default"/>
      </w:rPr>
    </w:lvl>
    <w:lvl w:ilvl="5" w:tplc="04090005" w:tentative="1">
      <w:start w:val="1"/>
      <w:numFmt w:val="bullet"/>
      <w:lvlText w:val=""/>
      <w:lvlJc w:val="left"/>
      <w:pPr>
        <w:ind w:left="2620" w:hanging="400"/>
      </w:pPr>
      <w:rPr>
        <w:rFonts w:ascii="Wingdings" w:hAnsi="Wingdings" w:hint="default"/>
      </w:rPr>
    </w:lvl>
    <w:lvl w:ilvl="6" w:tplc="04090001" w:tentative="1">
      <w:start w:val="1"/>
      <w:numFmt w:val="bullet"/>
      <w:lvlText w:val=""/>
      <w:lvlJc w:val="left"/>
      <w:pPr>
        <w:ind w:left="3020" w:hanging="400"/>
      </w:pPr>
      <w:rPr>
        <w:rFonts w:ascii="Wingdings" w:hAnsi="Wingdings" w:hint="default"/>
      </w:rPr>
    </w:lvl>
    <w:lvl w:ilvl="7" w:tplc="04090003" w:tentative="1">
      <w:start w:val="1"/>
      <w:numFmt w:val="bullet"/>
      <w:lvlText w:val=""/>
      <w:lvlJc w:val="left"/>
      <w:pPr>
        <w:ind w:left="3420" w:hanging="400"/>
      </w:pPr>
      <w:rPr>
        <w:rFonts w:ascii="Wingdings" w:hAnsi="Wingdings" w:hint="default"/>
      </w:rPr>
    </w:lvl>
    <w:lvl w:ilvl="8" w:tplc="04090005" w:tentative="1">
      <w:start w:val="1"/>
      <w:numFmt w:val="bullet"/>
      <w:lvlText w:val=""/>
      <w:lvlJc w:val="left"/>
      <w:pPr>
        <w:ind w:left="3820" w:hanging="400"/>
      </w:pPr>
      <w:rPr>
        <w:rFonts w:ascii="Wingdings" w:hAnsi="Wingdings" w:hint="default"/>
      </w:rPr>
    </w:lvl>
  </w:abstractNum>
  <w:abstractNum w:abstractNumId="8" w15:restartNumberingAfterBreak="0">
    <w:nsid w:val="7C355D1E"/>
    <w:multiLevelType w:val="hybridMultilevel"/>
    <w:tmpl w:val="1804AA06"/>
    <w:lvl w:ilvl="0" w:tplc="B5B2265C">
      <w:start w:val="1"/>
      <w:numFmt w:val="decimal"/>
      <w:lvlText w:val="(%1)"/>
      <w:lvlJc w:val="left"/>
      <w:pPr>
        <w:ind w:left="580" w:hanging="360"/>
      </w:pPr>
      <w:rPr>
        <w:rFonts w:hint="default"/>
      </w:rPr>
    </w:lvl>
    <w:lvl w:ilvl="1" w:tplc="04090019" w:tentative="1">
      <w:start w:val="1"/>
      <w:numFmt w:val="upperLetter"/>
      <w:lvlText w:val="%2."/>
      <w:lvlJc w:val="left"/>
      <w:pPr>
        <w:ind w:left="1020" w:hanging="400"/>
      </w:pPr>
    </w:lvl>
    <w:lvl w:ilvl="2" w:tplc="0409001B" w:tentative="1">
      <w:start w:val="1"/>
      <w:numFmt w:val="lowerRoman"/>
      <w:lvlText w:val="%3."/>
      <w:lvlJc w:val="right"/>
      <w:pPr>
        <w:ind w:left="1420" w:hanging="400"/>
      </w:pPr>
    </w:lvl>
    <w:lvl w:ilvl="3" w:tplc="0409000F" w:tentative="1">
      <w:start w:val="1"/>
      <w:numFmt w:val="decimal"/>
      <w:lvlText w:val="%4."/>
      <w:lvlJc w:val="left"/>
      <w:pPr>
        <w:ind w:left="1820" w:hanging="400"/>
      </w:pPr>
    </w:lvl>
    <w:lvl w:ilvl="4" w:tplc="04090019" w:tentative="1">
      <w:start w:val="1"/>
      <w:numFmt w:val="upperLetter"/>
      <w:lvlText w:val="%5."/>
      <w:lvlJc w:val="left"/>
      <w:pPr>
        <w:ind w:left="2220" w:hanging="400"/>
      </w:pPr>
    </w:lvl>
    <w:lvl w:ilvl="5" w:tplc="0409001B" w:tentative="1">
      <w:start w:val="1"/>
      <w:numFmt w:val="lowerRoman"/>
      <w:lvlText w:val="%6."/>
      <w:lvlJc w:val="right"/>
      <w:pPr>
        <w:ind w:left="2620" w:hanging="400"/>
      </w:pPr>
    </w:lvl>
    <w:lvl w:ilvl="6" w:tplc="0409000F" w:tentative="1">
      <w:start w:val="1"/>
      <w:numFmt w:val="decimal"/>
      <w:lvlText w:val="%7."/>
      <w:lvlJc w:val="left"/>
      <w:pPr>
        <w:ind w:left="3020" w:hanging="400"/>
      </w:pPr>
    </w:lvl>
    <w:lvl w:ilvl="7" w:tplc="04090019" w:tentative="1">
      <w:start w:val="1"/>
      <w:numFmt w:val="upperLetter"/>
      <w:lvlText w:val="%8."/>
      <w:lvlJc w:val="left"/>
      <w:pPr>
        <w:ind w:left="3420" w:hanging="400"/>
      </w:pPr>
    </w:lvl>
    <w:lvl w:ilvl="8" w:tplc="0409001B" w:tentative="1">
      <w:start w:val="1"/>
      <w:numFmt w:val="lowerRoman"/>
      <w:lvlText w:val="%9."/>
      <w:lvlJc w:val="right"/>
      <w:pPr>
        <w:ind w:left="3820" w:hanging="400"/>
      </w:pPr>
    </w:lvl>
  </w:abstractNum>
  <w:abstractNum w:abstractNumId="9" w15:restartNumberingAfterBreak="0">
    <w:nsid w:val="7C5C1FE9"/>
    <w:multiLevelType w:val="hybridMultilevel"/>
    <w:tmpl w:val="CB1806DE"/>
    <w:lvl w:ilvl="0" w:tplc="C9C88D58">
      <w:start w:val="1"/>
      <w:numFmt w:val="bullet"/>
      <w:lvlText w:val=""/>
      <w:lvlJc w:val="left"/>
      <w:pPr>
        <w:ind w:left="720" w:hanging="360"/>
      </w:pPr>
      <w:rPr>
        <w:rFonts w:ascii="Symbol" w:hAnsi="Symbol" w:hint="default"/>
      </w:rPr>
    </w:lvl>
    <w:lvl w:ilvl="1" w:tplc="E39C7402" w:tentative="1">
      <w:start w:val="1"/>
      <w:numFmt w:val="bullet"/>
      <w:lvlText w:val="o"/>
      <w:lvlJc w:val="left"/>
      <w:pPr>
        <w:ind w:left="1440" w:hanging="360"/>
      </w:pPr>
      <w:rPr>
        <w:rFonts w:ascii="Courier New" w:hAnsi="Courier New" w:cs="Courier New" w:hint="default"/>
      </w:rPr>
    </w:lvl>
    <w:lvl w:ilvl="2" w:tplc="F5EC04C6" w:tentative="1">
      <w:start w:val="1"/>
      <w:numFmt w:val="bullet"/>
      <w:lvlText w:val=""/>
      <w:lvlJc w:val="left"/>
      <w:pPr>
        <w:ind w:left="2160" w:hanging="360"/>
      </w:pPr>
      <w:rPr>
        <w:rFonts w:ascii="Wingdings" w:hAnsi="Wingdings" w:hint="default"/>
      </w:rPr>
    </w:lvl>
    <w:lvl w:ilvl="3" w:tplc="85741818" w:tentative="1">
      <w:start w:val="1"/>
      <w:numFmt w:val="bullet"/>
      <w:lvlText w:val=""/>
      <w:lvlJc w:val="left"/>
      <w:pPr>
        <w:ind w:left="2880" w:hanging="360"/>
      </w:pPr>
      <w:rPr>
        <w:rFonts w:ascii="Symbol" w:hAnsi="Symbol" w:hint="default"/>
      </w:rPr>
    </w:lvl>
    <w:lvl w:ilvl="4" w:tplc="C1AEC31C" w:tentative="1">
      <w:start w:val="1"/>
      <w:numFmt w:val="bullet"/>
      <w:lvlText w:val="o"/>
      <w:lvlJc w:val="left"/>
      <w:pPr>
        <w:ind w:left="3600" w:hanging="360"/>
      </w:pPr>
      <w:rPr>
        <w:rFonts w:ascii="Courier New" w:hAnsi="Courier New" w:cs="Courier New" w:hint="default"/>
      </w:rPr>
    </w:lvl>
    <w:lvl w:ilvl="5" w:tplc="9F483C86" w:tentative="1">
      <w:start w:val="1"/>
      <w:numFmt w:val="bullet"/>
      <w:lvlText w:val=""/>
      <w:lvlJc w:val="left"/>
      <w:pPr>
        <w:ind w:left="4320" w:hanging="360"/>
      </w:pPr>
      <w:rPr>
        <w:rFonts w:ascii="Wingdings" w:hAnsi="Wingdings" w:hint="default"/>
      </w:rPr>
    </w:lvl>
    <w:lvl w:ilvl="6" w:tplc="2A3A5188" w:tentative="1">
      <w:start w:val="1"/>
      <w:numFmt w:val="bullet"/>
      <w:lvlText w:val=""/>
      <w:lvlJc w:val="left"/>
      <w:pPr>
        <w:ind w:left="5040" w:hanging="360"/>
      </w:pPr>
      <w:rPr>
        <w:rFonts w:ascii="Symbol" w:hAnsi="Symbol" w:hint="default"/>
      </w:rPr>
    </w:lvl>
    <w:lvl w:ilvl="7" w:tplc="30D027EC" w:tentative="1">
      <w:start w:val="1"/>
      <w:numFmt w:val="bullet"/>
      <w:lvlText w:val="o"/>
      <w:lvlJc w:val="left"/>
      <w:pPr>
        <w:ind w:left="5760" w:hanging="360"/>
      </w:pPr>
      <w:rPr>
        <w:rFonts w:ascii="Courier New" w:hAnsi="Courier New" w:cs="Courier New" w:hint="default"/>
      </w:rPr>
    </w:lvl>
    <w:lvl w:ilvl="8" w:tplc="CC7C4E10" w:tentative="1">
      <w:start w:val="1"/>
      <w:numFmt w:val="bullet"/>
      <w:lvlText w:val=""/>
      <w:lvlJc w:val="left"/>
      <w:pPr>
        <w:ind w:left="6480" w:hanging="360"/>
      </w:pPr>
      <w:rPr>
        <w:rFonts w:ascii="Wingdings" w:hAnsi="Wingdings" w:hint="default"/>
      </w:rPr>
    </w:lvl>
  </w:abstractNum>
  <w:abstractNum w:abstractNumId="10" w15:restartNumberingAfterBreak="0">
    <w:nsid w:val="7F843676"/>
    <w:multiLevelType w:val="hybridMultilevel"/>
    <w:tmpl w:val="02AE1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10324578">
    <w:abstractNumId w:val="6"/>
  </w:num>
  <w:num w:numId="2" w16cid:durableId="257254603">
    <w:abstractNumId w:val="9"/>
  </w:num>
  <w:num w:numId="3" w16cid:durableId="300810767">
    <w:abstractNumId w:val="0"/>
  </w:num>
  <w:num w:numId="4" w16cid:durableId="73164449">
    <w:abstractNumId w:val="7"/>
  </w:num>
  <w:num w:numId="5" w16cid:durableId="1291668584">
    <w:abstractNumId w:val="2"/>
  </w:num>
  <w:num w:numId="6" w16cid:durableId="2079939861">
    <w:abstractNumId w:val="8"/>
  </w:num>
  <w:num w:numId="7" w16cid:durableId="1565530702">
    <w:abstractNumId w:val="1"/>
  </w:num>
  <w:num w:numId="8" w16cid:durableId="684598861">
    <w:abstractNumId w:val="10"/>
  </w:num>
  <w:num w:numId="9" w16cid:durableId="1505820751">
    <w:abstractNumId w:val="4"/>
  </w:num>
  <w:num w:numId="10" w16cid:durableId="2019043275">
    <w:abstractNumId w:val="3"/>
  </w:num>
  <w:num w:numId="11" w16cid:durableId="12054084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removePersonalInformation/>
  <w:removeDateAndTime/>
  <w:embedSystemFonts/>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ko-KR" w:vendorID="64" w:dllVersion="0" w:nlCheck="1" w:checkStyle="0"/>
  <w:activeWritingStyle w:appName="MSWord" w:lang="en-US" w:vendorID="64" w:dllVersion="6" w:nlCheck="1" w:checkStyle="1"/>
  <w:activeWritingStyle w:appName="MSWord" w:lang="en-GB" w:vendorID="64" w:dllVersion="6" w:nlCheck="1" w:checkStyle="1"/>
  <w:activeWritingStyle w:appName="MSWord" w:lang="de-DE" w:vendorID="64" w:dllVersion="0" w:nlCheck="1" w:checkStyle="0"/>
  <w:activeWritingStyle w:appName="MSWord" w:lang="ko-KR"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28"/>
    <w:rsid w:val="000009C7"/>
    <w:rsid w:val="0000161F"/>
    <w:rsid w:val="00001C93"/>
    <w:rsid w:val="00002061"/>
    <w:rsid w:val="000028F1"/>
    <w:rsid w:val="00003167"/>
    <w:rsid w:val="000039EE"/>
    <w:rsid w:val="00003A5F"/>
    <w:rsid w:val="00003DD8"/>
    <w:rsid w:val="00003F99"/>
    <w:rsid w:val="00004328"/>
    <w:rsid w:val="00004E42"/>
    <w:rsid w:val="00005410"/>
    <w:rsid w:val="00005971"/>
    <w:rsid w:val="00005EA0"/>
    <w:rsid w:val="00005F07"/>
    <w:rsid w:val="0000613A"/>
    <w:rsid w:val="000062B4"/>
    <w:rsid w:val="000063C8"/>
    <w:rsid w:val="000066F5"/>
    <w:rsid w:val="00006868"/>
    <w:rsid w:val="00006AB7"/>
    <w:rsid w:val="00007280"/>
    <w:rsid w:val="00007DB7"/>
    <w:rsid w:val="00007F91"/>
    <w:rsid w:val="00010169"/>
    <w:rsid w:val="000101C9"/>
    <w:rsid w:val="000101F6"/>
    <w:rsid w:val="000107A6"/>
    <w:rsid w:val="00011309"/>
    <w:rsid w:val="000120DF"/>
    <w:rsid w:val="000120E1"/>
    <w:rsid w:val="00012200"/>
    <w:rsid w:val="00012363"/>
    <w:rsid w:val="00012C07"/>
    <w:rsid w:val="00012F39"/>
    <w:rsid w:val="000133A5"/>
    <w:rsid w:val="000139DB"/>
    <w:rsid w:val="00013D23"/>
    <w:rsid w:val="00014E65"/>
    <w:rsid w:val="00015429"/>
    <w:rsid w:val="0001581D"/>
    <w:rsid w:val="00015FFE"/>
    <w:rsid w:val="00016971"/>
    <w:rsid w:val="00016B78"/>
    <w:rsid w:val="00016DD4"/>
    <w:rsid w:val="00016DD6"/>
    <w:rsid w:val="000170D1"/>
    <w:rsid w:val="00017387"/>
    <w:rsid w:val="000173DC"/>
    <w:rsid w:val="00017CED"/>
    <w:rsid w:val="00017EC3"/>
    <w:rsid w:val="00017FAB"/>
    <w:rsid w:val="00020C3F"/>
    <w:rsid w:val="00020C8F"/>
    <w:rsid w:val="000223ED"/>
    <w:rsid w:val="00022D4A"/>
    <w:rsid w:val="0002369A"/>
    <w:rsid w:val="00024000"/>
    <w:rsid w:val="00024126"/>
    <w:rsid w:val="000245DD"/>
    <w:rsid w:val="00024D3F"/>
    <w:rsid w:val="000250A7"/>
    <w:rsid w:val="00025225"/>
    <w:rsid w:val="000252C5"/>
    <w:rsid w:val="000252EA"/>
    <w:rsid w:val="00025399"/>
    <w:rsid w:val="00025FF7"/>
    <w:rsid w:val="00026248"/>
    <w:rsid w:val="0002650E"/>
    <w:rsid w:val="00026B0B"/>
    <w:rsid w:val="00026D22"/>
    <w:rsid w:val="00026DF9"/>
    <w:rsid w:val="000270B9"/>
    <w:rsid w:val="00027726"/>
    <w:rsid w:val="000301BF"/>
    <w:rsid w:val="0003054A"/>
    <w:rsid w:val="000308F8"/>
    <w:rsid w:val="00030BC5"/>
    <w:rsid w:val="00031095"/>
    <w:rsid w:val="00031A64"/>
    <w:rsid w:val="00032047"/>
    <w:rsid w:val="0003214F"/>
    <w:rsid w:val="000323F5"/>
    <w:rsid w:val="00032739"/>
    <w:rsid w:val="00033385"/>
    <w:rsid w:val="000333A8"/>
    <w:rsid w:val="00033BDA"/>
    <w:rsid w:val="00034B33"/>
    <w:rsid w:val="00034EBC"/>
    <w:rsid w:val="00036413"/>
    <w:rsid w:val="000368F0"/>
    <w:rsid w:val="000378D2"/>
    <w:rsid w:val="000379C0"/>
    <w:rsid w:val="00037A19"/>
    <w:rsid w:val="00037DD9"/>
    <w:rsid w:val="00037FB7"/>
    <w:rsid w:val="000400ED"/>
    <w:rsid w:val="000409B4"/>
    <w:rsid w:val="00040D3B"/>
    <w:rsid w:val="00040F06"/>
    <w:rsid w:val="00041517"/>
    <w:rsid w:val="0004159D"/>
    <w:rsid w:val="000419C4"/>
    <w:rsid w:val="00041B20"/>
    <w:rsid w:val="00042F14"/>
    <w:rsid w:val="00043294"/>
    <w:rsid w:val="00043BDF"/>
    <w:rsid w:val="000442DF"/>
    <w:rsid w:val="00044630"/>
    <w:rsid w:val="00045165"/>
    <w:rsid w:val="0004549B"/>
    <w:rsid w:val="00045615"/>
    <w:rsid w:val="00045A9B"/>
    <w:rsid w:val="00045BC1"/>
    <w:rsid w:val="00045C0B"/>
    <w:rsid w:val="00046285"/>
    <w:rsid w:val="000464D2"/>
    <w:rsid w:val="000465A6"/>
    <w:rsid w:val="00046874"/>
    <w:rsid w:val="00046978"/>
    <w:rsid w:val="0004762B"/>
    <w:rsid w:val="00047971"/>
    <w:rsid w:val="0005019E"/>
    <w:rsid w:val="00050295"/>
    <w:rsid w:val="0005033E"/>
    <w:rsid w:val="000508B5"/>
    <w:rsid w:val="00050EF9"/>
    <w:rsid w:val="00051640"/>
    <w:rsid w:val="00051DF9"/>
    <w:rsid w:val="0005204B"/>
    <w:rsid w:val="00052628"/>
    <w:rsid w:val="00052A7B"/>
    <w:rsid w:val="0005360E"/>
    <w:rsid w:val="00053E33"/>
    <w:rsid w:val="00054131"/>
    <w:rsid w:val="000548A0"/>
    <w:rsid w:val="00054D28"/>
    <w:rsid w:val="00055EDE"/>
    <w:rsid w:val="000562FE"/>
    <w:rsid w:val="00056997"/>
    <w:rsid w:val="000569B1"/>
    <w:rsid w:val="00057A6D"/>
    <w:rsid w:val="000600F5"/>
    <w:rsid w:val="00060747"/>
    <w:rsid w:val="00060899"/>
    <w:rsid w:val="00060D0A"/>
    <w:rsid w:val="00062337"/>
    <w:rsid w:val="00062560"/>
    <w:rsid w:val="000627AB"/>
    <w:rsid w:val="00062B11"/>
    <w:rsid w:val="00062FAB"/>
    <w:rsid w:val="00063870"/>
    <w:rsid w:val="00063D0A"/>
    <w:rsid w:val="0006457A"/>
    <w:rsid w:val="0006490D"/>
    <w:rsid w:val="0006570C"/>
    <w:rsid w:val="0006641E"/>
    <w:rsid w:val="000667D3"/>
    <w:rsid w:val="00066AF0"/>
    <w:rsid w:val="00066FF9"/>
    <w:rsid w:val="000672DD"/>
    <w:rsid w:val="000672F4"/>
    <w:rsid w:val="00067857"/>
    <w:rsid w:val="00067C74"/>
    <w:rsid w:val="00067E3C"/>
    <w:rsid w:val="00067F5A"/>
    <w:rsid w:val="0007009C"/>
    <w:rsid w:val="0007010A"/>
    <w:rsid w:val="00070438"/>
    <w:rsid w:val="0007077C"/>
    <w:rsid w:val="000708C1"/>
    <w:rsid w:val="00070E62"/>
    <w:rsid w:val="000710F1"/>
    <w:rsid w:val="0007135E"/>
    <w:rsid w:val="00071502"/>
    <w:rsid w:val="00071C43"/>
    <w:rsid w:val="00071F98"/>
    <w:rsid w:val="00072921"/>
    <w:rsid w:val="00072B3C"/>
    <w:rsid w:val="00073487"/>
    <w:rsid w:val="00073682"/>
    <w:rsid w:val="00073704"/>
    <w:rsid w:val="000740AF"/>
    <w:rsid w:val="00074350"/>
    <w:rsid w:val="00074BA5"/>
    <w:rsid w:val="00074DE0"/>
    <w:rsid w:val="00074F64"/>
    <w:rsid w:val="0007522C"/>
    <w:rsid w:val="000752F1"/>
    <w:rsid w:val="00075E03"/>
    <w:rsid w:val="000763EA"/>
    <w:rsid w:val="00076692"/>
    <w:rsid w:val="00076983"/>
    <w:rsid w:val="00077012"/>
    <w:rsid w:val="00077242"/>
    <w:rsid w:val="00077397"/>
    <w:rsid w:val="000774DE"/>
    <w:rsid w:val="000774DF"/>
    <w:rsid w:val="00077878"/>
    <w:rsid w:val="000778BF"/>
    <w:rsid w:val="00077D0C"/>
    <w:rsid w:val="00077D54"/>
    <w:rsid w:val="00080032"/>
    <w:rsid w:val="00080A32"/>
    <w:rsid w:val="00081121"/>
    <w:rsid w:val="00081215"/>
    <w:rsid w:val="0008149D"/>
    <w:rsid w:val="0008166E"/>
    <w:rsid w:val="00081822"/>
    <w:rsid w:val="00081E68"/>
    <w:rsid w:val="000820EA"/>
    <w:rsid w:val="000823BA"/>
    <w:rsid w:val="000824B3"/>
    <w:rsid w:val="0008276B"/>
    <w:rsid w:val="0008276E"/>
    <w:rsid w:val="000838B1"/>
    <w:rsid w:val="00083B3F"/>
    <w:rsid w:val="00083B92"/>
    <w:rsid w:val="00083CD9"/>
    <w:rsid w:val="00084F6A"/>
    <w:rsid w:val="0008603E"/>
    <w:rsid w:val="0008618E"/>
    <w:rsid w:val="000866C5"/>
    <w:rsid w:val="00086801"/>
    <w:rsid w:val="00086900"/>
    <w:rsid w:val="00086E7B"/>
    <w:rsid w:val="0008759F"/>
    <w:rsid w:val="00090634"/>
    <w:rsid w:val="000908C1"/>
    <w:rsid w:val="00091110"/>
    <w:rsid w:val="000911E4"/>
    <w:rsid w:val="0009138F"/>
    <w:rsid w:val="00091897"/>
    <w:rsid w:val="00091CB0"/>
    <w:rsid w:val="00091EC5"/>
    <w:rsid w:val="00092128"/>
    <w:rsid w:val="000926CD"/>
    <w:rsid w:val="000932F1"/>
    <w:rsid w:val="00093479"/>
    <w:rsid w:val="00093936"/>
    <w:rsid w:val="00093CEF"/>
    <w:rsid w:val="00094C61"/>
    <w:rsid w:val="00094D6D"/>
    <w:rsid w:val="00094EF1"/>
    <w:rsid w:val="00094EF2"/>
    <w:rsid w:val="00095634"/>
    <w:rsid w:val="00095761"/>
    <w:rsid w:val="000963E9"/>
    <w:rsid w:val="00096DF6"/>
    <w:rsid w:val="00097416"/>
    <w:rsid w:val="00097AE4"/>
    <w:rsid w:val="00097B83"/>
    <w:rsid w:val="000A056C"/>
    <w:rsid w:val="000A0ED6"/>
    <w:rsid w:val="000A101E"/>
    <w:rsid w:val="000A1054"/>
    <w:rsid w:val="000A15C4"/>
    <w:rsid w:val="000A19D4"/>
    <w:rsid w:val="000A1D65"/>
    <w:rsid w:val="000A1DCF"/>
    <w:rsid w:val="000A29A4"/>
    <w:rsid w:val="000A2BF1"/>
    <w:rsid w:val="000A389D"/>
    <w:rsid w:val="000A3CD9"/>
    <w:rsid w:val="000A3DDD"/>
    <w:rsid w:val="000A3ED2"/>
    <w:rsid w:val="000A4AFA"/>
    <w:rsid w:val="000A529C"/>
    <w:rsid w:val="000A65D5"/>
    <w:rsid w:val="000A67A7"/>
    <w:rsid w:val="000A6A30"/>
    <w:rsid w:val="000A6D0A"/>
    <w:rsid w:val="000A6F40"/>
    <w:rsid w:val="000A703E"/>
    <w:rsid w:val="000A718F"/>
    <w:rsid w:val="000A75BE"/>
    <w:rsid w:val="000A7ED2"/>
    <w:rsid w:val="000B00EE"/>
    <w:rsid w:val="000B0700"/>
    <w:rsid w:val="000B130A"/>
    <w:rsid w:val="000B2139"/>
    <w:rsid w:val="000B27F2"/>
    <w:rsid w:val="000B2874"/>
    <w:rsid w:val="000B2B8B"/>
    <w:rsid w:val="000B2F7F"/>
    <w:rsid w:val="000B34FC"/>
    <w:rsid w:val="000B36C7"/>
    <w:rsid w:val="000B39B9"/>
    <w:rsid w:val="000B39F3"/>
    <w:rsid w:val="000B3B32"/>
    <w:rsid w:val="000B42FC"/>
    <w:rsid w:val="000B487A"/>
    <w:rsid w:val="000B4B9D"/>
    <w:rsid w:val="000B4C82"/>
    <w:rsid w:val="000B4CF5"/>
    <w:rsid w:val="000B4F43"/>
    <w:rsid w:val="000B5096"/>
    <w:rsid w:val="000B5FF8"/>
    <w:rsid w:val="000B64E3"/>
    <w:rsid w:val="000B65E6"/>
    <w:rsid w:val="000B691D"/>
    <w:rsid w:val="000B6E35"/>
    <w:rsid w:val="000B7214"/>
    <w:rsid w:val="000B73E5"/>
    <w:rsid w:val="000B7A03"/>
    <w:rsid w:val="000C06AA"/>
    <w:rsid w:val="000C0EE3"/>
    <w:rsid w:val="000C0F10"/>
    <w:rsid w:val="000C10B4"/>
    <w:rsid w:val="000C1233"/>
    <w:rsid w:val="000C1852"/>
    <w:rsid w:val="000C1C1F"/>
    <w:rsid w:val="000C1DB7"/>
    <w:rsid w:val="000C3007"/>
    <w:rsid w:val="000C31B3"/>
    <w:rsid w:val="000C3575"/>
    <w:rsid w:val="000C3BB8"/>
    <w:rsid w:val="000C46F1"/>
    <w:rsid w:val="000C4FE1"/>
    <w:rsid w:val="000C534D"/>
    <w:rsid w:val="000C594B"/>
    <w:rsid w:val="000C5ED6"/>
    <w:rsid w:val="000C6796"/>
    <w:rsid w:val="000C6A50"/>
    <w:rsid w:val="000C724E"/>
    <w:rsid w:val="000C7AAA"/>
    <w:rsid w:val="000C7AE0"/>
    <w:rsid w:val="000C7C57"/>
    <w:rsid w:val="000D0AE0"/>
    <w:rsid w:val="000D0B25"/>
    <w:rsid w:val="000D1221"/>
    <w:rsid w:val="000D148C"/>
    <w:rsid w:val="000D1C37"/>
    <w:rsid w:val="000D2043"/>
    <w:rsid w:val="000D21A6"/>
    <w:rsid w:val="000D24CB"/>
    <w:rsid w:val="000D26C4"/>
    <w:rsid w:val="000D2E9E"/>
    <w:rsid w:val="000D3379"/>
    <w:rsid w:val="000D34AC"/>
    <w:rsid w:val="000D48AB"/>
    <w:rsid w:val="000D5044"/>
    <w:rsid w:val="000D529B"/>
    <w:rsid w:val="000D57C8"/>
    <w:rsid w:val="000D63B4"/>
    <w:rsid w:val="000D6417"/>
    <w:rsid w:val="000D64A9"/>
    <w:rsid w:val="000D6688"/>
    <w:rsid w:val="000D6F2E"/>
    <w:rsid w:val="000D72EF"/>
    <w:rsid w:val="000D74B0"/>
    <w:rsid w:val="000D7831"/>
    <w:rsid w:val="000D7B3D"/>
    <w:rsid w:val="000D7B8E"/>
    <w:rsid w:val="000E12AE"/>
    <w:rsid w:val="000E18A6"/>
    <w:rsid w:val="000E1B65"/>
    <w:rsid w:val="000E1B7F"/>
    <w:rsid w:val="000E2270"/>
    <w:rsid w:val="000E26F2"/>
    <w:rsid w:val="000E31AE"/>
    <w:rsid w:val="000E3F07"/>
    <w:rsid w:val="000E3F0B"/>
    <w:rsid w:val="000E41B7"/>
    <w:rsid w:val="000E455A"/>
    <w:rsid w:val="000E46B7"/>
    <w:rsid w:val="000E4F38"/>
    <w:rsid w:val="000E569A"/>
    <w:rsid w:val="000E5C69"/>
    <w:rsid w:val="000E60E7"/>
    <w:rsid w:val="000E6C99"/>
    <w:rsid w:val="000E70A4"/>
    <w:rsid w:val="000E717A"/>
    <w:rsid w:val="000E7679"/>
    <w:rsid w:val="000E7B20"/>
    <w:rsid w:val="000E7DFB"/>
    <w:rsid w:val="000F00DD"/>
    <w:rsid w:val="000F09DF"/>
    <w:rsid w:val="000F0AC2"/>
    <w:rsid w:val="000F102B"/>
    <w:rsid w:val="000F1336"/>
    <w:rsid w:val="000F217F"/>
    <w:rsid w:val="000F3547"/>
    <w:rsid w:val="000F4184"/>
    <w:rsid w:val="000F4208"/>
    <w:rsid w:val="000F4227"/>
    <w:rsid w:val="000F4BD7"/>
    <w:rsid w:val="000F5216"/>
    <w:rsid w:val="000F6007"/>
    <w:rsid w:val="000F67ED"/>
    <w:rsid w:val="000F7196"/>
    <w:rsid w:val="000F725A"/>
    <w:rsid w:val="000F7988"/>
    <w:rsid w:val="001005F5"/>
    <w:rsid w:val="00100876"/>
    <w:rsid w:val="00100959"/>
    <w:rsid w:val="00100C0B"/>
    <w:rsid w:val="00100E13"/>
    <w:rsid w:val="001012FD"/>
    <w:rsid w:val="0010148F"/>
    <w:rsid w:val="00101D5E"/>
    <w:rsid w:val="00101F33"/>
    <w:rsid w:val="001020CA"/>
    <w:rsid w:val="001022F6"/>
    <w:rsid w:val="001024E3"/>
    <w:rsid w:val="00103095"/>
    <w:rsid w:val="00103400"/>
    <w:rsid w:val="00103413"/>
    <w:rsid w:val="00103C0D"/>
    <w:rsid w:val="00104A41"/>
    <w:rsid w:val="00105182"/>
    <w:rsid w:val="00105CBA"/>
    <w:rsid w:val="00105F2E"/>
    <w:rsid w:val="001065FA"/>
    <w:rsid w:val="00106606"/>
    <w:rsid w:val="001069C0"/>
    <w:rsid w:val="00106A40"/>
    <w:rsid w:val="00106E15"/>
    <w:rsid w:val="00106EB9"/>
    <w:rsid w:val="001073C8"/>
    <w:rsid w:val="00107B58"/>
    <w:rsid w:val="00107C68"/>
    <w:rsid w:val="001103EB"/>
    <w:rsid w:val="001106C6"/>
    <w:rsid w:val="00110C67"/>
    <w:rsid w:val="001129CA"/>
    <w:rsid w:val="00112C47"/>
    <w:rsid w:val="00112D13"/>
    <w:rsid w:val="00112E51"/>
    <w:rsid w:val="00113257"/>
    <w:rsid w:val="00113378"/>
    <w:rsid w:val="001138F8"/>
    <w:rsid w:val="00113B59"/>
    <w:rsid w:val="00113C20"/>
    <w:rsid w:val="001145FA"/>
    <w:rsid w:val="00114A97"/>
    <w:rsid w:val="00114BC1"/>
    <w:rsid w:val="00114FF0"/>
    <w:rsid w:val="00115584"/>
    <w:rsid w:val="0011562A"/>
    <w:rsid w:val="00115779"/>
    <w:rsid w:val="00115A88"/>
    <w:rsid w:val="00115ACF"/>
    <w:rsid w:val="00115DBF"/>
    <w:rsid w:val="00115E7A"/>
    <w:rsid w:val="00115FFC"/>
    <w:rsid w:val="00116053"/>
    <w:rsid w:val="0011642D"/>
    <w:rsid w:val="0011650A"/>
    <w:rsid w:val="00116E1D"/>
    <w:rsid w:val="001170EF"/>
    <w:rsid w:val="00117159"/>
    <w:rsid w:val="00117319"/>
    <w:rsid w:val="001173D8"/>
    <w:rsid w:val="001175B5"/>
    <w:rsid w:val="001176D2"/>
    <w:rsid w:val="001178A1"/>
    <w:rsid w:val="00117985"/>
    <w:rsid w:val="00117BF2"/>
    <w:rsid w:val="0012137F"/>
    <w:rsid w:val="00121778"/>
    <w:rsid w:val="00122567"/>
    <w:rsid w:val="00122989"/>
    <w:rsid w:val="00122AF9"/>
    <w:rsid w:val="00122E50"/>
    <w:rsid w:val="0012312A"/>
    <w:rsid w:val="00123362"/>
    <w:rsid w:val="0012353D"/>
    <w:rsid w:val="00123E61"/>
    <w:rsid w:val="001241EF"/>
    <w:rsid w:val="001242AC"/>
    <w:rsid w:val="001242DC"/>
    <w:rsid w:val="00124542"/>
    <w:rsid w:val="00124855"/>
    <w:rsid w:val="00124A19"/>
    <w:rsid w:val="00124D1E"/>
    <w:rsid w:val="00124E96"/>
    <w:rsid w:val="001255BD"/>
    <w:rsid w:val="001256BE"/>
    <w:rsid w:val="001258C4"/>
    <w:rsid w:val="001258CD"/>
    <w:rsid w:val="00126236"/>
    <w:rsid w:val="001266D3"/>
    <w:rsid w:val="001269BB"/>
    <w:rsid w:val="0013032D"/>
    <w:rsid w:val="00130559"/>
    <w:rsid w:val="00131312"/>
    <w:rsid w:val="00131573"/>
    <w:rsid w:val="001321E0"/>
    <w:rsid w:val="00132311"/>
    <w:rsid w:val="001324F7"/>
    <w:rsid w:val="00132727"/>
    <w:rsid w:val="00132728"/>
    <w:rsid w:val="001328D1"/>
    <w:rsid w:val="00132909"/>
    <w:rsid w:val="00132971"/>
    <w:rsid w:val="001329FD"/>
    <w:rsid w:val="00134039"/>
    <w:rsid w:val="0013411B"/>
    <w:rsid w:val="00134715"/>
    <w:rsid w:val="00134877"/>
    <w:rsid w:val="00134B5E"/>
    <w:rsid w:val="00135441"/>
    <w:rsid w:val="00135551"/>
    <w:rsid w:val="00135A63"/>
    <w:rsid w:val="00135BF8"/>
    <w:rsid w:val="0013606C"/>
    <w:rsid w:val="001364AE"/>
    <w:rsid w:val="001368C0"/>
    <w:rsid w:val="00136A5C"/>
    <w:rsid w:val="00136CC9"/>
    <w:rsid w:val="001375E6"/>
    <w:rsid w:val="0013774A"/>
    <w:rsid w:val="00137D1B"/>
    <w:rsid w:val="00137F95"/>
    <w:rsid w:val="001402CB"/>
    <w:rsid w:val="0014051D"/>
    <w:rsid w:val="001414B1"/>
    <w:rsid w:val="00141AA2"/>
    <w:rsid w:val="00141DCB"/>
    <w:rsid w:val="001422FA"/>
    <w:rsid w:val="00142D99"/>
    <w:rsid w:val="001438FE"/>
    <w:rsid w:val="00143E6D"/>
    <w:rsid w:val="001443F5"/>
    <w:rsid w:val="00144534"/>
    <w:rsid w:val="00144AE1"/>
    <w:rsid w:val="00144CE1"/>
    <w:rsid w:val="00144ECD"/>
    <w:rsid w:val="00144F50"/>
    <w:rsid w:val="001450B6"/>
    <w:rsid w:val="0014562E"/>
    <w:rsid w:val="00145DC4"/>
    <w:rsid w:val="00145EB2"/>
    <w:rsid w:val="00146454"/>
    <w:rsid w:val="00146D01"/>
    <w:rsid w:val="00146DDB"/>
    <w:rsid w:val="00146FCC"/>
    <w:rsid w:val="00147235"/>
    <w:rsid w:val="00147755"/>
    <w:rsid w:val="00147C62"/>
    <w:rsid w:val="00147F5E"/>
    <w:rsid w:val="00150307"/>
    <w:rsid w:val="00150657"/>
    <w:rsid w:val="00151CD5"/>
    <w:rsid w:val="00151FE4"/>
    <w:rsid w:val="00152F4F"/>
    <w:rsid w:val="001536C8"/>
    <w:rsid w:val="00153A18"/>
    <w:rsid w:val="00154453"/>
    <w:rsid w:val="00154948"/>
    <w:rsid w:val="00154EA3"/>
    <w:rsid w:val="00155B0A"/>
    <w:rsid w:val="001567F2"/>
    <w:rsid w:val="00157C9F"/>
    <w:rsid w:val="00157DAF"/>
    <w:rsid w:val="00160103"/>
    <w:rsid w:val="00160462"/>
    <w:rsid w:val="0016087C"/>
    <w:rsid w:val="001613FA"/>
    <w:rsid w:val="00161757"/>
    <w:rsid w:val="0016195C"/>
    <w:rsid w:val="0016299D"/>
    <w:rsid w:val="00162D3C"/>
    <w:rsid w:val="00163231"/>
    <w:rsid w:val="001636A2"/>
    <w:rsid w:val="001638CB"/>
    <w:rsid w:val="001638F8"/>
    <w:rsid w:val="00163B4B"/>
    <w:rsid w:val="0016427E"/>
    <w:rsid w:val="00164738"/>
    <w:rsid w:val="001649AC"/>
    <w:rsid w:val="00164A9E"/>
    <w:rsid w:val="00164BC9"/>
    <w:rsid w:val="00164D5E"/>
    <w:rsid w:val="00165377"/>
    <w:rsid w:val="00165ACC"/>
    <w:rsid w:val="001665F8"/>
    <w:rsid w:val="001666CC"/>
    <w:rsid w:val="00166A1B"/>
    <w:rsid w:val="00166A1D"/>
    <w:rsid w:val="00166B3B"/>
    <w:rsid w:val="00166BF2"/>
    <w:rsid w:val="00166FCA"/>
    <w:rsid w:val="00170206"/>
    <w:rsid w:val="0017070F"/>
    <w:rsid w:val="0017091A"/>
    <w:rsid w:val="0017195D"/>
    <w:rsid w:val="00172051"/>
    <w:rsid w:val="00172684"/>
    <w:rsid w:val="00173093"/>
    <w:rsid w:val="001734FE"/>
    <w:rsid w:val="001735CD"/>
    <w:rsid w:val="001737B4"/>
    <w:rsid w:val="00173BAA"/>
    <w:rsid w:val="0017418A"/>
    <w:rsid w:val="001742B5"/>
    <w:rsid w:val="0017457F"/>
    <w:rsid w:val="001745CF"/>
    <w:rsid w:val="00174F24"/>
    <w:rsid w:val="00174FE9"/>
    <w:rsid w:val="001750BC"/>
    <w:rsid w:val="001750C9"/>
    <w:rsid w:val="0017558E"/>
    <w:rsid w:val="001756CA"/>
    <w:rsid w:val="001759AD"/>
    <w:rsid w:val="00176502"/>
    <w:rsid w:val="00176C6B"/>
    <w:rsid w:val="00177A8C"/>
    <w:rsid w:val="00180396"/>
    <w:rsid w:val="00180E55"/>
    <w:rsid w:val="001810B7"/>
    <w:rsid w:val="00181398"/>
    <w:rsid w:val="001814F3"/>
    <w:rsid w:val="001815D0"/>
    <w:rsid w:val="0018198D"/>
    <w:rsid w:val="00182454"/>
    <w:rsid w:val="00182760"/>
    <w:rsid w:val="0018282C"/>
    <w:rsid w:val="00182846"/>
    <w:rsid w:val="0018286C"/>
    <w:rsid w:val="001828A7"/>
    <w:rsid w:val="00182AB9"/>
    <w:rsid w:val="00182B54"/>
    <w:rsid w:val="00182C54"/>
    <w:rsid w:val="00183E91"/>
    <w:rsid w:val="0018408C"/>
    <w:rsid w:val="001840B3"/>
    <w:rsid w:val="00184398"/>
    <w:rsid w:val="00184625"/>
    <w:rsid w:val="00184AEE"/>
    <w:rsid w:val="00185168"/>
    <w:rsid w:val="001851C0"/>
    <w:rsid w:val="00185710"/>
    <w:rsid w:val="00185B28"/>
    <w:rsid w:val="0018638A"/>
    <w:rsid w:val="001863D9"/>
    <w:rsid w:val="00186790"/>
    <w:rsid w:val="001869B4"/>
    <w:rsid w:val="00186A47"/>
    <w:rsid w:val="00187F0D"/>
    <w:rsid w:val="00187F1B"/>
    <w:rsid w:val="0019068E"/>
    <w:rsid w:val="00190B05"/>
    <w:rsid w:val="0019176D"/>
    <w:rsid w:val="00191D88"/>
    <w:rsid w:val="00191F59"/>
    <w:rsid w:val="001922EB"/>
    <w:rsid w:val="00192312"/>
    <w:rsid w:val="00192B2F"/>
    <w:rsid w:val="00192D14"/>
    <w:rsid w:val="0019341A"/>
    <w:rsid w:val="0019364D"/>
    <w:rsid w:val="00194293"/>
    <w:rsid w:val="00194456"/>
    <w:rsid w:val="001949A4"/>
    <w:rsid w:val="0019500E"/>
    <w:rsid w:val="00195017"/>
    <w:rsid w:val="001959CB"/>
    <w:rsid w:val="00195B4F"/>
    <w:rsid w:val="00195C0D"/>
    <w:rsid w:val="00195C6E"/>
    <w:rsid w:val="0019613B"/>
    <w:rsid w:val="001966B2"/>
    <w:rsid w:val="0019670E"/>
    <w:rsid w:val="00196779"/>
    <w:rsid w:val="00196804"/>
    <w:rsid w:val="00196BA8"/>
    <w:rsid w:val="00197140"/>
    <w:rsid w:val="001979F8"/>
    <w:rsid w:val="00197A4F"/>
    <w:rsid w:val="001A0071"/>
    <w:rsid w:val="001A016B"/>
    <w:rsid w:val="001A0424"/>
    <w:rsid w:val="001A06CD"/>
    <w:rsid w:val="001A134B"/>
    <w:rsid w:val="001A1726"/>
    <w:rsid w:val="001A1E02"/>
    <w:rsid w:val="001A2236"/>
    <w:rsid w:val="001A2238"/>
    <w:rsid w:val="001A2325"/>
    <w:rsid w:val="001A2FF7"/>
    <w:rsid w:val="001A3688"/>
    <w:rsid w:val="001A3878"/>
    <w:rsid w:val="001A3C27"/>
    <w:rsid w:val="001A3F8E"/>
    <w:rsid w:val="001A4017"/>
    <w:rsid w:val="001A424F"/>
    <w:rsid w:val="001A4483"/>
    <w:rsid w:val="001A4801"/>
    <w:rsid w:val="001A48B9"/>
    <w:rsid w:val="001A4C59"/>
    <w:rsid w:val="001A5181"/>
    <w:rsid w:val="001A533E"/>
    <w:rsid w:val="001A53F0"/>
    <w:rsid w:val="001A5B6F"/>
    <w:rsid w:val="001A5F33"/>
    <w:rsid w:val="001A64EC"/>
    <w:rsid w:val="001A667F"/>
    <w:rsid w:val="001A66B5"/>
    <w:rsid w:val="001A78CE"/>
    <w:rsid w:val="001A7EDC"/>
    <w:rsid w:val="001B040D"/>
    <w:rsid w:val="001B05E8"/>
    <w:rsid w:val="001B084D"/>
    <w:rsid w:val="001B0A19"/>
    <w:rsid w:val="001B0C19"/>
    <w:rsid w:val="001B0E50"/>
    <w:rsid w:val="001B1459"/>
    <w:rsid w:val="001B149B"/>
    <w:rsid w:val="001B1B7E"/>
    <w:rsid w:val="001B1DF1"/>
    <w:rsid w:val="001B2087"/>
    <w:rsid w:val="001B2E87"/>
    <w:rsid w:val="001B34F4"/>
    <w:rsid w:val="001B38B0"/>
    <w:rsid w:val="001B4BB4"/>
    <w:rsid w:val="001B4E48"/>
    <w:rsid w:val="001B559E"/>
    <w:rsid w:val="001B5989"/>
    <w:rsid w:val="001B6503"/>
    <w:rsid w:val="001B6D12"/>
    <w:rsid w:val="001B70A5"/>
    <w:rsid w:val="001B74E8"/>
    <w:rsid w:val="001C022E"/>
    <w:rsid w:val="001C0770"/>
    <w:rsid w:val="001C140B"/>
    <w:rsid w:val="001C189D"/>
    <w:rsid w:val="001C21DC"/>
    <w:rsid w:val="001C232B"/>
    <w:rsid w:val="001C2591"/>
    <w:rsid w:val="001C2D4C"/>
    <w:rsid w:val="001C329D"/>
    <w:rsid w:val="001C3ADA"/>
    <w:rsid w:val="001C3CCF"/>
    <w:rsid w:val="001C3F84"/>
    <w:rsid w:val="001C4389"/>
    <w:rsid w:val="001C4CBD"/>
    <w:rsid w:val="001C5117"/>
    <w:rsid w:val="001C5233"/>
    <w:rsid w:val="001C577A"/>
    <w:rsid w:val="001C5C67"/>
    <w:rsid w:val="001C6087"/>
    <w:rsid w:val="001C6323"/>
    <w:rsid w:val="001C65F5"/>
    <w:rsid w:val="001C6A12"/>
    <w:rsid w:val="001C7200"/>
    <w:rsid w:val="001C7571"/>
    <w:rsid w:val="001C7EBB"/>
    <w:rsid w:val="001D077B"/>
    <w:rsid w:val="001D095B"/>
    <w:rsid w:val="001D0A78"/>
    <w:rsid w:val="001D0E17"/>
    <w:rsid w:val="001D0F28"/>
    <w:rsid w:val="001D1032"/>
    <w:rsid w:val="001D1092"/>
    <w:rsid w:val="001D11E5"/>
    <w:rsid w:val="001D1965"/>
    <w:rsid w:val="001D1C19"/>
    <w:rsid w:val="001D1C92"/>
    <w:rsid w:val="001D1DE5"/>
    <w:rsid w:val="001D1E4F"/>
    <w:rsid w:val="001D23E9"/>
    <w:rsid w:val="001D23FA"/>
    <w:rsid w:val="001D2718"/>
    <w:rsid w:val="001D3042"/>
    <w:rsid w:val="001D3D02"/>
    <w:rsid w:val="001D4255"/>
    <w:rsid w:val="001D44F2"/>
    <w:rsid w:val="001D4AAC"/>
    <w:rsid w:val="001D532B"/>
    <w:rsid w:val="001D5E6A"/>
    <w:rsid w:val="001D5ECC"/>
    <w:rsid w:val="001D6590"/>
    <w:rsid w:val="001D67A3"/>
    <w:rsid w:val="001D67E4"/>
    <w:rsid w:val="001D69B7"/>
    <w:rsid w:val="001D7272"/>
    <w:rsid w:val="001D72E6"/>
    <w:rsid w:val="001D7737"/>
    <w:rsid w:val="001D7B5D"/>
    <w:rsid w:val="001D7C19"/>
    <w:rsid w:val="001E0256"/>
    <w:rsid w:val="001E04EE"/>
    <w:rsid w:val="001E0627"/>
    <w:rsid w:val="001E0726"/>
    <w:rsid w:val="001E0B00"/>
    <w:rsid w:val="001E22EB"/>
    <w:rsid w:val="001E2A88"/>
    <w:rsid w:val="001E2FEA"/>
    <w:rsid w:val="001E3001"/>
    <w:rsid w:val="001E30C9"/>
    <w:rsid w:val="001E3AB2"/>
    <w:rsid w:val="001E3B0A"/>
    <w:rsid w:val="001E3C40"/>
    <w:rsid w:val="001E4388"/>
    <w:rsid w:val="001E44CB"/>
    <w:rsid w:val="001E4B31"/>
    <w:rsid w:val="001E5503"/>
    <w:rsid w:val="001E55BC"/>
    <w:rsid w:val="001E560B"/>
    <w:rsid w:val="001E5786"/>
    <w:rsid w:val="001E622E"/>
    <w:rsid w:val="001E6513"/>
    <w:rsid w:val="001E65C0"/>
    <w:rsid w:val="001E6DE6"/>
    <w:rsid w:val="001E753D"/>
    <w:rsid w:val="001E7A1F"/>
    <w:rsid w:val="001E7EE5"/>
    <w:rsid w:val="001E7F2E"/>
    <w:rsid w:val="001F06E7"/>
    <w:rsid w:val="001F0A36"/>
    <w:rsid w:val="001F10AA"/>
    <w:rsid w:val="001F1ABE"/>
    <w:rsid w:val="001F2134"/>
    <w:rsid w:val="001F26A7"/>
    <w:rsid w:val="001F2849"/>
    <w:rsid w:val="001F3770"/>
    <w:rsid w:val="001F39D7"/>
    <w:rsid w:val="001F3DBA"/>
    <w:rsid w:val="001F3F86"/>
    <w:rsid w:val="001F434E"/>
    <w:rsid w:val="001F451E"/>
    <w:rsid w:val="001F4636"/>
    <w:rsid w:val="001F47DA"/>
    <w:rsid w:val="001F4EE9"/>
    <w:rsid w:val="001F56E4"/>
    <w:rsid w:val="001F5ED3"/>
    <w:rsid w:val="001F656D"/>
    <w:rsid w:val="001F7817"/>
    <w:rsid w:val="001F7927"/>
    <w:rsid w:val="0020006B"/>
    <w:rsid w:val="0020070B"/>
    <w:rsid w:val="00200C31"/>
    <w:rsid w:val="0020124E"/>
    <w:rsid w:val="00201376"/>
    <w:rsid w:val="002013CD"/>
    <w:rsid w:val="002016E8"/>
    <w:rsid w:val="00201990"/>
    <w:rsid w:val="00202A00"/>
    <w:rsid w:val="00202C32"/>
    <w:rsid w:val="00202FC4"/>
    <w:rsid w:val="0020312D"/>
    <w:rsid w:val="002034AA"/>
    <w:rsid w:val="00203B69"/>
    <w:rsid w:val="0020437E"/>
    <w:rsid w:val="002043F9"/>
    <w:rsid w:val="00204727"/>
    <w:rsid w:val="00204CE1"/>
    <w:rsid w:val="00204E0E"/>
    <w:rsid w:val="00204ED8"/>
    <w:rsid w:val="002056E6"/>
    <w:rsid w:val="00206282"/>
    <w:rsid w:val="002062E8"/>
    <w:rsid w:val="0020693E"/>
    <w:rsid w:val="002069DD"/>
    <w:rsid w:val="00206CB1"/>
    <w:rsid w:val="00206DE7"/>
    <w:rsid w:val="00206F28"/>
    <w:rsid w:val="002079CB"/>
    <w:rsid w:val="00207A0B"/>
    <w:rsid w:val="00207BEA"/>
    <w:rsid w:val="00207E1D"/>
    <w:rsid w:val="00207E5F"/>
    <w:rsid w:val="00207E6D"/>
    <w:rsid w:val="00207F52"/>
    <w:rsid w:val="002102F7"/>
    <w:rsid w:val="002103CE"/>
    <w:rsid w:val="00210449"/>
    <w:rsid w:val="00210601"/>
    <w:rsid w:val="00210678"/>
    <w:rsid w:val="00210C3D"/>
    <w:rsid w:val="00210D56"/>
    <w:rsid w:val="00210DC1"/>
    <w:rsid w:val="0021112A"/>
    <w:rsid w:val="0021131A"/>
    <w:rsid w:val="0021180A"/>
    <w:rsid w:val="00211916"/>
    <w:rsid w:val="00211FBE"/>
    <w:rsid w:val="0021242A"/>
    <w:rsid w:val="00212708"/>
    <w:rsid w:val="00213E10"/>
    <w:rsid w:val="00214007"/>
    <w:rsid w:val="0021407B"/>
    <w:rsid w:val="00214475"/>
    <w:rsid w:val="00215484"/>
    <w:rsid w:val="002154D0"/>
    <w:rsid w:val="00215771"/>
    <w:rsid w:val="00215F6E"/>
    <w:rsid w:val="002161BB"/>
    <w:rsid w:val="002169D4"/>
    <w:rsid w:val="00216C71"/>
    <w:rsid w:val="00217027"/>
    <w:rsid w:val="0021784B"/>
    <w:rsid w:val="002179C1"/>
    <w:rsid w:val="00217B92"/>
    <w:rsid w:val="00217BBD"/>
    <w:rsid w:val="002203E1"/>
    <w:rsid w:val="002207EA"/>
    <w:rsid w:val="002213F4"/>
    <w:rsid w:val="00221FB6"/>
    <w:rsid w:val="00222324"/>
    <w:rsid w:val="0022265B"/>
    <w:rsid w:val="00222F99"/>
    <w:rsid w:val="00223196"/>
    <w:rsid w:val="00223CA3"/>
    <w:rsid w:val="00223FE6"/>
    <w:rsid w:val="002247B9"/>
    <w:rsid w:val="002248F6"/>
    <w:rsid w:val="00224E06"/>
    <w:rsid w:val="00224FA6"/>
    <w:rsid w:val="0022502B"/>
    <w:rsid w:val="00225281"/>
    <w:rsid w:val="0022556D"/>
    <w:rsid w:val="002259D4"/>
    <w:rsid w:val="00225D53"/>
    <w:rsid w:val="00225D8C"/>
    <w:rsid w:val="00226FF9"/>
    <w:rsid w:val="00226FFD"/>
    <w:rsid w:val="002271E5"/>
    <w:rsid w:val="00227C47"/>
    <w:rsid w:val="00227FCD"/>
    <w:rsid w:val="002300A3"/>
    <w:rsid w:val="002301F9"/>
    <w:rsid w:val="00230679"/>
    <w:rsid w:val="00230B37"/>
    <w:rsid w:val="00231980"/>
    <w:rsid w:val="00231DB9"/>
    <w:rsid w:val="00231DF1"/>
    <w:rsid w:val="00232133"/>
    <w:rsid w:val="00232505"/>
    <w:rsid w:val="00232884"/>
    <w:rsid w:val="00232A7E"/>
    <w:rsid w:val="00232F53"/>
    <w:rsid w:val="00233551"/>
    <w:rsid w:val="00235541"/>
    <w:rsid w:val="00235739"/>
    <w:rsid w:val="00236524"/>
    <w:rsid w:val="00236EF1"/>
    <w:rsid w:val="0023713D"/>
    <w:rsid w:val="002374A0"/>
    <w:rsid w:val="002375EC"/>
    <w:rsid w:val="002376CF"/>
    <w:rsid w:val="0024077F"/>
    <w:rsid w:val="00240B37"/>
    <w:rsid w:val="00240B9D"/>
    <w:rsid w:val="00241387"/>
    <w:rsid w:val="002413BF"/>
    <w:rsid w:val="002414F7"/>
    <w:rsid w:val="002418D0"/>
    <w:rsid w:val="00241E0F"/>
    <w:rsid w:val="00241FD9"/>
    <w:rsid w:val="0024236D"/>
    <w:rsid w:val="00242910"/>
    <w:rsid w:val="00242979"/>
    <w:rsid w:val="00242F0B"/>
    <w:rsid w:val="00242F59"/>
    <w:rsid w:val="002433CB"/>
    <w:rsid w:val="00243836"/>
    <w:rsid w:val="00243D0A"/>
    <w:rsid w:val="002440AC"/>
    <w:rsid w:val="00244817"/>
    <w:rsid w:val="002449E1"/>
    <w:rsid w:val="00244A59"/>
    <w:rsid w:val="00244D9B"/>
    <w:rsid w:val="002452DF"/>
    <w:rsid w:val="00245BEF"/>
    <w:rsid w:val="00245E6D"/>
    <w:rsid w:val="0024616E"/>
    <w:rsid w:val="00246ACE"/>
    <w:rsid w:val="00246DD8"/>
    <w:rsid w:val="00247C25"/>
    <w:rsid w:val="0025001D"/>
    <w:rsid w:val="0025003D"/>
    <w:rsid w:val="0025018D"/>
    <w:rsid w:val="002507EA"/>
    <w:rsid w:val="00250B1D"/>
    <w:rsid w:val="00251C57"/>
    <w:rsid w:val="00251CEF"/>
    <w:rsid w:val="00251D9A"/>
    <w:rsid w:val="00251E58"/>
    <w:rsid w:val="0025236E"/>
    <w:rsid w:val="00252B45"/>
    <w:rsid w:val="00252BC0"/>
    <w:rsid w:val="002530CA"/>
    <w:rsid w:val="0025336E"/>
    <w:rsid w:val="00253554"/>
    <w:rsid w:val="002535A3"/>
    <w:rsid w:val="00253673"/>
    <w:rsid w:val="0025371B"/>
    <w:rsid w:val="00253E31"/>
    <w:rsid w:val="00253E71"/>
    <w:rsid w:val="0025432A"/>
    <w:rsid w:val="00254760"/>
    <w:rsid w:val="002548D2"/>
    <w:rsid w:val="002548FE"/>
    <w:rsid w:val="002562BD"/>
    <w:rsid w:val="002604D9"/>
    <w:rsid w:val="002608B9"/>
    <w:rsid w:val="00260FFD"/>
    <w:rsid w:val="002610AA"/>
    <w:rsid w:val="00261BD9"/>
    <w:rsid w:val="00261E1F"/>
    <w:rsid w:val="00261F72"/>
    <w:rsid w:val="00262DEB"/>
    <w:rsid w:val="00263AAC"/>
    <w:rsid w:val="00263C1F"/>
    <w:rsid w:val="00264015"/>
    <w:rsid w:val="0026410E"/>
    <w:rsid w:val="00264998"/>
    <w:rsid w:val="00264AB4"/>
    <w:rsid w:val="00264BCB"/>
    <w:rsid w:val="00264E76"/>
    <w:rsid w:val="002659EB"/>
    <w:rsid w:val="00266191"/>
    <w:rsid w:val="0026677A"/>
    <w:rsid w:val="0026681D"/>
    <w:rsid w:val="00266A00"/>
    <w:rsid w:val="00266DF1"/>
    <w:rsid w:val="00267E31"/>
    <w:rsid w:val="002705FB"/>
    <w:rsid w:val="002709DE"/>
    <w:rsid w:val="00270D05"/>
    <w:rsid w:val="00270E81"/>
    <w:rsid w:val="002710A8"/>
    <w:rsid w:val="002713A9"/>
    <w:rsid w:val="002718C4"/>
    <w:rsid w:val="002718F2"/>
    <w:rsid w:val="00271974"/>
    <w:rsid w:val="00272066"/>
    <w:rsid w:val="00272F4D"/>
    <w:rsid w:val="002747AC"/>
    <w:rsid w:val="00274E62"/>
    <w:rsid w:val="00275490"/>
    <w:rsid w:val="00275751"/>
    <w:rsid w:val="00275AB0"/>
    <w:rsid w:val="00275ADF"/>
    <w:rsid w:val="00276566"/>
    <w:rsid w:val="002765C7"/>
    <w:rsid w:val="00277E67"/>
    <w:rsid w:val="0028014E"/>
    <w:rsid w:val="0028031D"/>
    <w:rsid w:val="002805EF"/>
    <w:rsid w:val="00280913"/>
    <w:rsid w:val="002809C1"/>
    <w:rsid w:val="00280AEE"/>
    <w:rsid w:val="002813AF"/>
    <w:rsid w:val="0028154F"/>
    <w:rsid w:val="00281756"/>
    <w:rsid w:val="00281BA1"/>
    <w:rsid w:val="00281F7D"/>
    <w:rsid w:val="00282373"/>
    <w:rsid w:val="0028238F"/>
    <w:rsid w:val="002824B9"/>
    <w:rsid w:val="002830E6"/>
    <w:rsid w:val="0028408B"/>
    <w:rsid w:val="00284120"/>
    <w:rsid w:val="00284221"/>
    <w:rsid w:val="002844EE"/>
    <w:rsid w:val="00284914"/>
    <w:rsid w:val="00284F4D"/>
    <w:rsid w:val="002855FA"/>
    <w:rsid w:val="00285A52"/>
    <w:rsid w:val="00285B3C"/>
    <w:rsid w:val="0028646D"/>
    <w:rsid w:val="00286D15"/>
    <w:rsid w:val="00286D38"/>
    <w:rsid w:val="0028722A"/>
    <w:rsid w:val="00290262"/>
    <w:rsid w:val="002906F3"/>
    <w:rsid w:val="00290BAE"/>
    <w:rsid w:val="00290DAA"/>
    <w:rsid w:val="0029108D"/>
    <w:rsid w:val="002915A1"/>
    <w:rsid w:val="00291B02"/>
    <w:rsid w:val="00291C9A"/>
    <w:rsid w:val="00291E83"/>
    <w:rsid w:val="00292381"/>
    <w:rsid w:val="00292396"/>
    <w:rsid w:val="002923F0"/>
    <w:rsid w:val="002926F3"/>
    <w:rsid w:val="00292ACD"/>
    <w:rsid w:val="00292B24"/>
    <w:rsid w:val="00292E4B"/>
    <w:rsid w:val="00292E59"/>
    <w:rsid w:val="0029348B"/>
    <w:rsid w:val="00293934"/>
    <w:rsid w:val="00293A23"/>
    <w:rsid w:val="00294217"/>
    <w:rsid w:val="0029487E"/>
    <w:rsid w:val="00295693"/>
    <w:rsid w:val="002958F4"/>
    <w:rsid w:val="00295C64"/>
    <w:rsid w:val="00295CF4"/>
    <w:rsid w:val="00295F3C"/>
    <w:rsid w:val="002964B2"/>
    <w:rsid w:val="002976A5"/>
    <w:rsid w:val="0029776B"/>
    <w:rsid w:val="002978F1"/>
    <w:rsid w:val="00297CF5"/>
    <w:rsid w:val="002A024D"/>
    <w:rsid w:val="002A0845"/>
    <w:rsid w:val="002A0EBC"/>
    <w:rsid w:val="002A115F"/>
    <w:rsid w:val="002A1AAC"/>
    <w:rsid w:val="002A1D0C"/>
    <w:rsid w:val="002A2394"/>
    <w:rsid w:val="002A2D5A"/>
    <w:rsid w:val="002A34F9"/>
    <w:rsid w:val="002A35A3"/>
    <w:rsid w:val="002A3A65"/>
    <w:rsid w:val="002A4453"/>
    <w:rsid w:val="002A44A5"/>
    <w:rsid w:val="002A4BF9"/>
    <w:rsid w:val="002A4D97"/>
    <w:rsid w:val="002A50E9"/>
    <w:rsid w:val="002A5570"/>
    <w:rsid w:val="002A580D"/>
    <w:rsid w:val="002A591D"/>
    <w:rsid w:val="002A665C"/>
    <w:rsid w:val="002A6855"/>
    <w:rsid w:val="002A6947"/>
    <w:rsid w:val="002A6D9E"/>
    <w:rsid w:val="002A7289"/>
    <w:rsid w:val="002A7480"/>
    <w:rsid w:val="002A7C16"/>
    <w:rsid w:val="002A7DEC"/>
    <w:rsid w:val="002A7F59"/>
    <w:rsid w:val="002B0084"/>
    <w:rsid w:val="002B03B5"/>
    <w:rsid w:val="002B0544"/>
    <w:rsid w:val="002B0EC1"/>
    <w:rsid w:val="002B1170"/>
    <w:rsid w:val="002B14C2"/>
    <w:rsid w:val="002B19DB"/>
    <w:rsid w:val="002B1FB2"/>
    <w:rsid w:val="002B243C"/>
    <w:rsid w:val="002B2AB6"/>
    <w:rsid w:val="002B3528"/>
    <w:rsid w:val="002B42D6"/>
    <w:rsid w:val="002B481A"/>
    <w:rsid w:val="002B4F92"/>
    <w:rsid w:val="002B535A"/>
    <w:rsid w:val="002B53C3"/>
    <w:rsid w:val="002B595F"/>
    <w:rsid w:val="002B5C2D"/>
    <w:rsid w:val="002B5C75"/>
    <w:rsid w:val="002B5CAC"/>
    <w:rsid w:val="002B5E75"/>
    <w:rsid w:val="002B64E6"/>
    <w:rsid w:val="002B68C8"/>
    <w:rsid w:val="002B6A36"/>
    <w:rsid w:val="002B700B"/>
    <w:rsid w:val="002B74B6"/>
    <w:rsid w:val="002B7868"/>
    <w:rsid w:val="002B792C"/>
    <w:rsid w:val="002C086E"/>
    <w:rsid w:val="002C0B28"/>
    <w:rsid w:val="002C0C91"/>
    <w:rsid w:val="002C0E0A"/>
    <w:rsid w:val="002C0E44"/>
    <w:rsid w:val="002C15B7"/>
    <w:rsid w:val="002C1648"/>
    <w:rsid w:val="002C1ABE"/>
    <w:rsid w:val="002C1E09"/>
    <w:rsid w:val="002C1F71"/>
    <w:rsid w:val="002C20F6"/>
    <w:rsid w:val="002C211A"/>
    <w:rsid w:val="002C275F"/>
    <w:rsid w:val="002C2A77"/>
    <w:rsid w:val="002C2AB1"/>
    <w:rsid w:val="002C3089"/>
    <w:rsid w:val="002C36D9"/>
    <w:rsid w:val="002C3805"/>
    <w:rsid w:val="002C387D"/>
    <w:rsid w:val="002C3A4E"/>
    <w:rsid w:val="002C4126"/>
    <w:rsid w:val="002C41E8"/>
    <w:rsid w:val="002C4269"/>
    <w:rsid w:val="002C43D5"/>
    <w:rsid w:val="002C4A6C"/>
    <w:rsid w:val="002C4C69"/>
    <w:rsid w:val="002C50E8"/>
    <w:rsid w:val="002C53AF"/>
    <w:rsid w:val="002C5E4A"/>
    <w:rsid w:val="002C6021"/>
    <w:rsid w:val="002C6D4C"/>
    <w:rsid w:val="002C74CB"/>
    <w:rsid w:val="002C7C87"/>
    <w:rsid w:val="002C7CFB"/>
    <w:rsid w:val="002C7DEC"/>
    <w:rsid w:val="002D04A5"/>
    <w:rsid w:val="002D0BC4"/>
    <w:rsid w:val="002D1380"/>
    <w:rsid w:val="002D1564"/>
    <w:rsid w:val="002D17AD"/>
    <w:rsid w:val="002D22BA"/>
    <w:rsid w:val="002D22F3"/>
    <w:rsid w:val="002D23E6"/>
    <w:rsid w:val="002D2A22"/>
    <w:rsid w:val="002D2B03"/>
    <w:rsid w:val="002D2C6F"/>
    <w:rsid w:val="002D35E7"/>
    <w:rsid w:val="002D3751"/>
    <w:rsid w:val="002D38F0"/>
    <w:rsid w:val="002D3959"/>
    <w:rsid w:val="002D3DE5"/>
    <w:rsid w:val="002D4827"/>
    <w:rsid w:val="002D49B0"/>
    <w:rsid w:val="002D4A78"/>
    <w:rsid w:val="002D523B"/>
    <w:rsid w:val="002D5917"/>
    <w:rsid w:val="002D6B95"/>
    <w:rsid w:val="002D6FA5"/>
    <w:rsid w:val="002D7B48"/>
    <w:rsid w:val="002D7D72"/>
    <w:rsid w:val="002D7D9E"/>
    <w:rsid w:val="002E12C0"/>
    <w:rsid w:val="002E1D38"/>
    <w:rsid w:val="002E1F05"/>
    <w:rsid w:val="002E2178"/>
    <w:rsid w:val="002E25AA"/>
    <w:rsid w:val="002E2609"/>
    <w:rsid w:val="002E28FD"/>
    <w:rsid w:val="002E2967"/>
    <w:rsid w:val="002E2CF7"/>
    <w:rsid w:val="002E2ED4"/>
    <w:rsid w:val="002E30CB"/>
    <w:rsid w:val="002E30DD"/>
    <w:rsid w:val="002E3896"/>
    <w:rsid w:val="002E41F0"/>
    <w:rsid w:val="002E4348"/>
    <w:rsid w:val="002E4AED"/>
    <w:rsid w:val="002E521F"/>
    <w:rsid w:val="002E6590"/>
    <w:rsid w:val="002E6D71"/>
    <w:rsid w:val="002E6EAE"/>
    <w:rsid w:val="002E730B"/>
    <w:rsid w:val="002E778A"/>
    <w:rsid w:val="002E79B9"/>
    <w:rsid w:val="002E7C33"/>
    <w:rsid w:val="002E7CD6"/>
    <w:rsid w:val="002E7F68"/>
    <w:rsid w:val="002F038D"/>
    <w:rsid w:val="002F073D"/>
    <w:rsid w:val="002F0ADB"/>
    <w:rsid w:val="002F0EA5"/>
    <w:rsid w:val="002F1266"/>
    <w:rsid w:val="002F1529"/>
    <w:rsid w:val="002F245D"/>
    <w:rsid w:val="002F3851"/>
    <w:rsid w:val="002F387D"/>
    <w:rsid w:val="002F46D3"/>
    <w:rsid w:val="002F5067"/>
    <w:rsid w:val="002F68D3"/>
    <w:rsid w:val="002F6A3C"/>
    <w:rsid w:val="002F71A6"/>
    <w:rsid w:val="002F7A36"/>
    <w:rsid w:val="002F7B77"/>
    <w:rsid w:val="002F7FEA"/>
    <w:rsid w:val="0030038D"/>
    <w:rsid w:val="0030044B"/>
    <w:rsid w:val="003010DC"/>
    <w:rsid w:val="00302A12"/>
    <w:rsid w:val="00302A4B"/>
    <w:rsid w:val="00304582"/>
    <w:rsid w:val="00304E32"/>
    <w:rsid w:val="0030501B"/>
    <w:rsid w:val="003053D7"/>
    <w:rsid w:val="0030585C"/>
    <w:rsid w:val="003060BD"/>
    <w:rsid w:val="00306221"/>
    <w:rsid w:val="00306D7F"/>
    <w:rsid w:val="003073C1"/>
    <w:rsid w:val="00307435"/>
    <w:rsid w:val="00307943"/>
    <w:rsid w:val="00307947"/>
    <w:rsid w:val="00307F5C"/>
    <w:rsid w:val="003103C7"/>
    <w:rsid w:val="0031093B"/>
    <w:rsid w:val="003109C0"/>
    <w:rsid w:val="00310FAE"/>
    <w:rsid w:val="0031122E"/>
    <w:rsid w:val="00311445"/>
    <w:rsid w:val="00311C9D"/>
    <w:rsid w:val="003122A6"/>
    <w:rsid w:val="003128C9"/>
    <w:rsid w:val="00312B1D"/>
    <w:rsid w:val="00313F42"/>
    <w:rsid w:val="00313FA6"/>
    <w:rsid w:val="0031418B"/>
    <w:rsid w:val="003144E7"/>
    <w:rsid w:val="00314951"/>
    <w:rsid w:val="003149CE"/>
    <w:rsid w:val="0031579D"/>
    <w:rsid w:val="00315E9C"/>
    <w:rsid w:val="00315F23"/>
    <w:rsid w:val="003164E9"/>
    <w:rsid w:val="00316CE7"/>
    <w:rsid w:val="00317195"/>
    <w:rsid w:val="0031756F"/>
    <w:rsid w:val="003179DF"/>
    <w:rsid w:val="00317B89"/>
    <w:rsid w:val="00320B90"/>
    <w:rsid w:val="00321C8F"/>
    <w:rsid w:val="00321E4C"/>
    <w:rsid w:val="00321FE4"/>
    <w:rsid w:val="0032203E"/>
    <w:rsid w:val="0032212C"/>
    <w:rsid w:val="00323B3F"/>
    <w:rsid w:val="0032408E"/>
    <w:rsid w:val="00324476"/>
    <w:rsid w:val="003248B7"/>
    <w:rsid w:val="00324988"/>
    <w:rsid w:val="00324E15"/>
    <w:rsid w:val="00324F98"/>
    <w:rsid w:val="0032524E"/>
    <w:rsid w:val="00325326"/>
    <w:rsid w:val="003255DE"/>
    <w:rsid w:val="00325F14"/>
    <w:rsid w:val="003264D4"/>
    <w:rsid w:val="003269FF"/>
    <w:rsid w:val="003276FB"/>
    <w:rsid w:val="00327DD7"/>
    <w:rsid w:val="00330D38"/>
    <w:rsid w:val="00330FB5"/>
    <w:rsid w:val="003310CF"/>
    <w:rsid w:val="00331781"/>
    <w:rsid w:val="00331D39"/>
    <w:rsid w:val="00332674"/>
    <w:rsid w:val="00332B76"/>
    <w:rsid w:val="00332D1C"/>
    <w:rsid w:val="00332DFC"/>
    <w:rsid w:val="00333140"/>
    <w:rsid w:val="00333475"/>
    <w:rsid w:val="0033387E"/>
    <w:rsid w:val="00333BAC"/>
    <w:rsid w:val="00333FEA"/>
    <w:rsid w:val="003341AD"/>
    <w:rsid w:val="00334223"/>
    <w:rsid w:val="003345E5"/>
    <w:rsid w:val="00334794"/>
    <w:rsid w:val="003348CB"/>
    <w:rsid w:val="00334F51"/>
    <w:rsid w:val="003353A3"/>
    <w:rsid w:val="003355F3"/>
    <w:rsid w:val="00335DAA"/>
    <w:rsid w:val="00335EB3"/>
    <w:rsid w:val="00336540"/>
    <w:rsid w:val="0033677F"/>
    <w:rsid w:val="00336AA6"/>
    <w:rsid w:val="00336E79"/>
    <w:rsid w:val="00336FA9"/>
    <w:rsid w:val="00336FD8"/>
    <w:rsid w:val="00337BAE"/>
    <w:rsid w:val="0034007F"/>
    <w:rsid w:val="003413B5"/>
    <w:rsid w:val="003414BE"/>
    <w:rsid w:val="00341995"/>
    <w:rsid w:val="00341BBD"/>
    <w:rsid w:val="00341DF6"/>
    <w:rsid w:val="00341FE7"/>
    <w:rsid w:val="0034247E"/>
    <w:rsid w:val="00342558"/>
    <w:rsid w:val="00342C0B"/>
    <w:rsid w:val="00342C15"/>
    <w:rsid w:val="00342F4F"/>
    <w:rsid w:val="00343260"/>
    <w:rsid w:val="003433E9"/>
    <w:rsid w:val="00343A10"/>
    <w:rsid w:val="00343A22"/>
    <w:rsid w:val="00343D91"/>
    <w:rsid w:val="00343F4C"/>
    <w:rsid w:val="003443A9"/>
    <w:rsid w:val="00344C47"/>
    <w:rsid w:val="00344D4D"/>
    <w:rsid w:val="00344E54"/>
    <w:rsid w:val="00344E79"/>
    <w:rsid w:val="00344EDE"/>
    <w:rsid w:val="003450D4"/>
    <w:rsid w:val="0034521E"/>
    <w:rsid w:val="003459CA"/>
    <w:rsid w:val="0034645C"/>
    <w:rsid w:val="00346469"/>
    <w:rsid w:val="00347805"/>
    <w:rsid w:val="00347C99"/>
    <w:rsid w:val="0035001E"/>
    <w:rsid w:val="00350DA5"/>
    <w:rsid w:val="00350E71"/>
    <w:rsid w:val="003510B8"/>
    <w:rsid w:val="003510D2"/>
    <w:rsid w:val="0035148C"/>
    <w:rsid w:val="0035157F"/>
    <w:rsid w:val="00351C61"/>
    <w:rsid w:val="00351DEB"/>
    <w:rsid w:val="00351F99"/>
    <w:rsid w:val="00352AE1"/>
    <w:rsid w:val="00352D3A"/>
    <w:rsid w:val="003536B6"/>
    <w:rsid w:val="0035372D"/>
    <w:rsid w:val="00353DA5"/>
    <w:rsid w:val="00354482"/>
    <w:rsid w:val="00354E30"/>
    <w:rsid w:val="003550E1"/>
    <w:rsid w:val="00355358"/>
    <w:rsid w:val="0035562A"/>
    <w:rsid w:val="003556E5"/>
    <w:rsid w:val="00355824"/>
    <w:rsid w:val="00355AA3"/>
    <w:rsid w:val="00355D8F"/>
    <w:rsid w:val="00356748"/>
    <w:rsid w:val="0035704D"/>
    <w:rsid w:val="003573A3"/>
    <w:rsid w:val="0035746A"/>
    <w:rsid w:val="00357540"/>
    <w:rsid w:val="0035771E"/>
    <w:rsid w:val="00357A82"/>
    <w:rsid w:val="00360158"/>
    <w:rsid w:val="0036064B"/>
    <w:rsid w:val="00360961"/>
    <w:rsid w:val="00361009"/>
    <w:rsid w:val="00361815"/>
    <w:rsid w:val="00361BBF"/>
    <w:rsid w:val="00361C37"/>
    <w:rsid w:val="003620BD"/>
    <w:rsid w:val="00362ABA"/>
    <w:rsid w:val="00362B75"/>
    <w:rsid w:val="00362BE4"/>
    <w:rsid w:val="003630F4"/>
    <w:rsid w:val="0036337A"/>
    <w:rsid w:val="003634CD"/>
    <w:rsid w:val="003635E3"/>
    <w:rsid w:val="003636CC"/>
    <w:rsid w:val="003637A1"/>
    <w:rsid w:val="00363D2B"/>
    <w:rsid w:val="0036427B"/>
    <w:rsid w:val="0036471F"/>
    <w:rsid w:val="0036505F"/>
    <w:rsid w:val="00365B00"/>
    <w:rsid w:val="00365E03"/>
    <w:rsid w:val="00366085"/>
    <w:rsid w:val="00366245"/>
    <w:rsid w:val="003665F5"/>
    <w:rsid w:val="00366712"/>
    <w:rsid w:val="003669A3"/>
    <w:rsid w:val="00366AD7"/>
    <w:rsid w:val="00366F15"/>
    <w:rsid w:val="003670AB"/>
    <w:rsid w:val="0036788C"/>
    <w:rsid w:val="003678D6"/>
    <w:rsid w:val="00367CB0"/>
    <w:rsid w:val="0037064A"/>
    <w:rsid w:val="00370BCB"/>
    <w:rsid w:val="0037116D"/>
    <w:rsid w:val="0037141A"/>
    <w:rsid w:val="0037193C"/>
    <w:rsid w:val="00371DA6"/>
    <w:rsid w:val="00371F0F"/>
    <w:rsid w:val="0037296E"/>
    <w:rsid w:val="00372D84"/>
    <w:rsid w:val="00372DF6"/>
    <w:rsid w:val="003731AE"/>
    <w:rsid w:val="00373A76"/>
    <w:rsid w:val="00373C7F"/>
    <w:rsid w:val="003744E8"/>
    <w:rsid w:val="003749EB"/>
    <w:rsid w:val="00374D9D"/>
    <w:rsid w:val="003759A2"/>
    <w:rsid w:val="003759F9"/>
    <w:rsid w:val="00375DC0"/>
    <w:rsid w:val="00375E01"/>
    <w:rsid w:val="00376044"/>
    <w:rsid w:val="00376084"/>
    <w:rsid w:val="003760A0"/>
    <w:rsid w:val="0037613B"/>
    <w:rsid w:val="00376E27"/>
    <w:rsid w:val="00376FF6"/>
    <w:rsid w:val="003772F2"/>
    <w:rsid w:val="00377532"/>
    <w:rsid w:val="003778E0"/>
    <w:rsid w:val="00377B8D"/>
    <w:rsid w:val="003800C2"/>
    <w:rsid w:val="00380D7B"/>
    <w:rsid w:val="003810F1"/>
    <w:rsid w:val="00381E0D"/>
    <w:rsid w:val="00382135"/>
    <w:rsid w:val="003827B5"/>
    <w:rsid w:val="00382953"/>
    <w:rsid w:val="003829A0"/>
    <w:rsid w:val="00382E5F"/>
    <w:rsid w:val="00384697"/>
    <w:rsid w:val="003848F7"/>
    <w:rsid w:val="00384EA3"/>
    <w:rsid w:val="003858B6"/>
    <w:rsid w:val="00385CF7"/>
    <w:rsid w:val="00386083"/>
    <w:rsid w:val="003862F9"/>
    <w:rsid w:val="00386BCE"/>
    <w:rsid w:val="003875F5"/>
    <w:rsid w:val="00387CCC"/>
    <w:rsid w:val="00390122"/>
    <w:rsid w:val="003908B1"/>
    <w:rsid w:val="003909CD"/>
    <w:rsid w:val="00391A53"/>
    <w:rsid w:val="0039203E"/>
    <w:rsid w:val="00392E6D"/>
    <w:rsid w:val="00393181"/>
    <w:rsid w:val="0039360A"/>
    <w:rsid w:val="00394A96"/>
    <w:rsid w:val="00394D60"/>
    <w:rsid w:val="0039608B"/>
    <w:rsid w:val="003964EF"/>
    <w:rsid w:val="0039654C"/>
    <w:rsid w:val="0039686F"/>
    <w:rsid w:val="003972AF"/>
    <w:rsid w:val="00397490"/>
    <w:rsid w:val="00397753"/>
    <w:rsid w:val="00397B1E"/>
    <w:rsid w:val="00397BC8"/>
    <w:rsid w:val="00397D47"/>
    <w:rsid w:val="00397E3C"/>
    <w:rsid w:val="003A01E0"/>
    <w:rsid w:val="003A04A7"/>
    <w:rsid w:val="003A1129"/>
    <w:rsid w:val="003A135D"/>
    <w:rsid w:val="003A13CB"/>
    <w:rsid w:val="003A158B"/>
    <w:rsid w:val="003A15D3"/>
    <w:rsid w:val="003A1BB6"/>
    <w:rsid w:val="003A2169"/>
    <w:rsid w:val="003A2793"/>
    <w:rsid w:val="003A2FDF"/>
    <w:rsid w:val="003A3397"/>
    <w:rsid w:val="003A3723"/>
    <w:rsid w:val="003A40B1"/>
    <w:rsid w:val="003A4424"/>
    <w:rsid w:val="003A45DE"/>
    <w:rsid w:val="003A46CB"/>
    <w:rsid w:val="003A4AD8"/>
    <w:rsid w:val="003A4DB0"/>
    <w:rsid w:val="003A4F59"/>
    <w:rsid w:val="003A5227"/>
    <w:rsid w:val="003A57F0"/>
    <w:rsid w:val="003A59E5"/>
    <w:rsid w:val="003A61BF"/>
    <w:rsid w:val="003A62AF"/>
    <w:rsid w:val="003A6300"/>
    <w:rsid w:val="003A6EFF"/>
    <w:rsid w:val="003A704E"/>
    <w:rsid w:val="003A7428"/>
    <w:rsid w:val="003A7C18"/>
    <w:rsid w:val="003A7EDD"/>
    <w:rsid w:val="003B004D"/>
    <w:rsid w:val="003B0232"/>
    <w:rsid w:val="003B0416"/>
    <w:rsid w:val="003B0471"/>
    <w:rsid w:val="003B0488"/>
    <w:rsid w:val="003B1184"/>
    <w:rsid w:val="003B12D7"/>
    <w:rsid w:val="003B2295"/>
    <w:rsid w:val="003B2920"/>
    <w:rsid w:val="003B2D96"/>
    <w:rsid w:val="003B2EB6"/>
    <w:rsid w:val="003B3436"/>
    <w:rsid w:val="003B46AC"/>
    <w:rsid w:val="003B4E3D"/>
    <w:rsid w:val="003B52EF"/>
    <w:rsid w:val="003B5344"/>
    <w:rsid w:val="003B5624"/>
    <w:rsid w:val="003B56C5"/>
    <w:rsid w:val="003B5769"/>
    <w:rsid w:val="003B57D0"/>
    <w:rsid w:val="003B581D"/>
    <w:rsid w:val="003B5FDA"/>
    <w:rsid w:val="003B6082"/>
    <w:rsid w:val="003B658E"/>
    <w:rsid w:val="003B6B00"/>
    <w:rsid w:val="003B7188"/>
    <w:rsid w:val="003B7AA8"/>
    <w:rsid w:val="003B7C1F"/>
    <w:rsid w:val="003C0801"/>
    <w:rsid w:val="003C0B8B"/>
    <w:rsid w:val="003C0C64"/>
    <w:rsid w:val="003C0D14"/>
    <w:rsid w:val="003C2647"/>
    <w:rsid w:val="003C3209"/>
    <w:rsid w:val="003C4BF8"/>
    <w:rsid w:val="003C4F15"/>
    <w:rsid w:val="003C503D"/>
    <w:rsid w:val="003C572B"/>
    <w:rsid w:val="003C5D99"/>
    <w:rsid w:val="003C773C"/>
    <w:rsid w:val="003C7D7D"/>
    <w:rsid w:val="003C7DAA"/>
    <w:rsid w:val="003D0728"/>
    <w:rsid w:val="003D0A8A"/>
    <w:rsid w:val="003D0A9A"/>
    <w:rsid w:val="003D0B83"/>
    <w:rsid w:val="003D121D"/>
    <w:rsid w:val="003D16DD"/>
    <w:rsid w:val="003D18EA"/>
    <w:rsid w:val="003D1A4F"/>
    <w:rsid w:val="003D1D2E"/>
    <w:rsid w:val="003D1EED"/>
    <w:rsid w:val="003D1FCD"/>
    <w:rsid w:val="003D249B"/>
    <w:rsid w:val="003D28EA"/>
    <w:rsid w:val="003D3262"/>
    <w:rsid w:val="003D3997"/>
    <w:rsid w:val="003D3E5F"/>
    <w:rsid w:val="003D4095"/>
    <w:rsid w:val="003D45B5"/>
    <w:rsid w:val="003D4B84"/>
    <w:rsid w:val="003D4BFE"/>
    <w:rsid w:val="003D4E8F"/>
    <w:rsid w:val="003D5C5C"/>
    <w:rsid w:val="003D67ED"/>
    <w:rsid w:val="003D7032"/>
    <w:rsid w:val="003D7A69"/>
    <w:rsid w:val="003D7E67"/>
    <w:rsid w:val="003D7FA0"/>
    <w:rsid w:val="003E05A8"/>
    <w:rsid w:val="003E0A84"/>
    <w:rsid w:val="003E0D24"/>
    <w:rsid w:val="003E0E08"/>
    <w:rsid w:val="003E0F0C"/>
    <w:rsid w:val="003E1263"/>
    <w:rsid w:val="003E12E6"/>
    <w:rsid w:val="003E1656"/>
    <w:rsid w:val="003E195B"/>
    <w:rsid w:val="003E195E"/>
    <w:rsid w:val="003E2139"/>
    <w:rsid w:val="003E264A"/>
    <w:rsid w:val="003E2766"/>
    <w:rsid w:val="003E30CC"/>
    <w:rsid w:val="003E3157"/>
    <w:rsid w:val="003E3A2E"/>
    <w:rsid w:val="003E3BDB"/>
    <w:rsid w:val="003E42E7"/>
    <w:rsid w:val="003E4E1F"/>
    <w:rsid w:val="003E4F96"/>
    <w:rsid w:val="003E528E"/>
    <w:rsid w:val="003E56F0"/>
    <w:rsid w:val="003E616D"/>
    <w:rsid w:val="003E788A"/>
    <w:rsid w:val="003E7D69"/>
    <w:rsid w:val="003F06F2"/>
    <w:rsid w:val="003F0C83"/>
    <w:rsid w:val="003F0D4D"/>
    <w:rsid w:val="003F1516"/>
    <w:rsid w:val="003F193C"/>
    <w:rsid w:val="003F1CBC"/>
    <w:rsid w:val="003F1F08"/>
    <w:rsid w:val="003F2BFD"/>
    <w:rsid w:val="003F3234"/>
    <w:rsid w:val="003F35E8"/>
    <w:rsid w:val="003F39B0"/>
    <w:rsid w:val="003F4587"/>
    <w:rsid w:val="003F4F39"/>
    <w:rsid w:val="003F4F3D"/>
    <w:rsid w:val="003F5677"/>
    <w:rsid w:val="003F5E79"/>
    <w:rsid w:val="003F6930"/>
    <w:rsid w:val="003F6A1D"/>
    <w:rsid w:val="00400120"/>
    <w:rsid w:val="00400D58"/>
    <w:rsid w:val="004013DF"/>
    <w:rsid w:val="00401904"/>
    <w:rsid w:val="00401B7F"/>
    <w:rsid w:val="00401C23"/>
    <w:rsid w:val="00401F1D"/>
    <w:rsid w:val="00401F76"/>
    <w:rsid w:val="00402680"/>
    <w:rsid w:val="004026D0"/>
    <w:rsid w:val="00403ABF"/>
    <w:rsid w:val="00403F66"/>
    <w:rsid w:val="0040446B"/>
    <w:rsid w:val="0040485A"/>
    <w:rsid w:val="00404B1C"/>
    <w:rsid w:val="00404BF7"/>
    <w:rsid w:val="00404F91"/>
    <w:rsid w:val="004053D7"/>
    <w:rsid w:val="00405F67"/>
    <w:rsid w:val="00405F7F"/>
    <w:rsid w:val="00406982"/>
    <w:rsid w:val="00406BCD"/>
    <w:rsid w:val="0040732B"/>
    <w:rsid w:val="00407A23"/>
    <w:rsid w:val="00407AFD"/>
    <w:rsid w:val="0041015C"/>
    <w:rsid w:val="0041068A"/>
    <w:rsid w:val="00410903"/>
    <w:rsid w:val="0041104C"/>
    <w:rsid w:val="004111F9"/>
    <w:rsid w:val="00411C7B"/>
    <w:rsid w:val="00413581"/>
    <w:rsid w:val="00413B88"/>
    <w:rsid w:val="00413C26"/>
    <w:rsid w:val="00414478"/>
    <w:rsid w:val="00414A0D"/>
    <w:rsid w:val="004153C5"/>
    <w:rsid w:val="0041564F"/>
    <w:rsid w:val="00415888"/>
    <w:rsid w:val="004161F3"/>
    <w:rsid w:val="004162E1"/>
    <w:rsid w:val="00416367"/>
    <w:rsid w:val="004166E7"/>
    <w:rsid w:val="004167EA"/>
    <w:rsid w:val="004169BE"/>
    <w:rsid w:val="0041740B"/>
    <w:rsid w:val="004175F0"/>
    <w:rsid w:val="004176B4"/>
    <w:rsid w:val="00417E17"/>
    <w:rsid w:val="00420470"/>
    <w:rsid w:val="0042081B"/>
    <w:rsid w:val="0042112F"/>
    <w:rsid w:val="00422063"/>
    <w:rsid w:val="0042309E"/>
    <w:rsid w:val="00423305"/>
    <w:rsid w:val="0042336A"/>
    <w:rsid w:val="00424084"/>
    <w:rsid w:val="0042434D"/>
    <w:rsid w:val="0042450D"/>
    <w:rsid w:val="00424D38"/>
    <w:rsid w:val="00424D64"/>
    <w:rsid w:val="0042510C"/>
    <w:rsid w:val="004252B6"/>
    <w:rsid w:val="004257A0"/>
    <w:rsid w:val="0042596D"/>
    <w:rsid w:val="00425C75"/>
    <w:rsid w:val="00426222"/>
    <w:rsid w:val="00426588"/>
    <w:rsid w:val="00426944"/>
    <w:rsid w:val="00426A20"/>
    <w:rsid w:val="00426D68"/>
    <w:rsid w:val="00426D9D"/>
    <w:rsid w:val="00427892"/>
    <w:rsid w:val="00427C49"/>
    <w:rsid w:val="0043070F"/>
    <w:rsid w:val="00430785"/>
    <w:rsid w:val="0043090B"/>
    <w:rsid w:val="00430C23"/>
    <w:rsid w:val="00430C62"/>
    <w:rsid w:val="00430E7A"/>
    <w:rsid w:val="00431051"/>
    <w:rsid w:val="0043119A"/>
    <w:rsid w:val="004314B0"/>
    <w:rsid w:val="004321E1"/>
    <w:rsid w:val="004321FB"/>
    <w:rsid w:val="004323A2"/>
    <w:rsid w:val="00432B0E"/>
    <w:rsid w:val="00432B9B"/>
    <w:rsid w:val="00433661"/>
    <w:rsid w:val="0043492A"/>
    <w:rsid w:val="004352EF"/>
    <w:rsid w:val="004353EC"/>
    <w:rsid w:val="004354C2"/>
    <w:rsid w:val="00435B8D"/>
    <w:rsid w:val="00435D2C"/>
    <w:rsid w:val="00435D97"/>
    <w:rsid w:val="00435F48"/>
    <w:rsid w:val="004364DF"/>
    <w:rsid w:val="0043658F"/>
    <w:rsid w:val="004367B6"/>
    <w:rsid w:val="00436828"/>
    <w:rsid w:val="00436FCF"/>
    <w:rsid w:val="004372F4"/>
    <w:rsid w:val="004375AA"/>
    <w:rsid w:val="004375B5"/>
    <w:rsid w:val="0043776F"/>
    <w:rsid w:val="00437916"/>
    <w:rsid w:val="0043798C"/>
    <w:rsid w:val="0044094F"/>
    <w:rsid w:val="00440A1C"/>
    <w:rsid w:val="00440D03"/>
    <w:rsid w:val="0044119E"/>
    <w:rsid w:val="00441319"/>
    <w:rsid w:val="00442339"/>
    <w:rsid w:val="0044247F"/>
    <w:rsid w:val="0044362B"/>
    <w:rsid w:val="0044397F"/>
    <w:rsid w:val="00443B88"/>
    <w:rsid w:val="00443E77"/>
    <w:rsid w:val="004441CB"/>
    <w:rsid w:val="00444AEF"/>
    <w:rsid w:val="00444F80"/>
    <w:rsid w:val="00445809"/>
    <w:rsid w:val="004462A4"/>
    <w:rsid w:val="004463A9"/>
    <w:rsid w:val="00446C1F"/>
    <w:rsid w:val="00447211"/>
    <w:rsid w:val="00447A92"/>
    <w:rsid w:val="00447B4F"/>
    <w:rsid w:val="00447DC7"/>
    <w:rsid w:val="0045022E"/>
    <w:rsid w:val="0045061D"/>
    <w:rsid w:val="0045086B"/>
    <w:rsid w:val="00450C87"/>
    <w:rsid w:val="00450D9D"/>
    <w:rsid w:val="004513EF"/>
    <w:rsid w:val="0045164A"/>
    <w:rsid w:val="004516EE"/>
    <w:rsid w:val="00451E64"/>
    <w:rsid w:val="00452684"/>
    <w:rsid w:val="004534CB"/>
    <w:rsid w:val="00453881"/>
    <w:rsid w:val="00454688"/>
    <w:rsid w:val="00454724"/>
    <w:rsid w:val="00454855"/>
    <w:rsid w:val="00454F28"/>
    <w:rsid w:val="00455355"/>
    <w:rsid w:val="00455735"/>
    <w:rsid w:val="00455752"/>
    <w:rsid w:val="00455760"/>
    <w:rsid w:val="00456268"/>
    <w:rsid w:val="004563A4"/>
    <w:rsid w:val="00456F41"/>
    <w:rsid w:val="00456F48"/>
    <w:rsid w:val="00456F4A"/>
    <w:rsid w:val="004571A0"/>
    <w:rsid w:val="004603A7"/>
    <w:rsid w:val="004606E9"/>
    <w:rsid w:val="00460BB3"/>
    <w:rsid w:val="00460BFB"/>
    <w:rsid w:val="00460D5D"/>
    <w:rsid w:val="00460EB6"/>
    <w:rsid w:val="00461498"/>
    <w:rsid w:val="00461952"/>
    <w:rsid w:val="00461E5E"/>
    <w:rsid w:val="00462939"/>
    <w:rsid w:val="00464D7E"/>
    <w:rsid w:val="00465077"/>
    <w:rsid w:val="00465C6F"/>
    <w:rsid w:val="00465D36"/>
    <w:rsid w:val="00465EEC"/>
    <w:rsid w:val="00467392"/>
    <w:rsid w:val="004673AD"/>
    <w:rsid w:val="00467C5B"/>
    <w:rsid w:val="00467DB2"/>
    <w:rsid w:val="004700AF"/>
    <w:rsid w:val="00470B7E"/>
    <w:rsid w:val="004712D4"/>
    <w:rsid w:val="00471753"/>
    <w:rsid w:val="00471ED7"/>
    <w:rsid w:val="00472187"/>
    <w:rsid w:val="00472298"/>
    <w:rsid w:val="00472925"/>
    <w:rsid w:val="004729B8"/>
    <w:rsid w:val="00472CD2"/>
    <w:rsid w:val="00472D80"/>
    <w:rsid w:val="00473259"/>
    <w:rsid w:val="00473594"/>
    <w:rsid w:val="00473628"/>
    <w:rsid w:val="004737DA"/>
    <w:rsid w:val="0047385E"/>
    <w:rsid w:val="00474376"/>
    <w:rsid w:val="0047441B"/>
    <w:rsid w:val="00474439"/>
    <w:rsid w:val="0047443E"/>
    <w:rsid w:val="004745E7"/>
    <w:rsid w:val="00474EBF"/>
    <w:rsid w:val="004751D1"/>
    <w:rsid w:val="00475225"/>
    <w:rsid w:val="00475A52"/>
    <w:rsid w:val="00475AF7"/>
    <w:rsid w:val="00475D7C"/>
    <w:rsid w:val="00475E52"/>
    <w:rsid w:val="00475FFA"/>
    <w:rsid w:val="00476139"/>
    <w:rsid w:val="00476CAD"/>
    <w:rsid w:val="00477B38"/>
    <w:rsid w:val="00481CD5"/>
    <w:rsid w:val="00481E7E"/>
    <w:rsid w:val="004823CC"/>
    <w:rsid w:val="004823E7"/>
    <w:rsid w:val="00482520"/>
    <w:rsid w:val="00483FD6"/>
    <w:rsid w:val="0048404F"/>
    <w:rsid w:val="00484339"/>
    <w:rsid w:val="0048436D"/>
    <w:rsid w:val="004854AE"/>
    <w:rsid w:val="00485EFF"/>
    <w:rsid w:val="00486790"/>
    <w:rsid w:val="00486812"/>
    <w:rsid w:val="00486A04"/>
    <w:rsid w:val="00487109"/>
    <w:rsid w:val="00487C1D"/>
    <w:rsid w:val="00487D23"/>
    <w:rsid w:val="00490282"/>
    <w:rsid w:val="00490337"/>
    <w:rsid w:val="004905BE"/>
    <w:rsid w:val="00490765"/>
    <w:rsid w:val="004907A7"/>
    <w:rsid w:val="00490A44"/>
    <w:rsid w:val="00490ACF"/>
    <w:rsid w:val="00490C97"/>
    <w:rsid w:val="00490EEA"/>
    <w:rsid w:val="004911BC"/>
    <w:rsid w:val="004911BE"/>
    <w:rsid w:val="00491380"/>
    <w:rsid w:val="00491A5E"/>
    <w:rsid w:val="00491BDE"/>
    <w:rsid w:val="00492164"/>
    <w:rsid w:val="004928CB"/>
    <w:rsid w:val="004928D2"/>
    <w:rsid w:val="004928DB"/>
    <w:rsid w:val="00492ABD"/>
    <w:rsid w:val="00492F91"/>
    <w:rsid w:val="0049333D"/>
    <w:rsid w:val="004933E8"/>
    <w:rsid w:val="0049371C"/>
    <w:rsid w:val="00493A37"/>
    <w:rsid w:val="00493D29"/>
    <w:rsid w:val="004940FE"/>
    <w:rsid w:val="00494158"/>
    <w:rsid w:val="00494761"/>
    <w:rsid w:val="00494783"/>
    <w:rsid w:val="00494976"/>
    <w:rsid w:val="004949FA"/>
    <w:rsid w:val="004951EF"/>
    <w:rsid w:val="00495A17"/>
    <w:rsid w:val="00495A51"/>
    <w:rsid w:val="00496817"/>
    <w:rsid w:val="00496BB9"/>
    <w:rsid w:val="00496D50"/>
    <w:rsid w:val="0049709D"/>
    <w:rsid w:val="004971C4"/>
    <w:rsid w:val="00497325"/>
    <w:rsid w:val="00497616"/>
    <w:rsid w:val="00497784"/>
    <w:rsid w:val="004978E5"/>
    <w:rsid w:val="004A00CB"/>
    <w:rsid w:val="004A0240"/>
    <w:rsid w:val="004A0324"/>
    <w:rsid w:val="004A078B"/>
    <w:rsid w:val="004A09A8"/>
    <w:rsid w:val="004A0DBE"/>
    <w:rsid w:val="004A0DC0"/>
    <w:rsid w:val="004A11A0"/>
    <w:rsid w:val="004A1BAA"/>
    <w:rsid w:val="004A1E04"/>
    <w:rsid w:val="004A254A"/>
    <w:rsid w:val="004A2F5C"/>
    <w:rsid w:val="004A2F68"/>
    <w:rsid w:val="004A317F"/>
    <w:rsid w:val="004A35FA"/>
    <w:rsid w:val="004A4221"/>
    <w:rsid w:val="004A4388"/>
    <w:rsid w:val="004A4BBE"/>
    <w:rsid w:val="004A530F"/>
    <w:rsid w:val="004A58DF"/>
    <w:rsid w:val="004A6B32"/>
    <w:rsid w:val="004A7273"/>
    <w:rsid w:val="004A7576"/>
    <w:rsid w:val="004A7661"/>
    <w:rsid w:val="004B047C"/>
    <w:rsid w:val="004B0798"/>
    <w:rsid w:val="004B1AF5"/>
    <w:rsid w:val="004B2B1C"/>
    <w:rsid w:val="004B2BE4"/>
    <w:rsid w:val="004B33DD"/>
    <w:rsid w:val="004B3CEC"/>
    <w:rsid w:val="004B3D01"/>
    <w:rsid w:val="004B4641"/>
    <w:rsid w:val="004B4C0C"/>
    <w:rsid w:val="004B4D0D"/>
    <w:rsid w:val="004B5325"/>
    <w:rsid w:val="004B56B5"/>
    <w:rsid w:val="004B57B0"/>
    <w:rsid w:val="004B597A"/>
    <w:rsid w:val="004B59C4"/>
    <w:rsid w:val="004B6AF4"/>
    <w:rsid w:val="004B7329"/>
    <w:rsid w:val="004B744C"/>
    <w:rsid w:val="004B7A2A"/>
    <w:rsid w:val="004B7C96"/>
    <w:rsid w:val="004C01D8"/>
    <w:rsid w:val="004C02C6"/>
    <w:rsid w:val="004C0B48"/>
    <w:rsid w:val="004C0C4E"/>
    <w:rsid w:val="004C1329"/>
    <w:rsid w:val="004C149B"/>
    <w:rsid w:val="004C1996"/>
    <w:rsid w:val="004C1B0D"/>
    <w:rsid w:val="004C21E5"/>
    <w:rsid w:val="004C22F6"/>
    <w:rsid w:val="004C2D48"/>
    <w:rsid w:val="004C324E"/>
    <w:rsid w:val="004C377E"/>
    <w:rsid w:val="004C37A5"/>
    <w:rsid w:val="004C3A13"/>
    <w:rsid w:val="004C4279"/>
    <w:rsid w:val="004C4559"/>
    <w:rsid w:val="004C45C5"/>
    <w:rsid w:val="004C4A39"/>
    <w:rsid w:val="004C619E"/>
    <w:rsid w:val="004C6273"/>
    <w:rsid w:val="004C7152"/>
    <w:rsid w:val="004C7245"/>
    <w:rsid w:val="004C78DD"/>
    <w:rsid w:val="004C7A5E"/>
    <w:rsid w:val="004D0DA2"/>
    <w:rsid w:val="004D1911"/>
    <w:rsid w:val="004D1CD5"/>
    <w:rsid w:val="004D40BB"/>
    <w:rsid w:val="004D44BD"/>
    <w:rsid w:val="004D4586"/>
    <w:rsid w:val="004D45B8"/>
    <w:rsid w:val="004D49C5"/>
    <w:rsid w:val="004D4EE8"/>
    <w:rsid w:val="004D4F7A"/>
    <w:rsid w:val="004D5435"/>
    <w:rsid w:val="004D559E"/>
    <w:rsid w:val="004D5624"/>
    <w:rsid w:val="004D5E69"/>
    <w:rsid w:val="004D61F8"/>
    <w:rsid w:val="004D6903"/>
    <w:rsid w:val="004D6C60"/>
    <w:rsid w:val="004D7F73"/>
    <w:rsid w:val="004E060B"/>
    <w:rsid w:val="004E084F"/>
    <w:rsid w:val="004E0F4F"/>
    <w:rsid w:val="004E10AB"/>
    <w:rsid w:val="004E12AA"/>
    <w:rsid w:val="004E13A2"/>
    <w:rsid w:val="004E1801"/>
    <w:rsid w:val="004E1859"/>
    <w:rsid w:val="004E1CFE"/>
    <w:rsid w:val="004E266D"/>
    <w:rsid w:val="004E2DAA"/>
    <w:rsid w:val="004E3D04"/>
    <w:rsid w:val="004E3E54"/>
    <w:rsid w:val="004E477D"/>
    <w:rsid w:val="004E4983"/>
    <w:rsid w:val="004E49B8"/>
    <w:rsid w:val="004E49C1"/>
    <w:rsid w:val="004E622C"/>
    <w:rsid w:val="004E622E"/>
    <w:rsid w:val="004E64BE"/>
    <w:rsid w:val="004E6DB9"/>
    <w:rsid w:val="004E71A5"/>
    <w:rsid w:val="004E71BE"/>
    <w:rsid w:val="004E71EA"/>
    <w:rsid w:val="004E7519"/>
    <w:rsid w:val="004E79C7"/>
    <w:rsid w:val="004E7B85"/>
    <w:rsid w:val="004E7D0B"/>
    <w:rsid w:val="004F00F2"/>
    <w:rsid w:val="004F07AA"/>
    <w:rsid w:val="004F08E8"/>
    <w:rsid w:val="004F140F"/>
    <w:rsid w:val="004F1584"/>
    <w:rsid w:val="004F4C11"/>
    <w:rsid w:val="004F5401"/>
    <w:rsid w:val="004F552F"/>
    <w:rsid w:val="004F5FE6"/>
    <w:rsid w:val="004F644A"/>
    <w:rsid w:val="004F6577"/>
    <w:rsid w:val="004F6E04"/>
    <w:rsid w:val="004F6E51"/>
    <w:rsid w:val="004F735D"/>
    <w:rsid w:val="004F7704"/>
    <w:rsid w:val="004F7AF3"/>
    <w:rsid w:val="005001B7"/>
    <w:rsid w:val="00500211"/>
    <w:rsid w:val="00500671"/>
    <w:rsid w:val="0050076D"/>
    <w:rsid w:val="00500F32"/>
    <w:rsid w:val="005018E2"/>
    <w:rsid w:val="00501AF1"/>
    <w:rsid w:val="00501D73"/>
    <w:rsid w:val="00501E6E"/>
    <w:rsid w:val="00502228"/>
    <w:rsid w:val="005022CF"/>
    <w:rsid w:val="005028F3"/>
    <w:rsid w:val="00502DA9"/>
    <w:rsid w:val="0050343E"/>
    <w:rsid w:val="0050398E"/>
    <w:rsid w:val="00503DEB"/>
    <w:rsid w:val="00504041"/>
    <w:rsid w:val="00504280"/>
    <w:rsid w:val="005043DE"/>
    <w:rsid w:val="00504720"/>
    <w:rsid w:val="005048A4"/>
    <w:rsid w:val="00505873"/>
    <w:rsid w:val="00506252"/>
    <w:rsid w:val="00507A3E"/>
    <w:rsid w:val="005108E7"/>
    <w:rsid w:val="005109FC"/>
    <w:rsid w:val="00510B3D"/>
    <w:rsid w:val="00511505"/>
    <w:rsid w:val="0051182A"/>
    <w:rsid w:val="00511E03"/>
    <w:rsid w:val="00512A5F"/>
    <w:rsid w:val="00512CEA"/>
    <w:rsid w:val="005130E5"/>
    <w:rsid w:val="00513A2E"/>
    <w:rsid w:val="00513F31"/>
    <w:rsid w:val="00514243"/>
    <w:rsid w:val="00514CF0"/>
    <w:rsid w:val="00514F8A"/>
    <w:rsid w:val="00514FA7"/>
    <w:rsid w:val="00515759"/>
    <w:rsid w:val="005163C8"/>
    <w:rsid w:val="00517589"/>
    <w:rsid w:val="0051790D"/>
    <w:rsid w:val="00517A88"/>
    <w:rsid w:val="00517BE7"/>
    <w:rsid w:val="00517D41"/>
    <w:rsid w:val="00520454"/>
    <w:rsid w:val="005207CE"/>
    <w:rsid w:val="00520890"/>
    <w:rsid w:val="005209CD"/>
    <w:rsid w:val="00521507"/>
    <w:rsid w:val="00521586"/>
    <w:rsid w:val="005215E6"/>
    <w:rsid w:val="005216DB"/>
    <w:rsid w:val="005224C2"/>
    <w:rsid w:val="005231E1"/>
    <w:rsid w:val="00523218"/>
    <w:rsid w:val="005234B7"/>
    <w:rsid w:val="005239D9"/>
    <w:rsid w:val="00523B37"/>
    <w:rsid w:val="00523C5E"/>
    <w:rsid w:val="00523DA2"/>
    <w:rsid w:val="00524130"/>
    <w:rsid w:val="00524292"/>
    <w:rsid w:val="0052429C"/>
    <w:rsid w:val="005255D2"/>
    <w:rsid w:val="00525994"/>
    <w:rsid w:val="00525C9B"/>
    <w:rsid w:val="00525E9D"/>
    <w:rsid w:val="00526725"/>
    <w:rsid w:val="00526757"/>
    <w:rsid w:val="0052703E"/>
    <w:rsid w:val="00527059"/>
    <w:rsid w:val="00527601"/>
    <w:rsid w:val="00531588"/>
    <w:rsid w:val="005319E0"/>
    <w:rsid w:val="005322FB"/>
    <w:rsid w:val="005324E4"/>
    <w:rsid w:val="00532B96"/>
    <w:rsid w:val="00532BA8"/>
    <w:rsid w:val="00532EA4"/>
    <w:rsid w:val="00532F74"/>
    <w:rsid w:val="005330BC"/>
    <w:rsid w:val="0053323F"/>
    <w:rsid w:val="00533DBB"/>
    <w:rsid w:val="0053415C"/>
    <w:rsid w:val="0053468E"/>
    <w:rsid w:val="00534955"/>
    <w:rsid w:val="00534DA9"/>
    <w:rsid w:val="00534FC6"/>
    <w:rsid w:val="00535745"/>
    <w:rsid w:val="00535810"/>
    <w:rsid w:val="00535A89"/>
    <w:rsid w:val="005363E1"/>
    <w:rsid w:val="0053656A"/>
    <w:rsid w:val="00536700"/>
    <w:rsid w:val="00536BDC"/>
    <w:rsid w:val="00536F06"/>
    <w:rsid w:val="005370F6"/>
    <w:rsid w:val="005375BD"/>
    <w:rsid w:val="005379E9"/>
    <w:rsid w:val="0054045B"/>
    <w:rsid w:val="00540AAB"/>
    <w:rsid w:val="00540DA5"/>
    <w:rsid w:val="00540E87"/>
    <w:rsid w:val="00541BC1"/>
    <w:rsid w:val="00542715"/>
    <w:rsid w:val="0054327D"/>
    <w:rsid w:val="005435DF"/>
    <w:rsid w:val="005439F4"/>
    <w:rsid w:val="00543D82"/>
    <w:rsid w:val="00543DC5"/>
    <w:rsid w:val="0054432B"/>
    <w:rsid w:val="0054438C"/>
    <w:rsid w:val="00544412"/>
    <w:rsid w:val="005444FD"/>
    <w:rsid w:val="005448FE"/>
    <w:rsid w:val="00544D68"/>
    <w:rsid w:val="00544F0A"/>
    <w:rsid w:val="00545159"/>
    <w:rsid w:val="005452B5"/>
    <w:rsid w:val="0054777B"/>
    <w:rsid w:val="005477CA"/>
    <w:rsid w:val="00547A10"/>
    <w:rsid w:val="00547CA4"/>
    <w:rsid w:val="00547DB9"/>
    <w:rsid w:val="00547EE6"/>
    <w:rsid w:val="00550C92"/>
    <w:rsid w:val="0055122D"/>
    <w:rsid w:val="0055138F"/>
    <w:rsid w:val="00551403"/>
    <w:rsid w:val="00551677"/>
    <w:rsid w:val="00551811"/>
    <w:rsid w:val="00551968"/>
    <w:rsid w:val="0055257B"/>
    <w:rsid w:val="005528A3"/>
    <w:rsid w:val="00552A32"/>
    <w:rsid w:val="00553294"/>
    <w:rsid w:val="00554020"/>
    <w:rsid w:val="005541B3"/>
    <w:rsid w:val="0055434D"/>
    <w:rsid w:val="00554F1E"/>
    <w:rsid w:val="005550F6"/>
    <w:rsid w:val="00555366"/>
    <w:rsid w:val="005556DF"/>
    <w:rsid w:val="0055586C"/>
    <w:rsid w:val="005560C8"/>
    <w:rsid w:val="005564DC"/>
    <w:rsid w:val="005569F6"/>
    <w:rsid w:val="00556CAD"/>
    <w:rsid w:val="00556DF5"/>
    <w:rsid w:val="00557497"/>
    <w:rsid w:val="00560178"/>
    <w:rsid w:val="005603A5"/>
    <w:rsid w:val="0056052C"/>
    <w:rsid w:val="005605EA"/>
    <w:rsid w:val="00560915"/>
    <w:rsid w:val="00560A4F"/>
    <w:rsid w:val="00560D2E"/>
    <w:rsid w:val="00560D9D"/>
    <w:rsid w:val="00560F98"/>
    <w:rsid w:val="00561275"/>
    <w:rsid w:val="00562A8D"/>
    <w:rsid w:val="0056336F"/>
    <w:rsid w:val="00563907"/>
    <w:rsid w:val="00563AEE"/>
    <w:rsid w:val="00563BA4"/>
    <w:rsid w:val="00563CD6"/>
    <w:rsid w:val="005640CC"/>
    <w:rsid w:val="00564230"/>
    <w:rsid w:val="00564408"/>
    <w:rsid w:val="005646C1"/>
    <w:rsid w:val="00564A64"/>
    <w:rsid w:val="00564F3A"/>
    <w:rsid w:val="00565931"/>
    <w:rsid w:val="00566973"/>
    <w:rsid w:val="005673E5"/>
    <w:rsid w:val="00567D3A"/>
    <w:rsid w:val="00567FBC"/>
    <w:rsid w:val="00570633"/>
    <w:rsid w:val="005709F9"/>
    <w:rsid w:val="00570A0A"/>
    <w:rsid w:val="00570CCF"/>
    <w:rsid w:val="00571194"/>
    <w:rsid w:val="0057274E"/>
    <w:rsid w:val="005737A8"/>
    <w:rsid w:val="00573956"/>
    <w:rsid w:val="005757F1"/>
    <w:rsid w:val="0057631B"/>
    <w:rsid w:val="005765B7"/>
    <w:rsid w:val="00576B64"/>
    <w:rsid w:val="005773F1"/>
    <w:rsid w:val="00577E77"/>
    <w:rsid w:val="00577F53"/>
    <w:rsid w:val="005811CE"/>
    <w:rsid w:val="00581695"/>
    <w:rsid w:val="0058191D"/>
    <w:rsid w:val="00581ED1"/>
    <w:rsid w:val="005820E9"/>
    <w:rsid w:val="00583A2B"/>
    <w:rsid w:val="0058402B"/>
    <w:rsid w:val="0058496C"/>
    <w:rsid w:val="005852C3"/>
    <w:rsid w:val="00586858"/>
    <w:rsid w:val="005868C6"/>
    <w:rsid w:val="00586D9A"/>
    <w:rsid w:val="00587019"/>
    <w:rsid w:val="005879AE"/>
    <w:rsid w:val="00587A88"/>
    <w:rsid w:val="00587F3F"/>
    <w:rsid w:val="005901FF"/>
    <w:rsid w:val="005908D4"/>
    <w:rsid w:val="005909C3"/>
    <w:rsid w:val="00590B19"/>
    <w:rsid w:val="005912AE"/>
    <w:rsid w:val="005912B4"/>
    <w:rsid w:val="00591C9A"/>
    <w:rsid w:val="00591EDC"/>
    <w:rsid w:val="005923BD"/>
    <w:rsid w:val="00592430"/>
    <w:rsid w:val="00592562"/>
    <w:rsid w:val="00592608"/>
    <w:rsid w:val="0059284C"/>
    <w:rsid w:val="00593291"/>
    <w:rsid w:val="005935A5"/>
    <w:rsid w:val="00593B34"/>
    <w:rsid w:val="005946EA"/>
    <w:rsid w:val="00594901"/>
    <w:rsid w:val="005949AF"/>
    <w:rsid w:val="00594E1B"/>
    <w:rsid w:val="0059577A"/>
    <w:rsid w:val="00595A97"/>
    <w:rsid w:val="00595EBA"/>
    <w:rsid w:val="0059629C"/>
    <w:rsid w:val="005963C4"/>
    <w:rsid w:val="00597D0E"/>
    <w:rsid w:val="00597E3B"/>
    <w:rsid w:val="005A0124"/>
    <w:rsid w:val="005A055D"/>
    <w:rsid w:val="005A09DD"/>
    <w:rsid w:val="005A0C21"/>
    <w:rsid w:val="005A0F46"/>
    <w:rsid w:val="005A0F57"/>
    <w:rsid w:val="005A0FB3"/>
    <w:rsid w:val="005A1019"/>
    <w:rsid w:val="005A13DC"/>
    <w:rsid w:val="005A16DB"/>
    <w:rsid w:val="005A1B7E"/>
    <w:rsid w:val="005A1CFE"/>
    <w:rsid w:val="005A1F3D"/>
    <w:rsid w:val="005A2B35"/>
    <w:rsid w:val="005A2CB5"/>
    <w:rsid w:val="005A31FC"/>
    <w:rsid w:val="005A331D"/>
    <w:rsid w:val="005A3579"/>
    <w:rsid w:val="005A3C62"/>
    <w:rsid w:val="005A438D"/>
    <w:rsid w:val="005A4471"/>
    <w:rsid w:val="005A4B38"/>
    <w:rsid w:val="005A51BB"/>
    <w:rsid w:val="005A53F3"/>
    <w:rsid w:val="005A5D38"/>
    <w:rsid w:val="005A6003"/>
    <w:rsid w:val="005A6009"/>
    <w:rsid w:val="005A660B"/>
    <w:rsid w:val="005A678E"/>
    <w:rsid w:val="005A6EF4"/>
    <w:rsid w:val="005A70F3"/>
    <w:rsid w:val="005A777F"/>
    <w:rsid w:val="005A792E"/>
    <w:rsid w:val="005B0183"/>
    <w:rsid w:val="005B049E"/>
    <w:rsid w:val="005B0F18"/>
    <w:rsid w:val="005B1174"/>
    <w:rsid w:val="005B1255"/>
    <w:rsid w:val="005B1467"/>
    <w:rsid w:val="005B1D04"/>
    <w:rsid w:val="005B1F45"/>
    <w:rsid w:val="005B24B7"/>
    <w:rsid w:val="005B2610"/>
    <w:rsid w:val="005B299F"/>
    <w:rsid w:val="005B2AE8"/>
    <w:rsid w:val="005B2BA5"/>
    <w:rsid w:val="005B2E20"/>
    <w:rsid w:val="005B2FCB"/>
    <w:rsid w:val="005B3040"/>
    <w:rsid w:val="005B330D"/>
    <w:rsid w:val="005B37E6"/>
    <w:rsid w:val="005B3C60"/>
    <w:rsid w:val="005B4173"/>
    <w:rsid w:val="005B4C30"/>
    <w:rsid w:val="005B5347"/>
    <w:rsid w:val="005B5A2A"/>
    <w:rsid w:val="005B5B2B"/>
    <w:rsid w:val="005B5F67"/>
    <w:rsid w:val="005B6338"/>
    <w:rsid w:val="005B6555"/>
    <w:rsid w:val="005B66F9"/>
    <w:rsid w:val="005B6A39"/>
    <w:rsid w:val="005B713E"/>
    <w:rsid w:val="005B7398"/>
    <w:rsid w:val="005B7586"/>
    <w:rsid w:val="005B7C7E"/>
    <w:rsid w:val="005C07C5"/>
    <w:rsid w:val="005C0D6F"/>
    <w:rsid w:val="005C0DAD"/>
    <w:rsid w:val="005C10C6"/>
    <w:rsid w:val="005C1C69"/>
    <w:rsid w:val="005C23B4"/>
    <w:rsid w:val="005C24B6"/>
    <w:rsid w:val="005C261F"/>
    <w:rsid w:val="005C2856"/>
    <w:rsid w:val="005C32B4"/>
    <w:rsid w:val="005C384E"/>
    <w:rsid w:val="005C48D1"/>
    <w:rsid w:val="005C4D17"/>
    <w:rsid w:val="005C579B"/>
    <w:rsid w:val="005C5A07"/>
    <w:rsid w:val="005C5C48"/>
    <w:rsid w:val="005C60C5"/>
    <w:rsid w:val="005C61B8"/>
    <w:rsid w:val="005C6570"/>
    <w:rsid w:val="005C6B9D"/>
    <w:rsid w:val="005C6F8E"/>
    <w:rsid w:val="005C765F"/>
    <w:rsid w:val="005C7A04"/>
    <w:rsid w:val="005C7E2A"/>
    <w:rsid w:val="005D025D"/>
    <w:rsid w:val="005D06B0"/>
    <w:rsid w:val="005D0AA0"/>
    <w:rsid w:val="005D0CE7"/>
    <w:rsid w:val="005D103B"/>
    <w:rsid w:val="005D14C2"/>
    <w:rsid w:val="005D292C"/>
    <w:rsid w:val="005D2F1B"/>
    <w:rsid w:val="005D3308"/>
    <w:rsid w:val="005D3907"/>
    <w:rsid w:val="005D4407"/>
    <w:rsid w:val="005D4754"/>
    <w:rsid w:val="005D487C"/>
    <w:rsid w:val="005D4908"/>
    <w:rsid w:val="005D5A99"/>
    <w:rsid w:val="005D5DE8"/>
    <w:rsid w:val="005D5E32"/>
    <w:rsid w:val="005D6868"/>
    <w:rsid w:val="005D6BD7"/>
    <w:rsid w:val="005D6D78"/>
    <w:rsid w:val="005D746B"/>
    <w:rsid w:val="005D7A2E"/>
    <w:rsid w:val="005D7F09"/>
    <w:rsid w:val="005E00E4"/>
    <w:rsid w:val="005E056A"/>
    <w:rsid w:val="005E06A7"/>
    <w:rsid w:val="005E07C3"/>
    <w:rsid w:val="005E086F"/>
    <w:rsid w:val="005E09A6"/>
    <w:rsid w:val="005E0D37"/>
    <w:rsid w:val="005E1893"/>
    <w:rsid w:val="005E1DC4"/>
    <w:rsid w:val="005E280C"/>
    <w:rsid w:val="005E2890"/>
    <w:rsid w:val="005E2ACC"/>
    <w:rsid w:val="005E30C3"/>
    <w:rsid w:val="005E3B8E"/>
    <w:rsid w:val="005E3D25"/>
    <w:rsid w:val="005E4FEE"/>
    <w:rsid w:val="005E5090"/>
    <w:rsid w:val="005E54BA"/>
    <w:rsid w:val="005E5816"/>
    <w:rsid w:val="005E5B11"/>
    <w:rsid w:val="005E5B3A"/>
    <w:rsid w:val="005E61B8"/>
    <w:rsid w:val="005E6F8D"/>
    <w:rsid w:val="005E7090"/>
    <w:rsid w:val="005E7A3E"/>
    <w:rsid w:val="005E7C4D"/>
    <w:rsid w:val="005F01ED"/>
    <w:rsid w:val="005F0751"/>
    <w:rsid w:val="005F0E91"/>
    <w:rsid w:val="005F14B0"/>
    <w:rsid w:val="005F1940"/>
    <w:rsid w:val="005F1EA0"/>
    <w:rsid w:val="005F2204"/>
    <w:rsid w:val="005F28D8"/>
    <w:rsid w:val="005F2924"/>
    <w:rsid w:val="005F2D0E"/>
    <w:rsid w:val="005F2D39"/>
    <w:rsid w:val="005F2D75"/>
    <w:rsid w:val="005F2DFE"/>
    <w:rsid w:val="005F2E90"/>
    <w:rsid w:val="005F2F8A"/>
    <w:rsid w:val="005F30A0"/>
    <w:rsid w:val="005F34E0"/>
    <w:rsid w:val="005F354F"/>
    <w:rsid w:val="005F35C8"/>
    <w:rsid w:val="005F37CE"/>
    <w:rsid w:val="005F3BA5"/>
    <w:rsid w:val="005F4414"/>
    <w:rsid w:val="005F4553"/>
    <w:rsid w:val="005F47DE"/>
    <w:rsid w:val="005F5441"/>
    <w:rsid w:val="005F5663"/>
    <w:rsid w:val="005F5C87"/>
    <w:rsid w:val="005F5E5F"/>
    <w:rsid w:val="005F6014"/>
    <w:rsid w:val="005F657F"/>
    <w:rsid w:val="005F6787"/>
    <w:rsid w:val="005F6A6B"/>
    <w:rsid w:val="005F6B8A"/>
    <w:rsid w:val="005F7D3C"/>
    <w:rsid w:val="005F7D84"/>
    <w:rsid w:val="005F7EEF"/>
    <w:rsid w:val="00600202"/>
    <w:rsid w:val="006004DB"/>
    <w:rsid w:val="0060056E"/>
    <w:rsid w:val="00600682"/>
    <w:rsid w:val="00601BB1"/>
    <w:rsid w:val="00601C71"/>
    <w:rsid w:val="00602550"/>
    <w:rsid w:val="00602CE4"/>
    <w:rsid w:val="0060337E"/>
    <w:rsid w:val="00603D05"/>
    <w:rsid w:val="00603F97"/>
    <w:rsid w:val="006040D0"/>
    <w:rsid w:val="0060414D"/>
    <w:rsid w:val="006047CD"/>
    <w:rsid w:val="00604895"/>
    <w:rsid w:val="00605534"/>
    <w:rsid w:val="00605E3D"/>
    <w:rsid w:val="00605EDD"/>
    <w:rsid w:val="00606FAC"/>
    <w:rsid w:val="006074E3"/>
    <w:rsid w:val="0060756A"/>
    <w:rsid w:val="00607702"/>
    <w:rsid w:val="00607FD5"/>
    <w:rsid w:val="006108A9"/>
    <w:rsid w:val="00610A24"/>
    <w:rsid w:val="00610A9E"/>
    <w:rsid w:val="006111E1"/>
    <w:rsid w:val="00611246"/>
    <w:rsid w:val="0061154D"/>
    <w:rsid w:val="006116CF"/>
    <w:rsid w:val="00611996"/>
    <w:rsid w:val="00611E40"/>
    <w:rsid w:val="006124B2"/>
    <w:rsid w:val="006124DD"/>
    <w:rsid w:val="006126E2"/>
    <w:rsid w:val="006129EA"/>
    <w:rsid w:val="006131A3"/>
    <w:rsid w:val="006131CD"/>
    <w:rsid w:val="006131D0"/>
    <w:rsid w:val="006134DF"/>
    <w:rsid w:val="006137E5"/>
    <w:rsid w:val="00613E9B"/>
    <w:rsid w:val="00614CBA"/>
    <w:rsid w:val="00615CF6"/>
    <w:rsid w:val="00616053"/>
    <w:rsid w:val="006165AE"/>
    <w:rsid w:val="00616726"/>
    <w:rsid w:val="00616D32"/>
    <w:rsid w:val="00616ED1"/>
    <w:rsid w:val="00616FB1"/>
    <w:rsid w:val="00617060"/>
    <w:rsid w:val="0061710A"/>
    <w:rsid w:val="006176C4"/>
    <w:rsid w:val="00617A92"/>
    <w:rsid w:val="00617B67"/>
    <w:rsid w:val="00620AD8"/>
    <w:rsid w:val="00620D66"/>
    <w:rsid w:val="00620FBF"/>
    <w:rsid w:val="00620FCC"/>
    <w:rsid w:val="006220D8"/>
    <w:rsid w:val="0062309C"/>
    <w:rsid w:val="0062360B"/>
    <w:rsid w:val="006237E6"/>
    <w:rsid w:val="00623A55"/>
    <w:rsid w:val="00623A88"/>
    <w:rsid w:val="00624355"/>
    <w:rsid w:val="0062452A"/>
    <w:rsid w:val="006245E4"/>
    <w:rsid w:val="00624944"/>
    <w:rsid w:val="00624A54"/>
    <w:rsid w:val="00625132"/>
    <w:rsid w:val="006254AD"/>
    <w:rsid w:val="0062593E"/>
    <w:rsid w:val="006259FF"/>
    <w:rsid w:val="006261AE"/>
    <w:rsid w:val="0062639C"/>
    <w:rsid w:val="00626543"/>
    <w:rsid w:val="00626559"/>
    <w:rsid w:val="0062664A"/>
    <w:rsid w:val="0062672B"/>
    <w:rsid w:val="00626A57"/>
    <w:rsid w:val="00626D65"/>
    <w:rsid w:val="00626E49"/>
    <w:rsid w:val="00626EE3"/>
    <w:rsid w:val="006270BD"/>
    <w:rsid w:val="0063048A"/>
    <w:rsid w:val="00630726"/>
    <w:rsid w:val="006309A8"/>
    <w:rsid w:val="00630B5F"/>
    <w:rsid w:val="00630B8E"/>
    <w:rsid w:val="006324A4"/>
    <w:rsid w:val="0063285E"/>
    <w:rsid w:val="00632B0C"/>
    <w:rsid w:val="00633367"/>
    <w:rsid w:val="00633D0F"/>
    <w:rsid w:val="00633D74"/>
    <w:rsid w:val="00634BB2"/>
    <w:rsid w:val="006352E9"/>
    <w:rsid w:val="006356E4"/>
    <w:rsid w:val="00635C11"/>
    <w:rsid w:val="00635CF0"/>
    <w:rsid w:val="00635D15"/>
    <w:rsid w:val="00635E78"/>
    <w:rsid w:val="00635FB9"/>
    <w:rsid w:val="00636312"/>
    <w:rsid w:val="00636318"/>
    <w:rsid w:val="006364A7"/>
    <w:rsid w:val="0063677D"/>
    <w:rsid w:val="00636CE3"/>
    <w:rsid w:val="00637172"/>
    <w:rsid w:val="00637334"/>
    <w:rsid w:val="0063748C"/>
    <w:rsid w:val="0063764F"/>
    <w:rsid w:val="0063777E"/>
    <w:rsid w:val="00637E21"/>
    <w:rsid w:val="006403E9"/>
    <w:rsid w:val="0064044A"/>
    <w:rsid w:val="00640A26"/>
    <w:rsid w:val="00640AFB"/>
    <w:rsid w:val="0064111F"/>
    <w:rsid w:val="00641389"/>
    <w:rsid w:val="0064208E"/>
    <w:rsid w:val="0064215C"/>
    <w:rsid w:val="0064281F"/>
    <w:rsid w:val="00642B79"/>
    <w:rsid w:val="00643D28"/>
    <w:rsid w:val="00644796"/>
    <w:rsid w:val="00645B64"/>
    <w:rsid w:val="00645FB8"/>
    <w:rsid w:val="006460C2"/>
    <w:rsid w:val="006461C4"/>
    <w:rsid w:val="006466B1"/>
    <w:rsid w:val="00646C9A"/>
    <w:rsid w:val="00647095"/>
    <w:rsid w:val="00647CFC"/>
    <w:rsid w:val="00650C57"/>
    <w:rsid w:val="00650CA1"/>
    <w:rsid w:val="00650E13"/>
    <w:rsid w:val="00650ECB"/>
    <w:rsid w:val="006513F4"/>
    <w:rsid w:val="006517D0"/>
    <w:rsid w:val="00651CD6"/>
    <w:rsid w:val="00652A7D"/>
    <w:rsid w:val="00652AB6"/>
    <w:rsid w:val="00652DF4"/>
    <w:rsid w:val="00653134"/>
    <w:rsid w:val="00653849"/>
    <w:rsid w:val="00653B5B"/>
    <w:rsid w:val="00653D95"/>
    <w:rsid w:val="00653E9A"/>
    <w:rsid w:val="00653F11"/>
    <w:rsid w:val="00654842"/>
    <w:rsid w:val="00654D0C"/>
    <w:rsid w:val="00654E55"/>
    <w:rsid w:val="0065546F"/>
    <w:rsid w:val="00656A66"/>
    <w:rsid w:val="00656F6A"/>
    <w:rsid w:val="00656FBF"/>
    <w:rsid w:val="00660024"/>
    <w:rsid w:val="00660F5D"/>
    <w:rsid w:val="00660F75"/>
    <w:rsid w:val="00661039"/>
    <w:rsid w:val="00661045"/>
    <w:rsid w:val="006610B1"/>
    <w:rsid w:val="00661210"/>
    <w:rsid w:val="0066131A"/>
    <w:rsid w:val="00661651"/>
    <w:rsid w:val="00661808"/>
    <w:rsid w:val="00661872"/>
    <w:rsid w:val="00661B80"/>
    <w:rsid w:val="00661B93"/>
    <w:rsid w:val="00661F3C"/>
    <w:rsid w:val="006628C1"/>
    <w:rsid w:val="00662A03"/>
    <w:rsid w:val="00662C34"/>
    <w:rsid w:val="00663053"/>
    <w:rsid w:val="006631B3"/>
    <w:rsid w:val="0066345F"/>
    <w:rsid w:val="006635FC"/>
    <w:rsid w:val="00663A0F"/>
    <w:rsid w:val="00663D2A"/>
    <w:rsid w:val="00664841"/>
    <w:rsid w:val="00664933"/>
    <w:rsid w:val="00664B61"/>
    <w:rsid w:val="006654C4"/>
    <w:rsid w:val="00665B2A"/>
    <w:rsid w:val="00665BA3"/>
    <w:rsid w:val="00665EE6"/>
    <w:rsid w:val="006662F0"/>
    <w:rsid w:val="0066637B"/>
    <w:rsid w:val="0066677A"/>
    <w:rsid w:val="00666BE5"/>
    <w:rsid w:val="00666DC4"/>
    <w:rsid w:val="006706BA"/>
    <w:rsid w:val="006706E4"/>
    <w:rsid w:val="006709FE"/>
    <w:rsid w:val="00670B0F"/>
    <w:rsid w:val="00670B68"/>
    <w:rsid w:val="00670E77"/>
    <w:rsid w:val="00671032"/>
    <w:rsid w:val="00671B14"/>
    <w:rsid w:val="00671EDD"/>
    <w:rsid w:val="0067200E"/>
    <w:rsid w:val="00672867"/>
    <w:rsid w:val="00672CB2"/>
    <w:rsid w:val="00672CEE"/>
    <w:rsid w:val="00672EF2"/>
    <w:rsid w:val="00673767"/>
    <w:rsid w:val="00673EAE"/>
    <w:rsid w:val="006744A7"/>
    <w:rsid w:val="006750D9"/>
    <w:rsid w:val="006750DD"/>
    <w:rsid w:val="00675E40"/>
    <w:rsid w:val="006764C6"/>
    <w:rsid w:val="00676E6C"/>
    <w:rsid w:val="006775D7"/>
    <w:rsid w:val="00677A69"/>
    <w:rsid w:val="00680079"/>
    <w:rsid w:val="00680CE8"/>
    <w:rsid w:val="00680ECD"/>
    <w:rsid w:val="006815CD"/>
    <w:rsid w:val="00681862"/>
    <w:rsid w:val="00681D05"/>
    <w:rsid w:val="0068274B"/>
    <w:rsid w:val="00682959"/>
    <w:rsid w:val="00682BD5"/>
    <w:rsid w:val="00682E5C"/>
    <w:rsid w:val="0068321E"/>
    <w:rsid w:val="0068366D"/>
    <w:rsid w:val="006836B3"/>
    <w:rsid w:val="006836EF"/>
    <w:rsid w:val="006841D5"/>
    <w:rsid w:val="0068490C"/>
    <w:rsid w:val="00684BEA"/>
    <w:rsid w:val="00684EB7"/>
    <w:rsid w:val="006851DE"/>
    <w:rsid w:val="006858E3"/>
    <w:rsid w:val="00685C66"/>
    <w:rsid w:val="0068743F"/>
    <w:rsid w:val="006876C7"/>
    <w:rsid w:val="00687842"/>
    <w:rsid w:val="00687929"/>
    <w:rsid w:val="00687D49"/>
    <w:rsid w:val="006900B3"/>
    <w:rsid w:val="00690684"/>
    <w:rsid w:val="006907BE"/>
    <w:rsid w:val="00690B1D"/>
    <w:rsid w:val="00690CB3"/>
    <w:rsid w:val="006910D0"/>
    <w:rsid w:val="006918D6"/>
    <w:rsid w:val="00691EDD"/>
    <w:rsid w:val="00692E74"/>
    <w:rsid w:val="00692E93"/>
    <w:rsid w:val="00693644"/>
    <w:rsid w:val="00693707"/>
    <w:rsid w:val="006947C4"/>
    <w:rsid w:val="006947D4"/>
    <w:rsid w:val="00694AD8"/>
    <w:rsid w:val="00694DA3"/>
    <w:rsid w:val="0069504B"/>
    <w:rsid w:val="00695888"/>
    <w:rsid w:val="00695B7A"/>
    <w:rsid w:val="00695B9D"/>
    <w:rsid w:val="00696555"/>
    <w:rsid w:val="006967BA"/>
    <w:rsid w:val="006967DD"/>
    <w:rsid w:val="00696825"/>
    <w:rsid w:val="00696B71"/>
    <w:rsid w:val="006976D3"/>
    <w:rsid w:val="00697BE5"/>
    <w:rsid w:val="00697F48"/>
    <w:rsid w:val="006A0000"/>
    <w:rsid w:val="006A0CE2"/>
    <w:rsid w:val="006A0E72"/>
    <w:rsid w:val="006A1A92"/>
    <w:rsid w:val="006A2463"/>
    <w:rsid w:val="006A2535"/>
    <w:rsid w:val="006A2A1D"/>
    <w:rsid w:val="006A39C9"/>
    <w:rsid w:val="006A4497"/>
    <w:rsid w:val="006A54D7"/>
    <w:rsid w:val="006A59B7"/>
    <w:rsid w:val="006A5FDB"/>
    <w:rsid w:val="006A6118"/>
    <w:rsid w:val="006A62DA"/>
    <w:rsid w:val="006A737A"/>
    <w:rsid w:val="006A7501"/>
    <w:rsid w:val="006A78C4"/>
    <w:rsid w:val="006B03AC"/>
    <w:rsid w:val="006B06D9"/>
    <w:rsid w:val="006B08A1"/>
    <w:rsid w:val="006B0BC0"/>
    <w:rsid w:val="006B0E91"/>
    <w:rsid w:val="006B10B6"/>
    <w:rsid w:val="006B12C1"/>
    <w:rsid w:val="006B144A"/>
    <w:rsid w:val="006B196E"/>
    <w:rsid w:val="006B1AD7"/>
    <w:rsid w:val="006B1C7C"/>
    <w:rsid w:val="006B1D32"/>
    <w:rsid w:val="006B257B"/>
    <w:rsid w:val="006B274B"/>
    <w:rsid w:val="006B2913"/>
    <w:rsid w:val="006B2A03"/>
    <w:rsid w:val="006B2ECF"/>
    <w:rsid w:val="006B324A"/>
    <w:rsid w:val="006B32D6"/>
    <w:rsid w:val="006B3DFD"/>
    <w:rsid w:val="006B3E43"/>
    <w:rsid w:val="006B3FDB"/>
    <w:rsid w:val="006B48C4"/>
    <w:rsid w:val="006B4B85"/>
    <w:rsid w:val="006B4CF9"/>
    <w:rsid w:val="006B5DDD"/>
    <w:rsid w:val="006B5FF9"/>
    <w:rsid w:val="006B67DF"/>
    <w:rsid w:val="006B6994"/>
    <w:rsid w:val="006B6A01"/>
    <w:rsid w:val="006B78E1"/>
    <w:rsid w:val="006B7F53"/>
    <w:rsid w:val="006C016E"/>
    <w:rsid w:val="006C0294"/>
    <w:rsid w:val="006C04DC"/>
    <w:rsid w:val="006C0592"/>
    <w:rsid w:val="006C0D84"/>
    <w:rsid w:val="006C0E2F"/>
    <w:rsid w:val="006C12DB"/>
    <w:rsid w:val="006C1740"/>
    <w:rsid w:val="006C18A1"/>
    <w:rsid w:val="006C229F"/>
    <w:rsid w:val="006C28CA"/>
    <w:rsid w:val="006C2B4E"/>
    <w:rsid w:val="006C2B90"/>
    <w:rsid w:val="006C2C8E"/>
    <w:rsid w:val="006C2DDD"/>
    <w:rsid w:val="006C2E91"/>
    <w:rsid w:val="006C3949"/>
    <w:rsid w:val="006C3CD2"/>
    <w:rsid w:val="006C4106"/>
    <w:rsid w:val="006C4333"/>
    <w:rsid w:val="006C499D"/>
    <w:rsid w:val="006C57C4"/>
    <w:rsid w:val="006C5DB0"/>
    <w:rsid w:val="006C5EBC"/>
    <w:rsid w:val="006C6087"/>
    <w:rsid w:val="006C7539"/>
    <w:rsid w:val="006C7727"/>
    <w:rsid w:val="006D0481"/>
    <w:rsid w:val="006D063E"/>
    <w:rsid w:val="006D066C"/>
    <w:rsid w:val="006D0B6A"/>
    <w:rsid w:val="006D0F17"/>
    <w:rsid w:val="006D16FA"/>
    <w:rsid w:val="006D1B45"/>
    <w:rsid w:val="006D2D70"/>
    <w:rsid w:val="006D2E30"/>
    <w:rsid w:val="006D3F91"/>
    <w:rsid w:val="006D41B6"/>
    <w:rsid w:val="006D4807"/>
    <w:rsid w:val="006D5044"/>
    <w:rsid w:val="006D55DD"/>
    <w:rsid w:val="006D581D"/>
    <w:rsid w:val="006D61D5"/>
    <w:rsid w:val="006D62EE"/>
    <w:rsid w:val="006D63A8"/>
    <w:rsid w:val="006D67BF"/>
    <w:rsid w:val="006D710A"/>
    <w:rsid w:val="006D717A"/>
    <w:rsid w:val="006D78E0"/>
    <w:rsid w:val="006E094F"/>
    <w:rsid w:val="006E0ACD"/>
    <w:rsid w:val="006E14B5"/>
    <w:rsid w:val="006E15B3"/>
    <w:rsid w:val="006E16D4"/>
    <w:rsid w:val="006E19EA"/>
    <w:rsid w:val="006E2118"/>
    <w:rsid w:val="006E2C19"/>
    <w:rsid w:val="006E2F90"/>
    <w:rsid w:val="006E330E"/>
    <w:rsid w:val="006E3648"/>
    <w:rsid w:val="006E3F45"/>
    <w:rsid w:val="006E4249"/>
    <w:rsid w:val="006E4B2E"/>
    <w:rsid w:val="006E5279"/>
    <w:rsid w:val="006E583D"/>
    <w:rsid w:val="006E646F"/>
    <w:rsid w:val="006E71EB"/>
    <w:rsid w:val="006E74FD"/>
    <w:rsid w:val="006E7A1D"/>
    <w:rsid w:val="006F00A5"/>
    <w:rsid w:val="006F0180"/>
    <w:rsid w:val="006F0202"/>
    <w:rsid w:val="006F052E"/>
    <w:rsid w:val="006F0E40"/>
    <w:rsid w:val="006F12E0"/>
    <w:rsid w:val="006F1477"/>
    <w:rsid w:val="006F14A4"/>
    <w:rsid w:val="006F1CB8"/>
    <w:rsid w:val="006F26E7"/>
    <w:rsid w:val="006F2888"/>
    <w:rsid w:val="006F2979"/>
    <w:rsid w:val="006F2B1A"/>
    <w:rsid w:val="006F2B67"/>
    <w:rsid w:val="006F3282"/>
    <w:rsid w:val="006F44C9"/>
    <w:rsid w:val="006F47BA"/>
    <w:rsid w:val="006F501D"/>
    <w:rsid w:val="006F5167"/>
    <w:rsid w:val="006F5358"/>
    <w:rsid w:val="006F62CC"/>
    <w:rsid w:val="006F6878"/>
    <w:rsid w:val="006F69CC"/>
    <w:rsid w:val="006F73B3"/>
    <w:rsid w:val="006F75CB"/>
    <w:rsid w:val="006F7787"/>
    <w:rsid w:val="006F796B"/>
    <w:rsid w:val="006F7B27"/>
    <w:rsid w:val="00700193"/>
    <w:rsid w:val="007009ED"/>
    <w:rsid w:val="00700BB5"/>
    <w:rsid w:val="00700E8A"/>
    <w:rsid w:val="007012C4"/>
    <w:rsid w:val="0070142E"/>
    <w:rsid w:val="00701C7D"/>
    <w:rsid w:val="00702AF8"/>
    <w:rsid w:val="00702AFF"/>
    <w:rsid w:val="00702C0B"/>
    <w:rsid w:val="00703C12"/>
    <w:rsid w:val="007040EC"/>
    <w:rsid w:val="00704364"/>
    <w:rsid w:val="0070451C"/>
    <w:rsid w:val="007048DD"/>
    <w:rsid w:val="00704AA2"/>
    <w:rsid w:val="00705583"/>
    <w:rsid w:val="0070574A"/>
    <w:rsid w:val="00705BE0"/>
    <w:rsid w:val="007061F7"/>
    <w:rsid w:val="00706913"/>
    <w:rsid w:val="00707500"/>
    <w:rsid w:val="0070765E"/>
    <w:rsid w:val="0070789D"/>
    <w:rsid w:val="00707C3F"/>
    <w:rsid w:val="00711237"/>
    <w:rsid w:val="00711491"/>
    <w:rsid w:val="0071193E"/>
    <w:rsid w:val="00712095"/>
    <w:rsid w:val="00712190"/>
    <w:rsid w:val="00713865"/>
    <w:rsid w:val="0071392C"/>
    <w:rsid w:val="007141A2"/>
    <w:rsid w:val="00714239"/>
    <w:rsid w:val="0071450F"/>
    <w:rsid w:val="007147FD"/>
    <w:rsid w:val="00714BC1"/>
    <w:rsid w:val="00715051"/>
    <w:rsid w:val="00715063"/>
    <w:rsid w:val="0071521E"/>
    <w:rsid w:val="007154E3"/>
    <w:rsid w:val="00715819"/>
    <w:rsid w:val="00715A3B"/>
    <w:rsid w:val="00715CC1"/>
    <w:rsid w:val="007161E8"/>
    <w:rsid w:val="007161EC"/>
    <w:rsid w:val="00716824"/>
    <w:rsid w:val="00716956"/>
    <w:rsid w:val="00716B59"/>
    <w:rsid w:val="00716F85"/>
    <w:rsid w:val="00717598"/>
    <w:rsid w:val="00717B7E"/>
    <w:rsid w:val="00717C6E"/>
    <w:rsid w:val="007203EC"/>
    <w:rsid w:val="00720631"/>
    <w:rsid w:val="00720B07"/>
    <w:rsid w:val="00721546"/>
    <w:rsid w:val="00721B0F"/>
    <w:rsid w:val="007229A8"/>
    <w:rsid w:val="007229BA"/>
    <w:rsid w:val="00722C93"/>
    <w:rsid w:val="00722D85"/>
    <w:rsid w:val="00723122"/>
    <w:rsid w:val="00723854"/>
    <w:rsid w:val="00723D60"/>
    <w:rsid w:val="007240AA"/>
    <w:rsid w:val="0072426C"/>
    <w:rsid w:val="00724857"/>
    <w:rsid w:val="00724A35"/>
    <w:rsid w:val="00724A36"/>
    <w:rsid w:val="00724B98"/>
    <w:rsid w:val="00725EC9"/>
    <w:rsid w:val="007264C5"/>
    <w:rsid w:val="00727257"/>
    <w:rsid w:val="0073002B"/>
    <w:rsid w:val="0073070D"/>
    <w:rsid w:val="00730CEF"/>
    <w:rsid w:val="007317E4"/>
    <w:rsid w:val="007318CD"/>
    <w:rsid w:val="00731DF3"/>
    <w:rsid w:val="00732270"/>
    <w:rsid w:val="007322FB"/>
    <w:rsid w:val="00732370"/>
    <w:rsid w:val="007328FE"/>
    <w:rsid w:val="00733240"/>
    <w:rsid w:val="00733479"/>
    <w:rsid w:val="007334B0"/>
    <w:rsid w:val="00733B9B"/>
    <w:rsid w:val="007343F5"/>
    <w:rsid w:val="00735758"/>
    <w:rsid w:val="00735C71"/>
    <w:rsid w:val="007363C4"/>
    <w:rsid w:val="00736560"/>
    <w:rsid w:val="00736635"/>
    <w:rsid w:val="0073690D"/>
    <w:rsid w:val="00736DE1"/>
    <w:rsid w:val="00737371"/>
    <w:rsid w:val="007400EB"/>
    <w:rsid w:val="00740A6D"/>
    <w:rsid w:val="00740F4C"/>
    <w:rsid w:val="00741251"/>
    <w:rsid w:val="007416BE"/>
    <w:rsid w:val="00741B9F"/>
    <w:rsid w:val="00741BA2"/>
    <w:rsid w:val="00741FB7"/>
    <w:rsid w:val="007427FE"/>
    <w:rsid w:val="00742947"/>
    <w:rsid w:val="007429D9"/>
    <w:rsid w:val="007432C2"/>
    <w:rsid w:val="0074335D"/>
    <w:rsid w:val="00743DC1"/>
    <w:rsid w:val="00743EAE"/>
    <w:rsid w:val="00744540"/>
    <w:rsid w:val="00744A05"/>
    <w:rsid w:val="00744BC5"/>
    <w:rsid w:val="00744E1B"/>
    <w:rsid w:val="007450AB"/>
    <w:rsid w:val="00745314"/>
    <w:rsid w:val="00745406"/>
    <w:rsid w:val="00745460"/>
    <w:rsid w:val="00745481"/>
    <w:rsid w:val="00745510"/>
    <w:rsid w:val="0074558E"/>
    <w:rsid w:val="007455C6"/>
    <w:rsid w:val="007460B2"/>
    <w:rsid w:val="00746681"/>
    <w:rsid w:val="007471C4"/>
    <w:rsid w:val="007476FD"/>
    <w:rsid w:val="00747CEB"/>
    <w:rsid w:val="0075030E"/>
    <w:rsid w:val="00751306"/>
    <w:rsid w:val="007517A6"/>
    <w:rsid w:val="00751876"/>
    <w:rsid w:val="007518C3"/>
    <w:rsid w:val="00751C2E"/>
    <w:rsid w:val="00753AAC"/>
    <w:rsid w:val="00753B12"/>
    <w:rsid w:val="00753E3A"/>
    <w:rsid w:val="00753E43"/>
    <w:rsid w:val="00753FA6"/>
    <w:rsid w:val="0075467D"/>
    <w:rsid w:val="007549A2"/>
    <w:rsid w:val="007549B4"/>
    <w:rsid w:val="00754FCC"/>
    <w:rsid w:val="007550EB"/>
    <w:rsid w:val="0075517C"/>
    <w:rsid w:val="0075683E"/>
    <w:rsid w:val="00756D71"/>
    <w:rsid w:val="00757544"/>
    <w:rsid w:val="00757719"/>
    <w:rsid w:val="00757BFD"/>
    <w:rsid w:val="00760024"/>
    <w:rsid w:val="00760308"/>
    <w:rsid w:val="00760A72"/>
    <w:rsid w:val="00760C3F"/>
    <w:rsid w:val="00761030"/>
    <w:rsid w:val="007616B5"/>
    <w:rsid w:val="00761A5E"/>
    <w:rsid w:val="00761EDE"/>
    <w:rsid w:val="007628EF"/>
    <w:rsid w:val="00762920"/>
    <w:rsid w:val="00762CDA"/>
    <w:rsid w:val="00763199"/>
    <w:rsid w:val="007634B3"/>
    <w:rsid w:val="00763572"/>
    <w:rsid w:val="0076382D"/>
    <w:rsid w:val="00763A2E"/>
    <w:rsid w:val="00763AA1"/>
    <w:rsid w:val="00764204"/>
    <w:rsid w:val="00765073"/>
    <w:rsid w:val="00765D74"/>
    <w:rsid w:val="00766249"/>
    <w:rsid w:val="007667C7"/>
    <w:rsid w:val="00766F56"/>
    <w:rsid w:val="00767230"/>
    <w:rsid w:val="007673E2"/>
    <w:rsid w:val="00767787"/>
    <w:rsid w:val="00767A23"/>
    <w:rsid w:val="00767A5E"/>
    <w:rsid w:val="00770415"/>
    <w:rsid w:val="00770659"/>
    <w:rsid w:val="00770E2D"/>
    <w:rsid w:val="007713E1"/>
    <w:rsid w:val="0077178C"/>
    <w:rsid w:val="00771912"/>
    <w:rsid w:val="00771C8B"/>
    <w:rsid w:val="007726E5"/>
    <w:rsid w:val="007726F0"/>
    <w:rsid w:val="00772D00"/>
    <w:rsid w:val="00772EA7"/>
    <w:rsid w:val="007739CF"/>
    <w:rsid w:val="00773ACF"/>
    <w:rsid w:val="0077488E"/>
    <w:rsid w:val="00774D5F"/>
    <w:rsid w:val="00775151"/>
    <w:rsid w:val="0077548F"/>
    <w:rsid w:val="007754E7"/>
    <w:rsid w:val="00775811"/>
    <w:rsid w:val="007758C6"/>
    <w:rsid w:val="00775E4C"/>
    <w:rsid w:val="00776146"/>
    <w:rsid w:val="007764AC"/>
    <w:rsid w:val="00776656"/>
    <w:rsid w:val="00776A92"/>
    <w:rsid w:val="00776EE3"/>
    <w:rsid w:val="00776F05"/>
    <w:rsid w:val="00777198"/>
    <w:rsid w:val="00777BA3"/>
    <w:rsid w:val="00780767"/>
    <w:rsid w:val="007808FC"/>
    <w:rsid w:val="00780905"/>
    <w:rsid w:val="007810D2"/>
    <w:rsid w:val="00781851"/>
    <w:rsid w:val="00781F27"/>
    <w:rsid w:val="007820B3"/>
    <w:rsid w:val="00782120"/>
    <w:rsid w:val="00784524"/>
    <w:rsid w:val="0078493E"/>
    <w:rsid w:val="00784A83"/>
    <w:rsid w:val="007851E5"/>
    <w:rsid w:val="007852F0"/>
    <w:rsid w:val="00786154"/>
    <w:rsid w:val="00786AA1"/>
    <w:rsid w:val="00786B44"/>
    <w:rsid w:val="00786D0A"/>
    <w:rsid w:val="00787248"/>
    <w:rsid w:val="007872D9"/>
    <w:rsid w:val="00787964"/>
    <w:rsid w:val="00787AEB"/>
    <w:rsid w:val="00790266"/>
    <w:rsid w:val="00790975"/>
    <w:rsid w:val="007910A7"/>
    <w:rsid w:val="007917C9"/>
    <w:rsid w:val="007926EF"/>
    <w:rsid w:val="00792732"/>
    <w:rsid w:val="0079279D"/>
    <w:rsid w:val="00792892"/>
    <w:rsid w:val="00792F91"/>
    <w:rsid w:val="00793CCF"/>
    <w:rsid w:val="007941AD"/>
    <w:rsid w:val="007941C0"/>
    <w:rsid w:val="007945DA"/>
    <w:rsid w:val="0079477D"/>
    <w:rsid w:val="00794937"/>
    <w:rsid w:val="00794F53"/>
    <w:rsid w:val="00795053"/>
    <w:rsid w:val="00795086"/>
    <w:rsid w:val="007953B9"/>
    <w:rsid w:val="007953EC"/>
    <w:rsid w:val="00795888"/>
    <w:rsid w:val="00795929"/>
    <w:rsid w:val="00795FE8"/>
    <w:rsid w:val="007973FB"/>
    <w:rsid w:val="007974FD"/>
    <w:rsid w:val="0079792D"/>
    <w:rsid w:val="007A0095"/>
    <w:rsid w:val="007A05E6"/>
    <w:rsid w:val="007A06AC"/>
    <w:rsid w:val="007A0806"/>
    <w:rsid w:val="007A1028"/>
    <w:rsid w:val="007A11EF"/>
    <w:rsid w:val="007A14A9"/>
    <w:rsid w:val="007A1524"/>
    <w:rsid w:val="007A1B77"/>
    <w:rsid w:val="007A1FF2"/>
    <w:rsid w:val="007A25D8"/>
    <w:rsid w:val="007A28EE"/>
    <w:rsid w:val="007A3789"/>
    <w:rsid w:val="007A37BA"/>
    <w:rsid w:val="007A3868"/>
    <w:rsid w:val="007A38EC"/>
    <w:rsid w:val="007A4392"/>
    <w:rsid w:val="007A4590"/>
    <w:rsid w:val="007A468E"/>
    <w:rsid w:val="007A473E"/>
    <w:rsid w:val="007A4A67"/>
    <w:rsid w:val="007A4F38"/>
    <w:rsid w:val="007A4F7C"/>
    <w:rsid w:val="007A5022"/>
    <w:rsid w:val="007A5579"/>
    <w:rsid w:val="007A57AD"/>
    <w:rsid w:val="007A5CC3"/>
    <w:rsid w:val="007A6002"/>
    <w:rsid w:val="007A6444"/>
    <w:rsid w:val="007A6551"/>
    <w:rsid w:val="007A6725"/>
    <w:rsid w:val="007A6733"/>
    <w:rsid w:val="007A6A09"/>
    <w:rsid w:val="007A6A9B"/>
    <w:rsid w:val="007A741F"/>
    <w:rsid w:val="007A7AE6"/>
    <w:rsid w:val="007A7C13"/>
    <w:rsid w:val="007A7C9E"/>
    <w:rsid w:val="007A7D6E"/>
    <w:rsid w:val="007A7F1E"/>
    <w:rsid w:val="007B009E"/>
    <w:rsid w:val="007B073F"/>
    <w:rsid w:val="007B091E"/>
    <w:rsid w:val="007B0DC6"/>
    <w:rsid w:val="007B1273"/>
    <w:rsid w:val="007B1316"/>
    <w:rsid w:val="007B1664"/>
    <w:rsid w:val="007B1E8E"/>
    <w:rsid w:val="007B2060"/>
    <w:rsid w:val="007B2473"/>
    <w:rsid w:val="007B2939"/>
    <w:rsid w:val="007B2ADC"/>
    <w:rsid w:val="007B2B65"/>
    <w:rsid w:val="007B2B9F"/>
    <w:rsid w:val="007B36FD"/>
    <w:rsid w:val="007B3A75"/>
    <w:rsid w:val="007B3E8D"/>
    <w:rsid w:val="007B46B4"/>
    <w:rsid w:val="007B4E22"/>
    <w:rsid w:val="007B5573"/>
    <w:rsid w:val="007B5745"/>
    <w:rsid w:val="007B5DAA"/>
    <w:rsid w:val="007B5E89"/>
    <w:rsid w:val="007B61AD"/>
    <w:rsid w:val="007B6BAD"/>
    <w:rsid w:val="007B715A"/>
    <w:rsid w:val="007B7A4A"/>
    <w:rsid w:val="007B7ABD"/>
    <w:rsid w:val="007C0829"/>
    <w:rsid w:val="007C0914"/>
    <w:rsid w:val="007C0B52"/>
    <w:rsid w:val="007C0CA5"/>
    <w:rsid w:val="007C1101"/>
    <w:rsid w:val="007C284A"/>
    <w:rsid w:val="007C2EBB"/>
    <w:rsid w:val="007C35BA"/>
    <w:rsid w:val="007C488D"/>
    <w:rsid w:val="007C4A1A"/>
    <w:rsid w:val="007C4D5D"/>
    <w:rsid w:val="007C53A8"/>
    <w:rsid w:val="007C5548"/>
    <w:rsid w:val="007C5A8F"/>
    <w:rsid w:val="007C5AD1"/>
    <w:rsid w:val="007C5C72"/>
    <w:rsid w:val="007C65D8"/>
    <w:rsid w:val="007C69A5"/>
    <w:rsid w:val="007C6D4F"/>
    <w:rsid w:val="007C7DAD"/>
    <w:rsid w:val="007C7EC7"/>
    <w:rsid w:val="007D00B3"/>
    <w:rsid w:val="007D0B44"/>
    <w:rsid w:val="007D17D6"/>
    <w:rsid w:val="007D1CA7"/>
    <w:rsid w:val="007D3212"/>
    <w:rsid w:val="007D37F9"/>
    <w:rsid w:val="007D4006"/>
    <w:rsid w:val="007D5222"/>
    <w:rsid w:val="007D576B"/>
    <w:rsid w:val="007D5D45"/>
    <w:rsid w:val="007D5EBC"/>
    <w:rsid w:val="007D6084"/>
    <w:rsid w:val="007D64D7"/>
    <w:rsid w:val="007D6580"/>
    <w:rsid w:val="007D6C9B"/>
    <w:rsid w:val="007D6DA3"/>
    <w:rsid w:val="007D7397"/>
    <w:rsid w:val="007D76A2"/>
    <w:rsid w:val="007D7CA3"/>
    <w:rsid w:val="007E01E5"/>
    <w:rsid w:val="007E0920"/>
    <w:rsid w:val="007E0B9E"/>
    <w:rsid w:val="007E0CC3"/>
    <w:rsid w:val="007E0EC8"/>
    <w:rsid w:val="007E1147"/>
    <w:rsid w:val="007E12B6"/>
    <w:rsid w:val="007E1681"/>
    <w:rsid w:val="007E17F2"/>
    <w:rsid w:val="007E1BEF"/>
    <w:rsid w:val="007E1E4B"/>
    <w:rsid w:val="007E205E"/>
    <w:rsid w:val="007E213C"/>
    <w:rsid w:val="007E22C9"/>
    <w:rsid w:val="007E2617"/>
    <w:rsid w:val="007E2F3C"/>
    <w:rsid w:val="007E3146"/>
    <w:rsid w:val="007E318B"/>
    <w:rsid w:val="007E31AA"/>
    <w:rsid w:val="007E3492"/>
    <w:rsid w:val="007E3B45"/>
    <w:rsid w:val="007E3C22"/>
    <w:rsid w:val="007E4032"/>
    <w:rsid w:val="007E410E"/>
    <w:rsid w:val="007E4480"/>
    <w:rsid w:val="007E4CC0"/>
    <w:rsid w:val="007E5C2C"/>
    <w:rsid w:val="007E5D43"/>
    <w:rsid w:val="007E6950"/>
    <w:rsid w:val="007E69D7"/>
    <w:rsid w:val="007E6D16"/>
    <w:rsid w:val="007E70C0"/>
    <w:rsid w:val="007E7E3F"/>
    <w:rsid w:val="007F005C"/>
    <w:rsid w:val="007F0240"/>
    <w:rsid w:val="007F18EE"/>
    <w:rsid w:val="007F20C9"/>
    <w:rsid w:val="007F2407"/>
    <w:rsid w:val="007F242C"/>
    <w:rsid w:val="007F2741"/>
    <w:rsid w:val="007F3AF4"/>
    <w:rsid w:val="007F3AFE"/>
    <w:rsid w:val="007F3B9F"/>
    <w:rsid w:val="007F55DA"/>
    <w:rsid w:val="007F6368"/>
    <w:rsid w:val="007F65C9"/>
    <w:rsid w:val="007F65CE"/>
    <w:rsid w:val="007F6879"/>
    <w:rsid w:val="007F6C67"/>
    <w:rsid w:val="007F6CD9"/>
    <w:rsid w:val="007F6F5F"/>
    <w:rsid w:val="007F73F5"/>
    <w:rsid w:val="007F7495"/>
    <w:rsid w:val="007F7710"/>
    <w:rsid w:val="007F79EB"/>
    <w:rsid w:val="007F7A90"/>
    <w:rsid w:val="007F7FCF"/>
    <w:rsid w:val="00800856"/>
    <w:rsid w:val="008009E8"/>
    <w:rsid w:val="008013AF"/>
    <w:rsid w:val="00801697"/>
    <w:rsid w:val="00801CA6"/>
    <w:rsid w:val="00802019"/>
    <w:rsid w:val="00802B0E"/>
    <w:rsid w:val="0080357B"/>
    <w:rsid w:val="00803809"/>
    <w:rsid w:val="008040E9"/>
    <w:rsid w:val="00804268"/>
    <w:rsid w:val="008042BC"/>
    <w:rsid w:val="00804831"/>
    <w:rsid w:val="0080492F"/>
    <w:rsid w:val="00804A89"/>
    <w:rsid w:val="00804B02"/>
    <w:rsid w:val="0080553A"/>
    <w:rsid w:val="00805D43"/>
    <w:rsid w:val="00805E90"/>
    <w:rsid w:val="00805EE4"/>
    <w:rsid w:val="00805FC1"/>
    <w:rsid w:val="00806144"/>
    <w:rsid w:val="008067A6"/>
    <w:rsid w:val="0080681B"/>
    <w:rsid w:val="008069E2"/>
    <w:rsid w:val="00806D92"/>
    <w:rsid w:val="00806DE7"/>
    <w:rsid w:val="008075DF"/>
    <w:rsid w:val="00807971"/>
    <w:rsid w:val="00807DC9"/>
    <w:rsid w:val="00810642"/>
    <w:rsid w:val="0081076D"/>
    <w:rsid w:val="00810D55"/>
    <w:rsid w:val="008111AB"/>
    <w:rsid w:val="00811473"/>
    <w:rsid w:val="00811C16"/>
    <w:rsid w:val="008126F6"/>
    <w:rsid w:val="00812B53"/>
    <w:rsid w:val="00812C92"/>
    <w:rsid w:val="0081399A"/>
    <w:rsid w:val="00813B57"/>
    <w:rsid w:val="00813F50"/>
    <w:rsid w:val="0081401F"/>
    <w:rsid w:val="00815556"/>
    <w:rsid w:val="00815849"/>
    <w:rsid w:val="00815EF6"/>
    <w:rsid w:val="00816037"/>
    <w:rsid w:val="00816B4A"/>
    <w:rsid w:val="0081781C"/>
    <w:rsid w:val="00817958"/>
    <w:rsid w:val="008200FF"/>
    <w:rsid w:val="0082088C"/>
    <w:rsid w:val="00820E89"/>
    <w:rsid w:val="00821958"/>
    <w:rsid w:val="0082210A"/>
    <w:rsid w:val="008225B8"/>
    <w:rsid w:val="008228CD"/>
    <w:rsid w:val="00822C36"/>
    <w:rsid w:val="00823788"/>
    <w:rsid w:val="0082381F"/>
    <w:rsid w:val="00823DD8"/>
    <w:rsid w:val="008241B9"/>
    <w:rsid w:val="00824313"/>
    <w:rsid w:val="008246D9"/>
    <w:rsid w:val="0082475F"/>
    <w:rsid w:val="008249DB"/>
    <w:rsid w:val="00824E9F"/>
    <w:rsid w:val="00824ED3"/>
    <w:rsid w:val="008256BF"/>
    <w:rsid w:val="008259D0"/>
    <w:rsid w:val="0082616A"/>
    <w:rsid w:val="0082632A"/>
    <w:rsid w:val="008263A4"/>
    <w:rsid w:val="008267D5"/>
    <w:rsid w:val="0082736D"/>
    <w:rsid w:val="0082757D"/>
    <w:rsid w:val="00827C65"/>
    <w:rsid w:val="00827CB7"/>
    <w:rsid w:val="00830327"/>
    <w:rsid w:val="008309D2"/>
    <w:rsid w:val="00830AE9"/>
    <w:rsid w:val="00830E05"/>
    <w:rsid w:val="0083154D"/>
    <w:rsid w:val="00831E26"/>
    <w:rsid w:val="008321A9"/>
    <w:rsid w:val="00832497"/>
    <w:rsid w:val="00832542"/>
    <w:rsid w:val="008325C4"/>
    <w:rsid w:val="00832748"/>
    <w:rsid w:val="00832BB3"/>
    <w:rsid w:val="00833674"/>
    <w:rsid w:val="00833FD6"/>
    <w:rsid w:val="00834079"/>
    <w:rsid w:val="00834951"/>
    <w:rsid w:val="00834B24"/>
    <w:rsid w:val="00834DDF"/>
    <w:rsid w:val="00835645"/>
    <w:rsid w:val="0083574F"/>
    <w:rsid w:val="00835B57"/>
    <w:rsid w:val="00835C8E"/>
    <w:rsid w:val="00836A92"/>
    <w:rsid w:val="00836D14"/>
    <w:rsid w:val="00836D36"/>
    <w:rsid w:val="00840058"/>
    <w:rsid w:val="00841073"/>
    <w:rsid w:val="00841350"/>
    <w:rsid w:val="008414FA"/>
    <w:rsid w:val="008417C1"/>
    <w:rsid w:val="00841A5B"/>
    <w:rsid w:val="00842435"/>
    <w:rsid w:val="0084269C"/>
    <w:rsid w:val="0084277D"/>
    <w:rsid w:val="00842C02"/>
    <w:rsid w:val="00842D67"/>
    <w:rsid w:val="00842F76"/>
    <w:rsid w:val="00844153"/>
    <w:rsid w:val="00846E4C"/>
    <w:rsid w:val="00847598"/>
    <w:rsid w:val="00847DC6"/>
    <w:rsid w:val="00847DC8"/>
    <w:rsid w:val="008508E4"/>
    <w:rsid w:val="008508E5"/>
    <w:rsid w:val="00851C97"/>
    <w:rsid w:val="008524FE"/>
    <w:rsid w:val="00853786"/>
    <w:rsid w:val="00853923"/>
    <w:rsid w:val="008539CA"/>
    <w:rsid w:val="00853EA3"/>
    <w:rsid w:val="00854070"/>
    <w:rsid w:val="00854173"/>
    <w:rsid w:val="0085455A"/>
    <w:rsid w:val="0085538F"/>
    <w:rsid w:val="0085587F"/>
    <w:rsid w:val="00855EE5"/>
    <w:rsid w:val="008560DA"/>
    <w:rsid w:val="008561EF"/>
    <w:rsid w:val="008567D8"/>
    <w:rsid w:val="00856A0A"/>
    <w:rsid w:val="00856DEB"/>
    <w:rsid w:val="008570DA"/>
    <w:rsid w:val="008575DA"/>
    <w:rsid w:val="00857649"/>
    <w:rsid w:val="008579D1"/>
    <w:rsid w:val="00857BE5"/>
    <w:rsid w:val="00857E89"/>
    <w:rsid w:val="0086021C"/>
    <w:rsid w:val="008608CE"/>
    <w:rsid w:val="00861428"/>
    <w:rsid w:val="00861B34"/>
    <w:rsid w:val="0086225B"/>
    <w:rsid w:val="00862A90"/>
    <w:rsid w:val="00862DC4"/>
    <w:rsid w:val="00862F21"/>
    <w:rsid w:val="00863850"/>
    <w:rsid w:val="0086407D"/>
    <w:rsid w:val="00864097"/>
    <w:rsid w:val="00864712"/>
    <w:rsid w:val="00864733"/>
    <w:rsid w:val="00864A98"/>
    <w:rsid w:val="00864DDB"/>
    <w:rsid w:val="008650B0"/>
    <w:rsid w:val="008653E7"/>
    <w:rsid w:val="008655D6"/>
    <w:rsid w:val="008658BA"/>
    <w:rsid w:val="008658F2"/>
    <w:rsid w:val="008666DA"/>
    <w:rsid w:val="0086691E"/>
    <w:rsid w:val="00867500"/>
    <w:rsid w:val="00867CCA"/>
    <w:rsid w:val="00867F94"/>
    <w:rsid w:val="00870423"/>
    <w:rsid w:val="008708DE"/>
    <w:rsid w:val="0087099D"/>
    <w:rsid w:val="008709FB"/>
    <w:rsid w:val="00870C14"/>
    <w:rsid w:val="00870CF8"/>
    <w:rsid w:val="00871DD8"/>
    <w:rsid w:val="00871DF7"/>
    <w:rsid w:val="00872841"/>
    <w:rsid w:val="00872FC7"/>
    <w:rsid w:val="0087322A"/>
    <w:rsid w:val="00873462"/>
    <w:rsid w:val="00873574"/>
    <w:rsid w:val="008740A7"/>
    <w:rsid w:val="00874178"/>
    <w:rsid w:val="008741CE"/>
    <w:rsid w:val="00874B76"/>
    <w:rsid w:val="00874C26"/>
    <w:rsid w:val="00875765"/>
    <w:rsid w:val="00875C5B"/>
    <w:rsid w:val="0087614E"/>
    <w:rsid w:val="00876172"/>
    <w:rsid w:val="0087640C"/>
    <w:rsid w:val="00876C70"/>
    <w:rsid w:val="008770D3"/>
    <w:rsid w:val="008779DD"/>
    <w:rsid w:val="00877E10"/>
    <w:rsid w:val="00877EC2"/>
    <w:rsid w:val="008801E7"/>
    <w:rsid w:val="00880998"/>
    <w:rsid w:val="00880B7A"/>
    <w:rsid w:val="00880DDE"/>
    <w:rsid w:val="0088148D"/>
    <w:rsid w:val="00881A9F"/>
    <w:rsid w:val="00881B96"/>
    <w:rsid w:val="008827C1"/>
    <w:rsid w:val="008828A5"/>
    <w:rsid w:val="008829A3"/>
    <w:rsid w:val="00882A13"/>
    <w:rsid w:val="008830CB"/>
    <w:rsid w:val="008831C6"/>
    <w:rsid w:val="008833E0"/>
    <w:rsid w:val="0088348A"/>
    <w:rsid w:val="00883527"/>
    <w:rsid w:val="00883A75"/>
    <w:rsid w:val="00883C06"/>
    <w:rsid w:val="00883EC0"/>
    <w:rsid w:val="008843DF"/>
    <w:rsid w:val="0088441F"/>
    <w:rsid w:val="00884768"/>
    <w:rsid w:val="008848BA"/>
    <w:rsid w:val="00884BFC"/>
    <w:rsid w:val="008852F7"/>
    <w:rsid w:val="00885322"/>
    <w:rsid w:val="00885B31"/>
    <w:rsid w:val="00885BA8"/>
    <w:rsid w:val="00885F9C"/>
    <w:rsid w:val="00886441"/>
    <w:rsid w:val="00886886"/>
    <w:rsid w:val="008871E8"/>
    <w:rsid w:val="0088763D"/>
    <w:rsid w:val="00887E4F"/>
    <w:rsid w:val="00890993"/>
    <w:rsid w:val="008911C2"/>
    <w:rsid w:val="00891528"/>
    <w:rsid w:val="0089181A"/>
    <w:rsid w:val="00891B82"/>
    <w:rsid w:val="00891C60"/>
    <w:rsid w:val="00891CC7"/>
    <w:rsid w:val="00892136"/>
    <w:rsid w:val="00892184"/>
    <w:rsid w:val="00892669"/>
    <w:rsid w:val="0089278F"/>
    <w:rsid w:val="008927D3"/>
    <w:rsid w:val="0089288F"/>
    <w:rsid w:val="0089372B"/>
    <w:rsid w:val="008937A6"/>
    <w:rsid w:val="00893845"/>
    <w:rsid w:val="00893F77"/>
    <w:rsid w:val="008944AA"/>
    <w:rsid w:val="0089456D"/>
    <w:rsid w:val="00895910"/>
    <w:rsid w:val="008965A6"/>
    <w:rsid w:val="00896A59"/>
    <w:rsid w:val="00896DEA"/>
    <w:rsid w:val="00896F7E"/>
    <w:rsid w:val="00897042"/>
    <w:rsid w:val="00897710"/>
    <w:rsid w:val="0089780D"/>
    <w:rsid w:val="008979DC"/>
    <w:rsid w:val="00897F96"/>
    <w:rsid w:val="008A0A99"/>
    <w:rsid w:val="008A0BF1"/>
    <w:rsid w:val="008A0F5F"/>
    <w:rsid w:val="008A14EE"/>
    <w:rsid w:val="008A153A"/>
    <w:rsid w:val="008A15C1"/>
    <w:rsid w:val="008A15DA"/>
    <w:rsid w:val="008A16C3"/>
    <w:rsid w:val="008A17B4"/>
    <w:rsid w:val="008A1A63"/>
    <w:rsid w:val="008A1B98"/>
    <w:rsid w:val="008A2365"/>
    <w:rsid w:val="008A26AE"/>
    <w:rsid w:val="008A2BDD"/>
    <w:rsid w:val="008A2CD5"/>
    <w:rsid w:val="008A37F3"/>
    <w:rsid w:val="008A41C6"/>
    <w:rsid w:val="008A4A6F"/>
    <w:rsid w:val="008A4D71"/>
    <w:rsid w:val="008A4DF6"/>
    <w:rsid w:val="008A4F6F"/>
    <w:rsid w:val="008A5C10"/>
    <w:rsid w:val="008A5D97"/>
    <w:rsid w:val="008A605A"/>
    <w:rsid w:val="008A65CD"/>
    <w:rsid w:val="008A6697"/>
    <w:rsid w:val="008A67B9"/>
    <w:rsid w:val="008A6F1E"/>
    <w:rsid w:val="008A7247"/>
    <w:rsid w:val="008A7F4E"/>
    <w:rsid w:val="008B023B"/>
    <w:rsid w:val="008B09A9"/>
    <w:rsid w:val="008B1124"/>
    <w:rsid w:val="008B1129"/>
    <w:rsid w:val="008B145A"/>
    <w:rsid w:val="008B1EAE"/>
    <w:rsid w:val="008B278A"/>
    <w:rsid w:val="008B2A5E"/>
    <w:rsid w:val="008B2CCF"/>
    <w:rsid w:val="008B30C9"/>
    <w:rsid w:val="008B37DE"/>
    <w:rsid w:val="008B38B1"/>
    <w:rsid w:val="008B3B9C"/>
    <w:rsid w:val="008B3D44"/>
    <w:rsid w:val="008B46C7"/>
    <w:rsid w:val="008B4891"/>
    <w:rsid w:val="008B4AC7"/>
    <w:rsid w:val="008B4FEF"/>
    <w:rsid w:val="008B50D2"/>
    <w:rsid w:val="008B515D"/>
    <w:rsid w:val="008B54A8"/>
    <w:rsid w:val="008B5F52"/>
    <w:rsid w:val="008B62B7"/>
    <w:rsid w:val="008B6443"/>
    <w:rsid w:val="008B697E"/>
    <w:rsid w:val="008B6C16"/>
    <w:rsid w:val="008B6CFA"/>
    <w:rsid w:val="008B6E7D"/>
    <w:rsid w:val="008B6F30"/>
    <w:rsid w:val="008B7929"/>
    <w:rsid w:val="008C009E"/>
    <w:rsid w:val="008C0D41"/>
    <w:rsid w:val="008C110E"/>
    <w:rsid w:val="008C15B6"/>
    <w:rsid w:val="008C17E0"/>
    <w:rsid w:val="008C1830"/>
    <w:rsid w:val="008C1853"/>
    <w:rsid w:val="008C1BE5"/>
    <w:rsid w:val="008C1D81"/>
    <w:rsid w:val="008C1E25"/>
    <w:rsid w:val="008C2585"/>
    <w:rsid w:val="008C25A5"/>
    <w:rsid w:val="008C25A9"/>
    <w:rsid w:val="008C2E40"/>
    <w:rsid w:val="008C2F63"/>
    <w:rsid w:val="008C3131"/>
    <w:rsid w:val="008C34E5"/>
    <w:rsid w:val="008C44AC"/>
    <w:rsid w:val="008C4554"/>
    <w:rsid w:val="008C45F0"/>
    <w:rsid w:val="008C5911"/>
    <w:rsid w:val="008C59E5"/>
    <w:rsid w:val="008C6310"/>
    <w:rsid w:val="008C64E7"/>
    <w:rsid w:val="008C65BD"/>
    <w:rsid w:val="008C669F"/>
    <w:rsid w:val="008C66FB"/>
    <w:rsid w:val="008C70F6"/>
    <w:rsid w:val="008C7168"/>
    <w:rsid w:val="008C765A"/>
    <w:rsid w:val="008C7A44"/>
    <w:rsid w:val="008D0A0B"/>
    <w:rsid w:val="008D17AF"/>
    <w:rsid w:val="008D22A7"/>
    <w:rsid w:val="008D2402"/>
    <w:rsid w:val="008D247B"/>
    <w:rsid w:val="008D27DA"/>
    <w:rsid w:val="008D306D"/>
    <w:rsid w:val="008D316A"/>
    <w:rsid w:val="008D3266"/>
    <w:rsid w:val="008D3370"/>
    <w:rsid w:val="008D450D"/>
    <w:rsid w:val="008D487F"/>
    <w:rsid w:val="008D4A0A"/>
    <w:rsid w:val="008D6599"/>
    <w:rsid w:val="008D72AD"/>
    <w:rsid w:val="008D732D"/>
    <w:rsid w:val="008D7865"/>
    <w:rsid w:val="008D7B76"/>
    <w:rsid w:val="008E003B"/>
    <w:rsid w:val="008E06E6"/>
    <w:rsid w:val="008E0A96"/>
    <w:rsid w:val="008E0A97"/>
    <w:rsid w:val="008E0BA0"/>
    <w:rsid w:val="008E1FC8"/>
    <w:rsid w:val="008E2AD3"/>
    <w:rsid w:val="008E358F"/>
    <w:rsid w:val="008E37D4"/>
    <w:rsid w:val="008E3A25"/>
    <w:rsid w:val="008E3EE7"/>
    <w:rsid w:val="008E4294"/>
    <w:rsid w:val="008E4D69"/>
    <w:rsid w:val="008E51BA"/>
    <w:rsid w:val="008E61F7"/>
    <w:rsid w:val="008E64D8"/>
    <w:rsid w:val="008E68C7"/>
    <w:rsid w:val="008E6ADD"/>
    <w:rsid w:val="008E6D6D"/>
    <w:rsid w:val="008E6DBA"/>
    <w:rsid w:val="008E6F8F"/>
    <w:rsid w:val="008E75F2"/>
    <w:rsid w:val="008E7A82"/>
    <w:rsid w:val="008E7C6C"/>
    <w:rsid w:val="008F09F7"/>
    <w:rsid w:val="008F1FCC"/>
    <w:rsid w:val="008F2767"/>
    <w:rsid w:val="008F28F1"/>
    <w:rsid w:val="008F29E0"/>
    <w:rsid w:val="008F2D0A"/>
    <w:rsid w:val="008F3408"/>
    <w:rsid w:val="008F342B"/>
    <w:rsid w:val="008F3E89"/>
    <w:rsid w:val="008F3EA4"/>
    <w:rsid w:val="008F4474"/>
    <w:rsid w:val="008F447D"/>
    <w:rsid w:val="008F44D5"/>
    <w:rsid w:val="008F4D47"/>
    <w:rsid w:val="008F4DBE"/>
    <w:rsid w:val="008F5236"/>
    <w:rsid w:val="008F56BF"/>
    <w:rsid w:val="008F581B"/>
    <w:rsid w:val="008F5DA8"/>
    <w:rsid w:val="008F611F"/>
    <w:rsid w:val="008F6667"/>
    <w:rsid w:val="008F6F4D"/>
    <w:rsid w:val="008F71AF"/>
    <w:rsid w:val="008F7D18"/>
    <w:rsid w:val="00900529"/>
    <w:rsid w:val="00900B01"/>
    <w:rsid w:val="00900DA8"/>
    <w:rsid w:val="00901070"/>
    <w:rsid w:val="009013C9"/>
    <w:rsid w:val="009016A1"/>
    <w:rsid w:val="00901AF0"/>
    <w:rsid w:val="00901BD8"/>
    <w:rsid w:val="00901EF4"/>
    <w:rsid w:val="0090248E"/>
    <w:rsid w:val="00902BE6"/>
    <w:rsid w:val="009030DA"/>
    <w:rsid w:val="0090342C"/>
    <w:rsid w:val="0090381E"/>
    <w:rsid w:val="009039B2"/>
    <w:rsid w:val="00903E00"/>
    <w:rsid w:val="00903EA6"/>
    <w:rsid w:val="00903ED5"/>
    <w:rsid w:val="009043E0"/>
    <w:rsid w:val="00904D40"/>
    <w:rsid w:val="009050DB"/>
    <w:rsid w:val="009050F8"/>
    <w:rsid w:val="009054CC"/>
    <w:rsid w:val="009058B8"/>
    <w:rsid w:val="00905DE8"/>
    <w:rsid w:val="00905FA4"/>
    <w:rsid w:val="00906B77"/>
    <w:rsid w:val="00907F3F"/>
    <w:rsid w:val="00910B99"/>
    <w:rsid w:val="00910C48"/>
    <w:rsid w:val="00911000"/>
    <w:rsid w:val="009110C7"/>
    <w:rsid w:val="00911320"/>
    <w:rsid w:val="00911965"/>
    <w:rsid w:val="00911B81"/>
    <w:rsid w:val="00911CFC"/>
    <w:rsid w:val="0091213A"/>
    <w:rsid w:val="009121EB"/>
    <w:rsid w:val="00912B5D"/>
    <w:rsid w:val="00912CDA"/>
    <w:rsid w:val="0091311F"/>
    <w:rsid w:val="009136FA"/>
    <w:rsid w:val="0091459F"/>
    <w:rsid w:val="00914700"/>
    <w:rsid w:val="00914D2C"/>
    <w:rsid w:val="00914DC9"/>
    <w:rsid w:val="0091511B"/>
    <w:rsid w:val="00915EA1"/>
    <w:rsid w:val="00916051"/>
    <w:rsid w:val="009163FB"/>
    <w:rsid w:val="0091736E"/>
    <w:rsid w:val="00917B5D"/>
    <w:rsid w:val="00920255"/>
    <w:rsid w:val="009202EA"/>
    <w:rsid w:val="009205C3"/>
    <w:rsid w:val="0092122A"/>
    <w:rsid w:val="0092164F"/>
    <w:rsid w:val="0092196E"/>
    <w:rsid w:val="00922161"/>
    <w:rsid w:val="009224FA"/>
    <w:rsid w:val="009225E1"/>
    <w:rsid w:val="00922FF7"/>
    <w:rsid w:val="00923066"/>
    <w:rsid w:val="0092327B"/>
    <w:rsid w:val="00923432"/>
    <w:rsid w:val="009236C2"/>
    <w:rsid w:val="00923BD4"/>
    <w:rsid w:val="00923E60"/>
    <w:rsid w:val="0092412A"/>
    <w:rsid w:val="0092426E"/>
    <w:rsid w:val="009243D4"/>
    <w:rsid w:val="00924419"/>
    <w:rsid w:val="00924720"/>
    <w:rsid w:val="00924F57"/>
    <w:rsid w:val="00926237"/>
    <w:rsid w:val="009269FC"/>
    <w:rsid w:val="00926C1A"/>
    <w:rsid w:val="00926D98"/>
    <w:rsid w:val="00926FB9"/>
    <w:rsid w:val="00927166"/>
    <w:rsid w:val="009272B1"/>
    <w:rsid w:val="00927457"/>
    <w:rsid w:val="00930782"/>
    <w:rsid w:val="00930957"/>
    <w:rsid w:val="009316BD"/>
    <w:rsid w:val="0093232E"/>
    <w:rsid w:val="009325BF"/>
    <w:rsid w:val="00932769"/>
    <w:rsid w:val="0093290A"/>
    <w:rsid w:val="00932F5C"/>
    <w:rsid w:val="009337F4"/>
    <w:rsid w:val="00933E6E"/>
    <w:rsid w:val="0093409C"/>
    <w:rsid w:val="00934D9C"/>
    <w:rsid w:val="009351B6"/>
    <w:rsid w:val="00935467"/>
    <w:rsid w:val="00935856"/>
    <w:rsid w:val="0093598C"/>
    <w:rsid w:val="00935B66"/>
    <w:rsid w:val="00935B6B"/>
    <w:rsid w:val="00935CB8"/>
    <w:rsid w:val="0093645C"/>
    <w:rsid w:val="00936B39"/>
    <w:rsid w:val="00936B71"/>
    <w:rsid w:val="009373B0"/>
    <w:rsid w:val="00937A48"/>
    <w:rsid w:val="009400EB"/>
    <w:rsid w:val="009402AF"/>
    <w:rsid w:val="009408B9"/>
    <w:rsid w:val="00940B64"/>
    <w:rsid w:val="00940E07"/>
    <w:rsid w:val="00941123"/>
    <w:rsid w:val="0094116E"/>
    <w:rsid w:val="00941730"/>
    <w:rsid w:val="00941853"/>
    <w:rsid w:val="009419EB"/>
    <w:rsid w:val="00941E8D"/>
    <w:rsid w:val="0094210F"/>
    <w:rsid w:val="009422B3"/>
    <w:rsid w:val="009426DA"/>
    <w:rsid w:val="00942F83"/>
    <w:rsid w:val="009430D8"/>
    <w:rsid w:val="009435F5"/>
    <w:rsid w:val="00943A2A"/>
    <w:rsid w:val="009445DD"/>
    <w:rsid w:val="00944622"/>
    <w:rsid w:val="009448B0"/>
    <w:rsid w:val="0094559B"/>
    <w:rsid w:val="00945A02"/>
    <w:rsid w:val="0094656B"/>
    <w:rsid w:val="00946616"/>
    <w:rsid w:val="00946C9E"/>
    <w:rsid w:val="00946D78"/>
    <w:rsid w:val="00947457"/>
    <w:rsid w:val="00947531"/>
    <w:rsid w:val="00947CDB"/>
    <w:rsid w:val="00947FC9"/>
    <w:rsid w:val="00951E70"/>
    <w:rsid w:val="00951FB1"/>
    <w:rsid w:val="00951FBA"/>
    <w:rsid w:val="00952834"/>
    <w:rsid w:val="0095294A"/>
    <w:rsid w:val="009537AC"/>
    <w:rsid w:val="00953A2D"/>
    <w:rsid w:val="00953B44"/>
    <w:rsid w:val="00954317"/>
    <w:rsid w:val="0095440D"/>
    <w:rsid w:val="00954C8F"/>
    <w:rsid w:val="009559ED"/>
    <w:rsid w:val="00955B97"/>
    <w:rsid w:val="00955E02"/>
    <w:rsid w:val="00955EF7"/>
    <w:rsid w:val="00956AD7"/>
    <w:rsid w:val="00956EE0"/>
    <w:rsid w:val="00957712"/>
    <w:rsid w:val="00957AA3"/>
    <w:rsid w:val="00957C3F"/>
    <w:rsid w:val="00960060"/>
    <w:rsid w:val="009600DE"/>
    <w:rsid w:val="00960102"/>
    <w:rsid w:val="00960C8B"/>
    <w:rsid w:val="00960E57"/>
    <w:rsid w:val="00960F84"/>
    <w:rsid w:val="00961262"/>
    <w:rsid w:val="00961274"/>
    <w:rsid w:val="00961365"/>
    <w:rsid w:val="0096187E"/>
    <w:rsid w:val="00962644"/>
    <w:rsid w:val="009627BA"/>
    <w:rsid w:val="00962A6F"/>
    <w:rsid w:val="00962B5F"/>
    <w:rsid w:val="00962BE1"/>
    <w:rsid w:val="00962D3D"/>
    <w:rsid w:val="00963427"/>
    <w:rsid w:val="009634B1"/>
    <w:rsid w:val="009638EF"/>
    <w:rsid w:val="00963CE8"/>
    <w:rsid w:val="00963D24"/>
    <w:rsid w:val="00964988"/>
    <w:rsid w:val="00964C80"/>
    <w:rsid w:val="00964D2B"/>
    <w:rsid w:val="0096506C"/>
    <w:rsid w:val="009658C7"/>
    <w:rsid w:val="00965E57"/>
    <w:rsid w:val="00966469"/>
    <w:rsid w:val="009669FC"/>
    <w:rsid w:val="009674B8"/>
    <w:rsid w:val="0096758C"/>
    <w:rsid w:val="00967EDC"/>
    <w:rsid w:val="00970091"/>
    <w:rsid w:val="009700FC"/>
    <w:rsid w:val="009701CD"/>
    <w:rsid w:val="00970869"/>
    <w:rsid w:val="00971079"/>
    <w:rsid w:val="0097196D"/>
    <w:rsid w:val="00971F42"/>
    <w:rsid w:val="009720CF"/>
    <w:rsid w:val="00972AD5"/>
    <w:rsid w:val="009731C2"/>
    <w:rsid w:val="00973F24"/>
    <w:rsid w:val="009742CC"/>
    <w:rsid w:val="00974371"/>
    <w:rsid w:val="00974D6C"/>
    <w:rsid w:val="009750D9"/>
    <w:rsid w:val="009752BF"/>
    <w:rsid w:val="00975CF8"/>
    <w:rsid w:val="0097612A"/>
    <w:rsid w:val="009765BD"/>
    <w:rsid w:val="009774C3"/>
    <w:rsid w:val="00977DC6"/>
    <w:rsid w:val="00977DF9"/>
    <w:rsid w:val="0098025C"/>
    <w:rsid w:val="009803F4"/>
    <w:rsid w:val="00980B76"/>
    <w:rsid w:val="00980D58"/>
    <w:rsid w:val="00981CA3"/>
    <w:rsid w:val="00981E93"/>
    <w:rsid w:val="0098247F"/>
    <w:rsid w:val="009824E9"/>
    <w:rsid w:val="009828C7"/>
    <w:rsid w:val="00982C8D"/>
    <w:rsid w:val="009831E2"/>
    <w:rsid w:val="009836E6"/>
    <w:rsid w:val="0098385B"/>
    <w:rsid w:val="009844AC"/>
    <w:rsid w:val="00984571"/>
    <w:rsid w:val="00984809"/>
    <w:rsid w:val="00985DC4"/>
    <w:rsid w:val="00986335"/>
    <w:rsid w:val="009868B2"/>
    <w:rsid w:val="009868F7"/>
    <w:rsid w:val="00986A48"/>
    <w:rsid w:val="00986AE4"/>
    <w:rsid w:val="00986B65"/>
    <w:rsid w:val="00986EE0"/>
    <w:rsid w:val="00986F2A"/>
    <w:rsid w:val="00987601"/>
    <w:rsid w:val="0099054B"/>
    <w:rsid w:val="00990A33"/>
    <w:rsid w:val="00990B5C"/>
    <w:rsid w:val="0099101F"/>
    <w:rsid w:val="009915CE"/>
    <w:rsid w:val="0099219C"/>
    <w:rsid w:val="009922B3"/>
    <w:rsid w:val="00992681"/>
    <w:rsid w:val="009927DB"/>
    <w:rsid w:val="00992D11"/>
    <w:rsid w:val="009930C5"/>
    <w:rsid w:val="00993118"/>
    <w:rsid w:val="0099342F"/>
    <w:rsid w:val="0099468F"/>
    <w:rsid w:val="00994A2B"/>
    <w:rsid w:val="00994A4C"/>
    <w:rsid w:val="00995409"/>
    <w:rsid w:val="00995552"/>
    <w:rsid w:val="0099592D"/>
    <w:rsid w:val="00996835"/>
    <w:rsid w:val="009968D0"/>
    <w:rsid w:val="00996B84"/>
    <w:rsid w:val="00996BAD"/>
    <w:rsid w:val="009A01F0"/>
    <w:rsid w:val="009A0A52"/>
    <w:rsid w:val="009A1026"/>
    <w:rsid w:val="009A1099"/>
    <w:rsid w:val="009A1130"/>
    <w:rsid w:val="009A1C69"/>
    <w:rsid w:val="009A1D02"/>
    <w:rsid w:val="009A1ECB"/>
    <w:rsid w:val="009A20F2"/>
    <w:rsid w:val="009A23C4"/>
    <w:rsid w:val="009A29BA"/>
    <w:rsid w:val="009A3626"/>
    <w:rsid w:val="009A42A1"/>
    <w:rsid w:val="009A42F7"/>
    <w:rsid w:val="009A48DB"/>
    <w:rsid w:val="009A49B2"/>
    <w:rsid w:val="009A4D26"/>
    <w:rsid w:val="009A4D42"/>
    <w:rsid w:val="009A5273"/>
    <w:rsid w:val="009A56D9"/>
    <w:rsid w:val="009A5B25"/>
    <w:rsid w:val="009A6646"/>
    <w:rsid w:val="009A6B71"/>
    <w:rsid w:val="009A6DE5"/>
    <w:rsid w:val="009A7322"/>
    <w:rsid w:val="009B011E"/>
    <w:rsid w:val="009B0494"/>
    <w:rsid w:val="009B0A3A"/>
    <w:rsid w:val="009B0B60"/>
    <w:rsid w:val="009B1557"/>
    <w:rsid w:val="009B1907"/>
    <w:rsid w:val="009B2488"/>
    <w:rsid w:val="009B35F0"/>
    <w:rsid w:val="009B3D17"/>
    <w:rsid w:val="009B3E20"/>
    <w:rsid w:val="009B432D"/>
    <w:rsid w:val="009B440D"/>
    <w:rsid w:val="009B460F"/>
    <w:rsid w:val="009B51F4"/>
    <w:rsid w:val="009B56DA"/>
    <w:rsid w:val="009B59A5"/>
    <w:rsid w:val="009B636D"/>
    <w:rsid w:val="009B651E"/>
    <w:rsid w:val="009B6BBE"/>
    <w:rsid w:val="009B6E4D"/>
    <w:rsid w:val="009B6E76"/>
    <w:rsid w:val="009B73DC"/>
    <w:rsid w:val="009B77C4"/>
    <w:rsid w:val="009C055B"/>
    <w:rsid w:val="009C0F29"/>
    <w:rsid w:val="009C1336"/>
    <w:rsid w:val="009C13C6"/>
    <w:rsid w:val="009C177B"/>
    <w:rsid w:val="009C18B1"/>
    <w:rsid w:val="009C1E75"/>
    <w:rsid w:val="009C1F2C"/>
    <w:rsid w:val="009C1FA2"/>
    <w:rsid w:val="009C2197"/>
    <w:rsid w:val="009C2323"/>
    <w:rsid w:val="009C23E1"/>
    <w:rsid w:val="009C24FC"/>
    <w:rsid w:val="009C2749"/>
    <w:rsid w:val="009C2CDA"/>
    <w:rsid w:val="009C2DDB"/>
    <w:rsid w:val="009C3ACC"/>
    <w:rsid w:val="009C4087"/>
    <w:rsid w:val="009C4293"/>
    <w:rsid w:val="009C465C"/>
    <w:rsid w:val="009C48DF"/>
    <w:rsid w:val="009C5557"/>
    <w:rsid w:val="009C57BE"/>
    <w:rsid w:val="009C583C"/>
    <w:rsid w:val="009C5BA4"/>
    <w:rsid w:val="009C5DAF"/>
    <w:rsid w:val="009C62E7"/>
    <w:rsid w:val="009C6960"/>
    <w:rsid w:val="009C6C77"/>
    <w:rsid w:val="009C6D18"/>
    <w:rsid w:val="009C71A5"/>
    <w:rsid w:val="009C735B"/>
    <w:rsid w:val="009C7516"/>
    <w:rsid w:val="009C7EA8"/>
    <w:rsid w:val="009D008C"/>
    <w:rsid w:val="009D031C"/>
    <w:rsid w:val="009D0CF5"/>
    <w:rsid w:val="009D1195"/>
    <w:rsid w:val="009D13E4"/>
    <w:rsid w:val="009D175B"/>
    <w:rsid w:val="009D1790"/>
    <w:rsid w:val="009D1BD1"/>
    <w:rsid w:val="009D1D51"/>
    <w:rsid w:val="009D2163"/>
    <w:rsid w:val="009D2E4A"/>
    <w:rsid w:val="009D3CD6"/>
    <w:rsid w:val="009D3ECA"/>
    <w:rsid w:val="009D417E"/>
    <w:rsid w:val="009D4C86"/>
    <w:rsid w:val="009D4D82"/>
    <w:rsid w:val="009D5ACA"/>
    <w:rsid w:val="009D5EF8"/>
    <w:rsid w:val="009D6271"/>
    <w:rsid w:val="009D6334"/>
    <w:rsid w:val="009D65F5"/>
    <w:rsid w:val="009D66D4"/>
    <w:rsid w:val="009D67F2"/>
    <w:rsid w:val="009D6A96"/>
    <w:rsid w:val="009E025B"/>
    <w:rsid w:val="009E1123"/>
    <w:rsid w:val="009E19A3"/>
    <w:rsid w:val="009E219E"/>
    <w:rsid w:val="009E4E69"/>
    <w:rsid w:val="009E541E"/>
    <w:rsid w:val="009E5987"/>
    <w:rsid w:val="009E5C9C"/>
    <w:rsid w:val="009E5FB0"/>
    <w:rsid w:val="009E63D9"/>
    <w:rsid w:val="009E6442"/>
    <w:rsid w:val="009E6C64"/>
    <w:rsid w:val="009E7ADD"/>
    <w:rsid w:val="009E7C47"/>
    <w:rsid w:val="009F04CB"/>
    <w:rsid w:val="009F060C"/>
    <w:rsid w:val="009F07E8"/>
    <w:rsid w:val="009F167E"/>
    <w:rsid w:val="009F2128"/>
    <w:rsid w:val="009F2190"/>
    <w:rsid w:val="009F2510"/>
    <w:rsid w:val="009F25AB"/>
    <w:rsid w:val="009F3233"/>
    <w:rsid w:val="009F34B8"/>
    <w:rsid w:val="009F3695"/>
    <w:rsid w:val="009F3A67"/>
    <w:rsid w:val="009F3E1F"/>
    <w:rsid w:val="009F3F92"/>
    <w:rsid w:val="009F42E9"/>
    <w:rsid w:val="009F49ED"/>
    <w:rsid w:val="009F4F4B"/>
    <w:rsid w:val="009F506F"/>
    <w:rsid w:val="009F512A"/>
    <w:rsid w:val="009F553F"/>
    <w:rsid w:val="009F56A9"/>
    <w:rsid w:val="009F5800"/>
    <w:rsid w:val="009F596B"/>
    <w:rsid w:val="009F65C5"/>
    <w:rsid w:val="009F6C01"/>
    <w:rsid w:val="009F6E20"/>
    <w:rsid w:val="009F710D"/>
    <w:rsid w:val="009F71DA"/>
    <w:rsid w:val="009F7311"/>
    <w:rsid w:val="009F745F"/>
    <w:rsid w:val="009F7492"/>
    <w:rsid w:val="009F7934"/>
    <w:rsid w:val="009F7963"/>
    <w:rsid w:val="009F7CCB"/>
    <w:rsid w:val="00A000F3"/>
    <w:rsid w:val="00A00195"/>
    <w:rsid w:val="00A005EF"/>
    <w:rsid w:val="00A00BB8"/>
    <w:rsid w:val="00A00C77"/>
    <w:rsid w:val="00A015B1"/>
    <w:rsid w:val="00A01627"/>
    <w:rsid w:val="00A017E1"/>
    <w:rsid w:val="00A01FDA"/>
    <w:rsid w:val="00A02323"/>
    <w:rsid w:val="00A024B1"/>
    <w:rsid w:val="00A024F1"/>
    <w:rsid w:val="00A0254D"/>
    <w:rsid w:val="00A03595"/>
    <w:rsid w:val="00A03677"/>
    <w:rsid w:val="00A039CC"/>
    <w:rsid w:val="00A03CD1"/>
    <w:rsid w:val="00A041C1"/>
    <w:rsid w:val="00A041D7"/>
    <w:rsid w:val="00A045ED"/>
    <w:rsid w:val="00A04DCA"/>
    <w:rsid w:val="00A04E86"/>
    <w:rsid w:val="00A05689"/>
    <w:rsid w:val="00A06515"/>
    <w:rsid w:val="00A0712E"/>
    <w:rsid w:val="00A07178"/>
    <w:rsid w:val="00A072F0"/>
    <w:rsid w:val="00A07508"/>
    <w:rsid w:val="00A079A4"/>
    <w:rsid w:val="00A07ACF"/>
    <w:rsid w:val="00A1057C"/>
    <w:rsid w:val="00A107DD"/>
    <w:rsid w:val="00A10ABC"/>
    <w:rsid w:val="00A10D1F"/>
    <w:rsid w:val="00A11994"/>
    <w:rsid w:val="00A122C3"/>
    <w:rsid w:val="00A1241B"/>
    <w:rsid w:val="00A12F0C"/>
    <w:rsid w:val="00A1317F"/>
    <w:rsid w:val="00A1349B"/>
    <w:rsid w:val="00A14028"/>
    <w:rsid w:val="00A1405B"/>
    <w:rsid w:val="00A1423C"/>
    <w:rsid w:val="00A14B31"/>
    <w:rsid w:val="00A152A5"/>
    <w:rsid w:val="00A157B3"/>
    <w:rsid w:val="00A1592B"/>
    <w:rsid w:val="00A15A24"/>
    <w:rsid w:val="00A15A48"/>
    <w:rsid w:val="00A16356"/>
    <w:rsid w:val="00A16972"/>
    <w:rsid w:val="00A16BCA"/>
    <w:rsid w:val="00A16E7F"/>
    <w:rsid w:val="00A1750B"/>
    <w:rsid w:val="00A1755F"/>
    <w:rsid w:val="00A17915"/>
    <w:rsid w:val="00A17F36"/>
    <w:rsid w:val="00A17F90"/>
    <w:rsid w:val="00A204BE"/>
    <w:rsid w:val="00A20859"/>
    <w:rsid w:val="00A2089C"/>
    <w:rsid w:val="00A20FC3"/>
    <w:rsid w:val="00A21052"/>
    <w:rsid w:val="00A21CCB"/>
    <w:rsid w:val="00A22082"/>
    <w:rsid w:val="00A220DD"/>
    <w:rsid w:val="00A222B6"/>
    <w:rsid w:val="00A23213"/>
    <w:rsid w:val="00A23298"/>
    <w:rsid w:val="00A24CBA"/>
    <w:rsid w:val="00A24E4F"/>
    <w:rsid w:val="00A252F8"/>
    <w:rsid w:val="00A2539E"/>
    <w:rsid w:val="00A25866"/>
    <w:rsid w:val="00A25C83"/>
    <w:rsid w:val="00A25EE8"/>
    <w:rsid w:val="00A2614D"/>
    <w:rsid w:val="00A26201"/>
    <w:rsid w:val="00A263F4"/>
    <w:rsid w:val="00A264DB"/>
    <w:rsid w:val="00A264E2"/>
    <w:rsid w:val="00A26765"/>
    <w:rsid w:val="00A26A8D"/>
    <w:rsid w:val="00A26C28"/>
    <w:rsid w:val="00A274F9"/>
    <w:rsid w:val="00A27B93"/>
    <w:rsid w:val="00A27D92"/>
    <w:rsid w:val="00A30495"/>
    <w:rsid w:val="00A30A72"/>
    <w:rsid w:val="00A31D42"/>
    <w:rsid w:val="00A33FC5"/>
    <w:rsid w:val="00A3429C"/>
    <w:rsid w:val="00A3459F"/>
    <w:rsid w:val="00A35080"/>
    <w:rsid w:val="00A35507"/>
    <w:rsid w:val="00A355EC"/>
    <w:rsid w:val="00A35D9E"/>
    <w:rsid w:val="00A36641"/>
    <w:rsid w:val="00A372DE"/>
    <w:rsid w:val="00A372F2"/>
    <w:rsid w:val="00A37857"/>
    <w:rsid w:val="00A37876"/>
    <w:rsid w:val="00A37BBA"/>
    <w:rsid w:val="00A40328"/>
    <w:rsid w:val="00A40766"/>
    <w:rsid w:val="00A40B4C"/>
    <w:rsid w:val="00A4189C"/>
    <w:rsid w:val="00A41992"/>
    <w:rsid w:val="00A41BFD"/>
    <w:rsid w:val="00A41ECD"/>
    <w:rsid w:val="00A42323"/>
    <w:rsid w:val="00A425B6"/>
    <w:rsid w:val="00A428A8"/>
    <w:rsid w:val="00A4307C"/>
    <w:rsid w:val="00A43121"/>
    <w:rsid w:val="00A43472"/>
    <w:rsid w:val="00A43488"/>
    <w:rsid w:val="00A43774"/>
    <w:rsid w:val="00A43DAE"/>
    <w:rsid w:val="00A4407F"/>
    <w:rsid w:val="00A44346"/>
    <w:rsid w:val="00A44447"/>
    <w:rsid w:val="00A44945"/>
    <w:rsid w:val="00A450E5"/>
    <w:rsid w:val="00A45231"/>
    <w:rsid w:val="00A45BA0"/>
    <w:rsid w:val="00A45E4C"/>
    <w:rsid w:val="00A4646B"/>
    <w:rsid w:val="00A4662A"/>
    <w:rsid w:val="00A46EFD"/>
    <w:rsid w:val="00A4701A"/>
    <w:rsid w:val="00A473C3"/>
    <w:rsid w:val="00A479AD"/>
    <w:rsid w:val="00A47B47"/>
    <w:rsid w:val="00A50938"/>
    <w:rsid w:val="00A513F4"/>
    <w:rsid w:val="00A5178A"/>
    <w:rsid w:val="00A51E2D"/>
    <w:rsid w:val="00A52128"/>
    <w:rsid w:val="00A5230C"/>
    <w:rsid w:val="00A525C9"/>
    <w:rsid w:val="00A52641"/>
    <w:rsid w:val="00A531AD"/>
    <w:rsid w:val="00A533F3"/>
    <w:rsid w:val="00A54024"/>
    <w:rsid w:val="00A54542"/>
    <w:rsid w:val="00A558F9"/>
    <w:rsid w:val="00A55AFF"/>
    <w:rsid w:val="00A560C6"/>
    <w:rsid w:val="00A5617A"/>
    <w:rsid w:val="00A5625F"/>
    <w:rsid w:val="00A56301"/>
    <w:rsid w:val="00A566FB"/>
    <w:rsid w:val="00A56814"/>
    <w:rsid w:val="00A56B56"/>
    <w:rsid w:val="00A56CDC"/>
    <w:rsid w:val="00A56D4A"/>
    <w:rsid w:val="00A56E3D"/>
    <w:rsid w:val="00A5784E"/>
    <w:rsid w:val="00A579E0"/>
    <w:rsid w:val="00A57AC5"/>
    <w:rsid w:val="00A57DEA"/>
    <w:rsid w:val="00A60123"/>
    <w:rsid w:val="00A60DC8"/>
    <w:rsid w:val="00A614B4"/>
    <w:rsid w:val="00A61595"/>
    <w:rsid w:val="00A61776"/>
    <w:rsid w:val="00A61D85"/>
    <w:rsid w:val="00A625D9"/>
    <w:rsid w:val="00A627D4"/>
    <w:rsid w:val="00A62916"/>
    <w:rsid w:val="00A6417C"/>
    <w:rsid w:val="00A646EF"/>
    <w:rsid w:val="00A64ADB"/>
    <w:rsid w:val="00A64B03"/>
    <w:rsid w:val="00A64D03"/>
    <w:rsid w:val="00A64F51"/>
    <w:rsid w:val="00A6515C"/>
    <w:rsid w:val="00A65A08"/>
    <w:rsid w:val="00A65B74"/>
    <w:rsid w:val="00A65EF8"/>
    <w:rsid w:val="00A65F6E"/>
    <w:rsid w:val="00A66E81"/>
    <w:rsid w:val="00A67058"/>
    <w:rsid w:val="00A67484"/>
    <w:rsid w:val="00A67B98"/>
    <w:rsid w:val="00A7002C"/>
    <w:rsid w:val="00A70853"/>
    <w:rsid w:val="00A70904"/>
    <w:rsid w:val="00A70AB1"/>
    <w:rsid w:val="00A70D24"/>
    <w:rsid w:val="00A7185C"/>
    <w:rsid w:val="00A719CF"/>
    <w:rsid w:val="00A71F66"/>
    <w:rsid w:val="00A721ED"/>
    <w:rsid w:val="00A725CC"/>
    <w:rsid w:val="00A7354F"/>
    <w:rsid w:val="00A735CC"/>
    <w:rsid w:val="00A73FD1"/>
    <w:rsid w:val="00A749FB"/>
    <w:rsid w:val="00A74BAB"/>
    <w:rsid w:val="00A74D90"/>
    <w:rsid w:val="00A74EDA"/>
    <w:rsid w:val="00A752DF"/>
    <w:rsid w:val="00A75834"/>
    <w:rsid w:val="00A76381"/>
    <w:rsid w:val="00A76493"/>
    <w:rsid w:val="00A766AB"/>
    <w:rsid w:val="00A7675E"/>
    <w:rsid w:val="00A76DF0"/>
    <w:rsid w:val="00A774D0"/>
    <w:rsid w:val="00A77590"/>
    <w:rsid w:val="00A77C7D"/>
    <w:rsid w:val="00A77CEB"/>
    <w:rsid w:val="00A77D8B"/>
    <w:rsid w:val="00A80000"/>
    <w:rsid w:val="00A80261"/>
    <w:rsid w:val="00A80A55"/>
    <w:rsid w:val="00A82309"/>
    <w:rsid w:val="00A824FB"/>
    <w:rsid w:val="00A827B1"/>
    <w:rsid w:val="00A82872"/>
    <w:rsid w:val="00A82A16"/>
    <w:rsid w:val="00A82A3A"/>
    <w:rsid w:val="00A82AFA"/>
    <w:rsid w:val="00A8389F"/>
    <w:rsid w:val="00A83BDD"/>
    <w:rsid w:val="00A83F57"/>
    <w:rsid w:val="00A83F98"/>
    <w:rsid w:val="00A83FD6"/>
    <w:rsid w:val="00A847C7"/>
    <w:rsid w:val="00A849CD"/>
    <w:rsid w:val="00A84AE7"/>
    <w:rsid w:val="00A84D05"/>
    <w:rsid w:val="00A84F27"/>
    <w:rsid w:val="00A85179"/>
    <w:rsid w:val="00A85556"/>
    <w:rsid w:val="00A859C9"/>
    <w:rsid w:val="00A85D5C"/>
    <w:rsid w:val="00A866CD"/>
    <w:rsid w:val="00A86727"/>
    <w:rsid w:val="00A869C8"/>
    <w:rsid w:val="00A87166"/>
    <w:rsid w:val="00A8724D"/>
    <w:rsid w:val="00A87C2F"/>
    <w:rsid w:val="00A87CD7"/>
    <w:rsid w:val="00A906DB"/>
    <w:rsid w:val="00A90784"/>
    <w:rsid w:val="00A908D9"/>
    <w:rsid w:val="00A90C98"/>
    <w:rsid w:val="00A9105E"/>
    <w:rsid w:val="00A91331"/>
    <w:rsid w:val="00A91FBE"/>
    <w:rsid w:val="00A925AD"/>
    <w:rsid w:val="00A92BB1"/>
    <w:rsid w:val="00A92C1D"/>
    <w:rsid w:val="00A93584"/>
    <w:rsid w:val="00A93993"/>
    <w:rsid w:val="00A93D74"/>
    <w:rsid w:val="00A9416F"/>
    <w:rsid w:val="00A94531"/>
    <w:rsid w:val="00A94D0A"/>
    <w:rsid w:val="00A95630"/>
    <w:rsid w:val="00A95B5B"/>
    <w:rsid w:val="00A960A4"/>
    <w:rsid w:val="00A96722"/>
    <w:rsid w:val="00A97133"/>
    <w:rsid w:val="00A97F78"/>
    <w:rsid w:val="00AA0077"/>
    <w:rsid w:val="00AA0942"/>
    <w:rsid w:val="00AA117C"/>
    <w:rsid w:val="00AA11BA"/>
    <w:rsid w:val="00AA1238"/>
    <w:rsid w:val="00AA123F"/>
    <w:rsid w:val="00AA1259"/>
    <w:rsid w:val="00AA1D98"/>
    <w:rsid w:val="00AA2632"/>
    <w:rsid w:val="00AA2E52"/>
    <w:rsid w:val="00AA2F64"/>
    <w:rsid w:val="00AA33FC"/>
    <w:rsid w:val="00AA35A1"/>
    <w:rsid w:val="00AA394D"/>
    <w:rsid w:val="00AA41D0"/>
    <w:rsid w:val="00AA494C"/>
    <w:rsid w:val="00AA497B"/>
    <w:rsid w:val="00AA4E5A"/>
    <w:rsid w:val="00AA53DF"/>
    <w:rsid w:val="00AA564A"/>
    <w:rsid w:val="00AA5AB2"/>
    <w:rsid w:val="00AA625E"/>
    <w:rsid w:val="00AA73E3"/>
    <w:rsid w:val="00AA74CA"/>
    <w:rsid w:val="00AA75AF"/>
    <w:rsid w:val="00AA7653"/>
    <w:rsid w:val="00AA7D1D"/>
    <w:rsid w:val="00AB0088"/>
    <w:rsid w:val="00AB0331"/>
    <w:rsid w:val="00AB097E"/>
    <w:rsid w:val="00AB0AE5"/>
    <w:rsid w:val="00AB1126"/>
    <w:rsid w:val="00AB17B4"/>
    <w:rsid w:val="00AB1FA7"/>
    <w:rsid w:val="00AB2065"/>
    <w:rsid w:val="00AB23F2"/>
    <w:rsid w:val="00AB25B7"/>
    <w:rsid w:val="00AB25D7"/>
    <w:rsid w:val="00AB2B0D"/>
    <w:rsid w:val="00AB3110"/>
    <w:rsid w:val="00AB3D71"/>
    <w:rsid w:val="00AB408E"/>
    <w:rsid w:val="00AB40C5"/>
    <w:rsid w:val="00AB455A"/>
    <w:rsid w:val="00AB4833"/>
    <w:rsid w:val="00AB4BE4"/>
    <w:rsid w:val="00AB51FE"/>
    <w:rsid w:val="00AB534B"/>
    <w:rsid w:val="00AB54D4"/>
    <w:rsid w:val="00AB5AA0"/>
    <w:rsid w:val="00AB6130"/>
    <w:rsid w:val="00AB6479"/>
    <w:rsid w:val="00AB662C"/>
    <w:rsid w:val="00AB66FF"/>
    <w:rsid w:val="00AB7944"/>
    <w:rsid w:val="00AC0162"/>
    <w:rsid w:val="00AC0D71"/>
    <w:rsid w:val="00AC0F93"/>
    <w:rsid w:val="00AC141A"/>
    <w:rsid w:val="00AC1A66"/>
    <w:rsid w:val="00AC1E88"/>
    <w:rsid w:val="00AC1ED4"/>
    <w:rsid w:val="00AC1F33"/>
    <w:rsid w:val="00AC246D"/>
    <w:rsid w:val="00AC2593"/>
    <w:rsid w:val="00AC2604"/>
    <w:rsid w:val="00AC2812"/>
    <w:rsid w:val="00AC31AA"/>
    <w:rsid w:val="00AC3554"/>
    <w:rsid w:val="00AC3830"/>
    <w:rsid w:val="00AC45D2"/>
    <w:rsid w:val="00AC4888"/>
    <w:rsid w:val="00AC4E4F"/>
    <w:rsid w:val="00AC4FC9"/>
    <w:rsid w:val="00AC5024"/>
    <w:rsid w:val="00AC57C1"/>
    <w:rsid w:val="00AC5D51"/>
    <w:rsid w:val="00AC62FD"/>
    <w:rsid w:val="00AC63E1"/>
    <w:rsid w:val="00AC68EF"/>
    <w:rsid w:val="00AC6CBA"/>
    <w:rsid w:val="00AC7345"/>
    <w:rsid w:val="00AC7D08"/>
    <w:rsid w:val="00AC7E49"/>
    <w:rsid w:val="00AC7E60"/>
    <w:rsid w:val="00AD040D"/>
    <w:rsid w:val="00AD053E"/>
    <w:rsid w:val="00AD0F4F"/>
    <w:rsid w:val="00AD12FA"/>
    <w:rsid w:val="00AD1AB2"/>
    <w:rsid w:val="00AD1BF6"/>
    <w:rsid w:val="00AD1C4D"/>
    <w:rsid w:val="00AD1E95"/>
    <w:rsid w:val="00AD3015"/>
    <w:rsid w:val="00AD3180"/>
    <w:rsid w:val="00AD356C"/>
    <w:rsid w:val="00AD368E"/>
    <w:rsid w:val="00AD3B74"/>
    <w:rsid w:val="00AD4FD6"/>
    <w:rsid w:val="00AD532D"/>
    <w:rsid w:val="00AD53FD"/>
    <w:rsid w:val="00AD59AF"/>
    <w:rsid w:val="00AD5EC7"/>
    <w:rsid w:val="00AD5F2B"/>
    <w:rsid w:val="00AD5F91"/>
    <w:rsid w:val="00AD6017"/>
    <w:rsid w:val="00AD64D4"/>
    <w:rsid w:val="00AD672D"/>
    <w:rsid w:val="00AD6743"/>
    <w:rsid w:val="00AD68A2"/>
    <w:rsid w:val="00AD68B7"/>
    <w:rsid w:val="00AD6D4B"/>
    <w:rsid w:val="00AD720D"/>
    <w:rsid w:val="00AD7322"/>
    <w:rsid w:val="00AD74BB"/>
    <w:rsid w:val="00AD7731"/>
    <w:rsid w:val="00AD77CD"/>
    <w:rsid w:val="00AD7B17"/>
    <w:rsid w:val="00AE02BF"/>
    <w:rsid w:val="00AE0A17"/>
    <w:rsid w:val="00AE133A"/>
    <w:rsid w:val="00AE1458"/>
    <w:rsid w:val="00AE1C17"/>
    <w:rsid w:val="00AE2077"/>
    <w:rsid w:val="00AE36FF"/>
    <w:rsid w:val="00AE411D"/>
    <w:rsid w:val="00AE478F"/>
    <w:rsid w:val="00AE4B6C"/>
    <w:rsid w:val="00AE4CC3"/>
    <w:rsid w:val="00AE4CFD"/>
    <w:rsid w:val="00AE4DEB"/>
    <w:rsid w:val="00AE4FFC"/>
    <w:rsid w:val="00AE5C8F"/>
    <w:rsid w:val="00AE5F01"/>
    <w:rsid w:val="00AE68B9"/>
    <w:rsid w:val="00AE6CBE"/>
    <w:rsid w:val="00AE6F90"/>
    <w:rsid w:val="00AE7371"/>
    <w:rsid w:val="00AE741D"/>
    <w:rsid w:val="00AE782A"/>
    <w:rsid w:val="00AF018A"/>
    <w:rsid w:val="00AF104A"/>
    <w:rsid w:val="00AF1067"/>
    <w:rsid w:val="00AF1405"/>
    <w:rsid w:val="00AF15A3"/>
    <w:rsid w:val="00AF1A98"/>
    <w:rsid w:val="00AF2A6D"/>
    <w:rsid w:val="00AF2B5A"/>
    <w:rsid w:val="00AF3105"/>
    <w:rsid w:val="00AF3296"/>
    <w:rsid w:val="00AF4594"/>
    <w:rsid w:val="00AF45D8"/>
    <w:rsid w:val="00AF4EF9"/>
    <w:rsid w:val="00AF5020"/>
    <w:rsid w:val="00AF568E"/>
    <w:rsid w:val="00AF62E0"/>
    <w:rsid w:val="00AF6887"/>
    <w:rsid w:val="00AF68C6"/>
    <w:rsid w:val="00AF7064"/>
    <w:rsid w:val="00AF7210"/>
    <w:rsid w:val="00AF7DFE"/>
    <w:rsid w:val="00AF7E2A"/>
    <w:rsid w:val="00AF7F87"/>
    <w:rsid w:val="00B002BE"/>
    <w:rsid w:val="00B00362"/>
    <w:rsid w:val="00B0039E"/>
    <w:rsid w:val="00B00C54"/>
    <w:rsid w:val="00B00E43"/>
    <w:rsid w:val="00B0106C"/>
    <w:rsid w:val="00B0177D"/>
    <w:rsid w:val="00B02336"/>
    <w:rsid w:val="00B02E53"/>
    <w:rsid w:val="00B02FF6"/>
    <w:rsid w:val="00B03141"/>
    <w:rsid w:val="00B03B22"/>
    <w:rsid w:val="00B03E53"/>
    <w:rsid w:val="00B05072"/>
    <w:rsid w:val="00B05100"/>
    <w:rsid w:val="00B05CF9"/>
    <w:rsid w:val="00B060C3"/>
    <w:rsid w:val="00B068BF"/>
    <w:rsid w:val="00B06C8A"/>
    <w:rsid w:val="00B070F3"/>
    <w:rsid w:val="00B07D46"/>
    <w:rsid w:val="00B07DA2"/>
    <w:rsid w:val="00B100B9"/>
    <w:rsid w:val="00B10AEB"/>
    <w:rsid w:val="00B10F87"/>
    <w:rsid w:val="00B110FA"/>
    <w:rsid w:val="00B113F7"/>
    <w:rsid w:val="00B11436"/>
    <w:rsid w:val="00B122A9"/>
    <w:rsid w:val="00B122AB"/>
    <w:rsid w:val="00B123F6"/>
    <w:rsid w:val="00B12636"/>
    <w:rsid w:val="00B12C66"/>
    <w:rsid w:val="00B12F16"/>
    <w:rsid w:val="00B1419A"/>
    <w:rsid w:val="00B14779"/>
    <w:rsid w:val="00B14A28"/>
    <w:rsid w:val="00B14C97"/>
    <w:rsid w:val="00B15C18"/>
    <w:rsid w:val="00B170F8"/>
    <w:rsid w:val="00B171E8"/>
    <w:rsid w:val="00B173CA"/>
    <w:rsid w:val="00B17805"/>
    <w:rsid w:val="00B17B8F"/>
    <w:rsid w:val="00B17F3C"/>
    <w:rsid w:val="00B20568"/>
    <w:rsid w:val="00B206BB"/>
    <w:rsid w:val="00B20B4B"/>
    <w:rsid w:val="00B21167"/>
    <w:rsid w:val="00B21635"/>
    <w:rsid w:val="00B21818"/>
    <w:rsid w:val="00B22523"/>
    <w:rsid w:val="00B22654"/>
    <w:rsid w:val="00B22690"/>
    <w:rsid w:val="00B237D9"/>
    <w:rsid w:val="00B238A6"/>
    <w:rsid w:val="00B23B32"/>
    <w:rsid w:val="00B23C47"/>
    <w:rsid w:val="00B23EAB"/>
    <w:rsid w:val="00B23F46"/>
    <w:rsid w:val="00B24004"/>
    <w:rsid w:val="00B24098"/>
    <w:rsid w:val="00B24134"/>
    <w:rsid w:val="00B24674"/>
    <w:rsid w:val="00B24A90"/>
    <w:rsid w:val="00B2501B"/>
    <w:rsid w:val="00B251B9"/>
    <w:rsid w:val="00B253D0"/>
    <w:rsid w:val="00B2547C"/>
    <w:rsid w:val="00B25988"/>
    <w:rsid w:val="00B25A2A"/>
    <w:rsid w:val="00B264F0"/>
    <w:rsid w:val="00B27186"/>
    <w:rsid w:val="00B27661"/>
    <w:rsid w:val="00B30478"/>
    <w:rsid w:val="00B30598"/>
    <w:rsid w:val="00B305DD"/>
    <w:rsid w:val="00B30786"/>
    <w:rsid w:val="00B30966"/>
    <w:rsid w:val="00B3106A"/>
    <w:rsid w:val="00B31734"/>
    <w:rsid w:val="00B31D01"/>
    <w:rsid w:val="00B321B7"/>
    <w:rsid w:val="00B32280"/>
    <w:rsid w:val="00B324C9"/>
    <w:rsid w:val="00B3250E"/>
    <w:rsid w:val="00B32B5B"/>
    <w:rsid w:val="00B332E4"/>
    <w:rsid w:val="00B334D3"/>
    <w:rsid w:val="00B33878"/>
    <w:rsid w:val="00B34A10"/>
    <w:rsid w:val="00B34B2F"/>
    <w:rsid w:val="00B35033"/>
    <w:rsid w:val="00B35687"/>
    <w:rsid w:val="00B35768"/>
    <w:rsid w:val="00B357B9"/>
    <w:rsid w:val="00B35BDC"/>
    <w:rsid w:val="00B35D11"/>
    <w:rsid w:val="00B35FFA"/>
    <w:rsid w:val="00B36144"/>
    <w:rsid w:val="00B36EFC"/>
    <w:rsid w:val="00B373D1"/>
    <w:rsid w:val="00B37495"/>
    <w:rsid w:val="00B404ED"/>
    <w:rsid w:val="00B40693"/>
    <w:rsid w:val="00B406F2"/>
    <w:rsid w:val="00B40DE5"/>
    <w:rsid w:val="00B41222"/>
    <w:rsid w:val="00B414B1"/>
    <w:rsid w:val="00B417C5"/>
    <w:rsid w:val="00B41A60"/>
    <w:rsid w:val="00B41E75"/>
    <w:rsid w:val="00B42F60"/>
    <w:rsid w:val="00B43223"/>
    <w:rsid w:val="00B432EA"/>
    <w:rsid w:val="00B435C9"/>
    <w:rsid w:val="00B43A53"/>
    <w:rsid w:val="00B43BB8"/>
    <w:rsid w:val="00B441B7"/>
    <w:rsid w:val="00B44E66"/>
    <w:rsid w:val="00B450F7"/>
    <w:rsid w:val="00B45208"/>
    <w:rsid w:val="00B4578F"/>
    <w:rsid w:val="00B45E5E"/>
    <w:rsid w:val="00B46920"/>
    <w:rsid w:val="00B4696E"/>
    <w:rsid w:val="00B46ABB"/>
    <w:rsid w:val="00B4753D"/>
    <w:rsid w:val="00B47568"/>
    <w:rsid w:val="00B47C6A"/>
    <w:rsid w:val="00B5085A"/>
    <w:rsid w:val="00B512EE"/>
    <w:rsid w:val="00B51375"/>
    <w:rsid w:val="00B517D4"/>
    <w:rsid w:val="00B51A87"/>
    <w:rsid w:val="00B51BD6"/>
    <w:rsid w:val="00B51C91"/>
    <w:rsid w:val="00B52373"/>
    <w:rsid w:val="00B523EF"/>
    <w:rsid w:val="00B52FD7"/>
    <w:rsid w:val="00B53236"/>
    <w:rsid w:val="00B537A3"/>
    <w:rsid w:val="00B53829"/>
    <w:rsid w:val="00B53997"/>
    <w:rsid w:val="00B53BCA"/>
    <w:rsid w:val="00B540C2"/>
    <w:rsid w:val="00B5416C"/>
    <w:rsid w:val="00B54873"/>
    <w:rsid w:val="00B54AD2"/>
    <w:rsid w:val="00B54CB1"/>
    <w:rsid w:val="00B55296"/>
    <w:rsid w:val="00B55328"/>
    <w:rsid w:val="00B55CE7"/>
    <w:rsid w:val="00B55DFD"/>
    <w:rsid w:val="00B5605B"/>
    <w:rsid w:val="00B56629"/>
    <w:rsid w:val="00B57D63"/>
    <w:rsid w:val="00B6008B"/>
    <w:rsid w:val="00B602D2"/>
    <w:rsid w:val="00B607E4"/>
    <w:rsid w:val="00B60F74"/>
    <w:rsid w:val="00B6129A"/>
    <w:rsid w:val="00B6144C"/>
    <w:rsid w:val="00B6157E"/>
    <w:rsid w:val="00B61778"/>
    <w:rsid w:val="00B617CD"/>
    <w:rsid w:val="00B61C12"/>
    <w:rsid w:val="00B620F2"/>
    <w:rsid w:val="00B62530"/>
    <w:rsid w:val="00B62F3D"/>
    <w:rsid w:val="00B63188"/>
    <w:rsid w:val="00B631BE"/>
    <w:rsid w:val="00B63CF8"/>
    <w:rsid w:val="00B63D14"/>
    <w:rsid w:val="00B63E80"/>
    <w:rsid w:val="00B64238"/>
    <w:rsid w:val="00B6444B"/>
    <w:rsid w:val="00B64674"/>
    <w:rsid w:val="00B647CF"/>
    <w:rsid w:val="00B64C79"/>
    <w:rsid w:val="00B6506E"/>
    <w:rsid w:val="00B6535D"/>
    <w:rsid w:val="00B65894"/>
    <w:rsid w:val="00B6589A"/>
    <w:rsid w:val="00B65EA3"/>
    <w:rsid w:val="00B661BD"/>
    <w:rsid w:val="00B661EA"/>
    <w:rsid w:val="00B6634A"/>
    <w:rsid w:val="00B6636F"/>
    <w:rsid w:val="00B66BE5"/>
    <w:rsid w:val="00B66E66"/>
    <w:rsid w:val="00B6737C"/>
    <w:rsid w:val="00B678E0"/>
    <w:rsid w:val="00B67C0F"/>
    <w:rsid w:val="00B67C2F"/>
    <w:rsid w:val="00B67FB9"/>
    <w:rsid w:val="00B70967"/>
    <w:rsid w:val="00B70EBB"/>
    <w:rsid w:val="00B711F8"/>
    <w:rsid w:val="00B712DB"/>
    <w:rsid w:val="00B71731"/>
    <w:rsid w:val="00B72096"/>
    <w:rsid w:val="00B7230F"/>
    <w:rsid w:val="00B723CB"/>
    <w:rsid w:val="00B72764"/>
    <w:rsid w:val="00B72794"/>
    <w:rsid w:val="00B7292C"/>
    <w:rsid w:val="00B72DC3"/>
    <w:rsid w:val="00B72EA3"/>
    <w:rsid w:val="00B72F02"/>
    <w:rsid w:val="00B73175"/>
    <w:rsid w:val="00B73177"/>
    <w:rsid w:val="00B7335E"/>
    <w:rsid w:val="00B73443"/>
    <w:rsid w:val="00B73BA6"/>
    <w:rsid w:val="00B744D7"/>
    <w:rsid w:val="00B74B1E"/>
    <w:rsid w:val="00B75A5D"/>
    <w:rsid w:val="00B76276"/>
    <w:rsid w:val="00B76312"/>
    <w:rsid w:val="00B76588"/>
    <w:rsid w:val="00B76EEE"/>
    <w:rsid w:val="00B76FC6"/>
    <w:rsid w:val="00B77273"/>
    <w:rsid w:val="00B778B2"/>
    <w:rsid w:val="00B802A9"/>
    <w:rsid w:val="00B8049A"/>
    <w:rsid w:val="00B80AC2"/>
    <w:rsid w:val="00B80E91"/>
    <w:rsid w:val="00B811EA"/>
    <w:rsid w:val="00B813C8"/>
    <w:rsid w:val="00B8161E"/>
    <w:rsid w:val="00B8162D"/>
    <w:rsid w:val="00B8193B"/>
    <w:rsid w:val="00B81C81"/>
    <w:rsid w:val="00B81CC8"/>
    <w:rsid w:val="00B82597"/>
    <w:rsid w:val="00B826EC"/>
    <w:rsid w:val="00B83781"/>
    <w:rsid w:val="00B84633"/>
    <w:rsid w:val="00B851D4"/>
    <w:rsid w:val="00B8569A"/>
    <w:rsid w:val="00B85B9D"/>
    <w:rsid w:val="00B86085"/>
    <w:rsid w:val="00B874B2"/>
    <w:rsid w:val="00B91634"/>
    <w:rsid w:val="00B917F2"/>
    <w:rsid w:val="00B924AC"/>
    <w:rsid w:val="00B92951"/>
    <w:rsid w:val="00B929C7"/>
    <w:rsid w:val="00B92C32"/>
    <w:rsid w:val="00B930FA"/>
    <w:rsid w:val="00B93375"/>
    <w:rsid w:val="00B93475"/>
    <w:rsid w:val="00B9347E"/>
    <w:rsid w:val="00B93993"/>
    <w:rsid w:val="00B93A74"/>
    <w:rsid w:val="00B93B89"/>
    <w:rsid w:val="00B9428C"/>
    <w:rsid w:val="00B9448B"/>
    <w:rsid w:val="00B95FE9"/>
    <w:rsid w:val="00B9614C"/>
    <w:rsid w:val="00B9643A"/>
    <w:rsid w:val="00B97093"/>
    <w:rsid w:val="00B970DE"/>
    <w:rsid w:val="00BA08B7"/>
    <w:rsid w:val="00BA0CFA"/>
    <w:rsid w:val="00BA120D"/>
    <w:rsid w:val="00BA1264"/>
    <w:rsid w:val="00BA2199"/>
    <w:rsid w:val="00BA23D1"/>
    <w:rsid w:val="00BA2878"/>
    <w:rsid w:val="00BA2BFC"/>
    <w:rsid w:val="00BA3D54"/>
    <w:rsid w:val="00BA40F2"/>
    <w:rsid w:val="00BA419B"/>
    <w:rsid w:val="00BA4328"/>
    <w:rsid w:val="00BA44E4"/>
    <w:rsid w:val="00BA518A"/>
    <w:rsid w:val="00BA552C"/>
    <w:rsid w:val="00BA6175"/>
    <w:rsid w:val="00BA673F"/>
    <w:rsid w:val="00BA6958"/>
    <w:rsid w:val="00BA6B20"/>
    <w:rsid w:val="00BA6DF8"/>
    <w:rsid w:val="00BA7285"/>
    <w:rsid w:val="00BA73C7"/>
    <w:rsid w:val="00BA7A1D"/>
    <w:rsid w:val="00BA7C1F"/>
    <w:rsid w:val="00BA7F1A"/>
    <w:rsid w:val="00BB0710"/>
    <w:rsid w:val="00BB0D94"/>
    <w:rsid w:val="00BB1EF9"/>
    <w:rsid w:val="00BB2034"/>
    <w:rsid w:val="00BB2C1F"/>
    <w:rsid w:val="00BB2DEF"/>
    <w:rsid w:val="00BB3879"/>
    <w:rsid w:val="00BB3AD2"/>
    <w:rsid w:val="00BB3D9F"/>
    <w:rsid w:val="00BB3F3A"/>
    <w:rsid w:val="00BB43BF"/>
    <w:rsid w:val="00BB454F"/>
    <w:rsid w:val="00BB49E4"/>
    <w:rsid w:val="00BB5248"/>
    <w:rsid w:val="00BB656A"/>
    <w:rsid w:val="00BB7805"/>
    <w:rsid w:val="00BB7F2D"/>
    <w:rsid w:val="00BC0785"/>
    <w:rsid w:val="00BC07BC"/>
    <w:rsid w:val="00BC11C0"/>
    <w:rsid w:val="00BC169E"/>
    <w:rsid w:val="00BC181E"/>
    <w:rsid w:val="00BC1A45"/>
    <w:rsid w:val="00BC1A56"/>
    <w:rsid w:val="00BC233F"/>
    <w:rsid w:val="00BC273F"/>
    <w:rsid w:val="00BC29F8"/>
    <w:rsid w:val="00BC3033"/>
    <w:rsid w:val="00BC3896"/>
    <w:rsid w:val="00BC39B5"/>
    <w:rsid w:val="00BC3E7A"/>
    <w:rsid w:val="00BC4078"/>
    <w:rsid w:val="00BC4203"/>
    <w:rsid w:val="00BC4220"/>
    <w:rsid w:val="00BC44E7"/>
    <w:rsid w:val="00BC52B1"/>
    <w:rsid w:val="00BC573D"/>
    <w:rsid w:val="00BC5F6C"/>
    <w:rsid w:val="00BC6543"/>
    <w:rsid w:val="00BC67AF"/>
    <w:rsid w:val="00BC7876"/>
    <w:rsid w:val="00BD0B3E"/>
    <w:rsid w:val="00BD0B86"/>
    <w:rsid w:val="00BD0BD9"/>
    <w:rsid w:val="00BD0E96"/>
    <w:rsid w:val="00BD1277"/>
    <w:rsid w:val="00BD144C"/>
    <w:rsid w:val="00BD1C58"/>
    <w:rsid w:val="00BD2230"/>
    <w:rsid w:val="00BD350B"/>
    <w:rsid w:val="00BD3620"/>
    <w:rsid w:val="00BD3956"/>
    <w:rsid w:val="00BD4381"/>
    <w:rsid w:val="00BD45DB"/>
    <w:rsid w:val="00BD4813"/>
    <w:rsid w:val="00BD5386"/>
    <w:rsid w:val="00BD56A4"/>
    <w:rsid w:val="00BD6656"/>
    <w:rsid w:val="00BD677A"/>
    <w:rsid w:val="00BD6F86"/>
    <w:rsid w:val="00BD6FBC"/>
    <w:rsid w:val="00BD71BD"/>
    <w:rsid w:val="00BD7739"/>
    <w:rsid w:val="00BD7EB4"/>
    <w:rsid w:val="00BE03F4"/>
    <w:rsid w:val="00BE0764"/>
    <w:rsid w:val="00BE0854"/>
    <w:rsid w:val="00BE086F"/>
    <w:rsid w:val="00BE09F1"/>
    <w:rsid w:val="00BE293C"/>
    <w:rsid w:val="00BE2C30"/>
    <w:rsid w:val="00BE38E9"/>
    <w:rsid w:val="00BE4684"/>
    <w:rsid w:val="00BE482C"/>
    <w:rsid w:val="00BE520C"/>
    <w:rsid w:val="00BE5300"/>
    <w:rsid w:val="00BE532E"/>
    <w:rsid w:val="00BE587B"/>
    <w:rsid w:val="00BE5AAC"/>
    <w:rsid w:val="00BE5CE0"/>
    <w:rsid w:val="00BE6276"/>
    <w:rsid w:val="00BE6521"/>
    <w:rsid w:val="00BE6784"/>
    <w:rsid w:val="00BE6D4F"/>
    <w:rsid w:val="00BE7182"/>
    <w:rsid w:val="00BE7259"/>
    <w:rsid w:val="00BE79A0"/>
    <w:rsid w:val="00BE7ADC"/>
    <w:rsid w:val="00BE7B4D"/>
    <w:rsid w:val="00BE7EE7"/>
    <w:rsid w:val="00BF02AA"/>
    <w:rsid w:val="00BF0503"/>
    <w:rsid w:val="00BF0EF4"/>
    <w:rsid w:val="00BF2476"/>
    <w:rsid w:val="00BF2F0B"/>
    <w:rsid w:val="00BF3CD8"/>
    <w:rsid w:val="00BF3CE9"/>
    <w:rsid w:val="00BF3D5A"/>
    <w:rsid w:val="00BF4222"/>
    <w:rsid w:val="00BF42E1"/>
    <w:rsid w:val="00BF4526"/>
    <w:rsid w:val="00BF4757"/>
    <w:rsid w:val="00BF4763"/>
    <w:rsid w:val="00BF4E1E"/>
    <w:rsid w:val="00BF4EF2"/>
    <w:rsid w:val="00BF510A"/>
    <w:rsid w:val="00BF5CD7"/>
    <w:rsid w:val="00BF6197"/>
    <w:rsid w:val="00BF6293"/>
    <w:rsid w:val="00BF682F"/>
    <w:rsid w:val="00BF6BD2"/>
    <w:rsid w:val="00BF7126"/>
    <w:rsid w:val="00BF7B9B"/>
    <w:rsid w:val="00BF7E2A"/>
    <w:rsid w:val="00BF7ED9"/>
    <w:rsid w:val="00C006A1"/>
    <w:rsid w:val="00C006D5"/>
    <w:rsid w:val="00C0094F"/>
    <w:rsid w:val="00C01102"/>
    <w:rsid w:val="00C01817"/>
    <w:rsid w:val="00C019C1"/>
    <w:rsid w:val="00C0220C"/>
    <w:rsid w:val="00C02766"/>
    <w:rsid w:val="00C02E9C"/>
    <w:rsid w:val="00C030CA"/>
    <w:rsid w:val="00C032AD"/>
    <w:rsid w:val="00C03484"/>
    <w:rsid w:val="00C03831"/>
    <w:rsid w:val="00C03BA3"/>
    <w:rsid w:val="00C040B9"/>
    <w:rsid w:val="00C048C4"/>
    <w:rsid w:val="00C04AF6"/>
    <w:rsid w:val="00C05217"/>
    <w:rsid w:val="00C052D5"/>
    <w:rsid w:val="00C05634"/>
    <w:rsid w:val="00C05858"/>
    <w:rsid w:val="00C05ACE"/>
    <w:rsid w:val="00C05C11"/>
    <w:rsid w:val="00C05EDA"/>
    <w:rsid w:val="00C06198"/>
    <w:rsid w:val="00C0699B"/>
    <w:rsid w:val="00C06F61"/>
    <w:rsid w:val="00C06FA3"/>
    <w:rsid w:val="00C07461"/>
    <w:rsid w:val="00C079A8"/>
    <w:rsid w:val="00C100E3"/>
    <w:rsid w:val="00C10B27"/>
    <w:rsid w:val="00C10C42"/>
    <w:rsid w:val="00C115D6"/>
    <w:rsid w:val="00C11897"/>
    <w:rsid w:val="00C11D55"/>
    <w:rsid w:val="00C122B4"/>
    <w:rsid w:val="00C1296F"/>
    <w:rsid w:val="00C12A31"/>
    <w:rsid w:val="00C12CFC"/>
    <w:rsid w:val="00C12EDF"/>
    <w:rsid w:val="00C13085"/>
    <w:rsid w:val="00C13312"/>
    <w:rsid w:val="00C1398E"/>
    <w:rsid w:val="00C13C53"/>
    <w:rsid w:val="00C14627"/>
    <w:rsid w:val="00C14713"/>
    <w:rsid w:val="00C14821"/>
    <w:rsid w:val="00C1495B"/>
    <w:rsid w:val="00C14DD7"/>
    <w:rsid w:val="00C14E33"/>
    <w:rsid w:val="00C15B3B"/>
    <w:rsid w:val="00C160E9"/>
    <w:rsid w:val="00C16131"/>
    <w:rsid w:val="00C16697"/>
    <w:rsid w:val="00C16C10"/>
    <w:rsid w:val="00C171EA"/>
    <w:rsid w:val="00C17862"/>
    <w:rsid w:val="00C17968"/>
    <w:rsid w:val="00C17DCD"/>
    <w:rsid w:val="00C17E01"/>
    <w:rsid w:val="00C2004E"/>
    <w:rsid w:val="00C202C0"/>
    <w:rsid w:val="00C20474"/>
    <w:rsid w:val="00C20B3F"/>
    <w:rsid w:val="00C20F2B"/>
    <w:rsid w:val="00C21056"/>
    <w:rsid w:val="00C21692"/>
    <w:rsid w:val="00C21FB1"/>
    <w:rsid w:val="00C22676"/>
    <w:rsid w:val="00C22861"/>
    <w:rsid w:val="00C22873"/>
    <w:rsid w:val="00C22922"/>
    <w:rsid w:val="00C22B2C"/>
    <w:rsid w:val="00C22CF2"/>
    <w:rsid w:val="00C22DAD"/>
    <w:rsid w:val="00C23022"/>
    <w:rsid w:val="00C233F8"/>
    <w:rsid w:val="00C235CA"/>
    <w:rsid w:val="00C235D9"/>
    <w:rsid w:val="00C23A5B"/>
    <w:rsid w:val="00C23F37"/>
    <w:rsid w:val="00C23F84"/>
    <w:rsid w:val="00C2506F"/>
    <w:rsid w:val="00C25629"/>
    <w:rsid w:val="00C264B4"/>
    <w:rsid w:val="00C26ABA"/>
    <w:rsid w:val="00C26F5A"/>
    <w:rsid w:val="00C271E2"/>
    <w:rsid w:val="00C279E2"/>
    <w:rsid w:val="00C30717"/>
    <w:rsid w:val="00C30A63"/>
    <w:rsid w:val="00C30C3C"/>
    <w:rsid w:val="00C30CFE"/>
    <w:rsid w:val="00C30EA9"/>
    <w:rsid w:val="00C311C5"/>
    <w:rsid w:val="00C31E43"/>
    <w:rsid w:val="00C31F3B"/>
    <w:rsid w:val="00C32ECF"/>
    <w:rsid w:val="00C3302A"/>
    <w:rsid w:val="00C33185"/>
    <w:rsid w:val="00C338A2"/>
    <w:rsid w:val="00C33E89"/>
    <w:rsid w:val="00C34BE4"/>
    <w:rsid w:val="00C3527B"/>
    <w:rsid w:val="00C3537F"/>
    <w:rsid w:val="00C358A4"/>
    <w:rsid w:val="00C35DC2"/>
    <w:rsid w:val="00C35EDB"/>
    <w:rsid w:val="00C3611C"/>
    <w:rsid w:val="00C36336"/>
    <w:rsid w:val="00C36536"/>
    <w:rsid w:val="00C3690D"/>
    <w:rsid w:val="00C36B3B"/>
    <w:rsid w:val="00C3761E"/>
    <w:rsid w:val="00C37B60"/>
    <w:rsid w:val="00C405C9"/>
    <w:rsid w:val="00C40ECC"/>
    <w:rsid w:val="00C4111B"/>
    <w:rsid w:val="00C4142C"/>
    <w:rsid w:val="00C42143"/>
    <w:rsid w:val="00C4230D"/>
    <w:rsid w:val="00C4256D"/>
    <w:rsid w:val="00C4265A"/>
    <w:rsid w:val="00C428B8"/>
    <w:rsid w:val="00C43642"/>
    <w:rsid w:val="00C43717"/>
    <w:rsid w:val="00C43A0A"/>
    <w:rsid w:val="00C43C18"/>
    <w:rsid w:val="00C44AC9"/>
    <w:rsid w:val="00C44C12"/>
    <w:rsid w:val="00C44FF0"/>
    <w:rsid w:val="00C4504E"/>
    <w:rsid w:val="00C45499"/>
    <w:rsid w:val="00C455E5"/>
    <w:rsid w:val="00C45F3F"/>
    <w:rsid w:val="00C464C3"/>
    <w:rsid w:val="00C4689E"/>
    <w:rsid w:val="00C46A57"/>
    <w:rsid w:val="00C46A9D"/>
    <w:rsid w:val="00C474E9"/>
    <w:rsid w:val="00C477A9"/>
    <w:rsid w:val="00C47CA8"/>
    <w:rsid w:val="00C50086"/>
    <w:rsid w:val="00C5021F"/>
    <w:rsid w:val="00C50B8A"/>
    <w:rsid w:val="00C50E83"/>
    <w:rsid w:val="00C51BFA"/>
    <w:rsid w:val="00C51EBD"/>
    <w:rsid w:val="00C523F4"/>
    <w:rsid w:val="00C52C3B"/>
    <w:rsid w:val="00C52E1F"/>
    <w:rsid w:val="00C52FE3"/>
    <w:rsid w:val="00C5321E"/>
    <w:rsid w:val="00C539ED"/>
    <w:rsid w:val="00C5402C"/>
    <w:rsid w:val="00C545B4"/>
    <w:rsid w:val="00C5473C"/>
    <w:rsid w:val="00C5482F"/>
    <w:rsid w:val="00C54DF4"/>
    <w:rsid w:val="00C54E25"/>
    <w:rsid w:val="00C54ED2"/>
    <w:rsid w:val="00C55296"/>
    <w:rsid w:val="00C553D8"/>
    <w:rsid w:val="00C554C7"/>
    <w:rsid w:val="00C55508"/>
    <w:rsid w:val="00C55545"/>
    <w:rsid w:val="00C55BCA"/>
    <w:rsid w:val="00C56092"/>
    <w:rsid w:val="00C560F3"/>
    <w:rsid w:val="00C56253"/>
    <w:rsid w:val="00C568AE"/>
    <w:rsid w:val="00C56E04"/>
    <w:rsid w:val="00C570CB"/>
    <w:rsid w:val="00C57393"/>
    <w:rsid w:val="00C57AEE"/>
    <w:rsid w:val="00C57DEE"/>
    <w:rsid w:val="00C60242"/>
    <w:rsid w:val="00C611ED"/>
    <w:rsid w:val="00C61D99"/>
    <w:rsid w:val="00C62844"/>
    <w:rsid w:val="00C62A67"/>
    <w:rsid w:val="00C62E7B"/>
    <w:rsid w:val="00C630EC"/>
    <w:rsid w:val="00C63924"/>
    <w:rsid w:val="00C63A8B"/>
    <w:rsid w:val="00C63C1E"/>
    <w:rsid w:val="00C63C70"/>
    <w:rsid w:val="00C63FD1"/>
    <w:rsid w:val="00C6420C"/>
    <w:rsid w:val="00C64412"/>
    <w:rsid w:val="00C64621"/>
    <w:rsid w:val="00C6489F"/>
    <w:rsid w:val="00C64986"/>
    <w:rsid w:val="00C65413"/>
    <w:rsid w:val="00C65609"/>
    <w:rsid w:val="00C6618C"/>
    <w:rsid w:val="00C66323"/>
    <w:rsid w:val="00C66338"/>
    <w:rsid w:val="00C6633D"/>
    <w:rsid w:val="00C666B2"/>
    <w:rsid w:val="00C66A23"/>
    <w:rsid w:val="00C67058"/>
    <w:rsid w:val="00C673BE"/>
    <w:rsid w:val="00C679D1"/>
    <w:rsid w:val="00C67D0F"/>
    <w:rsid w:val="00C7077C"/>
    <w:rsid w:val="00C70B43"/>
    <w:rsid w:val="00C70E7F"/>
    <w:rsid w:val="00C71682"/>
    <w:rsid w:val="00C72284"/>
    <w:rsid w:val="00C722C1"/>
    <w:rsid w:val="00C72371"/>
    <w:rsid w:val="00C723C6"/>
    <w:rsid w:val="00C728EE"/>
    <w:rsid w:val="00C73595"/>
    <w:rsid w:val="00C7371F"/>
    <w:rsid w:val="00C739D2"/>
    <w:rsid w:val="00C73E38"/>
    <w:rsid w:val="00C73EE1"/>
    <w:rsid w:val="00C74022"/>
    <w:rsid w:val="00C74332"/>
    <w:rsid w:val="00C74C3C"/>
    <w:rsid w:val="00C74D94"/>
    <w:rsid w:val="00C75179"/>
    <w:rsid w:val="00C75678"/>
    <w:rsid w:val="00C75D89"/>
    <w:rsid w:val="00C75FCC"/>
    <w:rsid w:val="00C76B90"/>
    <w:rsid w:val="00C76EC8"/>
    <w:rsid w:val="00C773BE"/>
    <w:rsid w:val="00C7770A"/>
    <w:rsid w:val="00C77C1C"/>
    <w:rsid w:val="00C77CAC"/>
    <w:rsid w:val="00C77F31"/>
    <w:rsid w:val="00C80016"/>
    <w:rsid w:val="00C801AC"/>
    <w:rsid w:val="00C80AC7"/>
    <w:rsid w:val="00C80F7B"/>
    <w:rsid w:val="00C811B1"/>
    <w:rsid w:val="00C814C2"/>
    <w:rsid w:val="00C815F2"/>
    <w:rsid w:val="00C819E1"/>
    <w:rsid w:val="00C81AF2"/>
    <w:rsid w:val="00C826B6"/>
    <w:rsid w:val="00C8404D"/>
    <w:rsid w:val="00C8406B"/>
    <w:rsid w:val="00C8456E"/>
    <w:rsid w:val="00C8550B"/>
    <w:rsid w:val="00C85926"/>
    <w:rsid w:val="00C859C4"/>
    <w:rsid w:val="00C85B3B"/>
    <w:rsid w:val="00C861D8"/>
    <w:rsid w:val="00C8626D"/>
    <w:rsid w:val="00C86335"/>
    <w:rsid w:val="00C86543"/>
    <w:rsid w:val="00C86A2A"/>
    <w:rsid w:val="00C86B94"/>
    <w:rsid w:val="00C86BDF"/>
    <w:rsid w:val="00C86CF5"/>
    <w:rsid w:val="00C8735A"/>
    <w:rsid w:val="00C87436"/>
    <w:rsid w:val="00C8764C"/>
    <w:rsid w:val="00C87CD9"/>
    <w:rsid w:val="00C9032B"/>
    <w:rsid w:val="00C90914"/>
    <w:rsid w:val="00C90A99"/>
    <w:rsid w:val="00C90BB5"/>
    <w:rsid w:val="00C9129C"/>
    <w:rsid w:val="00C912F8"/>
    <w:rsid w:val="00C915CB"/>
    <w:rsid w:val="00C91949"/>
    <w:rsid w:val="00C91D36"/>
    <w:rsid w:val="00C91E66"/>
    <w:rsid w:val="00C927FD"/>
    <w:rsid w:val="00C92C92"/>
    <w:rsid w:val="00C93284"/>
    <w:rsid w:val="00C935B2"/>
    <w:rsid w:val="00C945F6"/>
    <w:rsid w:val="00C948C7"/>
    <w:rsid w:val="00C94F71"/>
    <w:rsid w:val="00C953BE"/>
    <w:rsid w:val="00C95461"/>
    <w:rsid w:val="00C9601F"/>
    <w:rsid w:val="00C96669"/>
    <w:rsid w:val="00C96679"/>
    <w:rsid w:val="00C9675A"/>
    <w:rsid w:val="00C9684E"/>
    <w:rsid w:val="00C96AE5"/>
    <w:rsid w:val="00C96EF8"/>
    <w:rsid w:val="00C97170"/>
    <w:rsid w:val="00C97CF2"/>
    <w:rsid w:val="00CA092F"/>
    <w:rsid w:val="00CA0B6C"/>
    <w:rsid w:val="00CA26F3"/>
    <w:rsid w:val="00CA2865"/>
    <w:rsid w:val="00CA34A0"/>
    <w:rsid w:val="00CA3914"/>
    <w:rsid w:val="00CA3956"/>
    <w:rsid w:val="00CA43C3"/>
    <w:rsid w:val="00CA461D"/>
    <w:rsid w:val="00CA46E8"/>
    <w:rsid w:val="00CA471B"/>
    <w:rsid w:val="00CA472F"/>
    <w:rsid w:val="00CA4D09"/>
    <w:rsid w:val="00CA4DB9"/>
    <w:rsid w:val="00CA5425"/>
    <w:rsid w:val="00CA6369"/>
    <w:rsid w:val="00CA6C30"/>
    <w:rsid w:val="00CA76F8"/>
    <w:rsid w:val="00CA77BC"/>
    <w:rsid w:val="00CA7899"/>
    <w:rsid w:val="00CA7A3A"/>
    <w:rsid w:val="00CB0032"/>
    <w:rsid w:val="00CB0195"/>
    <w:rsid w:val="00CB0588"/>
    <w:rsid w:val="00CB058F"/>
    <w:rsid w:val="00CB0E53"/>
    <w:rsid w:val="00CB153F"/>
    <w:rsid w:val="00CB1581"/>
    <w:rsid w:val="00CB19ED"/>
    <w:rsid w:val="00CB1AEB"/>
    <w:rsid w:val="00CB30AD"/>
    <w:rsid w:val="00CB36E9"/>
    <w:rsid w:val="00CB3856"/>
    <w:rsid w:val="00CB38DD"/>
    <w:rsid w:val="00CB3970"/>
    <w:rsid w:val="00CB3C80"/>
    <w:rsid w:val="00CB4A87"/>
    <w:rsid w:val="00CB4CA5"/>
    <w:rsid w:val="00CB4E26"/>
    <w:rsid w:val="00CB4ED9"/>
    <w:rsid w:val="00CB4F68"/>
    <w:rsid w:val="00CB5146"/>
    <w:rsid w:val="00CB53EE"/>
    <w:rsid w:val="00CB5887"/>
    <w:rsid w:val="00CB5C24"/>
    <w:rsid w:val="00CB630D"/>
    <w:rsid w:val="00CB6B71"/>
    <w:rsid w:val="00CB6CE2"/>
    <w:rsid w:val="00CB7537"/>
    <w:rsid w:val="00CB759B"/>
    <w:rsid w:val="00CB77A5"/>
    <w:rsid w:val="00CB7886"/>
    <w:rsid w:val="00CC02F8"/>
    <w:rsid w:val="00CC0642"/>
    <w:rsid w:val="00CC090C"/>
    <w:rsid w:val="00CC0B8A"/>
    <w:rsid w:val="00CC12A4"/>
    <w:rsid w:val="00CC18DD"/>
    <w:rsid w:val="00CC1D26"/>
    <w:rsid w:val="00CC1DD7"/>
    <w:rsid w:val="00CC2251"/>
    <w:rsid w:val="00CC2A0E"/>
    <w:rsid w:val="00CC2CA8"/>
    <w:rsid w:val="00CC3074"/>
    <w:rsid w:val="00CC32CA"/>
    <w:rsid w:val="00CC345E"/>
    <w:rsid w:val="00CC43C6"/>
    <w:rsid w:val="00CC4798"/>
    <w:rsid w:val="00CC487B"/>
    <w:rsid w:val="00CC4B1C"/>
    <w:rsid w:val="00CC4B37"/>
    <w:rsid w:val="00CC61CD"/>
    <w:rsid w:val="00CC6498"/>
    <w:rsid w:val="00CC6974"/>
    <w:rsid w:val="00CC6C92"/>
    <w:rsid w:val="00CC6CD9"/>
    <w:rsid w:val="00CC7096"/>
    <w:rsid w:val="00CC729A"/>
    <w:rsid w:val="00CC7524"/>
    <w:rsid w:val="00CC7949"/>
    <w:rsid w:val="00CC7AA2"/>
    <w:rsid w:val="00CC7AB1"/>
    <w:rsid w:val="00CC7F2A"/>
    <w:rsid w:val="00CC7F7A"/>
    <w:rsid w:val="00CD013B"/>
    <w:rsid w:val="00CD052C"/>
    <w:rsid w:val="00CD08CD"/>
    <w:rsid w:val="00CD1715"/>
    <w:rsid w:val="00CD1F43"/>
    <w:rsid w:val="00CD211D"/>
    <w:rsid w:val="00CD2202"/>
    <w:rsid w:val="00CD2744"/>
    <w:rsid w:val="00CD32CA"/>
    <w:rsid w:val="00CD3774"/>
    <w:rsid w:val="00CD3DC2"/>
    <w:rsid w:val="00CD3EAB"/>
    <w:rsid w:val="00CD40AF"/>
    <w:rsid w:val="00CD43E8"/>
    <w:rsid w:val="00CD44E4"/>
    <w:rsid w:val="00CD4563"/>
    <w:rsid w:val="00CD481B"/>
    <w:rsid w:val="00CD4897"/>
    <w:rsid w:val="00CD4CDF"/>
    <w:rsid w:val="00CD4FC4"/>
    <w:rsid w:val="00CD5341"/>
    <w:rsid w:val="00CD5343"/>
    <w:rsid w:val="00CD5447"/>
    <w:rsid w:val="00CD54B7"/>
    <w:rsid w:val="00CD6082"/>
    <w:rsid w:val="00CD62FA"/>
    <w:rsid w:val="00CD634F"/>
    <w:rsid w:val="00CD6366"/>
    <w:rsid w:val="00CD66BB"/>
    <w:rsid w:val="00CD6D55"/>
    <w:rsid w:val="00CD6FF8"/>
    <w:rsid w:val="00CD7767"/>
    <w:rsid w:val="00CD77D5"/>
    <w:rsid w:val="00CD793C"/>
    <w:rsid w:val="00CD7D8F"/>
    <w:rsid w:val="00CE02AA"/>
    <w:rsid w:val="00CE0472"/>
    <w:rsid w:val="00CE06FC"/>
    <w:rsid w:val="00CE0DAF"/>
    <w:rsid w:val="00CE1197"/>
    <w:rsid w:val="00CE1B2E"/>
    <w:rsid w:val="00CE1B8E"/>
    <w:rsid w:val="00CE1FC9"/>
    <w:rsid w:val="00CE2CB4"/>
    <w:rsid w:val="00CE37C6"/>
    <w:rsid w:val="00CE3EBE"/>
    <w:rsid w:val="00CE4512"/>
    <w:rsid w:val="00CE4E4D"/>
    <w:rsid w:val="00CE5005"/>
    <w:rsid w:val="00CE52C4"/>
    <w:rsid w:val="00CE5935"/>
    <w:rsid w:val="00CE5C63"/>
    <w:rsid w:val="00CE5D11"/>
    <w:rsid w:val="00CE6686"/>
    <w:rsid w:val="00CE7386"/>
    <w:rsid w:val="00CE7809"/>
    <w:rsid w:val="00CE7C2D"/>
    <w:rsid w:val="00CF02AA"/>
    <w:rsid w:val="00CF0432"/>
    <w:rsid w:val="00CF072A"/>
    <w:rsid w:val="00CF0E5B"/>
    <w:rsid w:val="00CF0F52"/>
    <w:rsid w:val="00CF1152"/>
    <w:rsid w:val="00CF17AF"/>
    <w:rsid w:val="00CF27AA"/>
    <w:rsid w:val="00CF2893"/>
    <w:rsid w:val="00CF2C11"/>
    <w:rsid w:val="00CF2D0D"/>
    <w:rsid w:val="00CF2D2E"/>
    <w:rsid w:val="00CF2DF1"/>
    <w:rsid w:val="00CF35FE"/>
    <w:rsid w:val="00CF36FC"/>
    <w:rsid w:val="00CF41FD"/>
    <w:rsid w:val="00CF42A6"/>
    <w:rsid w:val="00CF477D"/>
    <w:rsid w:val="00CF4B04"/>
    <w:rsid w:val="00CF4F2C"/>
    <w:rsid w:val="00CF57EE"/>
    <w:rsid w:val="00CF5928"/>
    <w:rsid w:val="00CF5F5B"/>
    <w:rsid w:val="00CF64AD"/>
    <w:rsid w:val="00CF674E"/>
    <w:rsid w:val="00CF71E5"/>
    <w:rsid w:val="00CF764B"/>
    <w:rsid w:val="00D001DF"/>
    <w:rsid w:val="00D002F8"/>
    <w:rsid w:val="00D00B66"/>
    <w:rsid w:val="00D00B68"/>
    <w:rsid w:val="00D00BA1"/>
    <w:rsid w:val="00D00DC4"/>
    <w:rsid w:val="00D00E86"/>
    <w:rsid w:val="00D01AE3"/>
    <w:rsid w:val="00D01C0D"/>
    <w:rsid w:val="00D01CFB"/>
    <w:rsid w:val="00D0219B"/>
    <w:rsid w:val="00D02511"/>
    <w:rsid w:val="00D02644"/>
    <w:rsid w:val="00D029F1"/>
    <w:rsid w:val="00D02C96"/>
    <w:rsid w:val="00D03313"/>
    <w:rsid w:val="00D03404"/>
    <w:rsid w:val="00D035DB"/>
    <w:rsid w:val="00D03995"/>
    <w:rsid w:val="00D03C47"/>
    <w:rsid w:val="00D03C6D"/>
    <w:rsid w:val="00D03E34"/>
    <w:rsid w:val="00D05195"/>
    <w:rsid w:val="00D05325"/>
    <w:rsid w:val="00D05369"/>
    <w:rsid w:val="00D05460"/>
    <w:rsid w:val="00D05556"/>
    <w:rsid w:val="00D05757"/>
    <w:rsid w:val="00D059B3"/>
    <w:rsid w:val="00D07121"/>
    <w:rsid w:val="00D07476"/>
    <w:rsid w:val="00D07DB8"/>
    <w:rsid w:val="00D10559"/>
    <w:rsid w:val="00D1058F"/>
    <w:rsid w:val="00D1098B"/>
    <w:rsid w:val="00D109B1"/>
    <w:rsid w:val="00D10A50"/>
    <w:rsid w:val="00D11028"/>
    <w:rsid w:val="00D1178C"/>
    <w:rsid w:val="00D11846"/>
    <w:rsid w:val="00D12062"/>
    <w:rsid w:val="00D12A30"/>
    <w:rsid w:val="00D12F9D"/>
    <w:rsid w:val="00D13712"/>
    <w:rsid w:val="00D1481E"/>
    <w:rsid w:val="00D1500F"/>
    <w:rsid w:val="00D1560D"/>
    <w:rsid w:val="00D15793"/>
    <w:rsid w:val="00D15F22"/>
    <w:rsid w:val="00D16378"/>
    <w:rsid w:val="00D16D08"/>
    <w:rsid w:val="00D173ED"/>
    <w:rsid w:val="00D200D4"/>
    <w:rsid w:val="00D20171"/>
    <w:rsid w:val="00D2058E"/>
    <w:rsid w:val="00D205B4"/>
    <w:rsid w:val="00D20939"/>
    <w:rsid w:val="00D20DC3"/>
    <w:rsid w:val="00D21408"/>
    <w:rsid w:val="00D2151B"/>
    <w:rsid w:val="00D215E6"/>
    <w:rsid w:val="00D21BEB"/>
    <w:rsid w:val="00D2226D"/>
    <w:rsid w:val="00D2241B"/>
    <w:rsid w:val="00D22FA7"/>
    <w:rsid w:val="00D22FFE"/>
    <w:rsid w:val="00D231AE"/>
    <w:rsid w:val="00D23802"/>
    <w:rsid w:val="00D23CB0"/>
    <w:rsid w:val="00D2433B"/>
    <w:rsid w:val="00D24684"/>
    <w:rsid w:val="00D25613"/>
    <w:rsid w:val="00D2581F"/>
    <w:rsid w:val="00D2592A"/>
    <w:rsid w:val="00D25C02"/>
    <w:rsid w:val="00D25ECE"/>
    <w:rsid w:val="00D26564"/>
    <w:rsid w:val="00D266EC"/>
    <w:rsid w:val="00D26A33"/>
    <w:rsid w:val="00D26FCB"/>
    <w:rsid w:val="00D276B6"/>
    <w:rsid w:val="00D30367"/>
    <w:rsid w:val="00D30DA5"/>
    <w:rsid w:val="00D31187"/>
    <w:rsid w:val="00D31727"/>
    <w:rsid w:val="00D321F8"/>
    <w:rsid w:val="00D324CC"/>
    <w:rsid w:val="00D326C0"/>
    <w:rsid w:val="00D32D7C"/>
    <w:rsid w:val="00D32F80"/>
    <w:rsid w:val="00D332D1"/>
    <w:rsid w:val="00D337E5"/>
    <w:rsid w:val="00D33840"/>
    <w:rsid w:val="00D338BB"/>
    <w:rsid w:val="00D34E93"/>
    <w:rsid w:val="00D35B8F"/>
    <w:rsid w:val="00D35E8F"/>
    <w:rsid w:val="00D36052"/>
    <w:rsid w:val="00D36114"/>
    <w:rsid w:val="00D361ED"/>
    <w:rsid w:val="00D36212"/>
    <w:rsid w:val="00D3668A"/>
    <w:rsid w:val="00D36805"/>
    <w:rsid w:val="00D36EC7"/>
    <w:rsid w:val="00D370AE"/>
    <w:rsid w:val="00D372C1"/>
    <w:rsid w:val="00D37C55"/>
    <w:rsid w:val="00D37D29"/>
    <w:rsid w:val="00D40218"/>
    <w:rsid w:val="00D40392"/>
    <w:rsid w:val="00D40716"/>
    <w:rsid w:val="00D4157D"/>
    <w:rsid w:val="00D418C2"/>
    <w:rsid w:val="00D41D77"/>
    <w:rsid w:val="00D41DD0"/>
    <w:rsid w:val="00D41F1E"/>
    <w:rsid w:val="00D4219E"/>
    <w:rsid w:val="00D42441"/>
    <w:rsid w:val="00D4253A"/>
    <w:rsid w:val="00D427FD"/>
    <w:rsid w:val="00D42951"/>
    <w:rsid w:val="00D438DA"/>
    <w:rsid w:val="00D438F3"/>
    <w:rsid w:val="00D43943"/>
    <w:rsid w:val="00D43CBC"/>
    <w:rsid w:val="00D43D9C"/>
    <w:rsid w:val="00D443C2"/>
    <w:rsid w:val="00D448B8"/>
    <w:rsid w:val="00D44C21"/>
    <w:rsid w:val="00D456B9"/>
    <w:rsid w:val="00D45A20"/>
    <w:rsid w:val="00D45C7F"/>
    <w:rsid w:val="00D4628A"/>
    <w:rsid w:val="00D4669D"/>
    <w:rsid w:val="00D467F1"/>
    <w:rsid w:val="00D46E6C"/>
    <w:rsid w:val="00D47B3E"/>
    <w:rsid w:val="00D47B65"/>
    <w:rsid w:val="00D47E98"/>
    <w:rsid w:val="00D47FFD"/>
    <w:rsid w:val="00D50274"/>
    <w:rsid w:val="00D502D1"/>
    <w:rsid w:val="00D50812"/>
    <w:rsid w:val="00D50F61"/>
    <w:rsid w:val="00D5143D"/>
    <w:rsid w:val="00D51776"/>
    <w:rsid w:val="00D517C4"/>
    <w:rsid w:val="00D51CE1"/>
    <w:rsid w:val="00D52762"/>
    <w:rsid w:val="00D5326A"/>
    <w:rsid w:val="00D53750"/>
    <w:rsid w:val="00D538E2"/>
    <w:rsid w:val="00D5395B"/>
    <w:rsid w:val="00D54100"/>
    <w:rsid w:val="00D54F2C"/>
    <w:rsid w:val="00D551E6"/>
    <w:rsid w:val="00D5574B"/>
    <w:rsid w:val="00D55DBA"/>
    <w:rsid w:val="00D55E52"/>
    <w:rsid w:val="00D56659"/>
    <w:rsid w:val="00D56B5A"/>
    <w:rsid w:val="00D56E15"/>
    <w:rsid w:val="00D579E8"/>
    <w:rsid w:val="00D57C58"/>
    <w:rsid w:val="00D57D00"/>
    <w:rsid w:val="00D57DB1"/>
    <w:rsid w:val="00D60403"/>
    <w:rsid w:val="00D60574"/>
    <w:rsid w:val="00D61078"/>
    <w:rsid w:val="00D617DB"/>
    <w:rsid w:val="00D61FEA"/>
    <w:rsid w:val="00D62250"/>
    <w:rsid w:val="00D6246B"/>
    <w:rsid w:val="00D62CC8"/>
    <w:rsid w:val="00D62E58"/>
    <w:rsid w:val="00D63013"/>
    <w:rsid w:val="00D630D3"/>
    <w:rsid w:val="00D630ED"/>
    <w:rsid w:val="00D631B3"/>
    <w:rsid w:val="00D631EA"/>
    <w:rsid w:val="00D634B8"/>
    <w:rsid w:val="00D636EF"/>
    <w:rsid w:val="00D6395C"/>
    <w:rsid w:val="00D63978"/>
    <w:rsid w:val="00D63A14"/>
    <w:rsid w:val="00D642A5"/>
    <w:rsid w:val="00D64A6A"/>
    <w:rsid w:val="00D65E97"/>
    <w:rsid w:val="00D661A1"/>
    <w:rsid w:val="00D672BC"/>
    <w:rsid w:val="00D67712"/>
    <w:rsid w:val="00D70216"/>
    <w:rsid w:val="00D709BE"/>
    <w:rsid w:val="00D71131"/>
    <w:rsid w:val="00D71D6F"/>
    <w:rsid w:val="00D71E93"/>
    <w:rsid w:val="00D723DB"/>
    <w:rsid w:val="00D7339E"/>
    <w:rsid w:val="00D735C0"/>
    <w:rsid w:val="00D7404A"/>
    <w:rsid w:val="00D740A2"/>
    <w:rsid w:val="00D74860"/>
    <w:rsid w:val="00D74E41"/>
    <w:rsid w:val="00D755B9"/>
    <w:rsid w:val="00D7596F"/>
    <w:rsid w:val="00D75997"/>
    <w:rsid w:val="00D75CF8"/>
    <w:rsid w:val="00D75E97"/>
    <w:rsid w:val="00D75EA8"/>
    <w:rsid w:val="00D76AAD"/>
    <w:rsid w:val="00D76AC9"/>
    <w:rsid w:val="00D770B3"/>
    <w:rsid w:val="00D77F6A"/>
    <w:rsid w:val="00D8002A"/>
    <w:rsid w:val="00D802A1"/>
    <w:rsid w:val="00D80AA4"/>
    <w:rsid w:val="00D81168"/>
    <w:rsid w:val="00D8161B"/>
    <w:rsid w:val="00D81928"/>
    <w:rsid w:val="00D81CA8"/>
    <w:rsid w:val="00D824E2"/>
    <w:rsid w:val="00D826B3"/>
    <w:rsid w:val="00D82D79"/>
    <w:rsid w:val="00D839F1"/>
    <w:rsid w:val="00D84A74"/>
    <w:rsid w:val="00D84B58"/>
    <w:rsid w:val="00D84C0D"/>
    <w:rsid w:val="00D85071"/>
    <w:rsid w:val="00D8508D"/>
    <w:rsid w:val="00D852D1"/>
    <w:rsid w:val="00D854A6"/>
    <w:rsid w:val="00D85955"/>
    <w:rsid w:val="00D85B6F"/>
    <w:rsid w:val="00D861F7"/>
    <w:rsid w:val="00D86640"/>
    <w:rsid w:val="00D868E2"/>
    <w:rsid w:val="00D86AAB"/>
    <w:rsid w:val="00D87106"/>
    <w:rsid w:val="00D87421"/>
    <w:rsid w:val="00D87C88"/>
    <w:rsid w:val="00D87D66"/>
    <w:rsid w:val="00D907C2"/>
    <w:rsid w:val="00D907F6"/>
    <w:rsid w:val="00D90C34"/>
    <w:rsid w:val="00D90C8A"/>
    <w:rsid w:val="00D914BA"/>
    <w:rsid w:val="00D91B75"/>
    <w:rsid w:val="00D91B7E"/>
    <w:rsid w:val="00D91F60"/>
    <w:rsid w:val="00D91FB3"/>
    <w:rsid w:val="00D92189"/>
    <w:rsid w:val="00D9221B"/>
    <w:rsid w:val="00D92359"/>
    <w:rsid w:val="00D9293D"/>
    <w:rsid w:val="00D92F19"/>
    <w:rsid w:val="00D930CE"/>
    <w:rsid w:val="00D93CC1"/>
    <w:rsid w:val="00D93E58"/>
    <w:rsid w:val="00D94040"/>
    <w:rsid w:val="00D9414B"/>
    <w:rsid w:val="00D94354"/>
    <w:rsid w:val="00D94482"/>
    <w:rsid w:val="00D94F77"/>
    <w:rsid w:val="00D94F8A"/>
    <w:rsid w:val="00D952AA"/>
    <w:rsid w:val="00D956DA"/>
    <w:rsid w:val="00D9572F"/>
    <w:rsid w:val="00D95965"/>
    <w:rsid w:val="00D95BD4"/>
    <w:rsid w:val="00D9633A"/>
    <w:rsid w:val="00D964DF"/>
    <w:rsid w:val="00D96739"/>
    <w:rsid w:val="00D96C0B"/>
    <w:rsid w:val="00D96C7B"/>
    <w:rsid w:val="00D96DB3"/>
    <w:rsid w:val="00D9768C"/>
    <w:rsid w:val="00D97820"/>
    <w:rsid w:val="00DA090B"/>
    <w:rsid w:val="00DA180E"/>
    <w:rsid w:val="00DA2018"/>
    <w:rsid w:val="00DA20B5"/>
    <w:rsid w:val="00DA2229"/>
    <w:rsid w:val="00DA25A3"/>
    <w:rsid w:val="00DA26F3"/>
    <w:rsid w:val="00DA332C"/>
    <w:rsid w:val="00DA3488"/>
    <w:rsid w:val="00DA37F4"/>
    <w:rsid w:val="00DA3DC6"/>
    <w:rsid w:val="00DA4386"/>
    <w:rsid w:val="00DA46BE"/>
    <w:rsid w:val="00DA47D5"/>
    <w:rsid w:val="00DA49A4"/>
    <w:rsid w:val="00DA56E3"/>
    <w:rsid w:val="00DA5905"/>
    <w:rsid w:val="00DA5AE1"/>
    <w:rsid w:val="00DA5CA9"/>
    <w:rsid w:val="00DA5D55"/>
    <w:rsid w:val="00DA63DF"/>
    <w:rsid w:val="00DA651A"/>
    <w:rsid w:val="00DA6936"/>
    <w:rsid w:val="00DA6D4E"/>
    <w:rsid w:val="00DA7149"/>
    <w:rsid w:val="00DB01A5"/>
    <w:rsid w:val="00DB04D6"/>
    <w:rsid w:val="00DB0535"/>
    <w:rsid w:val="00DB06A8"/>
    <w:rsid w:val="00DB0A4E"/>
    <w:rsid w:val="00DB0B31"/>
    <w:rsid w:val="00DB15EF"/>
    <w:rsid w:val="00DB1B37"/>
    <w:rsid w:val="00DB1CA8"/>
    <w:rsid w:val="00DB1DDC"/>
    <w:rsid w:val="00DB1FA7"/>
    <w:rsid w:val="00DB21BF"/>
    <w:rsid w:val="00DB2373"/>
    <w:rsid w:val="00DB2866"/>
    <w:rsid w:val="00DB3A08"/>
    <w:rsid w:val="00DB4761"/>
    <w:rsid w:val="00DB4A5B"/>
    <w:rsid w:val="00DB5172"/>
    <w:rsid w:val="00DB5218"/>
    <w:rsid w:val="00DB539D"/>
    <w:rsid w:val="00DB585B"/>
    <w:rsid w:val="00DB59CA"/>
    <w:rsid w:val="00DB5B12"/>
    <w:rsid w:val="00DB5CC8"/>
    <w:rsid w:val="00DB6429"/>
    <w:rsid w:val="00DB714F"/>
    <w:rsid w:val="00DB7F51"/>
    <w:rsid w:val="00DC0305"/>
    <w:rsid w:val="00DC08C3"/>
    <w:rsid w:val="00DC1118"/>
    <w:rsid w:val="00DC1359"/>
    <w:rsid w:val="00DC14F0"/>
    <w:rsid w:val="00DC1B17"/>
    <w:rsid w:val="00DC20C5"/>
    <w:rsid w:val="00DC221C"/>
    <w:rsid w:val="00DC2681"/>
    <w:rsid w:val="00DC28EA"/>
    <w:rsid w:val="00DC35AD"/>
    <w:rsid w:val="00DC3A40"/>
    <w:rsid w:val="00DC44CE"/>
    <w:rsid w:val="00DC4DC5"/>
    <w:rsid w:val="00DC4E89"/>
    <w:rsid w:val="00DC5619"/>
    <w:rsid w:val="00DC5A8C"/>
    <w:rsid w:val="00DC602B"/>
    <w:rsid w:val="00DC663E"/>
    <w:rsid w:val="00DC6BF7"/>
    <w:rsid w:val="00DC6C57"/>
    <w:rsid w:val="00DC713D"/>
    <w:rsid w:val="00DC72EE"/>
    <w:rsid w:val="00DC74D0"/>
    <w:rsid w:val="00DC762A"/>
    <w:rsid w:val="00DC7873"/>
    <w:rsid w:val="00DC7A29"/>
    <w:rsid w:val="00DD0089"/>
    <w:rsid w:val="00DD0120"/>
    <w:rsid w:val="00DD1AD8"/>
    <w:rsid w:val="00DD2589"/>
    <w:rsid w:val="00DD25E9"/>
    <w:rsid w:val="00DD26A9"/>
    <w:rsid w:val="00DD270F"/>
    <w:rsid w:val="00DD273E"/>
    <w:rsid w:val="00DD28FC"/>
    <w:rsid w:val="00DD2AD4"/>
    <w:rsid w:val="00DD2DB5"/>
    <w:rsid w:val="00DD3185"/>
    <w:rsid w:val="00DD32FA"/>
    <w:rsid w:val="00DD3871"/>
    <w:rsid w:val="00DD38E3"/>
    <w:rsid w:val="00DD3D97"/>
    <w:rsid w:val="00DD411B"/>
    <w:rsid w:val="00DD48AE"/>
    <w:rsid w:val="00DD4F00"/>
    <w:rsid w:val="00DD5477"/>
    <w:rsid w:val="00DD5D30"/>
    <w:rsid w:val="00DD668F"/>
    <w:rsid w:val="00DD66F1"/>
    <w:rsid w:val="00DD6E7F"/>
    <w:rsid w:val="00DD707B"/>
    <w:rsid w:val="00DD707E"/>
    <w:rsid w:val="00DD72E6"/>
    <w:rsid w:val="00DD78FD"/>
    <w:rsid w:val="00DD7DD7"/>
    <w:rsid w:val="00DE0178"/>
    <w:rsid w:val="00DE0F93"/>
    <w:rsid w:val="00DE11F6"/>
    <w:rsid w:val="00DE145F"/>
    <w:rsid w:val="00DE17D9"/>
    <w:rsid w:val="00DE19C4"/>
    <w:rsid w:val="00DE1FF9"/>
    <w:rsid w:val="00DE20C8"/>
    <w:rsid w:val="00DE231D"/>
    <w:rsid w:val="00DE3382"/>
    <w:rsid w:val="00DE3392"/>
    <w:rsid w:val="00DE393E"/>
    <w:rsid w:val="00DE4034"/>
    <w:rsid w:val="00DE41E9"/>
    <w:rsid w:val="00DE425B"/>
    <w:rsid w:val="00DE441C"/>
    <w:rsid w:val="00DE47FB"/>
    <w:rsid w:val="00DE48C9"/>
    <w:rsid w:val="00DE4CAB"/>
    <w:rsid w:val="00DE4DE5"/>
    <w:rsid w:val="00DE5204"/>
    <w:rsid w:val="00DE54F2"/>
    <w:rsid w:val="00DE5D62"/>
    <w:rsid w:val="00DE5DEA"/>
    <w:rsid w:val="00DE60E5"/>
    <w:rsid w:val="00DE67DD"/>
    <w:rsid w:val="00DE7049"/>
    <w:rsid w:val="00DE7065"/>
    <w:rsid w:val="00DE70E8"/>
    <w:rsid w:val="00DE78EB"/>
    <w:rsid w:val="00DE7A50"/>
    <w:rsid w:val="00DE7ACE"/>
    <w:rsid w:val="00DF0498"/>
    <w:rsid w:val="00DF060B"/>
    <w:rsid w:val="00DF08C1"/>
    <w:rsid w:val="00DF0F7E"/>
    <w:rsid w:val="00DF13D9"/>
    <w:rsid w:val="00DF334A"/>
    <w:rsid w:val="00DF3416"/>
    <w:rsid w:val="00DF4683"/>
    <w:rsid w:val="00DF57E4"/>
    <w:rsid w:val="00DF59F7"/>
    <w:rsid w:val="00DF5DF1"/>
    <w:rsid w:val="00DF625D"/>
    <w:rsid w:val="00DF6580"/>
    <w:rsid w:val="00DF7189"/>
    <w:rsid w:val="00DF787E"/>
    <w:rsid w:val="00DF7BA2"/>
    <w:rsid w:val="00E0070F"/>
    <w:rsid w:val="00E00C62"/>
    <w:rsid w:val="00E0131F"/>
    <w:rsid w:val="00E01532"/>
    <w:rsid w:val="00E01D76"/>
    <w:rsid w:val="00E0230C"/>
    <w:rsid w:val="00E0298B"/>
    <w:rsid w:val="00E040C4"/>
    <w:rsid w:val="00E0484B"/>
    <w:rsid w:val="00E04BBF"/>
    <w:rsid w:val="00E04BCE"/>
    <w:rsid w:val="00E04F70"/>
    <w:rsid w:val="00E05231"/>
    <w:rsid w:val="00E0551D"/>
    <w:rsid w:val="00E055D0"/>
    <w:rsid w:val="00E061A6"/>
    <w:rsid w:val="00E0670E"/>
    <w:rsid w:val="00E06ADD"/>
    <w:rsid w:val="00E073E1"/>
    <w:rsid w:val="00E073E7"/>
    <w:rsid w:val="00E07602"/>
    <w:rsid w:val="00E07807"/>
    <w:rsid w:val="00E07866"/>
    <w:rsid w:val="00E07942"/>
    <w:rsid w:val="00E07998"/>
    <w:rsid w:val="00E07E3E"/>
    <w:rsid w:val="00E1008E"/>
    <w:rsid w:val="00E10258"/>
    <w:rsid w:val="00E104B4"/>
    <w:rsid w:val="00E10517"/>
    <w:rsid w:val="00E10938"/>
    <w:rsid w:val="00E10B48"/>
    <w:rsid w:val="00E10FDE"/>
    <w:rsid w:val="00E111FA"/>
    <w:rsid w:val="00E11408"/>
    <w:rsid w:val="00E11958"/>
    <w:rsid w:val="00E12588"/>
    <w:rsid w:val="00E125FD"/>
    <w:rsid w:val="00E13A7C"/>
    <w:rsid w:val="00E13B08"/>
    <w:rsid w:val="00E13CED"/>
    <w:rsid w:val="00E144D9"/>
    <w:rsid w:val="00E14517"/>
    <w:rsid w:val="00E148A8"/>
    <w:rsid w:val="00E14F09"/>
    <w:rsid w:val="00E150BC"/>
    <w:rsid w:val="00E153DB"/>
    <w:rsid w:val="00E1547B"/>
    <w:rsid w:val="00E15597"/>
    <w:rsid w:val="00E16212"/>
    <w:rsid w:val="00E165F4"/>
    <w:rsid w:val="00E16AE5"/>
    <w:rsid w:val="00E16E0F"/>
    <w:rsid w:val="00E16FFE"/>
    <w:rsid w:val="00E176B4"/>
    <w:rsid w:val="00E177B5"/>
    <w:rsid w:val="00E17ABB"/>
    <w:rsid w:val="00E20354"/>
    <w:rsid w:val="00E206CC"/>
    <w:rsid w:val="00E20CF9"/>
    <w:rsid w:val="00E20F7B"/>
    <w:rsid w:val="00E2117E"/>
    <w:rsid w:val="00E21271"/>
    <w:rsid w:val="00E21683"/>
    <w:rsid w:val="00E219EB"/>
    <w:rsid w:val="00E22AB8"/>
    <w:rsid w:val="00E22EB5"/>
    <w:rsid w:val="00E22F01"/>
    <w:rsid w:val="00E23660"/>
    <w:rsid w:val="00E23947"/>
    <w:rsid w:val="00E23AEF"/>
    <w:rsid w:val="00E23BEB"/>
    <w:rsid w:val="00E240C5"/>
    <w:rsid w:val="00E2436A"/>
    <w:rsid w:val="00E244B8"/>
    <w:rsid w:val="00E2517C"/>
    <w:rsid w:val="00E25290"/>
    <w:rsid w:val="00E2556D"/>
    <w:rsid w:val="00E25F0F"/>
    <w:rsid w:val="00E25F18"/>
    <w:rsid w:val="00E25F67"/>
    <w:rsid w:val="00E26077"/>
    <w:rsid w:val="00E261DA"/>
    <w:rsid w:val="00E26523"/>
    <w:rsid w:val="00E26B53"/>
    <w:rsid w:val="00E27B39"/>
    <w:rsid w:val="00E27B6F"/>
    <w:rsid w:val="00E27BF6"/>
    <w:rsid w:val="00E27FE8"/>
    <w:rsid w:val="00E30192"/>
    <w:rsid w:val="00E3019A"/>
    <w:rsid w:val="00E303B2"/>
    <w:rsid w:val="00E30BA9"/>
    <w:rsid w:val="00E30C84"/>
    <w:rsid w:val="00E30D3A"/>
    <w:rsid w:val="00E30FC0"/>
    <w:rsid w:val="00E312BF"/>
    <w:rsid w:val="00E317A2"/>
    <w:rsid w:val="00E31F9E"/>
    <w:rsid w:val="00E320B8"/>
    <w:rsid w:val="00E32C90"/>
    <w:rsid w:val="00E33016"/>
    <w:rsid w:val="00E331F9"/>
    <w:rsid w:val="00E33759"/>
    <w:rsid w:val="00E337B5"/>
    <w:rsid w:val="00E33F4B"/>
    <w:rsid w:val="00E35467"/>
    <w:rsid w:val="00E357C2"/>
    <w:rsid w:val="00E358CC"/>
    <w:rsid w:val="00E359D0"/>
    <w:rsid w:val="00E35AAB"/>
    <w:rsid w:val="00E35CB2"/>
    <w:rsid w:val="00E35DC1"/>
    <w:rsid w:val="00E35FE6"/>
    <w:rsid w:val="00E36763"/>
    <w:rsid w:val="00E36768"/>
    <w:rsid w:val="00E3711A"/>
    <w:rsid w:val="00E3717D"/>
    <w:rsid w:val="00E3728B"/>
    <w:rsid w:val="00E372F6"/>
    <w:rsid w:val="00E37B7C"/>
    <w:rsid w:val="00E37BC0"/>
    <w:rsid w:val="00E37BDE"/>
    <w:rsid w:val="00E40029"/>
    <w:rsid w:val="00E41D61"/>
    <w:rsid w:val="00E42160"/>
    <w:rsid w:val="00E42546"/>
    <w:rsid w:val="00E42577"/>
    <w:rsid w:val="00E4299B"/>
    <w:rsid w:val="00E43264"/>
    <w:rsid w:val="00E436CC"/>
    <w:rsid w:val="00E436E9"/>
    <w:rsid w:val="00E437EC"/>
    <w:rsid w:val="00E43CA9"/>
    <w:rsid w:val="00E43CC3"/>
    <w:rsid w:val="00E4405D"/>
    <w:rsid w:val="00E447EA"/>
    <w:rsid w:val="00E44B39"/>
    <w:rsid w:val="00E44ED8"/>
    <w:rsid w:val="00E45B8D"/>
    <w:rsid w:val="00E46071"/>
    <w:rsid w:val="00E46431"/>
    <w:rsid w:val="00E467EE"/>
    <w:rsid w:val="00E47AAF"/>
    <w:rsid w:val="00E47F38"/>
    <w:rsid w:val="00E5009C"/>
    <w:rsid w:val="00E50787"/>
    <w:rsid w:val="00E508B6"/>
    <w:rsid w:val="00E50C9A"/>
    <w:rsid w:val="00E50D00"/>
    <w:rsid w:val="00E50D69"/>
    <w:rsid w:val="00E50D81"/>
    <w:rsid w:val="00E51228"/>
    <w:rsid w:val="00E51611"/>
    <w:rsid w:val="00E517AC"/>
    <w:rsid w:val="00E51AFE"/>
    <w:rsid w:val="00E521FE"/>
    <w:rsid w:val="00E52235"/>
    <w:rsid w:val="00E526B0"/>
    <w:rsid w:val="00E53167"/>
    <w:rsid w:val="00E53CF5"/>
    <w:rsid w:val="00E53FC3"/>
    <w:rsid w:val="00E54164"/>
    <w:rsid w:val="00E55141"/>
    <w:rsid w:val="00E55BC1"/>
    <w:rsid w:val="00E561B2"/>
    <w:rsid w:val="00E5710E"/>
    <w:rsid w:val="00E60233"/>
    <w:rsid w:val="00E60475"/>
    <w:rsid w:val="00E60660"/>
    <w:rsid w:val="00E60FD5"/>
    <w:rsid w:val="00E619F9"/>
    <w:rsid w:val="00E61AE2"/>
    <w:rsid w:val="00E61DAC"/>
    <w:rsid w:val="00E61F34"/>
    <w:rsid w:val="00E6203F"/>
    <w:rsid w:val="00E622D4"/>
    <w:rsid w:val="00E62DE8"/>
    <w:rsid w:val="00E6390A"/>
    <w:rsid w:val="00E639E4"/>
    <w:rsid w:val="00E63B35"/>
    <w:rsid w:val="00E64062"/>
    <w:rsid w:val="00E65ADC"/>
    <w:rsid w:val="00E65BE4"/>
    <w:rsid w:val="00E65FB3"/>
    <w:rsid w:val="00E667DA"/>
    <w:rsid w:val="00E66BF2"/>
    <w:rsid w:val="00E670D6"/>
    <w:rsid w:val="00E67712"/>
    <w:rsid w:val="00E67ED7"/>
    <w:rsid w:val="00E67F59"/>
    <w:rsid w:val="00E70162"/>
    <w:rsid w:val="00E704B7"/>
    <w:rsid w:val="00E71821"/>
    <w:rsid w:val="00E71866"/>
    <w:rsid w:val="00E72380"/>
    <w:rsid w:val="00E72690"/>
    <w:rsid w:val="00E72B3A"/>
    <w:rsid w:val="00E73007"/>
    <w:rsid w:val="00E73208"/>
    <w:rsid w:val="00E73FF3"/>
    <w:rsid w:val="00E75014"/>
    <w:rsid w:val="00E7558F"/>
    <w:rsid w:val="00E76504"/>
    <w:rsid w:val="00E76842"/>
    <w:rsid w:val="00E76967"/>
    <w:rsid w:val="00E76E18"/>
    <w:rsid w:val="00E7701C"/>
    <w:rsid w:val="00E77104"/>
    <w:rsid w:val="00E77E44"/>
    <w:rsid w:val="00E80096"/>
    <w:rsid w:val="00E8031F"/>
    <w:rsid w:val="00E805D7"/>
    <w:rsid w:val="00E80648"/>
    <w:rsid w:val="00E80A55"/>
    <w:rsid w:val="00E80C77"/>
    <w:rsid w:val="00E80D02"/>
    <w:rsid w:val="00E80D1E"/>
    <w:rsid w:val="00E8175F"/>
    <w:rsid w:val="00E81917"/>
    <w:rsid w:val="00E82657"/>
    <w:rsid w:val="00E826F9"/>
    <w:rsid w:val="00E8284B"/>
    <w:rsid w:val="00E828B0"/>
    <w:rsid w:val="00E82A33"/>
    <w:rsid w:val="00E8361C"/>
    <w:rsid w:val="00E840C5"/>
    <w:rsid w:val="00E84487"/>
    <w:rsid w:val="00E84F6A"/>
    <w:rsid w:val="00E85755"/>
    <w:rsid w:val="00E85A46"/>
    <w:rsid w:val="00E85F38"/>
    <w:rsid w:val="00E85FC3"/>
    <w:rsid w:val="00E862CD"/>
    <w:rsid w:val="00E86709"/>
    <w:rsid w:val="00E86F0F"/>
    <w:rsid w:val="00E90B08"/>
    <w:rsid w:val="00E90C1B"/>
    <w:rsid w:val="00E91202"/>
    <w:rsid w:val="00E91958"/>
    <w:rsid w:val="00E91A4D"/>
    <w:rsid w:val="00E91D13"/>
    <w:rsid w:val="00E91F4C"/>
    <w:rsid w:val="00E9211F"/>
    <w:rsid w:val="00E9251B"/>
    <w:rsid w:val="00E9297F"/>
    <w:rsid w:val="00E92EAB"/>
    <w:rsid w:val="00E93375"/>
    <w:rsid w:val="00E93DF9"/>
    <w:rsid w:val="00E93FD5"/>
    <w:rsid w:val="00E940B8"/>
    <w:rsid w:val="00E94268"/>
    <w:rsid w:val="00E94A12"/>
    <w:rsid w:val="00E94ACA"/>
    <w:rsid w:val="00E9506D"/>
    <w:rsid w:val="00E95294"/>
    <w:rsid w:val="00E9589E"/>
    <w:rsid w:val="00E962DC"/>
    <w:rsid w:val="00E9789F"/>
    <w:rsid w:val="00E97959"/>
    <w:rsid w:val="00EA00CA"/>
    <w:rsid w:val="00EA0157"/>
    <w:rsid w:val="00EA05B6"/>
    <w:rsid w:val="00EA07C1"/>
    <w:rsid w:val="00EA0F4A"/>
    <w:rsid w:val="00EA1081"/>
    <w:rsid w:val="00EA11D2"/>
    <w:rsid w:val="00EA19EF"/>
    <w:rsid w:val="00EA1C81"/>
    <w:rsid w:val="00EA23FC"/>
    <w:rsid w:val="00EA24C5"/>
    <w:rsid w:val="00EA2850"/>
    <w:rsid w:val="00EA2963"/>
    <w:rsid w:val="00EA3152"/>
    <w:rsid w:val="00EA3945"/>
    <w:rsid w:val="00EA41DC"/>
    <w:rsid w:val="00EA48BF"/>
    <w:rsid w:val="00EA4C20"/>
    <w:rsid w:val="00EA4CCD"/>
    <w:rsid w:val="00EA4EEF"/>
    <w:rsid w:val="00EA514D"/>
    <w:rsid w:val="00EA51A2"/>
    <w:rsid w:val="00EA53C1"/>
    <w:rsid w:val="00EA58B6"/>
    <w:rsid w:val="00EA5CFD"/>
    <w:rsid w:val="00EA6325"/>
    <w:rsid w:val="00EA69E6"/>
    <w:rsid w:val="00EA7B45"/>
    <w:rsid w:val="00EA7E27"/>
    <w:rsid w:val="00EB09EE"/>
    <w:rsid w:val="00EB0AB2"/>
    <w:rsid w:val="00EB1258"/>
    <w:rsid w:val="00EB1334"/>
    <w:rsid w:val="00EB154B"/>
    <w:rsid w:val="00EB1D49"/>
    <w:rsid w:val="00EB1D5D"/>
    <w:rsid w:val="00EB1EA3"/>
    <w:rsid w:val="00EB206F"/>
    <w:rsid w:val="00EB2225"/>
    <w:rsid w:val="00EB22C7"/>
    <w:rsid w:val="00EB4C6B"/>
    <w:rsid w:val="00EB514C"/>
    <w:rsid w:val="00EB520C"/>
    <w:rsid w:val="00EB53FE"/>
    <w:rsid w:val="00EB5E58"/>
    <w:rsid w:val="00EB5F64"/>
    <w:rsid w:val="00EB637A"/>
    <w:rsid w:val="00EB66A3"/>
    <w:rsid w:val="00EB696A"/>
    <w:rsid w:val="00EB72D8"/>
    <w:rsid w:val="00EB732F"/>
    <w:rsid w:val="00EB742B"/>
    <w:rsid w:val="00EB7D13"/>
    <w:rsid w:val="00EC0132"/>
    <w:rsid w:val="00EC0B8E"/>
    <w:rsid w:val="00EC0EDA"/>
    <w:rsid w:val="00EC10B4"/>
    <w:rsid w:val="00EC10BD"/>
    <w:rsid w:val="00EC1190"/>
    <w:rsid w:val="00EC1C55"/>
    <w:rsid w:val="00EC1DE4"/>
    <w:rsid w:val="00EC2A3C"/>
    <w:rsid w:val="00EC3E2D"/>
    <w:rsid w:val="00EC43B2"/>
    <w:rsid w:val="00EC43CD"/>
    <w:rsid w:val="00EC46D0"/>
    <w:rsid w:val="00EC474D"/>
    <w:rsid w:val="00EC4905"/>
    <w:rsid w:val="00EC52A6"/>
    <w:rsid w:val="00EC533A"/>
    <w:rsid w:val="00EC5763"/>
    <w:rsid w:val="00EC57F8"/>
    <w:rsid w:val="00EC59F7"/>
    <w:rsid w:val="00EC5B2E"/>
    <w:rsid w:val="00EC6E2D"/>
    <w:rsid w:val="00EC716C"/>
    <w:rsid w:val="00EC7787"/>
    <w:rsid w:val="00EC789B"/>
    <w:rsid w:val="00EC7B44"/>
    <w:rsid w:val="00ED0C93"/>
    <w:rsid w:val="00ED0EAB"/>
    <w:rsid w:val="00ED155C"/>
    <w:rsid w:val="00ED18D6"/>
    <w:rsid w:val="00ED1E34"/>
    <w:rsid w:val="00ED206B"/>
    <w:rsid w:val="00ED2CC9"/>
    <w:rsid w:val="00ED2D14"/>
    <w:rsid w:val="00ED2F5E"/>
    <w:rsid w:val="00ED2FD2"/>
    <w:rsid w:val="00ED3BCA"/>
    <w:rsid w:val="00ED3E62"/>
    <w:rsid w:val="00ED40D7"/>
    <w:rsid w:val="00ED45BD"/>
    <w:rsid w:val="00ED4A5D"/>
    <w:rsid w:val="00ED4B7B"/>
    <w:rsid w:val="00ED5829"/>
    <w:rsid w:val="00ED5CB7"/>
    <w:rsid w:val="00ED62D1"/>
    <w:rsid w:val="00ED6610"/>
    <w:rsid w:val="00ED67DC"/>
    <w:rsid w:val="00ED69D4"/>
    <w:rsid w:val="00ED759A"/>
    <w:rsid w:val="00ED76A2"/>
    <w:rsid w:val="00ED7ADE"/>
    <w:rsid w:val="00EE01C5"/>
    <w:rsid w:val="00EE068F"/>
    <w:rsid w:val="00EE0779"/>
    <w:rsid w:val="00EE0D7C"/>
    <w:rsid w:val="00EE0DA6"/>
    <w:rsid w:val="00EE196E"/>
    <w:rsid w:val="00EE1D6D"/>
    <w:rsid w:val="00EE2555"/>
    <w:rsid w:val="00EE2600"/>
    <w:rsid w:val="00EE29EB"/>
    <w:rsid w:val="00EE2EC3"/>
    <w:rsid w:val="00EE39A6"/>
    <w:rsid w:val="00EE39D6"/>
    <w:rsid w:val="00EE4108"/>
    <w:rsid w:val="00EE4126"/>
    <w:rsid w:val="00EE42ED"/>
    <w:rsid w:val="00EE50F5"/>
    <w:rsid w:val="00EE517D"/>
    <w:rsid w:val="00EE5AE9"/>
    <w:rsid w:val="00EE5F91"/>
    <w:rsid w:val="00EE6078"/>
    <w:rsid w:val="00EE68CF"/>
    <w:rsid w:val="00EE6B2B"/>
    <w:rsid w:val="00EE6ED9"/>
    <w:rsid w:val="00EE700A"/>
    <w:rsid w:val="00EE75B1"/>
    <w:rsid w:val="00EE7751"/>
    <w:rsid w:val="00EF0893"/>
    <w:rsid w:val="00EF0AD9"/>
    <w:rsid w:val="00EF0B37"/>
    <w:rsid w:val="00EF0DFB"/>
    <w:rsid w:val="00EF0FF4"/>
    <w:rsid w:val="00EF146E"/>
    <w:rsid w:val="00EF1666"/>
    <w:rsid w:val="00EF171B"/>
    <w:rsid w:val="00EF2640"/>
    <w:rsid w:val="00EF2A15"/>
    <w:rsid w:val="00EF2A76"/>
    <w:rsid w:val="00EF30B7"/>
    <w:rsid w:val="00EF34BC"/>
    <w:rsid w:val="00EF37E7"/>
    <w:rsid w:val="00EF381C"/>
    <w:rsid w:val="00EF3E0F"/>
    <w:rsid w:val="00EF403A"/>
    <w:rsid w:val="00EF4193"/>
    <w:rsid w:val="00EF4A4A"/>
    <w:rsid w:val="00EF4AD2"/>
    <w:rsid w:val="00EF4C60"/>
    <w:rsid w:val="00EF4EBB"/>
    <w:rsid w:val="00EF4EDC"/>
    <w:rsid w:val="00EF57B7"/>
    <w:rsid w:val="00EF5861"/>
    <w:rsid w:val="00EF5C6B"/>
    <w:rsid w:val="00EF62C9"/>
    <w:rsid w:val="00EF68EA"/>
    <w:rsid w:val="00EF6E02"/>
    <w:rsid w:val="00EF6EBE"/>
    <w:rsid w:val="00EF750C"/>
    <w:rsid w:val="00EF7AE2"/>
    <w:rsid w:val="00F0099D"/>
    <w:rsid w:val="00F00E14"/>
    <w:rsid w:val="00F00F85"/>
    <w:rsid w:val="00F019CB"/>
    <w:rsid w:val="00F01C5F"/>
    <w:rsid w:val="00F01E4D"/>
    <w:rsid w:val="00F020E5"/>
    <w:rsid w:val="00F025BC"/>
    <w:rsid w:val="00F02786"/>
    <w:rsid w:val="00F02A68"/>
    <w:rsid w:val="00F031FF"/>
    <w:rsid w:val="00F033F6"/>
    <w:rsid w:val="00F03551"/>
    <w:rsid w:val="00F03979"/>
    <w:rsid w:val="00F03C2E"/>
    <w:rsid w:val="00F03E52"/>
    <w:rsid w:val="00F03F0C"/>
    <w:rsid w:val="00F03FC1"/>
    <w:rsid w:val="00F0415E"/>
    <w:rsid w:val="00F05DFF"/>
    <w:rsid w:val="00F05F6F"/>
    <w:rsid w:val="00F05F7D"/>
    <w:rsid w:val="00F0601E"/>
    <w:rsid w:val="00F060F9"/>
    <w:rsid w:val="00F06187"/>
    <w:rsid w:val="00F06459"/>
    <w:rsid w:val="00F06D77"/>
    <w:rsid w:val="00F06E85"/>
    <w:rsid w:val="00F07083"/>
    <w:rsid w:val="00F07F55"/>
    <w:rsid w:val="00F11265"/>
    <w:rsid w:val="00F112C4"/>
    <w:rsid w:val="00F12137"/>
    <w:rsid w:val="00F125F7"/>
    <w:rsid w:val="00F127FD"/>
    <w:rsid w:val="00F12CC5"/>
    <w:rsid w:val="00F131A0"/>
    <w:rsid w:val="00F13BF9"/>
    <w:rsid w:val="00F142FE"/>
    <w:rsid w:val="00F14736"/>
    <w:rsid w:val="00F148BE"/>
    <w:rsid w:val="00F14E82"/>
    <w:rsid w:val="00F156F8"/>
    <w:rsid w:val="00F16C44"/>
    <w:rsid w:val="00F17437"/>
    <w:rsid w:val="00F17989"/>
    <w:rsid w:val="00F17EFC"/>
    <w:rsid w:val="00F206B0"/>
    <w:rsid w:val="00F20789"/>
    <w:rsid w:val="00F2165F"/>
    <w:rsid w:val="00F21682"/>
    <w:rsid w:val="00F21684"/>
    <w:rsid w:val="00F2203E"/>
    <w:rsid w:val="00F22219"/>
    <w:rsid w:val="00F2247D"/>
    <w:rsid w:val="00F228DF"/>
    <w:rsid w:val="00F22991"/>
    <w:rsid w:val="00F22FDC"/>
    <w:rsid w:val="00F23428"/>
    <w:rsid w:val="00F23558"/>
    <w:rsid w:val="00F235AD"/>
    <w:rsid w:val="00F23CC2"/>
    <w:rsid w:val="00F23FC5"/>
    <w:rsid w:val="00F23FDA"/>
    <w:rsid w:val="00F24175"/>
    <w:rsid w:val="00F2420A"/>
    <w:rsid w:val="00F24246"/>
    <w:rsid w:val="00F24A2F"/>
    <w:rsid w:val="00F24B94"/>
    <w:rsid w:val="00F24DAF"/>
    <w:rsid w:val="00F250E5"/>
    <w:rsid w:val="00F25450"/>
    <w:rsid w:val="00F25F9A"/>
    <w:rsid w:val="00F2601C"/>
    <w:rsid w:val="00F267B3"/>
    <w:rsid w:val="00F267FE"/>
    <w:rsid w:val="00F26CB6"/>
    <w:rsid w:val="00F26D47"/>
    <w:rsid w:val="00F26E46"/>
    <w:rsid w:val="00F273DD"/>
    <w:rsid w:val="00F27B5F"/>
    <w:rsid w:val="00F27C08"/>
    <w:rsid w:val="00F27CE8"/>
    <w:rsid w:val="00F30499"/>
    <w:rsid w:val="00F30AF3"/>
    <w:rsid w:val="00F31994"/>
    <w:rsid w:val="00F31B75"/>
    <w:rsid w:val="00F32042"/>
    <w:rsid w:val="00F32350"/>
    <w:rsid w:val="00F329F8"/>
    <w:rsid w:val="00F33761"/>
    <w:rsid w:val="00F337B4"/>
    <w:rsid w:val="00F33869"/>
    <w:rsid w:val="00F34614"/>
    <w:rsid w:val="00F35227"/>
    <w:rsid w:val="00F35B8F"/>
    <w:rsid w:val="00F3601A"/>
    <w:rsid w:val="00F36024"/>
    <w:rsid w:val="00F364C8"/>
    <w:rsid w:val="00F365B9"/>
    <w:rsid w:val="00F36655"/>
    <w:rsid w:val="00F3675A"/>
    <w:rsid w:val="00F36A81"/>
    <w:rsid w:val="00F36B11"/>
    <w:rsid w:val="00F37526"/>
    <w:rsid w:val="00F4021D"/>
    <w:rsid w:val="00F40E24"/>
    <w:rsid w:val="00F40FD7"/>
    <w:rsid w:val="00F41E4C"/>
    <w:rsid w:val="00F41E83"/>
    <w:rsid w:val="00F422F0"/>
    <w:rsid w:val="00F43417"/>
    <w:rsid w:val="00F4353F"/>
    <w:rsid w:val="00F43ACB"/>
    <w:rsid w:val="00F43C59"/>
    <w:rsid w:val="00F43E2E"/>
    <w:rsid w:val="00F44409"/>
    <w:rsid w:val="00F450B4"/>
    <w:rsid w:val="00F4528D"/>
    <w:rsid w:val="00F4566B"/>
    <w:rsid w:val="00F45677"/>
    <w:rsid w:val="00F45B04"/>
    <w:rsid w:val="00F46574"/>
    <w:rsid w:val="00F4670C"/>
    <w:rsid w:val="00F46801"/>
    <w:rsid w:val="00F46924"/>
    <w:rsid w:val="00F46A00"/>
    <w:rsid w:val="00F46CCD"/>
    <w:rsid w:val="00F47063"/>
    <w:rsid w:val="00F477D7"/>
    <w:rsid w:val="00F4781B"/>
    <w:rsid w:val="00F47AD9"/>
    <w:rsid w:val="00F47BD9"/>
    <w:rsid w:val="00F47C6C"/>
    <w:rsid w:val="00F503C2"/>
    <w:rsid w:val="00F50696"/>
    <w:rsid w:val="00F5079F"/>
    <w:rsid w:val="00F50FEC"/>
    <w:rsid w:val="00F511FB"/>
    <w:rsid w:val="00F51BD5"/>
    <w:rsid w:val="00F51C63"/>
    <w:rsid w:val="00F51CCF"/>
    <w:rsid w:val="00F5243D"/>
    <w:rsid w:val="00F5272A"/>
    <w:rsid w:val="00F5273E"/>
    <w:rsid w:val="00F52771"/>
    <w:rsid w:val="00F5344E"/>
    <w:rsid w:val="00F53632"/>
    <w:rsid w:val="00F53680"/>
    <w:rsid w:val="00F53A97"/>
    <w:rsid w:val="00F54461"/>
    <w:rsid w:val="00F54EB6"/>
    <w:rsid w:val="00F55178"/>
    <w:rsid w:val="00F5536C"/>
    <w:rsid w:val="00F55A21"/>
    <w:rsid w:val="00F55C93"/>
    <w:rsid w:val="00F56442"/>
    <w:rsid w:val="00F564DA"/>
    <w:rsid w:val="00F5657C"/>
    <w:rsid w:val="00F566D5"/>
    <w:rsid w:val="00F56CDB"/>
    <w:rsid w:val="00F56E1B"/>
    <w:rsid w:val="00F57750"/>
    <w:rsid w:val="00F577A9"/>
    <w:rsid w:val="00F57ACA"/>
    <w:rsid w:val="00F60017"/>
    <w:rsid w:val="00F607A2"/>
    <w:rsid w:val="00F60991"/>
    <w:rsid w:val="00F6169E"/>
    <w:rsid w:val="00F6172E"/>
    <w:rsid w:val="00F623CA"/>
    <w:rsid w:val="00F62CB4"/>
    <w:rsid w:val="00F63D8D"/>
    <w:rsid w:val="00F63F02"/>
    <w:rsid w:val="00F64DEA"/>
    <w:rsid w:val="00F652DB"/>
    <w:rsid w:val="00F6547F"/>
    <w:rsid w:val="00F65797"/>
    <w:rsid w:val="00F6719C"/>
    <w:rsid w:val="00F67EA6"/>
    <w:rsid w:val="00F7017D"/>
    <w:rsid w:val="00F701B8"/>
    <w:rsid w:val="00F701F5"/>
    <w:rsid w:val="00F702CD"/>
    <w:rsid w:val="00F704DF"/>
    <w:rsid w:val="00F707E7"/>
    <w:rsid w:val="00F70AA4"/>
    <w:rsid w:val="00F70DDB"/>
    <w:rsid w:val="00F71576"/>
    <w:rsid w:val="00F7170A"/>
    <w:rsid w:val="00F71ACC"/>
    <w:rsid w:val="00F71E46"/>
    <w:rsid w:val="00F728EE"/>
    <w:rsid w:val="00F72DB1"/>
    <w:rsid w:val="00F732EE"/>
    <w:rsid w:val="00F73CA7"/>
    <w:rsid w:val="00F74550"/>
    <w:rsid w:val="00F746A5"/>
    <w:rsid w:val="00F747C4"/>
    <w:rsid w:val="00F74D02"/>
    <w:rsid w:val="00F75004"/>
    <w:rsid w:val="00F75291"/>
    <w:rsid w:val="00F752EF"/>
    <w:rsid w:val="00F75BA8"/>
    <w:rsid w:val="00F75D18"/>
    <w:rsid w:val="00F75DA2"/>
    <w:rsid w:val="00F768C4"/>
    <w:rsid w:val="00F76EE9"/>
    <w:rsid w:val="00F770A8"/>
    <w:rsid w:val="00F776F2"/>
    <w:rsid w:val="00F77AE9"/>
    <w:rsid w:val="00F77D91"/>
    <w:rsid w:val="00F80096"/>
    <w:rsid w:val="00F80440"/>
    <w:rsid w:val="00F80A30"/>
    <w:rsid w:val="00F81933"/>
    <w:rsid w:val="00F81F46"/>
    <w:rsid w:val="00F81F76"/>
    <w:rsid w:val="00F828A8"/>
    <w:rsid w:val="00F829F0"/>
    <w:rsid w:val="00F82A10"/>
    <w:rsid w:val="00F82C7A"/>
    <w:rsid w:val="00F82E7F"/>
    <w:rsid w:val="00F8331E"/>
    <w:rsid w:val="00F83A24"/>
    <w:rsid w:val="00F84B5D"/>
    <w:rsid w:val="00F84E75"/>
    <w:rsid w:val="00F851D8"/>
    <w:rsid w:val="00F86536"/>
    <w:rsid w:val="00F86970"/>
    <w:rsid w:val="00F86B80"/>
    <w:rsid w:val="00F8747B"/>
    <w:rsid w:val="00F87620"/>
    <w:rsid w:val="00F8793A"/>
    <w:rsid w:val="00F90386"/>
    <w:rsid w:val="00F910D7"/>
    <w:rsid w:val="00F9155B"/>
    <w:rsid w:val="00F91A65"/>
    <w:rsid w:val="00F929EC"/>
    <w:rsid w:val="00F929F8"/>
    <w:rsid w:val="00F92F0B"/>
    <w:rsid w:val="00F93109"/>
    <w:rsid w:val="00F935A9"/>
    <w:rsid w:val="00F943A6"/>
    <w:rsid w:val="00F94865"/>
    <w:rsid w:val="00F94C67"/>
    <w:rsid w:val="00F954D3"/>
    <w:rsid w:val="00F95BF8"/>
    <w:rsid w:val="00F95DB2"/>
    <w:rsid w:val="00F96452"/>
    <w:rsid w:val="00F9647D"/>
    <w:rsid w:val="00F96488"/>
    <w:rsid w:val="00F96733"/>
    <w:rsid w:val="00F96B01"/>
    <w:rsid w:val="00F96E36"/>
    <w:rsid w:val="00F971DB"/>
    <w:rsid w:val="00F97A2A"/>
    <w:rsid w:val="00F97C40"/>
    <w:rsid w:val="00FA04D3"/>
    <w:rsid w:val="00FA128C"/>
    <w:rsid w:val="00FA17D4"/>
    <w:rsid w:val="00FA1DD0"/>
    <w:rsid w:val="00FA1EA9"/>
    <w:rsid w:val="00FA273F"/>
    <w:rsid w:val="00FA3577"/>
    <w:rsid w:val="00FA38A9"/>
    <w:rsid w:val="00FA3C7C"/>
    <w:rsid w:val="00FA3F3F"/>
    <w:rsid w:val="00FA4A90"/>
    <w:rsid w:val="00FA4C2A"/>
    <w:rsid w:val="00FA5636"/>
    <w:rsid w:val="00FA58B3"/>
    <w:rsid w:val="00FA59F6"/>
    <w:rsid w:val="00FA5A21"/>
    <w:rsid w:val="00FA5D3D"/>
    <w:rsid w:val="00FA624F"/>
    <w:rsid w:val="00FA64A8"/>
    <w:rsid w:val="00FA6FBC"/>
    <w:rsid w:val="00FA74F0"/>
    <w:rsid w:val="00FA77AD"/>
    <w:rsid w:val="00FA79DB"/>
    <w:rsid w:val="00FA7A33"/>
    <w:rsid w:val="00FA7E54"/>
    <w:rsid w:val="00FA7FCA"/>
    <w:rsid w:val="00FB00B0"/>
    <w:rsid w:val="00FB0289"/>
    <w:rsid w:val="00FB1897"/>
    <w:rsid w:val="00FB1F1C"/>
    <w:rsid w:val="00FB20AE"/>
    <w:rsid w:val="00FB2130"/>
    <w:rsid w:val="00FB27DE"/>
    <w:rsid w:val="00FB2A58"/>
    <w:rsid w:val="00FB38D1"/>
    <w:rsid w:val="00FB3AAA"/>
    <w:rsid w:val="00FB3B5B"/>
    <w:rsid w:val="00FB40D9"/>
    <w:rsid w:val="00FB41D7"/>
    <w:rsid w:val="00FB4468"/>
    <w:rsid w:val="00FB453A"/>
    <w:rsid w:val="00FB4851"/>
    <w:rsid w:val="00FB4AF2"/>
    <w:rsid w:val="00FB5000"/>
    <w:rsid w:val="00FB5581"/>
    <w:rsid w:val="00FB5FB8"/>
    <w:rsid w:val="00FB6137"/>
    <w:rsid w:val="00FB66AA"/>
    <w:rsid w:val="00FB6755"/>
    <w:rsid w:val="00FB678A"/>
    <w:rsid w:val="00FB7447"/>
    <w:rsid w:val="00FB7622"/>
    <w:rsid w:val="00FB76E2"/>
    <w:rsid w:val="00FC165F"/>
    <w:rsid w:val="00FC2160"/>
    <w:rsid w:val="00FC2B22"/>
    <w:rsid w:val="00FC2BDD"/>
    <w:rsid w:val="00FC383F"/>
    <w:rsid w:val="00FC3929"/>
    <w:rsid w:val="00FC3DEE"/>
    <w:rsid w:val="00FC408B"/>
    <w:rsid w:val="00FC4183"/>
    <w:rsid w:val="00FC43AB"/>
    <w:rsid w:val="00FC44F1"/>
    <w:rsid w:val="00FC4A4D"/>
    <w:rsid w:val="00FC4E2D"/>
    <w:rsid w:val="00FC5088"/>
    <w:rsid w:val="00FC5176"/>
    <w:rsid w:val="00FC51F4"/>
    <w:rsid w:val="00FC65FF"/>
    <w:rsid w:val="00FC67E5"/>
    <w:rsid w:val="00FC7BB4"/>
    <w:rsid w:val="00FD00FE"/>
    <w:rsid w:val="00FD03C0"/>
    <w:rsid w:val="00FD04BE"/>
    <w:rsid w:val="00FD054C"/>
    <w:rsid w:val="00FD0716"/>
    <w:rsid w:val="00FD0F9B"/>
    <w:rsid w:val="00FD23E6"/>
    <w:rsid w:val="00FD2B17"/>
    <w:rsid w:val="00FD2CA2"/>
    <w:rsid w:val="00FD31BA"/>
    <w:rsid w:val="00FD3AE7"/>
    <w:rsid w:val="00FD44D3"/>
    <w:rsid w:val="00FD45E1"/>
    <w:rsid w:val="00FD57D4"/>
    <w:rsid w:val="00FD5DD6"/>
    <w:rsid w:val="00FD62AF"/>
    <w:rsid w:val="00FD6DA1"/>
    <w:rsid w:val="00FD77CE"/>
    <w:rsid w:val="00FE00AB"/>
    <w:rsid w:val="00FE07AA"/>
    <w:rsid w:val="00FE0B51"/>
    <w:rsid w:val="00FE1600"/>
    <w:rsid w:val="00FE1A49"/>
    <w:rsid w:val="00FE1C59"/>
    <w:rsid w:val="00FE1DD4"/>
    <w:rsid w:val="00FE2214"/>
    <w:rsid w:val="00FE2AA3"/>
    <w:rsid w:val="00FE2BCC"/>
    <w:rsid w:val="00FE3529"/>
    <w:rsid w:val="00FE366A"/>
    <w:rsid w:val="00FE3F2F"/>
    <w:rsid w:val="00FE4420"/>
    <w:rsid w:val="00FE4865"/>
    <w:rsid w:val="00FE4A25"/>
    <w:rsid w:val="00FE50B5"/>
    <w:rsid w:val="00FE55D9"/>
    <w:rsid w:val="00FE5C07"/>
    <w:rsid w:val="00FE632F"/>
    <w:rsid w:val="00FE69E6"/>
    <w:rsid w:val="00FE75D3"/>
    <w:rsid w:val="00FE79BC"/>
    <w:rsid w:val="00FE7AC4"/>
    <w:rsid w:val="00FF0084"/>
    <w:rsid w:val="00FF015B"/>
    <w:rsid w:val="00FF1134"/>
    <w:rsid w:val="00FF1BBA"/>
    <w:rsid w:val="00FF2123"/>
    <w:rsid w:val="00FF2531"/>
    <w:rsid w:val="00FF2C22"/>
    <w:rsid w:val="00FF2DB3"/>
    <w:rsid w:val="00FF3054"/>
    <w:rsid w:val="00FF32FB"/>
    <w:rsid w:val="00FF3471"/>
    <w:rsid w:val="00FF3684"/>
    <w:rsid w:val="00FF3A13"/>
    <w:rsid w:val="00FF3F10"/>
    <w:rsid w:val="00FF40CC"/>
    <w:rsid w:val="00FF427F"/>
    <w:rsid w:val="00FF4F15"/>
    <w:rsid w:val="00FF50BB"/>
    <w:rsid w:val="00FF52C5"/>
    <w:rsid w:val="00FF5492"/>
    <w:rsid w:val="00FF5D13"/>
    <w:rsid w:val="00FF63B0"/>
    <w:rsid w:val="00FF656A"/>
    <w:rsid w:val="00FF6653"/>
    <w:rsid w:val="00FF6AB5"/>
    <w:rsid w:val="00FF6B4E"/>
    <w:rsid w:val="00FF72C9"/>
    <w:rsid w:val="00FF734B"/>
    <w:rsid w:val="00FF741E"/>
    <w:rsid w:val="00FF751C"/>
    <w:rsid w:val="00FF7E1B"/>
  </w:rsids>
  <m:mathPr>
    <m:mathFont m:val="Cambria Math"/>
    <m:brkBin m:val="before"/>
    <m:brkBinSub m:val="--"/>
    <m:smallFrac m:val="0"/>
    <m:dispDef/>
    <m:lMargin m:val="0"/>
    <m:rMargin m:val="0"/>
    <m:defJc m:val="centerGroup"/>
    <m:wrapRight/>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253C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바탕" w:hAnsi="Cambria"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99"/>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090B"/>
    <w:pPr>
      <w:spacing w:after="200"/>
    </w:pPr>
    <w:rPr>
      <w:sz w:val="24"/>
      <w:szCs w:val="24"/>
      <w:lang w:eastAsia="en-US"/>
    </w:rPr>
  </w:style>
  <w:style w:type="paragraph" w:styleId="1">
    <w:name w:val="heading 1"/>
    <w:basedOn w:val="a"/>
    <w:next w:val="a"/>
    <w:link w:val="1Char"/>
    <w:qFormat/>
    <w:rsid w:val="00A6158A"/>
    <w:pPr>
      <w:keepNext/>
      <w:spacing w:after="0"/>
      <w:jc w:val="center"/>
      <w:outlineLvl w:val="0"/>
    </w:pPr>
    <w:rPr>
      <w:rFonts w:ascii="Times New Roman" w:hAnsi="Times New Roman"/>
      <w:b/>
      <w:szCs w:val="20"/>
      <w:lang w:val="x-none" w:eastAsia="x-none"/>
    </w:rPr>
  </w:style>
  <w:style w:type="paragraph" w:styleId="2">
    <w:name w:val="heading 2"/>
    <w:basedOn w:val="a"/>
    <w:next w:val="a"/>
    <w:link w:val="2Char"/>
    <w:semiHidden/>
    <w:unhideWhenUsed/>
    <w:qFormat/>
    <w:rsid w:val="00A64B03"/>
    <w:pPr>
      <w:keepNext/>
      <w:outlineLvl w:val="1"/>
    </w:pPr>
    <w:rPr>
      <w:rFonts w:ascii="맑은 고딕" w:eastAsia="맑은 고딕" w:hAnsi="맑은 고딕"/>
    </w:rPr>
  </w:style>
  <w:style w:type="paragraph" w:styleId="3">
    <w:name w:val="heading 3"/>
    <w:basedOn w:val="a"/>
    <w:next w:val="a"/>
    <w:link w:val="3Char"/>
    <w:qFormat/>
    <w:rsid w:val="00923066"/>
    <w:pPr>
      <w:keepNext/>
      <w:ind w:leftChars="300" w:left="300" w:hangingChars="200" w:hanging="2000"/>
      <w:outlineLvl w:val="2"/>
    </w:pPr>
    <w:rPr>
      <w:rFonts w:ascii="맑은 고딕" w:eastAsia="맑은 고딕" w:hAnsi="맑은 고딕"/>
    </w:rPr>
  </w:style>
  <w:style w:type="paragraph" w:styleId="4">
    <w:name w:val="heading 4"/>
    <w:basedOn w:val="a"/>
    <w:next w:val="a"/>
    <w:link w:val="4Char"/>
    <w:qFormat/>
    <w:rsid w:val="00A6158A"/>
    <w:pPr>
      <w:keepNext/>
      <w:spacing w:after="0"/>
      <w:outlineLvl w:val="3"/>
    </w:pPr>
    <w:rPr>
      <w:rFonts w:ascii="Times New Roman" w:hAnsi="Times New Roman"/>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F2128"/>
    <w:pPr>
      <w:spacing w:beforeLines="1" w:after="0"/>
    </w:pPr>
    <w:rPr>
      <w:rFonts w:ascii="Times" w:hAnsi="Times"/>
      <w:sz w:val="20"/>
      <w:szCs w:val="20"/>
      <w:lang w:eastAsia="ko-KR"/>
    </w:rPr>
  </w:style>
  <w:style w:type="character" w:customStyle="1" w:styleId="1Char">
    <w:name w:val="제목 1 Char"/>
    <w:link w:val="1"/>
    <w:rsid w:val="00A6158A"/>
    <w:rPr>
      <w:rFonts w:ascii="Times New Roman" w:hAnsi="Times New Roman" w:cs="Times New Roman"/>
      <w:b/>
      <w:sz w:val="24"/>
    </w:rPr>
  </w:style>
  <w:style w:type="character" w:customStyle="1" w:styleId="4Char">
    <w:name w:val="제목 4 Char"/>
    <w:link w:val="4"/>
    <w:rsid w:val="00A6158A"/>
    <w:rPr>
      <w:rFonts w:ascii="Times New Roman" w:hAnsi="Times New Roman" w:cs="Times New Roman"/>
      <w:b/>
      <w:sz w:val="24"/>
    </w:rPr>
  </w:style>
  <w:style w:type="paragraph" w:styleId="30">
    <w:name w:val="Body Text 3"/>
    <w:basedOn w:val="a"/>
    <w:link w:val="3Char0"/>
    <w:rsid w:val="00A6158A"/>
    <w:pPr>
      <w:widowControl w:val="0"/>
      <w:wordWrap w:val="0"/>
      <w:autoSpaceDE w:val="0"/>
      <w:autoSpaceDN w:val="0"/>
      <w:spacing w:after="180"/>
      <w:jc w:val="both"/>
    </w:pPr>
    <w:rPr>
      <w:rFonts w:ascii="바탕" w:hAnsi="Times New Roman"/>
      <w:kern w:val="2"/>
      <w:sz w:val="16"/>
      <w:szCs w:val="16"/>
      <w:lang w:val="x-none" w:eastAsia="ko-KR"/>
    </w:rPr>
  </w:style>
  <w:style w:type="character" w:customStyle="1" w:styleId="3Char0">
    <w:name w:val="본문 3 Char"/>
    <w:link w:val="30"/>
    <w:rsid w:val="00A6158A"/>
    <w:rPr>
      <w:rFonts w:ascii="바탕" w:hAnsi="Times New Roman" w:cs="Times New Roman"/>
      <w:kern w:val="2"/>
      <w:sz w:val="16"/>
      <w:szCs w:val="16"/>
      <w:lang w:eastAsia="ko-KR"/>
    </w:rPr>
  </w:style>
  <w:style w:type="paragraph" w:styleId="a4">
    <w:name w:val="endnote text"/>
    <w:basedOn w:val="a"/>
    <w:link w:val="Char"/>
    <w:rsid w:val="007855CD"/>
    <w:pPr>
      <w:spacing w:after="0"/>
    </w:pPr>
    <w:rPr>
      <w:rFonts w:ascii="Times New Roman" w:hAnsi="Times New Roman"/>
      <w:szCs w:val="20"/>
      <w:lang w:val="x-none"/>
    </w:rPr>
  </w:style>
  <w:style w:type="character" w:customStyle="1" w:styleId="Char">
    <w:name w:val="미주 텍스트 Char"/>
    <w:link w:val="a4"/>
    <w:rsid w:val="007855CD"/>
    <w:rPr>
      <w:rFonts w:ascii="Times New Roman" w:hAnsi="Times New Roman"/>
      <w:sz w:val="24"/>
      <w:lang w:eastAsia="en-US"/>
    </w:rPr>
  </w:style>
  <w:style w:type="character" w:styleId="a5">
    <w:name w:val="endnote reference"/>
    <w:rsid w:val="007855CD"/>
    <w:rPr>
      <w:vertAlign w:val="superscript"/>
    </w:rPr>
  </w:style>
  <w:style w:type="paragraph" w:styleId="a6">
    <w:name w:val="header"/>
    <w:basedOn w:val="a"/>
    <w:link w:val="Char0"/>
    <w:uiPriority w:val="99"/>
    <w:rsid w:val="00A83F98"/>
    <w:pPr>
      <w:tabs>
        <w:tab w:val="center" w:pos="4513"/>
        <w:tab w:val="right" w:pos="9026"/>
      </w:tabs>
      <w:snapToGrid w:val="0"/>
    </w:pPr>
    <w:rPr>
      <w:lang w:val="x-none"/>
    </w:rPr>
  </w:style>
  <w:style w:type="character" w:customStyle="1" w:styleId="Char0">
    <w:name w:val="머리글 Char"/>
    <w:link w:val="a6"/>
    <w:uiPriority w:val="99"/>
    <w:rsid w:val="00A83F98"/>
    <w:rPr>
      <w:sz w:val="24"/>
      <w:szCs w:val="24"/>
      <w:lang w:eastAsia="en-US"/>
    </w:rPr>
  </w:style>
  <w:style w:type="paragraph" w:styleId="a7">
    <w:name w:val="footer"/>
    <w:basedOn w:val="a"/>
    <w:link w:val="Char1"/>
    <w:uiPriority w:val="99"/>
    <w:rsid w:val="00A83F98"/>
    <w:pPr>
      <w:tabs>
        <w:tab w:val="center" w:pos="4513"/>
        <w:tab w:val="right" w:pos="9026"/>
      </w:tabs>
      <w:snapToGrid w:val="0"/>
    </w:pPr>
    <w:rPr>
      <w:lang w:val="x-none"/>
    </w:rPr>
  </w:style>
  <w:style w:type="character" w:customStyle="1" w:styleId="Char1">
    <w:name w:val="바닥글 Char"/>
    <w:link w:val="a7"/>
    <w:uiPriority w:val="99"/>
    <w:rsid w:val="00A83F98"/>
    <w:rPr>
      <w:sz w:val="24"/>
      <w:szCs w:val="24"/>
      <w:lang w:eastAsia="en-US"/>
    </w:rPr>
  </w:style>
  <w:style w:type="paragraph" w:styleId="a8">
    <w:name w:val="Document Map"/>
    <w:basedOn w:val="a"/>
    <w:link w:val="Char2"/>
    <w:rsid w:val="00A1423C"/>
    <w:rPr>
      <w:rFonts w:ascii="굴림" w:eastAsia="굴림"/>
      <w:sz w:val="18"/>
      <w:szCs w:val="18"/>
      <w:lang w:val="x-none"/>
    </w:rPr>
  </w:style>
  <w:style w:type="character" w:customStyle="1" w:styleId="Char2">
    <w:name w:val="문서 구조 Char"/>
    <w:link w:val="a8"/>
    <w:rsid w:val="00A1423C"/>
    <w:rPr>
      <w:rFonts w:ascii="굴림" w:eastAsia="굴림"/>
      <w:sz w:val="18"/>
      <w:szCs w:val="18"/>
      <w:lang w:eastAsia="en-US"/>
    </w:rPr>
  </w:style>
  <w:style w:type="paragraph" w:customStyle="1" w:styleId="a9">
    <w:name w:val="바탕글"/>
    <w:basedOn w:val="a"/>
    <w:rsid w:val="00767230"/>
    <w:pPr>
      <w:widowControl w:val="0"/>
      <w:wordWrap w:val="0"/>
      <w:autoSpaceDE w:val="0"/>
      <w:autoSpaceDN w:val="0"/>
      <w:spacing w:after="0" w:line="384" w:lineRule="auto"/>
      <w:jc w:val="both"/>
      <w:textAlignment w:val="baseline"/>
    </w:pPr>
    <w:rPr>
      <w:rFonts w:ascii="굴림" w:eastAsia="굴림" w:hAnsi="굴림" w:cs="굴림"/>
      <w:color w:val="000000"/>
      <w:sz w:val="20"/>
      <w:szCs w:val="20"/>
      <w:lang w:eastAsia="ko-KR"/>
    </w:rPr>
  </w:style>
  <w:style w:type="paragraph" w:styleId="aa">
    <w:name w:val="Balloon Text"/>
    <w:basedOn w:val="a"/>
    <w:link w:val="Char3"/>
    <w:rsid w:val="003A15D3"/>
    <w:pPr>
      <w:spacing w:after="0"/>
    </w:pPr>
    <w:rPr>
      <w:rFonts w:ascii="Tahoma" w:hAnsi="Tahoma" w:cs="Tahoma"/>
      <w:sz w:val="16"/>
      <w:szCs w:val="16"/>
    </w:rPr>
  </w:style>
  <w:style w:type="character" w:customStyle="1" w:styleId="Char3">
    <w:name w:val="풍선 도움말 텍스트 Char"/>
    <w:link w:val="aa"/>
    <w:rsid w:val="003A15D3"/>
    <w:rPr>
      <w:rFonts w:ascii="Tahoma" w:hAnsi="Tahoma" w:cs="Tahoma"/>
      <w:sz w:val="16"/>
      <w:szCs w:val="16"/>
      <w:lang w:val="en-US" w:eastAsia="en-US"/>
    </w:rPr>
  </w:style>
  <w:style w:type="character" w:styleId="ab">
    <w:name w:val="annotation reference"/>
    <w:rsid w:val="00E467EE"/>
    <w:rPr>
      <w:sz w:val="16"/>
      <w:szCs w:val="16"/>
    </w:rPr>
  </w:style>
  <w:style w:type="paragraph" w:styleId="ac">
    <w:name w:val="annotation text"/>
    <w:basedOn w:val="a"/>
    <w:link w:val="Char4"/>
    <w:rsid w:val="00E467EE"/>
    <w:rPr>
      <w:sz w:val="20"/>
      <w:szCs w:val="20"/>
    </w:rPr>
  </w:style>
  <w:style w:type="character" w:customStyle="1" w:styleId="Char4">
    <w:name w:val="메모 텍스트 Char"/>
    <w:link w:val="ac"/>
    <w:rsid w:val="00E467EE"/>
    <w:rPr>
      <w:lang w:val="en-US" w:eastAsia="en-US"/>
    </w:rPr>
  </w:style>
  <w:style w:type="paragraph" w:styleId="ad">
    <w:name w:val="annotation subject"/>
    <w:basedOn w:val="ac"/>
    <w:next w:val="ac"/>
    <w:link w:val="Char5"/>
    <w:rsid w:val="00E467EE"/>
    <w:rPr>
      <w:b/>
      <w:bCs/>
    </w:rPr>
  </w:style>
  <w:style w:type="character" w:customStyle="1" w:styleId="Char5">
    <w:name w:val="메모 주제 Char"/>
    <w:link w:val="ad"/>
    <w:rsid w:val="00E467EE"/>
    <w:rPr>
      <w:b/>
      <w:bCs/>
      <w:lang w:val="en-US" w:eastAsia="en-US"/>
    </w:rPr>
  </w:style>
  <w:style w:type="paragraph" w:customStyle="1" w:styleId="-11">
    <w:name w:val="색상형 음영 - 강조색 11"/>
    <w:hidden/>
    <w:uiPriority w:val="99"/>
    <w:semiHidden/>
    <w:rsid w:val="00006868"/>
    <w:rPr>
      <w:sz w:val="24"/>
      <w:szCs w:val="24"/>
      <w:lang w:eastAsia="en-US"/>
    </w:rPr>
  </w:style>
  <w:style w:type="paragraph" w:customStyle="1" w:styleId="TFReferencesSection">
    <w:name w:val="TF_References_Section"/>
    <w:basedOn w:val="a"/>
    <w:rsid w:val="007713E1"/>
    <w:pPr>
      <w:spacing w:line="480" w:lineRule="auto"/>
      <w:ind w:firstLine="187"/>
      <w:jc w:val="both"/>
    </w:pPr>
    <w:rPr>
      <w:rFonts w:ascii="Times" w:eastAsia="맑은 고딕" w:hAnsi="Times"/>
      <w:szCs w:val="20"/>
    </w:rPr>
  </w:style>
  <w:style w:type="character" w:styleId="ae">
    <w:name w:val="Hyperlink"/>
    <w:rsid w:val="00B237D9"/>
    <w:rPr>
      <w:color w:val="0563C1"/>
      <w:u w:val="single"/>
    </w:rPr>
  </w:style>
  <w:style w:type="character" w:customStyle="1" w:styleId="10">
    <w:name w:val="멘션1"/>
    <w:uiPriority w:val="99"/>
    <w:semiHidden/>
    <w:unhideWhenUsed/>
    <w:rsid w:val="00741251"/>
    <w:rPr>
      <w:color w:val="2B579A"/>
      <w:shd w:val="clear" w:color="auto" w:fill="E6E6E6"/>
    </w:rPr>
  </w:style>
  <w:style w:type="character" w:customStyle="1" w:styleId="3Char">
    <w:name w:val="제목 3 Char"/>
    <w:link w:val="3"/>
    <w:uiPriority w:val="9"/>
    <w:rsid w:val="005F354F"/>
    <w:rPr>
      <w:rFonts w:ascii="맑은 고딕" w:eastAsia="맑은 고딕" w:hAnsi="맑은 고딕"/>
      <w:sz w:val="24"/>
      <w:szCs w:val="24"/>
    </w:rPr>
  </w:style>
  <w:style w:type="paragraph" w:customStyle="1" w:styleId="Maintext">
    <w:name w:val="Main text"/>
    <w:basedOn w:val="a"/>
    <w:link w:val="MaintextChar"/>
    <w:autoRedefine/>
    <w:rsid w:val="009A1026"/>
    <w:pPr>
      <w:spacing w:after="0" w:line="480" w:lineRule="auto"/>
    </w:pPr>
    <w:rPr>
      <w:rFonts w:ascii="Times New Roman" w:eastAsia="MS Mincho" w:hAnsi="Times New Roman"/>
      <w:lang w:eastAsia="ja-JP"/>
    </w:rPr>
  </w:style>
  <w:style w:type="character" w:customStyle="1" w:styleId="MaintextChar">
    <w:name w:val="Main text Char"/>
    <w:link w:val="Maintext"/>
    <w:rsid w:val="009A1026"/>
    <w:rPr>
      <w:rFonts w:ascii="Times New Roman" w:eastAsia="MS Mincho" w:hAnsi="Times New Roman"/>
      <w:sz w:val="24"/>
      <w:szCs w:val="24"/>
      <w:lang w:eastAsia="ja-JP"/>
    </w:rPr>
  </w:style>
  <w:style w:type="character" w:customStyle="1" w:styleId="11">
    <w:name w:val="확인되지 않은 멘션1"/>
    <w:uiPriority w:val="99"/>
    <w:semiHidden/>
    <w:unhideWhenUsed/>
    <w:rsid w:val="00AE1458"/>
    <w:rPr>
      <w:color w:val="808080"/>
      <w:shd w:val="clear" w:color="auto" w:fill="E6E6E6"/>
    </w:rPr>
  </w:style>
  <w:style w:type="paragraph" w:customStyle="1" w:styleId="Acknowledgements">
    <w:name w:val="Acknowledgements"/>
    <w:basedOn w:val="a"/>
    <w:rsid w:val="006F5358"/>
    <w:pPr>
      <w:spacing w:after="0"/>
    </w:pPr>
    <w:rPr>
      <w:rFonts w:ascii="Times New Roman" w:eastAsia="MS Mincho" w:hAnsi="Times New Roman"/>
      <w:lang w:eastAsia="ja-JP"/>
    </w:rPr>
  </w:style>
  <w:style w:type="paragraph" w:customStyle="1" w:styleId="MainText0">
    <w:name w:val="Main Text"/>
    <w:basedOn w:val="a"/>
    <w:link w:val="MainTextChar0"/>
    <w:rsid w:val="006F5358"/>
    <w:pPr>
      <w:spacing w:after="0" w:line="480" w:lineRule="auto"/>
    </w:pPr>
    <w:rPr>
      <w:rFonts w:ascii="Times New Roman" w:eastAsia="MS Mincho" w:hAnsi="Times New Roman"/>
      <w:lang w:eastAsia="ja-JP"/>
    </w:rPr>
  </w:style>
  <w:style w:type="character" w:customStyle="1" w:styleId="MainTextChar0">
    <w:name w:val="Main Text Char"/>
    <w:link w:val="MainText0"/>
    <w:rsid w:val="006F5358"/>
    <w:rPr>
      <w:rFonts w:ascii="Times New Roman" w:eastAsia="MS Mincho" w:hAnsi="Times New Roman"/>
      <w:sz w:val="24"/>
      <w:szCs w:val="24"/>
      <w:lang w:eastAsia="ja-JP"/>
    </w:rPr>
  </w:style>
  <w:style w:type="paragraph" w:customStyle="1" w:styleId="Tableofcontents">
    <w:name w:val="Table of contents"/>
    <w:basedOn w:val="a"/>
    <w:autoRedefine/>
    <w:rsid w:val="001241EF"/>
    <w:pPr>
      <w:spacing w:after="0"/>
    </w:pPr>
    <w:rPr>
      <w:rFonts w:ascii="Times New Roman" w:eastAsia="MS Mincho" w:hAnsi="Times New Roman"/>
      <w:lang w:eastAsia="ja-JP"/>
    </w:rPr>
  </w:style>
  <w:style w:type="paragraph" w:customStyle="1" w:styleId="Title2">
    <w:name w:val="Title2"/>
    <w:basedOn w:val="a"/>
    <w:rsid w:val="001241EF"/>
    <w:pPr>
      <w:spacing w:after="0"/>
    </w:pPr>
    <w:rPr>
      <w:rFonts w:ascii="Times New Roman" w:eastAsia="MS Mincho" w:hAnsi="Times New Roman"/>
      <w:b/>
      <w:lang w:eastAsia="ja-JP"/>
    </w:rPr>
  </w:style>
  <w:style w:type="paragraph" w:customStyle="1" w:styleId="ColorfulShading-Accent11">
    <w:name w:val="Colorful Shading - Accent 11"/>
    <w:hidden/>
    <w:uiPriority w:val="99"/>
    <w:rsid w:val="00DE67DD"/>
    <w:rPr>
      <w:sz w:val="24"/>
      <w:szCs w:val="24"/>
      <w:lang w:eastAsia="en-US"/>
    </w:rPr>
  </w:style>
  <w:style w:type="character" w:styleId="af">
    <w:name w:val="Mention"/>
    <w:uiPriority w:val="99"/>
    <w:semiHidden/>
    <w:unhideWhenUsed/>
    <w:rsid w:val="00EF4AD2"/>
    <w:rPr>
      <w:color w:val="2B579A"/>
      <w:shd w:val="clear" w:color="auto" w:fill="E6E6E6"/>
    </w:rPr>
  </w:style>
  <w:style w:type="character" w:styleId="af0">
    <w:name w:val="Unresolved Mention"/>
    <w:uiPriority w:val="99"/>
    <w:semiHidden/>
    <w:unhideWhenUsed/>
    <w:rsid w:val="00EF4AD2"/>
    <w:rPr>
      <w:color w:val="808080"/>
      <w:shd w:val="clear" w:color="auto" w:fill="E6E6E6"/>
    </w:rPr>
  </w:style>
  <w:style w:type="character" w:customStyle="1" w:styleId="2Char">
    <w:name w:val="제목 2 Char"/>
    <w:link w:val="2"/>
    <w:semiHidden/>
    <w:rsid w:val="00A64B03"/>
    <w:rPr>
      <w:rFonts w:ascii="맑은 고딕" w:eastAsia="맑은 고딕" w:hAnsi="맑은 고딕" w:cs="Times New Roman"/>
      <w:sz w:val="24"/>
      <w:szCs w:val="24"/>
      <w:lang w:eastAsia="en-US"/>
    </w:rPr>
  </w:style>
  <w:style w:type="paragraph" w:styleId="af1">
    <w:name w:val="Revision"/>
    <w:hidden/>
    <w:uiPriority w:val="99"/>
    <w:semiHidden/>
    <w:rsid w:val="00DA6936"/>
    <w:rPr>
      <w:sz w:val="24"/>
      <w:szCs w:val="24"/>
      <w:lang w:eastAsia="en-US"/>
    </w:rPr>
  </w:style>
  <w:style w:type="character" w:styleId="af2">
    <w:name w:val="Emphasis"/>
    <w:uiPriority w:val="20"/>
    <w:qFormat/>
    <w:rsid w:val="0017070F"/>
    <w:rPr>
      <w:i/>
      <w:iCs/>
    </w:rPr>
  </w:style>
  <w:style w:type="character" w:customStyle="1" w:styleId="cit-title">
    <w:name w:val="cit-title"/>
    <w:rsid w:val="00756D71"/>
  </w:style>
  <w:style w:type="character" w:customStyle="1" w:styleId="cit-year-info">
    <w:name w:val="cit-year-info"/>
    <w:rsid w:val="00756D71"/>
  </w:style>
  <w:style w:type="character" w:customStyle="1" w:styleId="cit-volume">
    <w:name w:val="cit-volume"/>
    <w:rsid w:val="00756D71"/>
  </w:style>
  <w:style w:type="character" w:customStyle="1" w:styleId="cit-issue">
    <w:name w:val="cit-issue"/>
    <w:rsid w:val="00756D71"/>
  </w:style>
  <w:style w:type="character" w:customStyle="1" w:styleId="cit-pagerange">
    <w:name w:val="cit-pagerange"/>
    <w:rsid w:val="00756D71"/>
  </w:style>
  <w:style w:type="character" w:customStyle="1" w:styleId="italic">
    <w:name w:val="italic"/>
    <w:rsid w:val="00756D71"/>
  </w:style>
  <w:style w:type="character" w:customStyle="1" w:styleId="bold">
    <w:name w:val="bold"/>
    <w:rsid w:val="00756D71"/>
  </w:style>
  <w:style w:type="character" w:customStyle="1" w:styleId="comma-separator">
    <w:name w:val="comma-separator"/>
    <w:rsid w:val="00756D71"/>
  </w:style>
  <w:style w:type="character" w:customStyle="1" w:styleId="highlight">
    <w:name w:val="highlight"/>
    <w:basedOn w:val="a0"/>
    <w:rsid w:val="002A4BF9"/>
  </w:style>
  <w:style w:type="character" w:styleId="af3">
    <w:name w:val="Strong"/>
    <w:uiPriority w:val="22"/>
    <w:qFormat/>
    <w:rsid w:val="004E060B"/>
    <w:rPr>
      <w:b/>
      <w:bCs/>
    </w:rPr>
  </w:style>
  <w:style w:type="paragraph" w:styleId="af4">
    <w:name w:val="Subtitle"/>
    <w:basedOn w:val="a"/>
    <w:next w:val="a"/>
    <w:link w:val="Char6"/>
    <w:qFormat/>
    <w:rsid w:val="008C5911"/>
    <w:pPr>
      <w:spacing w:after="60"/>
      <w:jc w:val="center"/>
      <w:outlineLvl w:val="1"/>
    </w:pPr>
    <w:rPr>
      <w:rFonts w:ascii="맑은 고딕" w:eastAsia="돋움" w:hAnsi="맑은 고딕"/>
      <w:i/>
      <w:iCs/>
    </w:rPr>
  </w:style>
  <w:style w:type="character" w:customStyle="1" w:styleId="Char6">
    <w:name w:val="부제 Char"/>
    <w:link w:val="af4"/>
    <w:rsid w:val="008C5911"/>
    <w:rPr>
      <w:rFonts w:ascii="맑은 고딕" w:eastAsia="돋움" w:hAnsi="맑은 고딕" w:cs="Times New Roman"/>
      <w:i/>
      <w:iCs/>
      <w:sz w:val="24"/>
      <w:szCs w:val="24"/>
      <w:lang w:eastAsia="en-US"/>
    </w:rPr>
  </w:style>
  <w:style w:type="paragraph" w:styleId="af5">
    <w:name w:val="Title"/>
    <w:basedOn w:val="a"/>
    <w:next w:val="a"/>
    <w:link w:val="Char7"/>
    <w:qFormat/>
    <w:rsid w:val="008C5911"/>
    <w:pPr>
      <w:spacing w:before="240" w:after="120"/>
      <w:jc w:val="center"/>
      <w:outlineLvl w:val="0"/>
    </w:pPr>
    <w:rPr>
      <w:rFonts w:ascii="맑은 고딕" w:eastAsia="돋움" w:hAnsi="맑은 고딕"/>
      <w:b/>
      <w:bCs/>
      <w:sz w:val="32"/>
      <w:szCs w:val="32"/>
    </w:rPr>
  </w:style>
  <w:style w:type="character" w:customStyle="1" w:styleId="Char7">
    <w:name w:val="제목 Char"/>
    <w:link w:val="af5"/>
    <w:rsid w:val="008C5911"/>
    <w:rPr>
      <w:rFonts w:ascii="맑은 고딕" w:eastAsia="돋움" w:hAnsi="맑은 고딕" w:cs="Times New Roman"/>
      <w:b/>
      <w:bCs/>
      <w:sz w:val="32"/>
      <w:szCs w:val="32"/>
      <w:lang w:eastAsia="en-US"/>
    </w:rPr>
  </w:style>
  <w:style w:type="character" w:styleId="af6">
    <w:name w:val="Placeholder Text"/>
    <w:uiPriority w:val="99"/>
    <w:semiHidden/>
    <w:rsid w:val="002A3A65"/>
    <w:rPr>
      <w:color w:val="808080"/>
    </w:rPr>
  </w:style>
  <w:style w:type="paragraph" w:styleId="af7">
    <w:name w:val="footnote text"/>
    <w:basedOn w:val="a"/>
    <w:link w:val="Char8"/>
    <w:uiPriority w:val="99"/>
    <w:unhideWhenUsed/>
    <w:rsid w:val="00FC5176"/>
    <w:pPr>
      <w:widowControl w:val="0"/>
      <w:wordWrap w:val="0"/>
      <w:autoSpaceDE w:val="0"/>
      <w:autoSpaceDN w:val="0"/>
      <w:snapToGrid w:val="0"/>
      <w:spacing w:after="160" w:line="259" w:lineRule="auto"/>
    </w:pPr>
    <w:rPr>
      <w:rFonts w:ascii="맑은 고딕" w:eastAsia="맑은 고딕" w:hAnsi="맑은 고딕"/>
      <w:kern w:val="2"/>
      <w:sz w:val="20"/>
      <w:szCs w:val="22"/>
      <w:lang w:eastAsia="ko-KR"/>
    </w:rPr>
  </w:style>
  <w:style w:type="character" w:customStyle="1" w:styleId="Char8">
    <w:name w:val="각주 텍스트 Char"/>
    <w:link w:val="af7"/>
    <w:uiPriority w:val="99"/>
    <w:rsid w:val="00FC5176"/>
    <w:rPr>
      <w:rFonts w:ascii="맑은 고딕" w:eastAsia="맑은 고딕" w:hAnsi="맑은 고딕"/>
      <w:kern w:val="2"/>
      <w:szCs w:val="22"/>
    </w:rPr>
  </w:style>
  <w:style w:type="character" w:styleId="af8">
    <w:name w:val="footnote reference"/>
    <w:uiPriority w:val="99"/>
    <w:unhideWhenUsed/>
    <w:rsid w:val="00FC5176"/>
    <w:rPr>
      <w:vertAlign w:val="superscript"/>
    </w:rPr>
  </w:style>
  <w:style w:type="table" w:styleId="af9">
    <w:name w:val="Table Grid"/>
    <w:basedOn w:val="a1"/>
    <w:uiPriority w:val="39"/>
    <w:rsid w:val="00FC5176"/>
    <w:pPr>
      <w:jc w:val="both"/>
    </w:pPr>
    <w:rPr>
      <w:rFonts w:ascii="맑은 고딕" w:eastAsia="맑은 고딕" w:hAnsi="맑은 고딕"/>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uiPriority w:val="34"/>
    <w:qFormat/>
    <w:rsid w:val="00FC5176"/>
    <w:pPr>
      <w:spacing w:after="160" w:line="256" w:lineRule="auto"/>
      <w:ind w:leftChars="400" w:left="800"/>
    </w:pPr>
    <w:rPr>
      <w:rFonts w:ascii="맑은 고딕" w:eastAsia="맑은 고딕" w:hAnsi="맑은 고딕"/>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3613">
      <w:bodyDiv w:val="1"/>
      <w:marLeft w:val="0"/>
      <w:marRight w:val="0"/>
      <w:marTop w:val="0"/>
      <w:marBottom w:val="0"/>
      <w:divBdr>
        <w:top w:val="none" w:sz="0" w:space="0" w:color="auto"/>
        <w:left w:val="none" w:sz="0" w:space="0" w:color="auto"/>
        <w:bottom w:val="none" w:sz="0" w:space="0" w:color="auto"/>
        <w:right w:val="none" w:sz="0" w:space="0" w:color="auto"/>
      </w:divBdr>
    </w:div>
    <w:div w:id="20009533">
      <w:bodyDiv w:val="1"/>
      <w:marLeft w:val="0"/>
      <w:marRight w:val="0"/>
      <w:marTop w:val="0"/>
      <w:marBottom w:val="0"/>
      <w:divBdr>
        <w:top w:val="none" w:sz="0" w:space="0" w:color="auto"/>
        <w:left w:val="none" w:sz="0" w:space="0" w:color="auto"/>
        <w:bottom w:val="none" w:sz="0" w:space="0" w:color="auto"/>
        <w:right w:val="none" w:sz="0" w:space="0" w:color="auto"/>
      </w:divBdr>
    </w:div>
    <w:div w:id="37290034">
      <w:bodyDiv w:val="1"/>
      <w:marLeft w:val="0"/>
      <w:marRight w:val="0"/>
      <w:marTop w:val="0"/>
      <w:marBottom w:val="0"/>
      <w:divBdr>
        <w:top w:val="none" w:sz="0" w:space="0" w:color="auto"/>
        <w:left w:val="none" w:sz="0" w:space="0" w:color="auto"/>
        <w:bottom w:val="none" w:sz="0" w:space="0" w:color="auto"/>
        <w:right w:val="none" w:sz="0" w:space="0" w:color="auto"/>
      </w:divBdr>
    </w:div>
    <w:div w:id="41098953">
      <w:bodyDiv w:val="1"/>
      <w:marLeft w:val="0"/>
      <w:marRight w:val="0"/>
      <w:marTop w:val="0"/>
      <w:marBottom w:val="0"/>
      <w:divBdr>
        <w:top w:val="none" w:sz="0" w:space="0" w:color="auto"/>
        <w:left w:val="none" w:sz="0" w:space="0" w:color="auto"/>
        <w:bottom w:val="none" w:sz="0" w:space="0" w:color="auto"/>
        <w:right w:val="none" w:sz="0" w:space="0" w:color="auto"/>
      </w:divBdr>
    </w:div>
    <w:div w:id="43188904">
      <w:bodyDiv w:val="1"/>
      <w:marLeft w:val="0"/>
      <w:marRight w:val="0"/>
      <w:marTop w:val="0"/>
      <w:marBottom w:val="0"/>
      <w:divBdr>
        <w:top w:val="none" w:sz="0" w:space="0" w:color="auto"/>
        <w:left w:val="none" w:sz="0" w:space="0" w:color="auto"/>
        <w:bottom w:val="none" w:sz="0" w:space="0" w:color="auto"/>
        <w:right w:val="none" w:sz="0" w:space="0" w:color="auto"/>
      </w:divBdr>
    </w:div>
    <w:div w:id="58791121">
      <w:bodyDiv w:val="1"/>
      <w:marLeft w:val="0"/>
      <w:marRight w:val="0"/>
      <w:marTop w:val="0"/>
      <w:marBottom w:val="0"/>
      <w:divBdr>
        <w:top w:val="none" w:sz="0" w:space="0" w:color="auto"/>
        <w:left w:val="none" w:sz="0" w:space="0" w:color="auto"/>
        <w:bottom w:val="none" w:sz="0" w:space="0" w:color="auto"/>
        <w:right w:val="none" w:sz="0" w:space="0" w:color="auto"/>
      </w:divBdr>
    </w:div>
    <w:div w:id="60058364">
      <w:bodyDiv w:val="1"/>
      <w:marLeft w:val="0"/>
      <w:marRight w:val="0"/>
      <w:marTop w:val="0"/>
      <w:marBottom w:val="0"/>
      <w:divBdr>
        <w:top w:val="none" w:sz="0" w:space="0" w:color="auto"/>
        <w:left w:val="none" w:sz="0" w:space="0" w:color="auto"/>
        <w:bottom w:val="none" w:sz="0" w:space="0" w:color="auto"/>
        <w:right w:val="none" w:sz="0" w:space="0" w:color="auto"/>
      </w:divBdr>
    </w:div>
    <w:div w:id="74326388">
      <w:bodyDiv w:val="1"/>
      <w:marLeft w:val="0"/>
      <w:marRight w:val="0"/>
      <w:marTop w:val="0"/>
      <w:marBottom w:val="0"/>
      <w:divBdr>
        <w:top w:val="none" w:sz="0" w:space="0" w:color="auto"/>
        <w:left w:val="none" w:sz="0" w:space="0" w:color="auto"/>
        <w:bottom w:val="none" w:sz="0" w:space="0" w:color="auto"/>
        <w:right w:val="none" w:sz="0" w:space="0" w:color="auto"/>
      </w:divBdr>
    </w:div>
    <w:div w:id="76293947">
      <w:bodyDiv w:val="1"/>
      <w:marLeft w:val="0"/>
      <w:marRight w:val="0"/>
      <w:marTop w:val="0"/>
      <w:marBottom w:val="0"/>
      <w:divBdr>
        <w:top w:val="none" w:sz="0" w:space="0" w:color="auto"/>
        <w:left w:val="none" w:sz="0" w:space="0" w:color="auto"/>
        <w:bottom w:val="none" w:sz="0" w:space="0" w:color="auto"/>
        <w:right w:val="none" w:sz="0" w:space="0" w:color="auto"/>
      </w:divBdr>
    </w:div>
    <w:div w:id="83843117">
      <w:bodyDiv w:val="1"/>
      <w:marLeft w:val="0"/>
      <w:marRight w:val="0"/>
      <w:marTop w:val="0"/>
      <w:marBottom w:val="0"/>
      <w:divBdr>
        <w:top w:val="none" w:sz="0" w:space="0" w:color="auto"/>
        <w:left w:val="none" w:sz="0" w:space="0" w:color="auto"/>
        <w:bottom w:val="none" w:sz="0" w:space="0" w:color="auto"/>
        <w:right w:val="none" w:sz="0" w:space="0" w:color="auto"/>
      </w:divBdr>
    </w:div>
    <w:div w:id="100078771">
      <w:bodyDiv w:val="1"/>
      <w:marLeft w:val="0"/>
      <w:marRight w:val="0"/>
      <w:marTop w:val="0"/>
      <w:marBottom w:val="0"/>
      <w:divBdr>
        <w:top w:val="none" w:sz="0" w:space="0" w:color="auto"/>
        <w:left w:val="none" w:sz="0" w:space="0" w:color="auto"/>
        <w:bottom w:val="none" w:sz="0" w:space="0" w:color="auto"/>
        <w:right w:val="none" w:sz="0" w:space="0" w:color="auto"/>
      </w:divBdr>
    </w:div>
    <w:div w:id="101077087">
      <w:bodyDiv w:val="1"/>
      <w:marLeft w:val="0"/>
      <w:marRight w:val="0"/>
      <w:marTop w:val="0"/>
      <w:marBottom w:val="0"/>
      <w:divBdr>
        <w:top w:val="none" w:sz="0" w:space="0" w:color="auto"/>
        <w:left w:val="none" w:sz="0" w:space="0" w:color="auto"/>
        <w:bottom w:val="none" w:sz="0" w:space="0" w:color="auto"/>
        <w:right w:val="none" w:sz="0" w:space="0" w:color="auto"/>
      </w:divBdr>
    </w:div>
    <w:div w:id="112722610">
      <w:bodyDiv w:val="1"/>
      <w:marLeft w:val="0"/>
      <w:marRight w:val="0"/>
      <w:marTop w:val="0"/>
      <w:marBottom w:val="0"/>
      <w:divBdr>
        <w:top w:val="none" w:sz="0" w:space="0" w:color="auto"/>
        <w:left w:val="none" w:sz="0" w:space="0" w:color="auto"/>
        <w:bottom w:val="none" w:sz="0" w:space="0" w:color="auto"/>
        <w:right w:val="none" w:sz="0" w:space="0" w:color="auto"/>
      </w:divBdr>
    </w:div>
    <w:div w:id="130293574">
      <w:bodyDiv w:val="1"/>
      <w:marLeft w:val="0"/>
      <w:marRight w:val="0"/>
      <w:marTop w:val="0"/>
      <w:marBottom w:val="0"/>
      <w:divBdr>
        <w:top w:val="none" w:sz="0" w:space="0" w:color="auto"/>
        <w:left w:val="none" w:sz="0" w:space="0" w:color="auto"/>
        <w:bottom w:val="none" w:sz="0" w:space="0" w:color="auto"/>
        <w:right w:val="none" w:sz="0" w:space="0" w:color="auto"/>
      </w:divBdr>
    </w:div>
    <w:div w:id="142355658">
      <w:bodyDiv w:val="1"/>
      <w:marLeft w:val="0"/>
      <w:marRight w:val="0"/>
      <w:marTop w:val="0"/>
      <w:marBottom w:val="0"/>
      <w:divBdr>
        <w:top w:val="none" w:sz="0" w:space="0" w:color="auto"/>
        <w:left w:val="none" w:sz="0" w:space="0" w:color="auto"/>
        <w:bottom w:val="none" w:sz="0" w:space="0" w:color="auto"/>
        <w:right w:val="none" w:sz="0" w:space="0" w:color="auto"/>
      </w:divBdr>
    </w:div>
    <w:div w:id="176890422">
      <w:bodyDiv w:val="1"/>
      <w:marLeft w:val="0"/>
      <w:marRight w:val="0"/>
      <w:marTop w:val="0"/>
      <w:marBottom w:val="0"/>
      <w:divBdr>
        <w:top w:val="none" w:sz="0" w:space="0" w:color="auto"/>
        <w:left w:val="none" w:sz="0" w:space="0" w:color="auto"/>
        <w:bottom w:val="none" w:sz="0" w:space="0" w:color="auto"/>
        <w:right w:val="none" w:sz="0" w:space="0" w:color="auto"/>
      </w:divBdr>
    </w:div>
    <w:div w:id="191723637">
      <w:bodyDiv w:val="1"/>
      <w:marLeft w:val="0"/>
      <w:marRight w:val="0"/>
      <w:marTop w:val="0"/>
      <w:marBottom w:val="0"/>
      <w:divBdr>
        <w:top w:val="none" w:sz="0" w:space="0" w:color="auto"/>
        <w:left w:val="none" w:sz="0" w:space="0" w:color="auto"/>
        <w:bottom w:val="none" w:sz="0" w:space="0" w:color="auto"/>
        <w:right w:val="none" w:sz="0" w:space="0" w:color="auto"/>
      </w:divBdr>
      <w:divsChild>
        <w:div w:id="1372337611">
          <w:marLeft w:val="0"/>
          <w:marRight w:val="0"/>
          <w:marTop w:val="0"/>
          <w:marBottom w:val="0"/>
          <w:divBdr>
            <w:top w:val="none" w:sz="0" w:space="0" w:color="auto"/>
            <w:left w:val="none" w:sz="0" w:space="0" w:color="auto"/>
            <w:bottom w:val="none" w:sz="0" w:space="0" w:color="auto"/>
            <w:right w:val="none" w:sz="0" w:space="0" w:color="auto"/>
          </w:divBdr>
          <w:divsChild>
            <w:div w:id="196162482">
              <w:marLeft w:val="2250"/>
              <w:marRight w:val="3960"/>
              <w:marTop w:val="0"/>
              <w:marBottom w:val="0"/>
              <w:divBdr>
                <w:top w:val="none" w:sz="0" w:space="0" w:color="auto"/>
                <w:left w:val="none" w:sz="0" w:space="0" w:color="auto"/>
                <w:bottom w:val="none" w:sz="0" w:space="0" w:color="auto"/>
                <w:right w:val="none" w:sz="0" w:space="0" w:color="auto"/>
              </w:divBdr>
              <w:divsChild>
                <w:div w:id="578908261">
                  <w:marLeft w:val="0"/>
                  <w:marRight w:val="0"/>
                  <w:marTop w:val="0"/>
                  <w:marBottom w:val="0"/>
                  <w:divBdr>
                    <w:top w:val="none" w:sz="0" w:space="0" w:color="auto"/>
                    <w:left w:val="none" w:sz="0" w:space="0" w:color="auto"/>
                    <w:bottom w:val="none" w:sz="0" w:space="0" w:color="auto"/>
                    <w:right w:val="none" w:sz="0" w:space="0" w:color="auto"/>
                  </w:divBdr>
                  <w:divsChild>
                    <w:div w:id="2143422592">
                      <w:marLeft w:val="0"/>
                      <w:marRight w:val="0"/>
                      <w:marTop w:val="0"/>
                      <w:marBottom w:val="0"/>
                      <w:divBdr>
                        <w:top w:val="none" w:sz="0" w:space="0" w:color="auto"/>
                        <w:left w:val="none" w:sz="0" w:space="0" w:color="auto"/>
                        <w:bottom w:val="none" w:sz="0" w:space="0" w:color="auto"/>
                        <w:right w:val="none" w:sz="0" w:space="0" w:color="auto"/>
                      </w:divBdr>
                      <w:divsChild>
                        <w:div w:id="331882114">
                          <w:marLeft w:val="0"/>
                          <w:marRight w:val="0"/>
                          <w:marTop w:val="0"/>
                          <w:marBottom w:val="0"/>
                          <w:divBdr>
                            <w:top w:val="none" w:sz="0" w:space="0" w:color="auto"/>
                            <w:left w:val="none" w:sz="0" w:space="0" w:color="auto"/>
                            <w:bottom w:val="none" w:sz="0" w:space="0" w:color="auto"/>
                            <w:right w:val="none" w:sz="0" w:space="0" w:color="auto"/>
                          </w:divBdr>
                          <w:divsChild>
                            <w:div w:id="72167134">
                              <w:marLeft w:val="0"/>
                              <w:marRight w:val="0"/>
                              <w:marTop w:val="90"/>
                              <w:marBottom w:val="0"/>
                              <w:divBdr>
                                <w:top w:val="none" w:sz="0" w:space="0" w:color="auto"/>
                                <w:left w:val="none" w:sz="0" w:space="0" w:color="auto"/>
                                <w:bottom w:val="none" w:sz="0" w:space="0" w:color="auto"/>
                                <w:right w:val="none" w:sz="0" w:space="0" w:color="auto"/>
                              </w:divBdr>
                              <w:divsChild>
                                <w:div w:id="449738594">
                                  <w:marLeft w:val="0"/>
                                  <w:marRight w:val="0"/>
                                  <w:marTop w:val="0"/>
                                  <w:marBottom w:val="0"/>
                                  <w:divBdr>
                                    <w:top w:val="none" w:sz="0" w:space="0" w:color="auto"/>
                                    <w:left w:val="none" w:sz="0" w:space="0" w:color="auto"/>
                                    <w:bottom w:val="none" w:sz="0" w:space="0" w:color="auto"/>
                                    <w:right w:val="none" w:sz="0" w:space="0" w:color="auto"/>
                                  </w:divBdr>
                                  <w:divsChild>
                                    <w:div w:id="153038158">
                                      <w:marLeft w:val="0"/>
                                      <w:marRight w:val="0"/>
                                      <w:marTop w:val="0"/>
                                      <w:marBottom w:val="0"/>
                                      <w:divBdr>
                                        <w:top w:val="none" w:sz="0" w:space="0" w:color="auto"/>
                                        <w:left w:val="none" w:sz="0" w:space="0" w:color="auto"/>
                                        <w:bottom w:val="none" w:sz="0" w:space="0" w:color="auto"/>
                                        <w:right w:val="none" w:sz="0" w:space="0" w:color="auto"/>
                                      </w:divBdr>
                                      <w:divsChild>
                                        <w:div w:id="204294563">
                                          <w:marLeft w:val="0"/>
                                          <w:marRight w:val="0"/>
                                          <w:marTop w:val="0"/>
                                          <w:marBottom w:val="390"/>
                                          <w:divBdr>
                                            <w:top w:val="none" w:sz="0" w:space="0" w:color="auto"/>
                                            <w:left w:val="none" w:sz="0" w:space="0" w:color="auto"/>
                                            <w:bottom w:val="none" w:sz="0" w:space="0" w:color="auto"/>
                                            <w:right w:val="none" w:sz="0" w:space="0" w:color="auto"/>
                                          </w:divBdr>
                                          <w:divsChild>
                                            <w:div w:id="1950887459">
                                              <w:marLeft w:val="0"/>
                                              <w:marRight w:val="0"/>
                                              <w:marTop w:val="0"/>
                                              <w:marBottom w:val="0"/>
                                              <w:divBdr>
                                                <w:top w:val="none" w:sz="0" w:space="0" w:color="auto"/>
                                                <w:left w:val="none" w:sz="0" w:space="0" w:color="auto"/>
                                                <w:bottom w:val="none" w:sz="0" w:space="0" w:color="auto"/>
                                                <w:right w:val="none" w:sz="0" w:space="0" w:color="auto"/>
                                              </w:divBdr>
                                              <w:divsChild>
                                                <w:div w:id="23868547">
                                                  <w:marLeft w:val="0"/>
                                                  <w:marRight w:val="0"/>
                                                  <w:marTop w:val="0"/>
                                                  <w:marBottom w:val="0"/>
                                                  <w:divBdr>
                                                    <w:top w:val="none" w:sz="0" w:space="0" w:color="auto"/>
                                                    <w:left w:val="none" w:sz="0" w:space="0" w:color="auto"/>
                                                    <w:bottom w:val="none" w:sz="0" w:space="0" w:color="auto"/>
                                                    <w:right w:val="none" w:sz="0" w:space="0" w:color="auto"/>
                                                  </w:divBdr>
                                                </w:div>
                                                <w:div w:id="530383392">
                                                  <w:marLeft w:val="-300"/>
                                                  <w:marRight w:val="-300"/>
                                                  <w:marTop w:val="0"/>
                                                  <w:marBottom w:val="0"/>
                                                  <w:divBdr>
                                                    <w:top w:val="single" w:sz="6" w:space="8" w:color="DFE1E5"/>
                                                    <w:left w:val="single" w:sz="6" w:space="15" w:color="DFE1E5"/>
                                                    <w:bottom w:val="single" w:sz="6" w:space="8" w:color="DFE1E5"/>
                                                    <w:right w:val="single" w:sz="6" w:space="15" w:color="DFE1E5"/>
                                                  </w:divBdr>
                                                  <w:divsChild>
                                                    <w:div w:id="738484398">
                                                      <w:marLeft w:val="0"/>
                                                      <w:marRight w:val="0"/>
                                                      <w:marTop w:val="0"/>
                                                      <w:marBottom w:val="0"/>
                                                      <w:divBdr>
                                                        <w:top w:val="none" w:sz="0" w:space="0" w:color="auto"/>
                                                        <w:left w:val="none" w:sz="0" w:space="0" w:color="auto"/>
                                                        <w:bottom w:val="none" w:sz="0" w:space="0" w:color="auto"/>
                                                        <w:right w:val="none" w:sz="0" w:space="0" w:color="auto"/>
                                                      </w:divBdr>
                                                      <w:divsChild>
                                                        <w:div w:id="654459730">
                                                          <w:marLeft w:val="0"/>
                                                          <w:marRight w:val="0"/>
                                                          <w:marTop w:val="0"/>
                                                          <w:marBottom w:val="0"/>
                                                          <w:divBdr>
                                                            <w:top w:val="none" w:sz="0" w:space="0" w:color="auto"/>
                                                            <w:left w:val="none" w:sz="0" w:space="0" w:color="auto"/>
                                                            <w:bottom w:val="none" w:sz="0" w:space="0" w:color="auto"/>
                                                            <w:right w:val="none" w:sz="0" w:space="0" w:color="auto"/>
                                                          </w:divBdr>
                                                          <w:divsChild>
                                                            <w:div w:id="2096897260">
                                                              <w:marLeft w:val="0"/>
                                                              <w:marRight w:val="0"/>
                                                              <w:marTop w:val="0"/>
                                                              <w:marBottom w:val="0"/>
                                                              <w:divBdr>
                                                                <w:top w:val="none" w:sz="0" w:space="0" w:color="auto"/>
                                                                <w:left w:val="none" w:sz="0" w:space="0" w:color="auto"/>
                                                                <w:bottom w:val="none" w:sz="0" w:space="0" w:color="auto"/>
                                                                <w:right w:val="none" w:sz="0" w:space="0" w:color="auto"/>
                                                              </w:divBdr>
                                                              <w:divsChild>
                                                                <w:div w:id="660813758">
                                                                  <w:marLeft w:val="0"/>
                                                                  <w:marRight w:val="0"/>
                                                                  <w:marTop w:val="0"/>
                                                                  <w:marBottom w:val="0"/>
                                                                  <w:divBdr>
                                                                    <w:top w:val="none" w:sz="0" w:space="0" w:color="auto"/>
                                                                    <w:left w:val="none" w:sz="0" w:space="0" w:color="auto"/>
                                                                    <w:bottom w:val="none" w:sz="0" w:space="0" w:color="auto"/>
                                                                    <w:right w:val="none" w:sz="0" w:space="0" w:color="auto"/>
                                                                  </w:divBdr>
                                                                  <w:divsChild>
                                                                    <w:div w:id="914897449">
                                                                      <w:marLeft w:val="0"/>
                                                                      <w:marRight w:val="0"/>
                                                                      <w:marTop w:val="0"/>
                                                                      <w:marBottom w:val="0"/>
                                                                      <w:divBdr>
                                                                        <w:top w:val="none" w:sz="0" w:space="0" w:color="auto"/>
                                                                        <w:left w:val="none" w:sz="0" w:space="0" w:color="auto"/>
                                                                        <w:bottom w:val="none" w:sz="0" w:space="0" w:color="auto"/>
                                                                        <w:right w:val="none" w:sz="0" w:space="0" w:color="auto"/>
                                                                      </w:divBdr>
                                                                    </w:div>
                                                                    <w:div w:id="1513034784">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sChild>
                                    </w:div>
                                    <w:div w:id="1385133805">
                                      <w:marLeft w:val="0"/>
                                      <w:marRight w:val="0"/>
                                      <w:marTop w:val="0"/>
                                      <w:marBottom w:val="0"/>
                                      <w:divBdr>
                                        <w:top w:val="none" w:sz="0" w:space="0" w:color="auto"/>
                                        <w:left w:val="none" w:sz="0" w:space="0" w:color="auto"/>
                                        <w:bottom w:val="none" w:sz="0" w:space="0" w:color="auto"/>
                                        <w:right w:val="none" w:sz="0" w:space="0" w:color="auto"/>
                                      </w:divBdr>
                                      <w:divsChild>
                                        <w:div w:id="321736241">
                                          <w:marLeft w:val="0"/>
                                          <w:marRight w:val="0"/>
                                          <w:marTop w:val="0"/>
                                          <w:marBottom w:val="0"/>
                                          <w:divBdr>
                                            <w:top w:val="none" w:sz="0" w:space="0" w:color="auto"/>
                                            <w:left w:val="none" w:sz="0" w:space="0" w:color="auto"/>
                                            <w:bottom w:val="none" w:sz="0" w:space="0" w:color="auto"/>
                                            <w:right w:val="none" w:sz="0" w:space="0" w:color="auto"/>
                                          </w:divBdr>
                                          <w:divsChild>
                                            <w:div w:id="559291929">
                                              <w:marLeft w:val="0"/>
                                              <w:marRight w:val="0"/>
                                              <w:marTop w:val="0"/>
                                              <w:marBottom w:val="390"/>
                                              <w:divBdr>
                                                <w:top w:val="none" w:sz="0" w:space="0" w:color="auto"/>
                                                <w:left w:val="none" w:sz="0" w:space="0" w:color="auto"/>
                                                <w:bottom w:val="none" w:sz="0" w:space="0" w:color="auto"/>
                                                <w:right w:val="none" w:sz="0" w:space="0" w:color="auto"/>
                                              </w:divBdr>
                                              <w:divsChild>
                                                <w:div w:id="769592398">
                                                  <w:marLeft w:val="0"/>
                                                  <w:marRight w:val="0"/>
                                                  <w:marTop w:val="0"/>
                                                  <w:marBottom w:val="0"/>
                                                  <w:divBdr>
                                                    <w:top w:val="none" w:sz="0" w:space="0" w:color="auto"/>
                                                    <w:left w:val="none" w:sz="0" w:space="0" w:color="auto"/>
                                                    <w:bottom w:val="none" w:sz="0" w:space="0" w:color="auto"/>
                                                    <w:right w:val="none" w:sz="0" w:space="0" w:color="auto"/>
                                                  </w:divBdr>
                                                  <w:divsChild>
                                                    <w:div w:id="1848016549">
                                                      <w:marLeft w:val="0"/>
                                                      <w:marRight w:val="0"/>
                                                      <w:marTop w:val="0"/>
                                                      <w:marBottom w:val="0"/>
                                                      <w:divBdr>
                                                        <w:top w:val="none" w:sz="0" w:space="0" w:color="auto"/>
                                                        <w:left w:val="none" w:sz="0" w:space="0" w:color="auto"/>
                                                        <w:bottom w:val="none" w:sz="0" w:space="0" w:color="auto"/>
                                                        <w:right w:val="none" w:sz="0" w:space="0" w:color="auto"/>
                                                      </w:divBdr>
                                                      <w:divsChild>
                                                        <w:div w:id="255553620">
                                                          <w:marLeft w:val="0"/>
                                                          <w:marRight w:val="0"/>
                                                          <w:marTop w:val="0"/>
                                                          <w:marBottom w:val="0"/>
                                                          <w:divBdr>
                                                            <w:top w:val="none" w:sz="0" w:space="0" w:color="auto"/>
                                                            <w:left w:val="none" w:sz="0" w:space="0" w:color="auto"/>
                                                            <w:bottom w:val="none" w:sz="0" w:space="0" w:color="auto"/>
                                                            <w:right w:val="none" w:sz="0" w:space="0" w:color="auto"/>
                                                          </w:divBdr>
                                                          <w:divsChild>
                                                            <w:div w:id="1727409816">
                                                              <w:marLeft w:val="0"/>
                                                              <w:marRight w:val="0"/>
                                                              <w:marTop w:val="0"/>
                                                              <w:marBottom w:val="0"/>
                                                              <w:divBdr>
                                                                <w:top w:val="none" w:sz="0" w:space="0" w:color="auto"/>
                                                                <w:left w:val="none" w:sz="0" w:space="0" w:color="auto"/>
                                                                <w:bottom w:val="none" w:sz="0" w:space="0" w:color="auto"/>
                                                                <w:right w:val="none" w:sz="0" w:space="0" w:color="auto"/>
                                                              </w:divBdr>
                                                            </w:div>
                                                          </w:divsChild>
                                                        </w:div>
                                                        <w:div w:id="1311252672">
                                                          <w:marLeft w:val="0"/>
                                                          <w:marRight w:val="0"/>
                                                          <w:marTop w:val="0"/>
                                                          <w:marBottom w:val="0"/>
                                                          <w:divBdr>
                                                            <w:top w:val="none" w:sz="0" w:space="0" w:color="auto"/>
                                                            <w:left w:val="none" w:sz="0" w:space="0" w:color="auto"/>
                                                            <w:bottom w:val="none" w:sz="0" w:space="0" w:color="auto"/>
                                                            <w:right w:val="none" w:sz="0" w:space="0" w:color="auto"/>
                                                          </w:divBdr>
                                                          <w:divsChild>
                                                            <w:div w:id="1451821344">
                                                              <w:marLeft w:val="0"/>
                                                              <w:marRight w:val="0"/>
                                                              <w:marTop w:val="0"/>
                                                              <w:marBottom w:val="0"/>
                                                              <w:divBdr>
                                                                <w:top w:val="none" w:sz="0" w:space="0" w:color="auto"/>
                                                                <w:left w:val="none" w:sz="0" w:space="0" w:color="auto"/>
                                                                <w:bottom w:val="none" w:sz="0" w:space="0" w:color="auto"/>
                                                                <w:right w:val="none" w:sz="0" w:space="0" w:color="auto"/>
                                                              </w:divBdr>
                                                            </w:div>
                                                            <w:div w:id="1898665018">
                                                              <w:marLeft w:val="45"/>
                                                              <w:marRight w:val="45"/>
                                                              <w:marTop w:val="15"/>
                                                              <w:marBottom w:val="0"/>
                                                              <w:divBdr>
                                                                <w:top w:val="none" w:sz="0" w:space="0" w:color="auto"/>
                                                                <w:left w:val="none" w:sz="0" w:space="0" w:color="auto"/>
                                                                <w:bottom w:val="none" w:sz="0" w:space="0" w:color="auto"/>
                                                                <w:right w:val="none" w:sz="0" w:space="0" w:color="auto"/>
                                                              </w:divBdr>
                                                              <w:divsChild>
                                                                <w:div w:id="909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59805">
                                              <w:marLeft w:val="0"/>
                                              <w:marRight w:val="0"/>
                                              <w:marTop w:val="0"/>
                                              <w:marBottom w:val="420"/>
                                              <w:divBdr>
                                                <w:top w:val="none" w:sz="0" w:space="0" w:color="auto"/>
                                                <w:left w:val="none" w:sz="0" w:space="0" w:color="auto"/>
                                                <w:bottom w:val="none" w:sz="0" w:space="0" w:color="auto"/>
                                                <w:right w:val="none" w:sz="0" w:space="0" w:color="auto"/>
                                              </w:divBdr>
                                              <w:divsChild>
                                                <w:div w:id="444888877">
                                                  <w:marLeft w:val="0"/>
                                                  <w:marRight w:val="0"/>
                                                  <w:marTop w:val="0"/>
                                                  <w:marBottom w:val="0"/>
                                                  <w:divBdr>
                                                    <w:top w:val="none" w:sz="0" w:space="0" w:color="auto"/>
                                                    <w:left w:val="none" w:sz="0" w:space="0" w:color="auto"/>
                                                    <w:bottom w:val="none" w:sz="0" w:space="0" w:color="auto"/>
                                                    <w:right w:val="none" w:sz="0" w:space="0" w:color="auto"/>
                                                  </w:divBdr>
                                                  <w:divsChild>
                                                    <w:div w:id="1673221634">
                                                      <w:marLeft w:val="0"/>
                                                      <w:marRight w:val="0"/>
                                                      <w:marTop w:val="0"/>
                                                      <w:marBottom w:val="0"/>
                                                      <w:divBdr>
                                                        <w:top w:val="none" w:sz="0" w:space="0" w:color="auto"/>
                                                        <w:left w:val="none" w:sz="0" w:space="0" w:color="auto"/>
                                                        <w:bottom w:val="none" w:sz="0" w:space="0" w:color="auto"/>
                                                        <w:right w:val="none" w:sz="0" w:space="0" w:color="auto"/>
                                                      </w:divBdr>
                                                      <w:divsChild>
                                                        <w:div w:id="943457947">
                                                          <w:marLeft w:val="0"/>
                                                          <w:marRight w:val="0"/>
                                                          <w:marTop w:val="0"/>
                                                          <w:marBottom w:val="0"/>
                                                          <w:divBdr>
                                                            <w:top w:val="none" w:sz="0" w:space="0" w:color="auto"/>
                                                            <w:left w:val="none" w:sz="0" w:space="0" w:color="auto"/>
                                                            <w:bottom w:val="none" w:sz="0" w:space="0" w:color="auto"/>
                                                            <w:right w:val="none" w:sz="0" w:space="0" w:color="auto"/>
                                                          </w:divBdr>
                                                          <w:divsChild>
                                                            <w:div w:id="815611766">
                                                              <w:marLeft w:val="0"/>
                                                              <w:marRight w:val="0"/>
                                                              <w:marTop w:val="0"/>
                                                              <w:marBottom w:val="0"/>
                                                              <w:divBdr>
                                                                <w:top w:val="none" w:sz="0" w:space="0" w:color="auto"/>
                                                                <w:left w:val="none" w:sz="0" w:space="0" w:color="auto"/>
                                                                <w:bottom w:val="none" w:sz="0" w:space="0" w:color="auto"/>
                                                                <w:right w:val="none" w:sz="0" w:space="0" w:color="auto"/>
                                                              </w:divBdr>
                                                            </w:div>
                                                          </w:divsChild>
                                                        </w:div>
                                                        <w:div w:id="1420061067">
                                                          <w:marLeft w:val="0"/>
                                                          <w:marRight w:val="0"/>
                                                          <w:marTop w:val="0"/>
                                                          <w:marBottom w:val="0"/>
                                                          <w:divBdr>
                                                            <w:top w:val="none" w:sz="0" w:space="0" w:color="auto"/>
                                                            <w:left w:val="none" w:sz="0" w:space="0" w:color="auto"/>
                                                            <w:bottom w:val="none" w:sz="0" w:space="0" w:color="auto"/>
                                                            <w:right w:val="none" w:sz="0" w:space="0" w:color="auto"/>
                                                          </w:divBdr>
                                                          <w:divsChild>
                                                            <w:div w:id="1523326073">
                                                              <w:marLeft w:val="45"/>
                                                              <w:marRight w:val="45"/>
                                                              <w:marTop w:val="15"/>
                                                              <w:marBottom w:val="0"/>
                                                              <w:divBdr>
                                                                <w:top w:val="none" w:sz="0" w:space="0" w:color="auto"/>
                                                                <w:left w:val="none" w:sz="0" w:space="0" w:color="auto"/>
                                                                <w:bottom w:val="none" w:sz="0" w:space="0" w:color="auto"/>
                                                                <w:right w:val="none" w:sz="0" w:space="0" w:color="auto"/>
                                                              </w:divBdr>
                                                              <w:divsChild>
                                                                <w:div w:id="466892659">
                                                                  <w:marLeft w:val="0"/>
                                                                  <w:marRight w:val="0"/>
                                                                  <w:marTop w:val="0"/>
                                                                  <w:marBottom w:val="0"/>
                                                                  <w:divBdr>
                                                                    <w:top w:val="none" w:sz="0" w:space="0" w:color="auto"/>
                                                                    <w:left w:val="none" w:sz="0" w:space="0" w:color="auto"/>
                                                                    <w:bottom w:val="none" w:sz="0" w:space="0" w:color="auto"/>
                                                                    <w:right w:val="none" w:sz="0" w:space="0" w:color="auto"/>
                                                                  </w:divBdr>
                                                                </w:div>
                                                              </w:divsChild>
                                                            </w:div>
                                                            <w:div w:id="164858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8410">
                                              <w:marLeft w:val="0"/>
                                              <w:marRight w:val="0"/>
                                              <w:marTop w:val="0"/>
                                              <w:marBottom w:val="390"/>
                                              <w:divBdr>
                                                <w:top w:val="none" w:sz="0" w:space="0" w:color="auto"/>
                                                <w:left w:val="none" w:sz="0" w:space="0" w:color="auto"/>
                                                <w:bottom w:val="none" w:sz="0" w:space="0" w:color="auto"/>
                                                <w:right w:val="none" w:sz="0" w:space="0" w:color="auto"/>
                                              </w:divBdr>
                                              <w:divsChild>
                                                <w:div w:id="2089837442">
                                                  <w:marLeft w:val="0"/>
                                                  <w:marRight w:val="0"/>
                                                  <w:marTop w:val="0"/>
                                                  <w:marBottom w:val="0"/>
                                                  <w:divBdr>
                                                    <w:top w:val="none" w:sz="0" w:space="0" w:color="auto"/>
                                                    <w:left w:val="none" w:sz="0" w:space="0" w:color="auto"/>
                                                    <w:bottom w:val="none" w:sz="0" w:space="0" w:color="auto"/>
                                                    <w:right w:val="none" w:sz="0" w:space="0" w:color="auto"/>
                                                  </w:divBdr>
                                                  <w:divsChild>
                                                    <w:div w:id="1966815726">
                                                      <w:marLeft w:val="0"/>
                                                      <w:marRight w:val="0"/>
                                                      <w:marTop w:val="0"/>
                                                      <w:marBottom w:val="0"/>
                                                      <w:divBdr>
                                                        <w:top w:val="none" w:sz="0" w:space="0" w:color="auto"/>
                                                        <w:left w:val="none" w:sz="0" w:space="0" w:color="auto"/>
                                                        <w:bottom w:val="none" w:sz="0" w:space="0" w:color="auto"/>
                                                        <w:right w:val="none" w:sz="0" w:space="0" w:color="auto"/>
                                                      </w:divBdr>
                                                      <w:divsChild>
                                                        <w:div w:id="1793859199">
                                                          <w:marLeft w:val="0"/>
                                                          <w:marRight w:val="0"/>
                                                          <w:marTop w:val="0"/>
                                                          <w:marBottom w:val="0"/>
                                                          <w:divBdr>
                                                            <w:top w:val="none" w:sz="0" w:space="0" w:color="auto"/>
                                                            <w:left w:val="none" w:sz="0" w:space="0" w:color="auto"/>
                                                            <w:bottom w:val="none" w:sz="0" w:space="0" w:color="auto"/>
                                                            <w:right w:val="none" w:sz="0" w:space="0" w:color="auto"/>
                                                          </w:divBdr>
                                                          <w:divsChild>
                                                            <w:div w:id="569970972">
                                                              <w:marLeft w:val="0"/>
                                                              <w:marRight w:val="0"/>
                                                              <w:marTop w:val="0"/>
                                                              <w:marBottom w:val="0"/>
                                                              <w:divBdr>
                                                                <w:top w:val="none" w:sz="0" w:space="0" w:color="auto"/>
                                                                <w:left w:val="none" w:sz="0" w:space="0" w:color="auto"/>
                                                                <w:bottom w:val="none" w:sz="0" w:space="0" w:color="auto"/>
                                                                <w:right w:val="none" w:sz="0" w:space="0" w:color="auto"/>
                                                              </w:divBdr>
                                                            </w:div>
                                                          </w:divsChild>
                                                        </w:div>
                                                        <w:div w:id="1935626009">
                                                          <w:marLeft w:val="0"/>
                                                          <w:marRight w:val="0"/>
                                                          <w:marTop w:val="0"/>
                                                          <w:marBottom w:val="0"/>
                                                          <w:divBdr>
                                                            <w:top w:val="none" w:sz="0" w:space="0" w:color="auto"/>
                                                            <w:left w:val="none" w:sz="0" w:space="0" w:color="auto"/>
                                                            <w:bottom w:val="none" w:sz="0" w:space="0" w:color="auto"/>
                                                            <w:right w:val="none" w:sz="0" w:space="0" w:color="auto"/>
                                                          </w:divBdr>
                                                          <w:divsChild>
                                                            <w:div w:id="144204383">
                                                              <w:marLeft w:val="45"/>
                                                              <w:marRight w:val="45"/>
                                                              <w:marTop w:val="15"/>
                                                              <w:marBottom w:val="0"/>
                                                              <w:divBdr>
                                                                <w:top w:val="none" w:sz="0" w:space="0" w:color="auto"/>
                                                                <w:left w:val="none" w:sz="0" w:space="0" w:color="auto"/>
                                                                <w:bottom w:val="none" w:sz="0" w:space="0" w:color="auto"/>
                                                                <w:right w:val="none" w:sz="0" w:space="0" w:color="auto"/>
                                                              </w:divBdr>
                                                              <w:divsChild>
                                                                <w:div w:id="1896743856">
                                                                  <w:marLeft w:val="0"/>
                                                                  <w:marRight w:val="0"/>
                                                                  <w:marTop w:val="0"/>
                                                                  <w:marBottom w:val="0"/>
                                                                  <w:divBdr>
                                                                    <w:top w:val="none" w:sz="0" w:space="0" w:color="auto"/>
                                                                    <w:left w:val="none" w:sz="0" w:space="0" w:color="auto"/>
                                                                    <w:bottom w:val="none" w:sz="0" w:space="0" w:color="auto"/>
                                                                    <w:right w:val="none" w:sz="0" w:space="0" w:color="auto"/>
                                                                  </w:divBdr>
                                                                </w:div>
                                                              </w:divsChild>
                                                            </w:div>
                                                            <w:div w:id="212723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697947">
                                              <w:marLeft w:val="0"/>
                                              <w:marRight w:val="0"/>
                                              <w:marTop w:val="0"/>
                                              <w:marBottom w:val="390"/>
                                              <w:divBdr>
                                                <w:top w:val="none" w:sz="0" w:space="0" w:color="auto"/>
                                                <w:left w:val="none" w:sz="0" w:space="0" w:color="auto"/>
                                                <w:bottom w:val="none" w:sz="0" w:space="0" w:color="auto"/>
                                                <w:right w:val="none" w:sz="0" w:space="0" w:color="auto"/>
                                              </w:divBdr>
                                              <w:divsChild>
                                                <w:div w:id="610865248">
                                                  <w:marLeft w:val="0"/>
                                                  <w:marRight w:val="0"/>
                                                  <w:marTop w:val="0"/>
                                                  <w:marBottom w:val="0"/>
                                                  <w:divBdr>
                                                    <w:top w:val="none" w:sz="0" w:space="0" w:color="auto"/>
                                                    <w:left w:val="none" w:sz="0" w:space="0" w:color="auto"/>
                                                    <w:bottom w:val="none" w:sz="0" w:space="0" w:color="auto"/>
                                                    <w:right w:val="none" w:sz="0" w:space="0" w:color="auto"/>
                                                  </w:divBdr>
                                                  <w:divsChild>
                                                    <w:div w:id="970093290">
                                                      <w:marLeft w:val="0"/>
                                                      <w:marRight w:val="0"/>
                                                      <w:marTop w:val="0"/>
                                                      <w:marBottom w:val="0"/>
                                                      <w:divBdr>
                                                        <w:top w:val="none" w:sz="0" w:space="0" w:color="auto"/>
                                                        <w:left w:val="none" w:sz="0" w:space="0" w:color="auto"/>
                                                        <w:bottom w:val="none" w:sz="0" w:space="0" w:color="auto"/>
                                                        <w:right w:val="none" w:sz="0" w:space="0" w:color="auto"/>
                                                      </w:divBdr>
                                                      <w:divsChild>
                                                        <w:div w:id="1004286568">
                                                          <w:marLeft w:val="0"/>
                                                          <w:marRight w:val="0"/>
                                                          <w:marTop w:val="0"/>
                                                          <w:marBottom w:val="0"/>
                                                          <w:divBdr>
                                                            <w:top w:val="none" w:sz="0" w:space="0" w:color="auto"/>
                                                            <w:left w:val="none" w:sz="0" w:space="0" w:color="auto"/>
                                                            <w:bottom w:val="none" w:sz="0" w:space="0" w:color="auto"/>
                                                            <w:right w:val="none" w:sz="0" w:space="0" w:color="auto"/>
                                                          </w:divBdr>
                                                          <w:divsChild>
                                                            <w:div w:id="948316127">
                                                              <w:marLeft w:val="45"/>
                                                              <w:marRight w:val="45"/>
                                                              <w:marTop w:val="15"/>
                                                              <w:marBottom w:val="0"/>
                                                              <w:divBdr>
                                                                <w:top w:val="none" w:sz="0" w:space="0" w:color="auto"/>
                                                                <w:left w:val="none" w:sz="0" w:space="0" w:color="auto"/>
                                                                <w:bottom w:val="none" w:sz="0" w:space="0" w:color="auto"/>
                                                                <w:right w:val="none" w:sz="0" w:space="0" w:color="auto"/>
                                                              </w:divBdr>
                                                              <w:divsChild>
                                                                <w:div w:id="426272306">
                                                                  <w:marLeft w:val="0"/>
                                                                  <w:marRight w:val="0"/>
                                                                  <w:marTop w:val="0"/>
                                                                  <w:marBottom w:val="0"/>
                                                                  <w:divBdr>
                                                                    <w:top w:val="none" w:sz="0" w:space="0" w:color="auto"/>
                                                                    <w:left w:val="none" w:sz="0" w:space="0" w:color="auto"/>
                                                                    <w:bottom w:val="none" w:sz="0" w:space="0" w:color="auto"/>
                                                                    <w:right w:val="none" w:sz="0" w:space="0" w:color="auto"/>
                                                                  </w:divBdr>
                                                                </w:div>
                                                              </w:divsChild>
                                                            </w:div>
                                                            <w:div w:id="1281304052">
                                                              <w:marLeft w:val="0"/>
                                                              <w:marRight w:val="0"/>
                                                              <w:marTop w:val="0"/>
                                                              <w:marBottom w:val="0"/>
                                                              <w:divBdr>
                                                                <w:top w:val="none" w:sz="0" w:space="0" w:color="auto"/>
                                                                <w:left w:val="none" w:sz="0" w:space="0" w:color="auto"/>
                                                                <w:bottom w:val="none" w:sz="0" w:space="0" w:color="auto"/>
                                                                <w:right w:val="none" w:sz="0" w:space="0" w:color="auto"/>
                                                              </w:divBdr>
                                                            </w:div>
                                                          </w:divsChild>
                                                        </w:div>
                                                        <w:div w:id="2050564467">
                                                          <w:marLeft w:val="0"/>
                                                          <w:marRight w:val="0"/>
                                                          <w:marTop w:val="0"/>
                                                          <w:marBottom w:val="0"/>
                                                          <w:divBdr>
                                                            <w:top w:val="none" w:sz="0" w:space="0" w:color="auto"/>
                                                            <w:left w:val="none" w:sz="0" w:space="0" w:color="auto"/>
                                                            <w:bottom w:val="none" w:sz="0" w:space="0" w:color="auto"/>
                                                            <w:right w:val="none" w:sz="0" w:space="0" w:color="auto"/>
                                                          </w:divBdr>
                                                          <w:divsChild>
                                                            <w:div w:id="122317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576665">
                                              <w:marLeft w:val="0"/>
                                              <w:marRight w:val="0"/>
                                              <w:marTop w:val="0"/>
                                              <w:marBottom w:val="390"/>
                                              <w:divBdr>
                                                <w:top w:val="none" w:sz="0" w:space="0" w:color="auto"/>
                                                <w:left w:val="none" w:sz="0" w:space="0" w:color="auto"/>
                                                <w:bottom w:val="none" w:sz="0" w:space="0" w:color="auto"/>
                                                <w:right w:val="none" w:sz="0" w:space="0" w:color="auto"/>
                                              </w:divBdr>
                                              <w:divsChild>
                                                <w:div w:id="249967191">
                                                  <w:marLeft w:val="0"/>
                                                  <w:marRight w:val="0"/>
                                                  <w:marTop w:val="0"/>
                                                  <w:marBottom w:val="0"/>
                                                  <w:divBdr>
                                                    <w:top w:val="none" w:sz="0" w:space="0" w:color="auto"/>
                                                    <w:left w:val="none" w:sz="0" w:space="0" w:color="auto"/>
                                                    <w:bottom w:val="none" w:sz="0" w:space="0" w:color="auto"/>
                                                    <w:right w:val="none" w:sz="0" w:space="0" w:color="auto"/>
                                                  </w:divBdr>
                                                  <w:divsChild>
                                                    <w:div w:id="53093355">
                                                      <w:marLeft w:val="0"/>
                                                      <w:marRight w:val="0"/>
                                                      <w:marTop w:val="0"/>
                                                      <w:marBottom w:val="0"/>
                                                      <w:divBdr>
                                                        <w:top w:val="none" w:sz="0" w:space="0" w:color="auto"/>
                                                        <w:left w:val="none" w:sz="0" w:space="0" w:color="auto"/>
                                                        <w:bottom w:val="none" w:sz="0" w:space="0" w:color="auto"/>
                                                        <w:right w:val="none" w:sz="0" w:space="0" w:color="auto"/>
                                                      </w:divBdr>
                                                      <w:divsChild>
                                                        <w:div w:id="1854682590">
                                                          <w:marLeft w:val="0"/>
                                                          <w:marRight w:val="0"/>
                                                          <w:marTop w:val="0"/>
                                                          <w:marBottom w:val="0"/>
                                                          <w:divBdr>
                                                            <w:top w:val="none" w:sz="0" w:space="0" w:color="auto"/>
                                                            <w:left w:val="none" w:sz="0" w:space="0" w:color="auto"/>
                                                            <w:bottom w:val="none" w:sz="0" w:space="0" w:color="auto"/>
                                                            <w:right w:val="none" w:sz="0" w:space="0" w:color="auto"/>
                                                          </w:divBdr>
                                                          <w:divsChild>
                                                            <w:div w:id="279840214">
                                                              <w:marLeft w:val="45"/>
                                                              <w:marRight w:val="45"/>
                                                              <w:marTop w:val="15"/>
                                                              <w:marBottom w:val="0"/>
                                                              <w:divBdr>
                                                                <w:top w:val="none" w:sz="0" w:space="0" w:color="auto"/>
                                                                <w:left w:val="none" w:sz="0" w:space="0" w:color="auto"/>
                                                                <w:bottom w:val="none" w:sz="0" w:space="0" w:color="auto"/>
                                                                <w:right w:val="none" w:sz="0" w:space="0" w:color="auto"/>
                                                              </w:divBdr>
                                                              <w:divsChild>
                                                                <w:div w:id="406809701">
                                                                  <w:marLeft w:val="0"/>
                                                                  <w:marRight w:val="0"/>
                                                                  <w:marTop w:val="0"/>
                                                                  <w:marBottom w:val="0"/>
                                                                  <w:divBdr>
                                                                    <w:top w:val="none" w:sz="0" w:space="0" w:color="auto"/>
                                                                    <w:left w:val="none" w:sz="0" w:space="0" w:color="auto"/>
                                                                    <w:bottom w:val="none" w:sz="0" w:space="0" w:color="auto"/>
                                                                    <w:right w:val="none" w:sz="0" w:space="0" w:color="auto"/>
                                                                  </w:divBdr>
                                                                </w:div>
                                                              </w:divsChild>
                                                            </w:div>
                                                            <w:div w:id="541674099">
                                                              <w:marLeft w:val="0"/>
                                                              <w:marRight w:val="0"/>
                                                              <w:marTop w:val="0"/>
                                                              <w:marBottom w:val="0"/>
                                                              <w:divBdr>
                                                                <w:top w:val="none" w:sz="0" w:space="0" w:color="auto"/>
                                                                <w:left w:val="none" w:sz="0" w:space="0" w:color="auto"/>
                                                                <w:bottom w:val="none" w:sz="0" w:space="0" w:color="auto"/>
                                                                <w:right w:val="none" w:sz="0" w:space="0" w:color="auto"/>
                                                              </w:divBdr>
                                                            </w:div>
                                                          </w:divsChild>
                                                        </w:div>
                                                        <w:div w:id="1932351064">
                                                          <w:marLeft w:val="0"/>
                                                          <w:marRight w:val="0"/>
                                                          <w:marTop w:val="0"/>
                                                          <w:marBottom w:val="0"/>
                                                          <w:divBdr>
                                                            <w:top w:val="none" w:sz="0" w:space="0" w:color="auto"/>
                                                            <w:left w:val="none" w:sz="0" w:space="0" w:color="auto"/>
                                                            <w:bottom w:val="none" w:sz="0" w:space="0" w:color="auto"/>
                                                            <w:right w:val="none" w:sz="0" w:space="0" w:color="auto"/>
                                                          </w:divBdr>
                                                          <w:divsChild>
                                                            <w:div w:id="81233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017793">
                                              <w:marLeft w:val="0"/>
                                              <w:marRight w:val="0"/>
                                              <w:marTop w:val="0"/>
                                              <w:marBottom w:val="390"/>
                                              <w:divBdr>
                                                <w:top w:val="none" w:sz="0" w:space="0" w:color="auto"/>
                                                <w:left w:val="none" w:sz="0" w:space="0" w:color="auto"/>
                                                <w:bottom w:val="none" w:sz="0" w:space="0" w:color="auto"/>
                                                <w:right w:val="none" w:sz="0" w:space="0" w:color="auto"/>
                                              </w:divBdr>
                                              <w:divsChild>
                                                <w:div w:id="1848783394">
                                                  <w:marLeft w:val="0"/>
                                                  <w:marRight w:val="0"/>
                                                  <w:marTop w:val="0"/>
                                                  <w:marBottom w:val="0"/>
                                                  <w:divBdr>
                                                    <w:top w:val="none" w:sz="0" w:space="0" w:color="auto"/>
                                                    <w:left w:val="none" w:sz="0" w:space="0" w:color="auto"/>
                                                    <w:bottom w:val="none" w:sz="0" w:space="0" w:color="auto"/>
                                                    <w:right w:val="none" w:sz="0" w:space="0" w:color="auto"/>
                                                  </w:divBdr>
                                                  <w:divsChild>
                                                    <w:div w:id="66877698">
                                                      <w:marLeft w:val="0"/>
                                                      <w:marRight w:val="0"/>
                                                      <w:marTop w:val="0"/>
                                                      <w:marBottom w:val="0"/>
                                                      <w:divBdr>
                                                        <w:top w:val="none" w:sz="0" w:space="0" w:color="auto"/>
                                                        <w:left w:val="none" w:sz="0" w:space="0" w:color="auto"/>
                                                        <w:bottom w:val="none" w:sz="0" w:space="0" w:color="auto"/>
                                                        <w:right w:val="none" w:sz="0" w:space="0" w:color="auto"/>
                                                      </w:divBdr>
                                                      <w:divsChild>
                                                        <w:div w:id="1401367397">
                                                          <w:marLeft w:val="0"/>
                                                          <w:marRight w:val="0"/>
                                                          <w:marTop w:val="0"/>
                                                          <w:marBottom w:val="0"/>
                                                          <w:divBdr>
                                                            <w:top w:val="none" w:sz="0" w:space="0" w:color="auto"/>
                                                            <w:left w:val="none" w:sz="0" w:space="0" w:color="auto"/>
                                                            <w:bottom w:val="none" w:sz="0" w:space="0" w:color="auto"/>
                                                            <w:right w:val="none" w:sz="0" w:space="0" w:color="auto"/>
                                                          </w:divBdr>
                                                          <w:divsChild>
                                                            <w:div w:id="72554266">
                                                              <w:marLeft w:val="45"/>
                                                              <w:marRight w:val="45"/>
                                                              <w:marTop w:val="15"/>
                                                              <w:marBottom w:val="0"/>
                                                              <w:divBdr>
                                                                <w:top w:val="none" w:sz="0" w:space="0" w:color="auto"/>
                                                                <w:left w:val="none" w:sz="0" w:space="0" w:color="auto"/>
                                                                <w:bottom w:val="none" w:sz="0" w:space="0" w:color="auto"/>
                                                                <w:right w:val="none" w:sz="0" w:space="0" w:color="auto"/>
                                                              </w:divBdr>
                                                              <w:divsChild>
                                                                <w:div w:id="211888374">
                                                                  <w:marLeft w:val="0"/>
                                                                  <w:marRight w:val="0"/>
                                                                  <w:marTop w:val="0"/>
                                                                  <w:marBottom w:val="0"/>
                                                                  <w:divBdr>
                                                                    <w:top w:val="none" w:sz="0" w:space="0" w:color="auto"/>
                                                                    <w:left w:val="none" w:sz="0" w:space="0" w:color="auto"/>
                                                                    <w:bottom w:val="none" w:sz="0" w:space="0" w:color="auto"/>
                                                                    <w:right w:val="none" w:sz="0" w:space="0" w:color="auto"/>
                                                                  </w:divBdr>
                                                                </w:div>
                                                              </w:divsChild>
                                                            </w:div>
                                                            <w:div w:id="1240602711">
                                                              <w:marLeft w:val="0"/>
                                                              <w:marRight w:val="0"/>
                                                              <w:marTop w:val="0"/>
                                                              <w:marBottom w:val="0"/>
                                                              <w:divBdr>
                                                                <w:top w:val="none" w:sz="0" w:space="0" w:color="auto"/>
                                                                <w:left w:val="none" w:sz="0" w:space="0" w:color="auto"/>
                                                                <w:bottom w:val="none" w:sz="0" w:space="0" w:color="auto"/>
                                                                <w:right w:val="none" w:sz="0" w:space="0" w:color="auto"/>
                                                              </w:divBdr>
                                                            </w:div>
                                                          </w:divsChild>
                                                        </w:div>
                                                        <w:div w:id="2009598353">
                                                          <w:marLeft w:val="0"/>
                                                          <w:marRight w:val="0"/>
                                                          <w:marTop w:val="0"/>
                                                          <w:marBottom w:val="0"/>
                                                          <w:divBdr>
                                                            <w:top w:val="none" w:sz="0" w:space="0" w:color="auto"/>
                                                            <w:left w:val="none" w:sz="0" w:space="0" w:color="auto"/>
                                                            <w:bottom w:val="none" w:sz="0" w:space="0" w:color="auto"/>
                                                            <w:right w:val="none" w:sz="0" w:space="0" w:color="auto"/>
                                                          </w:divBdr>
                                                          <w:divsChild>
                                                            <w:div w:id="726102117">
                                                              <w:marLeft w:val="0"/>
                                                              <w:marRight w:val="0"/>
                                                              <w:marTop w:val="0"/>
                                                              <w:marBottom w:val="0"/>
                                                              <w:divBdr>
                                                                <w:top w:val="none" w:sz="0" w:space="0" w:color="auto"/>
                                                                <w:left w:val="none" w:sz="0" w:space="0" w:color="auto"/>
                                                                <w:bottom w:val="none" w:sz="0" w:space="0" w:color="auto"/>
                                                                <w:right w:val="none" w:sz="0" w:space="0" w:color="auto"/>
                                                              </w:divBdr>
                                                              <w:divsChild>
                                                                <w:div w:id="12729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057768">
                                              <w:marLeft w:val="0"/>
                                              <w:marRight w:val="0"/>
                                              <w:marTop w:val="0"/>
                                              <w:marBottom w:val="390"/>
                                              <w:divBdr>
                                                <w:top w:val="none" w:sz="0" w:space="0" w:color="auto"/>
                                                <w:left w:val="none" w:sz="0" w:space="0" w:color="auto"/>
                                                <w:bottom w:val="none" w:sz="0" w:space="0" w:color="auto"/>
                                                <w:right w:val="none" w:sz="0" w:space="0" w:color="auto"/>
                                              </w:divBdr>
                                              <w:divsChild>
                                                <w:div w:id="656110576">
                                                  <w:marLeft w:val="0"/>
                                                  <w:marRight w:val="0"/>
                                                  <w:marTop w:val="0"/>
                                                  <w:marBottom w:val="0"/>
                                                  <w:divBdr>
                                                    <w:top w:val="none" w:sz="0" w:space="0" w:color="auto"/>
                                                    <w:left w:val="none" w:sz="0" w:space="0" w:color="auto"/>
                                                    <w:bottom w:val="none" w:sz="0" w:space="0" w:color="auto"/>
                                                    <w:right w:val="none" w:sz="0" w:space="0" w:color="auto"/>
                                                  </w:divBdr>
                                                  <w:divsChild>
                                                    <w:div w:id="1201699776">
                                                      <w:marLeft w:val="0"/>
                                                      <w:marRight w:val="0"/>
                                                      <w:marTop w:val="0"/>
                                                      <w:marBottom w:val="0"/>
                                                      <w:divBdr>
                                                        <w:top w:val="none" w:sz="0" w:space="0" w:color="auto"/>
                                                        <w:left w:val="none" w:sz="0" w:space="0" w:color="auto"/>
                                                        <w:bottom w:val="none" w:sz="0" w:space="0" w:color="auto"/>
                                                        <w:right w:val="none" w:sz="0" w:space="0" w:color="auto"/>
                                                      </w:divBdr>
                                                      <w:divsChild>
                                                        <w:div w:id="732971568">
                                                          <w:marLeft w:val="0"/>
                                                          <w:marRight w:val="0"/>
                                                          <w:marTop w:val="0"/>
                                                          <w:marBottom w:val="0"/>
                                                          <w:divBdr>
                                                            <w:top w:val="none" w:sz="0" w:space="0" w:color="auto"/>
                                                            <w:left w:val="none" w:sz="0" w:space="0" w:color="auto"/>
                                                            <w:bottom w:val="none" w:sz="0" w:space="0" w:color="auto"/>
                                                            <w:right w:val="none" w:sz="0" w:space="0" w:color="auto"/>
                                                          </w:divBdr>
                                                          <w:divsChild>
                                                            <w:div w:id="375473601">
                                                              <w:marLeft w:val="0"/>
                                                              <w:marRight w:val="0"/>
                                                              <w:marTop w:val="0"/>
                                                              <w:marBottom w:val="0"/>
                                                              <w:divBdr>
                                                                <w:top w:val="none" w:sz="0" w:space="0" w:color="auto"/>
                                                                <w:left w:val="none" w:sz="0" w:space="0" w:color="auto"/>
                                                                <w:bottom w:val="none" w:sz="0" w:space="0" w:color="auto"/>
                                                                <w:right w:val="none" w:sz="0" w:space="0" w:color="auto"/>
                                                              </w:divBdr>
                                                            </w:div>
                                                          </w:divsChild>
                                                        </w:div>
                                                        <w:div w:id="1895117518">
                                                          <w:marLeft w:val="0"/>
                                                          <w:marRight w:val="0"/>
                                                          <w:marTop w:val="0"/>
                                                          <w:marBottom w:val="0"/>
                                                          <w:divBdr>
                                                            <w:top w:val="none" w:sz="0" w:space="0" w:color="auto"/>
                                                            <w:left w:val="none" w:sz="0" w:space="0" w:color="auto"/>
                                                            <w:bottom w:val="none" w:sz="0" w:space="0" w:color="auto"/>
                                                            <w:right w:val="none" w:sz="0" w:space="0" w:color="auto"/>
                                                          </w:divBdr>
                                                          <w:divsChild>
                                                            <w:div w:id="168058889">
                                                              <w:marLeft w:val="45"/>
                                                              <w:marRight w:val="45"/>
                                                              <w:marTop w:val="15"/>
                                                              <w:marBottom w:val="0"/>
                                                              <w:divBdr>
                                                                <w:top w:val="none" w:sz="0" w:space="0" w:color="auto"/>
                                                                <w:left w:val="none" w:sz="0" w:space="0" w:color="auto"/>
                                                                <w:bottom w:val="none" w:sz="0" w:space="0" w:color="auto"/>
                                                                <w:right w:val="none" w:sz="0" w:space="0" w:color="auto"/>
                                                              </w:divBdr>
                                                              <w:divsChild>
                                                                <w:div w:id="830298115">
                                                                  <w:marLeft w:val="0"/>
                                                                  <w:marRight w:val="0"/>
                                                                  <w:marTop w:val="0"/>
                                                                  <w:marBottom w:val="0"/>
                                                                  <w:divBdr>
                                                                    <w:top w:val="none" w:sz="0" w:space="0" w:color="auto"/>
                                                                    <w:left w:val="none" w:sz="0" w:space="0" w:color="auto"/>
                                                                    <w:bottom w:val="none" w:sz="0" w:space="0" w:color="auto"/>
                                                                    <w:right w:val="none" w:sz="0" w:space="0" w:color="auto"/>
                                                                  </w:divBdr>
                                                                </w:div>
                                                              </w:divsChild>
                                                            </w:div>
                                                            <w:div w:id="177413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513106">
                                              <w:marLeft w:val="0"/>
                                              <w:marRight w:val="0"/>
                                              <w:marTop w:val="0"/>
                                              <w:marBottom w:val="390"/>
                                              <w:divBdr>
                                                <w:top w:val="none" w:sz="0" w:space="0" w:color="auto"/>
                                                <w:left w:val="none" w:sz="0" w:space="0" w:color="auto"/>
                                                <w:bottom w:val="none" w:sz="0" w:space="0" w:color="auto"/>
                                                <w:right w:val="none" w:sz="0" w:space="0" w:color="auto"/>
                                              </w:divBdr>
                                              <w:divsChild>
                                                <w:div w:id="576984441">
                                                  <w:marLeft w:val="0"/>
                                                  <w:marRight w:val="0"/>
                                                  <w:marTop w:val="0"/>
                                                  <w:marBottom w:val="0"/>
                                                  <w:divBdr>
                                                    <w:top w:val="none" w:sz="0" w:space="0" w:color="auto"/>
                                                    <w:left w:val="none" w:sz="0" w:space="0" w:color="auto"/>
                                                    <w:bottom w:val="none" w:sz="0" w:space="0" w:color="auto"/>
                                                    <w:right w:val="none" w:sz="0" w:space="0" w:color="auto"/>
                                                  </w:divBdr>
                                                  <w:divsChild>
                                                    <w:div w:id="1572546390">
                                                      <w:marLeft w:val="0"/>
                                                      <w:marRight w:val="0"/>
                                                      <w:marTop w:val="0"/>
                                                      <w:marBottom w:val="0"/>
                                                      <w:divBdr>
                                                        <w:top w:val="none" w:sz="0" w:space="0" w:color="auto"/>
                                                        <w:left w:val="none" w:sz="0" w:space="0" w:color="auto"/>
                                                        <w:bottom w:val="none" w:sz="0" w:space="0" w:color="auto"/>
                                                        <w:right w:val="none" w:sz="0" w:space="0" w:color="auto"/>
                                                      </w:divBdr>
                                                      <w:divsChild>
                                                        <w:div w:id="57674271">
                                                          <w:marLeft w:val="0"/>
                                                          <w:marRight w:val="0"/>
                                                          <w:marTop w:val="0"/>
                                                          <w:marBottom w:val="0"/>
                                                          <w:divBdr>
                                                            <w:top w:val="none" w:sz="0" w:space="0" w:color="auto"/>
                                                            <w:left w:val="none" w:sz="0" w:space="0" w:color="auto"/>
                                                            <w:bottom w:val="none" w:sz="0" w:space="0" w:color="auto"/>
                                                            <w:right w:val="none" w:sz="0" w:space="0" w:color="auto"/>
                                                          </w:divBdr>
                                                          <w:divsChild>
                                                            <w:div w:id="993991935">
                                                              <w:marLeft w:val="0"/>
                                                              <w:marRight w:val="0"/>
                                                              <w:marTop w:val="0"/>
                                                              <w:marBottom w:val="0"/>
                                                              <w:divBdr>
                                                                <w:top w:val="none" w:sz="0" w:space="0" w:color="auto"/>
                                                                <w:left w:val="none" w:sz="0" w:space="0" w:color="auto"/>
                                                                <w:bottom w:val="none" w:sz="0" w:space="0" w:color="auto"/>
                                                                <w:right w:val="none" w:sz="0" w:space="0" w:color="auto"/>
                                                              </w:divBdr>
                                                            </w:div>
                                                          </w:divsChild>
                                                        </w:div>
                                                        <w:div w:id="1096100114">
                                                          <w:marLeft w:val="0"/>
                                                          <w:marRight w:val="0"/>
                                                          <w:marTop w:val="0"/>
                                                          <w:marBottom w:val="0"/>
                                                          <w:divBdr>
                                                            <w:top w:val="none" w:sz="0" w:space="0" w:color="auto"/>
                                                            <w:left w:val="none" w:sz="0" w:space="0" w:color="auto"/>
                                                            <w:bottom w:val="none" w:sz="0" w:space="0" w:color="auto"/>
                                                            <w:right w:val="none" w:sz="0" w:space="0" w:color="auto"/>
                                                          </w:divBdr>
                                                          <w:divsChild>
                                                            <w:div w:id="1493373892">
                                                              <w:marLeft w:val="45"/>
                                                              <w:marRight w:val="45"/>
                                                              <w:marTop w:val="15"/>
                                                              <w:marBottom w:val="0"/>
                                                              <w:divBdr>
                                                                <w:top w:val="none" w:sz="0" w:space="0" w:color="auto"/>
                                                                <w:left w:val="none" w:sz="0" w:space="0" w:color="auto"/>
                                                                <w:bottom w:val="none" w:sz="0" w:space="0" w:color="auto"/>
                                                                <w:right w:val="none" w:sz="0" w:space="0" w:color="auto"/>
                                                              </w:divBdr>
                                                              <w:divsChild>
                                                                <w:div w:id="1438674801">
                                                                  <w:marLeft w:val="0"/>
                                                                  <w:marRight w:val="0"/>
                                                                  <w:marTop w:val="0"/>
                                                                  <w:marBottom w:val="0"/>
                                                                  <w:divBdr>
                                                                    <w:top w:val="none" w:sz="0" w:space="0" w:color="auto"/>
                                                                    <w:left w:val="none" w:sz="0" w:space="0" w:color="auto"/>
                                                                    <w:bottom w:val="none" w:sz="0" w:space="0" w:color="auto"/>
                                                                    <w:right w:val="none" w:sz="0" w:space="0" w:color="auto"/>
                                                                  </w:divBdr>
                                                                </w:div>
                                                              </w:divsChild>
                                                            </w:div>
                                                            <w:div w:id="16813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886582">
                                              <w:marLeft w:val="0"/>
                                              <w:marRight w:val="0"/>
                                              <w:marTop w:val="0"/>
                                              <w:marBottom w:val="390"/>
                                              <w:divBdr>
                                                <w:top w:val="none" w:sz="0" w:space="0" w:color="auto"/>
                                                <w:left w:val="none" w:sz="0" w:space="0" w:color="auto"/>
                                                <w:bottom w:val="none" w:sz="0" w:space="0" w:color="auto"/>
                                                <w:right w:val="none" w:sz="0" w:space="0" w:color="auto"/>
                                              </w:divBdr>
                                              <w:divsChild>
                                                <w:div w:id="90593652">
                                                  <w:marLeft w:val="0"/>
                                                  <w:marRight w:val="0"/>
                                                  <w:marTop w:val="0"/>
                                                  <w:marBottom w:val="0"/>
                                                  <w:divBdr>
                                                    <w:top w:val="none" w:sz="0" w:space="0" w:color="auto"/>
                                                    <w:left w:val="none" w:sz="0" w:space="0" w:color="auto"/>
                                                    <w:bottom w:val="none" w:sz="0" w:space="0" w:color="auto"/>
                                                    <w:right w:val="none" w:sz="0" w:space="0" w:color="auto"/>
                                                  </w:divBdr>
                                                  <w:divsChild>
                                                    <w:div w:id="391080344">
                                                      <w:marLeft w:val="0"/>
                                                      <w:marRight w:val="0"/>
                                                      <w:marTop w:val="0"/>
                                                      <w:marBottom w:val="0"/>
                                                      <w:divBdr>
                                                        <w:top w:val="none" w:sz="0" w:space="0" w:color="auto"/>
                                                        <w:left w:val="none" w:sz="0" w:space="0" w:color="auto"/>
                                                        <w:bottom w:val="none" w:sz="0" w:space="0" w:color="auto"/>
                                                        <w:right w:val="none" w:sz="0" w:space="0" w:color="auto"/>
                                                      </w:divBdr>
                                                      <w:divsChild>
                                                        <w:div w:id="1064641330">
                                                          <w:marLeft w:val="0"/>
                                                          <w:marRight w:val="0"/>
                                                          <w:marTop w:val="0"/>
                                                          <w:marBottom w:val="0"/>
                                                          <w:divBdr>
                                                            <w:top w:val="none" w:sz="0" w:space="0" w:color="auto"/>
                                                            <w:left w:val="none" w:sz="0" w:space="0" w:color="auto"/>
                                                            <w:bottom w:val="none" w:sz="0" w:space="0" w:color="auto"/>
                                                            <w:right w:val="none" w:sz="0" w:space="0" w:color="auto"/>
                                                          </w:divBdr>
                                                          <w:divsChild>
                                                            <w:div w:id="488055800">
                                                              <w:marLeft w:val="0"/>
                                                              <w:marRight w:val="0"/>
                                                              <w:marTop w:val="0"/>
                                                              <w:marBottom w:val="0"/>
                                                              <w:divBdr>
                                                                <w:top w:val="none" w:sz="0" w:space="0" w:color="auto"/>
                                                                <w:left w:val="none" w:sz="0" w:space="0" w:color="auto"/>
                                                                <w:bottom w:val="none" w:sz="0" w:space="0" w:color="auto"/>
                                                                <w:right w:val="none" w:sz="0" w:space="0" w:color="auto"/>
                                                              </w:divBdr>
                                                            </w:div>
                                                            <w:div w:id="1329480440">
                                                              <w:marLeft w:val="45"/>
                                                              <w:marRight w:val="45"/>
                                                              <w:marTop w:val="15"/>
                                                              <w:marBottom w:val="0"/>
                                                              <w:divBdr>
                                                                <w:top w:val="none" w:sz="0" w:space="0" w:color="auto"/>
                                                                <w:left w:val="none" w:sz="0" w:space="0" w:color="auto"/>
                                                                <w:bottom w:val="none" w:sz="0" w:space="0" w:color="auto"/>
                                                                <w:right w:val="none" w:sz="0" w:space="0" w:color="auto"/>
                                                              </w:divBdr>
                                                              <w:divsChild>
                                                                <w:div w:id="91713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53272">
                                                          <w:marLeft w:val="0"/>
                                                          <w:marRight w:val="0"/>
                                                          <w:marTop w:val="0"/>
                                                          <w:marBottom w:val="0"/>
                                                          <w:divBdr>
                                                            <w:top w:val="none" w:sz="0" w:space="0" w:color="auto"/>
                                                            <w:left w:val="none" w:sz="0" w:space="0" w:color="auto"/>
                                                            <w:bottom w:val="none" w:sz="0" w:space="0" w:color="auto"/>
                                                            <w:right w:val="none" w:sz="0" w:space="0" w:color="auto"/>
                                                          </w:divBdr>
                                                          <w:divsChild>
                                                            <w:div w:id="11814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23840">
                                              <w:marLeft w:val="0"/>
                                              <w:marRight w:val="0"/>
                                              <w:marTop w:val="0"/>
                                              <w:marBottom w:val="390"/>
                                              <w:divBdr>
                                                <w:top w:val="none" w:sz="0" w:space="0" w:color="auto"/>
                                                <w:left w:val="none" w:sz="0" w:space="0" w:color="auto"/>
                                                <w:bottom w:val="none" w:sz="0" w:space="0" w:color="auto"/>
                                                <w:right w:val="none" w:sz="0" w:space="0" w:color="auto"/>
                                              </w:divBdr>
                                              <w:divsChild>
                                                <w:div w:id="1432050684">
                                                  <w:marLeft w:val="0"/>
                                                  <w:marRight w:val="0"/>
                                                  <w:marTop w:val="0"/>
                                                  <w:marBottom w:val="0"/>
                                                  <w:divBdr>
                                                    <w:top w:val="none" w:sz="0" w:space="0" w:color="auto"/>
                                                    <w:left w:val="none" w:sz="0" w:space="0" w:color="auto"/>
                                                    <w:bottom w:val="none" w:sz="0" w:space="0" w:color="auto"/>
                                                    <w:right w:val="none" w:sz="0" w:space="0" w:color="auto"/>
                                                  </w:divBdr>
                                                  <w:divsChild>
                                                    <w:div w:id="1996371757">
                                                      <w:marLeft w:val="0"/>
                                                      <w:marRight w:val="0"/>
                                                      <w:marTop w:val="0"/>
                                                      <w:marBottom w:val="0"/>
                                                      <w:divBdr>
                                                        <w:top w:val="none" w:sz="0" w:space="0" w:color="auto"/>
                                                        <w:left w:val="none" w:sz="0" w:space="0" w:color="auto"/>
                                                        <w:bottom w:val="none" w:sz="0" w:space="0" w:color="auto"/>
                                                        <w:right w:val="none" w:sz="0" w:space="0" w:color="auto"/>
                                                      </w:divBdr>
                                                      <w:divsChild>
                                                        <w:div w:id="606693287">
                                                          <w:marLeft w:val="0"/>
                                                          <w:marRight w:val="0"/>
                                                          <w:marTop w:val="0"/>
                                                          <w:marBottom w:val="0"/>
                                                          <w:divBdr>
                                                            <w:top w:val="none" w:sz="0" w:space="0" w:color="auto"/>
                                                            <w:left w:val="none" w:sz="0" w:space="0" w:color="auto"/>
                                                            <w:bottom w:val="none" w:sz="0" w:space="0" w:color="auto"/>
                                                            <w:right w:val="none" w:sz="0" w:space="0" w:color="auto"/>
                                                          </w:divBdr>
                                                          <w:divsChild>
                                                            <w:div w:id="1150711179">
                                                              <w:marLeft w:val="0"/>
                                                              <w:marRight w:val="0"/>
                                                              <w:marTop w:val="0"/>
                                                              <w:marBottom w:val="0"/>
                                                              <w:divBdr>
                                                                <w:top w:val="none" w:sz="0" w:space="0" w:color="auto"/>
                                                                <w:left w:val="none" w:sz="0" w:space="0" w:color="auto"/>
                                                                <w:bottom w:val="none" w:sz="0" w:space="0" w:color="auto"/>
                                                                <w:right w:val="none" w:sz="0" w:space="0" w:color="auto"/>
                                                              </w:divBdr>
                                                            </w:div>
                                                            <w:div w:id="1984459501">
                                                              <w:marLeft w:val="45"/>
                                                              <w:marRight w:val="45"/>
                                                              <w:marTop w:val="15"/>
                                                              <w:marBottom w:val="0"/>
                                                              <w:divBdr>
                                                                <w:top w:val="none" w:sz="0" w:space="0" w:color="auto"/>
                                                                <w:left w:val="none" w:sz="0" w:space="0" w:color="auto"/>
                                                                <w:bottom w:val="none" w:sz="0" w:space="0" w:color="auto"/>
                                                                <w:right w:val="none" w:sz="0" w:space="0" w:color="auto"/>
                                                              </w:divBdr>
                                                              <w:divsChild>
                                                                <w:div w:id="142607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481">
                                                          <w:marLeft w:val="0"/>
                                                          <w:marRight w:val="0"/>
                                                          <w:marTop w:val="0"/>
                                                          <w:marBottom w:val="0"/>
                                                          <w:divBdr>
                                                            <w:top w:val="none" w:sz="0" w:space="0" w:color="auto"/>
                                                            <w:left w:val="none" w:sz="0" w:space="0" w:color="auto"/>
                                                            <w:bottom w:val="none" w:sz="0" w:space="0" w:color="auto"/>
                                                            <w:right w:val="none" w:sz="0" w:space="0" w:color="auto"/>
                                                          </w:divBdr>
                                                          <w:divsChild>
                                                            <w:div w:id="51511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622724">
                  <w:marLeft w:val="0"/>
                  <w:marRight w:val="0"/>
                  <w:marTop w:val="0"/>
                  <w:marBottom w:val="0"/>
                  <w:divBdr>
                    <w:top w:val="none" w:sz="0" w:space="0" w:color="auto"/>
                    <w:left w:val="none" w:sz="0" w:space="0" w:color="auto"/>
                    <w:bottom w:val="none" w:sz="0" w:space="0" w:color="auto"/>
                    <w:right w:val="none" w:sz="0" w:space="0" w:color="auto"/>
                  </w:divBdr>
                  <w:divsChild>
                    <w:div w:id="1606771951">
                      <w:marLeft w:val="0"/>
                      <w:marRight w:val="0"/>
                      <w:marTop w:val="0"/>
                      <w:marBottom w:val="0"/>
                      <w:divBdr>
                        <w:top w:val="none" w:sz="0" w:space="0" w:color="auto"/>
                        <w:left w:val="none" w:sz="0" w:space="0" w:color="auto"/>
                        <w:bottom w:val="none" w:sz="0" w:space="0" w:color="auto"/>
                        <w:right w:val="none" w:sz="0" w:space="0" w:color="auto"/>
                      </w:divBdr>
                      <w:divsChild>
                        <w:div w:id="192795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96165">
                  <w:marLeft w:val="0"/>
                  <w:marRight w:val="0"/>
                  <w:marTop w:val="0"/>
                  <w:marBottom w:val="0"/>
                  <w:divBdr>
                    <w:top w:val="none" w:sz="0" w:space="0" w:color="auto"/>
                    <w:left w:val="none" w:sz="0" w:space="0" w:color="auto"/>
                    <w:bottom w:val="none" w:sz="0" w:space="0" w:color="auto"/>
                    <w:right w:val="none" w:sz="0" w:space="0" w:color="auto"/>
                  </w:divBdr>
                  <w:divsChild>
                    <w:div w:id="1871068227">
                      <w:marLeft w:val="0"/>
                      <w:marRight w:val="0"/>
                      <w:marTop w:val="0"/>
                      <w:marBottom w:val="0"/>
                      <w:divBdr>
                        <w:top w:val="none" w:sz="0" w:space="0" w:color="auto"/>
                        <w:left w:val="none" w:sz="0" w:space="0" w:color="auto"/>
                        <w:bottom w:val="none" w:sz="0" w:space="0" w:color="auto"/>
                        <w:right w:val="none" w:sz="0" w:space="0" w:color="auto"/>
                      </w:divBdr>
                      <w:divsChild>
                        <w:div w:id="2057896693">
                          <w:marLeft w:val="0"/>
                          <w:marRight w:val="0"/>
                          <w:marTop w:val="0"/>
                          <w:marBottom w:val="0"/>
                          <w:divBdr>
                            <w:top w:val="none" w:sz="0" w:space="0" w:color="auto"/>
                            <w:left w:val="none" w:sz="0" w:space="0" w:color="auto"/>
                            <w:bottom w:val="none" w:sz="0" w:space="0" w:color="auto"/>
                            <w:right w:val="none" w:sz="0" w:space="0" w:color="auto"/>
                          </w:divBdr>
                          <w:divsChild>
                            <w:div w:id="773209035">
                              <w:marLeft w:val="0"/>
                              <w:marRight w:val="0"/>
                              <w:marTop w:val="135"/>
                              <w:marBottom w:val="420"/>
                              <w:divBdr>
                                <w:top w:val="none" w:sz="0" w:space="0" w:color="auto"/>
                                <w:left w:val="none" w:sz="0" w:space="0" w:color="auto"/>
                                <w:bottom w:val="none" w:sz="0" w:space="0" w:color="auto"/>
                                <w:right w:val="none" w:sz="0" w:space="0" w:color="auto"/>
                              </w:divBdr>
                              <w:divsChild>
                                <w:div w:id="1775200581">
                                  <w:marLeft w:val="0"/>
                                  <w:marRight w:val="0"/>
                                  <w:marTop w:val="0"/>
                                  <w:marBottom w:val="0"/>
                                  <w:divBdr>
                                    <w:top w:val="none" w:sz="0" w:space="0" w:color="auto"/>
                                    <w:left w:val="none" w:sz="0" w:space="0" w:color="auto"/>
                                    <w:bottom w:val="none" w:sz="0" w:space="0" w:color="auto"/>
                                    <w:right w:val="none" w:sz="0" w:space="0" w:color="auto"/>
                                  </w:divBdr>
                                  <w:divsChild>
                                    <w:div w:id="1552307336">
                                      <w:marLeft w:val="0"/>
                                      <w:marRight w:val="0"/>
                                      <w:marTop w:val="0"/>
                                      <w:marBottom w:val="0"/>
                                      <w:divBdr>
                                        <w:top w:val="none" w:sz="0" w:space="0" w:color="auto"/>
                                        <w:left w:val="none" w:sz="0" w:space="0" w:color="auto"/>
                                        <w:bottom w:val="none" w:sz="0" w:space="0" w:color="auto"/>
                                        <w:right w:val="none" w:sz="0" w:space="0" w:color="auto"/>
                                      </w:divBdr>
                                    </w:div>
                                    <w:div w:id="2044671976">
                                      <w:marLeft w:val="0"/>
                                      <w:marRight w:val="0"/>
                                      <w:marTop w:val="0"/>
                                      <w:marBottom w:val="0"/>
                                      <w:divBdr>
                                        <w:top w:val="none" w:sz="0" w:space="0" w:color="auto"/>
                                        <w:left w:val="none" w:sz="0" w:space="0" w:color="auto"/>
                                        <w:bottom w:val="none" w:sz="0" w:space="0" w:color="auto"/>
                                        <w:right w:val="none" w:sz="0" w:space="0" w:color="auto"/>
                                      </w:divBdr>
                                    </w:div>
                                  </w:divsChild>
                                </w:div>
                                <w:div w:id="210850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48385">
      <w:bodyDiv w:val="1"/>
      <w:marLeft w:val="0"/>
      <w:marRight w:val="0"/>
      <w:marTop w:val="0"/>
      <w:marBottom w:val="0"/>
      <w:divBdr>
        <w:top w:val="none" w:sz="0" w:space="0" w:color="auto"/>
        <w:left w:val="none" w:sz="0" w:space="0" w:color="auto"/>
        <w:bottom w:val="none" w:sz="0" w:space="0" w:color="auto"/>
        <w:right w:val="none" w:sz="0" w:space="0" w:color="auto"/>
      </w:divBdr>
    </w:div>
    <w:div w:id="204604244">
      <w:bodyDiv w:val="1"/>
      <w:marLeft w:val="0"/>
      <w:marRight w:val="0"/>
      <w:marTop w:val="0"/>
      <w:marBottom w:val="0"/>
      <w:divBdr>
        <w:top w:val="none" w:sz="0" w:space="0" w:color="auto"/>
        <w:left w:val="none" w:sz="0" w:space="0" w:color="auto"/>
        <w:bottom w:val="none" w:sz="0" w:space="0" w:color="auto"/>
        <w:right w:val="none" w:sz="0" w:space="0" w:color="auto"/>
      </w:divBdr>
    </w:div>
    <w:div w:id="209806658">
      <w:bodyDiv w:val="1"/>
      <w:marLeft w:val="0"/>
      <w:marRight w:val="0"/>
      <w:marTop w:val="0"/>
      <w:marBottom w:val="0"/>
      <w:divBdr>
        <w:top w:val="none" w:sz="0" w:space="0" w:color="auto"/>
        <w:left w:val="none" w:sz="0" w:space="0" w:color="auto"/>
        <w:bottom w:val="none" w:sz="0" w:space="0" w:color="auto"/>
        <w:right w:val="none" w:sz="0" w:space="0" w:color="auto"/>
      </w:divBdr>
    </w:div>
    <w:div w:id="219564410">
      <w:bodyDiv w:val="1"/>
      <w:marLeft w:val="0"/>
      <w:marRight w:val="0"/>
      <w:marTop w:val="0"/>
      <w:marBottom w:val="0"/>
      <w:divBdr>
        <w:top w:val="none" w:sz="0" w:space="0" w:color="auto"/>
        <w:left w:val="none" w:sz="0" w:space="0" w:color="auto"/>
        <w:bottom w:val="none" w:sz="0" w:space="0" w:color="auto"/>
        <w:right w:val="none" w:sz="0" w:space="0" w:color="auto"/>
      </w:divBdr>
    </w:div>
    <w:div w:id="232160179">
      <w:bodyDiv w:val="1"/>
      <w:marLeft w:val="0"/>
      <w:marRight w:val="0"/>
      <w:marTop w:val="0"/>
      <w:marBottom w:val="0"/>
      <w:divBdr>
        <w:top w:val="none" w:sz="0" w:space="0" w:color="auto"/>
        <w:left w:val="none" w:sz="0" w:space="0" w:color="auto"/>
        <w:bottom w:val="none" w:sz="0" w:space="0" w:color="auto"/>
        <w:right w:val="none" w:sz="0" w:space="0" w:color="auto"/>
      </w:divBdr>
    </w:div>
    <w:div w:id="244613068">
      <w:bodyDiv w:val="1"/>
      <w:marLeft w:val="0"/>
      <w:marRight w:val="0"/>
      <w:marTop w:val="0"/>
      <w:marBottom w:val="0"/>
      <w:divBdr>
        <w:top w:val="none" w:sz="0" w:space="0" w:color="auto"/>
        <w:left w:val="none" w:sz="0" w:space="0" w:color="auto"/>
        <w:bottom w:val="none" w:sz="0" w:space="0" w:color="auto"/>
        <w:right w:val="none" w:sz="0" w:space="0" w:color="auto"/>
      </w:divBdr>
    </w:div>
    <w:div w:id="261645123">
      <w:bodyDiv w:val="1"/>
      <w:marLeft w:val="0"/>
      <w:marRight w:val="0"/>
      <w:marTop w:val="0"/>
      <w:marBottom w:val="0"/>
      <w:divBdr>
        <w:top w:val="none" w:sz="0" w:space="0" w:color="auto"/>
        <w:left w:val="none" w:sz="0" w:space="0" w:color="auto"/>
        <w:bottom w:val="none" w:sz="0" w:space="0" w:color="auto"/>
        <w:right w:val="none" w:sz="0" w:space="0" w:color="auto"/>
      </w:divBdr>
    </w:div>
    <w:div w:id="276186251">
      <w:bodyDiv w:val="1"/>
      <w:marLeft w:val="0"/>
      <w:marRight w:val="0"/>
      <w:marTop w:val="0"/>
      <w:marBottom w:val="0"/>
      <w:divBdr>
        <w:top w:val="none" w:sz="0" w:space="0" w:color="auto"/>
        <w:left w:val="none" w:sz="0" w:space="0" w:color="auto"/>
        <w:bottom w:val="none" w:sz="0" w:space="0" w:color="auto"/>
        <w:right w:val="none" w:sz="0" w:space="0" w:color="auto"/>
      </w:divBdr>
    </w:div>
    <w:div w:id="340204504">
      <w:bodyDiv w:val="1"/>
      <w:marLeft w:val="0"/>
      <w:marRight w:val="0"/>
      <w:marTop w:val="0"/>
      <w:marBottom w:val="0"/>
      <w:divBdr>
        <w:top w:val="none" w:sz="0" w:space="0" w:color="auto"/>
        <w:left w:val="none" w:sz="0" w:space="0" w:color="auto"/>
        <w:bottom w:val="none" w:sz="0" w:space="0" w:color="auto"/>
        <w:right w:val="none" w:sz="0" w:space="0" w:color="auto"/>
      </w:divBdr>
    </w:div>
    <w:div w:id="387074611">
      <w:bodyDiv w:val="1"/>
      <w:marLeft w:val="0"/>
      <w:marRight w:val="0"/>
      <w:marTop w:val="0"/>
      <w:marBottom w:val="0"/>
      <w:divBdr>
        <w:top w:val="none" w:sz="0" w:space="0" w:color="auto"/>
        <w:left w:val="none" w:sz="0" w:space="0" w:color="auto"/>
        <w:bottom w:val="none" w:sz="0" w:space="0" w:color="auto"/>
        <w:right w:val="none" w:sz="0" w:space="0" w:color="auto"/>
      </w:divBdr>
    </w:div>
    <w:div w:id="388694171">
      <w:bodyDiv w:val="1"/>
      <w:marLeft w:val="0"/>
      <w:marRight w:val="0"/>
      <w:marTop w:val="0"/>
      <w:marBottom w:val="0"/>
      <w:divBdr>
        <w:top w:val="none" w:sz="0" w:space="0" w:color="auto"/>
        <w:left w:val="none" w:sz="0" w:space="0" w:color="auto"/>
        <w:bottom w:val="none" w:sz="0" w:space="0" w:color="auto"/>
        <w:right w:val="none" w:sz="0" w:space="0" w:color="auto"/>
      </w:divBdr>
    </w:div>
    <w:div w:id="392437694">
      <w:bodyDiv w:val="1"/>
      <w:marLeft w:val="0"/>
      <w:marRight w:val="0"/>
      <w:marTop w:val="0"/>
      <w:marBottom w:val="0"/>
      <w:divBdr>
        <w:top w:val="none" w:sz="0" w:space="0" w:color="auto"/>
        <w:left w:val="none" w:sz="0" w:space="0" w:color="auto"/>
        <w:bottom w:val="none" w:sz="0" w:space="0" w:color="auto"/>
        <w:right w:val="none" w:sz="0" w:space="0" w:color="auto"/>
      </w:divBdr>
    </w:div>
    <w:div w:id="397828041">
      <w:bodyDiv w:val="1"/>
      <w:marLeft w:val="0"/>
      <w:marRight w:val="0"/>
      <w:marTop w:val="0"/>
      <w:marBottom w:val="0"/>
      <w:divBdr>
        <w:top w:val="none" w:sz="0" w:space="0" w:color="auto"/>
        <w:left w:val="none" w:sz="0" w:space="0" w:color="auto"/>
        <w:bottom w:val="none" w:sz="0" w:space="0" w:color="auto"/>
        <w:right w:val="none" w:sz="0" w:space="0" w:color="auto"/>
      </w:divBdr>
      <w:divsChild>
        <w:div w:id="726755973">
          <w:marLeft w:val="0"/>
          <w:marRight w:val="0"/>
          <w:marTop w:val="0"/>
          <w:marBottom w:val="0"/>
          <w:divBdr>
            <w:top w:val="single" w:sz="2" w:space="0" w:color="D9D9E3"/>
            <w:left w:val="single" w:sz="2" w:space="0" w:color="D9D9E3"/>
            <w:bottom w:val="single" w:sz="2" w:space="0" w:color="D9D9E3"/>
            <w:right w:val="single" w:sz="2" w:space="0" w:color="D9D9E3"/>
          </w:divBdr>
          <w:divsChild>
            <w:div w:id="1658070964">
              <w:marLeft w:val="0"/>
              <w:marRight w:val="0"/>
              <w:marTop w:val="0"/>
              <w:marBottom w:val="0"/>
              <w:divBdr>
                <w:top w:val="single" w:sz="2" w:space="0" w:color="D9D9E3"/>
                <w:left w:val="single" w:sz="2" w:space="0" w:color="D9D9E3"/>
                <w:bottom w:val="single" w:sz="2" w:space="0" w:color="D9D9E3"/>
                <w:right w:val="single" w:sz="2" w:space="0" w:color="D9D9E3"/>
              </w:divBdr>
              <w:divsChild>
                <w:div w:id="2015455155">
                  <w:marLeft w:val="0"/>
                  <w:marRight w:val="0"/>
                  <w:marTop w:val="0"/>
                  <w:marBottom w:val="0"/>
                  <w:divBdr>
                    <w:top w:val="single" w:sz="2" w:space="0" w:color="D9D9E3"/>
                    <w:left w:val="single" w:sz="2" w:space="0" w:color="D9D9E3"/>
                    <w:bottom w:val="single" w:sz="2" w:space="0" w:color="D9D9E3"/>
                    <w:right w:val="single" w:sz="2" w:space="0" w:color="D9D9E3"/>
                  </w:divBdr>
                  <w:divsChild>
                    <w:div w:id="2071729330">
                      <w:marLeft w:val="0"/>
                      <w:marRight w:val="0"/>
                      <w:marTop w:val="0"/>
                      <w:marBottom w:val="0"/>
                      <w:divBdr>
                        <w:top w:val="single" w:sz="2" w:space="0" w:color="D9D9E3"/>
                        <w:left w:val="single" w:sz="2" w:space="0" w:color="D9D9E3"/>
                        <w:bottom w:val="single" w:sz="2" w:space="0" w:color="D9D9E3"/>
                        <w:right w:val="single" w:sz="2" w:space="0" w:color="D9D9E3"/>
                      </w:divBdr>
                      <w:divsChild>
                        <w:div w:id="574245890">
                          <w:marLeft w:val="0"/>
                          <w:marRight w:val="0"/>
                          <w:marTop w:val="0"/>
                          <w:marBottom w:val="0"/>
                          <w:divBdr>
                            <w:top w:val="single" w:sz="2" w:space="0" w:color="auto"/>
                            <w:left w:val="single" w:sz="2" w:space="0" w:color="auto"/>
                            <w:bottom w:val="single" w:sz="6" w:space="0" w:color="auto"/>
                            <w:right w:val="single" w:sz="2" w:space="0" w:color="auto"/>
                          </w:divBdr>
                          <w:divsChild>
                            <w:div w:id="222298870">
                              <w:marLeft w:val="0"/>
                              <w:marRight w:val="0"/>
                              <w:marTop w:val="100"/>
                              <w:marBottom w:val="100"/>
                              <w:divBdr>
                                <w:top w:val="single" w:sz="2" w:space="0" w:color="D9D9E3"/>
                                <w:left w:val="single" w:sz="2" w:space="0" w:color="D9D9E3"/>
                                <w:bottom w:val="single" w:sz="2" w:space="0" w:color="D9D9E3"/>
                                <w:right w:val="single" w:sz="2" w:space="0" w:color="D9D9E3"/>
                              </w:divBdr>
                              <w:divsChild>
                                <w:div w:id="887646466">
                                  <w:marLeft w:val="0"/>
                                  <w:marRight w:val="0"/>
                                  <w:marTop w:val="0"/>
                                  <w:marBottom w:val="0"/>
                                  <w:divBdr>
                                    <w:top w:val="single" w:sz="2" w:space="0" w:color="D9D9E3"/>
                                    <w:left w:val="single" w:sz="2" w:space="0" w:color="D9D9E3"/>
                                    <w:bottom w:val="single" w:sz="2" w:space="0" w:color="D9D9E3"/>
                                    <w:right w:val="single" w:sz="2" w:space="0" w:color="D9D9E3"/>
                                  </w:divBdr>
                                  <w:divsChild>
                                    <w:div w:id="1451432656">
                                      <w:marLeft w:val="0"/>
                                      <w:marRight w:val="0"/>
                                      <w:marTop w:val="0"/>
                                      <w:marBottom w:val="0"/>
                                      <w:divBdr>
                                        <w:top w:val="single" w:sz="2" w:space="0" w:color="D9D9E3"/>
                                        <w:left w:val="single" w:sz="2" w:space="0" w:color="D9D9E3"/>
                                        <w:bottom w:val="single" w:sz="2" w:space="0" w:color="D9D9E3"/>
                                        <w:right w:val="single" w:sz="2" w:space="0" w:color="D9D9E3"/>
                                      </w:divBdr>
                                      <w:divsChild>
                                        <w:div w:id="1757247408">
                                          <w:marLeft w:val="0"/>
                                          <w:marRight w:val="0"/>
                                          <w:marTop w:val="0"/>
                                          <w:marBottom w:val="0"/>
                                          <w:divBdr>
                                            <w:top w:val="single" w:sz="2" w:space="0" w:color="D9D9E3"/>
                                            <w:left w:val="single" w:sz="2" w:space="0" w:color="D9D9E3"/>
                                            <w:bottom w:val="single" w:sz="2" w:space="0" w:color="D9D9E3"/>
                                            <w:right w:val="single" w:sz="2" w:space="0" w:color="D9D9E3"/>
                                          </w:divBdr>
                                          <w:divsChild>
                                            <w:div w:id="1828158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45980602">
          <w:marLeft w:val="0"/>
          <w:marRight w:val="0"/>
          <w:marTop w:val="0"/>
          <w:marBottom w:val="0"/>
          <w:divBdr>
            <w:top w:val="none" w:sz="0" w:space="0" w:color="auto"/>
            <w:left w:val="none" w:sz="0" w:space="0" w:color="auto"/>
            <w:bottom w:val="none" w:sz="0" w:space="0" w:color="auto"/>
            <w:right w:val="none" w:sz="0" w:space="0" w:color="auto"/>
          </w:divBdr>
          <w:divsChild>
            <w:div w:id="1955283088">
              <w:marLeft w:val="0"/>
              <w:marRight w:val="0"/>
              <w:marTop w:val="0"/>
              <w:marBottom w:val="0"/>
              <w:divBdr>
                <w:top w:val="single" w:sz="2" w:space="0" w:color="D9D9E3"/>
                <w:left w:val="single" w:sz="2" w:space="0" w:color="D9D9E3"/>
                <w:bottom w:val="single" w:sz="2" w:space="0" w:color="D9D9E3"/>
                <w:right w:val="single" w:sz="2" w:space="0" w:color="D9D9E3"/>
              </w:divBdr>
              <w:divsChild>
                <w:div w:id="70936232">
                  <w:marLeft w:val="0"/>
                  <w:marRight w:val="0"/>
                  <w:marTop w:val="0"/>
                  <w:marBottom w:val="0"/>
                  <w:divBdr>
                    <w:top w:val="single" w:sz="2" w:space="0" w:color="D9D9E3"/>
                    <w:left w:val="single" w:sz="2" w:space="0" w:color="D9D9E3"/>
                    <w:bottom w:val="single" w:sz="2" w:space="0" w:color="D9D9E3"/>
                    <w:right w:val="single" w:sz="2" w:space="0" w:color="D9D9E3"/>
                  </w:divBdr>
                  <w:divsChild>
                    <w:div w:id="257566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13867263">
      <w:bodyDiv w:val="1"/>
      <w:marLeft w:val="0"/>
      <w:marRight w:val="0"/>
      <w:marTop w:val="0"/>
      <w:marBottom w:val="0"/>
      <w:divBdr>
        <w:top w:val="none" w:sz="0" w:space="0" w:color="auto"/>
        <w:left w:val="none" w:sz="0" w:space="0" w:color="auto"/>
        <w:bottom w:val="none" w:sz="0" w:space="0" w:color="auto"/>
        <w:right w:val="none" w:sz="0" w:space="0" w:color="auto"/>
      </w:divBdr>
    </w:div>
    <w:div w:id="424958241">
      <w:bodyDiv w:val="1"/>
      <w:marLeft w:val="0"/>
      <w:marRight w:val="0"/>
      <w:marTop w:val="0"/>
      <w:marBottom w:val="0"/>
      <w:divBdr>
        <w:top w:val="none" w:sz="0" w:space="0" w:color="auto"/>
        <w:left w:val="none" w:sz="0" w:space="0" w:color="auto"/>
        <w:bottom w:val="none" w:sz="0" w:space="0" w:color="auto"/>
        <w:right w:val="none" w:sz="0" w:space="0" w:color="auto"/>
      </w:divBdr>
    </w:div>
    <w:div w:id="427704158">
      <w:bodyDiv w:val="1"/>
      <w:marLeft w:val="0"/>
      <w:marRight w:val="0"/>
      <w:marTop w:val="0"/>
      <w:marBottom w:val="0"/>
      <w:divBdr>
        <w:top w:val="none" w:sz="0" w:space="0" w:color="auto"/>
        <w:left w:val="none" w:sz="0" w:space="0" w:color="auto"/>
        <w:bottom w:val="none" w:sz="0" w:space="0" w:color="auto"/>
        <w:right w:val="none" w:sz="0" w:space="0" w:color="auto"/>
      </w:divBdr>
    </w:div>
    <w:div w:id="438916632">
      <w:bodyDiv w:val="1"/>
      <w:marLeft w:val="0"/>
      <w:marRight w:val="0"/>
      <w:marTop w:val="0"/>
      <w:marBottom w:val="0"/>
      <w:divBdr>
        <w:top w:val="none" w:sz="0" w:space="0" w:color="auto"/>
        <w:left w:val="none" w:sz="0" w:space="0" w:color="auto"/>
        <w:bottom w:val="none" w:sz="0" w:space="0" w:color="auto"/>
        <w:right w:val="none" w:sz="0" w:space="0" w:color="auto"/>
      </w:divBdr>
    </w:div>
    <w:div w:id="455411475">
      <w:bodyDiv w:val="1"/>
      <w:marLeft w:val="0"/>
      <w:marRight w:val="0"/>
      <w:marTop w:val="0"/>
      <w:marBottom w:val="0"/>
      <w:divBdr>
        <w:top w:val="none" w:sz="0" w:space="0" w:color="auto"/>
        <w:left w:val="none" w:sz="0" w:space="0" w:color="auto"/>
        <w:bottom w:val="none" w:sz="0" w:space="0" w:color="auto"/>
        <w:right w:val="none" w:sz="0" w:space="0" w:color="auto"/>
      </w:divBdr>
    </w:div>
    <w:div w:id="466630998">
      <w:bodyDiv w:val="1"/>
      <w:marLeft w:val="0"/>
      <w:marRight w:val="0"/>
      <w:marTop w:val="0"/>
      <w:marBottom w:val="0"/>
      <w:divBdr>
        <w:top w:val="none" w:sz="0" w:space="0" w:color="auto"/>
        <w:left w:val="none" w:sz="0" w:space="0" w:color="auto"/>
        <w:bottom w:val="none" w:sz="0" w:space="0" w:color="auto"/>
        <w:right w:val="none" w:sz="0" w:space="0" w:color="auto"/>
      </w:divBdr>
    </w:div>
    <w:div w:id="472405759">
      <w:bodyDiv w:val="1"/>
      <w:marLeft w:val="0"/>
      <w:marRight w:val="0"/>
      <w:marTop w:val="0"/>
      <w:marBottom w:val="0"/>
      <w:divBdr>
        <w:top w:val="none" w:sz="0" w:space="0" w:color="auto"/>
        <w:left w:val="none" w:sz="0" w:space="0" w:color="auto"/>
        <w:bottom w:val="none" w:sz="0" w:space="0" w:color="auto"/>
        <w:right w:val="none" w:sz="0" w:space="0" w:color="auto"/>
      </w:divBdr>
    </w:div>
    <w:div w:id="474563179">
      <w:bodyDiv w:val="1"/>
      <w:marLeft w:val="0"/>
      <w:marRight w:val="0"/>
      <w:marTop w:val="0"/>
      <w:marBottom w:val="0"/>
      <w:divBdr>
        <w:top w:val="none" w:sz="0" w:space="0" w:color="auto"/>
        <w:left w:val="none" w:sz="0" w:space="0" w:color="auto"/>
        <w:bottom w:val="none" w:sz="0" w:space="0" w:color="auto"/>
        <w:right w:val="none" w:sz="0" w:space="0" w:color="auto"/>
      </w:divBdr>
    </w:div>
    <w:div w:id="489055053">
      <w:bodyDiv w:val="1"/>
      <w:marLeft w:val="0"/>
      <w:marRight w:val="0"/>
      <w:marTop w:val="0"/>
      <w:marBottom w:val="0"/>
      <w:divBdr>
        <w:top w:val="none" w:sz="0" w:space="0" w:color="auto"/>
        <w:left w:val="none" w:sz="0" w:space="0" w:color="auto"/>
        <w:bottom w:val="none" w:sz="0" w:space="0" w:color="auto"/>
        <w:right w:val="none" w:sz="0" w:space="0" w:color="auto"/>
      </w:divBdr>
    </w:div>
    <w:div w:id="500004940">
      <w:bodyDiv w:val="1"/>
      <w:marLeft w:val="0"/>
      <w:marRight w:val="0"/>
      <w:marTop w:val="0"/>
      <w:marBottom w:val="0"/>
      <w:divBdr>
        <w:top w:val="none" w:sz="0" w:space="0" w:color="auto"/>
        <w:left w:val="none" w:sz="0" w:space="0" w:color="auto"/>
        <w:bottom w:val="none" w:sz="0" w:space="0" w:color="auto"/>
        <w:right w:val="none" w:sz="0" w:space="0" w:color="auto"/>
      </w:divBdr>
    </w:div>
    <w:div w:id="502161002">
      <w:bodyDiv w:val="1"/>
      <w:marLeft w:val="0"/>
      <w:marRight w:val="0"/>
      <w:marTop w:val="0"/>
      <w:marBottom w:val="0"/>
      <w:divBdr>
        <w:top w:val="none" w:sz="0" w:space="0" w:color="auto"/>
        <w:left w:val="none" w:sz="0" w:space="0" w:color="auto"/>
        <w:bottom w:val="none" w:sz="0" w:space="0" w:color="auto"/>
        <w:right w:val="none" w:sz="0" w:space="0" w:color="auto"/>
      </w:divBdr>
    </w:div>
    <w:div w:id="523245966">
      <w:bodyDiv w:val="1"/>
      <w:marLeft w:val="0"/>
      <w:marRight w:val="0"/>
      <w:marTop w:val="0"/>
      <w:marBottom w:val="0"/>
      <w:divBdr>
        <w:top w:val="none" w:sz="0" w:space="0" w:color="auto"/>
        <w:left w:val="none" w:sz="0" w:space="0" w:color="auto"/>
        <w:bottom w:val="none" w:sz="0" w:space="0" w:color="auto"/>
        <w:right w:val="none" w:sz="0" w:space="0" w:color="auto"/>
      </w:divBdr>
      <w:divsChild>
        <w:div w:id="1825314655">
          <w:marLeft w:val="640"/>
          <w:marRight w:val="0"/>
          <w:marTop w:val="0"/>
          <w:marBottom w:val="0"/>
          <w:divBdr>
            <w:top w:val="none" w:sz="0" w:space="0" w:color="auto"/>
            <w:left w:val="none" w:sz="0" w:space="0" w:color="auto"/>
            <w:bottom w:val="none" w:sz="0" w:space="0" w:color="auto"/>
            <w:right w:val="none" w:sz="0" w:space="0" w:color="auto"/>
          </w:divBdr>
          <w:divsChild>
            <w:div w:id="1890336229">
              <w:marLeft w:val="0"/>
              <w:marRight w:val="0"/>
              <w:marTop w:val="0"/>
              <w:marBottom w:val="0"/>
              <w:divBdr>
                <w:top w:val="none" w:sz="0" w:space="0" w:color="auto"/>
                <w:left w:val="none" w:sz="0" w:space="0" w:color="auto"/>
                <w:bottom w:val="none" w:sz="0" w:space="0" w:color="auto"/>
                <w:right w:val="none" w:sz="0" w:space="0" w:color="auto"/>
              </w:divBdr>
            </w:div>
          </w:divsChild>
        </w:div>
        <w:div w:id="678047142">
          <w:marLeft w:val="640"/>
          <w:marRight w:val="0"/>
          <w:marTop w:val="0"/>
          <w:marBottom w:val="0"/>
          <w:divBdr>
            <w:top w:val="none" w:sz="0" w:space="0" w:color="auto"/>
            <w:left w:val="none" w:sz="0" w:space="0" w:color="auto"/>
            <w:bottom w:val="none" w:sz="0" w:space="0" w:color="auto"/>
            <w:right w:val="none" w:sz="0" w:space="0" w:color="auto"/>
          </w:divBdr>
          <w:divsChild>
            <w:div w:id="181282037">
              <w:marLeft w:val="0"/>
              <w:marRight w:val="0"/>
              <w:marTop w:val="0"/>
              <w:marBottom w:val="0"/>
              <w:divBdr>
                <w:top w:val="none" w:sz="0" w:space="0" w:color="auto"/>
                <w:left w:val="none" w:sz="0" w:space="0" w:color="auto"/>
                <w:bottom w:val="none" w:sz="0" w:space="0" w:color="auto"/>
                <w:right w:val="none" w:sz="0" w:space="0" w:color="auto"/>
              </w:divBdr>
            </w:div>
          </w:divsChild>
        </w:div>
        <w:div w:id="1379821292">
          <w:marLeft w:val="640"/>
          <w:marRight w:val="0"/>
          <w:marTop w:val="0"/>
          <w:marBottom w:val="0"/>
          <w:divBdr>
            <w:top w:val="none" w:sz="0" w:space="0" w:color="auto"/>
            <w:left w:val="none" w:sz="0" w:space="0" w:color="auto"/>
            <w:bottom w:val="none" w:sz="0" w:space="0" w:color="auto"/>
            <w:right w:val="none" w:sz="0" w:space="0" w:color="auto"/>
          </w:divBdr>
          <w:divsChild>
            <w:div w:id="13282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169878">
      <w:bodyDiv w:val="1"/>
      <w:marLeft w:val="0"/>
      <w:marRight w:val="0"/>
      <w:marTop w:val="0"/>
      <w:marBottom w:val="0"/>
      <w:divBdr>
        <w:top w:val="none" w:sz="0" w:space="0" w:color="auto"/>
        <w:left w:val="none" w:sz="0" w:space="0" w:color="auto"/>
        <w:bottom w:val="none" w:sz="0" w:space="0" w:color="auto"/>
        <w:right w:val="none" w:sz="0" w:space="0" w:color="auto"/>
      </w:divBdr>
    </w:div>
    <w:div w:id="525485839">
      <w:bodyDiv w:val="1"/>
      <w:marLeft w:val="0"/>
      <w:marRight w:val="0"/>
      <w:marTop w:val="0"/>
      <w:marBottom w:val="0"/>
      <w:divBdr>
        <w:top w:val="none" w:sz="0" w:space="0" w:color="auto"/>
        <w:left w:val="none" w:sz="0" w:space="0" w:color="auto"/>
        <w:bottom w:val="none" w:sz="0" w:space="0" w:color="auto"/>
        <w:right w:val="none" w:sz="0" w:space="0" w:color="auto"/>
      </w:divBdr>
    </w:div>
    <w:div w:id="533201589">
      <w:bodyDiv w:val="1"/>
      <w:marLeft w:val="0"/>
      <w:marRight w:val="0"/>
      <w:marTop w:val="0"/>
      <w:marBottom w:val="0"/>
      <w:divBdr>
        <w:top w:val="none" w:sz="0" w:space="0" w:color="auto"/>
        <w:left w:val="none" w:sz="0" w:space="0" w:color="auto"/>
        <w:bottom w:val="none" w:sz="0" w:space="0" w:color="auto"/>
        <w:right w:val="none" w:sz="0" w:space="0" w:color="auto"/>
      </w:divBdr>
    </w:div>
    <w:div w:id="534847361">
      <w:bodyDiv w:val="1"/>
      <w:marLeft w:val="0"/>
      <w:marRight w:val="0"/>
      <w:marTop w:val="0"/>
      <w:marBottom w:val="0"/>
      <w:divBdr>
        <w:top w:val="none" w:sz="0" w:space="0" w:color="auto"/>
        <w:left w:val="none" w:sz="0" w:space="0" w:color="auto"/>
        <w:bottom w:val="none" w:sz="0" w:space="0" w:color="auto"/>
        <w:right w:val="none" w:sz="0" w:space="0" w:color="auto"/>
      </w:divBdr>
      <w:divsChild>
        <w:div w:id="1784499792">
          <w:marLeft w:val="0"/>
          <w:marRight w:val="0"/>
          <w:marTop w:val="0"/>
          <w:marBottom w:val="0"/>
          <w:divBdr>
            <w:top w:val="none" w:sz="0" w:space="0" w:color="auto"/>
            <w:left w:val="none" w:sz="0" w:space="0" w:color="auto"/>
            <w:bottom w:val="none" w:sz="0" w:space="0" w:color="auto"/>
            <w:right w:val="none" w:sz="0" w:space="0" w:color="auto"/>
          </w:divBdr>
          <w:divsChild>
            <w:div w:id="1490827878">
              <w:marLeft w:val="2250"/>
              <w:marRight w:val="3960"/>
              <w:marTop w:val="0"/>
              <w:marBottom w:val="0"/>
              <w:divBdr>
                <w:top w:val="none" w:sz="0" w:space="0" w:color="auto"/>
                <w:left w:val="none" w:sz="0" w:space="0" w:color="auto"/>
                <w:bottom w:val="none" w:sz="0" w:space="0" w:color="auto"/>
                <w:right w:val="none" w:sz="0" w:space="0" w:color="auto"/>
              </w:divBdr>
              <w:divsChild>
                <w:div w:id="281427256">
                  <w:marLeft w:val="0"/>
                  <w:marRight w:val="0"/>
                  <w:marTop w:val="0"/>
                  <w:marBottom w:val="0"/>
                  <w:divBdr>
                    <w:top w:val="none" w:sz="0" w:space="0" w:color="auto"/>
                    <w:left w:val="none" w:sz="0" w:space="0" w:color="auto"/>
                    <w:bottom w:val="none" w:sz="0" w:space="0" w:color="auto"/>
                    <w:right w:val="none" w:sz="0" w:space="0" w:color="auto"/>
                  </w:divBdr>
                  <w:divsChild>
                    <w:div w:id="1988436171">
                      <w:marLeft w:val="0"/>
                      <w:marRight w:val="0"/>
                      <w:marTop w:val="0"/>
                      <w:marBottom w:val="0"/>
                      <w:divBdr>
                        <w:top w:val="none" w:sz="0" w:space="0" w:color="auto"/>
                        <w:left w:val="none" w:sz="0" w:space="0" w:color="auto"/>
                        <w:bottom w:val="none" w:sz="0" w:space="0" w:color="auto"/>
                        <w:right w:val="none" w:sz="0" w:space="0" w:color="auto"/>
                      </w:divBdr>
                      <w:divsChild>
                        <w:div w:id="1707364744">
                          <w:marLeft w:val="0"/>
                          <w:marRight w:val="0"/>
                          <w:marTop w:val="0"/>
                          <w:marBottom w:val="0"/>
                          <w:divBdr>
                            <w:top w:val="none" w:sz="0" w:space="0" w:color="auto"/>
                            <w:left w:val="none" w:sz="0" w:space="0" w:color="auto"/>
                            <w:bottom w:val="none" w:sz="0" w:space="0" w:color="auto"/>
                            <w:right w:val="none" w:sz="0" w:space="0" w:color="auto"/>
                          </w:divBdr>
                          <w:divsChild>
                            <w:div w:id="82773168">
                              <w:marLeft w:val="0"/>
                              <w:marRight w:val="0"/>
                              <w:marTop w:val="135"/>
                              <w:marBottom w:val="420"/>
                              <w:divBdr>
                                <w:top w:val="none" w:sz="0" w:space="0" w:color="auto"/>
                                <w:left w:val="none" w:sz="0" w:space="0" w:color="auto"/>
                                <w:bottom w:val="none" w:sz="0" w:space="0" w:color="auto"/>
                                <w:right w:val="none" w:sz="0" w:space="0" w:color="auto"/>
                              </w:divBdr>
                              <w:divsChild>
                                <w:div w:id="822698548">
                                  <w:marLeft w:val="0"/>
                                  <w:marRight w:val="0"/>
                                  <w:marTop w:val="0"/>
                                  <w:marBottom w:val="0"/>
                                  <w:divBdr>
                                    <w:top w:val="none" w:sz="0" w:space="0" w:color="auto"/>
                                    <w:left w:val="none" w:sz="0" w:space="0" w:color="auto"/>
                                    <w:bottom w:val="none" w:sz="0" w:space="0" w:color="auto"/>
                                    <w:right w:val="none" w:sz="0" w:space="0" w:color="auto"/>
                                  </w:divBdr>
                                  <w:divsChild>
                                    <w:div w:id="183330938">
                                      <w:marLeft w:val="0"/>
                                      <w:marRight w:val="0"/>
                                      <w:marTop w:val="0"/>
                                      <w:marBottom w:val="0"/>
                                      <w:divBdr>
                                        <w:top w:val="none" w:sz="0" w:space="0" w:color="auto"/>
                                        <w:left w:val="none" w:sz="0" w:space="0" w:color="auto"/>
                                        <w:bottom w:val="none" w:sz="0" w:space="0" w:color="auto"/>
                                        <w:right w:val="none" w:sz="0" w:space="0" w:color="auto"/>
                                      </w:divBdr>
                                    </w:div>
                                    <w:div w:id="717127457">
                                      <w:marLeft w:val="0"/>
                                      <w:marRight w:val="0"/>
                                      <w:marTop w:val="0"/>
                                      <w:marBottom w:val="0"/>
                                      <w:divBdr>
                                        <w:top w:val="none" w:sz="0" w:space="0" w:color="auto"/>
                                        <w:left w:val="none" w:sz="0" w:space="0" w:color="auto"/>
                                        <w:bottom w:val="none" w:sz="0" w:space="0" w:color="auto"/>
                                        <w:right w:val="none" w:sz="0" w:space="0" w:color="auto"/>
                                      </w:divBdr>
                                    </w:div>
                                  </w:divsChild>
                                </w:div>
                                <w:div w:id="85184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882912">
                  <w:marLeft w:val="0"/>
                  <w:marRight w:val="0"/>
                  <w:marTop w:val="0"/>
                  <w:marBottom w:val="0"/>
                  <w:divBdr>
                    <w:top w:val="none" w:sz="0" w:space="0" w:color="auto"/>
                    <w:left w:val="none" w:sz="0" w:space="0" w:color="auto"/>
                    <w:bottom w:val="none" w:sz="0" w:space="0" w:color="auto"/>
                    <w:right w:val="none" w:sz="0" w:space="0" w:color="auto"/>
                  </w:divBdr>
                  <w:divsChild>
                    <w:div w:id="77799631">
                      <w:marLeft w:val="0"/>
                      <w:marRight w:val="0"/>
                      <w:marTop w:val="0"/>
                      <w:marBottom w:val="0"/>
                      <w:divBdr>
                        <w:top w:val="none" w:sz="0" w:space="0" w:color="auto"/>
                        <w:left w:val="none" w:sz="0" w:space="0" w:color="auto"/>
                        <w:bottom w:val="none" w:sz="0" w:space="0" w:color="auto"/>
                        <w:right w:val="none" w:sz="0" w:space="0" w:color="auto"/>
                      </w:divBdr>
                      <w:divsChild>
                        <w:div w:id="1256666152">
                          <w:marLeft w:val="0"/>
                          <w:marRight w:val="0"/>
                          <w:marTop w:val="0"/>
                          <w:marBottom w:val="0"/>
                          <w:divBdr>
                            <w:top w:val="none" w:sz="0" w:space="0" w:color="auto"/>
                            <w:left w:val="none" w:sz="0" w:space="0" w:color="auto"/>
                            <w:bottom w:val="none" w:sz="0" w:space="0" w:color="auto"/>
                            <w:right w:val="none" w:sz="0" w:space="0" w:color="auto"/>
                          </w:divBdr>
                          <w:divsChild>
                            <w:div w:id="1884369271">
                              <w:marLeft w:val="0"/>
                              <w:marRight w:val="0"/>
                              <w:marTop w:val="90"/>
                              <w:marBottom w:val="0"/>
                              <w:divBdr>
                                <w:top w:val="none" w:sz="0" w:space="0" w:color="auto"/>
                                <w:left w:val="none" w:sz="0" w:space="0" w:color="auto"/>
                                <w:bottom w:val="none" w:sz="0" w:space="0" w:color="auto"/>
                                <w:right w:val="none" w:sz="0" w:space="0" w:color="auto"/>
                              </w:divBdr>
                              <w:divsChild>
                                <w:div w:id="1002007542">
                                  <w:marLeft w:val="0"/>
                                  <w:marRight w:val="0"/>
                                  <w:marTop w:val="0"/>
                                  <w:marBottom w:val="0"/>
                                  <w:divBdr>
                                    <w:top w:val="none" w:sz="0" w:space="0" w:color="auto"/>
                                    <w:left w:val="none" w:sz="0" w:space="0" w:color="auto"/>
                                    <w:bottom w:val="none" w:sz="0" w:space="0" w:color="auto"/>
                                    <w:right w:val="none" w:sz="0" w:space="0" w:color="auto"/>
                                  </w:divBdr>
                                  <w:divsChild>
                                    <w:div w:id="208954300">
                                      <w:marLeft w:val="0"/>
                                      <w:marRight w:val="0"/>
                                      <w:marTop w:val="0"/>
                                      <w:marBottom w:val="0"/>
                                      <w:divBdr>
                                        <w:top w:val="none" w:sz="0" w:space="0" w:color="auto"/>
                                        <w:left w:val="none" w:sz="0" w:space="0" w:color="auto"/>
                                        <w:bottom w:val="none" w:sz="0" w:space="0" w:color="auto"/>
                                        <w:right w:val="none" w:sz="0" w:space="0" w:color="auto"/>
                                      </w:divBdr>
                                      <w:divsChild>
                                        <w:div w:id="877280240">
                                          <w:marLeft w:val="0"/>
                                          <w:marRight w:val="0"/>
                                          <w:marTop w:val="0"/>
                                          <w:marBottom w:val="390"/>
                                          <w:divBdr>
                                            <w:top w:val="none" w:sz="0" w:space="0" w:color="auto"/>
                                            <w:left w:val="none" w:sz="0" w:space="0" w:color="auto"/>
                                            <w:bottom w:val="none" w:sz="0" w:space="0" w:color="auto"/>
                                            <w:right w:val="none" w:sz="0" w:space="0" w:color="auto"/>
                                          </w:divBdr>
                                          <w:divsChild>
                                            <w:div w:id="896479837">
                                              <w:marLeft w:val="0"/>
                                              <w:marRight w:val="0"/>
                                              <w:marTop w:val="0"/>
                                              <w:marBottom w:val="0"/>
                                              <w:divBdr>
                                                <w:top w:val="none" w:sz="0" w:space="0" w:color="auto"/>
                                                <w:left w:val="none" w:sz="0" w:space="0" w:color="auto"/>
                                                <w:bottom w:val="none" w:sz="0" w:space="0" w:color="auto"/>
                                                <w:right w:val="none" w:sz="0" w:space="0" w:color="auto"/>
                                              </w:divBdr>
                                              <w:divsChild>
                                                <w:div w:id="167908037">
                                                  <w:marLeft w:val="-300"/>
                                                  <w:marRight w:val="-300"/>
                                                  <w:marTop w:val="0"/>
                                                  <w:marBottom w:val="0"/>
                                                  <w:divBdr>
                                                    <w:top w:val="single" w:sz="6" w:space="8" w:color="DFE1E5"/>
                                                    <w:left w:val="single" w:sz="6" w:space="15" w:color="DFE1E5"/>
                                                    <w:bottom w:val="single" w:sz="6" w:space="8" w:color="DFE1E5"/>
                                                    <w:right w:val="single" w:sz="6" w:space="15" w:color="DFE1E5"/>
                                                  </w:divBdr>
                                                  <w:divsChild>
                                                    <w:div w:id="1087119739">
                                                      <w:marLeft w:val="0"/>
                                                      <w:marRight w:val="0"/>
                                                      <w:marTop w:val="0"/>
                                                      <w:marBottom w:val="0"/>
                                                      <w:divBdr>
                                                        <w:top w:val="none" w:sz="0" w:space="0" w:color="auto"/>
                                                        <w:left w:val="none" w:sz="0" w:space="0" w:color="auto"/>
                                                        <w:bottom w:val="none" w:sz="0" w:space="0" w:color="auto"/>
                                                        <w:right w:val="none" w:sz="0" w:space="0" w:color="auto"/>
                                                      </w:divBdr>
                                                      <w:divsChild>
                                                        <w:div w:id="1569076633">
                                                          <w:marLeft w:val="0"/>
                                                          <w:marRight w:val="0"/>
                                                          <w:marTop w:val="0"/>
                                                          <w:marBottom w:val="0"/>
                                                          <w:divBdr>
                                                            <w:top w:val="none" w:sz="0" w:space="0" w:color="auto"/>
                                                            <w:left w:val="none" w:sz="0" w:space="0" w:color="auto"/>
                                                            <w:bottom w:val="none" w:sz="0" w:space="0" w:color="auto"/>
                                                            <w:right w:val="none" w:sz="0" w:space="0" w:color="auto"/>
                                                          </w:divBdr>
                                                          <w:divsChild>
                                                            <w:div w:id="10760191">
                                                              <w:marLeft w:val="0"/>
                                                              <w:marRight w:val="0"/>
                                                              <w:marTop w:val="0"/>
                                                              <w:marBottom w:val="0"/>
                                                              <w:divBdr>
                                                                <w:top w:val="none" w:sz="0" w:space="0" w:color="auto"/>
                                                                <w:left w:val="none" w:sz="0" w:space="0" w:color="auto"/>
                                                                <w:bottom w:val="none" w:sz="0" w:space="0" w:color="auto"/>
                                                                <w:right w:val="none" w:sz="0" w:space="0" w:color="auto"/>
                                                              </w:divBdr>
                                                              <w:divsChild>
                                                                <w:div w:id="1296522543">
                                                                  <w:marLeft w:val="0"/>
                                                                  <w:marRight w:val="0"/>
                                                                  <w:marTop w:val="0"/>
                                                                  <w:marBottom w:val="0"/>
                                                                  <w:divBdr>
                                                                    <w:top w:val="none" w:sz="0" w:space="0" w:color="auto"/>
                                                                    <w:left w:val="none" w:sz="0" w:space="0" w:color="auto"/>
                                                                    <w:bottom w:val="none" w:sz="0" w:space="0" w:color="auto"/>
                                                                    <w:right w:val="none" w:sz="0" w:space="0" w:color="auto"/>
                                                                  </w:divBdr>
                                                                  <w:divsChild>
                                                                    <w:div w:id="12153576">
                                                                      <w:marLeft w:val="0"/>
                                                                      <w:marRight w:val="0"/>
                                                                      <w:marTop w:val="0"/>
                                                                      <w:marBottom w:val="0"/>
                                                                      <w:divBdr>
                                                                        <w:top w:val="none" w:sz="0" w:space="0" w:color="auto"/>
                                                                        <w:left w:val="none" w:sz="0" w:space="0" w:color="auto"/>
                                                                        <w:bottom w:val="none" w:sz="0" w:space="0" w:color="auto"/>
                                                                        <w:right w:val="none" w:sz="0" w:space="0" w:color="auto"/>
                                                                      </w:divBdr>
                                                                    </w:div>
                                                                    <w:div w:id="1454447827">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19970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05363">
                                      <w:marLeft w:val="0"/>
                                      <w:marRight w:val="0"/>
                                      <w:marTop w:val="0"/>
                                      <w:marBottom w:val="0"/>
                                      <w:divBdr>
                                        <w:top w:val="none" w:sz="0" w:space="0" w:color="auto"/>
                                        <w:left w:val="none" w:sz="0" w:space="0" w:color="auto"/>
                                        <w:bottom w:val="none" w:sz="0" w:space="0" w:color="auto"/>
                                        <w:right w:val="none" w:sz="0" w:space="0" w:color="auto"/>
                                      </w:divBdr>
                                      <w:divsChild>
                                        <w:div w:id="1027489122">
                                          <w:marLeft w:val="0"/>
                                          <w:marRight w:val="0"/>
                                          <w:marTop w:val="0"/>
                                          <w:marBottom w:val="0"/>
                                          <w:divBdr>
                                            <w:top w:val="none" w:sz="0" w:space="0" w:color="auto"/>
                                            <w:left w:val="none" w:sz="0" w:space="0" w:color="auto"/>
                                            <w:bottom w:val="none" w:sz="0" w:space="0" w:color="auto"/>
                                            <w:right w:val="none" w:sz="0" w:space="0" w:color="auto"/>
                                          </w:divBdr>
                                          <w:divsChild>
                                            <w:div w:id="16547125">
                                              <w:marLeft w:val="0"/>
                                              <w:marRight w:val="0"/>
                                              <w:marTop w:val="0"/>
                                              <w:marBottom w:val="390"/>
                                              <w:divBdr>
                                                <w:top w:val="none" w:sz="0" w:space="0" w:color="auto"/>
                                                <w:left w:val="none" w:sz="0" w:space="0" w:color="auto"/>
                                                <w:bottom w:val="none" w:sz="0" w:space="0" w:color="auto"/>
                                                <w:right w:val="none" w:sz="0" w:space="0" w:color="auto"/>
                                              </w:divBdr>
                                              <w:divsChild>
                                                <w:div w:id="688608358">
                                                  <w:marLeft w:val="0"/>
                                                  <w:marRight w:val="0"/>
                                                  <w:marTop w:val="0"/>
                                                  <w:marBottom w:val="0"/>
                                                  <w:divBdr>
                                                    <w:top w:val="none" w:sz="0" w:space="0" w:color="auto"/>
                                                    <w:left w:val="none" w:sz="0" w:space="0" w:color="auto"/>
                                                    <w:bottom w:val="none" w:sz="0" w:space="0" w:color="auto"/>
                                                    <w:right w:val="none" w:sz="0" w:space="0" w:color="auto"/>
                                                  </w:divBdr>
                                                  <w:divsChild>
                                                    <w:div w:id="1307509337">
                                                      <w:marLeft w:val="0"/>
                                                      <w:marRight w:val="0"/>
                                                      <w:marTop w:val="0"/>
                                                      <w:marBottom w:val="0"/>
                                                      <w:divBdr>
                                                        <w:top w:val="none" w:sz="0" w:space="0" w:color="auto"/>
                                                        <w:left w:val="none" w:sz="0" w:space="0" w:color="auto"/>
                                                        <w:bottom w:val="none" w:sz="0" w:space="0" w:color="auto"/>
                                                        <w:right w:val="none" w:sz="0" w:space="0" w:color="auto"/>
                                                      </w:divBdr>
                                                      <w:divsChild>
                                                        <w:div w:id="961811346">
                                                          <w:marLeft w:val="0"/>
                                                          <w:marRight w:val="0"/>
                                                          <w:marTop w:val="0"/>
                                                          <w:marBottom w:val="0"/>
                                                          <w:divBdr>
                                                            <w:top w:val="none" w:sz="0" w:space="0" w:color="auto"/>
                                                            <w:left w:val="none" w:sz="0" w:space="0" w:color="auto"/>
                                                            <w:bottom w:val="none" w:sz="0" w:space="0" w:color="auto"/>
                                                            <w:right w:val="none" w:sz="0" w:space="0" w:color="auto"/>
                                                          </w:divBdr>
                                                          <w:divsChild>
                                                            <w:div w:id="512190322">
                                                              <w:marLeft w:val="45"/>
                                                              <w:marRight w:val="45"/>
                                                              <w:marTop w:val="15"/>
                                                              <w:marBottom w:val="0"/>
                                                              <w:divBdr>
                                                                <w:top w:val="none" w:sz="0" w:space="0" w:color="auto"/>
                                                                <w:left w:val="none" w:sz="0" w:space="0" w:color="auto"/>
                                                                <w:bottom w:val="none" w:sz="0" w:space="0" w:color="auto"/>
                                                                <w:right w:val="none" w:sz="0" w:space="0" w:color="auto"/>
                                                              </w:divBdr>
                                                              <w:divsChild>
                                                                <w:div w:id="1342780253">
                                                                  <w:marLeft w:val="0"/>
                                                                  <w:marRight w:val="0"/>
                                                                  <w:marTop w:val="0"/>
                                                                  <w:marBottom w:val="0"/>
                                                                  <w:divBdr>
                                                                    <w:top w:val="none" w:sz="0" w:space="0" w:color="auto"/>
                                                                    <w:left w:val="none" w:sz="0" w:space="0" w:color="auto"/>
                                                                    <w:bottom w:val="none" w:sz="0" w:space="0" w:color="auto"/>
                                                                    <w:right w:val="none" w:sz="0" w:space="0" w:color="auto"/>
                                                                  </w:divBdr>
                                                                </w:div>
                                                              </w:divsChild>
                                                            </w:div>
                                                            <w:div w:id="1529179192">
                                                              <w:marLeft w:val="0"/>
                                                              <w:marRight w:val="0"/>
                                                              <w:marTop w:val="0"/>
                                                              <w:marBottom w:val="0"/>
                                                              <w:divBdr>
                                                                <w:top w:val="none" w:sz="0" w:space="0" w:color="auto"/>
                                                                <w:left w:val="none" w:sz="0" w:space="0" w:color="auto"/>
                                                                <w:bottom w:val="none" w:sz="0" w:space="0" w:color="auto"/>
                                                                <w:right w:val="none" w:sz="0" w:space="0" w:color="auto"/>
                                                              </w:divBdr>
                                                            </w:div>
                                                          </w:divsChild>
                                                        </w:div>
                                                        <w:div w:id="1978992486">
                                                          <w:marLeft w:val="0"/>
                                                          <w:marRight w:val="0"/>
                                                          <w:marTop w:val="0"/>
                                                          <w:marBottom w:val="0"/>
                                                          <w:divBdr>
                                                            <w:top w:val="none" w:sz="0" w:space="0" w:color="auto"/>
                                                            <w:left w:val="none" w:sz="0" w:space="0" w:color="auto"/>
                                                            <w:bottom w:val="none" w:sz="0" w:space="0" w:color="auto"/>
                                                            <w:right w:val="none" w:sz="0" w:space="0" w:color="auto"/>
                                                          </w:divBdr>
                                                          <w:divsChild>
                                                            <w:div w:id="556627866">
                                                              <w:marLeft w:val="0"/>
                                                              <w:marRight w:val="0"/>
                                                              <w:marTop w:val="0"/>
                                                              <w:marBottom w:val="0"/>
                                                              <w:divBdr>
                                                                <w:top w:val="none" w:sz="0" w:space="0" w:color="auto"/>
                                                                <w:left w:val="none" w:sz="0" w:space="0" w:color="auto"/>
                                                                <w:bottom w:val="none" w:sz="0" w:space="0" w:color="auto"/>
                                                                <w:right w:val="none" w:sz="0" w:space="0" w:color="auto"/>
                                                              </w:divBdr>
                                                              <w:divsChild>
                                                                <w:div w:id="164882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2080240">
                                              <w:marLeft w:val="0"/>
                                              <w:marRight w:val="0"/>
                                              <w:marTop w:val="0"/>
                                              <w:marBottom w:val="390"/>
                                              <w:divBdr>
                                                <w:top w:val="none" w:sz="0" w:space="0" w:color="auto"/>
                                                <w:left w:val="none" w:sz="0" w:space="0" w:color="auto"/>
                                                <w:bottom w:val="none" w:sz="0" w:space="0" w:color="auto"/>
                                                <w:right w:val="none" w:sz="0" w:space="0" w:color="auto"/>
                                              </w:divBdr>
                                              <w:divsChild>
                                                <w:div w:id="606163354">
                                                  <w:marLeft w:val="0"/>
                                                  <w:marRight w:val="0"/>
                                                  <w:marTop w:val="0"/>
                                                  <w:marBottom w:val="0"/>
                                                  <w:divBdr>
                                                    <w:top w:val="none" w:sz="0" w:space="0" w:color="auto"/>
                                                    <w:left w:val="none" w:sz="0" w:space="0" w:color="auto"/>
                                                    <w:bottom w:val="none" w:sz="0" w:space="0" w:color="auto"/>
                                                    <w:right w:val="none" w:sz="0" w:space="0" w:color="auto"/>
                                                  </w:divBdr>
                                                  <w:divsChild>
                                                    <w:div w:id="1468428807">
                                                      <w:marLeft w:val="0"/>
                                                      <w:marRight w:val="0"/>
                                                      <w:marTop w:val="0"/>
                                                      <w:marBottom w:val="0"/>
                                                      <w:divBdr>
                                                        <w:top w:val="none" w:sz="0" w:space="0" w:color="auto"/>
                                                        <w:left w:val="none" w:sz="0" w:space="0" w:color="auto"/>
                                                        <w:bottom w:val="none" w:sz="0" w:space="0" w:color="auto"/>
                                                        <w:right w:val="none" w:sz="0" w:space="0" w:color="auto"/>
                                                      </w:divBdr>
                                                      <w:divsChild>
                                                        <w:div w:id="409469166">
                                                          <w:marLeft w:val="0"/>
                                                          <w:marRight w:val="0"/>
                                                          <w:marTop w:val="0"/>
                                                          <w:marBottom w:val="0"/>
                                                          <w:divBdr>
                                                            <w:top w:val="none" w:sz="0" w:space="0" w:color="auto"/>
                                                            <w:left w:val="none" w:sz="0" w:space="0" w:color="auto"/>
                                                            <w:bottom w:val="none" w:sz="0" w:space="0" w:color="auto"/>
                                                            <w:right w:val="none" w:sz="0" w:space="0" w:color="auto"/>
                                                          </w:divBdr>
                                                          <w:divsChild>
                                                            <w:div w:id="298656867">
                                                              <w:marLeft w:val="0"/>
                                                              <w:marRight w:val="0"/>
                                                              <w:marTop w:val="0"/>
                                                              <w:marBottom w:val="0"/>
                                                              <w:divBdr>
                                                                <w:top w:val="none" w:sz="0" w:space="0" w:color="auto"/>
                                                                <w:left w:val="none" w:sz="0" w:space="0" w:color="auto"/>
                                                                <w:bottom w:val="none" w:sz="0" w:space="0" w:color="auto"/>
                                                                <w:right w:val="none" w:sz="0" w:space="0" w:color="auto"/>
                                                              </w:divBdr>
                                                            </w:div>
                                                            <w:div w:id="1654025431">
                                                              <w:marLeft w:val="45"/>
                                                              <w:marRight w:val="45"/>
                                                              <w:marTop w:val="15"/>
                                                              <w:marBottom w:val="0"/>
                                                              <w:divBdr>
                                                                <w:top w:val="none" w:sz="0" w:space="0" w:color="auto"/>
                                                                <w:left w:val="none" w:sz="0" w:space="0" w:color="auto"/>
                                                                <w:bottom w:val="none" w:sz="0" w:space="0" w:color="auto"/>
                                                                <w:right w:val="none" w:sz="0" w:space="0" w:color="auto"/>
                                                              </w:divBdr>
                                                              <w:divsChild>
                                                                <w:div w:id="82185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50441">
                                                          <w:marLeft w:val="0"/>
                                                          <w:marRight w:val="0"/>
                                                          <w:marTop w:val="0"/>
                                                          <w:marBottom w:val="0"/>
                                                          <w:divBdr>
                                                            <w:top w:val="none" w:sz="0" w:space="0" w:color="auto"/>
                                                            <w:left w:val="none" w:sz="0" w:space="0" w:color="auto"/>
                                                            <w:bottom w:val="none" w:sz="0" w:space="0" w:color="auto"/>
                                                            <w:right w:val="none" w:sz="0" w:space="0" w:color="auto"/>
                                                          </w:divBdr>
                                                          <w:divsChild>
                                                            <w:div w:id="100324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66806">
                                              <w:marLeft w:val="0"/>
                                              <w:marRight w:val="0"/>
                                              <w:marTop w:val="0"/>
                                              <w:marBottom w:val="420"/>
                                              <w:divBdr>
                                                <w:top w:val="none" w:sz="0" w:space="0" w:color="auto"/>
                                                <w:left w:val="none" w:sz="0" w:space="0" w:color="auto"/>
                                                <w:bottom w:val="none" w:sz="0" w:space="0" w:color="auto"/>
                                                <w:right w:val="none" w:sz="0" w:space="0" w:color="auto"/>
                                              </w:divBdr>
                                              <w:divsChild>
                                                <w:div w:id="813565236">
                                                  <w:marLeft w:val="0"/>
                                                  <w:marRight w:val="0"/>
                                                  <w:marTop w:val="0"/>
                                                  <w:marBottom w:val="0"/>
                                                  <w:divBdr>
                                                    <w:top w:val="none" w:sz="0" w:space="0" w:color="auto"/>
                                                    <w:left w:val="none" w:sz="0" w:space="0" w:color="auto"/>
                                                    <w:bottom w:val="none" w:sz="0" w:space="0" w:color="auto"/>
                                                    <w:right w:val="none" w:sz="0" w:space="0" w:color="auto"/>
                                                  </w:divBdr>
                                                  <w:divsChild>
                                                    <w:div w:id="268708598">
                                                      <w:marLeft w:val="0"/>
                                                      <w:marRight w:val="0"/>
                                                      <w:marTop w:val="0"/>
                                                      <w:marBottom w:val="0"/>
                                                      <w:divBdr>
                                                        <w:top w:val="none" w:sz="0" w:space="0" w:color="auto"/>
                                                        <w:left w:val="none" w:sz="0" w:space="0" w:color="auto"/>
                                                        <w:bottom w:val="none" w:sz="0" w:space="0" w:color="auto"/>
                                                        <w:right w:val="none" w:sz="0" w:space="0" w:color="auto"/>
                                                      </w:divBdr>
                                                      <w:divsChild>
                                                        <w:div w:id="554514054">
                                                          <w:marLeft w:val="0"/>
                                                          <w:marRight w:val="0"/>
                                                          <w:marTop w:val="0"/>
                                                          <w:marBottom w:val="0"/>
                                                          <w:divBdr>
                                                            <w:top w:val="none" w:sz="0" w:space="0" w:color="auto"/>
                                                            <w:left w:val="none" w:sz="0" w:space="0" w:color="auto"/>
                                                            <w:bottom w:val="none" w:sz="0" w:space="0" w:color="auto"/>
                                                            <w:right w:val="none" w:sz="0" w:space="0" w:color="auto"/>
                                                          </w:divBdr>
                                                          <w:divsChild>
                                                            <w:div w:id="560410239">
                                                              <w:marLeft w:val="0"/>
                                                              <w:marRight w:val="0"/>
                                                              <w:marTop w:val="0"/>
                                                              <w:marBottom w:val="0"/>
                                                              <w:divBdr>
                                                                <w:top w:val="none" w:sz="0" w:space="0" w:color="auto"/>
                                                                <w:left w:val="none" w:sz="0" w:space="0" w:color="auto"/>
                                                                <w:bottom w:val="none" w:sz="0" w:space="0" w:color="auto"/>
                                                                <w:right w:val="none" w:sz="0" w:space="0" w:color="auto"/>
                                                              </w:divBdr>
                                                            </w:div>
                                                            <w:div w:id="983117461">
                                                              <w:marLeft w:val="45"/>
                                                              <w:marRight w:val="45"/>
                                                              <w:marTop w:val="15"/>
                                                              <w:marBottom w:val="0"/>
                                                              <w:divBdr>
                                                                <w:top w:val="none" w:sz="0" w:space="0" w:color="auto"/>
                                                                <w:left w:val="none" w:sz="0" w:space="0" w:color="auto"/>
                                                                <w:bottom w:val="none" w:sz="0" w:space="0" w:color="auto"/>
                                                                <w:right w:val="none" w:sz="0" w:space="0" w:color="auto"/>
                                                              </w:divBdr>
                                                              <w:divsChild>
                                                                <w:div w:id="32547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0527">
                                                          <w:marLeft w:val="0"/>
                                                          <w:marRight w:val="0"/>
                                                          <w:marTop w:val="0"/>
                                                          <w:marBottom w:val="0"/>
                                                          <w:divBdr>
                                                            <w:top w:val="none" w:sz="0" w:space="0" w:color="auto"/>
                                                            <w:left w:val="none" w:sz="0" w:space="0" w:color="auto"/>
                                                            <w:bottom w:val="none" w:sz="0" w:space="0" w:color="auto"/>
                                                            <w:right w:val="none" w:sz="0" w:space="0" w:color="auto"/>
                                                          </w:divBdr>
                                                          <w:divsChild>
                                                            <w:div w:id="10766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066982">
                                              <w:marLeft w:val="0"/>
                                              <w:marRight w:val="0"/>
                                              <w:marTop w:val="0"/>
                                              <w:marBottom w:val="390"/>
                                              <w:divBdr>
                                                <w:top w:val="none" w:sz="0" w:space="0" w:color="auto"/>
                                                <w:left w:val="none" w:sz="0" w:space="0" w:color="auto"/>
                                                <w:bottom w:val="none" w:sz="0" w:space="0" w:color="auto"/>
                                                <w:right w:val="none" w:sz="0" w:space="0" w:color="auto"/>
                                              </w:divBdr>
                                              <w:divsChild>
                                                <w:div w:id="363483717">
                                                  <w:marLeft w:val="0"/>
                                                  <w:marRight w:val="0"/>
                                                  <w:marTop w:val="0"/>
                                                  <w:marBottom w:val="0"/>
                                                  <w:divBdr>
                                                    <w:top w:val="none" w:sz="0" w:space="0" w:color="auto"/>
                                                    <w:left w:val="none" w:sz="0" w:space="0" w:color="auto"/>
                                                    <w:bottom w:val="none" w:sz="0" w:space="0" w:color="auto"/>
                                                    <w:right w:val="none" w:sz="0" w:space="0" w:color="auto"/>
                                                  </w:divBdr>
                                                  <w:divsChild>
                                                    <w:div w:id="1084835962">
                                                      <w:marLeft w:val="0"/>
                                                      <w:marRight w:val="0"/>
                                                      <w:marTop w:val="0"/>
                                                      <w:marBottom w:val="0"/>
                                                      <w:divBdr>
                                                        <w:top w:val="none" w:sz="0" w:space="0" w:color="auto"/>
                                                        <w:left w:val="none" w:sz="0" w:space="0" w:color="auto"/>
                                                        <w:bottom w:val="none" w:sz="0" w:space="0" w:color="auto"/>
                                                        <w:right w:val="none" w:sz="0" w:space="0" w:color="auto"/>
                                                      </w:divBdr>
                                                      <w:divsChild>
                                                        <w:div w:id="576477832">
                                                          <w:marLeft w:val="0"/>
                                                          <w:marRight w:val="0"/>
                                                          <w:marTop w:val="0"/>
                                                          <w:marBottom w:val="0"/>
                                                          <w:divBdr>
                                                            <w:top w:val="none" w:sz="0" w:space="0" w:color="auto"/>
                                                            <w:left w:val="none" w:sz="0" w:space="0" w:color="auto"/>
                                                            <w:bottom w:val="none" w:sz="0" w:space="0" w:color="auto"/>
                                                            <w:right w:val="none" w:sz="0" w:space="0" w:color="auto"/>
                                                          </w:divBdr>
                                                          <w:divsChild>
                                                            <w:div w:id="1031347703">
                                                              <w:marLeft w:val="0"/>
                                                              <w:marRight w:val="0"/>
                                                              <w:marTop w:val="0"/>
                                                              <w:marBottom w:val="0"/>
                                                              <w:divBdr>
                                                                <w:top w:val="none" w:sz="0" w:space="0" w:color="auto"/>
                                                                <w:left w:val="none" w:sz="0" w:space="0" w:color="auto"/>
                                                                <w:bottom w:val="none" w:sz="0" w:space="0" w:color="auto"/>
                                                                <w:right w:val="none" w:sz="0" w:space="0" w:color="auto"/>
                                                              </w:divBdr>
                                                            </w:div>
                                                            <w:div w:id="1921014845">
                                                              <w:marLeft w:val="45"/>
                                                              <w:marRight w:val="45"/>
                                                              <w:marTop w:val="15"/>
                                                              <w:marBottom w:val="0"/>
                                                              <w:divBdr>
                                                                <w:top w:val="none" w:sz="0" w:space="0" w:color="auto"/>
                                                                <w:left w:val="none" w:sz="0" w:space="0" w:color="auto"/>
                                                                <w:bottom w:val="none" w:sz="0" w:space="0" w:color="auto"/>
                                                                <w:right w:val="none" w:sz="0" w:space="0" w:color="auto"/>
                                                              </w:divBdr>
                                                              <w:divsChild>
                                                                <w:div w:id="3840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94683">
                                                          <w:marLeft w:val="0"/>
                                                          <w:marRight w:val="0"/>
                                                          <w:marTop w:val="0"/>
                                                          <w:marBottom w:val="0"/>
                                                          <w:divBdr>
                                                            <w:top w:val="none" w:sz="0" w:space="0" w:color="auto"/>
                                                            <w:left w:val="none" w:sz="0" w:space="0" w:color="auto"/>
                                                            <w:bottom w:val="none" w:sz="0" w:space="0" w:color="auto"/>
                                                            <w:right w:val="none" w:sz="0" w:space="0" w:color="auto"/>
                                                          </w:divBdr>
                                                          <w:divsChild>
                                                            <w:div w:id="107277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719291">
                                              <w:marLeft w:val="0"/>
                                              <w:marRight w:val="0"/>
                                              <w:marTop w:val="0"/>
                                              <w:marBottom w:val="390"/>
                                              <w:divBdr>
                                                <w:top w:val="none" w:sz="0" w:space="0" w:color="auto"/>
                                                <w:left w:val="none" w:sz="0" w:space="0" w:color="auto"/>
                                                <w:bottom w:val="none" w:sz="0" w:space="0" w:color="auto"/>
                                                <w:right w:val="none" w:sz="0" w:space="0" w:color="auto"/>
                                              </w:divBdr>
                                              <w:divsChild>
                                                <w:div w:id="679161584">
                                                  <w:marLeft w:val="0"/>
                                                  <w:marRight w:val="0"/>
                                                  <w:marTop w:val="0"/>
                                                  <w:marBottom w:val="0"/>
                                                  <w:divBdr>
                                                    <w:top w:val="none" w:sz="0" w:space="0" w:color="auto"/>
                                                    <w:left w:val="none" w:sz="0" w:space="0" w:color="auto"/>
                                                    <w:bottom w:val="none" w:sz="0" w:space="0" w:color="auto"/>
                                                    <w:right w:val="none" w:sz="0" w:space="0" w:color="auto"/>
                                                  </w:divBdr>
                                                  <w:divsChild>
                                                    <w:div w:id="1253245066">
                                                      <w:marLeft w:val="0"/>
                                                      <w:marRight w:val="0"/>
                                                      <w:marTop w:val="0"/>
                                                      <w:marBottom w:val="0"/>
                                                      <w:divBdr>
                                                        <w:top w:val="none" w:sz="0" w:space="0" w:color="auto"/>
                                                        <w:left w:val="none" w:sz="0" w:space="0" w:color="auto"/>
                                                        <w:bottom w:val="none" w:sz="0" w:space="0" w:color="auto"/>
                                                        <w:right w:val="none" w:sz="0" w:space="0" w:color="auto"/>
                                                      </w:divBdr>
                                                      <w:divsChild>
                                                        <w:div w:id="80102720">
                                                          <w:marLeft w:val="0"/>
                                                          <w:marRight w:val="0"/>
                                                          <w:marTop w:val="0"/>
                                                          <w:marBottom w:val="0"/>
                                                          <w:divBdr>
                                                            <w:top w:val="none" w:sz="0" w:space="0" w:color="auto"/>
                                                            <w:left w:val="none" w:sz="0" w:space="0" w:color="auto"/>
                                                            <w:bottom w:val="none" w:sz="0" w:space="0" w:color="auto"/>
                                                            <w:right w:val="none" w:sz="0" w:space="0" w:color="auto"/>
                                                          </w:divBdr>
                                                          <w:divsChild>
                                                            <w:div w:id="675621541">
                                                              <w:marLeft w:val="0"/>
                                                              <w:marRight w:val="0"/>
                                                              <w:marTop w:val="0"/>
                                                              <w:marBottom w:val="0"/>
                                                              <w:divBdr>
                                                                <w:top w:val="none" w:sz="0" w:space="0" w:color="auto"/>
                                                                <w:left w:val="none" w:sz="0" w:space="0" w:color="auto"/>
                                                                <w:bottom w:val="none" w:sz="0" w:space="0" w:color="auto"/>
                                                                <w:right w:val="none" w:sz="0" w:space="0" w:color="auto"/>
                                                              </w:divBdr>
                                                            </w:div>
                                                          </w:divsChild>
                                                        </w:div>
                                                        <w:div w:id="657727244">
                                                          <w:marLeft w:val="0"/>
                                                          <w:marRight w:val="0"/>
                                                          <w:marTop w:val="0"/>
                                                          <w:marBottom w:val="0"/>
                                                          <w:divBdr>
                                                            <w:top w:val="none" w:sz="0" w:space="0" w:color="auto"/>
                                                            <w:left w:val="none" w:sz="0" w:space="0" w:color="auto"/>
                                                            <w:bottom w:val="none" w:sz="0" w:space="0" w:color="auto"/>
                                                            <w:right w:val="none" w:sz="0" w:space="0" w:color="auto"/>
                                                          </w:divBdr>
                                                          <w:divsChild>
                                                            <w:div w:id="737871717">
                                                              <w:marLeft w:val="0"/>
                                                              <w:marRight w:val="0"/>
                                                              <w:marTop w:val="0"/>
                                                              <w:marBottom w:val="0"/>
                                                              <w:divBdr>
                                                                <w:top w:val="none" w:sz="0" w:space="0" w:color="auto"/>
                                                                <w:left w:val="none" w:sz="0" w:space="0" w:color="auto"/>
                                                                <w:bottom w:val="none" w:sz="0" w:space="0" w:color="auto"/>
                                                                <w:right w:val="none" w:sz="0" w:space="0" w:color="auto"/>
                                                              </w:divBdr>
                                                            </w:div>
                                                            <w:div w:id="1051613121">
                                                              <w:marLeft w:val="45"/>
                                                              <w:marRight w:val="45"/>
                                                              <w:marTop w:val="15"/>
                                                              <w:marBottom w:val="0"/>
                                                              <w:divBdr>
                                                                <w:top w:val="none" w:sz="0" w:space="0" w:color="auto"/>
                                                                <w:left w:val="none" w:sz="0" w:space="0" w:color="auto"/>
                                                                <w:bottom w:val="none" w:sz="0" w:space="0" w:color="auto"/>
                                                                <w:right w:val="none" w:sz="0" w:space="0" w:color="auto"/>
                                                              </w:divBdr>
                                                              <w:divsChild>
                                                                <w:div w:id="131564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324892">
                                              <w:marLeft w:val="0"/>
                                              <w:marRight w:val="0"/>
                                              <w:marTop w:val="0"/>
                                              <w:marBottom w:val="390"/>
                                              <w:divBdr>
                                                <w:top w:val="none" w:sz="0" w:space="0" w:color="auto"/>
                                                <w:left w:val="none" w:sz="0" w:space="0" w:color="auto"/>
                                                <w:bottom w:val="none" w:sz="0" w:space="0" w:color="auto"/>
                                                <w:right w:val="none" w:sz="0" w:space="0" w:color="auto"/>
                                              </w:divBdr>
                                              <w:divsChild>
                                                <w:div w:id="1994023828">
                                                  <w:marLeft w:val="0"/>
                                                  <w:marRight w:val="0"/>
                                                  <w:marTop w:val="0"/>
                                                  <w:marBottom w:val="0"/>
                                                  <w:divBdr>
                                                    <w:top w:val="none" w:sz="0" w:space="0" w:color="auto"/>
                                                    <w:left w:val="none" w:sz="0" w:space="0" w:color="auto"/>
                                                    <w:bottom w:val="none" w:sz="0" w:space="0" w:color="auto"/>
                                                    <w:right w:val="none" w:sz="0" w:space="0" w:color="auto"/>
                                                  </w:divBdr>
                                                  <w:divsChild>
                                                    <w:div w:id="1090853976">
                                                      <w:marLeft w:val="0"/>
                                                      <w:marRight w:val="0"/>
                                                      <w:marTop w:val="0"/>
                                                      <w:marBottom w:val="0"/>
                                                      <w:divBdr>
                                                        <w:top w:val="none" w:sz="0" w:space="0" w:color="auto"/>
                                                        <w:left w:val="none" w:sz="0" w:space="0" w:color="auto"/>
                                                        <w:bottom w:val="none" w:sz="0" w:space="0" w:color="auto"/>
                                                        <w:right w:val="none" w:sz="0" w:space="0" w:color="auto"/>
                                                      </w:divBdr>
                                                      <w:divsChild>
                                                        <w:div w:id="171533277">
                                                          <w:marLeft w:val="0"/>
                                                          <w:marRight w:val="0"/>
                                                          <w:marTop w:val="0"/>
                                                          <w:marBottom w:val="0"/>
                                                          <w:divBdr>
                                                            <w:top w:val="none" w:sz="0" w:space="0" w:color="auto"/>
                                                            <w:left w:val="none" w:sz="0" w:space="0" w:color="auto"/>
                                                            <w:bottom w:val="none" w:sz="0" w:space="0" w:color="auto"/>
                                                            <w:right w:val="none" w:sz="0" w:space="0" w:color="auto"/>
                                                          </w:divBdr>
                                                          <w:divsChild>
                                                            <w:div w:id="58940693">
                                                              <w:marLeft w:val="0"/>
                                                              <w:marRight w:val="0"/>
                                                              <w:marTop w:val="0"/>
                                                              <w:marBottom w:val="0"/>
                                                              <w:divBdr>
                                                                <w:top w:val="none" w:sz="0" w:space="0" w:color="auto"/>
                                                                <w:left w:val="none" w:sz="0" w:space="0" w:color="auto"/>
                                                                <w:bottom w:val="none" w:sz="0" w:space="0" w:color="auto"/>
                                                                <w:right w:val="none" w:sz="0" w:space="0" w:color="auto"/>
                                                              </w:divBdr>
                                                            </w:div>
                                                          </w:divsChild>
                                                        </w:div>
                                                        <w:div w:id="1724524890">
                                                          <w:marLeft w:val="0"/>
                                                          <w:marRight w:val="0"/>
                                                          <w:marTop w:val="0"/>
                                                          <w:marBottom w:val="0"/>
                                                          <w:divBdr>
                                                            <w:top w:val="none" w:sz="0" w:space="0" w:color="auto"/>
                                                            <w:left w:val="none" w:sz="0" w:space="0" w:color="auto"/>
                                                            <w:bottom w:val="none" w:sz="0" w:space="0" w:color="auto"/>
                                                            <w:right w:val="none" w:sz="0" w:space="0" w:color="auto"/>
                                                          </w:divBdr>
                                                          <w:divsChild>
                                                            <w:div w:id="1034116711">
                                                              <w:marLeft w:val="0"/>
                                                              <w:marRight w:val="0"/>
                                                              <w:marTop w:val="0"/>
                                                              <w:marBottom w:val="0"/>
                                                              <w:divBdr>
                                                                <w:top w:val="none" w:sz="0" w:space="0" w:color="auto"/>
                                                                <w:left w:val="none" w:sz="0" w:space="0" w:color="auto"/>
                                                                <w:bottom w:val="none" w:sz="0" w:space="0" w:color="auto"/>
                                                                <w:right w:val="none" w:sz="0" w:space="0" w:color="auto"/>
                                                              </w:divBdr>
                                                            </w:div>
                                                            <w:div w:id="1663435849">
                                                              <w:marLeft w:val="45"/>
                                                              <w:marRight w:val="45"/>
                                                              <w:marTop w:val="15"/>
                                                              <w:marBottom w:val="0"/>
                                                              <w:divBdr>
                                                                <w:top w:val="none" w:sz="0" w:space="0" w:color="auto"/>
                                                                <w:left w:val="none" w:sz="0" w:space="0" w:color="auto"/>
                                                                <w:bottom w:val="none" w:sz="0" w:space="0" w:color="auto"/>
                                                                <w:right w:val="none" w:sz="0" w:space="0" w:color="auto"/>
                                                              </w:divBdr>
                                                              <w:divsChild>
                                                                <w:div w:id="20079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221862">
                                              <w:marLeft w:val="0"/>
                                              <w:marRight w:val="0"/>
                                              <w:marTop w:val="0"/>
                                              <w:marBottom w:val="390"/>
                                              <w:divBdr>
                                                <w:top w:val="none" w:sz="0" w:space="0" w:color="auto"/>
                                                <w:left w:val="none" w:sz="0" w:space="0" w:color="auto"/>
                                                <w:bottom w:val="none" w:sz="0" w:space="0" w:color="auto"/>
                                                <w:right w:val="none" w:sz="0" w:space="0" w:color="auto"/>
                                              </w:divBdr>
                                              <w:divsChild>
                                                <w:div w:id="2056925884">
                                                  <w:marLeft w:val="0"/>
                                                  <w:marRight w:val="0"/>
                                                  <w:marTop w:val="0"/>
                                                  <w:marBottom w:val="0"/>
                                                  <w:divBdr>
                                                    <w:top w:val="none" w:sz="0" w:space="0" w:color="auto"/>
                                                    <w:left w:val="none" w:sz="0" w:space="0" w:color="auto"/>
                                                    <w:bottom w:val="none" w:sz="0" w:space="0" w:color="auto"/>
                                                    <w:right w:val="none" w:sz="0" w:space="0" w:color="auto"/>
                                                  </w:divBdr>
                                                  <w:divsChild>
                                                    <w:div w:id="837233023">
                                                      <w:marLeft w:val="0"/>
                                                      <w:marRight w:val="0"/>
                                                      <w:marTop w:val="0"/>
                                                      <w:marBottom w:val="0"/>
                                                      <w:divBdr>
                                                        <w:top w:val="none" w:sz="0" w:space="0" w:color="auto"/>
                                                        <w:left w:val="none" w:sz="0" w:space="0" w:color="auto"/>
                                                        <w:bottom w:val="none" w:sz="0" w:space="0" w:color="auto"/>
                                                        <w:right w:val="none" w:sz="0" w:space="0" w:color="auto"/>
                                                      </w:divBdr>
                                                      <w:divsChild>
                                                        <w:div w:id="258101278">
                                                          <w:marLeft w:val="0"/>
                                                          <w:marRight w:val="0"/>
                                                          <w:marTop w:val="0"/>
                                                          <w:marBottom w:val="0"/>
                                                          <w:divBdr>
                                                            <w:top w:val="none" w:sz="0" w:space="0" w:color="auto"/>
                                                            <w:left w:val="none" w:sz="0" w:space="0" w:color="auto"/>
                                                            <w:bottom w:val="none" w:sz="0" w:space="0" w:color="auto"/>
                                                            <w:right w:val="none" w:sz="0" w:space="0" w:color="auto"/>
                                                          </w:divBdr>
                                                          <w:divsChild>
                                                            <w:div w:id="156658122">
                                                              <w:marLeft w:val="45"/>
                                                              <w:marRight w:val="45"/>
                                                              <w:marTop w:val="15"/>
                                                              <w:marBottom w:val="0"/>
                                                              <w:divBdr>
                                                                <w:top w:val="none" w:sz="0" w:space="0" w:color="auto"/>
                                                                <w:left w:val="none" w:sz="0" w:space="0" w:color="auto"/>
                                                                <w:bottom w:val="none" w:sz="0" w:space="0" w:color="auto"/>
                                                                <w:right w:val="none" w:sz="0" w:space="0" w:color="auto"/>
                                                              </w:divBdr>
                                                              <w:divsChild>
                                                                <w:div w:id="1447969270">
                                                                  <w:marLeft w:val="0"/>
                                                                  <w:marRight w:val="0"/>
                                                                  <w:marTop w:val="0"/>
                                                                  <w:marBottom w:val="0"/>
                                                                  <w:divBdr>
                                                                    <w:top w:val="none" w:sz="0" w:space="0" w:color="auto"/>
                                                                    <w:left w:val="none" w:sz="0" w:space="0" w:color="auto"/>
                                                                    <w:bottom w:val="none" w:sz="0" w:space="0" w:color="auto"/>
                                                                    <w:right w:val="none" w:sz="0" w:space="0" w:color="auto"/>
                                                                  </w:divBdr>
                                                                </w:div>
                                                              </w:divsChild>
                                                            </w:div>
                                                            <w:div w:id="1915236620">
                                                              <w:marLeft w:val="0"/>
                                                              <w:marRight w:val="0"/>
                                                              <w:marTop w:val="0"/>
                                                              <w:marBottom w:val="0"/>
                                                              <w:divBdr>
                                                                <w:top w:val="none" w:sz="0" w:space="0" w:color="auto"/>
                                                                <w:left w:val="none" w:sz="0" w:space="0" w:color="auto"/>
                                                                <w:bottom w:val="none" w:sz="0" w:space="0" w:color="auto"/>
                                                                <w:right w:val="none" w:sz="0" w:space="0" w:color="auto"/>
                                                              </w:divBdr>
                                                            </w:div>
                                                          </w:divsChild>
                                                        </w:div>
                                                        <w:div w:id="1227915257">
                                                          <w:marLeft w:val="0"/>
                                                          <w:marRight w:val="0"/>
                                                          <w:marTop w:val="0"/>
                                                          <w:marBottom w:val="0"/>
                                                          <w:divBdr>
                                                            <w:top w:val="none" w:sz="0" w:space="0" w:color="auto"/>
                                                            <w:left w:val="none" w:sz="0" w:space="0" w:color="auto"/>
                                                            <w:bottom w:val="none" w:sz="0" w:space="0" w:color="auto"/>
                                                            <w:right w:val="none" w:sz="0" w:space="0" w:color="auto"/>
                                                          </w:divBdr>
                                                          <w:divsChild>
                                                            <w:div w:id="89489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423708">
                                              <w:marLeft w:val="0"/>
                                              <w:marRight w:val="0"/>
                                              <w:marTop w:val="0"/>
                                              <w:marBottom w:val="390"/>
                                              <w:divBdr>
                                                <w:top w:val="none" w:sz="0" w:space="0" w:color="auto"/>
                                                <w:left w:val="none" w:sz="0" w:space="0" w:color="auto"/>
                                                <w:bottom w:val="none" w:sz="0" w:space="0" w:color="auto"/>
                                                <w:right w:val="none" w:sz="0" w:space="0" w:color="auto"/>
                                              </w:divBdr>
                                              <w:divsChild>
                                                <w:div w:id="1474324891">
                                                  <w:marLeft w:val="0"/>
                                                  <w:marRight w:val="0"/>
                                                  <w:marTop w:val="0"/>
                                                  <w:marBottom w:val="0"/>
                                                  <w:divBdr>
                                                    <w:top w:val="none" w:sz="0" w:space="0" w:color="auto"/>
                                                    <w:left w:val="none" w:sz="0" w:space="0" w:color="auto"/>
                                                    <w:bottom w:val="none" w:sz="0" w:space="0" w:color="auto"/>
                                                    <w:right w:val="none" w:sz="0" w:space="0" w:color="auto"/>
                                                  </w:divBdr>
                                                  <w:divsChild>
                                                    <w:div w:id="956175557">
                                                      <w:marLeft w:val="0"/>
                                                      <w:marRight w:val="0"/>
                                                      <w:marTop w:val="0"/>
                                                      <w:marBottom w:val="0"/>
                                                      <w:divBdr>
                                                        <w:top w:val="none" w:sz="0" w:space="0" w:color="auto"/>
                                                        <w:left w:val="none" w:sz="0" w:space="0" w:color="auto"/>
                                                        <w:bottom w:val="none" w:sz="0" w:space="0" w:color="auto"/>
                                                        <w:right w:val="none" w:sz="0" w:space="0" w:color="auto"/>
                                                      </w:divBdr>
                                                      <w:divsChild>
                                                        <w:div w:id="488518840">
                                                          <w:marLeft w:val="0"/>
                                                          <w:marRight w:val="0"/>
                                                          <w:marTop w:val="0"/>
                                                          <w:marBottom w:val="0"/>
                                                          <w:divBdr>
                                                            <w:top w:val="none" w:sz="0" w:space="0" w:color="auto"/>
                                                            <w:left w:val="none" w:sz="0" w:space="0" w:color="auto"/>
                                                            <w:bottom w:val="none" w:sz="0" w:space="0" w:color="auto"/>
                                                            <w:right w:val="none" w:sz="0" w:space="0" w:color="auto"/>
                                                          </w:divBdr>
                                                          <w:divsChild>
                                                            <w:div w:id="564531920">
                                                              <w:marLeft w:val="0"/>
                                                              <w:marRight w:val="0"/>
                                                              <w:marTop w:val="0"/>
                                                              <w:marBottom w:val="0"/>
                                                              <w:divBdr>
                                                                <w:top w:val="none" w:sz="0" w:space="0" w:color="auto"/>
                                                                <w:left w:val="none" w:sz="0" w:space="0" w:color="auto"/>
                                                                <w:bottom w:val="none" w:sz="0" w:space="0" w:color="auto"/>
                                                                <w:right w:val="none" w:sz="0" w:space="0" w:color="auto"/>
                                                              </w:divBdr>
                                                            </w:div>
                                                            <w:div w:id="1070999996">
                                                              <w:marLeft w:val="45"/>
                                                              <w:marRight w:val="45"/>
                                                              <w:marTop w:val="15"/>
                                                              <w:marBottom w:val="0"/>
                                                              <w:divBdr>
                                                                <w:top w:val="none" w:sz="0" w:space="0" w:color="auto"/>
                                                                <w:left w:val="none" w:sz="0" w:space="0" w:color="auto"/>
                                                                <w:bottom w:val="none" w:sz="0" w:space="0" w:color="auto"/>
                                                                <w:right w:val="none" w:sz="0" w:space="0" w:color="auto"/>
                                                              </w:divBdr>
                                                              <w:divsChild>
                                                                <w:div w:id="1539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469842">
                                                          <w:marLeft w:val="0"/>
                                                          <w:marRight w:val="0"/>
                                                          <w:marTop w:val="0"/>
                                                          <w:marBottom w:val="0"/>
                                                          <w:divBdr>
                                                            <w:top w:val="none" w:sz="0" w:space="0" w:color="auto"/>
                                                            <w:left w:val="none" w:sz="0" w:space="0" w:color="auto"/>
                                                            <w:bottom w:val="none" w:sz="0" w:space="0" w:color="auto"/>
                                                            <w:right w:val="none" w:sz="0" w:space="0" w:color="auto"/>
                                                          </w:divBdr>
                                                          <w:divsChild>
                                                            <w:div w:id="390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456945">
                                              <w:marLeft w:val="0"/>
                                              <w:marRight w:val="0"/>
                                              <w:marTop w:val="0"/>
                                              <w:marBottom w:val="390"/>
                                              <w:divBdr>
                                                <w:top w:val="none" w:sz="0" w:space="0" w:color="auto"/>
                                                <w:left w:val="none" w:sz="0" w:space="0" w:color="auto"/>
                                                <w:bottom w:val="none" w:sz="0" w:space="0" w:color="auto"/>
                                                <w:right w:val="none" w:sz="0" w:space="0" w:color="auto"/>
                                              </w:divBdr>
                                              <w:divsChild>
                                                <w:div w:id="1003584640">
                                                  <w:marLeft w:val="0"/>
                                                  <w:marRight w:val="0"/>
                                                  <w:marTop w:val="0"/>
                                                  <w:marBottom w:val="0"/>
                                                  <w:divBdr>
                                                    <w:top w:val="none" w:sz="0" w:space="0" w:color="auto"/>
                                                    <w:left w:val="none" w:sz="0" w:space="0" w:color="auto"/>
                                                    <w:bottom w:val="none" w:sz="0" w:space="0" w:color="auto"/>
                                                    <w:right w:val="none" w:sz="0" w:space="0" w:color="auto"/>
                                                  </w:divBdr>
                                                  <w:divsChild>
                                                    <w:div w:id="565804643">
                                                      <w:marLeft w:val="0"/>
                                                      <w:marRight w:val="0"/>
                                                      <w:marTop w:val="0"/>
                                                      <w:marBottom w:val="0"/>
                                                      <w:divBdr>
                                                        <w:top w:val="none" w:sz="0" w:space="0" w:color="auto"/>
                                                        <w:left w:val="none" w:sz="0" w:space="0" w:color="auto"/>
                                                        <w:bottom w:val="none" w:sz="0" w:space="0" w:color="auto"/>
                                                        <w:right w:val="none" w:sz="0" w:space="0" w:color="auto"/>
                                                      </w:divBdr>
                                                      <w:divsChild>
                                                        <w:div w:id="286081026">
                                                          <w:marLeft w:val="0"/>
                                                          <w:marRight w:val="0"/>
                                                          <w:marTop w:val="0"/>
                                                          <w:marBottom w:val="0"/>
                                                          <w:divBdr>
                                                            <w:top w:val="none" w:sz="0" w:space="0" w:color="auto"/>
                                                            <w:left w:val="none" w:sz="0" w:space="0" w:color="auto"/>
                                                            <w:bottom w:val="none" w:sz="0" w:space="0" w:color="auto"/>
                                                            <w:right w:val="none" w:sz="0" w:space="0" w:color="auto"/>
                                                          </w:divBdr>
                                                          <w:divsChild>
                                                            <w:div w:id="1845436125">
                                                              <w:marLeft w:val="0"/>
                                                              <w:marRight w:val="0"/>
                                                              <w:marTop w:val="0"/>
                                                              <w:marBottom w:val="0"/>
                                                              <w:divBdr>
                                                                <w:top w:val="none" w:sz="0" w:space="0" w:color="auto"/>
                                                                <w:left w:val="none" w:sz="0" w:space="0" w:color="auto"/>
                                                                <w:bottom w:val="none" w:sz="0" w:space="0" w:color="auto"/>
                                                                <w:right w:val="none" w:sz="0" w:space="0" w:color="auto"/>
                                                              </w:divBdr>
                                                            </w:div>
                                                          </w:divsChild>
                                                        </w:div>
                                                        <w:div w:id="1612084805">
                                                          <w:marLeft w:val="0"/>
                                                          <w:marRight w:val="0"/>
                                                          <w:marTop w:val="0"/>
                                                          <w:marBottom w:val="0"/>
                                                          <w:divBdr>
                                                            <w:top w:val="none" w:sz="0" w:space="0" w:color="auto"/>
                                                            <w:left w:val="none" w:sz="0" w:space="0" w:color="auto"/>
                                                            <w:bottom w:val="none" w:sz="0" w:space="0" w:color="auto"/>
                                                            <w:right w:val="none" w:sz="0" w:space="0" w:color="auto"/>
                                                          </w:divBdr>
                                                          <w:divsChild>
                                                            <w:div w:id="188639766">
                                                              <w:marLeft w:val="0"/>
                                                              <w:marRight w:val="0"/>
                                                              <w:marTop w:val="0"/>
                                                              <w:marBottom w:val="0"/>
                                                              <w:divBdr>
                                                                <w:top w:val="none" w:sz="0" w:space="0" w:color="auto"/>
                                                                <w:left w:val="none" w:sz="0" w:space="0" w:color="auto"/>
                                                                <w:bottom w:val="none" w:sz="0" w:space="0" w:color="auto"/>
                                                                <w:right w:val="none" w:sz="0" w:space="0" w:color="auto"/>
                                                              </w:divBdr>
                                                            </w:div>
                                                            <w:div w:id="1797262332">
                                                              <w:marLeft w:val="45"/>
                                                              <w:marRight w:val="45"/>
                                                              <w:marTop w:val="15"/>
                                                              <w:marBottom w:val="0"/>
                                                              <w:divBdr>
                                                                <w:top w:val="none" w:sz="0" w:space="0" w:color="auto"/>
                                                                <w:left w:val="none" w:sz="0" w:space="0" w:color="auto"/>
                                                                <w:bottom w:val="none" w:sz="0" w:space="0" w:color="auto"/>
                                                                <w:right w:val="none" w:sz="0" w:space="0" w:color="auto"/>
                                                              </w:divBdr>
                                                              <w:divsChild>
                                                                <w:div w:id="19767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217605">
                                              <w:marLeft w:val="0"/>
                                              <w:marRight w:val="0"/>
                                              <w:marTop w:val="0"/>
                                              <w:marBottom w:val="390"/>
                                              <w:divBdr>
                                                <w:top w:val="none" w:sz="0" w:space="0" w:color="auto"/>
                                                <w:left w:val="none" w:sz="0" w:space="0" w:color="auto"/>
                                                <w:bottom w:val="none" w:sz="0" w:space="0" w:color="auto"/>
                                                <w:right w:val="none" w:sz="0" w:space="0" w:color="auto"/>
                                              </w:divBdr>
                                              <w:divsChild>
                                                <w:div w:id="195701733">
                                                  <w:marLeft w:val="0"/>
                                                  <w:marRight w:val="0"/>
                                                  <w:marTop w:val="0"/>
                                                  <w:marBottom w:val="0"/>
                                                  <w:divBdr>
                                                    <w:top w:val="none" w:sz="0" w:space="0" w:color="auto"/>
                                                    <w:left w:val="none" w:sz="0" w:space="0" w:color="auto"/>
                                                    <w:bottom w:val="none" w:sz="0" w:space="0" w:color="auto"/>
                                                    <w:right w:val="none" w:sz="0" w:space="0" w:color="auto"/>
                                                  </w:divBdr>
                                                  <w:divsChild>
                                                    <w:div w:id="787967895">
                                                      <w:marLeft w:val="0"/>
                                                      <w:marRight w:val="0"/>
                                                      <w:marTop w:val="0"/>
                                                      <w:marBottom w:val="0"/>
                                                      <w:divBdr>
                                                        <w:top w:val="none" w:sz="0" w:space="0" w:color="auto"/>
                                                        <w:left w:val="none" w:sz="0" w:space="0" w:color="auto"/>
                                                        <w:bottom w:val="none" w:sz="0" w:space="0" w:color="auto"/>
                                                        <w:right w:val="none" w:sz="0" w:space="0" w:color="auto"/>
                                                      </w:divBdr>
                                                      <w:divsChild>
                                                        <w:div w:id="738947213">
                                                          <w:marLeft w:val="0"/>
                                                          <w:marRight w:val="0"/>
                                                          <w:marTop w:val="0"/>
                                                          <w:marBottom w:val="0"/>
                                                          <w:divBdr>
                                                            <w:top w:val="none" w:sz="0" w:space="0" w:color="auto"/>
                                                            <w:left w:val="none" w:sz="0" w:space="0" w:color="auto"/>
                                                            <w:bottom w:val="none" w:sz="0" w:space="0" w:color="auto"/>
                                                            <w:right w:val="none" w:sz="0" w:space="0" w:color="auto"/>
                                                          </w:divBdr>
                                                          <w:divsChild>
                                                            <w:div w:id="1969781494">
                                                              <w:marLeft w:val="0"/>
                                                              <w:marRight w:val="0"/>
                                                              <w:marTop w:val="0"/>
                                                              <w:marBottom w:val="0"/>
                                                              <w:divBdr>
                                                                <w:top w:val="none" w:sz="0" w:space="0" w:color="auto"/>
                                                                <w:left w:val="none" w:sz="0" w:space="0" w:color="auto"/>
                                                                <w:bottom w:val="none" w:sz="0" w:space="0" w:color="auto"/>
                                                                <w:right w:val="none" w:sz="0" w:space="0" w:color="auto"/>
                                                              </w:divBdr>
                                                            </w:div>
                                                            <w:div w:id="2075812308">
                                                              <w:marLeft w:val="45"/>
                                                              <w:marRight w:val="45"/>
                                                              <w:marTop w:val="15"/>
                                                              <w:marBottom w:val="0"/>
                                                              <w:divBdr>
                                                                <w:top w:val="none" w:sz="0" w:space="0" w:color="auto"/>
                                                                <w:left w:val="none" w:sz="0" w:space="0" w:color="auto"/>
                                                                <w:bottom w:val="none" w:sz="0" w:space="0" w:color="auto"/>
                                                                <w:right w:val="none" w:sz="0" w:space="0" w:color="auto"/>
                                                              </w:divBdr>
                                                              <w:divsChild>
                                                                <w:div w:id="13781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40638">
                                                          <w:marLeft w:val="0"/>
                                                          <w:marRight w:val="0"/>
                                                          <w:marTop w:val="0"/>
                                                          <w:marBottom w:val="0"/>
                                                          <w:divBdr>
                                                            <w:top w:val="none" w:sz="0" w:space="0" w:color="auto"/>
                                                            <w:left w:val="none" w:sz="0" w:space="0" w:color="auto"/>
                                                            <w:bottom w:val="none" w:sz="0" w:space="0" w:color="auto"/>
                                                            <w:right w:val="none" w:sz="0" w:space="0" w:color="auto"/>
                                                          </w:divBdr>
                                                          <w:divsChild>
                                                            <w:div w:id="186771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5094909">
                  <w:marLeft w:val="0"/>
                  <w:marRight w:val="0"/>
                  <w:marTop w:val="0"/>
                  <w:marBottom w:val="0"/>
                  <w:divBdr>
                    <w:top w:val="none" w:sz="0" w:space="0" w:color="auto"/>
                    <w:left w:val="none" w:sz="0" w:space="0" w:color="auto"/>
                    <w:bottom w:val="none" w:sz="0" w:space="0" w:color="auto"/>
                    <w:right w:val="none" w:sz="0" w:space="0" w:color="auto"/>
                  </w:divBdr>
                  <w:divsChild>
                    <w:div w:id="1918902707">
                      <w:marLeft w:val="0"/>
                      <w:marRight w:val="0"/>
                      <w:marTop w:val="0"/>
                      <w:marBottom w:val="0"/>
                      <w:divBdr>
                        <w:top w:val="none" w:sz="0" w:space="0" w:color="auto"/>
                        <w:left w:val="none" w:sz="0" w:space="0" w:color="auto"/>
                        <w:bottom w:val="none" w:sz="0" w:space="0" w:color="auto"/>
                        <w:right w:val="none" w:sz="0" w:space="0" w:color="auto"/>
                      </w:divBdr>
                      <w:divsChild>
                        <w:div w:id="13731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703648">
      <w:bodyDiv w:val="1"/>
      <w:marLeft w:val="0"/>
      <w:marRight w:val="0"/>
      <w:marTop w:val="0"/>
      <w:marBottom w:val="0"/>
      <w:divBdr>
        <w:top w:val="none" w:sz="0" w:space="0" w:color="auto"/>
        <w:left w:val="none" w:sz="0" w:space="0" w:color="auto"/>
        <w:bottom w:val="none" w:sz="0" w:space="0" w:color="auto"/>
        <w:right w:val="none" w:sz="0" w:space="0" w:color="auto"/>
      </w:divBdr>
    </w:div>
    <w:div w:id="538322982">
      <w:bodyDiv w:val="1"/>
      <w:marLeft w:val="0"/>
      <w:marRight w:val="0"/>
      <w:marTop w:val="0"/>
      <w:marBottom w:val="0"/>
      <w:divBdr>
        <w:top w:val="none" w:sz="0" w:space="0" w:color="auto"/>
        <w:left w:val="none" w:sz="0" w:space="0" w:color="auto"/>
        <w:bottom w:val="none" w:sz="0" w:space="0" w:color="auto"/>
        <w:right w:val="none" w:sz="0" w:space="0" w:color="auto"/>
      </w:divBdr>
    </w:div>
    <w:div w:id="539709927">
      <w:bodyDiv w:val="1"/>
      <w:marLeft w:val="0"/>
      <w:marRight w:val="0"/>
      <w:marTop w:val="0"/>
      <w:marBottom w:val="0"/>
      <w:divBdr>
        <w:top w:val="none" w:sz="0" w:space="0" w:color="auto"/>
        <w:left w:val="none" w:sz="0" w:space="0" w:color="auto"/>
        <w:bottom w:val="none" w:sz="0" w:space="0" w:color="auto"/>
        <w:right w:val="none" w:sz="0" w:space="0" w:color="auto"/>
      </w:divBdr>
    </w:div>
    <w:div w:id="542252587">
      <w:bodyDiv w:val="1"/>
      <w:marLeft w:val="0"/>
      <w:marRight w:val="0"/>
      <w:marTop w:val="0"/>
      <w:marBottom w:val="0"/>
      <w:divBdr>
        <w:top w:val="none" w:sz="0" w:space="0" w:color="auto"/>
        <w:left w:val="none" w:sz="0" w:space="0" w:color="auto"/>
        <w:bottom w:val="none" w:sz="0" w:space="0" w:color="auto"/>
        <w:right w:val="none" w:sz="0" w:space="0" w:color="auto"/>
      </w:divBdr>
    </w:div>
    <w:div w:id="553929265">
      <w:bodyDiv w:val="1"/>
      <w:marLeft w:val="0"/>
      <w:marRight w:val="0"/>
      <w:marTop w:val="0"/>
      <w:marBottom w:val="0"/>
      <w:divBdr>
        <w:top w:val="none" w:sz="0" w:space="0" w:color="auto"/>
        <w:left w:val="none" w:sz="0" w:space="0" w:color="auto"/>
        <w:bottom w:val="none" w:sz="0" w:space="0" w:color="auto"/>
        <w:right w:val="none" w:sz="0" w:space="0" w:color="auto"/>
      </w:divBdr>
    </w:div>
    <w:div w:id="566188206">
      <w:bodyDiv w:val="1"/>
      <w:marLeft w:val="0"/>
      <w:marRight w:val="0"/>
      <w:marTop w:val="0"/>
      <w:marBottom w:val="0"/>
      <w:divBdr>
        <w:top w:val="none" w:sz="0" w:space="0" w:color="auto"/>
        <w:left w:val="none" w:sz="0" w:space="0" w:color="auto"/>
        <w:bottom w:val="none" w:sz="0" w:space="0" w:color="auto"/>
        <w:right w:val="none" w:sz="0" w:space="0" w:color="auto"/>
      </w:divBdr>
    </w:div>
    <w:div w:id="566189967">
      <w:bodyDiv w:val="1"/>
      <w:marLeft w:val="0"/>
      <w:marRight w:val="0"/>
      <w:marTop w:val="0"/>
      <w:marBottom w:val="0"/>
      <w:divBdr>
        <w:top w:val="none" w:sz="0" w:space="0" w:color="auto"/>
        <w:left w:val="none" w:sz="0" w:space="0" w:color="auto"/>
        <w:bottom w:val="none" w:sz="0" w:space="0" w:color="auto"/>
        <w:right w:val="none" w:sz="0" w:space="0" w:color="auto"/>
      </w:divBdr>
    </w:div>
    <w:div w:id="574510516">
      <w:bodyDiv w:val="1"/>
      <w:marLeft w:val="0"/>
      <w:marRight w:val="0"/>
      <w:marTop w:val="0"/>
      <w:marBottom w:val="0"/>
      <w:divBdr>
        <w:top w:val="none" w:sz="0" w:space="0" w:color="auto"/>
        <w:left w:val="none" w:sz="0" w:space="0" w:color="auto"/>
        <w:bottom w:val="none" w:sz="0" w:space="0" w:color="auto"/>
        <w:right w:val="none" w:sz="0" w:space="0" w:color="auto"/>
      </w:divBdr>
    </w:div>
    <w:div w:id="579366575">
      <w:bodyDiv w:val="1"/>
      <w:marLeft w:val="0"/>
      <w:marRight w:val="0"/>
      <w:marTop w:val="0"/>
      <w:marBottom w:val="0"/>
      <w:divBdr>
        <w:top w:val="none" w:sz="0" w:space="0" w:color="auto"/>
        <w:left w:val="none" w:sz="0" w:space="0" w:color="auto"/>
        <w:bottom w:val="none" w:sz="0" w:space="0" w:color="auto"/>
        <w:right w:val="none" w:sz="0" w:space="0" w:color="auto"/>
      </w:divBdr>
    </w:div>
    <w:div w:id="607271202">
      <w:bodyDiv w:val="1"/>
      <w:marLeft w:val="0"/>
      <w:marRight w:val="0"/>
      <w:marTop w:val="0"/>
      <w:marBottom w:val="0"/>
      <w:divBdr>
        <w:top w:val="none" w:sz="0" w:space="0" w:color="auto"/>
        <w:left w:val="none" w:sz="0" w:space="0" w:color="auto"/>
        <w:bottom w:val="none" w:sz="0" w:space="0" w:color="auto"/>
        <w:right w:val="none" w:sz="0" w:space="0" w:color="auto"/>
      </w:divBdr>
    </w:div>
    <w:div w:id="612251368">
      <w:bodyDiv w:val="1"/>
      <w:marLeft w:val="0"/>
      <w:marRight w:val="0"/>
      <w:marTop w:val="0"/>
      <w:marBottom w:val="0"/>
      <w:divBdr>
        <w:top w:val="none" w:sz="0" w:space="0" w:color="auto"/>
        <w:left w:val="none" w:sz="0" w:space="0" w:color="auto"/>
        <w:bottom w:val="none" w:sz="0" w:space="0" w:color="auto"/>
        <w:right w:val="none" w:sz="0" w:space="0" w:color="auto"/>
      </w:divBdr>
    </w:div>
    <w:div w:id="613364620">
      <w:bodyDiv w:val="1"/>
      <w:marLeft w:val="0"/>
      <w:marRight w:val="0"/>
      <w:marTop w:val="0"/>
      <w:marBottom w:val="0"/>
      <w:divBdr>
        <w:top w:val="none" w:sz="0" w:space="0" w:color="auto"/>
        <w:left w:val="none" w:sz="0" w:space="0" w:color="auto"/>
        <w:bottom w:val="none" w:sz="0" w:space="0" w:color="auto"/>
        <w:right w:val="none" w:sz="0" w:space="0" w:color="auto"/>
      </w:divBdr>
    </w:div>
    <w:div w:id="624702904">
      <w:bodyDiv w:val="1"/>
      <w:marLeft w:val="0"/>
      <w:marRight w:val="0"/>
      <w:marTop w:val="0"/>
      <w:marBottom w:val="0"/>
      <w:divBdr>
        <w:top w:val="none" w:sz="0" w:space="0" w:color="auto"/>
        <w:left w:val="none" w:sz="0" w:space="0" w:color="auto"/>
        <w:bottom w:val="none" w:sz="0" w:space="0" w:color="auto"/>
        <w:right w:val="none" w:sz="0" w:space="0" w:color="auto"/>
      </w:divBdr>
    </w:div>
    <w:div w:id="629440406">
      <w:bodyDiv w:val="1"/>
      <w:marLeft w:val="0"/>
      <w:marRight w:val="0"/>
      <w:marTop w:val="0"/>
      <w:marBottom w:val="0"/>
      <w:divBdr>
        <w:top w:val="none" w:sz="0" w:space="0" w:color="auto"/>
        <w:left w:val="none" w:sz="0" w:space="0" w:color="auto"/>
        <w:bottom w:val="none" w:sz="0" w:space="0" w:color="auto"/>
        <w:right w:val="none" w:sz="0" w:space="0" w:color="auto"/>
      </w:divBdr>
    </w:div>
    <w:div w:id="636689196">
      <w:bodyDiv w:val="1"/>
      <w:marLeft w:val="0"/>
      <w:marRight w:val="0"/>
      <w:marTop w:val="0"/>
      <w:marBottom w:val="0"/>
      <w:divBdr>
        <w:top w:val="none" w:sz="0" w:space="0" w:color="auto"/>
        <w:left w:val="none" w:sz="0" w:space="0" w:color="auto"/>
        <w:bottom w:val="none" w:sz="0" w:space="0" w:color="auto"/>
        <w:right w:val="none" w:sz="0" w:space="0" w:color="auto"/>
      </w:divBdr>
    </w:div>
    <w:div w:id="677271920">
      <w:bodyDiv w:val="1"/>
      <w:marLeft w:val="0"/>
      <w:marRight w:val="0"/>
      <w:marTop w:val="0"/>
      <w:marBottom w:val="0"/>
      <w:divBdr>
        <w:top w:val="none" w:sz="0" w:space="0" w:color="auto"/>
        <w:left w:val="none" w:sz="0" w:space="0" w:color="auto"/>
        <w:bottom w:val="none" w:sz="0" w:space="0" w:color="auto"/>
        <w:right w:val="none" w:sz="0" w:space="0" w:color="auto"/>
      </w:divBdr>
    </w:div>
    <w:div w:id="706494350">
      <w:bodyDiv w:val="1"/>
      <w:marLeft w:val="0"/>
      <w:marRight w:val="0"/>
      <w:marTop w:val="0"/>
      <w:marBottom w:val="0"/>
      <w:divBdr>
        <w:top w:val="none" w:sz="0" w:space="0" w:color="auto"/>
        <w:left w:val="none" w:sz="0" w:space="0" w:color="auto"/>
        <w:bottom w:val="none" w:sz="0" w:space="0" w:color="auto"/>
        <w:right w:val="none" w:sz="0" w:space="0" w:color="auto"/>
      </w:divBdr>
    </w:div>
    <w:div w:id="707951256">
      <w:bodyDiv w:val="1"/>
      <w:marLeft w:val="0"/>
      <w:marRight w:val="0"/>
      <w:marTop w:val="0"/>
      <w:marBottom w:val="0"/>
      <w:divBdr>
        <w:top w:val="none" w:sz="0" w:space="0" w:color="auto"/>
        <w:left w:val="none" w:sz="0" w:space="0" w:color="auto"/>
        <w:bottom w:val="none" w:sz="0" w:space="0" w:color="auto"/>
        <w:right w:val="none" w:sz="0" w:space="0" w:color="auto"/>
      </w:divBdr>
    </w:div>
    <w:div w:id="736902981">
      <w:bodyDiv w:val="1"/>
      <w:marLeft w:val="0"/>
      <w:marRight w:val="0"/>
      <w:marTop w:val="0"/>
      <w:marBottom w:val="0"/>
      <w:divBdr>
        <w:top w:val="none" w:sz="0" w:space="0" w:color="auto"/>
        <w:left w:val="none" w:sz="0" w:space="0" w:color="auto"/>
        <w:bottom w:val="none" w:sz="0" w:space="0" w:color="auto"/>
        <w:right w:val="none" w:sz="0" w:space="0" w:color="auto"/>
      </w:divBdr>
    </w:div>
    <w:div w:id="741559968">
      <w:bodyDiv w:val="1"/>
      <w:marLeft w:val="0"/>
      <w:marRight w:val="0"/>
      <w:marTop w:val="0"/>
      <w:marBottom w:val="0"/>
      <w:divBdr>
        <w:top w:val="none" w:sz="0" w:space="0" w:color="auto"/>
        <w:left w:val="none" w:sz="0" w:space="0" w:color="auto"/>
        <w:bottom w:val="none" w:sz="0" w:space="0" w:color="auto"/>
        <w:right w:val="none" w:sz="0" w:space="0" w:color="auto"/>
      </w:divBdr>
    </w:div>
    <w:div w:id="763264019">
      <w:bodyDiv w:val="1"/>
      <w:marLeft w:val="0"/>
      <w:marRight w:val="0"/>
      <w:marTop w:val="0"/>
      <w:marBottom w:val="0"/>
      <w:divBdr>
        <w:top w:val="none" w:sz="0" w:space="0" w:color="auto"/>
        <w:left w:val="none" w:sz="0" w:space="0" w:color="auto"/>
        <w:bottom w:val="none" w:sz="0" w:space="0" w:color="auto"/>
        <w:right w:val="none" w:sz="0" w:space="0" w:color="auto"/>
      </w:divBdr>
    </w:div>
    <w:div w:id="771780223">
      <w:bodyDiv w:val="1"/>
      <w:marLeft w:val="0"/>
      <w:marRight w:val="0"/>
      <w:marTop w:val="0"/>
      <w:marBottom w:val="0"/>
      <w:divBdr>
        <w:top w:val="none" w:sz="0" w:space="0" w:color="auto"/>
        <w:left w:val="none" w:sz="0" w:space="0" w:color="auto"/>
        <w:bottom w:val="none" w:sz="0" w:space="0" w:color="auto"/>
        <w:right w:val="none" w:sz="0" w:space="0" w:color="auto"/>
      </w:divBdr>
    </w:div>
    <w:div w:id="799306205">
      <w:bodyDiv w:val="1"/>
      <w:marLeft w:val="0"/>
      <w:marRight w:val="0"/>
      <w:marTop w:val="0"/>
      <w:marBottom w:val="0"/>
      <w:divBdr>
        <w:top w:val="none" w:sz="0" w:space="0" w:color="auto"/>
        <w:left w:val="none" w:sz="0" w:space="0" w:color="auto"/>
        <w:bottom w:val="none" w:sz="0" w:space="0" w:color="auto"/>
        <w:right w:val="none" w:sz="0" w:space="0" w:color="auto"/>
      </w:divBdr>
    </w:div>
    <w:div w:id="808862231">
      <w:bodyDiv w:val="1"/>
      <w:marLeft w:val="0"/>
      <w:marRight w:val="0"/>
      <w:marTop w:val="0"/>
      <w:marBottom w:val="0"/>
      <w:divBdr>
        <w:top w:val="none" w:sz="0" w:space="0" w:color="auto"/>
        <w:left w:val="none" w:sz="0" w:space="0" w:color="auto"/>
        <w:bottom w:val="none" w:sz="0" w:space="0" w:color="auto"/>
        <w:right w:val="none" w:sz="0" w:space="0" w:color="auto"/>
      </w:divBdr>
    </w:div>
    <w:div w:id="812409130">
      <w:bodyDiv w:val="1"/>
      <w:marLeft w:val="0"/>
      <w:marRight w:val="0"/>
      <w:marTop w:val="0"/>
      <w:marBottom w:val="0"/>
      <w:divBdr>
        <w:top w:val="none" w:sz="0" w:space="0" w:color="auto"/>
        <w:left w:val="none" w:sz="0" w:space="0" w:color="auto"/>
        <w:bottom w:val="none" w:sz="0" w:space="0" w:color="auto"/>
        <w:right w:val="none" w:sz="0" w:space="0" w:color="auto"/>
      </w:divBdr>
    </w:div>
    <w:div w:id="813252905">
      <w:bodyDiv w:val="1"/>
      <w:marLeft w:val="0"/>
      <w:marRight w:val="0"/>
      <w:marTop w:val="0"/>
      <w:marBottom w:val="0"/>
      <w:divBdr>
        <w:top w:val="none" w:sz="0" w:space="0" w:color="auto"/>
        <w:left w:val="none" w:sz="0" w:space="0" w:color="auto"/>
        <w:bottom w:val="none" w:sz="0" w:space="0" w:color="auto"/>
        <w:right w:val="none" w:sz="0" w:space="0" w:color="auto"/>
      </w:divBdr>
    </w:div>
    <w:div w:id="857933390">
      <w:bodyDiv w:val="1"/>
      <w:marLeft w:val="0"/>
      <w:marRight w:val="0"/>
      <w:marTop w:val="0"/>
      <w:marBottom w:val="0"/>
      <w:divBdr>
        <w:top w:val="none" w:sz="0" w:space="0" w:color="auto"/>
        <w:left w:val="none" w:sz="0" w:space="0" w:color="auto"/>
        <w:bottom w:val="none" w:sz="0" w:space="0" w:color="auto"/>
        <w:right w:val="none" w:sz="0" w:space="0" w:color="auto"/>
      </w:divBdr>
    </w:div>
    <w:div w:id="870150845">
      <w:bodyDiv w:val="1"/>
      <w:marLeft w:val="0"/>
      <w:marRight w:val="0"/>
      <w:marTop w:val="0"/>
      <w:marBottom w:val="0"/>
      <w:divBdr>
        <w:top w:val="none" w:sz="0" w:space="0" w:color="auto"/>
        <w:left w:val="none" w:sz="0" w:space="0" w:color="auto"/>
        <w:bottom w:val="none" w:sz="0" w:space="0" w:color="auto"/>
        <w:right w:val="none" w:sz="0" w:space="0" w:color="auto"/>
      </w:divBdr>
    </w:div>
    <w:div w:id="874006120">
      <w:bodyDiv w:val="1"/>
      <w:marLeft w:val="0"/>
      <w:marRight w:val="0"/>
      <w:marTop w:val="0"/>
      <w:marBottom w:val="0"/>
      <w:divBdr>
        <w:top w:val="none" w:sz="0" w:space="0" w:color="auto"/>
        <w:left w:val="none" w:sz="0" w:space="0" w:color="auto"/>
        <w:bottom w:val="none" w:sz="0" w:space="0" w:color="auto"/>
        <w:right w:val="none" w:sz="0" w:space="0" w:color="auto"/>
      </w:divBdr>
    </w:div>
    <w:div w:id="882521079">
      <w:bodyDiv w:val="1"/>
      <w:marLeft w:val="0"/>
      <w:marRight w:val="0"/>
      <w:marTop w:val="0"/>
      <w:marBottom w:val="0"/>
      <w:divBdr>
        <w:top w:val="none" w:sz="0" w:space="0" w:color="auto"/>
        <w:left w:val="none" w:sz="0" w:space="0" w:color="auto"/>
        <w:bottom w:val="none" w:sz="0" w:space="0" w:color="auto"/>
        <w:right w:val="none" w:sz="0" w:space="0" w:color="auto"/>
      </w:divBdr>
    </w:div>
    <w:div w:id="912620233">
      <w:bodyDiv w:val="1"/>
      <w:marLeft w:val="0"/>
      <w:marRight w:val="0"/>
      <w:marTop w:val="0"/>
      <w:marBottom w:val="0"/>
      <w:divBdr>
        <w:top w:val="none" w:sz="0" w:space="0" w:color="auto"/>
        <w:left w:val="none" w:sz="0" w:space="0" w:color="auto"/>
        <w:bottom w:val="none" w:sz="0" w:space="0" w:color="auto"/>
        <w:right w:val="none" w:sz="0" w:space="0" w:color="auto"/>
      </w:divBdr>
    </w:div>
    <w:div w:id="938872361">
      <w:bodyDiv w:val="1"/>
      <w:marLeft w:val="0"/>
      <w:marRight w:val="0"/>
      <w:marTop w:val="0"/>
      <w:marBottom w:val="0"/>
      <w:divBdr>
        <w:top w:val="none" w:sz="0" w:space="0" w:color="auto"/>
        <w:left w:val="none" w:sz="0" w:space="0" w:color="auto"/>
        <w:bottom w:val="none" w:sz="0" w:space="0" w:color="auto"/>
        <w:right w:val="none" w:sz="0" w:space="0" w:color="auto"/>
      </w:divBdr>
    </w:div>
    <w:div w:id="940260646">
      <w:bodyDiv w:val="1"/>
      <w:marLeft w:val="0"/>
      <w:marRight w:val="0"/>
      <w:marTop w:val="0"/>
      <w:marBottom w:val="0"/>
      <w:divBdr>
        <w:top w:val="none" w:sz="0" w:space="0" w:color="auto"/>
        <w:left w:val="none" w:sz="0" w:space="0" w:color="auto"/>
        <w:bottom w:val="none" w:sz="0" w:space="0" w:color="auto"/>
        <w:right w:val="none" w:sz="0" w:space="0" w:color="auto"/>
      </w:divBdr>
    </w:div>
    <w:div w:id="949123091">
      <w:bodyDiv w:val="1"/>
      <w:marLeft w:val="0"/>
      <w:marRight w:val="0"/>
      <w:marTop w:val="0"/>
      <w:marBottom w:val="0"/>
      <w:divBdr>
        <w:top w:val="none" w:sz="0" w:space="0" w:color="auto"/>
        <w:left w:val="none" w:sz="0" w:space="0" w:color="auto"/>
        <w:bottom w:val="none" w:sz="0" w:space="0" w:color="auto"/>
        <w:right w:val="none" w:sz="0" w:space="0" w:color="auto"/>
      </w:divBdr>
    </w:div>
    <w:div w:id="950287436">
      <w:bodyDiv w:val="1"/>
      <w:marLeft w:val="0"/>
      <w:marRight w:val="0"/>
      <w:marTop w:val="0"/>
      <w:marBottom w:val="0"/>
      <w:divBdr>
        <w:top w:val="none" w:sz="0" w:space="0" w:color="auto"/>
        <w:left w:val="none" w:sz="0" w:space="0" w:color="auto"/>
        <w:bottom w:val="none" w:sz="0" w:space="0" w:color="auto"/>
        <w:right w:val="none" w:sz="0" w:space="0" w:color="auto"/>
      </w:divBdr>
    </w:div>
    <w:div w:id="958219488">
      <w:bodyDiv w:val="1"/>
      <w:marLeft w:val="0"/>
      <w:marRight w:val="0"/>
      <w:marTop w:val="0"/>
      <w:marBottom w:val="0"/>
      <w:divBdr>
        <w:top w:val="none" w:sz="0" w:space="0" w:color="auto"/>
        <w:left w:val="none" w:sz="0" w:space="0" w:color="auto"/>
        <w:bottom w:val="none" w:sz="0" w:space="0" w:color="auto"/>
        <w:right w:val="none" w:sz="0" w:space="0" w:color="auto"/>
      </w:divBdr>
    </w:div>
    <w:div w:id="971406271">
      <w:bodyDiv w:val="1"/>
      <w:marLeft w:val="0"/>
      <w:marRight w:val="0"/>
      <w:marTop w:val="0"/>
      <w:marBottom w:val="0"/>
      <w:divBdr>
        <w:top w:val="none" w:sz="0" w:space="0" w:color="auto"/>
        <w:left w:val="none" w:sz="0" w:space="0" w:color="auto"/>
        <w:bottom w:val="none" w:sz="0" w:space="0" w:color="auto"/>
        <w:right w:val="none" w:sz="0" w:space="0" w:color="auto"/>
      </w:divBdr>
    </w:div>
    <w:div w:id="991985040">
      <w:bodyDiv w:val="1"/>
      <w:marLeft w:val="0"/>
      <w:marRight w:val="0"/>
      <w:marTop w:val="0"/>
      <w:marBottom w:val="0"/>
      <w:divBdr>
        <w:top w:val="none" w:sz="0" w:space="0" w:color="auto"/>
        <w:left w:val="none" w:sz="0" w:space="0" w:color="auto"/>
        <w:bottom w:val="none" w:sz="0" w:space="0" w:color="auto"/>
        <w:right w:val="none" w:sz="0" w:space="0" w:color="auto"/>
      </w:divBdr>
    </w:div>
    <w:div w:id="1000081543">
      <w:bodyDiv w:val="1"/>
      <w:marLeft w:val="0"/>
      <w:marRight w:val="0"/>
      <w:marTop w:val="0"/>
      <w:marBottom w:val="0"/>
      <w:divBdr>
        <w:top w:val="none" w:sz="0" w:space="0" w:color="auto"/>
        <w:left w:val="none" w:sz="0" w:space="0" w:color="auto"/>
        <w:bottom w:val="none" w:sz="0" w:space="0" w:color="auto"/>
        <w:right w:val="none" w:sz="0" w:space="0" w:color="auto"/>
      </w:divBdr>
    </w:div>
    <w:div w:id="1011108234">
      <w:bodyDiv w:val="1"/>
      <w:marLeft w:val="0"/>
      <w:marRight w:val="0"/>
      <w:marTop w:val="0"/>
      <w:marBottom w:val="0"/>
      <w:divBdr>
        <w:top w:val="none" w:sz="0" w:space="0" w:color="auto"/>
        <w:left w:val="none" w:sz="0" w:space="0" w:color="auto"/>
        <w:bottom w:val="none" w:sz="0" w:space="0" w:color="auto"/>
        <w:right w:val="none" w:sz="0" w:space="0" w:color="auto"/>
      </w:divBdr>
    </w:div>
    <w:div w:id="1027944563">
      <w:bodyDiv w:val="1"/>
      <w:marLeft w:val="0"/>
      <w:marRight w:val="0"/>
      <w:marTop w:val="0"/>
      <w:marBottom w:val="0"/>
      <w:divBdr>
        <w:top w:val="none" w:sz="0" w:space="0" w:color="auto"/>
        <w:left w:val="none" w:sz="0" w:space="0" w:color="auto"/>
        <w:bottom w:val="none" w:sz="0" w:space="0" w:color="auto"/>
        <w:right w:val="none" w:sz="0" w:space="0" w:color="auto"/>
      </w:divBdr>
    </w:div>
    <w:div w:id="1033575660">
      <w:bodyDiv w:val="1"/>
      <w:marLeft w:val="0"/>
      <w:marRight w:val="0"/>
      <w:marTop w:val="0"/>
      <w:marBottom w:val="0"/>
      <w:divBdr>
        <w:top w:val="none" w:sz="0" w:space="0" w:color="auto"/>
        <w:left w:val="none" w:sz="0" w:space="0" w:color="auto"/>
        <w:bottom w:val="none" w:sz="0" w:space="0" w:color="auto"/>
        <w:right w:val="none" w:sz="0" w:space="0" w:color="auto"/>
      </w:divBdr>
    </w:div>
    <w:div w:id="1038116982">
      <w:bodyDiv w:val="1"/>
      <w:marLeft w:val="0"/>
      <w:marRight w:val="0"/>
      <w:marTop w:val="0"/>
      <w:marBottom w:val="0"/>
      <w:divBdr>
        <w:top w:val="none" w:sz="0" w:space="0" w:color="auto"/>
        <w:left w:val="none" w:sz="0" w:space="0" w:color="auto"/>
        <w:bottom w:val="none" w:sz="0" w:space="0" w:color="auto"/>
        <w:right w:val="none" w:sz="0" w:space="0" w:color="auto"/>
      </w:divBdr>
    </w:div>
    <w:div w:id="1047337900">
      <w:bodyDiv w:val="1"/>
      <w:marLeft w:val="0"/>
      <w:marRight w:val="0"/>
      <w:marTop w:val="0"/>
      <w:marBottom w:val="0"/>
      <w:divBdr>
        <w:top w:val="none" w:sz="0" w:space="0" w:color="auto"/>
        <w:left w:val="none" w:sz="0" w:space="0" w:color="auto"/>
        <w:bottom w:val="none" w:sz="0" w:space="0" w:color="auto"/>
        <w:right w:val="none" w:sz="0" w:space="0" w:color="auto"/>
      </w:divBdr>
    </w:div>
    <w:div w:id="1047602106">
      <w:bodyDiv w:val="1"/>
      <w:marLeft w:val="0"/>
      <w:marRight w:val="0"/>
      <w:marTop w:val="0"/>
      <w:marBottom w:val="0"/>
      <w:divBdr>
        <w:top w:val="none" w:sz="0" w:space="0" w:color="auto"/>
        <w:left w:val="none" w:sz="0" w:space="0" w:color="auto"/>
        <w:bottom w:val="none" w:sz="0" w:space="0" w:color="auto"/>
        <w:right w:val="none" w:sz="0" w:space="0" w:color="auto"/>
      </w:divBdr>
    </w:div>
    <w:div w:id="1052775730">
      <w:bodyDiv w:val="1"/>
      <w:marLeft w:val="0"/>
      <w:marRight w:val="0"/>
      <w:marTop w:val="0"/>
      <w:marBottom w:val="0"/>
      <w:divBdr>
        <w:top w:val="none" w:sz="0" w:space="0" w:color="auto"/>
        <w:left w:val="none" w:sz="0" w:space="0" w:color="auto"/>
        <w:bottom w:val="none" w:sz="0" w:space="0" w:color="auto"/>
        <w:right w:val="none" w:sz="0" w:space="0" w:color="auto"/>
      </w:divBdr>
    </w:div>
    <w:div w:id="1057245398">
      <w:bodyDiv w:val="1"/>
      <w:marLeft w:val="0"/>
      <w:marRight w:val="0"/>
      <w:marTop w:val="0"/>
      <w:marBottom w:val="0"/>
      <w:divBdr>
        <w:top w:val="none" w:sz="0" w:space="0" w:color="auto"/>
        <w:left w:val="none" w:sz="0" w:space="0" w:color="auto"/>
        <w:bottom w:val="none" w:sz="0" w:space="0" w:color="auto"/>
        <w:right w:val="none" w:sz="0" w:space="0" w:color="auto"/>
      </w:divBdr>
    </w:div>
    <w:div w:id="1060442667">
      <w:bodyDiv w:val="1"/>
      <w:marLeft w:val="0"/>
      <w:marRight w:val="0"/>
      <w:marTop w:val="0"/>
      <w:marBottom w:val="0"/>
      <w:divBdr>
        <w:top w:val="none" w:sz="0" w:space="0" w:color="auto"/>
        <w:left w:val="none" w:sz="0" w:space="0" w:color="auto"/>
        <w:bottom w:val="none" w:sz="0" w:space="0" w:color="auto"/>
        <w:right w:val="none" w:sz="0" w:space="0" w:color="auto"/>
      </w:divBdr>
    </w:div>
    <w:div w:id="1062216636">
      <w:bodyDiv w:val="1"/>
      <w:marLeft w:val="0"/>
      <w:marRight w:val="0"/>
      <w:marTop w:val="0"/>
      <w:marBottom w:val="0"/>
      <w:divBdr>
        <w:top w:val="none" w:sz="0" w:space="0" w:color="auto"/>
        <w:left w:val="none" w:sz="0" w:space="0" w:color="auto"/>
        <w:bottom w:val="none" w:sz="0" w:space="0" w:color="auto"/>
        <w:right w:val="none" w:sz="0" w:space="0" w:color="auto"/>
      </w:divBdr>
    </w:div>
    <w:div w:id="1068914890">
      <w:bodyDiv w:val="1"/>
      <w:marLeft w:val="0"/>
      <w:marRight w:val="0"/>
      <w:marTop w:val="0"/>
      <w:marBottom w:val="0"/>
      <w:divBdr>
        <w:top w:val="none" w:sz="0" w:space="0" w:color="auto"/>
        <w:left w:val="none" w:sz="0" w:space="0" w:color="auto"/>
        <w:bottom w:val="none" w:sz="0" w:space="0" w:color="auto"/>
        <w:right w:val="none" w:sz="0" w:space="0" w:color="auto"/>
      </w:divBdr>
    </w:div>
    <w:div w:id="1072198282">
      <w:bodyDiv w:val="1"/>
      <w:marLeft w:val="0"/>
      <w:marRight w:val="0"/>
      <w:marTop w:val="0"/>
      <w:marBottom w:val="0"/>
      <w:divBdr>
        <w:top w:val="none" w:sz="0" w:space="0" w:color="auto"/>
        <w:left w:val="none" w:sz="0" w:space="0" w:color="auto"/>
        <w:bottom w:val="none" w:sz="0" w:space="0" w:color="auto"/>
        <w:right w:val="none" w:sz="0" w:space="0" w:color="auto"/>
      </w:divBdr>
    </w:div>
    <w:div w:id="1076439011">
      <w:bodyDiv w:val="1"/>
      <w:marLeft w:val="0"/>
      <w:marRight w:val="0"/>
      <w:marTop w:val="0"/>
      <w:marBottom w:val="0"/>
      <w:divBdr>
        <w:top w:val="none" w:sz="0" w:space="0" w:color="auto"/>
        <w:left w:val="none" w:sz="0" w:space="0" w:color="auto"/>
        <w:bottom w:val="none" w:sz="0" w:space="0" w:color="auto"/>
        <w:right w:val="none" w:sz="0" w:space="0" w:color="auto"/>
      </w:divBdr>
    </w:div>
    <w:div w:id="1088114044">
      <w:bodyDiv w:val="1"/>
      <w:marLeft w:val="0"/>
      <w:marRight w:val="0"/>
      <w:marTop w:val="0"/>
      <w:marBottom w:val="0"/>
      <w:divBdr>
        <w:top w:val="none" w:sz="0" w:space="0" w:color="auto"/>
        <w:left w:val="none" w:sz="0" w:space="0" w:color="auto"/>
        <w:bottom w:val="none" w:sz="0" w:space="0" w:color="auto"/>
        <w:right w:val="none" w:sz="0" w:space="0" w:color="auto"/>
      </w:divBdr>
    </w:div>
    <w:div w:id="1089035441">
      <w:bodyDiv w:val="1"/>
      <w:marLeft w:val="0"/>
      <w:marRight w:val="0"/>
      <w:marTop w:val="0"/>
      <w:marBottom w:val="0"/>
      <w:divBdr>
        <w:top w:val="none" w:sz="0" w:space="0" w:color="auto"/>
        <w:left w:val="none" w:sz="0" w:space="0" w:color="auto"/>
        <w:bottom w:val="none" w:sz="0" w:space="0" w:color="auto"/>
        <w:right w:val="none" w:sz="0" w:space="0" w:color="auto"/>
      </w:divBdr>
    </w:div>
    <w:div w:id="1153326899">
      <w:bodyDiv w:val="1"/>
      <w:marLeft w:val="0"/>
      <w:marRight w:val="0"/>
      <w:marTop w:val="0"/>
      <w:marBottom w:val="0"/>
      <w:divBdr>
        <w:top w:val="none" w:sz="0" w:space="0" w:color="auto"/>
        <w:left w:val="none" w:sz="0" w:space="0" w:color="auto"/>
        <w:bottom w:val="none" w:sz="0" w:space="0" w:color="auto"/>
        <w:right w:val="none" w:sz="0" w:space="0" w:color="auto"/>
      </w:divBdr>
    </w:div>
    <w:div w:id="1162740362">
      <w:bodyDiv w:val="1"/>
      <w:marLeft w:val="0"/>
      <w:marRight w:val="0"/>
      <w:marTop w:val="0"/>
      <w:marBottom w:val="0"/>
      <w:divBdr>
        <w:top w:val="none" w:sz="0" w:space="0" w:color="auto"/>
        <w:left w:val="none" w:sz="0" w:space="0" w:color="auto"/>
        <w:bottom w:val="none" w:sz="0" w:space="0" w:color="auto"/>
        <w:right w:val="none" w:sz="0" w:space="0" w:color="auto"/>
      </w:divBdr>
    </w:div>
    <w:div w:id="1170684167">
      <w:bodyDiv w:val="1"/>
      <w:marLeft w:val="0"/>
      <w:marRight w:val="0"/>
      <w:marTop w:val="0"/>
      <w:marBottom w:val="0"/>
      <w:divBdr>
        <w:top w:val="none" w:sz="0" w:space="0" w:color="auto"/>
        <w:left w:val="none" w:sz="0" w:space="0" w:color="auto"/>
        <w:bottom w:val="none" w:sz="0" w:space="0" w:color="auto"/>
        <w:right w:val="none" w:sz="0" w:space="0" w:color="auto"/>
      </w:divBdr>
    </w:div>
    <w:div w:id="1179004992">
      <w:bodyDiv w:val="1"/>
      <w:marLeft w:val="0"/>
      <w:marRight w:val="0"/>
      <w:marTop w:val="0"/>
      <w:marBottom w:val="0"/>
      <w:divBdr>
        <w:top w:val="none" w:sz="0" w:space="0" w:color="auto"/>
        <w:left w:val="none" w:sz="0" w:space="0" w:color="auto"/>
        <w:bottom w:val="none" w:sz="0" w:space="0" w:color="auto"/>
        <w:right w:val="none" w:sz="0" w:space="0" w:color="auto"/>
      </w:divBdr>
    </w:div>
    <w:div w:id="1231382639">
      <w:bodyDiv w:val="1"/>
      <w:marLeft w:val="0"/>
      <w:marRight w:val="0"/>
      <w:marTop w:val="0"/>
      <w:marBottom w:val="0"/>
      <w:divBdr>
        <w:top w:val="none" w:sz="0" w:space="0" w:color="auto"/>
        <w:left w:val="none" w:sz="0" w:space="0" w:color="auto"/>
        <w:bottom w:val="none" w:sz="0" w:space="0" w:color="auto"/>
        <w:right w:val="none" w:sz="0" w:space="0" w:color="auto"/>
      </w:divBdr>
    </w:div>
    <w:div w:id="1253585550">
      <w:bodyDiv w:val="1"/>
      <w:marLeft w:val="0"/>
      <w:marRight w:val="0"/>
      <w:marTop w:val="0"/>
      <w:marBottom w:val="0"/>
      <w:divBdr>
        <w:top w:val="none" w:sz="0" w:space="0" w:color="auto"/>
        <w:left w:val="none" w:sz="0" w:space="0" w:color="auto"/>
        <w:bottom w:val="none" w:sz="0" w:space="0" w:color="auto"/>
        <w:right w:val="none" w:sz="0" w:space="0" w:color="auto"/>
      </w:divBdr>
    </w:div>
    <w:div w:id="1259680934">
      <w:bodyDiv w:val="1"/>
      <w:marLeft w:val="0"/>
      <w:marRight w:val="0"/>
      <w:marTop w:val="0"/>
      <w:marBottom w:val="0"/>
      <w:divBdr>
        <w:top w:val="none" w:sz="0" w:space="0" w:color="auto"/>
        <w:left w:val="none" w:sz="0" w:space="0" w:color="auto"/>
        <w:bottom w:val="none" w:sz="0" w:space="0" w:color="auto"/>
        <w:right w:val="none" w:sz="0" w:space="0" w:color="auto"/>
      </w:divBdr>
    </w:div>
    <w:div w:id="1285968484">
      <w:bodyDiv w:val="1"/>
      <w:marLeft w:val="0"/>
      <w:marRight w:val="0"/>
      <w:marTop w:val="0"/>
      <w:marBottom w:val="0"/>
      <w:divBdr>
        <w:top w:val="none" w:sz="0" w:space="0" w:color="auto"/>
        <w:left w:val="none" w:sz="0" w:space="0" w:color="auto"/>
        <w:bottom w:val="none" w:sz="0" w:space="0" w:color="auto"/>
        <w:right w:val="none" w:sz="0" w:space="0" w:color="auto"/>
      </w:divBdr>
    </w:div>
    <w:div w:id="1294599241">
      <w:bodyDiv w:val="1"/>
      <w:marLeft w:val="0"/>
      <w:marRight w:val="0"/>
      <w:marTop w:val="0"/>
      <w:marBottom w:val="0"/>
      <w:divBdr>
        <w:top w:val="none" w:sz="0" w:space="0" w:color="auto"/>
        <w:left w:val="none" w:sz="0" w:space="0" w:color="auto"/>
        <w:bottom w:val="none" w:sz="0" w:space="0" w:color="auto"/>
        <w:right w:val="none" w:sz="0" w:space="0" w:color="auto"/>
      </w:divBdr>
      <w:divsChild>
        <w:div w:id="711224056">
          <w:marLeft w:val="0"/>
          <w:marRight w:val="0"/>
          <w:marTop w:val="0"/>
          <w:marBottom w:val="0"/>
          <w:divBdr>
            <w:top w:val="none" w:sz="0" w:space="0" w:color="auto"/>
            <w:left w:val="none" w:sz="0" w:space="0" w:color="auto"/>
            <w:bottom w:val="none" w:sz="0" w:space="0" w:color="auto"/>
            <w:right w:val="none" w:sz="0" w:space="0" w:color="auto"/>
          </w:divBdr>
          <w:divsChild>
            <w:div w:id="68163170">
              <w:marLeft w:val="2250"/>
              <w:marRight w:val="3960"/>
              <w:marTop w:val="0"/>
              <w:marBottom w:val="0"/>
              <w:divBdr>
                <w:top w:val="none" w:sz="0" w:space="0" w:color="auto"/>
                <w:left w:val="none" w:sz="0" w:space="0" w:color="auto"/>
                <w:bottom w:val="none" w:sz="0" w:space="0" w:color="auto"/>
                <w:right w:val="none" w:sz="0" w:space="0" w:color="auto"/>
              </w:divBdr>
              <w:divsChild>
                <w:div w:id="487793163">
                  <w:marLeft w:val="0"/>
                  <w:marRight w:val="0"/>
                  <w:marTop w:val="0"/>
                  <w:marBottom w:val="0"/>
                  <w:divBdr>
                    <w:top w:val="none" w:sz="0" w:space="0" w:color="auto"/>
                    <w:left w:val="none" w:sz="0" w:space="0" w:color="auto"/>
                    <w:bottom w:val="none" w:sz="0" w:space="0" w:color="auto"/>
                    <w:right w:val="none" w:sz="0" w:space="0" w:color="auto"/>
                  </w:divBdr>
                  <w:divsChild>
                    <w:div w:id="902788245">
                      <w:marLeft w:val="0"/>
                      <w:marRight w:val="0"/>
                      <w:marTop w:val="0"/>
                      <w:marBottom w:val="0"/>
                      <w:divBdr>
                        <w:top w:val="none" w:sz="0" w:space="0" w:color="auto"/>
                        <w:left w:val="none" w:sz="0" w:space="0" w:color="auto"/>
                        <w:bottom w:val="none" w:sz="0" w:space="0" w:color="auto"/>
                        <w:right w:val="none" w:sz="0" w:space="0" w:color="auto"/>
                      </w:divBdr>
                      <w:divsChild>
                        <w:div w:id="683215844">
                          <w:marLeft w:val="0"/>
                          <w:marRight w:val="0"/>
                          <w:marTop w:val="0"/>
                          <w:marBottom w:val="0"/>
                          <w:divBdr>
                            <w:top w:val="none" w:sz="0" w:space="0" w:color="auto"/>
                            <w:left w:val="none" w:sz="0" w:space="0" w:color="auto"/>
                            <w:bottom w:val="none" w:sz="0" w:space="0" w:color="auto"/>
                            <w:right w:val="none" w:sz="0" w:space="0" w:color="auto"/>
                          </w:divBdr>
                          <w:divsChild>
                            <w:div w:id="1626279461">
                              <w:marLeft w:val="0"/>
                              <w:marRight w:val="0"/>
                              <w:marTop w:val="90"/>
                              <w:marBottom w:val="0"/>
                              <w:divBdr>
                                <w:top w:val="none" w:sz="0" w:space="0" w:color="auto"/>
                                <w:left w:val="none" w:sz="0" w:space="0" w:color="auto"/>
                                <w:bottom w:val="none" w:sz="0" w:space="0" w:color="auto"/>
                                <w:right w:val="none" w:sz="0" w:space="0" w:color="auto"/>
                              </w:divBdr>
                              <w:divsChild>
                                <w:div w:id="77560810">
                                  <w:marLeft w:val="0"/>
                                  <w:marRight w:val="0"/>
                                  <w:marTop w:val="0"/>
                                  <w:marBottom w:val="0"/>
                                  <w:divBdr>
                                    <w:top w:val="none" w:sz="0" w:space="0" w:color="auto"/>
                                    <w:left w:val="none" w:sz="0" w:space="0" w:color="auto"/>
                                    <w:bottom w:val="none" w:sz="0" w:space="0" w:color="auto"/>
                                    <w:right w:val="none" w:sz="0" w:space="0" w:color="auto"/>
                                  </w:divBdr>
                                  <w:divsChild>
                                    <w:div w:id="1447121376">
                                      <w:marLeft w:val="0"/>
                                      <w:marRight w:val="0"/>
                                      <w:marTop w:val="0"/>
                                      <w:marBottom w:val="0"/>
                                      <w:divBdr>
                                        <w:top w:val="none" w:sz="0" w:space="0" w:color="auto"/>
                                        <w:left w:val="none" w:sz="0" w:space="0" w:color="auto"/>
                                        <w:bottom w:val="none" w:sz="0" w:space="0" w:color="auto"/>
                                        <w:right w:val="none" w:sz="0" w:space="0" w:color="auto"/>
                                      </w:divBdr>
                                      <w:divsChild>
                                        <w:div w:id="787432618">
                                          <w:marLeft w:val="0"/>
                                          <w:marRight w:val="0"/>
                                          <w:marTop w:val="0"/>
                                          <w:marBottom w:val="390"/>
                                          <w:divBdr>
                                            <w:top w:val="none" w:sz="0" w:space="0" w:color="auto"/>
                                            <w:left w:val="none" w:sz="0" w:space="0" w:color="auto"/>
                                            <w:bottom w:val="none" w:sz="0" w:space="0" w:color="auto"/>
                                            <w:right w:val="none" w:sz="0" w:space="0" w:color="auto"/>
                                          </w:divBdr>
                                          <w:divsChild>
                                            <w:div w:id="1368069172">
                                              <w:marLeft w:val="0"/>
                                              <w:marRight w:val="0"/>
                                              <w:marTop w:val="0"/>
                                              <w:marBottom w:val="0"/>
                                              <w:divBdr>
                                                <w:top w:val="none" w:sz="0" w:space="0" w:color="auto"/>
                                                <w:left w:val="none" w:sz="0" w:space="0" w:color="auto"/>
                                                <w:bottom w:val="none" w:sz="0" w:space="0" w:color="auto"/>
                                                <w:right w:val="none" w:sz="0" w:space="0" w:color="auto"/>
                                              </w:divBdr>
                                              <w:divsChild>
                                                <w:div w:id="737827351">
                                                  <w:marLeft w:val="0"/>
                                                  <w:marRight w:val="0"/>
                                                  <w:marTop w:val="0"/>
                                                  <w:marBottom w:val="0"/>
                                                  <w:divBdr>
                                                    <w:top w:val="none" w:sz="0" w:space="0" w:color="auto"/>
                                                    <w:left w:val="none" w:sz="0" w:space="0" w:color="auto"/>
                                                    <w:bottom w:val="none" w:sz="0" w:space="0" w:color="auto"/>
                                                    <w:right w:val="none" w:sz="0" w:space="0" w:color="auto"/>
                                                  </w:divBdr>
                                                </w:div>
                                                <w:div w:id="1899781321">
                                                  <w:marLeft w:val="-300"/>
                                                  <w:marRight w:val="-300"/>
                                                  <w:marTop w:val="0"/>
                                                  <w:marBottom w:val="0"/>
                                                  <w:divBdr>
                                                    <w:top w:val="single" w:sz="6" w:space="8" w:color="DFE1E5"/>
                                                    <w:left w:val="single" w:sz="6" w:space="15" w:color="DFE1E5"/>
                                                    <w:bottom w:val="single" w:sz="6" w:space="8" w:color="DFE1E5"/>
                                                    <w:right w:val="single" w:sz="6" w:space="15" w:color="DFE1E5"/>
                                                  </w:divBdr>
                                                  <w:divsChild>
                                                    <w:div w:id="1929078554">
                                                      <w:marLeft w:val="0"/>
                                                      <w:marRight w:val="0"/>
                                                      <w:marTop w:val="0"/>
                                                      <w:marBottom w:val="0"/>
                                                      <w:divBdr>
                                                        <w:top w:val="none" w:sz="0" w:space="0" w:color="auto"/>
                                                        <w:left w:val="none" w:sz="0" w:space="0" w:color="auto"/>
                                                        <w:bottom w:val="none" w:sz="0" w:space="0" w:color="auto"/>
                                                        <w:right w:val="none" w:sz="0" w:space="0" w:color="auto"/>
                                                      </w:divBdr>
                                                      <w:divsChild>
                                                        <w:div w:id="680670171">
                                                          <w:marLeft w:val="0"/>
                                                          <w:marRight w:val="0"/>
                                                          <w:marTop w:val="0"/>
                                                          <w:marBottom w:val="0"/>
                                                          <w:divBdr>
                                                            <w:top w:val="none" w:sz="0" w:space="0" w:color="auto"/>
                                                            <w:left w:val="none" w:sz="0" w:space="0" w:color="auto"/>
                                                            <w:bottom w:val="none" w:sz="0" w:space="0" w:color="auto"/>
                                                            <w:right w:val="none" w:sz="0" w:space="0" w:color="auto"/>
                                                          </w:divBdr>
                                                          <w:divsChild>
                                                            <w:div w:id="1283926303">
                                                              <w:marLeft w:val="0"/>
                                                              <w:marRight w:val="0"/>
                                                              <w:marTop w:val="0"/>
                                                              <w:marBottom w:val="0"/>
                                                              <w:divBdr>
                                                                <w:top w:val="none" w:sz="0" w:space="0" w:color="auto"/>
                                                                <w:left w:val="none" w:sz="0" w:space="0" w:color="auto"/>
                                                                <w:bottom w:val="none" w:sz="0" w:space="0" w:color="auto"/>
                                                                <w:right w:val="none" w:sz="0" w:space="0" w:color="auto"/>
                                                              </w:divBdr>
                                                              <w:divsChild>
                                                                <w:div w:id="812254851">
                                                                  <w:marLeft w:val="0"/>
                                                                  <w:marRight w:val="0"/>
                                                                  <w:marTop w:val="0"/>
                                                                  <w:marBottom w:val="0"/>
                                                                  <w:divBdr>
                                                                    <w:top w:val="none" w:sz="0" w:space="0" w:color="auto"/>
                                                                    <w:left w:val="none" w:sz="0" w:space="0" w:color="auto"/>
                                                                    <w:bottom w:val="none" w:sz="0" w:space="0" w:color="auto"/>
                                                                    <w:right w:val="none" w:sz="0" w:space="0" w:color="auto"/>
                                                                  </w:divBdr>
                                                                  <w:divsChild>
                                                                    <w:div w:id="706952866">
                                                                      <w:marLeft w:val="0"/>
                                                                      <w:marRight w:val="0"/>
                                                                      <w:marTop w:val="0"/>
                                                                      <w:marBottom w:val="0"/>
                                                                      <w:divBdr>
                                                                        <w:top w:val="none" w:sz="0" w:space="0" w:color="auto"/>
                                                                        <w:left w:val="none" w:sz="0" w:space="0" w:color="auto"/>
                                                                        <w:bottom w:val="none" w:sz="0" w:space="0" w:color="auto"/>
                                                                        <w:right w:val="none" w:sz="0" w:space="0" w:color="auto"/>
                                                                      </w:divBdr>
                                                                    </w:div>
                                                                    <w:div w:id="1855605126">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sChild>
                                    </w:div>
                                    <w:div w:id="1904101601">
                                      <w:marLeft w:val="0"/>
                                      <w:marRight w:val="0"/>
                                      <w:marTop w:val="0"/>
                                      <w:marBottom w:val="0"/>
                                      <w:divBdr>
                                        <w:top w:val="none" w:sz="0" w:space="0" w:color="auto"/>
                                        <w:left w:val="none" w:sz="0" w:space="0" w:color="auto"/>
                                        <w:bottom w:val="none" w:sz="0" w:space="0" w:color="auto"/>
                                        <w:right w:val="none" w:sz="0" w:space="0" w:color="auto"/>
                                      </w:divBdr>
                                      <w:divsChild>
                                        <w:div w:id="1201894348">
                                          <w:marLeft w:val="0"/>
                                          <w:marRight w:val="0"/>
                                          <w:marTop w:val="0"/>
                                          <w:marBottom w:val="0"/>
                                          <w:divBdr>
                                            <w:top w:val="none" w:sz="0" w:space="0" w:color="auto"/>
                                            <w:left w:val="none" w:sz="0" w:space="0" w:color="auto"/>
                                            <w:bottom w:val="none" w:sz="0" w:space="0" w:color="auto"/>
                                            <w:right w:val="none" w:sz="0" w:space="0" w:color="auto"/>
                                          </w:divBdr>
                                          <w:divsChild>
                                            <w:div w:id="56243800">
                                              <w:marLeft w:val="0"/>
                                              <w:marRight w:val="0"/>
                                              <w:marTop w:val="0"/>
                                              <w:marBottom w:val="390"/>
                                              <w:divBdr>
                                                <w:top w:val="none" w:sz="0" w:space="0" w:color="auto"/>
                                                <w:left w:val="none" w:sz="0" w:space="0" w:color="auto"/>
                                                <w:bottom w:val="none" w:sz="0" w:space="0" w:color="auto"/>
                                                <w:right w:val="none" w:sz="0" w:space="0" w:color="auto"/>
                                              </w:divBdr>
                                              <w:divsChild>
                                                <w:div w:id="1752847249">
                                                  <w:marLeft w:val="0"/>
                                                  <w:marRight w:val="0"/>
                                                  <w:marTop w:val="0"/>
                                                  <w:marBottom w:val="0"/>
                                                  <w:divBdr>
                                                    <w:top w:val="none" w:sz="0" w:space="0" w:color="auto"/>
                                                    <w:left w:val="none" w:sz="0" w:space="0" w:color="auto"/>
                                                    <w:bottom w:val="none" w:sz="0" w:space="0" w:color="auto"/>
                                                    <w:right w:val="none" w:sz="0" w:space="0" w:color="auto"/>
                                                  </w:divBdr>
                                                  <w:divsChild>
                                                    <w:div w:id="389621088">
                                                      <w:marLeft w:val="0"/>
                                                      <w:marRight w:val="0"/>
                                                      <w:marTop w:val="0"/>
                                                      <w:marBottom w:val="0"/>
                                                      <w:divBdr>
                                                        <w:top w:val="none" w:sz="0" w:space="0" w:color="auto"/>
                                                        <w:left w:val="none" w:sz="0" w:space="0" w:color="auto"/>
                                                        <w:bottom w:val="none" w:sz="0" w:space="0" w:color="auto"/>
                                                        <w:right w:val="none" w:sz="0" w:space="0" w:color="auto"/>
                                                      </w:divBdr>
                                                      <w:divsChild>
                                                        <w:div w:id="1785929217">
                                                          <w:marLeft w:val="0"/>
                                                          <w:marRight w:val="0"/>
                                                          <w:marTop w:val="0"/>
                                                          <w:marBottom w:val="0"/>
                                                          <w:divBdr>
                                                            <w:top w:val="none" w:sz="0" w:space="0" w:color="auto"/>
                                                            <w:left w:val="none" w:sz="0" w:space="0" w:color="auto"/>
                                                            <w:bottom w:val="none" w:sz="0" w:space="0" w:color="auto"/>
                                                            <w:right w:val="none" w:sz="0" w:space="0" w:color="auto"/>
                                                          </w:divBdr>
                                                          <w:divsChild>
                                                            <w:div w:id="1877428108">
                                                              <w:marLeft w:val="45"/>
                                                              <w:marRight w:val="45"/>
                                                              <w:marTop w:val="15"/>
                                                              <w:marBottom w:val="0"/>
                                                              <w:divBdr>
                                                                <w:top w:val="none" w:sz="0" w:space="0" w:color="auto"/>
                                                                <w:left w:val="none" w:sz="0" w:space="0" w:color="auto"/>
                                                                <w:bottom w:val="none" w:sz="0" w:space="0" w:color="auto"/>
                                                                <w:right w:val="none" w:sz="0" w:space="0" w:color="auto"/>
                                                              </w:divBdr>
                                                              <w:divsChild>
                                                                <w:div w:id="1644000110">
                                                                  <w:marLeft w:val="0"/>
                                                                  <w:marRight w:val="0"/>
                                                                  <w:marTop w:val="0"/>
                                                                  <w:marBottom w:val="0"/>
                                                                  <w:divBdr>
                                                                    <w:top w:val="none" w:sz="0" w:space="0" w:color="auto"/>
                                                                    <w:left w:val="none" w:sz="0" w:space="0" w:color="auto"/>
                                                                    <w:bottom w:val="none" w:sz="0" w:space="0" w:color="auto"/>
                                                                    <w:right w:val="none" w:sz="0" w:space="0" w:color="auto"/>
                                                                  </w:divBdr>
                                                                </w:div>
                                                              </w:divsChild>
                                                            </w:div>
                                                            <w:div w:id="2068336728">
                                                              <w:marLeft w:val="0"/>
                                                              <w:marRight w:val="0"/>
                                                              <w:marTop w:val="0"/>
                                                              <w:marBottom w:val="0"/>
                                                              <w:divBdr>
                                                                <w:top w:val="none" w:sz="0" w:space="0" w:color="auto"/>
                                                                <w:left w:val="none" w:sz="0" w:space="0" w:color="auto"/>
                                                                <w:bottom w:val="none" w:sz="0" w:space="0" w:color="auto"/>
                                                                <w:right w:val="none" w:sz="0" w:space="0" w:color="auto"/>
                                                              </w:divBdr>
                                                            </w:div>
                                                          </w:divsChild>
                                                        </w:div>
                                                        <w:div w:id="2144613624">
                                                          <w:marLeft w:val="0"/>
                                                          <w:marRight w:val="0"/>
                                                          <w:marTop w:val="0"/>
                                                          <w:marBottom w:val="0"/>
                                                          <w:divBdr>
                                                            <w:top w:val="none" w:sz="0" w:space="0" w:color="auto"/>
                                                            <w:left w:val="none" w:sz="0" w:space="0" w:color="auto"/>
                                                            <w:bottom w:val="none" w:sz="0" w:space="0" w:color="auto"/>
                                                            <w:right w:val="none" w:sz="0" w:space="0" w:color="auto"/>
                                                          </w:divBdr>
                                                          <w:divsChild>
                                                            <w:div w:id="41674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022824">
                                              <w:marLeft w:val="0"/>
                                              <w:marRight w:val="0"/>
                                              <w:marTop w:val="0"/>
                                              <w:marBottom w:val="390"/>
                                              <w:divBdr>
                                                <w:top w:val="none" w:sz="0" w:space="0" w:color="auto"/>
                                                <w:left w:val="none" w:sz="0" w:space="0" w:color="auto"/>
                                                <w:bottom w:val="none" w:sz="0" w:space="0" w:color="auto"/>
                                                <w:right w:val="none" w:sz="0" w:space="0" w:color="auto"/>
                                              </w:divBdr>
                                              <w:divsChild>
                                                <w:div w:id="868568037">
                                                  <w:marLeft w:val="0"/>
                                                  <w:marRight w:val="0"/>
                                                  <w:marTop w:val="0"/>
                                                  <w:marBottom w:val="0"/>
                                                  <w:divBdr>
                                                    <w:top w:val="none" w:sz="0" w:space="0" w:color="auto"/>
                                                    <w:left w:val="none" w:sz="0" w:space="0" w:color="auto"/>
                                                    <w:bottom w:val="none" w:sz="0" w:space="0" w:color="auto"/>
                                                    <w:right w:val="none" w:sz="0" w:space="0" w:color="auto"/>
                                                  </w:divBdr>
                                                  <w:divsChild>
                                                    <w:div w:id="1171724161">
                                                      <w:marLeft w:val="0"/>
                                                      <w:marRight w:val="0"/>
                                                      <w:marTop w:val="0"/>
                                                      <w:marBottom w:val="0"/>
                                                      <w:divBdr>
                                                        <w:top w:val="none" w:sz="0" w:space="0" w:color="auto"/>
                                                        <w:left w:val="none" w:sz="0" w:space="0" w:color="auto"/>
                                                        <w:bottom w:val="none" w:sz="0" w:space="0" w:color="auto"/>
                                                        <w:right w:val="none" w:sz="0" w:space="0" w:color="auto"/>
                                                      </w:divBdr>
                                                      <w:divsChild>
                                                        <w:div w:id="314799231">
                                                          <w:marLeft w:val="0"/>
                                                          <w:marRight w:val="0"/>
                                                          <w:marTop w:val="0"/>
                                                          <w:marBottom w:val="0"/>
                                                          <w:divBdr>
                                                            <w:top w:val="none" w:sz="0" w:space="0" w:color="auto"/>
                                                            <w:left w:val="none" w:sz="0" w:space="0" w:color="auto"/>
                                                            <w:bottom w:val="none" w:sz="0" w:space="0" w:color="auto"/>
                                                            <w:right w:val="none" w:sz="0" w:space="0" w:color="auto"/>
                                                          </w:divBdr>
                                                          <w:divsChild>
                                                            <w:div w:id="161507926">
                                                              <w:marLeft w:val="0"/>
                                                              <w:marRight w:val="0"/>
                                                              <w:marTop w:val="0"/>
                                                              <w:marBottom w:val="0"/>
                                                              <w:divBdr>
                                                                <w:top w:val="none" w:sz="0" w:space="0" w:color="auto"/>
                                                                <w:left w:val="none" w:sz="0" w:space="0" w:color="auto"/>
                                                                <w:bottom w:val="none" w:sz="0" w:space="0" w:color="auto"/>
                                                                <w:right w:val="none" w:sz="0" w:space="0" w:color="auto"/>
                                                              </w:divBdr>
                                                            </w:div>
                                                          </w:divsChild>
                                                        </w:div>
                                                        <w:div w:id="2039771237">
                                                          <w:marLeft w:val="0"/>
                                                          <w:marRight w:val="0"/>
                                                          <w:marTop w:val="0"/>
                                                          <w:marBottom w:val="0"/>
                                                          <w:divBdr>
                                                            <w:top w:val="none" w:sz="0" w:space="0" w:color="auto"/>
                                                            <w:left w:val="none" w:sz="0" w:space="0" w:color="auto"/>
                                                            <w:bottom w:val="none" w:sz="0" w:space="0" w:color="auto"/>
                                                            <w:right w:val="none" w:sz="0" w:space="0" w:color="auto"/>
                                                          </w:divBdr>
                                                          <w:divsChild>
                                                            <w:div w:id="418410450">
                                                              <w:marLeft w:val="0"/>
                                                              <w:marRight w:val="0"/>
                                                              <w:marTop w:val="0"/>
                                                              <w:marBottom w:val="0"/>
                                                              <w:divBdr>
                                                                <w:top w:val="none" w:sz="0" w:space="0" w:color="auto"/>
                                                                <w:left w:val="none" w:sz="0" w:space="0" w:color="auto"/>
                                                                <w:bottom w:val="none" w:sz="0" w:space="0" w:color="auto"/>
                                                                <w:right w:val="none" w:sz="0" w:space="0" w:color="auto"/>
                                                              </w:divBdr>
                                                            </w:div>
                                                            <w:div w:id="491456345">
                                                              <w:marLeft w:val="45"/>
                                                              <w:marRight w:val="45"/>
                                                              <w:marTop w:val="15"/>
                                                              <w:marBottom w:val="0"/>
                                                              <w:divBdr>
                                                                <w:top w:val="none" w:sz="0" w:space="0" w:color="auto"/>
                                                                <w:left w:val="none" w:sz="0" w:space="0" w:color="auto"/>
                                                                <w:bottom w:val="none" w:sz="0" w:space="0" w:color="auto"/>
                                                                <w:right w:val="none" w:sz="0" w:space="0" w:color="auto"/>
                                                              </w:divBdr>
                                                              <w:divsChild>
                                                                <w:div w:id="47634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214593">
                                              <w:marLeft w:val="0"/>
                                              <w:marRight w:val="0"/>
                                              <w:marTop w:val="0"/>
                                              <w:marBottom w:val="390"/>
                                              <w:divBdr>
                                                <w:top w:val="none" w:sz="0" w:space="0" w:color="auto"/>
                                                <w:left w:val="none" w:sz="0" w:space="0" w:color="auto"/>
                                                <w:bottom w:val="none" w:sz="0" w:space="0" w:color="auto"/>
                                                <w:right w:val="none" w:sz="0" w:space="0" w:color="auto"/>
                                              </w:divBdr>
                                              <w:divsChild>
                                                <w:div w:id="1417675924">
                                                  <w:marLeft w:val="0"/>
                                                  <w:marRight w:val="0"/>
                                                  <w:marTop w:val="0"/>
                                                  <w:marBottom w:val="0"/>
                                                  <w:divBdr>
                                                    <w:top w:val="none" w:sz="0" w:space="0" w:color="auto"/>
                                                    <w:left w:val="none" w:sz="0" w:space="0" w:color="auto"/>
                                                    <w:bottom w:val="none" w:sz="0" w:space="0" w:color="auto"/>
                                                    <w:right w:val="none" w:sz="0" w:space="0" w:color="auto"/>
                                                  </w:divBdr>
                                                  <w:divsChild>
                                                    <w:div w:id="1097478953">
                                                      <w:marLeft w:val="0"/>
                                                      <w:marRight w:val="0"/>
                                                      <w:marTop w:val="0"/>
                                                      <w:marBottom w:val="0"/>
                                                      <w:divBdr>
                                                        <w:top w:val="none" w:sz="0" w:space="0" w:color="auto"/>
                                                        <w:left w:val="none" w:sz="0" w:space="0" w:color="auto"/>
                                                        <w:bottom w:val="none" w:sz="0" w:space="0" w:color="auto"/>
                                                        <w:right w:val="none" w:sz="0" w:space="0" w:color="auto"/>
                                                      </w:divBdr>
                                                      <w:divsChild>
                                                        <w:div w:id="111368625">
                                                          <w:marLeft w:val="0"/>
                                                          <w:marRight w:val="0"/>
                                                          <w:marTop w:val="0"/>
                                                          <w:marBottom w:val="0"/>
                                                          <w:divBdr>
                                                            <w:top w:val="none" w:sz="0" w:space="0" w:color="auto"/>
                                                            <w:left w:val="none" w:sz="0" w:space="0" w:color="auto"/>
                                                            <w:bottom w:val="none" w:sz="0" w:space="0" w:color="auto"/>
                                                            <w:right w:val="none" w:sz="0" w:space="0" w:color="auto"/>
                                                          </w:divBdr>
                                                          <w:divsChild>
                                                            <w:div w:id="1048453719">
                                                              <w:marLeft w:val="45"/>
                                                              <w:marRight w:val="45"/>
                                                              <w:marTop w:val="15"/>
                                                              <w:marBottom w:val="0"/>
                                                              <w:divBdr>
                                                                <w:top w:val="none" w:sz="0" w:space="0" w:color="auto"/>
                                                                <w:left w:val="none" w:sz="0" w:space="0" w:color="auto"/>
                                                                <w:bottom w:val="none" w:sz="0" w:space="0" w:color="auto"/>
                                                                <w:right w:val="none" w:sz="0" w:space="0" w:color="auto"/>
                                                              </w:divBdr>
                                                              <w:divsChild>
                                                                <w:div w:id="186874883">
                                                                  <w:marLeft w:val="0"/>
                                                                  <w:marRight w:val="0"/>
                                                                  <w:marTop w:val="0"/>
                                                                  <w:marBottom w:val="0"/>
                                                                  <w:divBdr>
                                                                    <w:top w:val="none" w:sz="0" w:space="0" w:color="auto"/>
                                                                    <w:left w:val="none" w:sz="0" w:space="0" w:color="auto"/>
                                                                    <w:bottom w:val="none" w:sz="0" w:space="0" w:color="auto"/>
                                                                    <w:right w:val="none" w:sz="0" w:space="0" w:color="auto"/>
                                                                  </w:divBdr>
                                                                </w:div>
                                                              </w:divsChild>
                                                            </w:div>
                                                            <w:div w:id="1765295276">
                                                              <w:marLeft w:val="0"/>
                                                              <w:marRight w:val="0"/>
                                                              <w:marTop w:val="0"/>
                                                              <w:marBottom w:val="0"/>
                                                              <w:divBdr>
                                                                <w:top w:val="none" w:sz="0" w:space="0" w:color="auto"/>
                                                                <w:left w:val="none" w:sz="0" w:space="0" w:color="auto"/>
                                                                <w:bottom w:val="none" w:sz="0" w:space="0" w:color="auto"/>
                                                                <w:right w:val="none" w:sz="0" w:space="0" w:color="auto"/>
                                                              </w:divBdr>
                                                            </w:div>
                                                          </w:divsChild>
                                                        </w:div>
                                                        <w:div w:id="349651744">
                                                          <w:marLeft w:val="0"/>
                                                          <w:marRight w:val="0"/>
                                                          <w:marTop w:val="0"/>
                                                          <w:marBottom w:val="0"/>
                                                          <w:divBdr>
                                                            <w:top w:val="none" w:sz="0" w:space="0" w:color="auto"/>
                                                            <w:left w:val="none" w:sz="0" w:space="0" w:color="auto"/>
                                                            <w:bottom w:val="none" w:sz="0" w:space="0" w:color="auto"/>
                                                            <w:right w:val="none" w:sz="0" w:space="0" w:color="auto"/>
                                                          </w:divBdr>
                                                          <w:divsChild>
                                                            <w:div w:id="11845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265296">
                                              <w:marLeft w:val="0"/>
                                              <w:marRight w:val="0"/>
                                              <w:marTop w:val="0"/>
                                              <w:marBottom w:val="390"/>
                                              <w:divBdr>
                                                <w:top w:val="none" w:sz="0" w:space="0" w:color="auto"/>
                                                <w:left w:val="none" w:sz="0" w:space="0" w:color="auto"/>
                                                <w:bottom w:val="none" w:sz="0" w:space="0" w:color="auto"/>
                                                <w:right w:val="none" w:sz="0" w:space="0" w:color="auto"/>
                                              </w:divBdr>
                                              <w:divsChild>
                                                <w:div w:id="1287153376">
                                                  <w:marLeft w:val="0"/>
                                                  <w:marRight w:val="0"/>
                                                  <w:marTop w:val="0"/>
                                                  <w:marBottom w:val="0"/>
                                                  <w:divBdr>
                                                    <w:top w:val="none" w:sz="0" w:space="0" w:color="auto"/>
                                                    <w:left w:val="none" w:sz="0" w:space="0" w:color="auto"/>
                                                    <w:bottom w:val="none" w:sz="0" w:space="0" w:color="auto"/>
                                                    <w:right w:val="none" w:sz="0" w:space="0" w:color="auto"/>
                                                  </w:divBdr>
                                                  <w:divsChild>
                                                    <w:div w:id="1034698158">
                                                      <w:marLeft w:val="0"/>
                                                      <w:marRight w:val="0"/>
                                                      <w:marTop w:val="0"/>
                                                      <w:marBottom w:val="0"/>
                                                      <w:divBdr>
                                                        <w:top w:val="none" w:sz="0" w:space="0" w:color="auto"/>
                                                        <w:left w:val="none" w:sz="0" w:space="0" w:color="auto"/>
                                                        <w:bottom w:val="none" w:sz="0" w:space="0" w:color="auto"/>
                                                        <w:right w:val="none" w:sz="0" w:space="0" w:color="auto"/>
                                                      </w:divBdr>
                                                      <w:divsChild>
                                                        <w:div w:id="258758414">
                                                          <w:marLeft w:val="0"/>
                                                          <w:marRight w:val="0"/>
                                                          <w:marTop w:val="0"/>
                                                          <w:marBottom w:val="0"/>
                                                          <w:divBdr>
                                                            <w:top w:val="none" w:sz="0" w:space="0" w:color="auto"/>
                                                            <w:left w:val="none" w:sz="0" w:space="0" w:color="auto"/>
                                                            <w:bottom w:val="none" w:sz="0" w:space="0" w:color="auto"/>
                                                            <w:right w:val="none" w:sz="0" w:space="0" w:color="auto"/>
                                                          </w:divBdr>
                                                          <w:divsChild>
                                                            <w:div w:id="1113403576">
                                                              <w:marLeft w:val="0"/>
                                                              <w:marRight w:val="0"/>
                                                              <w:marTop w:val="0"/>
                                                              <w:marBottom w:val="0"/>
                                                              <w:divBdr>
                                                                <w:top w:val="none" w:sz="0" w:space="0" w:color="auto"/>
                                                                <w:left w:val="none" w:sz="0" w:space="0" w:color="auto"/>
                                                                <w:bottom w:val="none" w:sz="0" w:space="0" w:color="auto"/>
                                                                <w:right w:val="none" w:sz="0" w:space="0" w:color="auto"/>
                                                              </w:divBdr>
                                                            </w:div>
                                                            <w:div w:id="2080058458">
                                                              <w:marLeft w:val="45"/>
                                                              <w:marRight w:val="45"/>
                                                              <w:marTop w:val="15"/>
                                                              <w:marBottom w:val="0"/>
                                                              <w:divBdr>
                                                                <w:top w:val="none" w:sz="0" w:space="0" w:color="auto"/>
                                                                <w:left w:val="none" w:sz="0" w:space="0" w:color="auto"/>
                                                                <w:bottom w:val="none" w:sz="0" w:space="0" w:color="auto"/>
                                                                <w:right w:val="none" w:sz="0" w:space="0" w:color="auto"/>
                                                              </w:divBdr>
                                                              <w:divsChild>
                                                                <w:div w:id="117148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24384">
                                                          <w:marLeft w:val="0"/>
                                                          <w:marRight w:val="0"/>
                                                          <w:marTop w:val="0"/>
                                                          <w:marBottom w:val="0"/>
                                                          <w:divBdr>
                                                            <w:top w:val="none" w:sz="0" w:space="0" w:color="auto"/>
                                                            <w:left w:val="none" w:sz="0" w:space="0" w:color="auto"/>
                                                            <w:bottom w:val="none" w:sz="0" w:space="0" w:color="auto"/>
                                                            <w:right w:val="none" w:sz="0" w:space="0" w:color="auto"/>
                                                          </w:divBdr>
                                                          <w:divsChild>
                                                            <w:div w:id="1335840312">
                                                              <w:marLeft w:val="0"/>
                                                              <w:marRight w:val="0"/>
                                                              <w:marTop w:val="0"/>
                                                              <w:marBottom w:val="0"/>
                                                              <w:divBdr>
                                                                <w:top w:val="none" w:sz="0" w:space="0" w:color="auto"/>
                                                                <w:left w:val="none" w:sz="0" w:space="0" w:color="auto"/>
                                                                <w:bottom w:val="none" w:sz="0" w:space="0" w:color="auto"/>
                                                                <w:right w:val="none" w:sz="0" w:space="0" w:color="auto"/>
                                                              </w:divBdr>
                                                              <w:divsChild>
                                                                <w:div w:id="17332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476384">
                                              <w:marLeft w:val="0"/>
                                              <w:marRight w:val="0"/>
                                              <w:marTop w:val="0"/>
                                              <w:marBottom w:val="390"/>
                                              <w:divBdr>
                                                <w:top w:val="none" w:sz="0" w:space="0" w:color="auto"/>
                                                <w:left w:val="none" w:sz="0" w:space="0" w:color="auto"/>
                                                <w:bottom w:val="none" w:sz="0" w:space="0" w:color="auto"/>
                                                <w:right w:val="none" w:sz="0" w:space="0" w:color="auto"/>
                                              </w:divBdr>
                                              <w:divsChild>
                                                <w:div w:id="1639458400">
                                                  <w:marLeft w:val="0"/>
                                                  <w:marRight w:val="0"/>
                                                  <w:marTop w:val="0"/>
                                                  <w:marBottom w:val="0"/>
                                                  <w:divBdr>
                                                    <w:top w:val="none" w:sz="0" w:space="0" w:color="auto"/>
                                                    <w:left w:val="none" w:sz="0" w:space="0" w:color="auto"/>
                                                    <w:bottom w:val="none" w:sz="0" w:space="0" w:color="auto"/>
                                                    <w:right w:val="none" w:sz="0" w:space="0" w:color="auto"/>
                                                  </w:divBdr>
                                                  <w:divsChild>
                                                    <w:div w:id="329218399">
                                                      <w:marLeft w:val="0"/>
                                                      <w:marRight w:val="0"/>
                                                      <w:marTop w:val="0"/>
                                                      <w:marBottom w:val="0"/>
                                                      <w:divBdr>
                                                        <w:top w:val="none" w:sz="0" w:space="0" w:color="auto"/>
                                                        <w:left w:val="none" w:sz="0" w:space="0" w:color="auto"/>
                                                        <w:bottom w:val="none" w:sz="0" w:space="0" w:color="auto"/>
                                                        <w:right w:val="none" w:sz="0" w:space="0" w:color="auto"/>
                                                      </w:divBdr>
                                                      <w:divsChild>
                                                        <w:div w:id="705914752">
                                                          <w:marLeft w:val="0"/>
                                                          <w:marRight w:val="0"/>
                                                          <w:marTop w:val="0"/>
                                                          <w:marBottom w:val="0"/>
                                                          <w:divBdr>
                                                            <w:top w:val="none" w:sz="0" w:space="0" w:color="auto"/>
                                                            <w:left w:val="none" w:sz="0" w:space="0" w:color="auto"/>
                                                            <w:bottom w:val="none" w:sz="0" w:space="0" w:color="auto"/>
                                                            <w:right w:val="none" w:sz="0" w:space="0" w:color="auto"/>
                                                          </w:divBdr>
                                                          <w:divsChild>
                                                            <w:div w:id="2092308149">
                                                              <w:marLeft w:val="45"/>
                                                              <w:marRight w:val="45"/>
                                                              <w:marTop w:val="15"/>
                                                              <w:marBottom w:val="0"/>
                                                              <w:divBdr>
                                                                <w:top w:val="none" w:sz="0" w:space="0" w:color="auto"/>
                                                                <w:left w:val="none" w:sz="0" w:space="0" w:color="auto"/>
                                                                <w:bottom w:val="none" w:sz="0" w:space="0" w:color="auto"/>
                                                                <w:right w:val="none" w:sz="0" w:space="0" w:color="auto"/>
                                                              </w:divBdr>
                                                              <w:divsChild>
                                                                <w:div w:id="129057907">
                                                                  <w:marLeft w:val="0"/>
                                                                  <w:marRight w:val="0"/>
                                                                  <w:marTop w:val="0"/>
                                                                  <w:marBottom w:val="0"/>
                                                                  <w:divBdr>
                                                                    <w:top w:val="none" w:sz="0" w:space="0" w:color="auto"/>
                                                                    <w:left w:val="none" w:sz="0" w:space="0" w:color="auto"/>
                                                                    <w:bottom w:val="none" w:sz="0" w:space="0" w:color="auto"/>
                                                                    <w:right w:val="none" w:sz="0" w:space="0" w:color="auto"/>
                                                                  </w:divBdr>
                                                                </w:div>
                                                              </w:divsChild>
                                                            </w:div>
                                                            <w:div w:id="2141023183">
                                                              <w:marLeft w:val="0"/>
                                                              <w:marRight w:val="0"/>
                                                              <w:marTop w:val="0"/>
                                                              <w:marBottom w:val="0"/>
                                                              <w:divBdr>
                                                                <w:top w:val="none" w:sz="0" w:space="0" w:color="auto"/>
                                                                <w:left w:val="none" w:sz="0" w:space="0" w:color="auto"/>
                                                                <w:bottom w:val="none" w:sz="0" w:space="0" w:color="auto"/>
                                                                <w:right w:val="none" w:sz="0" w:space="0" w:color="auto"/>
                                                              </w:divBdr>
                                                            </w:div>
                                                          </w:divsChild>
                                                        </w:div>
                                                        <w:div w:id="1502037761">
                                                          <w:marLeft w:val="0"/>
                                                          <w:marRight w:val="0"/>
                                                          <w:marTop w:val="0"/>
                                                          <w:marBottom w:val="0"/>
                                                          <w:divBdr>
                                                            <w:top w:val="none" w:sz="0" w:space="0" w:color="auto"/>
                                                            <w:left w:val="none" w:sz="0" w:space="0" w:color="auto"/>
                                                            <w:bottom w:val="none" w:sz="0" w:space="0" w:color="auto"/>
                                                            <w:right w:val="none" w:sz="0" w:space="0" w:color="auto"/>
                                                          </w:divBdr>
                                                          <w:divsChild>
                                                            <w:div w:id="79286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783829">
                                              <w:marLeft w:val="0"/>
                                              <w:marRight w:val="0"/>
                                              <w:marTop w:val="0"/>
                                              <w:marBottom w:val="390"/>
                                              <w:divBdr>
                                                <w:top w:val="none" w:sz="0" w:space="0" w:color="auto"/>
                                                <w:left w:val="none" w:sz="0" w:space="0" w:color="auto"/>
                                                <w:bottom w:val="none" w:sz="0" w:space="0" w:color="auto"/>
                                                <w:right w:val="none" w:sz="0" w:space="0" w:color="auto"/>
                                              </w:divBdr>
                                              <w:divsChild>
                                                <w:div w:id="695617800">
                                                  <w:marLeft w:val="0"/>
                                                  <w:marRight w:val="0"/>
                                                  <w:marTop w:val="0"/>
                                                  <w:marBottom w:val="0"/>
                                                  <w:divBdr>
                                                    <w:top w:val="none" w:sz="0" w:space="0" w:color="auto"/>
                                                    <w:left w:val="none" w:sz="0" w:space="0" w:color="auto"/>
                                                    <w:bottom w:val="none" w:sz="0" w:space="0" w:color="auto"/>
                                                    <w:right w:val="none" w:sz="0" w:space="0" w:color="auto"/>
                                                  </w:divBdr>
                                                  <w:divsChild>
                                                    <w:div w:id="384381099">
                                                      <w:marLeft w:val="0"/>
                                                      <w:marRight w:val="0"/>
                                                      <w:marTop w:val="0"/>
                                                      <w:marBottom w:val="0"/>
                                                      <w:divBdr>
                                                        <w:top w:val="none" w:sz="0" w:space="0" w:color="auto"/>
                                                        <w:left w:val="none" w:sz="0" w:space="0" w:color="auto"/>
                                                        <w:bottom w:val="none" w:sz="0" w:space="0" w:color="auto"/>
                                                        <w:right w:val="none" w:sz="0" w:space="0" w:color="auto"/>
                                                      </w:divBdr>
                                                      <w:divsChild>
                                                        <w:div w:id="430517735">
                                                          <w:marLeft w:val="0"/>
                                                          <w:marRight w:val="0"/>
                                                          <w:marTop w:val="0"/>
                                                          <w:marBottom w:val="0"/>
                                                          <w:divBdr>
                                                            <w:top w:val="none" w:sz="0" w:space="0" w:color="auto"/>
                                                            <w:left w:val="none" w:sz="0" w:space="0" w:color="auto"/>
                                                            <w:bottom w:val="none" w:sz="0" w:space="0" w:color="auto"/>
                                                            <w:right w:val="none" w:sz="0" w:space="0" w:color="auto"/>
                                                          </w:divBdr>
                                                          <w:divsChild>
                                                            <w:div w:id="1104304999">
                                                              <w:marLeft w:val="0"/>
                                                              <w:marRight w:val="0"/>
                                                              <w:marTop w:val="0"/>
                                                              <w:marBottom w:val="0"/>
                                                              <w:divBdr>
                                                                <w:top w:val="none" w:sz="0" w:space="0" w:color="auto"/>
                                                                <w:left w:val="none" w:sz="0" w:space="0" w:color="auto"/>
                                                                <w:bottom w:val="none" w:sz="0" w:space="0" w:color="auto"/>
                                                                <w:right w:val="none" w:sz="0" w:space="0" w:color="auto"/>
                                                              </w:divBdr>
                                                            </w:div>
                                                          </w:divsChild>
                                                        </w:div>
                                                        <w:div w:id="664669610">
                                                          <w:marLeft w:val="0"/>
                                                          <w:marRight w:val="0"/>
                                                          <w:marTop w:val="0"/>
                                                          <w:marBottom w:val="0"/>
                                                          <w:divBdr>
                                                            <w:top w:val="none" w:sz="0" w:space="0" w:color="auto"/>
                                                            <w:left w:val="none" w:sz="0" w:space="0" w:color="auto"/>
                                                            <w:bottom w:val="none" w:sz="0" w:space="0" w:color="auto"/>
                                                            <w:right w:val="none" w:sz="0" w:space="0" w:color="auto"/>
                                                          </w:divBdr>
                                                          <w:divsChild>
                                                            <w:div w:id="240800294">
                                                              <w:marLeft w:val="45"/>
                                                              <w:marRight w:val="45"/>
                                                              <w:marTop w:val="15"/>
                                                              <w:marBottom w:val="0"/>
                                                              <w:divBdr>
                                                                <w:top w:val="none" w:sz="0" w:space="0" w:color="auto"/>
                                                                <w:left w:val="none" w:sz="0" w:space="0" w:color="auto"/>
                                                                <w:bottom w:val="none" w:sz="0" w:space="0" w:color="auto"/>
                                                                <w:right w:val="none" w:sz="0" w:space="0" w:color="auto"/>
                                                              </w:divBdr>
                                                              <w:divsChild>
                                                                <w:div w:id="561521386">
                                                                  <w:marLeft w:val="0"/>
                                                                  <w:marRight w:val="0"/>
                                                                  <w:marTop w:val="0"/>
                                                                  <w:marBottom w:val="0"/>
                                                                  <w:divBdr>
                                                                    <w:top w:val="none" w:sz="0" w:space="0" w:color="auto"/>
                                                                    <w:left w:val="none" w:sz="0" w:space="0" w:color="auto"/>
                                                                    <w:bottom w:val="none" w:sz="0" w:space="0" w:color="auto"/>
                                                                    <w:right w:val="none" w:sz="0" w:space="0" w:color="auto"/>
                                                                  </w:divBdr>
                                                                </w:div>
                                                              </w:divsChild>
                                                            </w:div>
                                                            <w:div w:id="141617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923280">
                                              <w:marLeft w:val="0"/>
                                              <w:marRight w:val="0"/>
                                              <w:marTop w:val="0"/>
                                              <w:marBottom w:val="420"/>
                                              <w:divBdr>
                                                <w:top w:val="none" w:sz="0" w:space="0" w:color="auto"/>
                                                <w:left w:val="none" w:sz="0" w:space="0" w:color="auto"/>
                                                <w:bottom w:val="none" w:sz="0" w:space="0" w:color="auto"/>
                                                <w:right w:val="none" w:sz="0" w:space="0" w:color="auto"/>
                                              </w:divBdr>
                                              <w:divsChild>
                                                <w:div w:id="1330670715">
                                                  <w:marLeft w:val="0"/>
                                                  <w:marRight w:val="0"/>
                                                  <w:marTop w:val="0"/>
                                                  <w:marBottom w:val="0"/>
                                                  <w:divBdr>
                                                    <w:top w:val="none" w:sz="0" w:space="0" w:color="auto"/>
                                                    <w:left w:val="none" w:sz="0" w:space="0" w:color="auto"/>
                                                    <w:bottom w:val="none" w:sz="0" w:space="0" w:color="auto"/>
                                                    <w:right w:val="none" w:sz="0" w:space="0" w:color="auto"/>
                                                  </w:divBdr>
                                                  <w:divsChild>
                                                    <w:div w:id="1263490546">
                                                      <w:marLeft w:val="0"/>
                                                      <w:marRight w:val="0"/>
                                                      <w:marTop w:val="0"/>
                                                      <w:marBottom w:val="0"/>
                                                      <w:divBdr>
                                                        <w:top w:val="none" w:sz="0" w:space="0" w:color="auto"/>
                                                        <w:left w:val="none" w:sz="0" w:space="0" w:color="auto"/>
                                                        <w:bottom w:val="none" w:sz="0" w:space="0" w:color="auto"/>
                                                        <w:right w:val="none" w:sz="0" w:space="0" w:color="auto"/>
                                                      </w:divBdr>
                                                      <w:divsChild>
                                                        <w:div w:id="233049888">
                                                          <w:marLeft w:val="0"/>
                                                          <w:marRight w:val="0"/>
                                                          <w:marTop w:val="0"/>
                                                          <w:marBottom w:val="0"/>
                                                          <w:divBdr>
                                                            <w:top w:val="none" w:sz="0" w:space="0" w:color="auto"/>
                                                            <w:left w:val="none" w:sz="0" w:space="0" w:color="auto"/>
                                                            <w:bottom w:val="none" w:sz="0" w:space="0" w:color="auto"/>
                                                            <w:right w:val="none" w:sz="0" w:space="0" w:color="auto"/>
                                                          </w:divBdr>
                                                          <w:divsChild>
                                                            <w:div w:id="2010401554">
                                                              <w:marLeft w:val="0"/>
                                                              <w:marRight w:val="0"/>
                                                              <w:marTop w:val="0"/>
                                                              <w:marBottom w:val="0"/>
                                                              <w:divBdr>
                                                                <w:top w:val="none" w:sz="0" w:space="0" w:color="auto"/>
                                                                <w:left w:val="none" w:sz="0" w:space="0" w:color="auto"/>
                                                                <w:bottom w:val="none" w:sz="0" w:space="0" w:color="auto"/>
                                                                <w:right w:val="none" w:sz="0" w:space="0" w:color="auto"/>
                                                              </w:divBdr>
                                                            </w:div>
                                                          </w:divsChild>
                                                        </w:div>
                                                        <w:div w:id="1845121573">
                                                          <w:marLeft w:val="0"/>
                                                          <w:marRight w:val="0"/>
                                                          <w:marTop w:val="0"/>
                                                          <w:marBottom w:val="0"/>
                                                          <w:divBdr>
                                                            <w:top w:val="none" w:sz="0" w:space="0" w:color="auto"/>
                                                            <w:left w:val="none" w:sz="0" w:space="0" w:color="auto"/>
                                                            <w:bottom w:val="none" w:sz="0" w:space="0" w:color="auto"/>
                                                            <w:right w:val="none" w:sz="0" w:space="0" w:color="auto"/>
                                                          </w:divBdr>
                                                          <w:divsChild>
                                                            <w:div w:id="675380613">
                                                              <w:marLeft w:val="0"/>
                                                              <w:marRight w:val="0"/>
                                                              <w:marTop w:val="0"/>
                                                              <w:marBottom w:val="0"/>
                                                              <w:divBdr>
                                                                <w:top w:val="none" w:sz="0" w:space="0" w:color="auto"/>
                                                                <w:left w:val="none" w:sz="0" w:space="0" w:color="auto"/>
                                                                <w:bottom w:val="none" w:sz="0" w:space="0" w:color="auto"/>
                                                                <w:right w:val="none" w:sz="0" w:space="0" w:color="auto"/>
                                                              </w:divBdr>
                                                            </w:div>
                                                            <w:div w:id="2142266414">
                                                              <w:marLeft w:val="45"/>
                                                              <w:marRight w:val="45"/>
                                                              <w:marTop w:val="15"/>
                                                              <w:marBottom w:val="0"/>
                                                              <w:divBdr>
                                                                <w:top w:val="none" w:sz="0" w:space="0" w:color="auto"/>
                                                                <w:left w:val="none" w:sz="0" w:space="0" w:color="auto"/>
                                                                <w:bottom w:val="none" w:sz="0" w:space="0" w:color="auto"/>
                                                                <w:right w:val="none" w:sz="0" w:space="0" w:color="auto"/>
                                                              </w:divBdr>
                                                              <w:divsChild>
                                                                <w:div w:id="12554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324472">
                                              <w:marLeft w:val="0"/>
                                              <w:marRight w:val="0"/>
                                              <w:marTop w:val="0"/>
                                              <w:marBottom w:val="390"/>
                                              <w:divBdr>
                                                <w:top w:val="none" w:sz="0" w:space="0" w:color="auto"/>
                                                <w:left w:val="none" w:sz="0" w:space="0" w:color="auto"/>
                                                <w:bottom w:val="none" w:sz="0" w:space="0" w:color="auto"/>
                                                <w:right w:val="none" w:sz="0" w:space="0" w:color="auto"/>
                                              </w:divBdr>
                                              <w:divsChild>
                                                <w:div w:id="786660163">
                                                  <w:marLeft w:val="0"/>
                                                  <w:marRight w:val="0"/>
                                                  <w:marTop w:val="0"/>
                                                  <w:marBottom w:val="0"/>
                                                  <w:divBdr>
                                                    <w:top w:val="none" w:sz="0" w:space="0" w:color="auto"/>
                                                    <w:left w:val="none" w:sz="0" w:space="0" w:color="auto"/>
                                                    <w:bottom w:val="none" w:sz="0" w:space="0" w:color="auto"/>
                                                    <w:right w:val="none" w:sz="0" w:space="0" w:color="auto"/>
                                                  </w:divBdr>
                                                  <w:divsChild>
                                                    <w:div w:id="858084609">
                                                      <w:marLeft w:val="0"/>
                                                      <w:marRight w:val="0"/>
                                                      <w:marTop w:val="0"/>
                                                      <w:marBottom w:val="0"/>
                                                      <w:divBdr>
                                                        <w:top w:val="none" w:sz="0" w:space="0" w:color="auto"/>
                                                        <w:left w:val="none" w:sz="0" w:space="0" w:color="auto"/>
                                                        <w:bottom w:val="none" w:sz="0" w:space="0" w:color="auto"/>
                                                        <w:right w:val="none" w:sz="0" w:space="0" w:color="auto"/>
                                                      </w:divBdr>
                                                      <w:divsChild>
                                                        <w:div w:id="454451576">
                                                          <w:marLeft w:val="0"/>
                                                          <w:marRight w:val="0"/>
                                                          <w:marTop w:val="0"/>
                                                          <w:marBottom w:val="0"/>
                                                          <w:divBdr>
                                                            <w:top w:val="none" w:sz="0" w:space="0" w:color="auto"/>
                                                            <w:left w:val="none" w:sz="0" w:space="0" w:color="auto"/>
                                                            <w:bottom w:val="none" w:sz="0" w:space="0" w:color="auto"/>
                                                            <w:right w:val="none" w:sz="0" w:space="0" w:color="auto"/>
                                                          </w:divBdr>
                                                          <w:divsChild>
                                                            <w:div w:id="1137917433">
                                                              <w:marLeft w:val="45"/>
                                                              <w:marRight w:val="45"/>
                                                              <w:marTop w:val="15"/>
                                                              <w:marBottom w:val="0"/>
                                                              <w:divBdr>
                                                                <w:top w:val="none" w:sz="0" w:space="0" w:color="auto"/>
                                                                <w:left w:val="none" w:sz="0" w:space="0" w:color="auto"/>
                                                                <w:bottom w:val="none" w:sz="0" w:space="0" w:color="auto"/>
                                                                <w:right w:val="none" w:sz="0" w:space="0" w:color="auto"/>
                                                              </w:divBdr>
                                                              <w:divsChild>
                                                                <w:div w:id="468279771">
                                                                  <w:marLeft w:val="0"/>
                                                                  <w:marRight w:val="0"/>
                                                                  <w:marTop w:val="0"/>
                                                                  <w:marBottom w:val="0"/>
                                                                  <w:divBdr>
                                                                    <w:top w:val="none" w:sz="0" w:space="0" w:color="auto"/>
                                                                    <w:left w:val="none" w:sz="0" w:space="0" w:color="auto"/>
                                                                    <w:bottom w:val="none" w:sz="0" w:space="0" w:color="auto"/>
                                                                    <w:right w:val="none" w:sz="0" w:space="0" w:color="auto"/>
                                                                  </w:divBdr>
                                                                </w:div>
                                                              </w:divsChild>
                                                            </w:div>
                                                            <w:div w:id="1395079261">
                                                              <w:marLeft w:val="0"/>
                                                              <w:marRight w:val="0"/>
                                                              <w:marTop w:val="0"/>
                                                              <w:marBottom w:val="0"/>
                                                              <w:divBdr>
                                                                <w:top w:val="none" w:sz="0" w:space="0" w:color="auto"/>
                                                                <w:left w:val="none" w:sz="0" w:space="0" w:color="auto"/>
                                                                <w:bottom w:val="none" w:sz="0" w:space="0" w:color="auto"/>
                                                                <w:right w:val="none" w:sz="0" w:space="0" w:color="auto"/>
                                                              </w:divBdr>
                                                            </w:div>
                                                          </w:divsChild>
                                                        </w:div>
                                                        <w:div w:id="1358582541">
                                                          <w:marLeft w:val="0"/>
                                                          <w:marRight w:val="0"/>
                                                          <w:marTop w:val="0"/>
                                                          <w:marBottom w:val="0"/>
                                                          <w:divBdr>
                                                            <w:top w:val="none" w:sz="0" w:space="0" w:color="auto"/>
                                                            <w:left w:val="none" w:sz="0" w:space="0" w:color="auto"/>
                                                            <w:bottom w:val="none" w:sz="0" w:space="0" w:color="auto"/>
                                                            <w:right w:val="none" w:sz="0" w:space="0" w:color="auto"/>
                                                          </w:divBdr>
                                                          <w:divsChild>
                                                            <w:div w:id="177847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13462">
                                              <w:marLeft w:val="0"/>
                                              <w:marRight w:val="0"/>
                                              <w:marTop w:val="0"/>
                                              <w:marBottom w:val="390"/>
                                              <w:divBdr>
                                                <w:top w:val="none" w:sz="0" w:space="0" w:color="auto"/>
                                                <w:left w:val="none" w:sz="0" w:space="0" w:color="auto"/>
                                                <w:bottom w:val="none" w:sz="0" w:space="0" w:color="auto"/>
                                                <w:right w:val="none" w:sz="0" w:space="0" w:color="auto"/>
                                              </w:divBdr>
                                              <w:divsChild>
                                                <w:div w:id="2120054591">
                                                  <w:marLeft w:val="0"/>
                                                  <w:marRight w:val="0"/>
                                                  <w:marTop w:val="0"/>
                                                  <w:marBottom w:val="0"/>
                                                  <w:divBdr>
                                                    <w:top w:val="none" w:sz="0" w:space="0" w:color="auto"/>
                                                    <w:left w:val="none" w:sz="0" w:space="0" w:color="auto"/>
                                                    <w:bottom w:val="none" w:sz="0" w:space="0" w:color="auto"/>
                                                    <w:right w:val="none" w:sz="0" w:space="0" w:color="auto"/>
                                                  </w:divBdr>
                                                  <w:divsChild>
                                                    <w:div w:id="1492284631">
                                                      <w:marLeft w:val="0"/>
                                                      <w:marRight w:val="0"/>
                                                      <w:marTop w:val="0"/>
                                                      <w:marBottom w:val="0"/>
                                                      <w:divBdr>
                                                        <w:top w:val="none" w:sz="0" w:space="0" w:color="auto"/>
                                                        <w:left w:val="none" w:sz="0" w:space="0" w:color="auto"/>
                                                        <w:bottom w:val="none" w:sz="0" w:space="0" w:color="auto"/>
                                                        <w:right w:val="none" w:sz="0" w:space="0" w:color="auto"/>
                                                      </w:divBdr>
                                                      <w:divsChild>
                                                        <w:div w:id="769937883">
                                                          <w:marLeft w:val="0"/>
                                                          <w:marRight w:val="0"/>
                                                          <w:marTop w:val="0"/>
                                                          <w:marBottom w:val="0"/>
                                                          <w:divBdr>
                                                            <w:top w:val="none" w:sz="0" w:space="0" w:color="auto"/>
                                                            <w:left w:val="none" w:sz="0" w:space="0" w:color="auto"/>
                                                            <w:bottom w:val="none" w:sz="0" w:space="0" w:color="auto"/>
                                                            <w:right w:val="none" w:sz="0" w:space="0" w:color="auto"/>
                                                          </w:divBdr>
                                                          <w:divsChild>
                                                            <w:div w:id="60295927">
                                                              <w:marLeft w:val="0"/>
                                                              <w:marRight w:val="0"/>
                                                              <w:marTop w:val="0"/>
                                                              <w:marBottom w:val="0"/>
                                                              <w:divBdr>
                                                                <w:top w:val="none" w:sz="0" w:space="0" w:color="auto"/>
                                                                <w:left w:val="none" w:sz="0" w:space="0" w:color="auto"/>
                                                                <w:bottom w:val="none" w:sz="0" w:space="0" w:color="auto"/>
                                                                <w:right w:val="none" w:sz="0" w:space="0" w:color="auto"/>
                                                              </w:divBdr>
                                                            </w:div>
                                                          </w:divsChild>
                                                        </w:div>
                                                        <w:div w:id="1833058765">
                                                          <w:marLeft w:val="0"/>
                                                          <w:marRight w:val="0"/>
                                                          <w:marTop w:val="0"/>
                                                          <w:marBottom w:val="0"/>
                                                          <w:divBdr>
                                                            <w:top w:val="none" w:sz="0" w:space="0" w:color="auto"/>
                                                            <w:left w:val="none" w:sz="0" w:space="0" w:color="auto"/>
                                                            <w:bottom w:val="none" w:sz="0" w:space="0" w:color="auto"/>
                                                            <w:right w:val="none" w:sz="0" w:space="0" w:color="auto"/>
                                                          </w:divBdr>
                                                          <w:divsChild>
                                                            <w:div w:id="144519872">
                                                              <w:marLeft w:val="0"/>
                                                              <w:marRight w:val="0"/>
                                                              <w:marTop w:val="0"/>
                                                              <w:marBottom w:val="0"/>
                                                              <w:divBdr>
                                                                <w:top w:val="none" w:sz="0" w:space="0" w:color="auto"/>
                                                                <w:left w:val="none" w:sz="0" w:space="0" w:color="auto"/>
                                                                <w:bottom w:val="none" w:sz="0" w:space="0" w:color="auto"/>
                                                                <w:right w:val="none" w:sz="0" w:space="0" w:color="auto"/>
                                                              </w:divBdr>
                                                            </w:div>
                                                            <w:div w:id="1387021977">
                                                              <w:marLeft w:val="45"/>
                                                              <w:marRight w:val="45"/>
                                                              <w:marTop w:val="15"/>
                                                              <w:marBottom w:val="0"/>
                                                              <w:divBdr>
                                                                <w:top w:val="none" w:sz="0" w:space="0" w:color="auto"/>
                                                                <w:left w:val="none" w:sz="0" w:space="0" w:color="auto"/>
                                                                <w:bottom w:val="none" w:sz="0" w:space="0" w:color="auto"/>
                                                                <w:right w:val="none" w:sz="0" w:space="0" w:color="auto"/>
                                                              </w:divBdr>
                                                              <w:divsChild>
                                                                <w:div w:id="7545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767991">
                                              <w:marLeft w:val="0"/>
                                              <w:marRight w:val="0"/>
                                              <w:marTop w:val="0"/>
                                              <w:marBottom w:val="390"/>
                                              <w:divBdr>
                                                <w:top w:val="none" w:sz="0" w:space="0" w:color="auto"/>
                                                <w:left w:val="none" w:sz="0" w:space="0" w:color="auto"/>
                                                <w:bottom w:val="none" w:sz="0" w:space="0" w:color="auto"/>
                                                <w:right w:val="none" w:sz="0" w:space="0" w:color="auto"/>
                                              </w:divBdr>
                                              <w:divsChild>
                                                <w:div w:id="1850363061">
                                                  <w:marLeft w:val="0"/>
                                                  <w:marRight w:val="0"/>
                                                  <w:marTop w:val="0"/>
                                                  <w:marBottom w:val="0"/>
                                                  <w:divBdr>
                                                    <w:top w:val="none" w:sz="0" w:space="0" w:color="auto"/>
                                                    <w:left w:val="none" w:sz="0" w:space="0" w:color="auto"/>
                                                    <w:bottom w:val="none" w:sz="0" w:space="0" w:color="auto"/>
                                                    <w:right w:val="none" w:sz="0" w:space="0" w:color="auto"/>
                                                  </w:divBdr>
                                                  <w:divsChild>
                                                    <w:div w:id="1822690444">
                                                      <w:marLeft w:val="0"/>
                                                      <w:marRight w:val="0"/>
                                                      <w:marTop w:val="0"/>
                                                      <w:marBottom w:val="0"/>
                                                      <w:divBdr>
                                                        <w:top w:val="none" w:sz="0" w:space="0" w:color="auto"/>
                                                        <w:left w:val="none" w:sz="0" w:space="0" w:color="auto"/>
                                                        <w:bottom w:val="none" w:sz="0" w:space="0" w:color="auto"/>
                                                        <w:right w:val="none" w:sz="0" w:space="0" w:color="auto"/>
                                                      </w:divBdr>
                                                      <w:divsChild>
                                                        <w:div w:id="1520318467">
                                                          <w:marLeft w:val="0"/>
                                                          <w:marRight w:val="0"/>
                                                          <w:marTop w:val="0"/>
                                                          <w:marBottom w:val="0"/>
                                                          <w:divBdr>
                                                            <w:top w:val="none" w:sz="0" w:space="0" w:color="auto"/>
                                                            <w:left w:val="none" w:sz="0" w:space="0" w:color="auto"/>
                                                            <w:bottom w:val="none" w:sz="0" w:space="0" w:color="auto"/>
                                                            <w:right w:val="none" w:sz="0" w:space="0" w:color="auto"/>
                                                          </w:divBdr>
                                                          <w:divsChild>
                                                            <w:div w:id="1364863602">
                                                              <w:marLeft w:val="0"/>
                                                              <w:marRight w:val="0"/>
                                                              <w:marTop w:val="0"/>
                                                              <w:marBottom w:val="0"/>
                                                              <w:divBdr>
                                                                <w:top w:val="none" w:sz="0" w:space="0" w:color="auto"/>
                                                                <w:left w:val="none" w:sz="0" w:space="0" w:color="auto"/>
                                                                <w:bottom w:val="none" w:sz="0" w:space="0" w:color="auto"/>
                                                                <w:right w:val="none" w:sz="0" w:space="0" w:color="auto"/>
                                                              </w:divBdr>
                                                            </w:div>
                                                          </w:divsChild>
                                                        </w:div>
                                                        <w:div w:id="1907257461">
                                                          <w:marLeft w:val="0"/>
                                                          <w:marRight w:val="0"/>
                                                          <w:marTop w:val="0"/>
                                                          <w:marBottom w:val="0"/>
                                                          <w:divBdr>
                                                            <w:top w:val="none" w:sz="0" w:space="0" w:color="auto"/>
                                                            <w:left w:val="none" w:sz="0" w:space="0" w:color="auto"/>
                                                            <w:bottom w:val="none" w:sz="0" w:space="0" w:color="auto"/>
                                                            <w:right w:val="none" w:sz="0" w:space="0" w:color="auto"/>
                                                          </w:divBdr>
                                                          <w:divsChild>
                                                            <w:div w:id="1626111513">
                                                              <w:marLeft w:val="0"/>
                                                              <w:marRight w:val="0"/>
                                                              <w:marTop w:val="0"/>
                                                              <w:marBottom w:val="0"/>
                                                              <w:divBdr>
                                                                <w:top w:val="none" w:sz="0" w:space="0" w:color="auto"/>
                                                                <w:left w:val="none" w:sz="0" w:space="0" w:color="auto"/>
                                                                <w:bottom w:val="none" w:sz="0" w:space="0" w:color="auto"/>
                                                                <w:right w:val="none" w:sz="0" w:space="0" w:color="auto"/>
                                                              </w:divBdr>
                                                            </w:div>
                                                            <w:div w:id="2016103716">
                                                              <w:marLeft w:val="45"/>
                                                              <w:marRight w:val="45"/>
                                                              <w:marTop w:val="15"/>
                                                              <w:marBottom w:val="0"/>
                                                              <w:divBdr>
                                                                <w:top w:val="none" w:sz="0" w:space="0" w:color="auto"/>
                                                                <w:left w:val="none" w:sz="0" w:space="0" w:color="auto"/>
                                                                <w:bottom w:val="none" w:sz="0" w:space="0" w:color="auto"/>
                                                                <w:right w:val="none" w:sz="0" w:space="0" w:color="auto"/>
                                                              </w:divBdr>
                                                              <w:divsChild>
                                                                <w:div w:id="18942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6422421">
                  <w:marLeft w:val="0"/>
                  <w:marRight w:val="0"/>
                  <w:marTop w:val="0"/>
                  <w:marBottom w:val="0"/>
                  <w:divBdr>
                    <w:top w:val="none" w:sz="0" w:space="0" w:color="auto"/>
                    <w:left w:val="none" w:sz="0" w:space="0" w:color="auto"/>
                    <w:bottom w:val="none" w:sz="0" w:space="0" w:color="auto"/>
                    <w:right w:val="none" w:sz="0" w:space="0" w:color="auto"/>
                  </w:divBdr>
                  <w:divsChild>
                    <w:div w:id="1641836067">
                      <w:marLeft w:val="0"/>
                      <w:marRight w:val="0"/>
                      <w:marTop w:val="0"/>
                      <w:marBottom w:val="0"/>
                      <w:divBdr>
                        <w:top w:val="none" w:sz="0" w:space="0" w:color="auto"/>
                        <w:left w:val="none" w:sz="0" w:space="0" w:color="auto"/>
                        <w:bottom w:val="none" w:sz="0" w:space="0" w:color="auto"/>
                        <w:right w:val="none" w:sz="0" w:space="0" w:color="auto"/>
                      </w:divBdr>
                      <w:divsChild>
                        <w:div w:id="160426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43234">
                  <w:marLeft w:val="0"/>
                  <w:marRight w:val="0"/>
                  <w:marTop w:val="0"/>
                  <w:marBottom w:val="0"/>
                  <w:divBdr>
                    <w:top w:val="none" w:sz="0" w:space="0" w:color="auto"/>
                    <w:left w:val="none" w:sz="0" w:space="0" w:color="auto"/>
                    <w:bottom w:val="none" w:sz="0" w:space="0" w:color="auto"/>
                    <w:right w:val="none" w:sz="0" w:space="0" w:color="auto"/>
                  </w:divBdr>
                  <w:divsChild>
                    <w:div w:id="510607518">
                      <w:marLeft w:val="0"/>
                      <w:marRight w:val="0"/>
                      <w:marTop w:val="0"/>
                      <w:marBottom w:val="0"/>
                      <w:divBdr>
                        <w:top w:val="none" w:sz="0" w:space="0" w:color="auto"/>
                        <w:left w:val="none" w:sz="0" w:space="0" w:color="auto"/>
                        <w:bottom w:val="none" w:sz="0" w:space="0" w:color="auto"/>
                        <w:right w:val="none" w:sz="0" w:space="0" w:color="auto"/>
                      </w:divBdr>
                      <w:divsChild>
                        <w:div w:id="1468427629">
                          <w:marLeft w:val="0"/>
                          <w:marRight w:val="0"/>
                          <w:marTop w:val="0"/>
                          <w:marBottom w:val="0"/>
                          <w:divBdr>
                            <w:top w:val="none" w:sz="0" w:space="0" w:color="auto"/>
                            <w:left w:val="none" w:sz="0" w:space="0" w:color="auto"/>
                            <w:bottom w:val="none" w:sz="0" w:space="0" w:color="auto"/>
                            <w:right w:val="none" w:sz="0" w:space="0" w:color="auto"/>
                          </w:divBdr>
                          <w:divsChild>
                            <w:div w:id="196236736">
                              <w:marLeft w:val="0"/>
                              <w:marRight w:val="0"/>
                              <w:marTop w:val="135"/>
                              <w:marBottom w:val="420"/>
                              <w:divBdr>
                                <w:top w:val="none" w:sz="0" w:space="0" w:color="auto"/>
                                <w:left w:val="none" w:sz="0" w:space="0" w:color="auto"/>
                                <w:bottom w:val="none" w:sz="0" w:space="0" w:color="auto"/>
                                <w:right w:val="none" w:sz="0" w:space="0" w:color="auto"/>
                              </w:divBdr>
                              <w:divsChild>
                                <w:div w:id="50277641">
                                  <w:marLeft w:val="0"/>
                                  <w:marRight w:val="0"/>
                                  <w:marTop w:val="0"/>
                                  <w:marBottom w:val="0"/>
                                  <w:divBdr>
                                    <w:top w:val="none" w:sz="0" w:space="0" w:color="auto"/>
                                    <w:left w:val="none" w:sz="0" w:space="0" w:color="auto"/>
                                    <w:bottom w:val="none" w:sz="0" w:space="0" w:color="auto"/>
                                    <w:right w:val="none" w:sz="0" w:space="0" w:color="auto"/>
                                  </w:divBdr>
                                </w:div>
                                <w:div w:id="2022510370">
                                  <w:marLeft w:val="0"/>
                                  <w:marRight w:val="0"/>
                                  <w:marTop w:val="0"/>
                                  <w:marBottom w:val="0"/>
                                  <w:divBdr>
                                    <w:top w:val="none" w:sz="0" w:space="0" w:color="auto"/>
                                    <w:left w:val="none" w:sz="0" w:space="0" w:color="auto"/>
                                    <w:bottom w:val="none" w:sz="0" w:space="0" w:color="auto"/>
                                    <w:right w:val="none" w:sz="0" w:space="0" w:color="auto"/>
                                  </w:divBdr>
                                  <w:divsChild>
                                    <w:div w:id="1419903286">
                                      <w:marLeft w:val="0"/>
                                      <w:marRight w:val="0"/>
                                      <w:marTop w:val="0"/>
                                      <w:marBottom w:val="0"/>
                                      <w:divBdr>
                                        <w:top w:val="none" w:sz="0" w:space="0" w:color="auto"/>
                                        <w:left w:val="none" w:sz="0" w:space="0" w:color="auto"/>
                                        <w:bottom w:val="none" w:sz="0" w:space="0" w:color="auto"/>
                                        <w:right w:val="none" w:sz="0" w:space="0" w:color="auto"/>
                                      </w:divBdr>
                                    </w:div>
                                    <w:div w:id="195077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123893">
      <w:bodyDiv w:val="1"/>
      <w:marLeft w:val="0"/>
      <w:marRight w:val="0"/>
      <w:marTop w:val="0"/>
      <w:marBottom w:val="0"/>
      <w:divBdr>
        <w:top w:val="none" w:sz="0" w:space="0" w:color="auto"/>
        <w:left w:val="none" w:sz="0" w:space="0" w:color="auto"/>
        <w:bottom w:val="none" w:sz="0" w:space="0" w:color="auto"/>
        <w:right w:val="none" w:sz="0" w:space="0" w:color="auto"/>
      </w:divBdr>
    </w:div>
    <w:div w:id="1308434131">
      <w:bodyDiv w:val="1"/>
      <w:marLeft w:val="0"/>
      <w:marRight w:val="0"/>
      <w:marTop w:val="0"/>
      <w:marBottom w:val="0"/>
      <w:divBdr>
        <w:top w:val="none" w:sz="0" w:space="0" w:color="auto"/>
        <w:left w:val="none" w:sz="0" w:space="0" w:color="auto"/>
        <w:bottom w:val="none" w:sz="0" w:space="0" w:color="auto"/>
        <w:right w:val="none" w:sz="0" w:space="0" w:color="auto"/>
      </w:divBdr>
    </w:div>
    <w:div w:id="1311133716">
      <w:bodyDiv w:val="1"/>
      <w:marLeft w:val="0"/>
      <w:marRight w:val="0"/>
      <w:marTop w:val="0"/>
      <w:marBottom w:val="0"/>
      <w:divBdr>
        <w:top w:val="none" w:sz="0" w:space="0" w:color="auto"/>
        <w:left w:val="none" w:sz="0" w:space="0" w:color="auto"/>
        <w:bottom w:val="none" w:sz="0" w:space="0" w:color="auto"/>
        <w:right w:val="none" w:sz="0" w:space="0" w:color="auto"/>
      </w:divBdr>
    </w:div>
    <w:div w:id="1334798823">
      <w:bodyDiv w:val="1"/>
      <w:marLeft w:val="0"/>
      <w:marRight w:val="0"/>
      <w:marTop w:val="0"/>
      <w:marBottom w:val="0"/>
      <w:divBdr>
        <w:top w:val="none" w:sz="0" w:space="0" w:color="auto"/>
        <w:left w:val="none" w:sz="0" w:space="0" w:color="auto"/>
        <w:bottom w:val="none" w:sz="0" w:space="0" w:color="auto"/>
        <w:right w:val="none" w:sz="0" w:space="0" w:color="auto"/>
      </w:divBdr>
    </w:div>
    <w:div w:id="1355881442">
      <w:bodyDiv w:val="1"/>
      <w:marLeft w:val="0"/>
      <w:marRight w:val="0"/>
      <w:marTop w:val="0"/>
      <w:marBottom w:val="0"/>
      <w:divBdr>
        <w:top w:val="none" w:sz="0" w:space="0" w:color="auto"/>
        <w:left w:val="none" w:sz="0" w:space="0" w:color="auto"/>
        <w:bottom w:val="none" w:sz="0" w:space="0" w:color="auto"/>
        <w:right w:val="none" w:sz="0" w:space="0" w:color="auto"/>
      </w:divBdr>
    </w:div>
    <w:div w:id="1369600569">
      <w:bodyDiv w:val="1"/>
      <w:marLeft w:val="0"/>
      <w:marRight w:val="0"/>
      <w:marTop w:val="0"/>
      <w:marBottom w:val="0"/>
      <w:divBdr>
        <w:top w:val="none" w:sz="0" w:space="0" w:color="auto"/>
        <w:left w:val="none" w:sz="0" w:space="0" w:color="auto"/>
        <w:bottom w:val="none" w:sz="0" w:space="0" w:color="auto"/>
        <w:right w:val="none" w:sz="0" w:space="0" w:color="auto"/>
      </w:divBdr>
    </w:div>
    <w:div w:id="1381515218">
      <w:bodyDiv w:val="1"/>
      <w:marLeft w:val="0"/>
      <w:marRight w:val="0"/>
      <w:marTop w:val="0"/>
      <w:marBottom w:val="0"/>
      <w:divBdr>
        <w:top w:val="none" w:sz="0" w:space="0" w:color="auto"/>
        <w:left w:val="none" w:sz="0" w:space="0" w:color="auto"/>
        <w:bottom w:val="none" w:sz="0" w:space="0" w:color="auto"/>
        <w:right w:val="none" w:sz="0" w:space="0" w:color="auto"/>
      </w:divBdr>
    </w:div>
    <w:div w:id="1403983093">
      <w:bodyDiv w:val="1"/>
      <w:marLeft w:val="0"/>
      <w:marRight w:val="0"/>
      <w:marTop w:val="0"/>
      <w:marBottom w:val="0"/>
      <w:divBdr>
        <w:top w:val="none" w:sz="0" w:space="0" w:color="auto"/>
        <w:left w:val="none" w:sz="0" w:space="0" w:color="auto"/>
        <w:bottom w:val="none" w:sz="0" w:space="0" w:color="auto"/>
        <w:right w:val="none" w:sz="0" w:space="0" w:color="auto"/>
      </w:divBdr>
    </w:div>
    <w:div w:id="1413970546">
      <w:bodyDiv w:val="1"/>
      <w:marLeft w:val="0"/>
      <w:marRight w:val="0"/>
      <w:marTop w:val="0"/>
      <w:marBottom w:val="0"/>
      <w:divBdr>
        <w:top w:val="none" w:sz="0" w:space="0" w:color="auto"/>
        <w:left w:val="none" w:sz="0" w:space="0" w:color="auto"/>
        <w:bottom w:val="none" w:sz="0" w:space="0" w:color="auto"/>
        <w:right w:val="none" w:sz="0" w:space="0" w:color="auto"/>
      </w:divBdr>
    </w:div>
    <w:div w:id="1416322876">
      <w:bodyDiv w:val="1"/>
      <w:marLeft w:val="0"/>
      <w:marRight w:val="0"/>
      <w:marTop w:val="0"/>
      <w:marBottom w:val="0"/>
      <w:divBdr>
        <w:top w:val="none" w:sz="0" w:space="0" w:color="auto"/>
        <w:left w:val="none" w:sz="0" w:space="0" w:color="auto"/>
        <w:bottom w:val="none" w:sz="0" w:space="0" w:color="auto"/>
        <w:right w:val="none" w:sz="0" w:space="0" w:color="auto"/>
      </w:divBdr>
    </w:div>
    <w:div w:id="1436629487">
      <w:bodyDiv w:val="1"/>
      <w:marLeft w:val="0"/>
      <w:marRight w:val="0"/>
      <w:marTop w:val="0"/>
      <w:marBottom w:val="0"/>
      <w:divBdr>
        <w:top w:val="none" w:sz="0" w:space="0" w:color="auto"/>
        <w:left w:val="none" w:sz="0" w:space="0" w:color="auto"/>
        <w:bottom w:val="none" w:sz="0" w:space="0" w:color="auto"/>
        <w:right w:val="none" w:sz="0" w:space="0" w:color="auto"/>
      </w:divBdr>
    </w:div>
    <w:div w:id="1447388542">
      <w:bodyDiv w:val="1"/>
      <w:marLeft w:val="0"/>
      <w:marRight w:val="0"/>
      <w:marTop w:val="0"/>
      <w:marBottom w:val="0"/>
      <w:divBdr>
        <w:top w:val="none" w:sz="0" w:space="0" w:color="auto"/>
        <w:left w:val="none" w:sz="0" w:space="0" w:color="auto"/>
        <w:bottom w:val="none" w:sz="0" w:space="0" w:color="auto"/>
        <w:right w:val="none" w:sz="0" w:space="0" w:color="auto"/>
      </w:divBdr>
    </w:div>
    <w:div w:id="1474757155">
      <w:bodyDiv w:val="1"/>
      <w:marLeft w:val="0"/>
      <w:marRight w:val="0"/>
      <w:marTop w:val="0"/>
      <w:marBottom w:val="0"/>
      <w:divBdr>
        <w:top w:val="none" w:sz="0" w:space="0" w:color="auto"/>
        <w:left w:val="none" w:sz="0" w:space="0" w:color="auto"/>
        <w:bottom w:val="none" w:sz="0" w:space="0" w:color="auto"/>
        <w:right w:val="none" w:sz="0" w:space="0" w:color="auto"/>
      </w:divBdr>
    </w:div>
    <w:div w:id="1479229278">
      <w:bodyDiv w:val="1"/>
      <w:marLeft w:val="0"/>
      <w:marRight w:val="0"/>
      <w:marTop w:val="0"/>
      <w:marBottom w:val="0"/>
      <w:divBdr>
        <w:top w:val="none" w:sz="0" w:space="0" w:color="auto"/>
        <w:left w:val="none" w:sz="0" w:space="0" w:color="auto"/>
        <w:bottom w:val="none" w:sz="0" w:space="0" w:color="auto"/>
        <w:right w:val="none" w:sz="0" w:space="0" w:color="auto"/>
      </w:divBdr>
    </w:div>
    <w:div w:id="1511218681">
      <w:bodyDiv w:val="1"/>
      <w:marLeft w:val="0"/>
      <w:marRight w:val="0"/>
      <w:marTop w:val="0"/>
      <w:marBottom w:val="0"/>
      <w:divBdr>
        <w:top w:val="none" w:sz="0" w:space="0" w:color="auto"/>
        <w:left w:val="none" w:sz="0" w:space="0" w:color="auto"/>
        <w:bottom w:val="none" w:sz="0" w:space="0" w:color="auto"/>
        <w:right w:val="none" w:sz="0" w:space="0" w:color="auto"/>
      </w:divBdr>
    </w:div>
    <w:div w:id="1521968633">
      <w:bodyDiv w:val="1"/>
      <w:marLeft w:val="0"/>
      <w:marRight w:val="0"/>
      <w:marTop w:val="0"/>
      <w:marBottom w:val="0"/>
      <w:divBdr>
        <w:top w:val="none" w:sz="0" w:space="0" w:color="auto"/>
        <w:left w:val="none" w:sz="0" w:space="0" w:color="auto"/>
        <w:bottom w:val="none" w:sz="0" w:space="0" w:color="auto"/>
        <w:right w:val="none" w:sz="0" w:space="0" w:color="auto"/>
      </w:divBdr>
    </w:div>
    <w:div w:id="1523009207">
      <w:bodyDiv w:val="1"/>
      <w:marLeft w:val="0"/>
      <w:marRight w:val="0"/>
      <w:marTop w:val="0"/>
      <w:marBottom w:val="0"/>
      <w:divBdr>
        <w:top w:val="none" w:sz="0" w:space="0" w:color="auto"/>
        <w:left w:val="none" w:sz="0" w:space="0" w:color="auto"/>
        <w:bottom w:val="none" w:sz="0" w:space="0" w:color="auto"/>
        <w:right w:val="none" w:sz="0" w:space="0" w:color="auto"/>
      </w:divBdr>
    </w:div>
    <w:div w:id="1532835747">
      <w:bodyDiv w:val="1"/>
      <w:marLeft w:val="0"/>
      <w:marRight w:val="0"/>
      <w:marTop w:val="0"/>
      <w:marBottom w:val="0"/>
      <w:divBdr>
        <w:top w:val="none" w:sz="0" w:space="0" w:color="auto"/>
        <w:left w:val="none" w:sz="0" w:space="0" w:color="auto"/>
        <w:bottom w:val="none" w:sz="0" w:space="0" w:color="auto"/>
        <w:right w:val="none" w:sz="0" w:space="0" w:color="auto"/>
      </w:divBdr>
    </w:div>
    <w:div w:id="1536116213">
      <w:bodyDiv w:val="1"/>
      <w:marLeft w:val="0"/>
      <w:marRight w:val="0"/>
      <w:marTop w:val="0"/>
      <w:marBottom w:val="0"/>
      <w:divBdr>
        <w:top w:val="none" w:sz="0" w:space="0" w:color="auto"/>
        <w:left w:val="none" w:sz="0" w:space="0" w:color="auto"/>
        <w:bottom w:val="none" w:sz="0" w:space="0" w:color="auto"/>
        <w:right w:val="none" w:sz="0" w:space="0" w:color="auto"/>
      </w:divBdr>
    </w:div>
    <w:div w:id="1541743152">
      <w:bodyDiv w:val="1"/>
      <w:marLeft w:val="0"/>
      <w:marRight w:val="0"/>
      <w:marTop w:val="0"/>
      <w:marBottom w:val="0"/>
      <w:divBdr>
        <w:top w:val="none" w:sz="0" w:space="0" w:color="auto"/>
        <w:left w:val="none" w:sz="0" w:space="0" w:color="auto"/>
        <w:bottom w:val="none" w:sz="0" w:space="0" w:color="auto"/>
        <w:right w:val="none" w:sz="0" w:space="0" w:color="auto"/>
      </w:divBdr>
    </w:div>
    <w:div w:id="1546940890">
      <w:bodyDiv w:val="1"/>
      <w:marLeft w:val="0"/>
      <w:marRight w:val="0"/>
      <w:marTop w:val="0"/>
      <w:marBottom w:val="0"/>
      <w:divBdr>
        <w:top w:val="none" w:sz="0" w:space="0" w:color="auto"/>
        <w:left w:val="none" w:sz="0" w:space="0" w:color="auto"/>
        <w:bottom w:val="none" w:sz="0" w:space="0" w:color="auto"/>
        <w:right w:val="none" w:sz="0" w:space="0" w:color="auto"/>
      </w:divBdr>
    </w:div>
    <w:div w:id="1566379395">
      <w:bodyDiv w:val="1"/>
      <w:marLeft w:val="0"/>
      <w:marRight w:val="0"/>
      <w:marTop w:val="0"/>
      <w:marBottom w:val="0"/>
      <w:divBdr>
        <w:top w:val="none" w:sz="0" w:space="0" w:color="auto"/>
        <w:left w:val="none" w:sz="0" w:space="0" w:color="auto"/>
        <w:bottom w:val="none" w:sz="0" w:space="0" w:color="auto"/>
        <w:right w:val="none" w:sz="0" w:space="0" w:color="auto"/>
      </w:divBdr>
    </w:div>
    <w:div w:id="1575899281">
      <w:bodyDiv w:val="1"/>
      <w:marLeft w:val="0"/>
      <w:marRight w:val="0"/>
      <w:marTop w:val="0"/>
      <w:marBottom w:val="0"/>
      <w:divBdr>
        <w:top w:val="none" w:sz="0" w:space="0" w:color="auto"/>
        <w:left w:val="none" w:sz="0" w:space="0" w:color="auto"/>
        <w:bottom w:val="none" w:sz="0" w:space="0" w:color="auto"/>
        <w:right w:val="none" w:sz="0" w:space="0" w:color="auto"/>
      </w:divBdr>
    </w:div>
    <w:div w:id="1597860622">
      <w:bodyDiv w:val="1"/>
      <w:marLeft w:val="0"/>
      <w:marRight w:val="0"/>
      <w:marTop w:val="0"/>
      <w:marBottom w:val="0"/>
      <w:divBdr>
        <w:top w:val="none" w:sz="0" w:space="0" w:color="auto"/>
        <w:left w:val="none" w:sz="0" w:space="0" w:color="auto"/>
        <w:bottom w:val="none" w:sz="0" w:space="0" w:color="auto"/>
        <w:right w:val="none" w:sz="0" w:space="0" w:color="auto"/>
      </w:divBdr>
      <w:divsChild>
        <w:div w:id="1264412278">
          <w:marLeft w:val="0"/>
          <w:marRight w:val="0"/>
          <w:marTop w:val="0"/>
          <w:marBottom w:val="0"/>
          <w:divBdr>
            <w:top w:val="none" w:sz="0" w:space="0" w:color="auto"/>
            <w:left w:val="none" w:sz="0" w:space="0" w:color="auto"/>
            <w:bottom w:val="none" w:sz="0" w:space="0" w:color="auto"/>
            <w:right w:val="none" w:sz="0" w:space="0" w:color="auto"/>
          </w:divBdr>
        </w:div>
        <w:div w:id="1794908351">
          <w:marLeft w:val="0"/>
          <w:marRight w:val="0"/>
          <w:marTop w:val="0"/>
          <w:marBottom w:val="0"/>
          <w:divBdr>
            <w:top w:val="none" w:sz="0" w:space="0" w:color="auto"/>
            <w:left w:val="none" w:sz="0" w:space="0" w:color="auto"/>
            <w:bottom w:val="none" w:sz="0" w:space="0" w:color="auto"/>
            <w:right w:val="none" w:sz="0" w:space="0" w:color="auto"/>
          </w:divBdr>
          <w:divsChild>
            <w:div w:id="41493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70199">
      <w:bodyDiv w:val="1"/>
      <w:marLeft w:val="0"/>
      <w:marRight w:val="0"/>
      <w:marTop w:val="0"/>
      <w:marBottom w:val="0"/>
      <w:divBdr>
        <w:top w:val="none" w:sz="0" w:space="0" w:color="auto"/>
        <w:left w:val="none" w:sz="0" w:space="0" w:color="auto"/>
        <w:bottom w:val="none" w:sz="0" w:space="0" w:color="auto"/>
        <w:right w:val="none" w:sz="0" w:space="0" w:color="auto"/>
      </w:divBdr>
    </w:div>
    <w:div w:id="1631595846">
      <w:bodyDiv w:val="1"/>
      <w:marLeft w:val="0"/>
      <w:marRight w:val="0"/>
      <w:marTop w:val="0"/>
      <w:marBottom w:val="0"/>
      <w:divBdr>
        <w:top w:val="none" w:sz="0" w:space="0" w:color="auto"/>
        <w:left w:val="none" w:sz="0" w:space="0" w:color="auto"/>
        <w:bottom w:val="none" w:sz="0" w:space="0" w:color="auto"/>
        <w:right w:val="none" w:sz="0" w:space="0" w:color="auto"/>
      </w:divBdr>
    </w:div>
    <w:div w:id="1656031542">
      <w:bodyDiv w:val="1"/>
      <w:marLeft w:val="0"/>
      <w:marRight w:val="0"/>
      <w:marTop w:val="0"/>
      <w:marBottom w:val="0"/>
      <w:divBdr>
        <w:top w:val="none" w:sz="0" w:space="0" w:color="auto"/>
        <w:left w:val="none" w:sz="0" w:space="0" w:color="auto"/>
        <w:bottom w:val="none" w:sz="0" w:space="0" w:color="auto"/>
        <w:right w:val="none" w:sz="0" w:space="0" w:color="auto"/>
      </w:divBdr>
    </w:div>
    <w:div w:id="1677734272">
      <w:bodyDiv w:val="1"/>
      <w:marLeft w:val="0"/>
      <w:marRight w:val="0"/>
      <w:marTop w:val="0"/>
      <w:marBottom w:val="0"/>
      <w:divBdr>
        <w:top w:val="none" w:sz="0" w:space="0" w:color="auto"/>
        <w:left w:val="none" w:sz="0" w:space="0" w:color="auto"/>
        <w:bottom w:val="none" w:sz="0" w:space="0" w:color="auto"/>
        <w:right w:val="none" w:sz="0" w:space="0" w:color="auto"/>
      </w:divBdr>
      <w:divsChild>
        <w:div w:id="727803550">
          <w:marLeft w:val="640"/>
          <w:marRight w:val="0"/>
          <w:marTop w:val="0"/>
          <w:marBottom w:val="0"/>
          <w:divBdr>
            <w:top w:val="none" w:sz="0" w:space="0" w:color="auto"/>
            <w:left w:val="none" w:sz="0" w:space="0" w:color="auto"/>
            <w:bottom w:val="none" w:sz="0" w:space="0" w:color="auto"/>
            <w:right w:val="none" w:sz="0" w:space="0" w:color="auto"/>
          </w:divBdr>
        </w:div>
        <w:div w:id="1569415055">
          <w:marLeft w:val="640"/>
          <w:marRight w:val="0"/>
          <w:marTop w:val="0"/>
          <w:marBottom w:val="0"/>
          <w:divBdr>
            <w:top w:val="none" w:sz="0" w:space="0" w:color="auto"/>
            <w:left w:val="none" w:sz="0" w:space="0" w:color="auto"/>
            <w:bottom w:val="none" w:sz="0" w:space="0" w:color="auto"/>
            <w:right w:val="none" w:sz="0" w:space="0" w:color="auto"/>
          </w:divBdr>
        </w:div>
        <w:div w:id="330111524">
          <w:marLeft w:val="640"/>
          <w:marRight w:val="0"/>
          <w:marTop w:val="0"/>
          <w:marBottom w:val="0"/>
          <w:divBdr>
            <w:top w:val="none" w:sz="0" w:space="0" w:color="auto"/>
            <w:left w:val="none" w:sz="0" w:space="0" w:color="auto"/>
            <w:bottom w:val="none" w:sz="0" w:space="0" w:color="auto"/>
            <w:right w:val="none" w:sz="0" w:space="0" w:color="auto"/>
          </w:divBdr>
        </w:div>
        <w:div w:id="1648633427">
          <w:marLeft w:val="640"/>
          <w:marRight w:val="0"/>
          <w:marTop w:val="0"/>
          <w:marBottom w:val="0"/>
          <w:divBdr>
            <w:top w:val="none" w:sz="0" w:space="0" w:color="auto"/>
            <w:left w:val="none" w:sz="0" w:space="0" w:color="auto"/>
            <w:bottom w:val="none" w:sz="0" w:space="0" w:color="auto"/>
            <w:right w:val="none" w:sz="0" w:space="0" w:color="auto"/>
          </w:divBdr>
        </w:div>
        <w:div w:id="1641154035">
          <w:marLeft w:val="640"/>
          <w:marRight w:val="0"/>
          <w:marTop w:val="0"/>
          <w:marBottom w:val="0"/>
          <w:divBdr>
            <w:top w:val="none" w:sz="0" w:space="0" w:color="auto"/>
            <w:left w:val="none" w:sz="0" w:space="0" w:color="auto"/>
            <w:bottom w:val="none" w:sz="0" w:space="0" w:color="auto"/>
            <w:right w:val="none" w:sz="0" w:space="0" w:color="auto"/>
          </w:divBdr>
        </w:div>
        <w:div w:id="1226454613">
          <w:marLeft w:val="640"/>
          <w:marRight w:val="0"/>
          <w:marTop w:val="0"/>
          <w:marBottom w:val="0"/>
          <w:divBdr>
            <w:top w:val="none" w:sz="0" w:space="0" w:color="auto"/>
            <w:left w:val="none" w:sz="0" w:space="0" w:color="auto"/>
            <w:bottom w:val="none" w:sz="0" w:space="0" w:color="auto"/>
            <w:right w:val="none" w:sz="0" w:space="0" w:color="auto"/>
          </w:divBdr>
        </w:div>
        <w:div w:id="79303231">
          <w:marLeft w:val="640"/>
          <w:marRight w:val="0"/>
          <w:marTop w:val="0"/>
          <w:marBottom w:val="0"/>
          <w:divBdr>
            <w:top w:val="none" w:sz="0" w:space="0" w:color="auto"/>
            <w:left w:val="none" w:sz="0" w:space="0" w:color="auto"/>
            <w:bottom w:val="none" w:sz="0" w:space="0" w:color="auto"/>
            <w:right w:val="none" w:sz="0" w:space="0" w:color="auto"/>
          </w:divBdr>
        </w:div>
        <w:div w:id="7565028">
          <w:marLeft w:val="640"/>
          <w:marRight w:val="0"/>
          <w:marTop w:val="0"/>
          <w:marBottom w:val="0"/>
          <w:divBdr>
            <w:top w:val="none" w:sz="0" w:space="0" w:color="auto"/>
            <w:left w:val="none" w:sz="0" w:space="0" w:color="auto"/>
            <w:bottom w:val="none" w:sz="0" w:space="0" w:color="auto"/>
            <w:right w:val="none" w:sz="0" w:space="0" w:color="auto"/>
          </w:divBdr>
        </w:div>
        <w:div w:id="1313758204">
          <w:marLeft w:val="640"/>
          <w:marRight w:val="0"/>
          <w:marTop w:val="0"/>
          <w:marBottom w:val="0"/>
          <w:divBdr>
            <w:top w:val="none" w:sz="0" w:space="0" w:color="auto"/>
            <w:left w:val="none" w:sz="0" w:space="0" w:color="auto"/>
            <w:bottom w:val="none" w:sz="0" w:space="0" w:color="auto"/>
            <w:right w:val="none" w:sz="0" w:space="0" w:color="auto"/>
          </w:divBdr>
        </w:div>
        <w:div w:id="14308178">
          <w:marLeft w:val="640"/>
          <w:marRight w:val="0"/>
          <w:marTop w:val="0"/>
          <w:marBottom w:val="0"/>
          <w:divBdr>
            <w:top w:val="none" w:sz="0" w:space="0" w:color="auto"/>
            <w:left w:val="none" w:sz="0" w:space="0" w:color="auto"/>
            <w:bottom w:val="none" w:sz="0" w:space="0" w:color="auto"/>
            <w:right w:val="none" w:sz="0" w:space="0" w:color="auto"/>
          </w:divBdr>
        </w:div>
        <w:div w:id="500242538">
          <w:marLeft w:val="640"/>
          <w:marRight w:val="0"/>
          <w:marTop w:val="0"/>
          <w:marBottom w:val="0"/>
          <w:divBdr>
            <w:top w:val="none" w:sz="0" w:space="0" w:color="auto"/>
            <w:left w:val="none" w:sz="0" w:space="0" w:color="auto"/>
            <w:bottom w:val="none" w:sz="0" w:space="0" w:color="auto"/>
            <w:right w:val="none" w:sz="0" w:space="0" w:color="auto"/>
          </w:divBdr>
        </w:div>
        <w:div w:id="707334239">
          <w:marLeft w:val="640"/>
          <w:marRight w:val="0"/>
          <w:marTop w:val="0"/>
          <w:marBottom w:val="0"/>
          <w:divBdr>
            <w:top w:val="none" w:sz="0" w:space="0" w:color="auto"/>
            <w:left w:val="none" w:sz="0" w:space="0" w:color="auto"/>
            <w:bottom w:val="none" w:sz="0" w:space="0" w:color="auto"/>
            <w:right w:val="none" w:sz="0" w:space="0" w:color="auto"/>
          </w:divBdr>
        </w:div>
        <w:div w:id="128474997">
          <w:marLeft w:val="640"/>
          <w:marRight w:val="0"/>
          <w:marTop w:val="0"/>
          <w:marBottom w:val="0"/>
          <w:divBdr>
            <w:top w:val="none" w:sz="0" w:space="0" w:color="auto"/>
            <w:left w:val="none" w:sz="0" w:space="0" w:color="auto"/>
            <w:bottom w:val="none" w:sz="0" w:space="0" w:color="auto"/>
            <w:right w:val="none" w:sz="0" w:space="0" w:color="auto"/>
          </w:divBdr>
        </w:div>
        <w:div w:id="959456714">
          <w:marLeft w:val="640"/>
          <w:marRight w:val="0"/>
          <w:marTop w:val="0"/>
          <w:marBottom w:val="0"/>
          <w:divBdr>
            <w:top w:val="none" w:sz="0" w:space="0" w:color="auto"/>
            <w:left w:val="none" w:sz="0" w:space="0" w:color="auto"/>
            <w:bottom w:val="none" w:sz="0" w:space="0" w:color="auto"/>
            <w:right w:val="none" w:sz="0" w:space="0" w:color="auto"/>
          </w:divBdr>
        </w:div>
        <w:div w:id="1515461062">
          <w:marLeft w:val="640"/>
          <w:marRight w:val="0"/>
          <w:marTop w:val="0"/>
          <w:marBottom w:val="0"/>
          <w:divBdr>
            <w:top w:val="none" w:sz="0" w:space="0" w:color="auto"/>
            <w:left w:val="none" w:sz="0" w:space="0" w:color="auto"/>
            <w:bottom w:val="none" w:sz="0" w:space="0" w:color="auto"/>
            <w:right w:val="none" w:sz="0" w:space="0" w:color="auto"/>
          </w:divBdr>
        </w:div>
        <w:div w:id="1596327884">
          <w:marLeft w:val="640"/>
          <w:marRight w:val="0"/>
          <w:marTop w:val="0"/>
          <w:marBottom w:val="0"/>
          <w:divBdr>
            <w:top w:val="none" w:sz="0" w:space="0" w:color="auto"/>
            <w:left w:val="none" w:sz="0" w:space="0" w:color="auto"/>
            <w:bottom w:val="none" w:sz="0" w:space="0" w:color="auto"/>
            <w:right w:val="none" w:sz="0" w:space="0" w:color="auto"/>
          </w:divBdr>
        </w:div>
        <w:div w:id="339742274">
          <w:marLeft w:val="640"/>
          <w:marRight w:val="0"/>
          <w:marTop w:val="0"/>
          <w:marBottom w:val="0"/>
          <w:divBdr>
            <w:top w:val="none" w:sz="0" w:space="0" w:color="auto"/>
            <w:left w:val="none" w:sz="0" w:space="0" w:color="auto"/>
            <w:bottom w:val="none" w:sz="0" w:space="0" w:color="auto"/>
            <w:right w:val="none" w:sz="0" w:space="0" w:color="auto"/>
          </w:divBdr>
        </w:div>
        <w:div w:id="423502249">
          <w:marLeft w:val="640"/>
          <w:marRight w:val="0"/>
          <w:marTop w:val="0"/>
          <w:marBottom w:val="0"/>
          <w:divBdr>
            <w:top w:val="none" w:sz="0" w:space="0" w:color="auto"/>
            <w:left w:val="none" w:sz="0" w:space="0" w:color="auto"/>
            <w:bottom w:val="none" w:sz="0" w:space="0" w:color="auto"/>
            <w:right w:val="none" w:sz="0" w:space="0" w:color="auto"/>
          </w:divBdr>
        </w:div>
        <w:div w:id="1645162986">
          <w:marLeft w:val="640"/>
          <w:marRight w:val="0"/>
          <w:marTop w:val="0"/>
          <w:marBottom w:val="0"/>
          <w:divBdr>
            <w:top w:val="none" w:sz="0" w:space="0" w:color="auto"/>
            <w:left w:val="none" w:sz="0" w:space="0" w:color="auto"/>
            <w:bottom w:val="none" w:sz="0" w:space="0" w:color="auto"/>
            <w:right w:val="none" w:sz="0" w:space="0" w:color="auto"/>
          </w:divBdr>
        </w:div>
        <w:div w:id="1655524832">
          <w:marLeft w:val="640"/>
          <w:marRight w:val="0"/>
          <w:marTop w:val="0"/>
          <w:marBottom w:val="0"/>
          <w:divBdr>
            <w:top w:val="none" w:sz="0" w:space="0" w:color="auto"/>
            <w:left w:val="none" w:sz="0" w:space="0" w:color="auto"/>
            <w:bottom w:val="none" w:sz="0" w:space="0" w:color="auto"/>
            <w:right w:val="none" w:sz="0" w:space="0" w:color="auto"/>
          </w:divBdr>
        </w:div>
        <w:div w:id="845023059">
          <w:marLeft w:val="640"/>
          <w:marRight w:val="0"/>
          <w:marTop w:val="0"/>
          <w:marBottom w:val="0"/>
          <w:divBdr>
            <w:top w:val="none" w:sz="0" w:space="0" w:color="auto"/>
            <w:left w:val="none" w:sz="0" w:space="0" w:color="auto"/>
            <w:bottom w:val="none" w:sz="0" w:space="0" w:color="auto"/>
            <w:right w:val="none" w:sz="0" w:space="0" w:color="auto"/>
          </w:divBdr>
        </w:div>
        <w:div w:id="311452151">
          <w:marLeft w:val="640"/>
          <w:marRight w:val="0"/>
          <w:marTop w:val="0"/>
          <w:marBottom w:val="0"/>
          <w:divBdr>
            <w:top w:val="none" w:sz="0" w:space="0" w:color="auto"/>
            <w:left w:val="none" w:sz="0" w:space="0" w:color="auto"/>
            <w:bottom w:val="none" w:sz="0" w:space="0" w:color="auto"/>
            <w:right w:val="none" w:sz="0" w:space="0" w:color="auto"/>
          </w:divBdr>
        </w:div>
        <w:div w:id="1966961635">
          <w:marLeft w:val="640"/>
          <w:marRight w:val="0"/>
          <w:marTop w:val="0"/>
          <w:marBottom w:val="0"/>
          <w:divBdr>
            <w:top w:val="none" w:sz="0" w:space="0" w:color="auto"/>
            <w:left w:val="none" w:sz="0" w:space="0" w:color="auto"/>
            <w:bottom w:val="none" w:sz="0" w:space="0" w:color="auto"/>
            <w:right w:val="none" w:sz="0" w:space="0" w:color="auto"/>
          </w:divBdr>
        </w:div>
        <w:div w:id="1704744556">
          <w:marLeft w:val="640"/>
          <w:marRight w:val="0"/>
          <w:marTop w:val="0"/>
          <w:marBottom w:val="0"/>
          <w:divBdr>
            <w:top w:val="none" w:sz="0" w:space="0" w:color="auto"/>
            <w:left w:val="none" w:sz="0" w:space="0" w:color="auto"/>
            <w:bottom w:val="none" w:sz="0" w:space="0" w:color="auto"/>
            <w:right w:val="none" w:sz="0" w:space="0" w:color="auto"/>
          </w:divBdr>
        </w:div>
        <w:div w:id="568880635">
          <w:marLeft w:val="640"/>
          <w:marRight w:val="0"/>
          <w:marTop w:val="0"/>
          <w:marBottom w:val="0"/>
          <w:divBdr>
            <w:top w:val="none" w:sz="0" w:space="0" w:color="auto"/>
            <w:left w:val="none" w:sz="0" w:space="0" w:color="auto"/>
            <w:bottom w:val="none" w:sz="0" w:space="0" w:color="auto"/>
            <w:right w:val="none" w:sz="0" w:space="0" w:color="auto"/>
          </w:divBdr>
        </w:div>
        <w:div w:id="1775052535">
          <w:marLeft w:val="640"/>
          <w:marRight w:val="0"/>
          <w:marTop w:val="0"/>
          <w:marBottom w:val="0"/>
          <w:divBdr>
            <w:top w:val="none" w:sz="0" w:space="0" w:color="auto"/>
            <w:left w:val="none" w:sz="0" w:space="0" w:color="auto"/>
            <w:bottom w:val="none" w:sz="0" w:space="0" w:color="auto"/>
            <w:right w:val="none" w:sz="0" w:space="0" w:color="auto"/>
          </w:divBdr>
        </w:div>
        <w:div w:id="1898278723">
          <w:marLeft w:val="640"/>
          <w:marRight w:val="0"/>
          <w:marTop w:val="0"/>
          <w:marBottom w:val="0"/>
          <w:divBdr>
            <w:top w:val="none" w:sz="0" w:space="0" w:color="auto"/>
            <w:left w:val="none" w:sz="0" w:space="0" w:color="auto"/>
            <w:bottom w:val="none" w:sz="0" w:space="0" w:color="auto"/>
            <w:right w:val="none" w:sz="0" w:space="0" w:color="auto"/>
          </w:divBdr>
        </w:div>
        <w:div w:id="2091847490">
          <w:marLeft w:val="640"/>
          <w:marRight w:val="0"/>
          <w:marTop w:val="0"/>
          <w:marBottom w:val="0"/>
          <w:divBdr>
            <w:top w:val="none" w:sz="0" w:space="0" w:color="auto"/>
            <w:left w:val="none" w:sz="0" w:space="0" w:color="auto"/>
            <w:bottom w:val="none" w:sz="0" w:space="0" w:color="auto"/>
            <w:right w:val="none" w:sz="0" w:space="0" w:color="auto"/>
          </w:divBdr>
        </w:div>
        <w:div w:id="1524512518">
          <w:marLeft w:val="640"/>
          <w:marRight w:val="0"/>
          <w:marTop w:val="0"/>
          <w:marBottom w:val="0"/>
          <w:divBdr>
            <w:top w:val="none" w:sz="0" w:space="0" w:color="auto"/>
            <w:left w:val="none" w:sz="0" w:space="0" w:color="auto"/>
            <w:bottom w:val="none" w:sz="0" w:space="0" w:color="auto"/>
            <w:right w:val="none" w:sz="0" w:space="0" w:color="auto"/>
          </w:divBdr>
        </w:div>
        <w:div w:id="7417121">
          <w:marLeft w:val="640"/>
          <w:marRight w:val="0"/>
          <w:marTop w:val="0"/>
          <w:marBottom w:val="0"/>
          <w:divBdr>
            <w:top w:val="none" w:sz="0" w:space="0" w:color="auto"/>
            <w:left w:val="none" w:sz="0" w:space="0" w:color="auto"/>
            <w:bottom w:val="none" w:sz="0" w:space="0" w:color="auto"/>
            <w:right w:val="none" w:sz="0" w:space="0" w:color="auto"/>
          </w:divBdr>
        </w:div>
        <w:div w:id="1656564150">
          <w:marLeft w:val="640"/>
          <w:marRight w:val="0"/>
          <w:marTop w:val="0"/>
          <w:marBottom w:val="0"/>
          <w:divBdr>
            <w:top w:val="none" w:sz="0" w:space="0" w:color="auto"/>
            <w:left w:val="none" w:sz="0" w:space="0" w:color="auto"/>
            <w:bottom w:val="none" w:sz="0" w:space="0" w:color="auto"/>
            <w:right w:val="none" w:sz="0" w:space="0" w:color="auto"/>
          </w:divBdr>
        </w:div>
        <w:div w:id="1076900628">
          <w:marLeft w:val="640"/>
          <w:marRight w:val="0"/>
          <w:marTop w:val="0"/>
          <w:marBottom w:val="0"/>
          <w:divBdr>
            <w:top w:val="none" w:sz="0" w:space="0" w:color="auto"/>
            <w:left w:val="none" w:sz="0" w:space="0" w:color="auto"/>
            <w:bottom w:val="none" w:sz="0" w:space="0" w:color="auto"/>
            <w:right w:val="none" w:sz="0" w:space="0" w:color="auto"/>
          </w:divBdr>
        </w:div>
        <w:div w:id="559219980">
          <w:marLeft w:val="640"/>
          <w:marRight w:val="0"/>
          <w:marTop w:val="0"/>
          <w:marBottom w:val="0"/>
          <w:divBdr>
            <w:top w:val="none" w:sz="0" w:space="0" w:color="auto"/>
            <w:left w:val="none" w:sz="0" w:space="0" w:color="auto"/>
            <w:bottom w:val="none" w:sz="0" w:space="0" w:color="auto"/>
            <w:right w:val="none" w:sz="0" w:space="0" w:color="auto"/>
          </w:divBdr>
        </w:div>
        <w:div w:id="894311770">
          <w:marLeft w:val="640"/>
          <w:marRight w:val="0"/>
          <w:marTop w:val="0"/>
          <w:marBottom w:val="0"/>
          <w:divBdr>
            <w:top w:val="none" w:sz="0" w:space="0" w:color="auto"/>
            <w:left w:val="none" w:sz="0" w:space="0" w:color="auto"/>
            <w:bottom w:val="none" w:sz="0" w:space="0" w:color="auto"/>
            <w:right w:val="none" w:sz="0" w:space="0" w:color="auto"/>
          </w:divBdr>
        </w:div>
        <w:div w:id="640037560">
          <w:marLeft w:val="640"/>
          <w:marRight w:val="0"/>
          <w:marTop w:val="0"/>
          <w:marBottom w:val="0"/>
          <w:divBdr>
            <w:top w:val="none" w:sz="0" w:space="0" w:color="auto"/>
            <w:left w:val="none" w:sz="0" w:space="0" w:color="auto"/>
            <w:bottom w:val="none" w:sz="0" w:space="0" w:color="auto"/>
            <w:right w:val="none" w:sz="0" w:space="0" w:color="auto"/>
          </w:divBdr>
        </w:div>
        <w:div w:id="1708018868">
          <w:marLeft w:val="640"/>
          <w:marRight w:val="0"/>
          <w:marTop w:val="0"/>
          <w:marBottom w:val="0"/>
          <w:divBdr>
            <w:top w:val="none" w:sz="0" w:space="0" w:color="auto"/>
            <w:left w:val="none" w:sz="0" w:space="0" w:color="auto"/>
            <w:bottom w:val="none" w:sz="0" w:space="0" w:color="auto"/>
            <w:right w:val="none" w:sz="0" w:space="0" w:color="auto"/>
          </w:divBdr>
        </w:div>
        <w:div w:id="1100444117">
          <w:marLeft w:val="640"/>
          <w:marRight w:val="0"/>
          <w:marTop w:val="0"/>
          <w:marBottom w:val="0"/>
          <w:divBdr>
            <w:top w:val="none" w:sz="0" w:space="0" w:color="auto"/>
            <w:left w:val="none" w:sz="0" w:space="0" w:color="auto"/>
            <w:bottom w:val="none" w:sz="0" w:space="0" w:color="auto"/>
            <w:right w:val="none" w:sz="0" w:space="0" w:color="auto"/>
          </w:divBdr>
        </w:div>
        <w:div w:id="806631982">
          <w:marLeft w:val="640"/>
          <w:marRight w:val="0"/>
          <w:marTop w:val="0"/>
          <w:marBottom w:val="0"/>
          <w:divBdr>
            <w:top w:val="none" w:sz="0" w:space="0" w:color="auto"/>
            <w:left w:val="none" w:sz="0" w:space="0" w:color="auto"/>
            <w:bottom w:val="none" w:sz="0" w:space="0" w:color="auto"/>
            <w:right w:val="none" w:sz="0" w:space="0" w:color="auto"/>
          </w:divBdr>
        </w:div>
        <w:div w:id="385107659">
          <w:marLeft w:val="640"/>
          <w:marRight w:val="0"/>
          <w:marTop w:val="0"/>
          <w:marBottom w:val="0"/>
          <w:divBdr>
            <w:top w:val="none" w:sz="0" w:space="0" w:color="auto"/>
            <w:left w:val="none" w:sz="0" w:space="0" w:color="auto"/>
            <w:bottom w:val="none" w:sz="0" w:space="0" w:color="auto"/>
            <w:right w:val="none" w:sz="0" w:space="0" w:color="auto"/>
          </w:divBdr>
        </w:div>
        <w:div w:id="2011446441">
          <w:marLeft w:val="640"/>
          <w:marRight w:val="0"/>
          <w:marTop w:val="0"/>
          <w:marBottom w:val="0"/>
          <w:divBdr>
            <w:top w:val="none" w:sz="0" w:space="0" w:color="auto"/>
            <w:left w:val="none" w:sz="0" w:space="0" w:color="auto"/>
            <w:bottom w:val="none" w:sz="0" w:space="0" w:color="auto"/>
            <w:right w:val="none" w:sz="0" w:space="0" w:color="auto"/>
          </w:divBdr>
        </w:div>
        <w:div w:id="1180002871">
          <w:marLeft w:val="640"/>
          <w:marRight w:val="0"/>
          <w:marTop w:val="0"/>
          <w:marBottom w:val="0"/>
          <w:divBdr>
            <w:top w:val="none" w:sz="0" w:space="0" w:color="auto"/>
            <w:left w:val="none" w:sz="0" w:space="0" w:color="auto"/>
            <w:bottom w:val="none" w:sz="0" w:space="0" w:color="auto"/>
            <w:right w:val="none" w:sz="0" w:space="0" w:color="auto"/>
          </w:divBdr>
        </w:div>
        <w:div w:id="2026975288">
          <w:marLeft w:val="640"/>
          <w:marRight w:val="0"/>
          <w:marTop w:val="0"/>
          <w:marBottom w:val="0"/>
          <w:divBdr>
            <w:top w:val="none" w:sz="0" w:space="0" w:color="auto"/>
            <w:left w:val="none" w:sz="0" w:space="0" w:color="auto"/>
            <w:bottom w:val="none" w:sz="0" w:space="0" w:color="auto"/>
            <w:right w:val="none" w:sz="0" w:space="0" w:color="auto"/>
          </w:divBdr>
        </w:div>
      </w:divsChild>
    </w:div>
    <w:div w:id="1683319340">
      <w:bodyDiv w:val="1"/>
      <w:marLeft w:val="0"/>
      <w:marRight w:val="0"/>
      <w:marTop w:val="0"/>
      <w:marBottom w:val="0"/>
      <w:divBdr>
        <w:top w:val="none" w:sz="0" w:space="0" w:color="auto"/>
        <w:left w:val="none" w:sz="0" w:space="0" w:color="auto"/>
        <w:bottom w:val="none" w:sz="0" w:space="0" w:color="auto"/>
        <w:right w:val="none" w:sz="0" w:space="0" w:color="auto"/>
      </w:divBdr>
    </w:div>
    <w:div w:id="1700547684">
      <w:bodyDiv w:val="1"/>
      <w:marLeft w:val="0"/>
      <w:marRight w:val="0"/>
      <w:marTop w:val="0"/>
      <w:marBottom w:val="0"/>
      <w:divBdr>
        <w:top w:val="none" w:sz="0" w:space="0" w:color="auto"/>
        <w:left w:val="none" w:sz="0" w:space="0" w:color="auto"/>
        <w:bottom w:val="none" w:sz="0" w:space="0" w:color="auto"/>
        <w:right w:val="none" w:sz="0" w:space="0" w:color="auto"/>
      </w:divBdr>
    </w:div>
    <w:div w:id="1701277160">
      <w:bodyDiv w:val="1"/>
      <w:marLeft w:val="0"/>
      <w:marRight w:val="0"/>
      <w:marTop w:val="0"/>
      <w:marBottom w:val="0"/>
      <w:divBdr>
        <w:top w:val="none" w:sz="0" w:space="0" w:color="auto"/>
        <w:left w:val="none" w:sz="0" w:space="0" w:color="auto"/>
        <w:bottom w:val="none" w:sz="0" w:space="0" w:color="auto"/>
        <w:right w:val="none" w:sz="0" w:space="0" w:color="auto"/>
      </w:divBdr>
    </w:div>
    <w:div w:id="1711803559">
      <w:bodyDiv w:val="1"/>
      <w:marLeft w:val="0"/>
      <w:marRight w:val="0"/>
      <w:marTop w:val="0"/>
      <w:marBottom w:val="0"/>
      <w:divBdr>
        <w:top w:val="none" w:sz="0" w:space="0" w:color="auto"/>
        <w:left w:val="none" w:sz="0" w:space="0" w:color="auto"/>
        <w:bottom w:val="none" w:sz="0" w:space="0" w:color="auto"/>
        <w:right w:val="none" w:sz="0" w:space="0" w:color="auto"/>
      </w:divBdr>
    </w:div>
    <w:div w:id="1717317312">
      <w:bodyDiv w:val="1"/>
      <w:marLeft w:val="0"/>
      <w:marRight w:val="0"/>
      <w:marTop w:val="0"/>
      <w:marBottom w:val="0"/>
      <w:divBdr>
        <w:top w:val="none" w:sz="0" w:space="0" w:color="auto"/>
        <w:left w:val="none" w:sz="0" w:space="0" w:color="auto"/>
        <w:bottom w:val="none" w:sz="0" w:space="0" w:color="auto"/>
        <w:right w:val="none" w:sz="0" w:space="0" w:color="auto"/>
      </w:divBdr>
    </w:div>
    <w:div w:id="1725760360">
      <w:bodyDiv w:val="1"/>
      <w:marLeft w:val="0"/>
      <w:marRight w:val="0"/>
      <w:marTop w:val="0"/>
      <w:marBottom w:val="0"/>
      <w:divBdr>
        <w:top w:val="none" w:sz="0" w:space="0" w:color="auto"/>
        <w:left w:val="none" w:sz="0" w:space="0" w:color="auto"/>
        <w:bottom w:val="none" w:sz="0" w:space="0" w:color="auto"/>
        <w:right w:val="none" w:sz="0" w:space="0" w:color="auto"/>
      </w:divBdr>
    </w:div>
    <w:div w:id="1728334110">
      <w:bodyDiv w:val="1"/>
      <w:marLeft w:val="0"/>
      <w:marRight w:val="0"/>
      <w:marTop w:val="0"/>
      <w:marBottom w:val="0"/>
      <w:divBdr>
        <w:top w:val="none" w:sz="0" w:space="0" w:color="auto"/>
        <w:left w:val="none" w:sz="0" w:space="0" w:color="auto"/>
        <w:bottom w:val="none" w:sz="0" w:space="0" w:color="auto"/>
        <w:right w:val="none" w:sz="0" w:space="0" w:color="auto"/>
      </w:divBdr>
    </w:div>
    <w:div w:id="1757285227">
      <w:bodyDiv w:val="1"/>
      <w:marLeft w:val="0"/>
      <w:marRight w:val="0"/>
      <w:marTop w:val="0"/>
      <w:marBottom w:val="0"/>
      <w:divBdr>
        <w:top w:val="none" w:sz="0" w:space="0" w:color="auto"/>
        <w:left w:val="none" w:sz="0" w:space="0" w:color="auto"/>
        <w:bottom w:val="none" w:sz="0" w:space="0" w:color="auto"/>
        <w:right w:val="none" w:sz="0" w:space="0" w:color="auto"/>
      </w:divBdr>
    </w:div>
    <w:div w:id="1781947726">
      <w:bodyDiv w:val="1"/>
      <w:marLeft w:val="0"/>
      <w:marRight w:val="0"/>
      <w:marTop w:val="0"/>
      <w:marBottom w:val="0"/>
      <w:divBdr>
        <w:top w:val="none" w:sz="0" w:space="0" w:color="auto"/>
        <w:left w:val="none" w:sz="0" w:space="0" w:color="auto"/>
        <w:bottom w:val="none" w:sz="0" w:space="0" w:color="auto"/>
        <w:right w:val="none" w:sz="0" w:space="0" w:color="auto"/>
      </w:divBdr>
    </w:div>
    <w:div w:id="1793015506">
      <w:bodyDiv w:val="1"/>
      <w:marLeft w:val="0"/>
      <w:marRight w:val="0"/>
      <w:marTop w:val="0"/>
      <w:marBottom w:val="0"/>
      <w:divBdr>
        <w:top w:val="none" w:sz="0" w:space="0" w:color="auto"/>
        <w:left w:val="none" w:sz="0" w:space="0" w:color="auto"/>
        <w:bottom w:val="none" w:sz="0" w:space="0" w:color="auto"/>
        <w:right w:val="none" w:sz="0" w:space="0" w:color="auto"/>
      </w:divBdr>
    </w:div>
    <w:div w:id="1801847716">
      <w:bodyDiv w:val="1"/>
      <w:marLeft w:val="0"/>
      <w:marRight w:val="0"/>
      <w:marTop w:val="0"/>
      <w:marBottom w:val="0"/>
      <w:divBdr>
        <w:top w:val="none" w:sz="0" w:space="0" w:color="auto"/>
        <w:left w:val="none" w:sz="0" w:space="0" w:color="auto"/>
        <w:bottom w:val="none" w:sz="0" w:space="0" w:color="auto"/>
        <w:right w:val="none" w:sz="0" w:space="0" w:color="auto"/>
      </w:divBdr>
    </w:div>
    <w:div w:id="1809395691">
      <w:bodyDiv w:val="1"/>
      <w:marLeft w:val="0"/>
      <w:marRight w:val="0"/>
      <w:marTop w:val="0"/>
      <w:marBottom w:val="0"/>
      <w:divBdr>
        <w:top w:val="none" w:sz="0" w:space="0" w:color="auto"/>
        <w:left w:val="none" w:sz="0" w:space="0" w:color="auto"/>
        <w:bottom w:val="none" w:sz="0" w:space="0" w:color="auto"/>
        <w:right w:val="none" w:sz="0" w:space="0" w:color="auto"/>
      </w:divBdr>
    </w:div>
    <w:div w:id="1828402283">
      <w:bodyDiv w:val="1"/>
      <w:marLeft w:val="0"/>
      <w:marRight w:val="0"/>
      <w:marTop w:val="0"/>
      <w:marBottom w:val="0"/>
      <w:divBdr>
        <w:top w:val="none" w:sz="0" w:space="0" w:color="auto"/>
        <w:left w:val="none" w:sz="0" w:space="0" w:color="auto"/>
        <w:bottom w:val="none" w:sz="0" w:space="0" w:color="auto"/>
        <w:right w:val="none" w:sz="0" w:space="0" w:color="auto"/>
      </w:divBdr>
    </w:div>
    <w:div w:id="1830948901">
      <w:bodyDiv w:val="1"/>
      <w:marLeft w:val="0"/>
      <w:marRight w:val="0"/>
      <w:marTop w:val="0"/>
      <w:marBottom w:val="0"/>
      <w:divBdr>
        <w:top w:val="none" w:sz="0" w:space="0" w:color="auto"/>
        <w:left w:val="none" w:sz="0" w:space="0" w:color="auto"/>
        <w:bottom w:val="none" w:sz="0" w:space="0" w:color="auto"/>
        <w:right w:val="none" w:sz="0" w:space="0" w:color="auto"/>
      </w:divBdr>
    </w:div>
    <w:div w:id="1869023220">
      <w:bodyDiv w:val="1"/>
      <w:marLeft w:val="0"/>
      <w:marRight w:val="0"/>
      <w:marTop w:val="0"/>
      <w:marBottom w:val="0"/>
      <w:divBdr>
        <w:top w:val="none" w:sz="0" w:space="0" w:color="auto"/>
        <w:left w:val="none" w:sz="0" w:space="0" w:color="auto"/>
        <w:bottom w:val="none" w:sz="0" w:space="0" w:color="auto"/>
        <w:right w:val="none" w:sz="0" w:space="0" w:color="auto"/>
      </w:divBdr>
    </w:div>
    <w:div w:id="1870995124">
      <w:bodyDiv w:val="1"/>
      <w:marLeft w:val="0"/>
      <w:marRight w:val="0"/>
      <w:marTop w:val="0"/>
      <w:marBottom w:val="0"/>
      <w:divBdr>
        <w:top w:val="none" w:sz="0" w:space="0" w:color="auto"/>
        <w:left w:val="none" w:sz="0" w:space="0" w:color="auto"/>
        <w:bottom w:val="none" w:sz="0" w:space="0" w:color="auto"/>
        <w:right w:val="none" w:sz="0" w:space="0" w:color="auto"/>
      </w:divBdr>
    </w:div>
    <w:div w:id="1879509586">
      <w:bodyDiv w:val="1"/>
      <w:marLeft w:val="0"/>
      <w:marRight w:val="0"/>
      <w:marTop w:val="0"/>
      <w:marBottom w:val="0"/>
      <w:divBdr>
        <w:top w:val="none" w:sz="0" w:space="0" w:color="auto"/>
        <w:left w:val="none" w:sz="0" w:space="0" w:color="auto"/>
        <w:bottom w:val="none" w:sz="0" w:space="0" w:color="auto"/>
        <w:right w:val="none" w:sz="0" w:space="0" w:color="auto"/>
      </w:divBdr>
    </w:div>
    <w:div w:id="1880167780">
      <w:bodyDiv w:val="1"/>
      <w:marLeft w:val="0"/>
      <w:marRight w:val="0"/>
      <w:marTop w:val="0"/>
      <w:marBottom w:val="0"/>
      <w:divBdr>
        <w:top w:val="none" w:sz="0" w:space="0" w:color="auto"/>
        <w:left w:val="none" w:sz="0" w:space="0" w:color="auto"/>
        <w:bottom w:val="none" w:sz="0" w:space="0" w:color="auto"/>
        <w:right w:val="none" w:sz="0" w:space="0" w:color="auto"/>
      </w:divBdr>
    </w:div>
    <w:div w:id="1889106643">
      <w:bodyDiv w:val="1"/>
      <w:marLeft w:val="0"/>
      <w:marRight w:val="0"/>
      <w:marTop w:val="0"/>
      <w:marBottom w:val="0"/>
      <w:divBdr>
        <w:top w:val="none" w:sz="0" w:space="0" w:color="auto"/>
        <w:left w:val="none" w:sz="0" w:space="0" w:color="auto"/>
        <w:bottom w:val="none" w:sz="0" w:space="0" w:color="auto"/>
        <w:right w:val="none" w:sz="0" w:space="0" w:color="auto"/>
      </w:divBdr>
    </w:div>
    <w:div w:id="1893301312">
      <w:bodyDiv w:val="1"/>
      <w:marLeft w:val="0"/>
      <w:marRight w:val="0"/>
      <w:marTop w:val="0"/>
      <w:marBottom w:val="0"/>
      <w:divBdr>
        <w:top w:val="none" w:sz="0" w:space="0" w:color="auto"/>
        <w:left w:val="none" w:sz="0" w:space="0" w:color="auto"/>
        <w:bottom w:val="none" w:sz="0" w:space="0" w:color="auto"/>
        <w:right w:val="none" w:sz="0" w:space="0" w:color="auto"/>
      </w:divBdr>
    </w:div>
    <w:div w:id="1897156044">
      <w:bodyDiv w:val="1"/>
      <w:marLeft w:val="0"/>
      <w:marRight w:val="0"/>
      <w:marTop w:val="0"/>
      <w:marBottom w:val="0"/>
      <w:divBdr>
        <w:top w:val="none" w:sz="0" w:space="0" w:color="auto"/>
        <w:left w:val="none" w:sz="0" w:space="0" w:color="auto"/>
        <w:bottom w:val="none" w:sz="0" w:space="0" w:color="auto"/>
        <w:right w:val="none" w:sz="0" w:space="0" w:color="auto"/>
      </w:divBdr>
    </w:div>
    <w:div w:id="1901986600">
      <w:bodyDiv w:val="1"/>
      <w:marLeft w:val="0"/>
      <w:marRight w:val="0"/>
      <w:marTop w:val="0"/>
      <w:marBottom w:val="0"/>
      <w:divBdr>
        <w:top w:val="none" w:sz="0" w:space="0" w:color="auto"/>
        <w:left w:val="none" w:sz="0" w:space="0" w:color="auto"/>
        <w:bottom w:val="none" w:sz="0" w:space="0" w:color="auto"/>
        <w:right w:val="none" w:sz="0" w:space="0" w:color="auto"/>
      </w:divBdr>
    </w:div>
    <w:div w:id="1914778981">
      <w:bodyDiv w:val="1"/>
      <w:marLeft w:val="0"/>
      <w:marRight w:val="0"/>
      <w:marTop w:val="0"/>
      <w:marBottom w:val="0"/>
      <w:divBdr>
        <w:top w:val="none" w:sz="0" w:space="0" w:color="auto"/>
        <w:left w:val="none" w:sz="0" w:space="0" w:color="auto"/>
        <w:bottom w:val="none" w:sz="0" w:space="0" w:color="auto"/>
        <w:right w:val="none" w:sz="0" w:space="0" w:color="auto"/>
      </w:divBdr>
    </w:div>
    <w:div w:id="1933512123">
      <w:bodyDiv w:val="1"/>
      <w:marLeft w:val="0"/>
      <w:marRight w:val="0"/>
      <w:marTop w:val="0"/>
      <w:marBottom w:val="0"/>
      <w:divBdr>
        <w:top w:val="none" w:sz="0" w:space="0" w:color="auto"/>
        <w:left w:val="none" w:sz="0" w:space="0" w:color="auto"/>
        <w:bottom w:val="none" w:sz="0" w:space="0" w:color="auto"/>
        <w:right w:val="none" w:sz="0" w:space="0" w:color="auto"/>
      </w:divBdr>
    </w:div>
    <w:div w:id="1934508864">
      <w:bodyDiv w:val="1"/>
      <w:marLeft w:val="0"/>
      <w:marRight w:val="0"/>
      <w:marTop w:val="0"/>
      <w:marBottom w:val="0"/>
      <w:divBdr>
        <w:top w:val="none" w:sz="0" w:space="0" w:color="auto"/>
        <w:left w:val="none" w:sz="0" w:space="0" w:color="auto"/>
        <w:bottom w:val="none" w:sz="0" w:space="0" w:color="auto"/>
        <w:right w:val="none" w:sz="0" w:space="0" w:color="auto"/>
      </w:divBdr>
    </w:div>
    <w:div w:id="1950041897">
      <w:bodyDiv w:val="1"/>
      <w:marLeft w:val="0"/>
      <w:marRight w:val="0"/>
      <w:marTop w:val="0"/>
      <w:marBottom w:val="0"/>
      <w:divBdr>
        <w:top w:val="none" w:sz="0" w:space="0" w:color="auto"/>
        <w:left w:val="none" w:sz="0" w:space="0" w:color="auto"/>
        <w:bottom w:val="none" w:sz="0" w:space="0" w:color="auto"/>
        <w:right w:val="none" w:sz="0" w:space="0" w:color="auto"/>
      </w:divBdr>
    </w:div>
    <w:div w:id="1962686603">
      <w:bodyDiv w:val="1"/>
      <w:marLeft w:val="0"/>
      <w:marRight w:val="0"/>
      <w:marTop w:val="0"/>
      <w:marBottom w:val="0"/>
      <w:divBdr>
        <w:top w:val="none" w:sz="0" w:space="0" w:color="auto"/>
        <w:left w:val="none" w:sz="0" w:space="0" w:color="auto"/>
        <w:bottom w:val="none" w:sz="0" w:space="0" w:color="auto"/>
        <w:right w:val="none" w:sz="0" w:space="0" w:color="auto"/>
      </w:divBdr>
    </w:div>
    <w:div w:id="1974823923">
      <w:bodyDiv w:val="1"/>
      <w:marLeft w:val="0"/>
      <w:marRight w:val="0"/>
      <w:marTop w:val="0"/>
      <w:marBottom w:val="0"/>
      <w:divBdr>
        <w:top w:val="none" w:sz="0" w:space="0" w:color="auto"/>
        <w:left w:val="none" w:sz="0" w:space="0" w:color="auto"/>
        <w:bottom w:val="none" w:sz="0" w:space="0" w:color="auto"/>
        <w:right w:val="none" w:sz="0" w:space="0" w:color="auto"/>
      </w:divBdr>
    </w:div>
    <w:div w:id="1994601595">
      <w:bodyDiv w:val="1"/>
      <w:marLeft w:val="0"/>
      <w:marRight w:val="0"/>
      <w:marTop w:val="0"/>
      <w:marBottom w:val="0"/>
      <w:divBdr>
        <w:top w:val="none" w:sz="0" w:space="0" w:color="auto"/>
        <w:left w:val="none" w:sz="0" w:space="0" w:color="auto"/>
        <w:bottom w:val="none" w:sz="0" w:space="0" w:color="auto"/>
        <w:right w:val="none" w:sz="0" w:space="0" w:color="auto"/>
      </w:divBdr>
    </w:div>
    <w:div w:id="1995915574">
      <w:bodyDiv w:val="1"/>
      <w:marLeft w:val="0"/>
      <w:marRight w:val="0"/>
      <w:marTop w:val="0"/>
      <w:marBottom w:val="0"/>
      <w:divBdr>
        <w:top w:val="none" w:sz="0" w:space="0" w:color="auto"/>
        <w:left w:val="none" w:sz="0" w:space="0" w:color="auto"/>
        <w:bottom w:val="none" w:sz="0" w:space="0" w:color="auto"/>
        <w:right w:val="none" w:sz="0" w:space="0" w:color="auto"/>
      </w:divBdr>
    </w:div>
    <w:div w:id="1996567880">
      <w:bodyDiv w:val="1"/>
      <w:marLeft w:val="0"/>
      <w:marRight w:val="0"/>
      <w:marTop w:val="0"/>
      <w:marBottom w:val="0"/>
      <w:divBdr>
        <w:top w:val="none" w:sz="0" w:space="0" w:color="auto"/>
        <w:left w:val="none" w:sz="0" w:space="0" w:color="auto"/>
        <w:bottom w:val="none" w:sz="0" w:space="0" w:color="auto"/>
        <w:right w:val="none" w:sz="0" w:space="0" w:color="auto"/>
      </w:divBdr>
    </w:div>
    <w:div w:id="1997343147">
      <w:bodyDiv w:val="1"/>
      <w:marLeft w:val="0"/>
      <w:marRight w:val="0"/>
      <w:marTop w:val="0"/>
      <w:marBottom w:val="0"/>
      <w:divBdr>
        <w:top w:val="none" w:sz="0" w:space="0" w:color="auto"/>
        <w:left w:val="none" w:sz="0" w:space="0" w:color="auto"/>
        <w:bottom w:val="none" w:sz="0" w:space="0" w:color="auto"/>
        <w:right w:val="none" w:sz="0" w:space="0" w:color="auto"/>
      </w:divBdr>
    </w:div>
    <w:div w:id="2004622001">
      <w:bodyDiv w:val="1"/>
      <w:marLeft w:val="0"/>
      <w:marRight w:val="0"/>
      <w:marTop w:val="0"/>
      <w:marBottom w:val="0"/>
      <w:divBdr>
        <w:top w:val="none" w:sz="0" w:space="0" w:color="auto"/>
        <w:left w:val="none" w:sz="0" w:space="0" w:color="auto"/>
        <w:bottom w:val="none" w:sz="0" w:space="0" w:color="auto"/>
        <w:right w:val="none" w:sz="0" w:space="0" w:color="auto"/>
      </w:divBdr>
    </w:div>
    <w:div w:id="2013289384">
      <w:bodyDiv w:val="1"/>
      <w:marLeft w:val="0"/>
      <w:marRight w:val="0"/>
      <w:marTop w:val="0"/>
      <w:marBottom w:val="0"/>
      <w:divBdr>
        <w:top w:val="none" w:sz="0" w:space="0" w:color="auto"/>
        <w:left w:val="none" w:sz="0" w:space="0" w:color="auto"/>
        <w:bottom w:val="none" w:sz="0" w:space="0" w:color="auto"/>
        <w:right w:val="none" w:sz="0" w:space="0" w:color="auto"/>
      </w:divBdr>
    </w:div>
    <w:div w:id="2017884735">
      <w:bodyDiv w:val="1"/>
      <w:marLeft w:val="0"/>
      <w:marRight w:val="0"/>
      <w:marTop w:val="0"/>
      <w:marBottom w:val="0"/>
      <w:divBdr>
        <w:top w:val="none" w:sz="0" w:space="0" w:color="auto"/>
        <w:left w:val="none" w:sz="0" w:space="0" w:color="auto"/>
        <w:bottom w:val="none" w:sz="0" w:space="0" w:color="auto"/>
        <w:right w:val="none" w:sz="0" w:space="0" w:color="auto"/>
      </w:divBdr>
    </w:div>
    <w:div w:id="2017998304">
      <w:bodyDiv w:val="1"/>
      <w:marLeft w:val="0"/>
      <w:marRight w:val="0"/>
      <w:marTop w:val="0"/>
      <w:marBottom w:val="0"/>
      <w:divBdr>
        <w:top w:val="none" w:sz="0" w:space="0" w:color="auto"/>
        <w:left w:val="none" w:sz="0" w:space="0" w:color="auto"/>
        <w:bottom w:val="none" w:sz="0" w:space="0" w:color="auto"/>
        <w:right w:val="none" w:sz="0" w:space="0" w:color="auto"/>
      </w:divBdr>
    </w:div>
    <w:div w:id="2042706234">
      <w:bodyDiv w:val="1"/>
      <w:marLeft w:val="0"/>
      <w:marRight w:val="0"/>
      <w:marTop w:val="0"/>
      <w:marBottom w:val="0"/>
      <w:divBdr>
        <w:top w:val="none" w:sz="0" w:space="0" w:color="auto"/>
        <w:left w:val="none" w:sz="0" w:space="0" w:color="auto"/>
        <w:bottom w:val="none" w:sz="0" w:space="0" w:color="auto"/>
        <w:right w:val="none" w:sz="0" w:space="0" w:color="auto"/>
      </w:divBdr>
    </w:div>
    <w:div w:id="2045129906">
      <w:bodyDiv w:val="1"/>
      <w:marLeft w:val="0"/>
      <w:marRight w:val="0"/>
      <w:marTop w:val="0"/>
      <w:marBottom w:val="0"/>
      <w:divBdr>
        <w:top w:val="none" w:sz="0" w:space="0" w:color="auto"/>
        <w:left w:val="none" w:sz="0" w:space="0" w:color="auto"/>
        <w:bottom w:val="none" w:sz="0" w:space="0" w:color="auto"/>
        <w:right w:val="none" w:sz="0" w:space="0" w:color="auto"/>
      </w:divBdr>
      <w:divsChild>
        <w:div w:id="1098913422">
          <w:marLeft w:val="0"/>
          <w:marRight w:val="0"/>
          <w:marTop w:val="0"/>
          <w:marBottom w:val="0"/>
          <w:divBdr>
            <w:top w:val="none" w:sz="0" w:space="0" w:color="auto"/>
            <w:left w:val="none" w:sz="0" w:space="0" w:color="auto"/>
            <w:bottom w:val="none" w:sz="0" w:space="0" w:color="auto"/>
            <w:right w:val="none" w:sz="0" w:space="0" w:color="auto"/>
          </w:divBdr>
          <w:divsChild>
            <w:div w:id="884440631">
              <w:marLeft w:val="2250"/>
              <w:marRight w:val="3960"/>
              <w:marTop w:val="0"/>
              <w:marBottom w:val="0"/>
              <w:divBdr>
                <w:top w:val="none" w:sz="0" w:space="0" w:color="auto"/>
                <w:left w:val="none" w:sz="0" w:space="0" w:color="auto"/>
                <w:bottom w:val="none" w:sz="0" w:space="0" w:color="auto"/>
                <w:right w:val="none" w:sz="0" w:space="0" w:color="auto"/>
              </w:divBdr>
              <w:divsChild>
                <w:div w:id="266354253">
                  <w:marLeft w:val="0"/>
                  <w:marRight w:val="0"/>
                  <w:marTop w:val="0"/>
                  <w:marBottom w:val="0"/>
                  <w:divBdr>
                    <w:top w:val="none" w:sz="0" w:space="0" w:color="auto"/>
                    <w:left w:val="none" w:sz="0" w:space="0" w:color="auto"/>
                    <w:bottom w:val="none" w:sz="0" w:space="0" w:color="auto"/>
                    <w:right w:val="none" w:sz="0" w:space="0" w:color="auto"/>
                  </w:divBdr>
                  <w:divsChild>
                    <w:div w:id="1037661142">
                      <w:marLeft w:val="0"/>
                      <w:marRight w:val="0"/>
                      <w:marTop w:val="0"/>
                      <w:marBottom w:val="0"/>
                      <w:divBdr>
                        <w:top w:val="none" w:sz="0" w:space="0" w:color="auto"/>
                        <w:left w:val="none" w:sz="0" w:space="0" w:color="auto"/>
                        <w:bottom w:val="none" w:sz="0" w:space="0" w:color="auto"/>
                        <w:right w:val="none" w:sz="0" w:space="0" w:color="auto"/>
                      </w:divBdr>
                      <w:divsChild>
                        <w:div w:id="1586458396">
                          <w:marLeft w:val="0"/>
                          <w:marRight w:val="0"/>
                          <w:marTop w:val="0"/>
                          <w:marBottom w:val="0"/>
                          <w:divBdr>
                            <w:top w:val="none" w:sz="0" w:space="0" w:color="auto"/>
                            <w:left w:val="none" w:sz="0" w:space="0" w:color="auto"/>
                            <w:bottom w:val="none" w:sz="0" w:space="0" w:color="auto"/>
                            <w:right w:val="none" w:sz="0" w:space="0" w:color="auto"/>
                          </w:divBdr>
                          <w:divsChild>
                            <w:div w:id="592864475">
                              <w:marLeft w:val="0"/>
                              <w:marRight w:val="0"/>
                              <w:marTop w:val="90"/>
                              <w:marBottom w:val="0"/>
                              <w:divBdr>
                                <w:top w:val="none" w:sz="0" w:space="0" w:color="auto"/>
                                <w:left w:val="none" w:sz="0" w:space="0" w:color="auto"/>
                                <w:bottom w:val="none" w:sz="0" w:space="0" w:color="auto"/>
                                <w:right w:val="none" w:sz="0" w:space="0" w:color="auto"/>
                              </w:divBdr>
                              <w:divsChild>
                                <w:div w:id="620384723">
                                  <w:marLeft w:val="0"/>
                                  <w:marRight w:val="0"/>
                                  <w:marTop w:val="0"/>
                                  <w:marBottom w:val="0"/>
                                  <w:divBdr>
                                    <w:top w:val="none" w:sz="0" w:space="0" w:color="auto"/>
                                    <w:left w:val="none" w:sz="0" w:space="0" w:color="auto"/>
                                    <w:bottom w:val="none" w:sz="0" w:space="0" w:color="auto"/>
                                    <w:right w:val="none" w:sz="0" w:space="0" w:color="auto"/>
                                  </w:divBdr>
                                  <w:divsChild>
                                    <w:div w:id="682173427">
                                      <w:marLeft w:val="0"/>
                                      <w:marRight w:val="0"/>
                                      <w:marTop w:val="0"/>
                                      <w:marBottom w:val="0"/>
                                      <w:divBdr>
                                        <w:top w:val="none" w:sz="0" w:space="0" w:color="auto"/>
                                        <w:left w:val="none" w:sz="0" w:space="0" w:color="auto"/>
                                        <w:bottom w:val="none" w:sz="0" w:space="0" w:color="auto"/>
                                        <w:right w:val="none" w:sz="0" w:space="0" w:color="auto"/>
                                      </w:divBdr>
                                      <w:divsChild>
                                        <w:div w:id="1192763755">
                                          <w:marLeft w:val="0"/>
                                          <w:marRight w:val="0"/>
                                          <w:marTop w:val="0"/>
                                          <w:marBottom w:val="390"/>
                                          <w:divBdr>
                                            <w:top w:val="none" w:sz="0" w:space="0" w:color="auto"/>
                                            <w:left w:val="none" w:sz="0" w:space="0" w:color="auto"/>
                                            <w:bottom w:val="none" w:sz="0" w:space="0" w:color="auto"/>
                                            <w:right w:val="none" w:sz="0" w:space="0" w:color="auto"/>
                                          </w:divBdr>
                                          <w:divsChild>
                                            <w:div w:id="1010792481">
                                              <w:marLeft w:val="0"/>
                                              <w:marRight w:val="0"/>
                                              <w:marTop w:val="0"/>
                                              <w:marBottom w:val="0"/>
                                              <w:divBdr>
                                                <w:top w:val="none" w:sz="0" w:space="0" w:color="auto"/>
                                                <w:left w:val="none" w:sz="0" w:space="0" w:color="auto"/>
                                                <w:bottom w:val="none" w:sz="0" w:space="0" w:color="auto"/>
                                                <w:right w:val="none" w:sz="0" w:space="0" w:color="auto"/>
                                              </w:divBdr>
                                              <w:divsChild>
                                                <w:div w:id="924462487">
                                                  <w:marLeft w:val="0"/>
                                                  <w:marRight w:val="0"/>
                                                  <w:marTop w:val="0"/>
                                                  <w:marBottom w:val="0"/>
                                                  <w:divBdr>
                                                    <w:top w:val="none" w:sz="0" w:space="0" w:color="auto"/>
                                                    <w:left w:val="none" w:sz="0" w:space="0" w:color="auto"/>
                                                    <w:bottom w:val="none" w:sz="0" w:space="0" w:color="auto"/>
                                                    <w:right w:val="none" w:sz="0" w:space="0" w:color="auto"/>
                                                  </w:divBdr>
                                                </w:div>
                                                <w:div w:id="1861508341">
                                                  <w:marLeft w:val="-300"/>
                                                  <w:marRight w:val="-300"/>
                                                  <w:marTop w:val="0"/>
                                                  <w:marBottom w:val="0"/>
                                                  <w:divBdr>
                                                    <w:top w:val="single" w:sz="6" w:space="8" w:color="DFE1E5"/>
                                                    <w:left w:val="single" w:sz="6" w:space="15" w:color="DFE1E5"/>
                                                    <w:bottom w:val="single" w:sz="6" w:space="8" w:color="DFE1E5"/>
                                                    <w:right w:val="single" w:sz="6" w:space="15" w:color="DFE1E5"/>
                                                  </w:divBdr>
                                                  <w:divsChild>
                                                    <w:div w:id="1154613291">
                                                      <w:marLeft w:val="0"/>
                                                      <w:marRight w:val="0"/>
                                                      <w:marTop w:val="0"/>
                                                      <w:marBottom w:val="0"/>
                                                      <w:divBdr>
                                                        <w:top w:val="none" w:sz="0" w:space="0" w:color="auto"/>
                                                        <w:left w:val="none" w:sz="0" w:space="0" w:color="auto"/>
                                                        <w:bottom w:val="none" w:sz="0" w:space="0" w:color="auto"/>
                                                        <w:right w:val="none" w:sz="0" w:space="0" w:color="auto"/>
                                                      </w:divBdr>
                                                      <w:divsChild>
                                                        <w:div w:id="806436133">
                                                          <w:marLeft w:val="0"/>
                                                          <w:marRight w:val="0"/>
                                                          <w:marTop w:val="0"/>
                                                          <w:marBottom w:val="0"/>
                                                          <w:divBdr>
                                                            <w:top w:val="none" w:sz="0" w:space="0" w:color="auto"/>
                                                            <w:left w:val="none" w:sz="0" w:space="0" w:color="auto"/>
                                                            <w:bottom w:val="none" w:sz="0" w:space="0" w:color="auto"/>
                                                            <w:right w:val="none" w:sz="0" w:space="0" w:color="auto"/>
                                                          </w:divBdr>
                                                          <w:divsChild>
                                                            <w:div w:id="1936861959">
                                                              <w:marLeft w:val="0"/>
                                                              <w:marRight w:val="0"/>
                                                              <w:marTop w:val="0"/>
                                                              <w:marBottom w:val="0"/>
                                                              <w:divBdr>
                                                                <w:top w:val="none" w:sz="0" w:space="0" w:color="auto"/>
                                                                <w:left w:val="none" w:sz="0" w:space="0" w:color="auto"/>
                                                                <w:bottom w:val="none" w:sz="0" w:space="0" w:color="auto"/>
                                                                <w:right w:val="none" w:sz="0" w:space="0" w:color="auto"/>
                                                              </w:divBdr>
                                                              <w:divsChild>
                                                                <w:div w:id="226653215">
                                                                  <w:marLeft w:val="0"/>
                                                                  <w:marRight w:val="0"/>
                                                                  <w:marTop w:val="0"/>
                                                                  <w:marBottom w:val="0"/>
                                                                  <w:divBdr>
                                                                    <w:top w:val="none" w:sz="0" w:space="0" w:color="auto"/>
                                                                    <w:left w:val="none" w:sz="0" w:space="0" w:color="auto"/>
                                                                    <w:bottom w:val="none" w:sz="0" w:space="0" w:color="auto"/>
                                                                    <w:right w:val="none" w:sz="0" w:space="0" w:color="auto"/>
                                                                  </w:divBdr>
                                                                  <w:divsChild>
                                                                    <w:div w:id="67577758">
                                                                      <w:marLeft w:val="0"/>
                                                                      <w:marRight w:val="0"/>
                                                                      <w:marTop w:val="0"/>
                                                                      <w:marBottom w:val="0"/>
                                                                      <w:divBdr>
                                                                        <w:top w:val="none" w:sz="0" w:space="0" w:color="auto"/>
                                                                        <w:left w:val="none" w:sz="0" w:space="0" w:color="auto"/>
                                                                        <w:bottom w:val="none" w:sz="0" w:space="0" w:color="auto"/>
                                                                        <w:right w:val="none" w:sz="0" w:space="0" w:color="auto"/>
                                                                      </w:divBdr>
                                                                    </w:div>
                                                                    <w:div w:id="1663850823">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sChild>
                                    </w:div>
                                    <w:div w:id="1540510246">
                                      <w:marLeft w:val="0"/>
                                      <w:marRight w:val="0"/>
                                      <w:marTop w:val="0"/>
                                      <w:marBottom w:val="0"/>
                                      <w:divBdr>
                                        <w:top w:val="none" w:sz="0" w:space="0" w:color="auto"/>
                                        <w:left w:val="none" w:sz="0" w:space="0" w:color="auto"/>
                                        <w:bottom w:val="none" w:sz="0" w:space="0" w:color="auto"/>
                                        <w:right w:val="none" w:sz="0" w:space="0" w:color="auto"/>
                                      </w:divBdr>
                                      <w:divsChild>
                                        <w:div w:id="462236110">
                                          <w:marLeft w:val="0"/>
                                          <w:marRight w:val="0"/>
                                          <w:marTop w:val="0"/>
                                          <w:marBottom w:val="0"/>
                                          <w:divBdr>
                                            <w:top w:val="none" w:sz="0" w:space="0" w:color="auto"/>
                                            <w:left w:val="none" w:sz="0" w:space="0" w:color="auto"/>
                                            <w:bottom w:val="none" w:sz="0" w:space="0" w:color="auto"/>
                                            <w:right w:val="none" w:sz="0" w:space="0" w:color="auto"/>
                                          </w:divBdr>
                                          <w:divsChild>
                                            <w:div w:id="203180807">
                                              <w:marLeft w:val="0"/>
                                              <w:marRight w:val="0"/>
                                              <w:marTop w:val="0"/>
                                              <w:marBottom w:val="390"/>
                                              <w:divBdr>
                                                <w:top w:val="none" w:sz="0" w:space="0" w:color="auto"/>
                                                <w:left w:val="none" w:sz="0" w:space="0" w:color="auto"/>
                                                <w:bottom w:val="none" w:sz="0" w:space="0" w:color="auto"/>
                                                <w:right w:val="none" w:sz="0" w:space="0" w:color="auto"/>
                                              </w:divBdr>
                                              <w:divsChild>
                                                <w:div w:id="1006976541">
                                                  <w:marLeft w:val="0"/>
                                                  <w:marRight w:val="0"/>
                                                  <w:marTop w:val="0"/>
                                                  <w:marBottom w:val="0"/>
                                                  <w:divBdr>
                                                    <w:top w:val="none" w:sz="0" w:space="0" w:color="auto"/>
                                                    <w:left w:val="none" w:sz="0" w:space="0" w:color="auto"/>
                                                    <w:bottom w:val="none" w:sz="0" w:space="0" w:color="auto"/>
                                                    <w:right w:val="none" w:sz="0" w:space="0" w:color="auto"/>
                                                  </w:divBdr>
                                                  <w:divsChild>
                                                    <w:div w:id="1111390805">
                                                      <w:marLeft w:val="0"/>
                                                      <w:marRight w:val="0"/>
                                                      <w:marTop w:val="0"/>
                                                      <w:marBottom w:val="0"/>
                                                      <w:divBdr>
                                                        <w:top w:val="none" w:sz="0" w:space="0" w:color="auto"/>
                                                        <w:left w:val="none" w:sz="0" w:space="0" w:color="auto"/>
                                                        <w:bottom w:val="none" w:sz="0" w:space="0" w:color="auto"/>
                                                        <w:right w:val="none" w:sz="0" w:space="0" w:color="auto"/>
                                                      </w:divBdr>
                                                      <w:divsChild>
                                                        <w:div w:id="359820363">
                                                          <w:marLeft w:val="0"/>
                                                          <w:marRight w:val="0"/>
                                                          <w:marTop w:val="0"/>
                                                          <w:marBottom w:val="0"/>
                                                          <w:divBdr>
                                                            <w:top w:val="none" w:sz="0" w:space="0" w:color="auto"/>
                                                            <w:left w:val="none" w:sz="0" w:space="0" w:color="auto"/>
                                                            <w:bottom w:val="none" w:sz="0" w:space="0" w:color="auto"/>
                                                            <w:right w:val="none" w:sz="0" w:space="0" w:color="auto"/>
                                                          </w:divBdr>
                                                          <w:divsChild>
                                                            <w:div w:id="732042412">
                                                              <w:marLeft w:val="45"/>
                                                              <w:marRight w:val="45"/>
                                                              <w:marTop w:val="15"/>
                                                              <w:marBottom w:val="0"/>
                                                              <w:divBdr>
                                                                <w:top w:val="none" w:sz="0" w:space="0" w:color="auto"/>
                                                                <w:left w:val="none" w:sz="0" w:space="0" w:color="auto"/>
                                                                <w:bottom w:val="none" w:sz="0" w:space="0" w:color="auto"/>
                                                                <w:right w:val="none" w:sz="0" w:space="0" w:color="auto"/>
                                                              </w:divBdr>
                                                              <w:divsChild>
                                                                <w:div w:id="2029791676">
                                                                  <w:marLeft w:val="0"/>
                                                                  <w:marRight w:val="0"/>
                                                                  <w:marTop w:val="0"/>
                                                                  <w:marBottom w:val="0"/>
                                                                  <w:divBdr>
                                                                    <w:top w:val="none" w:sz="0" w:space="0" w:color="auto"/>
                                                                    <w:left w:val="none" w:sz="0" w:space="0" w:color="auto"/>
                                                                    <w:bottom w:val="none" w:sz="0" w:space="0" w:color="auto"/>
                                                                    <w:right w:val="none" w:sz="0" w:space="0" w:color="auto"/>
                                                                  </w:divBdr>
                                                                </w:div>
                                                              </w:divsChild>
                                                            </w:div>
                                                            <w:div w:id="1952467773">
                                                              <w:marLeft w:val="0"/>
                                                              <w:marRight w:val="0"/>
                                                              <w:marTop w:val="0"/>
                                                              <w:marBottom w:val="0"/>
                                                              <w:divBdr>
                                                                <w:top w:val="none" w:sz="0" w:space="0" w:color="auto"/>
                                                                <w:left w:val="none" w:sz="0" w:space="0" w:color="auto"/>
                                                                <w:bottom w:val="none" w:sz="0" w:space="0" w:color="auto"/>
                                                                <w:right w:val="none" w:sz="0" w:space="0" w:color="auto"/>
                                                              </w:divBdr>
                                                            </w:div>
                                                          </w:divsChild>
                                                        </w:div>
                                                        <w:div w:id="1245841263">
                                                          <w:marLeft w:val="0"/>
                                                          <w:marRight w:val="0"/>
                                                          <w:marTop w:val="0"/>
                                                          <w:marBottom w:val="0"/>
                                                          <w:divBdr>
                                                            <w:top w:val="none" w:sz="0" w:space="0" w:color="auto"/>
                                                            <w:left w:val="none" w:sz="0" w:space="0" w:color="auto"/>
                                                            <w:bottom w:val="none" w:sz="0" w:space="0" w:color="auto"/>
                                                            <w:right w:val="none" w:sz="0" w:space="0" w:color="auto"/>
                                                          </w:divBdr>
                                                          <w:divsChild>
                                                            <w:div w:id="68190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725830">
                                              <w:marLeft w:val="0"/>
                                              <w:marRight w:val="0"/>
                                              <w:marTop w:val="0"/>
                                              <w:marBottom w:val="390"/>
                                              <w:divBdr>
                                                <w:top w:val="none" w:sz="0" w:space="0" w:color="auto"/>
                                                <w:left w:val="none" w:sz="0" w:space="0" w:color="auto"/>
                                                <w:bottom w:val="none" w:sz="0" w:space="0" w:color="auto"/>
                                                <w:right w:val="none" w:sz="0" w:space="0" w:color="auto"/>
                                              </w:divBdr>
                                              <w:divsChild>
                                                <w:div w:id="360741580">
                                                  <w:marLeft w:val="0"/>
                                                  <w:marRight w:val="0"/>
                                                  <w:marTop w:val="0"/>
                                                  <w:marBottom w:val="0"/>
                                                  <w:divBdr>
                                                    <w:top w:val="none" w:sz="0" w:space="0" w:color="auto"/>
                                                    <w:left w:val="none" w:sz="0" w:space="0" w:color="auto"/>
                                                    <w:bottom w:val="none" w:sz="0" w:space="0" w:color="auto"/>
                                                    <w:right w:val="none" w:sz="0" w:space="0" w:color="auto"/>
                                                  </w:divBdr>
                                                  <w:divsChild>
                                                    <w:div w:id="941835483">
                                                      <w:marLeft w:val="0"/>
                                                      <w:marRight w:val="0"/>
                                                      <w:marTop w:val="0"/>
                                                      <w:marBottom w:val="0"/>
                                                      <w:divBdr>
                                                        <w:top w:val="none" w:sz="0" w:space="0" w:color="auto"/>
                                                        <w:left w:val="none" w:sz="0" w:space="0" w:color="auto"/>
                                                        <w:bottom w:val="none" w:sz="0" w:space="0" w:color="auto"/>
                                                        <w:right w:val="none" w:sz="0" w:space="0" w:color="auto"/>
                                                      </w:divBdr>
                                                      <w:divsChild>
                                                        <w:div w:id="861551425">
                                                          <w:marLeft w:val="0"/>
                                                          <w:marRight w:val="0"/>
                                                          <w:marTop w:val="0"/>
                                                          <w:marBottom w:val="0"/>
                                                          <w:divBdr>
                                                            <w:top w:val="none" w:sz="0" w:space="0" w:color="auto"/>
                                                            <w:left w:val="none" w:sz="0" w:space="0" w:color="auto"/>
                                                            <w:bottom w:val="none" w:sz="0" w:space="0" w:color="auto"/>
                                                            <w:right w:val="none" w:sz="0" w:space="0" w:color="auto"/>
                                                          </w:divBdr>
                                                          <w:divsChild>
                                                            <w:div w:id="775490038">
                                                              <w:marLeft w:val="0"/>
                                                              <w:marRight w:val="0"/>
                                                              <w:marTop w:val="0"/>
                                                              <w:marBottom w:val="0"/>
                                                              <w:divBdr>
                                                                <w:top w:val="none" w:sz="0" w:space="0" w:color="auto"/>
                                                                <w:left w:val="none" w:sz="0" w:space="0" w:color="auto"/>
                                                                <w:bottom w:val="none" w:sz="0" w:space="0" w:color="auto"/>
                                                                <w:right w:val="none" w:sz="0" w:space="0" w:color="auto"/>
                                                              </w:divBdr>
                                                            </w:div>
                                                          </w:divsChild>
                                                        </w:div>
                                                        <w:div w:id="1311329273">
                                                          <w:marLeft w:val="0"/>
                                                          <w:marRight w:val="0"/>
                                                          <w:marTop w:val="0"/>
                                                          <w:marBottom w:val="0"/>
                                                          <w:divBdr>
                                                            <w:top w:val="none" w:sz="0" w:space="0" w:color="auto"/>
                                                            <w:left w:val="none" w:sz="0" w:space="0" w:color="auto"/>
                                                            <w:bottom w:val="none" w:sz="0" w:space="0" w:color="auto"/>
                                                            <w:right w:val="none" w:sz="0" w:space="0" w:color="auto"/>
                                                          </w:divBdr>
                                                          <w:divsChild>
                                                            <w:div w:id="386299254">
                                                              <w:marLeft w:val="0"/>
                                                              <w:marRight w:val="0"/>
                                                              <w:marTop w:val="0"/>
                                                              <w:marBottom w:val="0"/>
                                                              <w:divBdr>
                                                                <w:top w:val="none" w:sz="0" w:space="0" w:color="auto"/>
                                                                <w:left w:val="none" w:sz="0" w:space="0" w:color="auto"/>
                                                                <w:bottom w:val="none" w:sz="0" w:space="0" w:color="auto"/>
                                                                <w:right w:val="none" w:sz="0" w:space="0" w:color="auto"/>
                                                              </w:divBdr>
                                                            </w:div>
                                                            <w:div w:id="577324052">
                                                              <w:marLeft w:val="45"/>
                                                              <w:marRight w:val="45"/>
                                                              <w:marTop w:val="15"/>
                                                              <w:marBottom w:val="0"/>
                                                              <w:divBdr>
                                                                <w:top w:val="none" w:sz="0" w:space="0" w:color="auto"/>
                                                                <w:left w:val="none" w:sz="0" w:space="0" w:color="auto"/>
                                                                <w:bottom w:val="none" w:sz="0" w:space="0" w:color="auto"/>
                                                                <w:right w:val="none" w:sz="0" w:space="0" w:color="auto"/>
                                                              </w:divBdr>
                                                              <w:divsChild>
                                                                <w:div w:id="5382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238390">
                                              <w:marLeft w:val="0"/>
                                              <w:marRight w:val="0"/>
                                              <w:marTop w:val="0"/>
                                              <w:marBottom w:val="390"/>
                                              <w:divBdr>
                                                <w:top w:val="none" w:sz="0" w:space="0" w:color="auto"/>
                                                <w:left w:val="none" w:sz="0" w:space="0" w:color="auto"/>
                                                <w:bottom w:val="none" w:sz="0" w:space="0" w:color="auto"/>
                                                <w:right w:val="none" w:sz="0" w:space="0" w:color="auto"/>
                                              </w:divBdr>
                                              <w:divsChild>
                                                <w:div w:id="804592045">
                                                  <w:marLeft w:val="0"/>
                                                  <w:marRight w:val="0"/>
                                                  <w:marTop w:val="0"/>
                                                  <w:marBottom w:val="0"/>
                                                  <w:divBdr>
                                                    <w:top w:val="none" w:sz="0" w:space="0" w:color="auto"/>
                                                    <w:left w:val="none" w:sz="0" w:space="0" w:color="auto"/>
                                                    <w:bottom w:val="none" w:sz="0" w:space="0" w:color="auto"/>
                                                    <w:right w:val="none" w:sz="0" w:space="0" w:color="auto"/>
                                                  </w:divBdr>
                                                  <w:divsChild>
                                                    <w:div w:id="1618172108">
                                                      <w:marLeft w:val="0"/>
                                                      <w:marRight w:val="0"/>
                                                      <w:marTop w:val="0"/>
                                                      <w:marBottom w:val="0"/>
                                                      <w:divBdr>
                                                        <w:top w:val="none" w:sz="0" w:space="0" w:color="auto"/>
                                                        <w:left w:val="none" w:sz="0" w:space="0" w:color="auto"/>
                                                        <w:bottom w:val="none" w:sz="0" w:space="0" w:color="auto"/>
                                                        <w:right w:val="none" w:sz="0" w:space="0" w:color="auto"/>
                                                      </w:divBdr>
                                                      <w:divsChild>
                                                        <w:div w:id="868639893">
                                                          <w:marLeft w:val="0"/>
                                                          <w:marRight w:val="0"/>
                                                          <w:marTop w:val="0"/>
                                                          <w:marBottom w:val="0"/>
                                                          <w:divBdr>
                                                            <w:top w:val="none" w:sz="0" w:space="0" w:color="auto"/>
                                                            <w:left w:val="none" w:sz="0" w:space="0" w:color="auto"/>
                                                            <w:bottom w:val="none" w:sz="0" w:space="0" w:color="auto"/>
                                                            <w:right w:val="none" w:sz="0" w:space="0" w:color="auto"/>
                                                          </w:divBdr>
                                                          <w:divsChild>
                                                            <w:div w:id="129907837">
                                                              <w:marLeft w:val="45"/>
                                                              <w:marRight w:val="45"/>
                                                              <w:marTop w:val="15"/>
                                                              <w:marBottom w:val="0"/>
                                                              <w:divBdr>
                                                                <w:top w:val="none" w:sz="0" w:space="0" w:color="auto"/>
                                                                <w:left w:val="none" w:sz="0" w:space="0" w:color="auto"/>
                                                                <w:bottom w:val="none" w:sz="0" w:space="0" w:color="auto"/>
                                                                <w:right w:val="none" w:sz="0" w:space="0" w:color="auto"/>
                                                              </w:divBdr>
                                                              <w:divsChild>
                                                                <w:div w:id="116223731">
                                                                  <w:marLeft w:val="0"/>
                                                                  <w:marRight w:val="0"/>
                                                                  <w:marTop w:val="0"/>
                                                                  <w:marBottom w:val="0"/>
                                                                  <w:divBdr>
                                                                    <w:top w:val="none" w:sz="0" w:space="0" w:color="auto"/>
                                                                    <w:left w:val="none" w:sz="0" w:space="0" w:color="auto"/>
                                                                    <w:bottom w:val="none" w:sz="0" w:space="0" w:color="auto"/>
                                                                    <w:right w:val="none" w:sz="0" w:space="0" w:color="auto"/>
                                                                  </w:divBdr>
                                                                </w:div>
                                                              </w:divsChild>
                                                            </w:div>
                                                            <w:div w:id="1417753172">
                                                              <w:marLeft w:val="0"/>
                                                              <w:marRight w:val="0"/>
                                                              <w:marTop w:val="0"/>
                                                              <w:marBottom w:val="0"/>
                                                              <w:divBdr>
                                                                <w:top w:val="none" w:sz="0" w:space="0" w:color="auto"/>
                                                                <w:left w:val="none" w:sz="0" w:space="0" w:color="auto"/>
                                                                <w:bottom w:val="none" w:sz="0" w:space="0" w:color="auto"/>
                                                                <w:right w:val="none" w:sz="0" w:space="0" w:color="auto"/>
                                                              </w:divBdr>
                                                            </w:div>
                                                          </w:divsChild>
                                                        </w:div>
                                                        <w:div w:id="925305669">
                                                          <w:marLeft w:val="0"/>
                                                          <w:marRight w:val="0"/>
                                                          <w:marTop w:val="0"/>
                                                          <w:marBottom w:val="0"/>
                                                          <w:divBdr>
                                                            <w:top w:val="none" w:sz="0" w:space="0" w:color="auto"/>
                                                            <w:left w:val="none" w:sz="0" w:space="0" w:color="auto"/>
                                                            <w:bottom w:val="none" w:sz="0" w:space="0" w:color="auto"/>
                                                            <w:right w:val="none" w:sz="0" w:space="0" w:color="auto"/>
                                                          </w:divBdr>
                                                          <w:divsChild>
                                                            <w:div w:id="119769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412488">
                                              <w:marLeft w:val="0"/>
                                              <w:marRight w:val="0"/>
                                              <w:marTop w:val="0"/>
                                              <w:marBottom w:val="390"/>
                                              <w:divBdr>
                                                <w:top w:val="none" w:sz="0" w:space="0" w:color="auto"/>
                                                <w:left w:val="none" w:sz="0" w:space="0" w:color="auto"/>
                                                <w:bottom w:val="none" w:sz="0" w:space="0" w:color="auto"/>
                                                <w:right w:val="none" w:sz="0" w:space="0" w:color="auto"/>
                                              </w:divBdr>
                                              <w:divsChild>
                                                <w:div w:id="1634629438">
                                                  <w:marLeft w:val="0"/>
                                                  <w:marRight w:val="0"/>
                                                  <w:marTop w:val="0"/>
                                                  <w:marBottom w:val="0"/>
                                                  <w:divBdr>
                                                    <w:top w:val="none" w:sz="0" w:space="0" w:color="auto"/>
                                                    <w:left w:val="none" w:sz="0" w:space="0" w:color="auto"/>
                                                    <w:bottom w:val="none" w:sz="0" w:space="0" w:color="auto"/>
                                                    <w:right w:val="none" w:sz="0" w:space="0" w:color="auto"/>
                                                  </w:divBdr>
                                                  <w:divsChild>
                                                    <w:div w:id="765157762">
                                                      <w:marLeft w:val="0"/>
                                                      <w:marRight w:val="0"/>
                                                      <w:marTop w:val="0"/>
                                                      <w:marBottom w:val="0"/>
                                                      <w:divBdr>
                                                        <w:top w:val="none" w:sz="0" w:space="0" w:color="auto"/>
                                                        <w:left w:val="none" w:sz="0" w:space="0" w:color="auto"/>
                                                        <w:bottom w:val="none" w:sz="0" w:space="0" w:color="auto"/>
                                                        <w:right w:val="none" w:sz="0" w:space="0" w:color="auto"/>
                                                      </w:divBdr>
                                                      <w:divsChild>
                                                        <w:div w:id="1784879196">
                                                          <w:marLeft w:val="0"/>
                                                          <w:marRight w:val="0"/>
                                                          <w:marTop w:val="0"/>
                                                          <w:marBottom w:val="0"/>
                                                          <w:divBdr>
                                                            <w:top w:val="none" w:sz="0" w:space="0" w:color="auto"/>
                                                            <w:left w:val="none" w:sz="0" w:space="0" w:color="auto"/>
                                                            <w:bottom w:val="none" w:sz="0" w:space="0" w:color="auto"/>
                                                            <w:right w:val="none" w:sz="0" w:space="0" w:color="auto"/>
                                                          </w:divBdr>
                                                          <w:divsChild>
                                                            <w:div w:id="1198859468">
                                                              <w:marLeft w:val="0"/>
                                                              <w:marRight w:val="0"/>
                                                              <w:marTop w:val="0"/>
                                                              <w:marBottom w:val="0"/>
                                                              <w:divBdr>
                                                                <w:top w:val="none" w:sz="0" w:space="0" w:color="auto"/>
                                                                <w:left w:val="none" w:sz="0" w:space="0" w:color="auto"/>
                                                                <w:bottom w:val="none" w:sz="0" w:space="0" w:color="auto"/>
                                                                <w:right w:val="none" w:sz="0" w:space="0" w:color="auto"/>
                                                              </w:divBdr>
                                                            </w:div>
                                                            <w:div w:id="1339650345">
                                                              <w:marLeft w:val="45"/>
                                                              <w:marRight w:val="45"/>
                                                              <w:marTop w:val="15"/>
                                                              <w:marBottom w:val="0"/>
                                                              <w:divBdr>
                                                                <w:top w:val="none" w:sz="0" w:space="0" w:color="auto"/>
                                                                <w:left w:val="none" w:sz="0" w:space="0" w:color="auto"/>
                                                                <w:bottom w:val="none" w:sz="0" w:space="0" w:color="auto"/>
                                                                <w:right w:val="none" w:sz="0" w:space="0" w:color="auto"/>
                                                              </w:divBdr>
                                                              <w:divsChild>
                                                                <w:div w:id="41709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2080">
                                                          <w:marLeft w:val="0"/>
                                                          <w:marRight w:val="0"/>
                                                          <w:marTop w:val="0"/>
                                                          <w:marBottom w:val="0"/>
                                                          <w:divBdr>
                                                            <w:top w:val="none" w:sz="0" w:space="0" w:color="auto"/>
                                                            <w:left w:val="none" w:sz="0" w:space="0" w:color="auto"/>
                                                            <w:bottom w:val="none" w:sz="0" w:space="0" w:color="auto"/>
                                                            <w:right w:val="none" w:sz="0" w:space="0" w:color="auto"/>
                                                          </w:divBdr>
                                                          <w:divsChild>
                                                            <w:div w:id="5461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210855">
                                              <w:marLeft w:val="0"/>
                                              <w:marRight w:val="0"/>
                                              <w:marTop w:val="0"/>
                                              <w:marBottom w:val="420"/>
                                              <w:divBdr>
                                                <w:top w:val="none" w:sz="0" w:space="0" w:color="auto"/>
                                                <w:left w:val="none" w:sz="0" w:space="0" w:color="auto"/>
                                                <w:bottom w:val="none" w:sz="0" w:space="0" w:color="auto"/>
                                                <w:right w:val="none" w:sz="0" w:space="0" w:color="auto"/>
                                              </w:divBdr>
                                              <w:divsChild>
                                                <w:div w:id="487400032">
                                                  <w:marLeft w:val="0"/>
                                                  <w:marRight w:val="0"/>
                                                  <w:marTop w:val="0"/>
                                                  <w:marBottom w:val="0"/>
                                                  <w:divBdr>
                                                    <w:top w:val="none" w:sz="0" w:space="0" w:color="auto"/>
                                                    <w:left w:val="none" w:sz="0" w:space="0" w:color="auto"/>
                                                    <w:bottom w:val="none" w:sz="0" w:space="0" w:color="auto"/>
                                                    <w:right w:val="none" w:sz="0" w:space="0" w:color="auto"/>
                                                  </w:divBdr>
                                                  <w:divsChild>
                                                    <w:div w:id="846410960">
                                                      <w:marLeft w:val="0"/>
                                                      <w:marRight w:val="0"/>
                                                      <w:marTop w:val="0"/>
                                                      <w:marBottom w:val="0"/>
                                                      <w:divBdr>
                                                        <w:top w:val="none" w:sz="0" w:space="0" w:color="auto"/>
                                                        <w:left w:val="none" w:sz="0" w:space="0" w:color="auto"/>
                                                        <w:bottom w:val="none" w:sz="0" w:space="0" w:color="auto"/>
                                                        <w:right w:val="none" w:sz="0" w:space="0" w:color="auto"/>
                                                      </w:divBdr>
                                                      <w:divsChild>
                                                        <w:div w:id="1911187514">
                                                          <w:marLeft w:val="0"/>
                                                          <w:marRight w:val="0"/>
                                                          <w:marTop w:val="0"/>
                                                          <w:marBottom w:val="0"/>
                                                          <w:divBdr>
                                                            <w:top w:val="none" w:sz="0" w:space="0" w:color="auto"/>
                                                            <w:left w:val="none" w:sz="0" w:space="0" w:color="auto"/>
                                                            <w:bottom w:val="none" w:sz="0" w:space="0" w:color="auto"/>
                                                            <w:right w:val="none" w:sz="0" w:space="0" w:color="auto"/>
                                                          </w:divBdr>
                                                          <w:divsChild>
                                                            <w:div w:id="1859419137">
                                                              <w:marLeft w:val="0"/>
                                                              <w:marRight w:val="0"/>
                                                              <w:marTop w:val="0"/>
                                                              <w:marBottom w:val="0"/>
                                                              <w:divBdr>
                                                                <w:top w:val="none" w:sz="0" w:space="0" w:color="auto"/>
                                                                <w:left w:val="none" w:sz="0" w:space="0" w:color="auto"/>
                                                                <w:bottom w:val="none" w:sz="0" w:space="0" w:color="auto"/>
                                                                <w:right w:val="none" w:sz="0" w:space="0" w:color="auto"/>
                                                              </w:divBdr>
                                                            </w:div>
                                                          </w:divsChild>
                                                        </w:div>
                                                        <w:div w:id="1934630313">
                                                          <w:marLeft w:val="0"/>
                                                          <w:marRight w:val="0"/>
                                                          <w:marTop w:val="0"/>
                                                          <w:marBottom w:val="0"/>
                                                          <w:divBdr>
                                                            <w:top w:val="none" w:sz="0" w:space="0" w:color="auto"/>
                                                            <w:left w:val="none" w:sz="0" w:space="0" w:color="auto"/>
                                                            <w:bottom w:val="none" w:sz="0" w:space="0" w:color="auto"/>
                                                            <w:right w:val="none" w:sz="0" w:space="0" w:color="auto"/>
                                                          </w:divBdr>
                                                          <w:divsChild>
                                                            <w:div w:id="1460949779">
                                                              <w:marLeft w:val="0"/>
                                                              <w:marRight w:val="0"/>
                                                              <w:marTop w:val="0"/>
                                                              <w:marBottom w:val="0"/>
                                                              <w:divBdr>
                                                                <w:top w:val="none" w:sz="0" w:space="0" w:color="auto"/>
                                                                <w:left w:val="none" w:sz="0" w:space="0" w:color="auto"/>
                                                                <w:bottom w:val="none" w:sz="0" w:space="0" w:color="auto"/>
                                                                <w:right w:val="none" w:sz="0" w:space="0" w:color="auto"/>
                                                              </w:divBdr>
                                                            </w:div>
                                                            <w:div w:id="1657412189">
                                                              <w:marLeft w:val="45"/>
                                                              <w:marRight w:val="45"/>
                                                              <w:marTop w:val="15"/>
                                                              <w:marBottom w:val="0"/>
                                                              <w:divBdr>
                                                                <w:top w:val="none" w:sz="0" w:space="0" w:color="auto"/>
                                                                <w:left w:val="none" w:sz="0" w:space="0" w:color="auto"/>
                                                                <w:bottom w:val="none" w:sz="0" w:space="0" w:color="auto"/>
                                                                <w:right w:val="none" w:sz="0" w:space="0" w:color="auto"/>
                                                              </w:divBdr>
                                                              <w:divsChild>
                                                                <w:div w:id="29152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165336">
                                              <w:marLeft w:val="0"/>
                                              <w:marRight w:val="0"/>
                                              <w:marTop w:val="0"/>
                                              <w:marBottom w:val="390"/>
                                              <w:divBdr>
                                                <w:top w:val="none" w:sz="0" w:space="0" w:color="auto"/>
                                                <w:left w:val="none" w:sz="0" w:space="0" w:color="auto"/>
                                                <w:bottom w:val="none" w:sz="0" w:space="0" w:color="auto"/>
                                                <w:right w:val="none" w:sz="0" w:space="0" w:color="auto"/>
                                              </w:divBdr>
                                              <w:divsChild>
                                                <w:div w:id="1535266310">
                                                  <w:marLeft w:val="0"/>
                                                  <w:marRight w:val="0"/>
                                                  <w:marTop w:val="0"/>
                                                  <w:marBottom w:val="0"/>
                                                  <w:divBdr>
                                                    <w:top w:val="none" w:sz="0" w:space="0" w:color="auto"/>
                                                    <w:left w:val="none" w:sz="0" w:space="0" w:color="auto"/>
                                                    <w:bottom w:val="none" w:sz="0" w:space="0" w:color="auto"/>
                                                    <w:right w:val="none" w:sz="0" w:space="0" w:color="auto"/>
                                                  </w:divBdr>
                                                  <w:divsChild>
                                                    <w:div w:id="2132438593">
                                                      <w:marLeft w:val="0"/>
                                                      <w:marRight w:val="0"/>
                                                      <w:marTop w:val="0"/>
                                                      <w:marBottom w:val="0"/>
                                                      <w:divBdr>
                                                        <w:top w:val="none" w:sz="0" w:space="0" w:color="auto"/>
                                                        <w:left w:val="none" w:sz="0" w:space="0" w:color="auto"/>
                                                        <w:bottom w:val="none" w:sz="0" w:space="0" w:color="auto"/>
                                                        <w:right w:val="none" w:sz="0" w:space="0" w:color="auto"/>
                                                      </w:divBdr>
                                                      <w:divsChild>
                                                        <w:div w:id="249505382">
                                                          <w:marLeft w:val="0"/>
                                                          <w:marRight w:val="0"/>
                                                          <w:marTop w:val="0"/>
                                                          <w:marBottom w:val="0"/>
                                                          <w:divBdr>
                                                            <w:top w:val="none" w:sz="0" w:space="0" w:color="auto"/>
                                                            <w:left w:val="none" w:sz="0" w:space="0" w:color="auto"/>
                                                            <w:bottom w:val="none" w:sz="0" w:space="0" w:color="auto"/>
                                                            <w:right w:val="none" w:sz="0" w:space="0" w:color="auto"/>
                                                          </w:divBdr>
                                                          <w:divsChild>
                                                            <w:div w:id="180439723">
                                                              <w:marLeft w:val="45"/>
                                                              <w:marRight w:val="45"/>
                                                              <w:marTop w:val="15"/>
                                                              <w:marBottom w:val="0"/>
                                                              <w:divBdr>
                                                                <w:top w:val="none" w:sz="0" w:space="0" w:color="auto"/>
                                                                <w:left w:val="none" w:sz="0" w:space="0" w:color="auto"/>
                                                                <w:bottom w:val="none" w:sz="0" w:space="0" w:color="auto"/>
                                                                <w:right w:val="none" w:sz="0" w:space="0" w:color="auto"/>
                                                              </w:divBdr>
                                                              <w:divsChild>
                                                                <w:div w:id="1904876633">
                                                                  <w:marLeft w:val="0"/>
                                                                  <w:marRight w:val="0"/>
                                                                  <w:marTop w:val="0"/>
                                                                  <w:marBottom w:val="0"/>
                                                                  <w:divBdr>
                                                                    <w:top w:val="none" w:sz="0" w:space="0" w:color="auto"/>
                                                                    <w:left w:val="none" w:sz="0" w:space="0" w:color="auto"/>
                                                                    <w:bottom w:val="none" w:sz="0" w:space="0" w:color="auto"/>
                                                                    <w:right w:val="none" w:sz="0" w:space="0" w:color="auto"/>
                                                                  </w:divBdr>
                                                                </w:div>
                                                              </w:divsChild>
                                                            </w:div>
                                                            <w:div w:id="767969640">
                                                              <w:marLeft w:val="0"/>
                                                              <w:marRight w:val="0"/>
                                                              <w:marTop w:val="0"/>
                                                              <w:marBottom w:val="0"/>
                                                              <w:divBdr>
                                                                <w:top w:val="none" w:sz="0" w:space="0" w:color="auto"/>
                                                                <w:left w:val="none" w:sz="0" w:space="0" w:color="auto"/>
                                                                <w:bottom w:val="none" w:sz="0" w:space="0" w:color="auto"/>
                                                                <w:right w:val="none" w:sz="0" w:space="0" w:color="auto"/>
                                                              </w:divBdr>
                                                            </w:div>
                                                          </w:divsChild>
                                                        </w:div>
                                                        <w:div w:id="2090542586">
                                                          <w:marLeft w:val="0"/>
                                                          <w:marRight w:val="0"/>
                                                          <w:marTop w:val="0"/>
                                                          <w:marBottom w:val="0"/>
                                                          <w:divBdr>
                                                            <w:top w:val="none" w:sz="0" w:space="0" w:color="auto"/>
                                                            <w:left w:val="none" w:sz="0" w:space="0" w:color="auto"/>
                                                            <w:bottom w:val="none" w:sz="0" w:space="0" w:color="auto"/>
                                                            <w:right w:val="none" w:sz="0" w:space="0" w:color="auto"/>
                                                          </w:divBdr>
                                                          <w:divsChild>
                                                            <w:div w:id="85134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48341">
                                              <w:marLeft w:val="0"/>
                                              <w:marRight w:val="0"/>
                                              <w:marTop w:val="0"/>
                                              <w:marBottom w:val="390"/>
                                              <w:divBdr>
                                                <w:top w:val="none" w:sz="0" w:space="0" w:color="auto"/>
                                                <w:left w:val="none" w:sz="0" w:space="0" w:color="auto"/>
                                                <w:bottom w:val="none" w:sz="0" w:space="0" w:color="auto"/>
                                                <w:right w:val="none" w:sz="0" w:space="0" w:color="auto"/>
                                              </w:divBdr>
                                              <w:divsChild>
                                                <w:div w:id="735207623">
                                                  <w:marLeft w:val="0"/>
                                                  <w:marRight w:val="0"/>
                                                  <w:marTop w:val="0"/>
                                                  <w:marBottom w:val="0"/>
                                                  <w:divBdr>
                                                    <w:top w:val="none" w:sz="0" w:space="0" w:color="auto"/>
                                                    <w:left w:val="none" w:sz="0" w:space="0" w:color="auto"/>
                                                    <w:bottom w:val="none" w:sz="0" w:space="0" w:color="auto"/>
                                                    <w:right w:val="none" w:sz="0" w:space="0" w:color="auto"/>
                                                  </w:divBdr>
                                                  <w:divsChild>
                                                    <w:div w:id="1831168165">
                                                      <w:marLeft w:val="0"/>
                                                      <w:marRight w:val="0"/>
                                                      <w:marTop w:val="0"/>
                                                      <w:marBottom w:val="0"/>
                                                      <w:divBdr>
                                                        <w:top w:val="none" w:sz="0" w:space="0" w:color="auto"/>
                                                        <w:left w:val="none" w:sz="0" w:space="0" w:color="auto"/>
                                                        <w:bottom w:val="none" w:sz="0" w:space="0" w:color="auto"/>
                                                        <w:right w:val="none" w:sz="0" w:space="0" w:color="auto"/>
                                                      </w:divBdr>
                                                      <w:divsChild>
                                                        <w:div w:id="682170536">
                                                          <w:marLeft w:val="0"/>
                                                          <w:marRight w:val="0"/>
                                                          <w:marTop w:val="0"/>
                                                          <w:marBottom w:val="0"/>
                                                          <w:divBdr>
                                                            <w:top w:val="none" w:sz="0" w:space="0" w:color="auto"/>
                                                            <w:left w:val="none" w:sz="0" w:space="0" w:color="auto"/>
                                                            <w:bottom w:val="none" w:sz="0" w:space="0" w:color="auto"/>
                                                            <w:right w:val="none" w:sz="0" w:space="0" w:color="auto"/>
                                                          </w:divBdr>
                                                          <w:divsChild>
                                                            <w:div w:id="443161246">
                                                              <w:marLeft w:val="0"/>
                                                              <w:marRight w:val="0"/>
                                                              <w:marTop w:val="0"/>
                                                              <w:marBottom w:val="0"/>
                                                              <w:divBdr>
                                                                <w:top w:val="none" w:sz="0" w:space="0" w:color="auto"/>
                                                                <w:left w:val="none" w:sz="0" w:space="0" w:color="auto"/>
                                                                <w:bottom w:val="none" w:sz="0" w:space="0" w:color="auto"/>
                                                                <w:right w:val="none" w:sz="0" w:space="0" w:color="auto"/>
                                                              </w:divBdr>
                                                            </w:div>
                                                          </w:divsChild>
                                                        </w:div>
                                                        <w:div w:id="1961380613">
                                                          <w:marLeft w:val="0"/>
                                                          <w:marRight w:val="0"/>
                                                          <w:marTop w:val="0"/>
                                                          <w:marBottom w:val="0"/>
                                                          <w:divBdr>
                                                            <w:top w:val="none" w:sz="0" w:space="0" w:color="auto"/>
                                                            <w:left w:val="none" w:sz="0" w:space="0" w:color="auto"/>
                                                            <w:bottom w:val="none" w:sz="0" w:space="0" w:color="auto"/>
                                                            <w:right w:val="none" w:sz="0" w:space="0" w:color="auto"/>
                                                          </w:divBdr>
                                                          <w:divsChild>
                                                            <w:div w:id="144668553">
                                                              <w:marLeft w:val="0"/>
                                                              <w:marRight w:val="0"/>
                                                              <w:marTop w:val="0"/>
                                                              <w:marBottom w:val="0"/>
                                                              <w:divBdr>
                                                                <w:top w:val="none" w:sz="0" w:space="0" w:color="auto"/>
                                                                <w:left w:val="none" w:sz="0" w:space="0" w:color="auto"/>
                                                                <w:bottom w:val="none" w:sz="0" w:space="0" w:color="auto"/>
                                                                <w:right w:val="none" w:sz="0" w:space="0" w:color="auto"/>
                                                              </w:divBdr>
                                                            </w:div>
                                                            <w:div w:id="1876916896">
                                                              <w:marLeft w:val="45"/>
                                                              <w:marRight w:val="45"/>
                                                              <w:marTop w:val="15"/>
                                                              <w:marBottom w:val="0"/>
                                                              <w:divBdr>
                                                                <w:top w:val="none" w:sz="0" w:space="0" w:color="auto"/>
                                                                <w:left w:val="none" w:sz="0" w:space="0" w:color="auto"/>
                                                                <w:bottom w:val="none" w:sz="0" w:space="0" w:color="auto"/>
                                                                <w:right w:val="none" w:sz="0" w:space="0" w:color="auto"/>
                                                              </w:divBdr>
                                                              <w:divsChild>
                                                                <w:div w:id="15516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406858">
                                              <w:marLeft w:val="0"/>
                                              <w:marRight w:val="0"/>
                                              <w:marTop w:val="0"/>
                                              <w:marBottom w:val="390"/>
                                              <w:divBdr>
                                                <w:top w:val="none" w:sz="0" w:space="0" w:color="auto"/>
                                                <w:left w:val="none" w:sz="0" w:space="0" w:color="auto"/>
                                                <w:bottom w:val="none" w:sz="0" w:space="0" w:color="auto"/>
                                                <w:right w:val="none" w:sz="0" w:space="0" w:color="auto"/>
                                              </w:divBdr>
                                              <w:divsChild>
                                                <w:div w:id="514617721">
                                                  <w:marLeft w:val="0"/>
                                                  <w:marRight w:val="0"/>
                                                  <w:marTop w:val="0"/>
                                                  <w:marBottom w:val="0"/>
                                                  <w:divBdr>
                                                    <w:top w:val="none" w:sz="0" w:space="0" w:color="auto"/>
                                                    <w:left w:val="none" w:sz="0" w:space="0" w:color="auto"/>
                                                    <w:bottom w:val="none" w:sz="0" w:space="0" w:color="auto"/>
                                                    <w:right w:val="none" w:sz="0" w:space="0" w:color="auto"/>
                                                  </w:divBdr>
                                                  <w:divsChild>
                                                    <w:div w:id="385764335">
                                                      <w:marLeft w:val="0"/>
                                                      <w:marRight w:val="0"/>
                                                      <w:marTop w:val="0"/>
                                                      <w:marBottom w:val="0"/>
                                                      <w:divBdr>
                                                        <w:top w:val="none" w:sz="0" w:space="0" w:color="auto"/>
                                                        <w:left w:val="none" w:sz="0" w:space="0" w:color="auto"/>
                                                        <w:bottom w:val="none" w:sz="0" w:space="0" w:color="auto"/>
                                                        <w:right w:val="none" w:sz="0" w:space="0" w:color="auto"/>
                                                      </w:divBdr>
                                                      <w:divsChild>
                                                        <w:div w:id="902519182">
                                                          <w:marLeft w:val="0"/>
                                                          <w:marRight w:val="0"/>
                                                          <w:marTop w:val="0"/>
                                                          <w:marBottom w:val="0"/>
                                                          <w:divBdr>
                                                            <w:top w:val="none" w:sz="0" w:space="0" w:color="auto"/>
                                                            <w:left w:val="none" w:sz="0" w:space="0" w:color="auto"/>
                                                            <w:bottom w:val="none" w:sz="0" w:space="0" w:color="auto"/>
                                                            <w:right w:val="none" w:sz="0" w:space="0" w:color="auto"/>
                                                          </w:divBdr>
                                                          <w:divsChild>
                                                            <w:div w:id="197469816">
                                                              <w:marLeft w:val="0"/>
                                                              <w:marRight w:val="0"/>
                                                              <w:marTop w:val="0"/>
                                                              <w:marBottom w:val="0"/>
                                                              <w:divBdr>
                                                                <w:top w:val="none" w:sz="0" w:space="0" w:color="auto"/>
                                                                <w:left w:val="none" w:sz="0" w:space="0" w:color="auto"/>
                                                                <w:bottom w:val="none" w:sz="0" w:space="0" w:color="auto"/>
                                                                <w:right w:val="none" w:sz="0" w:space="0" w:color="auto"/>
                                                              </w:divBdr>
                                                            </w:div>
                                                            <w:div w:id="1197355313">
                                                              <w:marLeft w:val="45"/>
                                                              <w:marRight w:val="45"/>
                                                              <w:marTop w:val="15"/>
                                                              <w:marBottom w:val="0"/>
                                                              <w:divBdr>
                                                                <w:top w:val="none" w:sz="0" w:space="0" w:color="auto"/>
                                                                <w:left w:val="none" w:sz="0" w:space="0" w:color="auto"/>
                                                                <w:bottom w:val="none" w:sz="0" w:space="0" w:color="auto"/>
                                                                <w:right w:val="none" w:sz="0" w:space="0" w:color="auto"/>
                                                              </w:divBdr>
                                                              <w:divsChild>
                                                                <w:div w:id="16475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58632">
                                                          <w:marLeft w:val="0"/>
                                                          <w:marRight w:val="0"/>
                                                          <w:marTop w:val="0"/>
                                                          <w:marBottom w:val="0"/>
                                                          <w:divBdr>
                                                            <w:top w:val="none" w:sz="0" w:space="0" w:color="auto"/>
                                                            <w:left w:val="none" w:sz="0" w:space="0" w:color="auto"/>
                                                            <w:bottom w:val="none" w:sz="0" w:space="0" w:color="auto"/>
                                                            <w:right w:val="none" w:sz="0" w:space="0" w:color="auto"/>
                                                          </w:divBdr>
                                                          <w:divsChild>
                                                            <w:div w:id="10150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422495">
                                              <w:marLeft w:val="0"/>
                                              <w:marRight w:val="0"/>
                                              <w:marTop w:val="0"/>
                                              <w:marBottom w:val="390"/>
                                              <w:divBdr>
                                                <w:top w:val="none" w:sz="0" w:space="0" w:color="auto"/>
                                                <w:left w:val="none" w:sz="0" w:space="0" w:color="auto"/>
                                                <w:bottom w:val="none" w:sz="0" w:space="0" w:color="auto"/>
                                                <w:right w:val="none" w:sz="0" w:space="0" w:color="auto"/>
                                              </w:divBdr>
                                              <w:divsChild>
                                                <w:div w:id="1025516643">
                                                  <w:marLeft w:val="0"/>
                                                  <w:marRight w:val="0"/>
                                                  <w:marTop w:val="0"/>
                                                  <w:marBottom w:val="0"/>
                                                  <w:divBdr>
                                                    <w:top w:val="none" w:sz="0" w:space="0" w:color="auto"/>
                                                    <w:left w:val="none" w:sz="0" w:space="0" w:color="auto"/>
                                                    <w:bottom w:val="none" w:sz="0" w:space="0" w:color="auto"/>
                                                    <w:right w:val="none" w:sz="0" w:space="0" w:color="auto"/>
                                                  </w:divBdr>
                                                  <w:divsChild>
                                                    <w:div w:id="335501777">
                                                      <w:marLeft w:val="0"/>
                                                      <w:marRight w:val="0"/>
                                                      <w:marTop w:val="0"/>
                                                      <w:marBottom w:val="0"/>
                                                      <w:divBdr>
                                                        <w:top w:val="none" w:sz="0" w:space="0" w:color="auto"/>
                                                        <w:left w:val="none" w:sz="0" w:space="0" w:color="auto"/>
                                                        <w:bottom w:val="none" w:sz="0" w:space="0" w:color="auto"/>
                                                        <w:right w:val="none" w:sz="0" w:space="0" w:color="auto"/>
                                                      </w:divBdr>
                                                      <w:divsChild>
                                                        <w:div w:id="621300868">
                                                          <w:marLeft w:val="0"/>
                                                          <w:marRight w:val="0"/>
                                                          <w:marTop w:val="0"/>
                                                          <w:marBottom w:val="0"/>
                                                          <w:divBdr>
                                                            <w:top w:val="none" w:sz="0" w:space="0" w:color="auto"/>
                                                            <w:left w:val="none" w:sz="0" w:space="0" w:color="auto"/>
                                                            <w:bottom w:val="none" w:sz="0" w:space="0" w:color="auto"/>
                                                            <w:right w:val="none" w:sz="0" w:space="0" w:color="auto"/>
                                                          </w:divBdr>
                                                          <w:divsChild>
                                                            <w:div w:id="640505256">
                                                              <w:marLeft w:val="0"/>
                                                              <w:marRight w:val="0"/>
                                                              <w:marTop w:val="0"/>
                                                              <w:marBottom w:val="0"/>
                                                              <w:divBdr>
                                                                <w:top w:val="none" w:sz="0" w:space="0" w:color="auto"/>
                                                                <w:left w:val="none" w:sz="0" w:space="0" w:color="auto"/>
                                                                <w:bottom w:val="none" w:sz="0" w:space="0" w:color="auto"/>
                                                                <w:right w:val="none" w:sz="0" w:space="0" w:color="auto"/>
                                                              </w:divBdr>
                                                              <w:divsChild>
                                                                <w:div w:id="177346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49373">
                                                          <w:marLeft w:val="0"/>
                                                          <w:marRight w:val="0"/>
                                                          <w:marTop w:val="0"/>
                                                          <w:marBottom w:val="0"/>
                                                          <w:divBdr>
                                                            <w:top w:val="none" w:sz="0" w:space="0" w:color="auto"/>
                                                            <w:left w:val="none" w:sz="0" w:space="0" w:color="auto"/>
                                                            <w:bottom w:val="none" w:sz="0" w:space="0" w:color="auto"/>
                                                            <w:right w:val="none" w:sz="0" w:space="0" w:color="auto"/>
                                                          </w:divBdr>
                                                          <w:divsChild>
                                                            <w:div w:id="499927384">
                                                              <w:marLeft w:val="45"/>
                                                              <w:marRight w:val="45"/>
                                                              <w:marTop w:val="15"/>
                                                              <w:marBottom w:val="0"/>
                                                              <w:divBdr>
                                                                <w:top w:val="none" w:sz="0" w:space="0" w:color="auto"/>
                                                                <w:left w:val="none" w:sz="0" w:space="0" w:color="auto"/>
                                                                <w:bottom w:val="none" w:sz="0" w:space="0" w:color="auto"/>
                                                                <w:right w:val="none" w:sz="0" w:space="0" w:color="auto"/>
                                                              </w:divBdr>
                                                              <w:divsChild>
                                                                <w:div w:id="429199822">
                                                                  <w:marLeft w:val="0"/>
                                                                  <w:marRight w:val="0"/>
                                                                  <w:marTop w:val="0"/>
                                                                  <w:marBottom w:val="0"/>
                                                                  <w:divBdr>
                                                                    <w:top w:val="none" w:sz="0" w:space="0" w:color="auto"/>
                                                                    <w:left w:val="none" w:sz="0" w:space="0" w:color="auto"/>
                                                                    <w:bottom w:val="none" w:sz="0" w:space="0" w:color="auto"/>
                                                                    <w:right w:val="none" w:sz="0" w:space="0" w:color="auto"/>
                                                                  </w:divBdr>
                                                                </w:div>
                                                              </w:divsChild>
                                                            </w:div>
                                                            <w:div w:id="10211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373051">
                                              <w:marLeft w:val="0"/>
                                              <w:marRight w:val="0"/>
                                              <w:marTop w:val="0"/>
                                              <w:marBottom w:val="390"/>
                                              <w:divBdr>
                                                <w:top w:val="none" w:sz="0" w:space="0" w:color="auto"/>
                                                <w:left w:val="none" w:sz="0" w:space="0" w:color="auto"/>
                                                <w:bottom w:val="none" w:sz="0" w:space="0" w:color="auto"/>
                                                <w:right w:val="none" w:sz="0" w:space="0" w:color="auto"/>
                                              </w:divBdr>
                                              <w:divsChild>
                                                <w:div w:id="93286611">
                                                  <w:marLeft w:val="0"/>
                                                  <w:marRight w:val="0"/>
                                                  <w:marTop w:val="0"/>
                                                  <w:marBottom w:val="0"/>
                                                  <w:divBdr>
                                                    <w:top w:val="none" w:sz="0" w:space="0" w:color="auto"/>
                                                    <w:left w:val="none" w:sz="0" w:space="0" w:color="auto"/>
                                                    <w:bottom w:val="none" w:sz="0" w:space="0" w:color="auto"/>
                                                    <w:right w:val="none" w:sz="0" w:space="0" w:color="auto"/>
                                                  </w:divBdr>
                                                  <w:divsChild>
                                                    <w:div w:id="184173212">
                                                      <w:marLeft w:val="0"/>
                                                      <w:marRight w:val="0"/>
                                                      <w:marTop w:val="0"/>
                                                      <w:marBottom w:val="0"/>
                                                      <w:divBdr>
                                                        <w:top w:val="none" w:sz="0" w:space="0" w:color="auto"/>
                                                        <w:left w:val="none" w:sz="0" w:space="0" w:color="auto"/>
                                                        <w:bottom w:val="none" w:sz="0" w:space="0" w:color="auto"/>
                                                        <w:right w:val="none" w:sz="0" w:space="0" w:color="auto"/>
                                                      </w:divBdr>
                                                      <w:divsChild>
                                                        <w:div w:id="1085372124">
                                                          <w:marLeft w:val="0"/>
                                                          <w:marRight w:val="0"/>
                                                          <w:marTop w:val="0"/>
                                                          <w:marBottom w:val="0"/>
                                                          <w:divBdr>
                                                            <w:top w:val="none" w:sz="0" w:space="0" w:color="auto"/>
                                                            <w:left w:val="none" w:sz="0" w:space="0" w:color="auto"/>
                                                            <w:bottom w:val="none" w:sz="0" w:space="0" w:color="auto"/>
                                                            <w:right w:val="none" w:sz="0" w:space="0" w:color="auto"/>
                                                          </w:divBdr>
                                                          <w:divsChild>
                                                            <w:div w:id="217908436">
                                                              <w:marLeft w:val="0"/>
                                                              <w:marRight w:val="0"/>
                                                              <w:marTop w:val="0"/>
                                                              <w:marBottom w:val="0"/>
                                                              <w:divBdr>
                                                                <w:top w:val="none" w:sz="0" w:space="0" w:color="auto"/>
                                                                <w:left w:val="none" w:sz="0" w:space="0" w:color="auto"/>
                                                                <w:bottom w:val="none" w:sz="0" w:space="0" w:color="auto"/>
                                                                <w:right w:val="none" w:sz="0" w:space="0" w:color="auto"/>
                                                              </w:divBdr>
                                                            </w:div>
                                                            <w:div w:id="1515993314">
                                                              <w:marLeft w:val="45"/>
                                                              <w:marRight w:val="45"/>
                                                              <w:marTop w:val="15"/>
                                                              <w:marBottom w:val="0"/>
                                                              <w:divBdr>
                                                                <w:top w:val="none" w:sz="0" w:space="0" w:color="auto"/>
                                                                <w:left w:val="none" w:sz="0" w:space="0" w:color="auto"/>
                                                                <w:bottom w:val="none" w:sz="0" w:space="0" w:color="auto"/>
                                                                <w:right w:val="none" w:sz="0" w:space="0" w:color="auto"/>
                                                              </w:divBdr>
                                                              <w:divsChild>
                                                                <w:div w:id="17829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98646">
                                                          <w:marLeft w:val="0"/>
                                                          <w:marRight w:val="0"/>
                                                          <w:marTop w:val="0"/>
                                                          <w:marBottom w:val="0"/>
                                                          <w:divBdr>
                                                            <w:top w:val="none" w:sz="0" w:space="0" w:color="auto"/>
                                                            <w:left w:val="none" w:sz="0" w:space="0" w:color="auto"/>
                                                            <w:bottom w:val="none" w:sz="0" w:space="0" w:color="auto"/>
                                                            <w:right w:val="none" w:sz="0" w:space="0" w:color="auto"/>
                                                          </w:divBdr>
                                                          <w:divsChild>
                                                            <w:div w:id="196896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1691517">
                  <w:marLeft w:val="0"/>
                  <w:marRight w:val="0"/>
                  <w:marTop w:val="0"/>
                  <w:marBottom w:val="0"/>
                  <w:divBdr>
                    <w:top w:val="none" w:sz="0" w:space="0" w:color="auto"/>
                    <w:left w:val="none" w:sz="0" w:space="0" w:color="auto"/>
                    <w:bottom w:val="none" w:sz="0" w:space="0" w:color="auto"/>
                    <w:right w:val="none" w:sz="0" w:space="0" w:color="auto"/>
                  </w:divBdr>
                  <w:divsChild>
                    <w:div w:id="1715884232">
                      <w:marLeft w:val="0"/>
                      <w:marRight w:val="0"/>
                      <w:marTop w:val="0"/>
                      <w:marBottom w:val="0"/>
                      <w:divBdr>
                        <w:top w:val="none" w:sz="0" w:space="0" w:color="auto"/>
                        <w:left w:val="none" w:sz="0" w:space="0" w:color="auto"/>
                        <w:bottom w:val="none" w:sz="0" w:space="0" w:color="auto"/>
                        <w:right w:val="none" w:sz="0" w:space="0" w:color="auto"/>
                      </w:divBdr>
                      <w:divsChild>
                        <w:div w:id="1257207505">
                          <w:marLeft w:val="0"/>
                          <w:marRight w:val="0"/>
                          <w:marTop w:val="0"/>
                          <w:marBottom w:val="0"/>
                          <w:divBdr>
                            <w:top w:val="none" w:sz="0" w:space="0" w:color="auto"/>
                            <w:left w:val="none" w:sz="0" w:space="0" w:color="auto"/>
                            <w:bottom w:val="none" w:sz="0" w:space="0" w:color="auto"/>
                            <w:right w:val="none" w:sz="0" w:space="0" w:color="auto"/>
                          </w:divBdr>
                          <w:divsChild>
                            <w:div w:id="847057503">
                              <w:marLeft w:val="0"/>
                              <w:marRight w:val="0"/>
                              <w:marTop w:val="135"/>
                              <w:marBottom w:val="420"/>
                              <w:divBdr>
                                <w:top w:val="none" w:sz="0" w:space="0" w:color="auto"/>
                                <w:left w:val="none" w:sz="0" w:space="0" w:color="auto"/>
                                <w:bottom w:val="none" w:sz="0" w:space="0" w:color="auto"/>
                                <w:right w:val="none" w:sz="0" w:space="0" w:color="auto"/>
                              </w:divBdr>
                              <w:divsChild>
                                <w:div w:id="830563675">
                                  <w:marLeft w:val="0"/>
                                  <w:marRight w:val="0"/>
                                  <w:marTop w:val="0"/>
                                  <w:marBottom w:val="0"/>
                                  <w:divBdr>
                                    <w:top w:val="none" w:sz="0" w:space="0" w:color="auto"/>
                                    <w:left w:val="none" w:sz="0" w:space="0" w:color="auto"/>
                                    <w:bottom w:val="none" w:sz="0" w:space="0" w:color="auto"/>
                                    <w:right w:val="none" w:sz="0" w:space="0" w:color="auto"/>
                                  </w:divBdr>
                                </w:div>
                                <w:div w:id="1749226415">
                                  <w:marLeft w:val="0"/>
                                  <w:marRight w:val="0"/>
                                  <w:marTop w:val="0"/>
                                  <w:marBottom w:val="0"/>
                                  <w:divBdr>
                                    <w:top w:val="none" w:sz="0" w:space="0" w:color="auto"/>
                                    <w:left w:val="none" w:sz="0" w:space="0" w:color="auto"/>
                                    <w:bottom w:val="none" w:sz="0" w:space="0" w:color="auto"/>
                                    <w:right w:val="none" w:sz="0" w:space="0" w:color="auto"/>
                                  </w:divBdr>
                                  <w:divsChild>
                                    <w:div w:id="1619796293">
                                      <w:marLeft w:val="0"/>
                                      <w:marRight w:val="0"/>
                                      <w:marTop w:val="0"/>
                                      <w:marBottom w:val="0"/>
                                      <w:divBdr>
                                        <w:top w:val="none" w:sz="0" w:space="0" w:color="auto"/>
                                        <w:left w:val="none" w:sz="0" w:space="0" w:color="auto"/>
                                        <w:bottom w:val="none" w:sz="0" w:space="0" w:color="auto"/>
                                        <w:right w:val="none" w:sz="0" w:space="0" w:color="auto"/>
                                      </w:divBdr>
                                    </w:div>
                                    <w:div w:id="185900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181032">
                  <w:marLeft w:val="0"/>
                  <w:marRight w:val="0"/>
                  <w:marTop w:val="0"/>
                  <w:marBottom w:val="0"/>
                  <w:divBdr>
                    <w:top w:val="none" w:sz="0" w:space="0" w:color="auto"/>
                    <w:left w:val="none" w:sz="0" w:space="0" w:color="auto"/>
                    <w:bottom w:val="none" w:sz="0" w:space="0" w:color="auto"/>
                    <w:right w:val="none" w:sz="0" w:space="0" w:color="auto"/>
                  </w:divBdr>
                  <w:divsChild>
                    <w:div w:id="215548107">
                      <w:marLeft w:val="0"/>
                      <w:marRight w:val="0"/>
                      <w:marTop w:val="0"/>
                      <w:marBottom w:val="0"/>
                      <w:divBdr>
                        <w:top w:val="none" w:sz="0" w:space="0" w:color="auto"/>
                        <w:left w:val="none" w:sz="0" w:space="0" w:color="auto"/>
                        <w:bottom w:val="none" w:sz="0" w:space="0" w:color="auto"/>
                        <w:right w:val="none" w:sz="0" w:space="0" w:color="auto"/>
                      </w:divBdr>
                      <w:divsChild>
                        <w:div w:id="153584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122791">
      <w:bodyDiv w:val="1"/>
      <w:marLeft w:val="0"/>
      <w:marRight w:val="0"/>
      <w:marTop w:val="0"/>
      <w:marBottom w:val="0"/>
      <w:divBdr>
        <w:top w:val="none" w:sz="0" w:space="0" w:color="auto"/>
        <w:left w:val="none" w:sz="0" w:space="0" w:color="auto"/>
        <w:bottom w:val="none" w:sz="0" w:space="0" w:color="auto"/>
        <w:right w:val="none" w:sz="0" w:space="0" w:color="auto"/>
      </w:divBdr>
    </w:div>
    <w:div w:id="2064522918">
      <w:bodyDiv w:val="1"/>
      <w:marLeft w:val="0"/>
      <w:marRight w:val="0"/>
      <w:marTop w:val="0"/>
      <w:marBottom w:val="0"/>
      <w:divBdr>
        <w:top w:val="none" w:sz="0" w:space="0" w:color="auto"/>
        <w:left w:val="none" w:sz="0" w:space="0" w:color="auto"/>
        <w:bottom w:val="none" w:sz="0" w:space="0" w:color="auto"/>
        <w:right w:val="none" w:sz="0" w:space="0" w:color="auto"/>
      </w:divBdr>
    </w:div>
    <w:div w:id="2073919239">
      <w:bodyDiv w:val="1"/>
      <w:marLeft w:val="0"/>
      <w:marRight w:val="0"/>
      <w:marTop w:val="0"/>
      <w:marBottom w:val="0"/>
      <w:divBdr>
        <w:top w:val="none" w:sz="0" w:space="0" w:color="auto"/>
        <w:left w:val="none" w:sz="0" w:space="0" w:color="auto"/>
        <w:bottom w:val="none" w:sz="0" w:space="0" w:color="auto"/>
        <w:right w:val="none" w:sz="0" w:space="0" w:color="auto"/>
      </w:divBdr>
    </w:div>
    <w:div w:id="2083409376">
      <w:bodyDiv w:val="1"/>
      <w:marLeft w:val="0"/>
      <w:marRight w:val="0"/>
      <w:marTop w:val="0"/>
      <w:marBottom w:val="0"/>
      <w:divBdr>
        <w:top w:val="none" w:sz="0" w:space="0" w:color="auto"/>
        <w:left w:val="none" w:sz="0" w:space="0" w:color="auto"/>
        <w:bottom w:val="none" w:sz="0" w:space="0" w:color="auto"/>
        <w:right w:val="none" w:sz="0" w:space="0" w:color="auto"/>
      </w:divBdr>
    </w:div>
    <w:div w:id="2107724238">
      <w:bodyDiv w:val="1"/>
      <w:marLeft w:val="0"/>
      <w:marRight w:val="0"/>
      <w:marTop w:val="0"/>
      <w:marBottom w:val="0"/>
      <w:divBdr>
        <w:top w:val="none" w:sz="0" w:space="0" w:color="auto"/>
        <w:left w:val="none" w:sz="0" w:space="0" w:color="auto"/>
        <w:bottom w:val="none" w:sz="0" w:space="0" w:color="auto"/>
        <w:right w:val="none" w:sz="0" w:space="0" w:color="auto"/>
      </w:divBdr>
    </w:div>
    <w:div w:id="2113739235">
      <w:bodyDiv w:val="1"/>
      <w:marLeft w:val="0"/>
      <w:marRight w:val="0"/>
      <w:marTop w:val="0"/>
      <w:marBottom w:val="0"/>
      <w:divBdr>
        <w:top w:val="none" w:sz="0" w:space="0" w:color="auto"/>
        <w:left w:val="none" w:sz="0" w:space="0" w:color="auto"/>
        <w:bottom w:val="none" w:sz="0" w:space="0" w:color="auto"/>
        <w:right w:val="none" w:sz="0" w:space="0" w:color="auto"/>
      </w:divBdr>
    </w:div>
    <w:div w:id="2144227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B16A3-32F1-41C7-8ECB-8E091156E616}">
  <ds:schemaRefs>
    <ds:schemaRef ds:uri="http://schemas.openxmlformats.org/officeDocument/2006/bibliography"/>
  </ds:schemaRefs>
</ds:datastoreItem>
</file>

<file path=customXml/itemProps2.xml><?xml version="1.0" encoding="utf-8"?>
<ds:datastoreItem xmlns:ds="http://schemas.openxmlformats.org/officeDocument/2006/customXml" ds:itemID="{87F8C952-A383-4646-82E8-777F94904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1060</Words>
  <Characters>6044</Characters>
  <Application>Microsoft Office Word</Application>
  <DocSecurity>0</DocSecurity>
  <Lines>50</Lines>
  <Paragraphs>14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2023-09-16T04:49:00Z</dcterms:created>
  <dcterms:modified xsi:type="dcterms:W3CDTF">2024-03-21T10:29:00Z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05fbde9acc2d6358d2402b6d93d9f59265a8239b2cefbf0a9069e3221d898a1d</vt:lpwstr>
  </property>
</Properties>
</file>