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25ED5" w14:textId="10D210C6" w:rsidR="000644D7" w:rsidRPr="00C8012E" w:rsidRDefault="00000000" w:rsidP="00F510DB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lang w:val="en-GB"/>
        </w:rPr>
      </w:pPr>
      <w:r w:rsidRPr="00C8012E">
        <w:rPr>
          <w:rFonts w:ascii="Times New Roman" w:hAnsi="Times New Roman" w:cs="Times New Roman"/>
          <w:b/>
          <w:bCs/>
          <w:color w:val="000000" w:themeColor="text1"/>
          <w:sz w:val="24"/>
          <w:lang w:val="en-GB"/>
        </w:rPr>
        <w:t>Tables</w:t>
      </w:r>
    </w:p>
    <w:p w14:paraId="4FC5FF18" w14:textId="58D8CE51" w:rsidR="00543503" w:rsidRPr="00C8012E" w:rsidRDefault="00000000" w:rsidP="00543503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lang w:val="en-GB"/>
        </w:rPr>
      </w:pPr>
      <w:r w:rsidRPr="00C8012E">
        <w:rPr>
          <w:rFonts w:ascii="Times New Roman" w:hAnsi="Times New Roman" w:cs="Times New Roman" w:hint="eastAsia"/>
          <w:b/>
          <w:bCs/>
          <w:sz w:val="24"/>
          <w:lang w:val="en-GB"/>
        </w:rPr>
        <w:t>T</w:t>
      </w:r>
      <w:r w:rsidRPr="00C8012E">
        <w:rPr>
          <w:rFonts w:ascii="Times New Roman" w:hAnsi="Times New Roman" w:cs="Times New Roman"/>
          <w:b/>
          <w:bCs/>
          <w:sz w:val="24"/>
          <w:lang w:val="en-GB"/>
        </w:rPr>
        <w:t xml:space="preserve">able </w:t>
      </w:r>
      <w:r w:rsidR="00883C1F">
        <w:rPr>
          <w:rFonts w:ascii="Times New Roman" w:hAnsi="Times New Roman" w:cs="Times New Roman"/>
          <w:b/>
          <w:bCs/>
          <w:sz w:val="24"/>
          <w:lang w:val="en-GB"/>
        </w:rPr>
        <w:t>1</w:t>
      </w:r>
      <w:r w:rsidRPr="00C8012E">
        <w:rPr>
          <w:rFonts w:ascii="Times New Roman" w:hAnsi="Times New Roman" w:cs="Times New Roman"/>
          <w:b/>
          <w:bCs/>
          <w:sz w:val="24"/>
          <w:lang w:val="en-GB"/>
        </w:rPr>
        <w:t>. Outcomes</w:t>
      </w:r>
      <w:r w:rsidRPr="00C8012E">
        <w:rPr>
          <w:b/>
          <w:bCs/>
          <w:sz w:val="24"/>
          <w:lang w:val="en-GB"/>
        </w:rPr>
        <w:t xml:space="preserve"> </w:t>
      </w:r>
      <w:r w:rsidRPr="00C8012E">
        <w:rPr>
          <w:rFonts w:ascii="Times New Roman" w:hAnsi="Times New Roman" w:cs="Times New Roman"/>
          <w:b/>
          <w:bCs/>
          <w:sz w:val="24"/>
          <w:lang w:val="en-GB"/>
        </w:rPr>
        <w:t>before and after both periods</w:t>
      </w:r>
    </w:p>
    <w:p w14:paraId="79D819AD" w14:textId="179F9314" w:rsidR="00543503" w:rsidRPr="00C8012E" w:rsidRDefault="00000000" w:rsidP="00543503">
      <w:pPr>
        <w:widowControl/>
        <w:spacing w:line="480" w:lineRule="auto"/>
        <w:jc w:val="left"/>
        <w:rPr>
          <w:rFonts w:ascii="Times New Roman" w:hAnsi="Times New Roman" w:cs="Times New Roman"/>
          <w:sz w:val="24"/>
          <w:lang w:val="en-GB"/>
        </w:rPr>
      </w:pPr>
      <w:r w:rsidRPr="00C8012E">
        <w:rPr>
          <w:rFonts w:ascii="Times New Roman" w:hAnsi="Times New Roman" w:cs="Times New Roman"/>
          <w:noProof/>
          <w:sz w:val="24"/>
          <w:lang w:val="en-GB"/>
        </w:rPr>
        <w:drawing>
          <wp:inline distT="0" distB="0" distL="0" distR="0" wp14:anchorId="486A994D" wp14:editId="3C880819">
            <wp:extent cx="5396230" cy="3926840"/>
            <wp:effectExtent l="0" t="0" r="1270" b="0"/>
            <wp:docPr id="20656029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6029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92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012E">
        <w:rPr>
          <w:rFonts w:ascii="Times New Roman" w:hAnsi="Times New Roman" w:cs="Times New Roman"/>
          <w:sz w:val="24"/>
          <w:lang w:val="en-GB"/>
        </w:rPr>
        <w:t xml:space="preserve">Abbreviations: HUS, hours of undisturbed sleep; IPSS, International Prostate Symptom Score; NBC, nocturnal bladder capacity; NUF, nocturnal urinary frequency; NUV, nocturnal urine volume; NUV/h, nocturnal urine volume per hour; OABSS, </w:t>
      </w:r>
      <w:r w:rsidR="00DB043A" w:rsidRPr="00C8012E">
        <w:rPr>
          <w:rFonts w:ascii="Times New Roman" w:hAnsi="Times New Roman" w:cs="Times New Roman"/>
          <w:sz w:val="24"/>
          <w:lang w:val="en-GB"/>
        </w:rPr>
        <w:t>o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veractive </w:t>
      </w:r>
      <w:r w:rsidR="00DB043A" w:rsidRPr="00C8012E">
        <w:rPr>
          <w:rFonts w:ascii="Times New Roman" w:hAnsi="Times New Roman" w:cs="Times New Roman"/>
          <w:sz w:val="24"/>
          <w:lang w:val="en-GB"/>
        </w:rPr>
        <w:t>b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ladder </w:t>
      </w:r>
      <w:r w:rsidR="00DB043A" w:rsidRPr="00C8012E">
        <w:rPr>
          <w:rFonts w:ascii="Times New Roman" w:hAnsi="Times New Roman" w:cs="Times New Roman"/>
          <w:sz w:val="24"/>
          <w:lang w:val="en-GB"/>
        </w:rPr>
        <w:t>s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ymptom </w:t>
      </w:r>
      <w:r w:rsidR="00DB043A" w:rsidRPr="00C8012E">
        <w:rPr>
          <w:rFonts w:ascii="Times New Roman" w:hAnsi="Times New Roman" w:cs="Times New Roman"/>
          <w:sz w:val="24"/>
          <w:lang w:val="en-GB"/>
        </w:rPr>
        <w:t>s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core; PSQI, Pittsburgh </w:t>
      </w:r>
      <w:r w:rsidR="00DB043A" w:rsidRPr="00C8012E">
        <w:rPr>
          <w:rFonts w:ascii="Times New Roman" w:hAnsi="Times New Roman" w:cs="Times New Roman"/>
          <w:sz w:val="24"/>
          <w:lang w:val="en-GB"/>
        </w:rPr>
        <w:t>s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leep </w:t>
      </w:r>
      <w:r w:rsidR="00DB043A" w:rsidRPr="00C8012E">
        <w:rPr>
          <w:rFonts w:ascii="Times New Roman" w:hAnsi="Times New Roman" w:cs="Times New Roman"/>
          <w:sz w:val="24"/>
          <w:lang w:val="en-GB"/>
        </w:rPr>
        <w:t>q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uality </w:t>
      </w:r>
      <w:r w:rsidR="00DB043A" w:rsidRPr="00C8012E">
        <w:rPr>
          <w:rFonts w:ascii="Times New Roman" w:hAnsi="Times New Roman" w:cs="Times New Roman"/>
          <w:sz w:val="24"/>
          <w:lang w:val="en-GB"/>
        </w:rPr>
        <w:t>i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ndex. Data are presented as </w:t>
      </w:r>
      <w:r w:rsidRPr="00C8012E">
        <w:rPr>
          <w:rFonts w:ascii="Times New Roman" w:eastAsia="Yu Mincho" w:hAnsi="Times New Roman" w:cs="Times New Roman"/>
          <w:sz w:val="24"/>
          <w:lang w:val="en-GB"/>
        </w:rPr>
        <w:t>m</w:t>
      </w:r>
      <w:r w:rsidRPr="00C8012E">
        <w:rPr>
          <w:rFonts w:ascii="Times New Roman" w:hAnsi="Times New Roman" w:cs="Times New Roman"/>
          <w:sz w:val="24"/>
          <w:lang w:val="en-GB"/>
        </w:rPr>
        <w:t>ean (standard deviation).</w:t>
      </w:r>
    </w:p>
    <w:p w14:paraId="725DF981" w14:textId="77777777" w:rsidR="00543503" w:rsidRPr="00C8012E" w:rsidRDefault="00543503" w:rsidP="00543503">
      <w:pPr>
        <w:rPr>
          <w:lang w:val="en-GB"/>
        </w:rPr>
      </w:pPr>
    </w:p>
    <w:p w14:paraId="0C0E5246" w14:textId="77777777" w:rsidR="002F5183" w:rsidRPr="00C8012E" w:rsidRDefault="002F5183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14:paraId="25A3549C" w14:textId="77777777" w:rsidR="00543503" w:rsidRPr="00C8012E" w:rsidRDefault="00543503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14:paraId="6AE873D6" w14:textId="77777777" w:rsidR="00543503" w:rsidRPr="00C8012E" w:rsidRDefault="00543503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14:paraId="1E5E4FFB" w14:textId="77777777" w:rsidR="00543503" w:rsidRPr="00C8012E" w:rsidRDefault="00543503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14:paraId="3372AD98" w14:textId="77777777" w:rsidR="00543503" w:rsidRDefault="00543503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14:paraId="76686BCB" w14:textId="77777777" w:rsidR="00543503" w:rsidRPr="00C8012E" w:rsidRDefault="00543503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lang w:val="en-GB"/>
        </w:rPr>
      </w:pPr>
    </w:p>
    <w:p w14:paraId="5B31764F" w14:textId="42EC9BDC" w:rsidR="00543503" w:rsidRPr="00C8012E" w:rsidRDefault="00000000" w:rsidP="00543503">
      <w:pPr>
        <w:rPr>
          <w:rFonts w:ascii="Times New Roman" w:hAnsi="Times New Roman" w:cs="Times New Roman"/>
          <w:b/>
          <w:bCs/>
          <w:sz w:val="24"/>
          <w:lang w:val="en-GB"/>
        </w:rPr>
      </w:pPr>
      <w:r w:rsidRPr="00C8012E">
        <w:rPr>
          <w:rFonts w:ascii="Times New Roman" w:hAnsi="Times New Roman" w:cs="Times New Roman"/>
          <w:b/>
          <w:bCs/>
          <w:sz w:val="24"/>
          <w:lang w:val="en-GB"/>
        </w:rPr>
        <w:lastRenderedPageBreak/>
        <w:t xml:space="preserve">Table </w:t>
      </w:r>
      <w:r w:rsidR="00883C1F">
        <w:rPr>
          <w:rFonts w:ascii="Times New Roman" w:hAnsi="Times New Roman" w:cs="Times New Roman"/>
          <w:b/>
          <w:bCs/>
          <w:sz w:val="24"/>
          <w:lang w:val="en-GB"/>
        </w:rPr>
        <w:t>2</w:t>
      </w:r>
      <w:r w:rsidRPr="00C8012E">
        <w:rPr>
          <w:rFonts w:ascii="Times New Roman" w:hAnsi="Times New Roman" w:cs="Times New Roman"/>
          <w:b/>
          <w:bCs/>
          <w:sz w:val="24"/>
          <w:lang w:val="en-GB"/>
        </w:rPr>
        <w:t>. Outcomes of changes in the secondary endpoint</w:t>
      </w:r>
    </w:p>
    <w:p w14:paraId="683CB285" w14:textId="7C179A56" w:rsidR="00B5594E" w:rsidRPr="00C8012E" w:rsidRDefault="00000000" w:rsidP="00543503">
      <w:pPr>
        <w:widowControl/>
        <w:spacing w:line="480" w:lineRule="auto"/>
        <w:jc w:val="left"/>
        <w:rPr>
          <w:rFonts w:ascii="Times New Roman" w:hAnsi="Times New Roman" w:cs="Times New Roman"/>
          <w:sz w:val="24"/>
          <w:lang w:val="en-GB"/>
        </w:rPr>
      </w:pPr>
      <w:r w:rsidRPr="00C8012E">
        <w:rPr>
          <w:rFonts w:ascii="Times New Roman" w:hAnsi="Times New Roman" w:cs="Times New Roman"/>
          <w:noProof/>
          <w:sz w:val="24"/>
          <w:lang w:val="en-GB"/>
        </w:rPr>
        <w:drawing>
          <wp:inline distT="0" distB="0" distL="0" distR="0" wp14:anchorId="49AB7ADA" wp14:editId="5294D9E1">
            <wp:extent cx="5396230" cy="2800985"/>
            <wp:effectExtent l="0" t="0" r="1270" b="5715"/>
            <wp:docPr id="46441206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41206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80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012E">
        <w:rPr>
          <w:lang w:val="en-GB"/>
        </w:rPr>
        <w:t>A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bbreviations: HUS, hours of undisturbed sleep; IPSS, </w:t>
      </w:r>
      <w:r w:rsidR="00F51818" w:rsidRPr="00C8012E">
        <w:rPr>
          <w:rFonts w:ascii="Times New Roman" w:hAnsi="Times New Roman" w:cs="Times New Roman"/>
          <w:sz w:val="24"/>
          <w:lang w:val="en-GB"/>
        </w:rPr>
        <w:t>i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nternational </w:t>
      </w:r>
      <w:r w:rsidR="00F51818" w:rsidRPr="00C8012E">
        <w:rPr>
          <w:rFonts w:ascii="Times New Roman" w:hAnsi="Times New Roman" w:cs="Times New Roman"/>
          <w:sz w:val="24"/>
          <w:lang w:val="en-GB"/>
        </w:rPr>
        <w:t>p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rostate </w:t>
      </w:r>
      <w:r w:rsidR="00F51818" w:rsidRPr="00C8012E">
        <w:rPr>
          <w:rFonts w:ascii="Times New Roman" w:hAnsi="Times New Roman" w:cs="Times New Roman"/>
          <w:sz w:val="24"/>
          <w:lang w:val="en-GB"/>
        </w:rPr>
        <w:t>s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ymptom </w:t>
      </w:r>
      <w:r w:rsidR="00F51818" w:rsidRPr="00C8012E">
        <w:rPr>
          <w:rFonts w:ascii="Times New Roman" w:hAnsi="Times New Roman" w:cs="Times New Roman"/>
          <w:sz w:val="24"/>
          <w:lang w:val="en-GB"/>
        </w:rPr>
        <w:t>s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core; NBC, nocturnal bladder capacity; NUF, nocturnal urinary frequency; NUV, nocturnal urine volume; NUV/h, nocturnal urine volume per hour; OABSS, </w:t>
      </w:r>
      <w:r w:rsidR="00DB043A" w:rsidRPr="00C8012E">
        <w:rPr>
          <w:rFonts w:ascii="Times New Roman" w:hAnsi="Times New Roman" w:cs="Times New Roman"/>
          <w:sz w:val="24"/>
          <w:lang w:val="en-GB"/>
        </w:rPr>
        <w:t>o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veractive </w:t>
      </w:r>
      <w:r w:rsidR="00DB043A" w:rsidRPr="00C8012E">
        <w:rPr>
          <w:rFonts w:ascii="Times New Roman" w:hAnsi="Times New Roman" w:cs="Times New Roman"/>
          <w:sz w:val="24"/>
          <w:lang w:val="en-GB"/>
        </w:rPr>
        <w:t>b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ladder </w:t>
      </w:r>
      <w:r w:rsidR="00DB043A" w:rsidRPr="00C8012E">
        <w:rPr>
          <w:rFonts w:ascii="Times New Roman" w:hAnsi="Times New Roman" w:cs="Times New Roman"/>
          <w:sz w:val="24"/>
          <w:lang w:val="en-GB"/>
        </w:rPr>
        <w:t>s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ymptom </w:t>
      </w:r>
      <w:r w:rsidR="00DB043A" w:rsidRPr="00C8012E">
        <w:rPr>
          <w:rFonts w:ascii="Times New Roman" w:hAnsi="Times New Roman" w:cs="Times New Roman"/>
          <w:sz w:val="24"/>
          <w:lang w:val="en-GB"/>
        </w:rPr>
        <w:t>s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core; PSQI, Pittsburgh </w:t>
      </w:r>
      <w:r w:rsidR="00DB043A" w:rsidRPr="00C8012E">
        <w:rPr>
          <w:rFonts w:ascii="Times New Roman" w:hAnsi="Times New Roman" w:cs="Times New Roman"/>
          <w:sz w:val="24"/>
          <w:lang w:val="en-GB"/>
        </w:rPr>
        <w:t>s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leep </w:t>
      </w:r>
      <w:r w:rsidR="00DB043A" w:rsidRPr="00C8012E">
        <w:rPr>
          <w:rFonts w:ascii="Times New Roman" w:hAnsi="Times New Roman" w:cs="Times New Roman"/>
          <w:sz w:val="24"/>
          <w:lang w:val="en-GB"/>
        </w:rPr>
        <w:t>q</w:t>
      </w:r>
      <w:r w:rsidRPr="00C8012E">
        <w:rPr>
          <w:rFonts w:ascii="Times New Roman" w:hAnsi="Times New Roman" w:cs="Times New Roman"/>
          <w:sz w:val="24"/>
          <w:lang w:val="en-GB"/>
        </w:rPr>
        <w:t xml:space="preserve">uality </w:t>
      </w:r>
      <w:r w:rsidR="00DB043A" w:rsidRPr="00C8012E">
        <w:rPr>
          <w:rFonts w:ascii="Times New Roman" w:hAnsi="Times New Roman" w:cs="Times New Roman"/>
          <w:sz w:val="24"/>
          <w:lang w:val="en-GB"/>
        </w:rPr>
        <w:t>i</w:t>
      </w:r>
      <w:r w:rsidRPr="00C8012E">
        <w:rPr>
          <w:rFonts w:ascii="Times New Roman" w:hAnsi="Times New Roman" w:cs="Times New Roman"/>
          <w:sz w:val="24"/>
          <w:lang w:val="en-GB"/>
        </w:rPr>
        <w:t>ndex.</w:t>
      </w:r>
    </w:p>
    <w:p w14:paraId="464F68BE" w14:textId="52359F8C" w:rsidR="00883C1F" w:rsidRDefault="00883C1F">
      <w:pPr>
        <w:widowControl/>
        <w:jc w:val="left"/>
        <w:rPr>
          <w:lang w:val="en-GB"/>
        </w:rPr>
      </w:pPr>
      <w:r>
        <w:rPr>
          <w:lang w:val="en-GB"/>
        </w:rPr>
        <w:br w:type="page"/>
      </w:r>
    </w:p>
    <w:p w14:paraId="6E214FC5" w14:textId="77777777" w:rsidR="00883C1F" w:rsidRPr="00C8012E" w:rsidRDefault="00883C1F" w:rsidP="00883C1F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lang w:val="en-GB"/>
        </w:rPr>
      </w:pPr>
      <w:r w:rsidRPr="00C8012E">
        <w:rPr>
          <w:rFonts w:ascii="Times New Roman" w:hAnsi="Times New Roman" w:cs="Times New Roman"/>
          <w:b/>
          <w:bCs/>
          <w:sz w:val="24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lang w:val="en-GB"/>
        </w:rPr>
        <w:t>3</w:t>
      </w:r>
      <w:r w:rsidRPr="00C8012E">
        <w:rPr>
          <w:rFonts w:ascii="Times New Roman" w:hAnsi="Times New Roman" w:cs="Times New Roman"/>
          <w:b/>
          <w:bCs/>
          <w:sz w:val="24"/>
          <w:lang w:val="en-GB"/>
        </w:rPr>
        <w:t>. Patient's background</w:t>
      </w:r>
    </w:p>
    <w:p w14:paraId="0EFE3C38" w14:textId="77777777" w:rsidR="00883C1F" w:rsidRPr="00C8012E" w:rsidRDefault="00883C1F" w:rsidP="00883C1F">
      <w:pPr>
        <w:spacing w:line="480" w:lineRule="auto"/>
        <w:jc w:val="left"/>
        <w:rPr>
          <w:rFonts w:ascii="Times New Roman" w:eastAsia="Yu Mincho" w:hAnsi="Times New Roman" w:cs="Times New Roman"/>
          <w:sz w:val="24"/>
          <w:lang w:val="en-GB"/>
        </w:rPr>
      </w:pPr>
      <w:r w:rsidRPr="00C8012E">
        <w:rPr>
          <w:rFonts w:ascii="Times New Roman" w:eastAsia="Yu Mincho" w:hAnsi="Times New Roman" w:cs="Times New Roman"/>
          <w:noProof/>
          <w:sz w:val="24"/>
          <w:lang w:val="en-GB"/>
        </w:rPr>
        <w:drawing>
          <wp:inline distT="0" distB="0" distL="0" distR="0" wp14:anchorId="4FFD7764" wp14:editId="49DA12AA">
            <wp:extent cx="5396230" cy="7319010"/>
            <wp:effectExtent l="0" t="0" r="1270" b="0"/>
            <wp:docPr id="124378628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52400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31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2D006" w14:textId="6F75265F" w:rsidR="00883C1F" w:rsidRPr="004A6FF0" w:rsidRDefault="00883C1F" w:rsidP="004A6FF0">
      <w:pPr>
        <w:spacing w:line="480" w:lineRule="auto"/>
        <w:jc w:val="left"/>
        <w:rPr>
          <w:rFonts w:ascii="Times New Roman" w:eastAsia="Yu Mincho" w:hAnsi="Times New Roman" w:cs="Times New Roman"/>
          <w:sz w:val="24"/>
          <w:lang w:val="en-GB"/>
        </w:rPr>
      </w:pPr>
      <w:r w:rsidRPr="00C8012E">
        <w:rPr>
          <w:rFonts w:ascii="Times New Roman" w:hAnsi="Times New Roman" w:cs="Times New Roman"/>
          <w:sz w:val="24"/>
          <w:lang w:val="en-GB"/>
        </w:rPr>
        <w:t xml:space="preserve"> Abbreviations: BMI, body mass index, LUTS, lower urinary tract symptom.</w:t>
      </w:r>
    </w:p>
    <w:p w14:paraId="5A339D52" w14:textId="76741114" w:rsidR="00B472A5" w:rsidRPr="00C8012E" w:rsidRDefault="00B472A5" w:rsidP="004A6FF0">
      <w:pPr>
        <w:widowControl/>
        <w:spacing w:line="480" w:lineRule="auto"/>
        <w:jc w:val="left"/>
        <w:rPr>
          <w:rFonts w:ascii="Times New Roman" w:eastAsia="Yu Mincho" w:hAnsi="Times New Roman" w:cs="Times New Roman"/>
          <w:sz w:val="24"/>
          <w:lang w:val="en-GB"/>
        </w:rPr>
      </w:pPr>
    </w:p>
    <w:sectPr w:rsidR="00B472A5" w:rsidRPr="00C8012E" w:rsidSect="00686286">
      <w:headerReference w:type="default" r:id="rId11"/>
      <w:pgSz w:w="11900" w:h="16840"/>
      <w:pgMar w:top="1440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62C43" w14:textId="77777777" w:rsidR="00686286" w:rsidRDefault="00686286">
      <w:r>
        <w:separator/>
      </w:r>
    </w:p>
  </w:endnote>
  <w:endnote w:type="continuationSeparator" w:id="0">
    <w:p w14:paraId="50531874" w14:textId="77777777" w:rsidR="00686286" w:rsidRDefault="00686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cademy Engraved LET">
    <w:altName w:val="Colonna MT"/>
    <w:charset w:val="00"/>
    <w:family w:val="auto"/>
    <w:pitch w:val="variable"/>
    <w:sig w:usb0="8000007F" w:usb1="4000000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C31CF" w14:textId="77777777" w:rsidR="00686286" w:rsidRDefault="00686286">
      <w:r>
        <w:separator/>
      </w:r>
    </w:p>
  </w:footnote>
  <w:footnote w:type="continuationSeparator" w:id="0">
    <w:p w14:paraId="020CC434" w14:textId="77777777" w:rsidR="00686286" w:rsidRDefault="006862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C564E" w14:textId="77777777" w:rsidR="003B08A1" w:rsidRPr="009540B0" w:rsidRDefault="003B08A1">
    <w:pPr>
      <w:pStyle w:val="Head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2465D"/>
    <w:multiLevelType w:val="multilevel"/>
    <w:tmpl w:val="2752D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4A04988"/>
    <w:multiLevelType w:val="hybridMultilevel"/>
    <w:tmpl w:val="79124CAE"/>
    <w:lvl w:ilvl="0" w:tplc="9C24B3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A1E8F42" w:tentative="1">
      <w:start w:val="1"/>
      <w:numFmt w:val="lowerLetter"/>
      <w:lvlText w:val="%2."/>
      <w:lvlJc w:val="left"/>
      <w:pPr>
        <w:ind w:left="1440" w:hanging="360"/>
      </w:pPr>
    </w:lvl>
    <w:lvl w:ilvl="2" w:tplc="7696D530" w:tentative="1">
      <w:start w:val="1"/>
      <w:numFmt w:val="lowerRoman"/>
      <w:lvlText w:val="%3."/>
      <w:lvlJc w:val="right"/>
      <w:pPr>
        <w:ind w:left="2160" w:hanging="180"/>
      </w:pPr>
    </w:lvl>
    <w:lvl w:ilvl="3" w:tplc="2ECEDBB4" w:tentative="1">
      <w:start w:val="1"/>
      <w:numFmt w:val="decimal"/>
      <w:lvlText w:val="%4."/>
      <w:lvlJc w:val="left"/>
      <w:pPr>
        <w:ind w:left="2880" w:hanging="360"/>
      </w:pPr>
    </w:lvl>
    <w:lvl w:ilvl="4" w:tplc="37DA0DEC" w:tentative="1">
      <w:start w:val="1"/>
      <w:numFmt w:val="lowerLetter"/>
      <w:lvlText w:val="%5."/>
      <w:lvlJc w:val="left"/>
      <w:pPr>
        <w:ind w:left="3600" w:hanging="360"/>
      </w:pPr>
    </w:lvl>
    <w:lvl w:ilvl="5" w:tplc="60CCFFC6" w:tentative="1">
      <w:start w:val="1"/>
      <w:numFmt w:val="lowerRoman"/>
      <w:lvlText w:val="%6."/>
      <w:lvlJc w:val="right"/>
      <w:pPr>
        <w:ind w:left="4320" w:hanging="180"/>
      </w:pPr>
    </w:lvl>
    <w:lvl w:ilvl="6" w:tplc="12F48792" w:tentative="1">
      <w:start w:val="1"/>
      <w:numFmt w:val="decimal"/>
      <w:lvlText w:val="%7."/>
      <w:lvlJc w:val="left"/>
      <w:pPr>
        <w:ind w:left="5040" w:hanging="360"/>
      </w:pPr>
    </w:lvl>
    <w:lvl w:ilvl="7" w:tplc="6150C8E4" w:tentative="1">
      <w:start w:val="1"/>
      <w:numFmt w:val="lowerLetter"/>
      <w:lvlText w:val="%8."/>
      <w:lvlJc w:val="left"/>
      <w:pPr>
        <w:ind w:left="5760" w:hanging="360"/>
      </w:pPr>
    </w:lvl>
    <w:lvl w:ilvl="8" w:tplc="49A823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34B4E"/>
    <w:multiLevelType w:val="hybridMultilevel"/>
    <w:tmpl w:val="7FAEBDB2"/>
    <w:lvl w:ilvl="0" w:tplc="01A0A7B2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D49AA236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9DD6AB9C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EF22AE22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2F64A82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C73001B6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E6A266F8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CEC4E518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7A2EA212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41DE110B"/>
    <w:multiLevelType w:val="hybridMultilevel"/>
    <w:tmpl w:val="29F88880"/>
    <w:lvl w:ilvl="0" w:tplc="482059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ED6CFF6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80C477C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B7C818A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FFB2F70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7B1C4AF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1F683D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03C431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8532777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" w15:restartNumberingAfterBreak="0">
    <w:nsid w:val="4F681B6C"/>
    <w:multiLevelType w:val="hybridMultilevel"/>
    <w:tmpl w:val="490CBE86"/>
    <w:lvl w:ilvl="0" w:tplc="0CA6A5A0">
      <w:start w:val="1"/>
      <w:numFmt w:val="decimal"/>
      <w:lvlText w:val="[%1]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5E52E81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71A93F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E2BCDEF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03AD4B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AE4E813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BD3C4C6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DAFA374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5E8E8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05E7EBF"/>
    <w:multiLevelType w:val="multilevel"/>
    <w:tmpl w:val="91B44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753B08"/>
    <w:multiLevelType w:val="multilevel"/>
    <w:tmpl w:val="DB60A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443AE2"/>
    <w:multiLevelType w:val="hybridMultilevel"/>
    <w:tmpl w:val="3A24E39E"/>
    <w:lvl w:ilvl="0" w:tplc="A7C239B8">
      <w:start w:val="3"/>
      <w:numFmt w:val="bullet"/>
      <w:lvlText w:val="-"/>
      <w:lvlJc w:val="left"/>
      <w:pPr>
        <w:ind w:left="720" w:hanging="360"/>
      </w:pPr>
      <w:rPr>
        <w:rFonts w:ascii="Yu Mincho" w:eastAsia="Yu Mincho" w:hAnsi="Yu Mincho" w:cstheme="minorBidi" w:hint="eastAsia"/>
      </w:rPr>
    </w:lvl>
    <w:lvl w:ilvl="1" w:tplc="B34AA4A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288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4C90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06CF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0E641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34595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008B8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D96DC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393E62"/>
    <w:multiLevelType w:val="hybridMultilevel"/>
    <w:tmpl w:val="06B2189C"/>
    <w:lvl w:ilvl="0" w:tplc="385A6772">
      <w:start w:val="1"/>
      <w:numFmt w:val="decimal"/>
      <w:lvlText w:val="%1."/>
      <w:lvlJc w:val="left"/>
      <w:pPr>
        <w:ind w:left="1440" w:hanging="360"/>
      </w:pPr>
    </w:lvl>
    <w:lvl w:ilvl="1" w:tplc="0F6624C8">
      <w:start w:val="1"/>
      <w:numFmt w:val="decimal"/>
      <w:lvlText w:val="%2."/>
      <w:lvlJc w:val="left"/>
      <w:pPr>
        <w:ind w:left="1440" w:hanging="360"/>
      </w:pPr>
    </w:lvl>
    <w:lvl w:ilvl="2" w:tplc="6EE480C4">
      <w:start w:val="1"/>
      <w:numFmt w:val="decimal"/>
      <w:lvlText w:val="%3."/>
      <w:lvlJc w:val="left"/>
      <w:pPr>
        <w:ind w:left="1440" w:hanging="360"/>
      </w:pPr>
    </w:lvl>
    <w:lvl w:ilvl="3" w:tplc="63DED2D6">
      <w:start w:val="1"/>
      <w:numFmt w:val="decimal"/>
      <w:lvlText w:val="%4."/>
      <w:lvlJc w:val="left"/>
      <w:pPr>
        <w:ind w:left="1440" w:hanging="360"/>
      </w:pPr>
    </w:lvl>
    <w:lvl w:ilvl="4" w:tplc="E3EA405A">
      <w:start w:val="1"/>
      <w:numFmt w:val="decimal"/>
      <w:lvlText w:val="%5."/>
      <w:lvlJc w:val="left"/>
      <w:pPr>
        <w:ind w:left="1440" w:hanging="360"/>
      </w:pPr>
    </w:lvl>
    <w:lvl w:ilvl="5" w:tplc="47589262">
      <w:start w:val="1"/>
      <w:numFmt w:val="decimal"/>
      <w:lvlText w:val="%6."/>
      <w:lvlJc w:val="left"/>
      <w:pPr>
        <w:ind w:left="1440" w:hanging="360"/>
      </w:pPr>
    </w:lvl>
    <w:lvl w:ilvl="6" w:tplc="4BF2EC08">
      <w:start w:val="1"/>
      <w:numFmt w:val="decimal"/>
      <w:lvlText w:val="%7."/>
      <w:lvlJc w:val="left"/>
      <w:pPr>
        <w:ind w:left="1440" w:hanging="360"/>
      </w:pPr>
    </w:lvl>
    <w:lvl w:ilvl="7" w:tplc="B5E0F9F8">
      <w:start w:val="1"/>
      <w:numFmt w:val="decimal"/>
      <w:lvlText w:val="%8."/>
      <w:lvlJc w:val="left"/>
      <w:pPr>
        <w:ind w:left="1440" w:hanging="360"/>
      </w:pPr>
    </w:lvl>
    <w:lvl w:ilvl="8" w:tplc="692A0646">
      <w:start w:val="1"/>
      <w:numFmt w:val="decimal"/>
      <w:lvlText w:val="%9."/>
      <w:lvlJc w:val="left"/>
      <w:pPr>
        <w:ind w:left="1440" w:hanging="360"/>
      </w:pPr>
    </w:lvl>
  </w:abstractNum>
  <w:num w:numId="1" w16cid:durableId="1778787329">
    <w:abstractNumId w:val="1"/>
  </w:num>
  <w:num w:numId="2" w16cid:durableId="624891081">
    <w:abstractNumId w:val="5"/>
  </w:num>
  <w:num w:numId="3" w16cid:durableId="1989750050">
    <w:abstractNumId w:val="6"/>
  </w:num>
  <w:num w:numId="4" w16cid:durableId="128014671">
    <w:abstractNumId w:val="4"/>
  </w:num>
  <w:num w:numId="5" w16cid:durableId="892228511">
    <w:abstractNumId w:val="7"/>
  </w:num>
  <w:num w:numId="6" w16cid:durableId="1544555891">
    <w:abstractNumId w:val="2"/>
  </w:num>
  <w:num w:numId="7" w16cid:durableId="1970285956">
    <w:abstractNumId w:val="0"/>
  </w:num>
  <w:num w:numId="8" w16cid:durableId="541593712">
    <w:abstractNumId w:val="3"/>
  </w:num>
  <w:num w:numId="9" w16cid:durableId="5033191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AwNDc0NDAzNbWwtLRQ0lEKTi0uzszPAykwrAUAYiEgR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Urology&lt;/Style&gt;&lt;LeftDelim&gt;{&lt;/LeftDelim&gt;&lt;RightDelim&gt;}&lt;/RightDelim&gt;&lt;FontName&gt;Academy Engraved LET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9esd0t0lvfed1ewa9fp0xautdsdwexw2ast&quot;&gt;My EndNote Library&lt;record-ids&gt;&lt;item&gt;120&lt;/item&gt;&lt;item&gt;121&lt;/item&gt;&lt;item&gt;126&lt;/item&gt;&lt;item&gt;143&lt;/item&gt;&lt;item&gt;165&lt;/item&gt;&lt;item&gt;166&lt;/item&gt;&lt;/record-ids&gt;&lt;/item&gt;&lt;/Libraries&gt;"/>
  </w:docVars>
  <w:rsids>
    <w:rsidRoot w:val="002C63D8"/>
    <w:rsid w:val="0000030A"/>
    <w:rsid w:val="000007EE"/>
    <w:rsid w:val="000010C8"/>
    <w:rsid w:val="000015D8"/>
    <w:rsid w:val="000021B1"/>
    <w:rsid w:val="000039FD"/>
    <w:rsid w:val="00004C5F"/>
    <w:rsid w:val="00005000"/>
    <w:rsid w:val="000051C3"/>
    <w:rsid w:val="000052B1"/>
    <w:rsid w:val="000059B8"/>
    <w:rsid w:val="00005EDF"/>
    <w:rsid w:val="00007544"/>
    <w:rsid w:val="00007DFD"/>
    <w:rsid w:val="00010E25"/>
    <w:rsid w:val="000128E2"/>
    <w:rsid w:val="00012FD5"/>
    <w:rsid w:val="00013AB2"/>
    <w:rsid w:val="00013DDB"/>
    <w:rsid w:val="0001436A"/>
    <w:rsid w:val="0001466A"/>
    <w:rsid w:val="00014C15"/>
    <w:rsid w:val="0001566A"/>
    <w:rsid w:val="00017C97"/>
    <w:rsid w:val="00020D21"/>
    <w:rsid w:val="000218A9"/>
    <w:rsid w:val="00021D40"/>
    <w:rsid w:val="00022789"/>
    <w:rsid w:val="0002313C"/>
    <w:rsid w:val="0002316E"/>
    <w:rsid w:val="00023524"/>
    <w:rsid w:val="0002611A"/>
    <w:rsid w:val="000279FC"/>
    <w:rsid w:val="00027B2E"/>
    <w:rsid w:val="000306DF"/>
    <w:rsid w:val="0003093A"/>
    <w:rsid w:val="00030D8B"/>
    <w:rsid w:val="000310CC"/>
    <w:rsid w:val="0003159C"/>
    <w:rsid w:val="00031A81"/>
    <w:rsid w:val="00032595"/>
    <w:rsid w:val="0003475E"/>
    <w:rsid w:val="000351D5"/>
    <w:rsid w:val="00035373"/>
    <w:rsid w:val="000357A3"/>
    <w:rsid w:val="00036AD4"/>
    <w:rsid w:val="00037544"/>
    <w:rsid w:val="0004086A"/>
    <w:rsid w:val="00041327"/>
    <w:rsid w:val="00041602"/>
    <w:rsid w:val="000416B4"/>
    <w:rsid w:val="000419A4"/>
    <w:rsid w:val="00042316"/>
    <w:rsid w:val="00042F75"/>
    <w:rsid w:val="000435E4"/>
    <w:rsid w:val="00045BCE"/>
    <w:rsid w:val="00046389"/>
    <w:rsid w:val="00046DCE"/>
    <w:rsid w:val="00051345"/>
    <w:rsid w:val="000528D2"/>
    <w:rsid w:val="00052EA0"/>
    <w:rsid w:val="00053A65"/>
    <w:rsid w:val="00053E28"/>
    <w:rsid w:val="00056347"/>
    <w:rsid w:val="00057665"/>
    <w:rsid w:val="00060AB6"/>
    <w:rsid w:val="00060F70"/>
    <w:rsid w:val="00061F2D"/>
    <w:rsid w:val="0006224C"/>
    <w:rsid w:val="00062CF4"/>
    <w:rsid w:val="00063F20"/>
    <w:rsid w:val="00063F22"/>
    <w:rsid w:val="000644D7"/>
    <w:rsid w:val="00064F6B"/>
    <w:rsid w:val="0006598B"/>
    <w:rsid w:val="00065E8C"/>
    <w:rsid w:val="00066481"/>
    <w:rsid w:val="0006675A"/>
    <w:rsid w:val="00066B6A"/>
    <w:rsid w:val="000676AB"/>
    <w:rsid w:val="00067B3D"/>
    <w:rsid w:val="000704CD"/>
    <w:rsid w:val="000709CC"/>
    <w:rsid w:val="00070E9A"/>
    <w:rsid w:val="00071E8F"/>
    <w:rsid w:val="0007347A"/>
    <w:rsid w:val="000753BE"/>
    <w:rsid w:val="000755D6"/>
    <w:rsid w:val="00075671"/>
    <w:rsid w:val="0007570A"/>
    <w:rsid w:val="00075B90"/>
    <w:rsid w:val="00075F84"/>
    <w:rsid w:val="0007649B"/>
    <w:rsid w:val="00077021"/>
    <w:rsid w:val="0007791F"/>
    <w:rsid w:val="00077B13"/>
    <w:rsid w:val="00077B55"/>
    <w:rsid w:val="00077D72"/>
    <w:rsid w:val="00077E40"/>
    <w:rsid w:val="000807B6"/>
    <w:rsid w:val="00080C80"/>
    <w:rsid w:val="0008153D"/>
    <w:rsid w:val="00082BFD"/>
    <w:rsid w:val="00083BC6"/>
    <w:rsid w:val="00084643"/>
    <w:rsid w:val="00084C65"/>
    <w:rsid w:val="00084CA0"/>
    <w:rsid w:val="00084D94"/>
    <w:rsid w:val="00084E4D"/>
    <w:rsid w:val="00087823"/>
    <w:rsid w:val="00087C95"/>
    <w:rsid w:val="00091D21"/>
    <w:rsid w:val="00092EC7"/>
    <w:rsid w:val="000930AC"/>
    <w:rsid w:val="000936D6"/>
    <w:rsid w:val="00093D82"/>
    <w:rsid w:val="00093E1F"/>
    <w:rsid w:val="000942C9"/>
    <w:rsid w:val="00094514"/>
    <w:rsid w:val="000945E0"/>
    <w:rsid w:val="000952D1"/>
    <w:rsid w:val="00095349"/>
    <w:rsid w:val="0009590F"/>
    <w:rsid w:val="000A0EAA"/>
    <w:rsid w:val="000A16C9"/>
    <w:rsid w:val="000A1E58"/>
    <w:rsid w:val="000A1F4E"/>
    <w:rsid w:val="000A2592"/>
    <w:rsid w:val="000A2E2A"/>
    <w:rsid w:val="000A3325"/>
    <w:rsid w:val="000A3BA2"/>
    <w:rsid w:val="000A3FB3"/>
    <w:rsid w:val="000A4B6A"/>
    <w:rsid w:val="000A5426"/>
    <w:rsid w:val="000A58D2"/>
    <w:rsid w:val="000A5EB0"/>
    <w:rsid w:val="000A6185"/>
    <w:rsid w:val="000A625B"/>
    <w:rsid w:val="000A686F"/>
    <w:rsid w:val="000B0D61"/>
    <w:rsid w:val="000B105C"/>
    <w:rsid w:val="000B1127"/>
    <w:rsid w:val="000B1351"/>
    <w:rsid w:val="000B1432"/>
    <w:rsid w:val="000B163A"/>
    <w:rsid w:val="000B3C90"/>
    <w:rsid w:val="000B3E4A"/>
    <w:rsid w:val="000B4149"/>
    <w:rsid w:val="000B499B"/>
    <w:rsid w:val="000B79B3"/>
    <w:rsid w:val="000B7F25"/>
    <w:rsid w:val="000C1125"/>
    <w:rsid w:val="000C1550"/>
    <w:rsid w:val="000C1F4F"/>
    <w:rsid w:val="000C2C28"/>
    <w:rsid w:val="000C2DED"/>
    <w:rsid w:val="000C2FA9"/>
    <w:rsid w:val="000C3743"/>
    <w:rsid w:val="000C39F2"/>
    <w:rsid w:val="000C3BF4"/>
    <w:rsid w:val="000C416C"/>
    <w:rsid w:val="000C486E"/>
    <w:rsid w:val="000C4BCF"/>
    <w:rsid w:val="000C4D49"/>
    <w:rsid w:val="000C586E"/>
    <w:rsid w:val="000C60B7"/>
    <w:rsid w:val="000C692B"/>
    <w:rsid w:val="000C7209"/>
    <w:rsid w:val="000C7434"/>
    <w:rsid w:val="000D04EC"/>
    <w:rsid w:val="000D05FD"/>
    <w:rsid w:val="000D0DE0"/>
    <w:rsid w:val="000D48CE"/>
    <w:rsid w:val="000D6A28"/>
    <w:rsid w:val="000D6EDE"/>
    <w:rsid w:val="000D70AE"/>
    <w:rsid w:val="000D70C5"/>
    <w:rsid w:val="000D7F29"/>
    <w:rsid w:val="000E0390"/>
    <w:rsid w:val="000E04E5"/>
    <w:rsid w:val="000E09B6"/>
    <w:rsid w:val="000E297A"/>
    <w:rsid w:val="000F07FC"/>
    <w:rsid w:val="000F34A9"/>
    <w:rsid w:val="000F3F70"/>
    <w:rsid w:val="000F40AD"/>
    <w:rsid w:val="000F4698"/>
    <w:rsid w:val="000F5BFC"/>
    <w:rsid w:val="000F6039"/>
    <w:rsid w:val="000F64C4"/>
    <w:rsid w:val="000F6CCD"/>
    <w:rsid w:val="0010118F"/>
    <w:rsid w:val="00101653"/>
    <w:rsid w:val="00102AB7"/>
    <w:rsid w:val="001047EC"/>
    <w:rsid w:val="00105069"/>
    <w:rsid w:val="00105344"/>
    <w:rsid w:val="00105EC8"/>
    <w:rsid w:val="00106784"/>
    <w:rsid w:val="00110589"/>
    <w:rsid w:val="00110821"/>
    <w:rsid w:val="001108A2"/>
    <w:rsid w:val="00111219"/>
    <w:rsid w:val="00111DB8"/>
    <w:rsid w:val="00112CB6"/>
    <w:rsid w:val="001130D1"/>
    <w:rsid w:val="00113105"/>
    <w:rsid w:val="00113C42"/>
    <w:rsid w:val="00114007"/>
    <w:rsid w:val="00114C10"/>
    <w:rsid w:val="00115B01"/>
    <w:rsid w:val="00115C5B"/>
    <w:rsid w:val="00116408"/>
    <w:rsid w:val="00116F44"/>
    <w:rsid w:val="0011739D"/>
    <w:rsid w:val="0011797B"/>
    <w:rsid w:val="00120656"/>
    <w:rsid w:val="001208AD"/>
    <w:rsid w:val="00120C7C"/>
    <w:rsid w:val="00121A01"/>
    <w:rsid w:val="00121BF3"/>
    <w:rsid w:val="00121F04"/>
    <w:rsid w:val="001221BA"/>
    <w:rsid w:val="001236C5"/>
    <w:rsid w:val="00123871"/>
    <w:rsid w:val="00123B35"/>
    <w:rsid w:val="00123EEE"/>
    <w:rsid w:val="00124314"/>
    <w:rsid w:val="00124423"/>
    <w:rsid w:val="0012549C"/>
    <w:rsid w:val="00125BC6"/>
    <w:rsid w:val="00126636"/>
    <w:rsid w:val="00126C86"/>
    <w:rsid w:val="00127A35"/>
    <w:rsid w:val="0013379D"/>
    <w:rsid w:val="0013418A"/>
    <w:rsid w:val="001346B9"/>
    <w:rsid w:val="001349F0"/>
    <w:rsid w:val="00135FAF"/>
    <w:rsid w:val="001362A0"/>
    <w:rsid w:val="001368D5"/>
    <w:rsid w:val="00137654"/>
    <w:rsid w:val="001406CE"/>
    <w:rsid w:val="00141147"/>
    <w:rsid w:val="00142B44"/>
    <w:rsid w:val="00142DE1"/>
    <w:rsid w:val="00142F6A"/>
    <w:rsid w:val="001434A2"/>
    <w:rsid w:val="00145A53"/>
    <w:rsid w:val="00146435"/>
    <w:rsid w:val="00146FB2"/>
    <w:rsid w:val="00147454"/>
    <w:rsid w:val="001474B6"/>
    <w:rsid w:val="00147923"/>
    <w:rsid w:val="0015007E"/>
    <w:rsid w:val="0015192C"/>
    <w:rsid w:val="00152BE7"/>
    <w:rsid w:val="00152C51"/>
    <w:rsid w:val="001544B8"/>
    <w:rsid w:val="001551D7"/>
    <w:rsid w:val="001557E8"/>
    <w:rsid w:val="0015641F"/>
    <w:rsid w:val="00156793"/>
    <w:rsid w:val="00160461"/>
    <w:rsid w:val="00160BD1"/>
    <w:rsid w:val="00160C66"/>
    <w:rsid w:val="001618A7"/>
    <w:rsid w:val="00161D84"/>
    <w:rsid w:val="001623C9"/>
    <w:rsid w:val="00164141"/>
    <w:rsid w:val="00165103"/>
    <w:rsid w:val="001657E4"/>
    <w:rsid w:val="00167109"/>
    <w:rsid w:val="00167299"/>
    <w:rsid w:val="00170E0C"/>
    <w:rsid w:val="001724B9"/>
    <w:rsid w:val="00172F37"/>
    <w:rsid w:val="00173159"/>
    <w:rsid w:val="00173382"/>
    <w:rsid w:val="0017342D"/>
    <w:rsid w:val="00174FF0"/>
    <w:rsid w:val="001757ED"/>
    <w:rsid w:val="0017728C"/>
    <w:rsid w:val="00183156"/>
    <w:rsid w:val="00183F36"/>
    <w:rsid w:val="00184E1D"/>
    <w:rsid w:val="001850D0"/>
    <w:rsid w:val="0018581A"/>
    <w:rsid w:val="00186722"/>
    <w:rsid w:val="0018694D"/>
    <w:rsid w:val="001869F7"/>
    <w:rsid w:val="00186C06"/>
    <w:rsid w:val="00187999"/>
    <w:rsid w:val="00187C20"/>
    <w:rsid w:val="00187D94"/>
    <w:rsid w:val="00191BAB"/>
    <w:rsid w:val="00191E8A"/>
    <w:rsid w:val="001929D8"/>
    <w:rsid w:val="001940FA"/>
    <w:rsid w:val="001942CC"/>
    <w:rsid w:val="00194B18"/>
    <w:rsid w:val="00194E44"/>
    <w:rsid w:val="001952FC"/>
    <w:rsid w:val="0019571C"/>
    <w:rsid w:val="0019622C"/>
    <w:rsid w:val="00196FAA"/>
    <w:rsid w:val="001974BA"/>
    <w:rsid w:val="001A1425"/>
    <w:rsid w:val="001A2093"/>
    <w:rsid w:val="001A234C"/>
    <w:rsid w:val="001A2D15"/>
    <w:rsid w:val="001A39E3"/>
    <w:rsid w:val="001A44D3"/>
    <w:rsid w:val="001A4FC0"/>
    <w:rsid w:val="001A527F"/>
    <w:rsid w:val="001A5781"/>
    <w:rsid w:val="001A5F75"/>
    <w:rsid w:val="001A62D7"/>
    <w:rsid w:val="001A6C51"/>
    <w:rsid w:val="001A756D"/>
    <w:rsid w:val="001A7BD4"/>
    <w:rsid w:val="001B0A40"/>
    <w:rsid w:val="001B0A8A"/>
    <w:rsid w:val="001B1554"/>
    <w:rsid w:val="001B2F3F"/>
    <w:rsid w:val="001B40B3"/>
    <w:rsid w:val="001B44C8"/>
    <w:rsid w:val="001B4502"/>
    <w:rsid w:val="001B55AD"/>
    <w:rsid w:val="001B6175"/>
    <w:rsid w:val="001B6608"/>
    <w:rsid w:val="001B7001"/>
    <w:rsid w:val="001B788D"/>
    <w:rsid w:val="001C12CA"/>
    <w:rsid w:val="001C1321"/>
    <w:rsid w:val="001C1CB4"/>
    <w:rsid w:val="001C2E59"/>
    <w:rsid w:val="001C3265"/>
    <w:rsid w:val="001C38EC"/>
    <w:rsid w:val="001C469C"/>
    <w:rsid w:val="001C5331"/>
    <w:rsid w:val="001C54C5"/>
    <w:rsid w:val="001C58B1"/>
    <w:rsid w:val="001C598F"/>
    <w:rsid w:val="001C62AC"/>
    <w:rsid w:val="001C6F0E"/>
    <w:rsid w:val="001C753F"/>
    <w:rsid w:val="001C7DDA"/>
    <w:rsid w:val="001D189C"/>
    <w:rsid w:val="001D22E2"/>
    <w:rsid w:val="001D2582"/>
    <w:rsid w:val="001D32A5"/>
    <w:rsid w:val="001D392B"/>
    <w:rsid w:val="001D3C1F"/>
    <w:rsid w:val="001D3E11"/>
    <w:rsid w:val="001D3E2F"/>
    <w:rsid w:val="001D40D0"/>
    <w:rsid w:val="001D40E7"/>
    <w:rsid w:val="001D561C"/>
    <w:rsid w:val="001D6CBD"/>
    <w:rsid w:val="001D74CA"/>
    <w:rsid w:val="001E1065"/>
    <w:rsid w:val="001E2581"/>
    <w:rsid w:val="001E2D37"/>
    <w:rsid w:val="001E2E98"/>
    <w:rsid w:val="001E3314"/>
    <w:rsid w:val="001E3DCE"/>
    <w:rsid w:val="001E445D"/>
    <w:rsid w:val="001E4550"/>
    <w:rsid w:val="001E4632"/>
    <w:rsid w:val="001E47CC"/>
    <w:rsid w:val="001E6C6A"/>
    <w:rsid w:val="001E6DB7"/>
    <w:rsid w:val="001F0D98"/>
    <w:rsid w:val="001F149B"/>
    <w:rsid w:val="001F1A9B"/>
    <w:rsid w:val="001F1CBE"/>
    <w:rsid w:val="001F26E0"/>
    <w:rsid w:val="001F3A3D"/>
    <w:rsid w:val="001F6161"/>
    <w:rsid w:val="001F690C"/>
    <w:rsid w:val="001F6A36"/>
    <w:rsid w:val="001F6FFF"/>
    <w:rsid w:val="0020091E"/>
    <w:rsid w:val="00200B84"/>
    <w:rsid w:val="00201C6A"/>
    <w:rsid w:val="00201F68"/>
    <w:rsid w:val="00202CA6"/>
    <w:rsid w:val="00203E69"/>
    <w:rsid w:val="00204677"/>
    <w:rsid w:val="002049E8"/>
    <w:rsid w:val="00206538"/>
    <w:rsid w:val="0021049E"/>
    <w:rsid w:val="0021254A"/>
    <w:rsid w:val="00212A5A"/>
    <w:rsid w:val="00213059"/>
    <w:rsid w:val="002148ED"/>
    <w:rsid w:val="002158CA"/>
    <w:rsid w:val="00217809"/>
    <w:rsid w:val="00221D4C"/>
    <w:rsid w:val="00222871"/>
    <w:rsid w:val="00222AF3"/>
    <w:rsid w:val="002237D5"/>
    <w:rsid w:val="002242A0"/>
    <w:rsid w:val="002248EF"/>
    <w:rsid w:val="00224CC8"/>
    <w:rsid w:val="0022505D"/>
    <w:rsid w:val="002254B8"/>
    <w:rsid w:val="00225A38"/>
    <w:rsid w:val="00226923"/>
    <w:rsid w:val="002270BF"/>
    <w:rsid w:val="002279A7"/>
    <w:rsid w:val="00227A54"/>
    <w:rsid w:val="00227CD2"/>
    <w:rsid w:val="00227F35"/>
    <w:rsid w:val="00227FFC"/>
    <w:rsid w:val="00230169"/>
    <w:rsid w:val="002305BF"/>
    <w:rsid w:val="00232176"/>
    <w:rsid w:val="002323A0"/>
    <w:rsid w:val="00234F88"/>
    <w:rsid w:val="00235837"/>
    <w:rsid w:val="00236F2B"/>
    <w:rsid w:val="00237593"/>
    <w:rsid w:val="002375DC"/>
    <w:rsid w:val="00237850"/>
    <w:rsid w:val="00237C77"/>
    <w:rsid w:val="00240B65"/>
    <w:rsid w:val="00240FD8"/>
    <w:rsid w:val="00242EDB"/>
    <w:rsid w:val="002430E5"/>
    <w:rsid w:val="0024374C"/>
    <w:rsid w:val="0024458D"/>
    <w:rsid w:val="00246A0E"/>
    <w:rsid w:val="002472F2"/>
    <w:rsid w:val="0024789B"/>
    <w:rsid w:val="00251139"/>
    <w:rsid w:val="0025349E"/>
    <w:rsid w:val="002539D6"/>
    <w:rsid w:val="00253D77"/>
    <w:rsid w:val="00255580"/>
    <w:rsid w:val="00255B92"/>
    <w:rsid w:val="00256091"/>
    <w:rsid w:val="00256D54"/>
    <w:rsid w:val="00256F30"/>
    <w:rsid w:val="00260378"/>
    <w:rsid w:val="00260D2E"/>
    <w:rsid w:val="0026141D"/>
    <w:rsid w:val="00261C94"/>
    <w:rsid w:val="00262613"/>
    <w:rsid w:val="00262977"/>
    <w:rsid w:val="002639AE"/>
    <w:rsid w:val="00263DCC"/>
    <w:rsid w:val="00264346"/>
    <w:rsid w:val="00264495"/>
    <w:rsid w:val="0026510E"/>
    <w:rsid w:val="0026559A"/>
    <w:rsid w:val="002673B0"/>
    <w:rsid w:val="00270E3A"/>
    <w:rsid w:val="00272552"/>
    <w:rsid w:val="0027295B"/>
    <w:rsid w:val="0027299C"/>
    <w:rsid w:val="002734F1"/>
    <w:rsid w:val="002743E6"/>
    <w:rsid w:val="0027541B"/>
    <w:rsid w:val="0027632E"/>
    <w:rsid w:val="0027639A"/>
    <w:rsid w:val="0027675B"/>
    <w:rsid w:val="002778AB"/>
    <w:rsid w:val="002806C0"/>
    <w:rsid w:val="00281261"/>
    <w:rsid w:val="002814E6"/>
    <w:rsid w:val="00281B2A"/>
    <w:rsid w:val="002836C8"/>
    <w:rsid w:val="002838BE"/>
    <w:rsid w:val="0028607A"/>
    <w:rsid w:val="002867B5"/>
    <w:rsid w:val="00286A7C"/>
    <w:rsid w:val="00286A8A"/>
    <w:rsid w:val="00286CEF"/>
    <w:rsid w:val="00286DD8"/>
    <w:rsid w:val="00287671"/>
    <w:rsid w:val="00287C01"/>
    <w:rsid w:val="0029020C"/>
    <w:rsid w:val="0029047C"/>
    <w:rsid w:val="00291159"/>
    <w:rsid w:val="002913BF"/>
    <w:rsid w:val="00291A3F"/>
    <w:rsid w:val="00291BB2"/>
    <w:rsid w:val="0029266E"/>
    <w:rsid w:val="00292B12"/>
    <w:rsid w:val="0029372C"/>
    <w:rsid w:val="00293B5F"/>
    <w:rsid w:val="00294498"/>
    <w:rsid w:val="00294CFB"/>
    <w:rsid w:val="0029534B"/>
    <w:rsid w:val="002A19A3"/>
    <w:rsid w:val="002A2300"/>
    <w:rsid w:val="002A3329"/>
    <w:rsid w:val="002A3964"/>
    <w:rsid w:val="002A595D"/>
    <w:rsid w:val="002A6060"/>
    <w:rsid w:val="002A67CF"/>
    <w:rsid w:val="002A6B2D"/>
    <w:rsid w:val="002B16F5"/>
    <w:rsid w:val="002B4292"/>
    <w:rsid w:val="002B4541"/>
    <w:rsid w:val="002B4711"/>
    <w:rsid w:val="002B518C"/>
    <w:rsid w:val="002B5700"/>
    <w:rsid w:val="002B6C34"/>
    <w:rsid w:val="002B6F7B"/>
    <w:rsid w:val="002C05E7"/>
    <w:rsid w:val="002C20AF"/>
    <w:rsid w:val="002C2505"/>
    <w:rsid w:val="002C2C4D"/>
    <w:rsid w:val="002C379A"/>
    <w:rsid w:val="002C41D9"/>
    <w:rsid w:val="002C444F"/>
    <w:rsid w:val="002C4BAB"/>
    <w:rsid w:val="002C4EE6"/>
    <w:rsid w:val="002C5F83"/>
    <w:rsid w:val="002C6261"/>
    <w:rsid w:val="002C63D8"/>
    <w:rsid w:val="002C63F8"/>
    <w:rsid w:val="002C6B3F"/>
    <w:rsid w:val="002C6EBD"/>
    <w:rsid w:val="002C779E"/>
    <w:rsid w:val="002C79B5"/>
    <w:rsid w:val="002C7EB1"/>
    <w:rsid w:val="002D035A"/>
    <w:rsid w:val="002D195A"/>
    <w:rsid w:val="002D4A90"/>
    <w:rsid w:val="002D4F7C"/>
    <w:rsid w:val="002D5BA5"/>
    <w:rsid w:val="002D5D60"/>
    <w:rsid w:val="002D5F7C"/>
    <w:rsid w:val="002D6E76"/>
    <w:rsid w:val="002D7084"/>
    <w:rsid w:val="002D743A"/>
    <w:rsid w:val="002D776C"/>
    <w:rsid w:val="002E2C6B"/>
    <w:rsid w:val="002E2CDA"/>
    <w:rsid w:val="002E2D93"/>
    <w:rsid w:val="002E34BD"/>
    <w:rsid w:val="002E4FE7"/>
    <w:rsid w:val="002E5491"/>
    <w:rsid w:val="002E68B7"/>
    <w:rsid w:val="002E68C6"/>
    <w:rsid w:val="002E6BDE"/>
    <w:rsid w:val="002E6F93"/>
    <w:rsid w:val="002E6FAE"/>
    <w:rsid w:val="002F0276"/>
    <w:rsid w:val="002F11A0"/>
    <w:rsid w:val="002F236C"/>
    <w:rsid w:val="002F2FA2"/>
    <w:rsid w:val="002F323D"/>
    <w:rsid w:val="002F3944"/>
    <w:rsid w:val="002F3C6E"/>
    <w:rsid w:val="002F3FAC"/>
    <w:rsid w:val="002F5183"/>
    <w:rsid w:val="002F51F0"/>
    <w:rsid w:val="002F56F6"/>
    <w:rsid w:val="002F6109"/>
    <w:rsid w:val="002F6573"/>
    <w:rsid w:val="002F7A4B"/>
    <w:rsid w:val="0030001E"/>
    <w:rsid w:val="0030075D"/>
    <w:rsid w:val="00300850"/>
    <w:rsid w:val="00301135"/>
    <w:rsid w:val="00301660"/>
    <w:rsid w:val="00301B13"/>
    <w:rsid w:val="00302497"/>
    <w:rsid w:val="003029B0"/>
    <w:rsid w:val="00302BDB"/>
    <w:rsid w:val="00302FDD"/>
    <w:rsid w:val="00303D9A"/>
    <w:rsid w:val="003049FB"/>
    <w:rsid w:val="00305126"/>
    <w:rsid w:val="0030580B"/>
    <w:rsid w:val="00305A1C"/>
    <w:rsid w:val="00305E79"/>
    <w:rsid w:val="00305F8F"/>
    <w:rsid w:val="003060C6"/>
    <w:rsid w:val="00306BB8"/>
    <w:rsid w:val="00307A82"/>
    <w:rsid w:val="00310C5D"/>
    <w:rsid w:val="003114DF"/>
    <w:rsid w:val="003114FB"/>
    <w:rsid w:val="00311800"/>
    <w:rsid w:val="00311C3B"/>
    <w:rsid w:val="00312862"/>
    <w:rsid w:val="003136A6"/>
    <w:rsid w:val="00313EA6"/>
    <w:rsid w:val="00314C94"/>
    <w:rsid w:val="00314CDB"/>
    <w:rsid w:val="00314FB9"/>
    <w:rsid w:val="003152EF"/>
    <w:rsid w:val="00315F7A"/>
    <w:rsid w:val="0031642C"/>
    <w:rsid w:val="00316668"/>
    <w:rsid w:val="003166DF"/>
    <w:rsid w:val="00317084"/>
    <w:rsid w:val="00317324"/>
    <w:rsid w:val="003179CE"/>
    <w:rsid w:val="00317A66"/>
    <w:rsid w:val="00320091"/>
    <w:rsid w:val="003201CE"/>
    <w:rsid w:val="00320E15"/>
    <w:rsid w:val="00321795"/>
    <w:rsid w:val="003220AA"/>
    <w:rsid w:val="00322B16"/>
    <w:rsid w:val="003230D8"/>
    <w:rsid w:val="00323BC4"/>
    <w:rsid w:val="00323DAF"/>
    <w:rsid w:val="0032486A"/>
    <w:rsid w:val="0032568E"/>
    <w:rsid w:val="003256E3"/>
    <w:rsid w:val="0032638B"/>
    <w:rsid w:val="003265E2"/>
    <w:rsid w:val="003266C8"/>
    <w:rsid w:val="0032689C"/>
    <w:rsid w:val="003268FB"/>
    <w:rsid w:val="003275C5"/>
    <w:rsid w:val="003309A0"/>
    <w:rsid w:val="00332A72"/>
    <w:rsid w:val="00333A46"/>
    <w:rsid w:val="00333B3C"/>
    <w:rsid w:val="00333F43"/>
    <w:rsid w:val="00334F12"/>
    <w:rsid w:val="00335037"/>
    <w:rsid w:val="00335560"/>
    <w:rsid w:val="00335D6B"/>
    <w:rsid w:val="00336CC0"/>
    <w:rsid w:val="003407BD"/>
    <w:rsid w:val="003411B1"/>
    <w:rsid w:val="00341352"/>
    <w:rsid w:val="0034146C"/>
    <w:rsid w:val="0034254B"/>
    <w:rsid w:val="003429F1"/>
    <w:rsid w:val="00343CF9"/>
    <w:rsid w:val="00345CE6"/>
    <w:rsid w:val="00346286"/>
    <w:rsid w:val="0034689C"/>
    <w:rsid w:val="003476B1"/>
    <w:rsid w:val="00347874"/>
    <w:rsid w:val="00347D0C"/>
    <w:rsid w:val="003505CE"/>
    <w:rsid w:val="003516FB"/>
    <w:rsid w:val="00351C84"/>
    <w:rsid w:val="0035321B"/>
    <w:rsid w:val="0035395E"/>
    <w:rsid w:val="00353E66"/>
    <w:rsid w:val="00355024"/>
    <w:rsid w:val="0035599C"/>
    <w:rsid w:val="00356782"/>
    <w:rsid w:val="0035684D"/>
    <w:rsid w:val="00356C3E"/>
    <w:rsid w:val="00357373"/>
    <w:rsid w:val="003579FA"/>
    <w:rsid w:val="00357CC6"/>
    <w:rsid w:val="00360357"/>
    <w:rsid w:val="00360623"/>
    <w:rsid w:val="00362048"/>
    <w:rsid w:val="00363786"/>
    <w:rsid w:val="00363861"/>
    <w:rsid w:val="00364535"/>
    <w:rsid w:val="003649DF"/>
    <w:rsid w:val="003657D8"/>
    <w:rsid w:val="003660A2"/>
    <w:rsid w:val="003664AB"/>
    <w:rsid w:val="00371291"/>
    <w:rsid w:val="00372145"/>
    <w:rsid w:val="00373595"/>
    <w:rsid w:val="00375453"/>
    <w:rsid w:val="00376C0C"/>
    <w:rsid w:val="00377321"/>
    <w:rsid w:val="00377AC1"/>
    <w:rsid w:val="00377E4E"/>
    <w:rsid w:val="00377F16"/>
    <w:rsid w:val="00380101"/>
    <w:rsid w:val="00381ADB"/>
    <w:rsid w:val="003822DD"/>
    <w:rsid w:val="0038241F"/>
    <w:rsid w:val="00382A7F"/>
    <w:rsid w:val="00382F4B"/>
    <w:rsid w:val="00383372"/>
    <w:rsid w:val="00383E3F"/>
    <w:rsid w:val="003846CA"/>
    <w:rsid w:val="00384A93"/>
    <w:rsid w:val="00384E07"/>
    <w:rsid w:val="00385BF7"/>
    <w:rsid w:val="003863CF"/>
    <w:rsid w:val="00386F94"/>
    <w:rsid w:val="003877AB"/>
    <w:rsid w:val="003877D8"/>
    <w:rsid w:val="00387DB4"/>
    <w:rsid w:val="00387EBF"/>
    <w:rsid w:val="0039007C"/>
    <w:rsid w:val="00393F89"/>
    <w:rsid w:val="00394980"/>
    <w:rsid w:val="00394A9A"/>
    <w:rsid w:val="00394EDF"/>
    <w:rsid w:val="00395A15"/>
    <w:rsid w:val="00395A7D"/>
    <w:rsid w:val="003966AA"/>
    <w:rsid w:val="00396F4E"/>
    <w:rsid w:val="00397649"/>
    <w:rsid w:val="00397A7C"/>
    <w:rsid w:val="00397EE0"/>
    <w:rsid w:val="003A0D55"/>
    <w:rsid w:val="003A1031"/>
    <w:rsid w:val="003A15DB"/>
    <w:rsid w:val="003A1E42"/>
    <w:rsid w:val="003A2828"/>
    <w:rsid w:val="003A3592"/>
    <w:rsid w:val="003A3C03"/>
    <w:rsid w:val="003A411D"/>
    <w:rsid w:val="003A43B1"/>
    <w:rsid w:val="003A5123"/>
    <w:rsid w:val="003A5294"/>
    <w:rsid w:val="003A549D"/>
    <w:rsid w:val="003A5DC6"/>
    <w:rsid w:val="003A6216"/>
    <w:rsid w:val="003A6C95"/>
    <w:rsid w:val="003B083F"/>
    <w:rsid w:val="003B08A1"/>
    <w:rsid w:val="003B0C7E"/>
    <w:rsid w:val="003B152E"/>
    <w:rsid w:val="003B2026"/>
    <w:rsid w:val="003B25DB"/>
    <w:rsid w:val="003B28F0"/>
    <w:rsid w:val="003B2AB0"/>
    <w:rsid w:val="003B3155"/>
    <w:rsid w:val="003B3312"/>
    <w:rsid w:val="003B3A5B"/>
    <w:rsid w:val="003B3D56"/>
    <w:rsid w:val="003B3DF5"/>
    <w:rsid w:val="003B45B0"/>
    <w:rsid w:val="003B49F2"/>
    <w:rsid w:val="003B4DC9"/>
    <w:rsid w:val="003B5D01"/>
    <w:rsid w:val="003B5D74"/>
    <w:rsid w:val="003C0400"/>
    <w:rsid w:val="003C2A0A"/>
    <w:rsid w:val="003C33A3"/>
    <w:rsid w:val="003C3CF0"/>
    <w:rsid w:val="003C449D"/>
    <w:rsid w:val="003C566B"/>
    <w:rsid w:val="003C6FAC"/>
    <w:rsid w:val="003D1468"/>
    <w:rsid w:val="003D2E6C"/>
    <w:rsid w:val="003D2FF4"/>
    <w:rsid w:val="003D3D81"/>
    <w:rsid w:val="003D450E"/>
    <w:rsid w:val="003D4FEE"/>
    <w:rsid w:val="003D5236"/>
    <w:rsid w:val="003D5570"/>
    <w:rsid w:val="003D6786"/>
    <w:rsid w:val="003D7ADA"/>
    <w:rsid w:val="003E03FC"/>
    <w:rsid w:val="003E0A53"/>
    <w:rsid w:val="003E1E6B"/>
    <w:rsid w:val="003E1ECC"/>
    <w:rsid w:val="003E282D"/>
    <w:rsid w:val="003E2AC7"/>
    <w:rsid w:val="003E30FA"/>
    <w:rsid w:val="003E3291"/>
    <w:rsid w:val="003E3893"/>
    <w:rsid w:val="003E45DD"/>
    <w:rsid w:val="003E4BB9"/>
    <w:rsid w:val="003E4E10"/>
    <w:rsid w:val="003E538F"/>
    <w:rsid w:val="003E5EBC"/>
    <w:rsid w:val="003E5EE1"/>
    <w:rsid w:val="003E61FE"/>
    <w:rsid w:val="003E789A"/>
    <w:rsid w:val="003F00A5"/>
    <w:rsid w:val="003F0270"/>
    <w:rsid w:val="003F0354"/>
    <w:rsid w:val="003F21E5"/>
    <w:rsid w:val="003F2985"/>
    <w:rsid w:val="003F33B8"/>
    <w:rsid w:val="003F38B2"/>
    <w:rsid w:val="003F3927"/>
    <w:rsid w:val="003F4B64"/>
    <w:rsid w:val="003F4D13"/>
    <w:rsid w:val="003F558E"/>
    <w:rsid w:val="003F5A7F"/>
    <w:rsid w:val="003F5FD1"/>
    <w:rsid w:val="003F63ED"/>
    <w:rsid w:val="003F6805"/>
    <w:rsid w:val="00400013"/>
    <w:rsid w:val="00401613"/>
    <w:rsid w:val="00401A4C"/>
    <w:rsid w:val="0040253F"/>
    <w:rsid w:val="00402DE4"/>
    <w:rsid w:val="004031EC"/>
    <w:rsid w:val="004033A1"/>
    <w:rsid w:val="00403427"/>
    <w:rsid w:val="004035C3"/>
    <w:rsid w:val="004039A1"/>
    <w:rsid w:val="00404C95"/>
    <w:rsid w:val="00407108"/>
    <w:rsid w:val="00407963"/>
    <w:rsid w:val="00407C0E"/>
    <w:rsid w:val="004113D5"/>
    <w:rsid w:val="004117EC"/>
    <w:rsid w:val="00412030"/>
    <w:rsid w:val="00412176"/>
    <w:rsid w:val="00412601"/>
    <w:rsid w:val="0041306F"/>
    <w:rsid w:val="00413773"/>
    <w:rsid w:val="00413C5D"/>
    <w:rsid w:val="00413D3E"/>
    <w:rsid w:val="00413E69"/>
    <w:rsid w:val="0041414B"/>
    <w:rsid w:val="004143FC"/>
    <w:rsid w:val="00420068"/>
    <w:rsid w:val="00420E5B"/>
    <w:rsid w:val="004211B4"/>
    <w:rsid w:val="004217E3"/>
    <w:rsid w:val="0042189B"/>
    <w:rsid w:val="004218A7"/>
    <w:rsid w:val="004229BE"/>
    <w:rsid w:val="00423C26"/>
    <w:rsid w:val="00423E6B"/>
    <w:rsid w:val="00423EEA"/>
    <w:rsid w:val="004246B1"/>
    <w:rsid w:val="00424C49"/>
    <w:rsid w:val="00425B4B"/>
    <w:rsid w:val="0042620B"/>
    <w:rsid w:val="00426213"/>
    <w:rsid w:val="0042659C"/>
    <w:rsid w:val="004270A2"/>
    <w:rsid w:val="004273DD"/>
    <w:rsid w:val="00427F1B"/>
    <w:rsid w:val="004306D4"/>
    <w:rsid w:val="00430C43"/>
    <w:rsid w:val="00431C7A"/>
    <w:rsid w:val="00432B75"/>
    <w:rsid w:val="004332BA"/>
    <w:rsid w:val="00433C54"/>
    <w:rsid w:val="0043408F"/>
    <w:rsid w:val="00434576"/>
    <w:rsid w:val="00434620"/>
    <w:rsid w:val="00435067"/>
    <w:rsid w:val="004353F0"/>
    <w:rsid w:val="00436620"/>
    <w:rsid w:val="00437297"/>
    <w:rsid w:val="00437829"/>
    <w:rsid w:val="00437F06"/>
    <w:rsid w:val="0044011E"/>
    <w:rsid w:val="00440752"/>
    <w:rsid w:val="00440C95"/>
    <w:rsid w:val="00440F4E"/>
    <w:rsid w:val="00441013"/>
    <w:rsid w:val="00441630"/>
    <w:rsid w:val="00443106"/>
    <w:rsid w:val="00443427"/>
    <w:rsid w:val="004440B7"/>
    <w:rsid w:val="004449AC"/>
    <w:rsid w:val="00444A2C"/>
    <w:rsid w:val="004451DE"/>
    <w:rsid w:val="004454CF"/>
    <w:rsid w:val="00447037"/>
    <w:rsid w:val="0045005A"/>
    <w:rsid w:val="00450D3A"/>
    <w:rsid w:val="00451141"/>
    <w:rsid w:val="00451B34"/>
    <w:rsid w:val="004527BB"/>
    <w:rsid w:val="00453E88"/>
    <w:rsid w:val="004543FA"/>
    <w:rsid w:val="0045561B"/>
    <w:rsid w:val="0045662A"/>
    <w:rsid w:val="00456E0A"/>
    <w:rsid w:val="004574E4"/>
    <w:rsid w:val="004576C3"/>
    <w:rsid w:val="00460E02"/>
    <w:rsid w:val="004617A2"/>
    <w:rsid w:val="004617BF"/>
    <w:rsid w:val="00461EEB"/>
    <w:rsid w:val="00462369"/>
    <w:rsid w:val="0046419D"/>
    <w:rsid w:val="0046534D"/>
    <w:rsid w:val="00465E5B"/>
    <w:rsid w:val="004660D3"/>
    <w:rsid w:val="00470CFF"/>
    <w:rsid w:val="004710CC"/>
    <w:rsid w:val="0047177B"/>
    <w:rsid w:val="0047202F"/>
    <w:rsid w:val="004728AA"/>
    <w:rsid w:val="004735B5"/>
    <w:rsid w:val="004736A4"/>
    <w:rsid w:val="004736DB"/>
    <w:rsid w:val="0047574E"/>
    <w:rsid w:val="00475F97"/>
    <w:rsid w:val="004762F0"/>
    <w:rsid w:val="0047725D"/>
    <w:rsid w:val="00477672"/>
    <w:rsid w:val="0048059B"/>
    <w:rsid w:val="004807C5"/>
    <w:rsid w:val="004811E2"/>
    <w:rsid w:val="00483528"/>
    <w:rsid w:val="0048384E"/>
    <w:rsid w:val="00484063"/>
    <w:rsid w:val="00484C65"/>
    <w:rsid w:val="004853B2"/>
    <w:rsid w:val="0048587A"/>
    <w:rsid w:val="00485F87"/>
    <w:rsid w:val="0048642B"/>
    <w:rsid w:val="0048652E"/>
    <w:rsid w:val="00486ABA"/>
    <w:rsid w:val="0048756D"/>
    <w:rsid w:val="00487701"/>
    <w:rsid w:val="00490260"/>
    <w:rsid w:val="0049090B"/>
    <w:rsid w:val="00490CDE"/>
    <w:rsid w:val="00491645"/>
    <w:rsid w:val="00491D5C"/>
    <w:rsid w:val="00491FE3"/>
    <w:rsid w:val="0049291A"/>
    <w:rsid w:val="0049326C"/>
    <w:rsid w:val="004938F3"/>
    <w:rsid w:val="00494231"/>
    <w:rsid w:val="00495E50"/>
    <w:rsid w:val="0049633E"/>
    <w:rsid w:val="004969EA"/>
    <w:rsid w:val="00496B04"/>
    <w:rsid w:val="004A0401"/>
    <w:rsid w:val="004A0707"/>
    <w:rsid w:val="004A1823"/>
    <w:rsid w:val="004A1D13"/>
    <w:rsid w:val="004A1D46"/>
    <w:rsid w:val="004A46B7"/>
    <w:rsid w:val="004A5DF1"/>
    <w:rsid w:val="004A63FC"/>
    <w:rsid w:val="004A6FF0"/>
    <w:rsid w:val="004A7454"/>
    <w:rsid w:val="004A7D8C"/>
    <w:rsid w:val="004B1250"/>
    <w:rsid w:val="004B15F8"/>
    <w:rsid w:val="004B2567"/>
    <w:rsid w:val="004B282B"/>
    <w:rsid w:val="004B39DA"/>
    <w:rsid w:val="004B4735"/>
    <w:rsid w:val="004B4BF4"/>
    <w:rsid w:val="004B5195"/>
    <w:rsid w:val="004B53AB"/>
    <w:rsid w:val="004B53C1"/>
    <w:rsid w:val="004B677C"/>
    <w:rsid w:val="004B68F0"/>
    <w:rsid w:val="004B7CC0"/>
    <w:rsid w:val="004B7ECF"/>
    <w:rsid w:val="004C0019"/>
    <w:rsid w:val="004C04AC"/>
    <w:rsid w:val="004C0576"/>
    <w:rsid w:val="004C1AB8"/>
    <w:rsid w:val="004C1F21"/>
    <w:rsid w:val="004C1F8D"/>
    <w:rsid w:val="004C2134"/>
    <w:rsid w:val="004C2750"/>
    <w:rsid w:val="004C27FC"/>
    <w:rsid w:val="004C37EA"/>
    <w:rsid w:val="004C3879"/>
    <w:rsid w:val="004C5A19"/>
    <w:rsid w:val="004C5A7F"/>
    <w:rsid w:val="004C6EB4"/>
    <w:rsid w:val="004C7007"/>
    <w:rsid w:val="004C73A7"/>
    <w:rsid w:val="004D02D5"/>
    <w:rsid w:val="004D04C0"/>
    <w:rsid w:val="004D0A2C"/>
    <w:rsid w:val="004D11DA"/>
    <w:rsid w:val="004D180A"/>
    <w:rsid w:val="004D1D05"/>
    <w:rsid w:val="004D1E05"/>
    <w:rsid w:val="004D2726"/>
    <w:rsid w:val="004D30C9"/>
    <w:rsid w:val="004D31E2"/>
    <w:rsid w:val="004D437B"/>
    <w:rsid w:val="004D6244"/>
    <w:rsid w:val="004D6C8F"/>
    <w:rsid w:val="004D6CA4"/>
    <w:rsid w:val="004D6ED9"/>
    <w:rsid w:val="004D7550"/>
    <w:rsid w:val="004D7F2C"/>
    <w:rsid w:val="004E0B04"/>
    <w:rsid w:val="004E0E2D"/>
    <w:rsid w:val="004E43F5"/>
    <w:rsid w:val="004E49B5"/>
    <w:rsid w:val="004E566E"/>
    <w:rsid w:val="004F0448"/>
    <w:rsid w:val="004F07FE"/>
    <w:rsid w:val="004F1174"/>
    <w:rsid w:val="004F14BD"/>
    <w:rsid w:val="004F21D0"/>
    <w:rsid w:val="004F251B"/>
    <w:rsid w:val="004F2D72"/>
    <w:rsid w:val="004F2DDD"/>
    <w:rsid w:val="004F30B5"/>
    <w:rsid w:val="004F531D"/>
    <w:rsid w:val="004F53F3"/>
    <w:rsid w:val="004F6178"/>
    <w:rsid w:val="004F61EB"/>
    <w:rsid w:val="005008A4"/>
    <w:rsid w:val="00500B44"/>
    <w:rsid w:val="0050167E"/>
    <w:rsid w:val="00502213"/>
    <w:rsid w:val="00504096"/>
    <w:rsid w:val="0050460A"/>
    <w:rsid w:val="00505190"/>
    <w:rsid w:val="005077C3"/>
    <w:rsid w:val="00507CB0"/>
    <w:rsid w:val="00510714"/>
    <w:rsid w:val="0051095D"/>
    <w:rsid w:val="00511039"/>
    <w:rsid w:val="0051188A"/>
    <w:rsid w:val="005118F0"/>
    <w:rsid w:val="00513076"/>
    <w:rsid w:val="005135DA"/>
    <w:rsid w:val="005138A4"/>
    <w:rsid w:val="00514493"/>
    <w:rsid w:val="0051480E"/>
    <w:rsid w:val="005148F5"/>
    <w:rsid w:val="00515286"/>
    <w:rsid w:val="005152FF"/>
    <w:rsid w:val="005159E2"/>
    <w:rsid w:val="00515C81"/>
    <w:rsid w:val="005164DD"/>
    <w:rsid w:val="00516F56"/>
    <w:rsid w:val="005173BF"/>
    <w:rsid w:val="00517CA1"/>
    <w:rsid w:val="00517FF8"/>
    <w:rsid w:val="005201EE"/>
    <w:rsid w:val="005208B2"/>
    <w:rsid w:val="00522389"/>
    <w:rsid w:val="00523682"/>
    <w:rsid w:val="0052389A"/>
    <w:rsid w:val="00523C42"/>
    <w:rsid w:val="005243FF"/>
    <w:rsid w:val="0052462C"/>
    <w:rsid w:val="00524FC4"/>
    <w:rsid w:val="00525823"/>
    <w:rsid w:val="00526518"/>
    <w:rsid w:val="005265E6"/>
    <w:rsid w:val="005273F3"/>
    <w:rsid w:val="005302A2"/>
    <w:rsid w:val="00530664"/>
    <w:rsid w:val="00530CCB"/>
    <w:rsid w:val="005315D3"/>
    <w:rsid w:val="00531C6D"/>
    <w:rsid w:val="005320D9"/>
    <w:rsid w:val="0053352B"/>
    <w:rsid w:val="00533633"/>
    <w:rsid w:val="00533DFC"/>
    <w:rsid w:val="00534329"/>
    <w:rsid w:val="00534418"/>
    <w:rsid w:val="00534A6E"/>
    <w:rsid w:val="00534F90"/>
    <w:rsid w:val="00535A8E"/>
    <w:rsid w:val="00535B43"/>
    <w:rsid w:val="00537A74"/>
    <w:rsid w:val="0054106C"/>
    <w:rsid w:val="00541539"/>
    <w:rsid w:val="00541A2B"/>
    <w:rsid w:val="00542260"/>
    <w:rsid w:val="00542566"/>
    <w:rsid w:val="0054286C"/>
    <w:rsid w:val="00543503"/>
    <w:rsid w:val="00545E47"/>
    <w:rsid w:val="00545FF8"/>
    <w:rsid w:val="005467FB"/>
    <w:rsid w:val="00546E5D"/>
    <w:rsid w:val="005509C2"/>
    <w:rsid w:val="00553211"/>
    <w:rsid w:val="00553414"/>
    <w:rsid w:val="00553BC0"/>
    <w:rsid w:val="00554BCD"/>
    <w:rsid w:val="00556329"/>
    <w:rsid w:val="005563CF"/>
    <w:rsid w:val="00557032"/>
    <w:rsid w:val="005574D5"/>
    <w:rsid w:val="00560B35"/>
    <w:rsid w:val="005618E8"/>
    <w:rsid w:val="005629F3"/>
    <w:rsid w:val="00562FBB"/>
    <w:rsid w:val="00563B34"/>
    <w:rsid w:val="00566920"/>
    <w:rsid w:val="00567368"/>
    <w:rsid w:val="00567677"/>
    <w:rsid w:val="00570141"/>
    <w:rsid w:val="00572075"/>
    <w:rsid w:val="00572745"/>
    <w:rsid w:val="00573A7B"/>
    <w:rsid w:val="00574524"/>
    <w:rsid w:val="00574B67"/>
    <w:rsid w:val="00575813"/>
    <w:rsid w:val="00575E92"/>
    <w:rsid w:val="00576DDF"/>
    <w:rsid w:val="005775D5"/>
    <w:rsid w:val="00577A0C"/>
    <w:rsid w:val="00577B94"/>
    <w:rsid w:val="005808DC"/>
    <w:rsid w:val="00580C36"/>
    <w:rsid w:val="00580FF8"/>
    <w:rsid w:val="005812C7"/>
    <w:rsid w:val="00581AC5"/>
    <w:rsid w:val="00581BE6"/>
    <w:rsid w:val="00583C69"/>
    <w:rsid w:val="00584CFD"/>
    <w:rsid w:val="00586489"/>
    <w:rsid w:val="00586B7D"/>
    <w:rsid w:val="00587328"/>
    <w:rsid w:val="00591E6B"/>
    <w:rsid w:val="0059234C"/>
    <w:rsid w:val="00592BFE"/>
    <w:rsid w:val="005932FB"/>
    <w:rsid w:val="0059482E"/>
    <w:rsid w:val="00594848"/>
    <w:rsid w:val="00594D27"/>
    <w:rsid w:val="005951DB"/>
    <w:rsid w:val="00595410"/>
    <w:rsid w:val="00595AEB"/>
    <w:rsid w:val="00595ECA"/>
    <w:rsid w:val="005A1D68"/>
    <w:rsid w:val="005A2833"/>
    <w:rsid w:val="005A642E"/>
    <w:rsid w:val="005A7BC1"/>
    <w:rsid w:val="005A7F43"/>
    <w:rsid w:val="005B06F7"/>
    <w:rsid w:val="005B0878"/>
    <w:rsid w:val="005B255B"/>
    <w:rsid w:val="005B3871"/>
    <w:rsid w:val="005B3BA9"/>
    <w:rsid w:val="005B43CE"/>
    <w:rsid w:val="005B4CBB"/>
    <w:rsid w:val="005B4E72"/>
    <w:rsid w:val="005B4F7D"/>
    <w:rsid w:val="005B5CB4"/>
    <w:rsid w:val="005B6A1B"/>
    <w:rsid w:val="005B70C8"/>
    <w:rsid w:val="005B7658"/>
    <w:rsid w:val="005C0F87"/>
    <w:rsid w:val="005C2595"/>
    <w:rsid w:val="005C25CC"/>
    <w:rsid w:val="005C2BA4"/>
    <w:rsid w:val="005C3BBF"/>
    <w:rsid w:val="005C3C30"/>
    <w:rsid w:val="005C3F86"/>
    <w:rsid w:val="005C4800"/>
    <w:rsid w:val="005C4ED6"/>
    <w:rsid w:val="005C53F5"/>
    <w:rsid w:val="005C5965"/>
    <w:rsid w:val="005C664B"/>
    <w:rsid w:val="005C727B"/>
    <w:rsid w:val="005C75D0"/>
    <w:rsid w:val="005D05BC"/>
    <w:rsid w:val="005D185C"/>
    <w:rsid w:val="005D1967"/>
    <w:rsid w:val="005D1BED"/>
    <w:rsid w:val="005D1E65"/>
    <w:rsid w:val="005D239A"/>
    <w:rsid w:val="005D3634"/>
    <w:rsid w:val="005D3637"/>
    <w:rsid w:val="005D47E2"/>
    <w:rsid w:val="005D48E1"/>
    <w:rsid w:val="005D5800"/>
    <w:rsid w:val="005D58DD"/>
    <w:rsid w:val="005D6174"/>
    <w:rsid w:val="005D75F4"/>
    <w:rsid w:val="005E0DA2"/>
    <w:rsid w:val="005E1FCE"/>
    <w:rsid w:val="005E2336"/>
    <w:rsid w:val="005E2A66"/>
    <w:rsid w:val="005E3FAC"/>
    <w:rsid w:val="005E4686"/>
    <w:rsid w:val="005E56C4"/>
    <w:rsid w:val="005E74EA"/>
    <w:rsid w:val="005F02CC"/>
    <w:rsid w:val="005F02D5"/>
    <w:rsid w:val="005F07DF"/>
    <w:rsid w:val="005F0B7F"/>
    <w:rsid w:val="005F1393"/>
    <w:rsid w:val="005F2064"/>
    <w:rsid w:val="005F3293"/>
    <w:rsid w:val="005F34D0"/>
    <w:rsid w:val="005F3875"/>
    <w:rsid w:val="005F3CFA"/>
    <w:rsid w:val="005F3DCD"/>
    <w:rsid w:val="005F6230"/>
    <w:rsid w:val="005F776D"/>
    <w:rsid w:val="005F78EC"/>
    <w:rsid w:val="005F790A"/>
    <w:rsid w:val="005F79ED"/>
    <w:rsid w:val="00600D6B"/>
    <w:rsid w:val="00600DC3"/>
    <w:rsid w:val="006011A6"/>
    <w:rsid w:val="00601367"/>
    <w:rsid w:val="0060170E"/>
    <w:rsid w:val="006018FE"/>
    <w:rsid w:val="00601E8F"/>
    <w:rsid w:val="0060322B"/>
    <w:rsid w:val="0060495B"/>
    <w:rsid w:val="006049EC"/>
    <w:rsid w:val="00604F9C"/>
    <w:rsid w:val="0061032B"/>
    <w:rsid w:val="00610A80"/>
    <w:rsid w:val="00610DB5"/>
    <w:rsid w:val="006115ED"/>
    <w:rsid w:val="00611728"/>
    <w:rsid w:val="006118F0"/>
    <w:rsid w:val="00612674"/>
    <w:rsid w:val="00612F32"/>
    <w:rsid w:val="006134C9"/>
    <w:rsid w:val="0061350C"/>
    <w:rsid w:val="006139C3"/>
    <w:rsid w:val="00613E63"/>
    <w:rsid w:val="00614768"/>
    <w:rsid w:val="006178B8"/>
    <w:rsid w:val="00617910"/>
    <w:rsid w:val="00617D8A"/>
    <w:rsid w:val="006200D5"/>
    <w:rsid w:val="00620507"/>
    <w:rsid w:val="006205C8"/>
    <w:rsid w:val="00622C75"/>
    <w:rsid w:val="006235C9"/>
    <w:rsid w:val="0062370E"/>
    <w:rsid w:val="006239A8"/>
    <w:rsid w:val="00623C73"/>
    <w:rsid w:val="0062487D"/>
    <w:rsid w:val="00625BC3"/>
    <w:rsid w:val="0062685C"/>
    <w:rsid w:val="006273A0"/>
    <w:rsid w:val="00627FC6"/>
    <w:rsid w:val="00630F90"/>
    <w:rsid w:val="0063196C"/>
    <w:rsid w:val="00631AB3"/>
    <w:rsid w:val="0063414F"/>
    <w:rsid w:val="006350CA"/>
    <w:rsid w:val="006368A5"/>
    <w:rsid w:val="00636DB6"/>
    <w:rsid w:val="00637102"/>
    <w:rsid w:val="00637507"/>
    <w:rsid w:val="0063755F"/>
    <w:rsid w:val="006415B1"/>
    <w:rsid w:val="00641BF8"/>
    <w:rsid w:val="00641F32"/>
    <w:rsid w:val="00642F27"/>
    <w:rsid w:val="006434EE"/>
    <w:rsid w:val="00643F4C"/>
    <w:rsid w:val="006453F8"/>
    <w:rsid w:val="00647F7C"/>
    <w:rsid w:val="00651BAB"/>
    <w:rsid w:val="006520A9"/>
    <w:rsid w:val="0065348B"/>
    <w:rsid w:val="00653727"/>
    <w:rsid w:val="00653C3C"/>
    <w:rsid w:val="00653CAD"/>
    <w:rsid w:val="00654A70"/>
    <w:rsid w:val="00655895"/>
    <w:rsid w:val="00656F59"/>
    <w:rsid w:val="0065714C"/>
    <w:rsid w:val="006574F4"/>
    <w:rsid w:val="0065751F"/>
    <w:rsid w:val="006605E4"/>
    <w:rsid w:val="00660867"/>
    <w:rsid w:val="00660CAA"/>
    <w:rsid w:val="0066163A"/>
    <w:rsid w:val="00661EE6"/>
    <w:rsid w:val="00663B42"/>
    <w:rsid w:val="0066427E"/>
    <w:rsid w:val="006642F5"/>
    <w:rsid w:val="006644D5"/>
    <w:rsid w:val="00664741"/>
    <w:rsid w:val="0066572B"/>
    <w:rsid w:val="00665FB0"/>
    <w:rsid w:val="006677A7"/>
    <w:rsid w:val="00667B9E"/>
    <w:rsid w:val="006708A9"/>
    <w:rsid w:val="006708BD"/>
    <w:rsid w:val="00670AF7"/>
    <w:rsid w:val="00670E78"/>
    <w:rsid w:val="006711C6"/>
    <w:rsid w:val="00671C10"/>
    <w:rsid w:val="00671CB2"/>
    <w:rsid w:val="00672A03"/>
    <w:rsid w:val="0067342F"/>
    <w:rsid w:val="00673F34"/>
    <w:rsid w:val="00674A63"/>
    <w:rsid w:val="0067634A"/>
    <w:rsid w:val="00676508"/>
    <w:rsid w:val="00676BD1"/>
    <w:rsid w:val="00677BFC"/>
    <w:rsid w:val="00680F64"/>
    <w:rsid w:val="00680FA3"/>
    <w:rsid w:val="00682819"/>
    <w:rsid w:val="00684B0F"/>
    <w:rsid w:val="00685734"/>
    <w:rsid w:val="00685BE9"/>
    <w:rsid w:val="00686286"/>
    <w:rsid w:val="006863B0"/>
    <w:rsid w:val="00686F17"/>
    <w:rsid w:val="00687752"/>
    <w:rsid w:val="006900E4"/>
    <w:rsid w:val="00691203"/>
    <w:rsid w:val="006923EE"/>
    <w:rsid w:val="00692F7B"/>
    <w:rsid w:val="00693CAC"/>
    <w:rsid w:val="00695D57"/>
    <w:rsid w:val="006963B4"/>
    <w:rsid w:val="006A036D"/>
    <w:rsid w:val="006A1988"/>
    <w:rsid w:val="006A1D61"/>
    <w:rsid w:val="006A1DB7"/>
    <w:rsid w:val="006A2151"/>
    <w:rsid w:val="006A3A4E"/>
    <w:rsid w:val="006A3AB7"/>
    <w:rsid w:val="006A52C1"/>
    <w:rsid w:val="006A5521"/>
    <w:rsid w:val="006A557E"/>
    <w:rsid w:val="006A59A6"/>
    <w:rsid w:val="006A66DC"/>
    <w:rsid w:val="006A6C7F"/>
    <w:rsid w:val="006A6F12"/>
    <w:rsid w:val="006A7140"/>
    <w:rsid w:val="006A7440"/>
    <w:rsid w:val="006A79EE"/>
    <w:rsid w:val="006B0B2F"/>
    <w:rsid w:val="006B1320"/>
    <w:rsid w:val="006B280F"/>
    <w:rsid w:val="006B2B6C"/>
    <w:rsid w:val="006B2C27"/>
    <w:rsid w:val="006B3032"/>
    <w:rsid w:val="006B40DB"/>
    <w:rsid w:val="006B49FA"/>
    <w:rsid w:val="006B63C1"/>
    <w:rsid w:val="006B68E4"/>
    <w:rsid w:val="006B6B9C"/>
    <w:rsid w:val="006B6DEA"/>
    <w:rsid w:val="006B7705"/>
    <w:rsid w:val="006B7E74"/>
    <w:rsid w:val="006C054E"/>
    <w:rsid w:val="006C05B7"/>
    <w:rsid w:val="006C0C09"/>
    <w:rsid w:val="006C1045"/>
    <w:rsid w:val="006C2004"/>
    <w:rsid w:val="006C2097"/>
    <w:rsid w:val="006C26D4"/>
    <w:rsid w:val="006C32A0"/>
    <w:rsid w:val="006C4DD8"/>
    <w:rsid w:val="006C52F0"/>
    <w:rsid w:val="006C5B27"/>
    <w:rsid w:val="006C639C"/>
    <w:rsid w:val="006C6407"/>
    <w:rsid w:val="006C6EC3"/>
    <w:rsid w:val="006C6FDC"/>
    <w:rsid w:val="006C74A2"/>
    <w:rsid w:val="006D15DB"/>
    <w:rsid w:val="006D1972"/>
    <w:rsid w:val="006D1C97"/>
    <w:rsid w:val="006D2D80"/>
    <w:rsid w:val="006D31E0"/>
    <w:rsid w:val="006D3C1B"/>
    <w:rsid w:val="006D4687"/>
    <w:rsid w:val="006D4D37"/>
    <w:rsid w:val="006D5CE2"/>
    <w:rsid w:val="006D6D22"/>
    <w:rsid w:val="006E063A"/>
    <w:rsid w:val="006E090F"/>
    <w:rsid w:val="006E3DA7"/>
    <w:rsid w:val="006E42A4"/>
    <w:rsid w:val="006E470D"/>
    <w:rsid w:val="006E4BFB"/>
    <w:rsid w:val="006E72B5"/>
    <w:rsid w:val="006F0CA5"/>
    <w:rsid w:val="006F1DEA"/>
    <w:rsid w:val="006F239B"/>
    <w:rsid w:val="006F30F1"/>
    <w:rsid w:val="006F339E"/>
    <w:rsid w:val="006F35F6"/>
    <w:rsid w:val="006F38C0"/>
    <w:rsid w:val="006F410E"/>
    <w:rsid w:val="006F43CC"/>
    <w:rsid w:val="006F485B"/>
    <w:rsid w:val="006F6A26"/>
    <w:rsid w:val="006F786B"/>
    <w:rsid w:val="0070048F"/>
    <w:rsid w:val="007007A6"/>
    <w:rsid w:val="0070124C"/>
    <w:rsid w:val="00701C8D"/>
    <w:rsid w:val="00702400"/>
    <w:rsid w:val="0070293E"/>
    <w:rsid w:val="007033AB"/>
    <w:rsid w:val="007039B0"/>
    <w:rsid w:val="007056BC"/>
    <w:rsid w:val="00705901"/>
    <w:rsid w:val="00706253"/>
    <w:rsid w:val="007068FE"/>
    <w:rsid w:val="00706DF2"/>
    <w:rsid w:val="007076D3"/>
    <w:rsid w:val="00707DA9"/>
    <w:rsid w:val="00707F14"/>
    <w:rsid w:val="00710E27"/>
    <w:rsid w:val="00711938"/>
    <w:rsid w:val="007119AB"/>
    <w:rsid w:val="007126C1"/>
    <w:rsid w:val="007128C9"/>
    <w:rsid w:val="00714AC9"/>
    <w:rsid w:val="00715BFA"/>
    <w:rsid w:val="007169E4"/>
    <w:rsid w:val="00716E00"/>
    <w:rsid w:val="007176F2"/>
    <w:rsid w:val="00717E98"/>
    <w:rsid w:val="0072079B"/>
    <w:rsid w:val="00720A9A"/>
    <w:rsid w:val="0072345A"/>
    <w:rsid w:val="0072752E"/>
    <w:rsid w:val="00727B82"/>
    <w:rsid w:val="0073036A"/>
    <w:rsid w:val="00730D26"/>
    <w:rsid w:val="0073218C"/>
    <w:rsid w:val="00732C6A"/>
    <w:rsid w:val="007330BB"/>
    <w:rsid w:val="007346EA"/>
    <w:rsid w:val="00734793"/>
    <w:rsid w:val="007348B2"/>
    <w:rsid w:val="007350C0"/>
    <w:rsid w:val="00737004"/>
    <w:rsid w:val="00737179"/>
    <w:rsid w:val="007414B2"/>
    <w:rsid w:val="00741E5E"/>
    <w:rsid w:val="00742870"/>
    <w:rsid w:val="00742920"/>
    <w:rsid w:val="007430CE"/>
    <w:rsid w:val="00743661"/>
    <w:rsid w:val="0074408D"/>
    <w:rsid w:val="007450B7"/>
    <w:rsid w:val="007459E4"/>
    <w:rsid w:val="00745F35"/>
    <w:rsid w:val="00746C57"/>
    <w:rsid w:val="00746D38"/>
    <w:rsid w:val="00747633"/>
    <w:rsid w:val="00747CEB"/>
    <w:rsid w:val="00747CEF"/>
    <w:rsid w:val="00747E44"/>
    <w:rsid w:val="0075025A"/>
    <w:rsid w:val="007524C8"/>
    <w:rsid w:val="00752E62"/>
    <w:rsid w:val="00753DE4"/>
    <w:rsid w:val="00754822"/>
    <w:rsid w:val="00754986"/>
    <w:rsid w:val="00754AE0"/>
    <w:rsid w:val="0075667D"/>
    <w:rsid w:val="007571DD"/>
    <w:rsid w:val="00757E91"/>
    <w:rsid w:val="007620AF"/>
    <w:rsid w:val="00762815"/>
    <w:rsid w:val="00762DDA"/>
    <w:rsid w:val="00762E24"/>
    <w:rsid w:val="007638F9"/>
    <w:rsid w:val="00763C63"/>
    <w:rsid w:val="007643D5"/>
    <w:rsid w:val="00764C91"/>
    <w:rsid w:val="007655A8"/>
    <w:rsid w:val="00765869"/>
    <w:rsid w:val="00765B0A"/>
    <w:rsid w:val="007664BE"/>
    <w:rsid w:val="007673C5"/>
    <w:rsid w:val="007679A9"/>
    <w:rsid w:val="00770998"/>
    <w:rsid w:val="00770B22"/>
    <w:rsid w:val="00770BAA"/>
    <w:rsid w:val="007711EC"/>
    <w:rsid w:val="00773549"/>
    <w:rsid w:val="00773F02"/>
    <w:rsid w:val="0077489B"/>
    <w:rsid w:val="0077631C"/>
    <w:rsid w:val="007814BD"/>
    <w:rsid w:val="0078153A"/>
    <w:rsid w:val="00781E18"/>
    <w:rsid w:val="00782181"/>
    <w:rsid w:val="007828A5"/>
    <w:rsid w:val="0078341D"/>
    <w:rsid w:val="00783582"/>
    <w:rsid w:val="0078397B"/>
    <w:rsid w:val="00783C7E"/>
    <w:rsid w:val="00784AA3"/>
    <w:rsid w:val="007852FC"/>
    <w:rsid w:val="00785BA8"/>
    <w:rsid w:val="00785DB9"/>
    <w:rsid w:val="00786826"/>
    <w:rsid w:val="007870B9"/>
    <w:rsid w:val="0079006F"/>
    <w:rsid w:val="0079197C"/>
    <w:rsid w:val="00792754"/>
    <w:rsid w:val="0079294E"/>
    <w:rsid w:val="00793F66"/>
    <w:rsid w:val="00794309"/>
    <w:rsid w:val="007943FA"/>
    <w:rsid w:val="00794CA0"/>
    <w:rsid w:val="00794E86"/>
    <w:rsid w:val="0079617D"/>
    <w:rsid w:val="00796431"/>
    <w:rsid w:val="0079738D"/>
    <w:rsid w:val="007A0148"/>
    <w:rsid w:val="007A113B"/>
    <w:rsid w:val="007A2441"/>
    <w:rsid w:val="007A2A27"/>
    <w:rsid w:val="007A3E78"/>
    <w:rsid w:val="007A534F"/>
    <w:rsid w:val="007A68F1"/>
    <w:rsid w:val="007A6CF0"/>
    <w:rsid w:val="007A6DD1"/>
    <w:rsid w:val="007A6E24"/>
    <w:rsid w:val="007A6FA3"/>
    <w:rsid w:val="007A77B8"/>
    <w:rsid w:val="007A7D49"/>
    <w:rsid w:val="007B03AF"/>
    <w:rsid w:val="007B0C0C"/>
    <w:rsid w:val="007B0C95"/>
    <w:rsid w:val="007B1B68"/>
    <w:rsid w:val="007B241F"/>
    <w:rsid w:val="007B2623"/>
    <w:rsid w:val="007B26FB"/>
    <w:rsid w:val="007B3001"/>
    <w:rsid w:val="007B35DA"/>
    <w:rsid w:val="007B65D5"/>
    <w:rsid w:val="007B66F3"/>
    <w:rsid w:val="007C04E8"/>
    <w:rsid w:val="007C18D3"/>
    <w:rsid w:val="007C190A"/>
    <w:rsid w:val="007C1DD9"/>
    <w:rsid w:val="007C249C"/>
    <w:rsid w:val="007C2CD0"/>
    <w:rsid w:val="007C3DCC"/>
    <w:rsid w:val="007C4A11"/>
    <w:rsid w:val="007C5037"/>
    <w:rsid w:val="007C5147"/>
    <w:rsid w:val="007C51E0"/>
    <w:rsid w:val="007C5855"/>
    <w:rsid w:val="007C5BCA"/>
    <w:rsid w:val="007C5C20"/>
    <w:rsid w:val="007D01C5"/>
    <w:rsid w:val="007D09AC"/>
    <w:rsid w:val="007D0AB6"/>
    <w:rsid w:val="007D0E1A"/>
    <w:rsid w:val="007D1DEB"/>
    <w:rsid w:val="007D2BC5"/>
    <w:rsid w:val="007D2BEE"/>
    <w:rsid w:val="007D3314"/>
    <w:rsid w:val="007D340A"/>
    <w:rsid w:val="007D63B5"/>
    <w:rsid w:val="007D69DE"/>
    <w:rsid w:val="007D76F9"/>
    <w:rsid w:val="007E02FC"/>
    <w:rsid w:val="007E1739"/>
    <w:rsid w:val="007E1C29"/>
    <w:rsid w:val="007E3298"/>
    <w:rsid w:val="007E3465"/>
    <w:rsid w:val="007E36F8"/>
    <w:rsid w:val="007E370F"/>
    <w:rsid w:val="007E3BB7"/>
    <w:rsid w:val="007E3C21"/>
    <w:rsid w:val="007E4B28"/>
    <w:rsid w:val="007E54BA"/>
    <w:rsid w:val="007E56F4"/>
    <w:rsid w:val="007E6270"/>
    <w:rsid w:val="007F04DE"/>
    <w:rsid w:val="007F0762"/>
    <w:rsid w:val="007F0E9C"/>
    <w:rsid w:val="007F0F9C"/>
    <w:rsid w:val="007F156F"/>
    <w:rsid w:val="007F1F27"/>
    <w:rsid w:val="007F207A"/>
    <w:rsid w:val="007F32BB"/>
    <w:rsid w:val="007F3C1B"/>
    <w:rsid w:val="007F3CCB"/>
    <w:rsid w:val="007F5B4A"/>
    <w:rsid w:val="007F5D91"/>
    <w:rsid w:val="007F61A4"/>
    <w:rsid w:val="007F680E"/>
    <w:rsid w:val="007F72C5"/>
    <w:rsid w:val="007F737B"/>
    <w:rsid w:val="007F7E12"/>
    <w:rsid w:val="00801279"/>
    <w:rsid w:val="0080175A"/>
    <w:rsid w:val="00801925"/>
    <w:rsid w:val="008021FC"/>
    <w:rsid w:val="00802790"/>
    <w:rsid w:val="00803331"/>
    <w:rsid w:val="00803739"/>
    <w:rsid w:val="00803F3A"/>
    <w:rsid w:val="00804372"/>
    <w:rsid w:val="00804BF6"/>
    <w:rsid w:val="0080549E"/>
    <w:rsid w:val="00805CB8"/>
    <w:rsid w:val="00805DB2"/>
    <w:rsid w:val="0080776A"/>
    <w:rsid w:val="00807785"/>
    <w:rsid w:val="00810F3E"/>
    <w:rsid w:val="00810FBF"/>
    <w:rsid w:val="00812BEB"/>
    <w:rsid w:val="00814333"/>
    <w:rsid w:val="00814518"/>
    <w:rsid w:val="00814D85"/>
    <w:rsid w:val="00815314"/>
    <w:rsid w:val="00815526"/>
    <w:rsid w:val="008155F4"/>
    <w:rsid w:val="00815857"/>
    <w:rsid w:val="00815AFB"/>
    <w:rsid w:val="008164F1"/>
    <w:rsid w:val="00816719"/>
    <w:rsid w:val="0081774B"/>
    <w:rsid w:val="008177B3"/>
    <w:rsid w:val="00820825"/>
    <w:rsid w:val="00821399"/>
    <w:rsid w:val="00822EB9"/>
    <w:rsid w:val="00823B51"/>
    <w:rsid w:val="008243B5"/>
    <w:rsid w:val="0082454C"/>
    <w:rsid w:val="008249F1"/>
    <w:rsid w:val="00824A20"/>
    <w:rsid w:val="00825483"/>
    <w:rsid w:val="008255D5"/>
    <w:rsid w:val="008271B7"/>
    <w:rsid w:val="00827955"/>
    <w:rsid w:val="00830027"/>
    <w:rsid w:val="0083014B"/>
    <w:rsid w:val="0083034C"/>
    <w:rsid w:val="00832558"/>
    <w:rsid w:val="00833536"/>
    <w:rsid w:val="00833A03"/>
    <w:rsid w:val="008340F4"/>
    <w:rsid w:val="00836602"/>
    <w:rsid w:val="0083711D"/>
    <w:rsid w:val="008379E6"/>
    <w:rsid w:val="0084096E"/>
    <w:rsid w:val="00840F09"/>
    <w:rsid w:val="00840F5B"/>
    <w:rsid w:val="00841E56"/>
    <w:rsid w:val="008425B1"/>
    <w:rsid w:val="00842FE8"/>
    <w:rsid w:val="00844EEE"/>
    <w:rsid w:val="00844F91"/>
    <w:rsid w:val="00845899"/>
    <w:rsid w:val="008501BF"/>
    <w:rsid w:val="00850F78"/>
    <w:rsid w:val="008515B7"/>
    <w:rsid w:val="00851AE5"/>
    <w:rsid w:val="00852707"/>
    <w:rsid w:val="008531EC"/>
    <w:rsid w:val="00853501"/>
    <w:rsid w:val="00854779"/>
    <w:rsid w:val="00855C7D"/>
    <w:rsid w:val="00855CD1"/>
    <w:rsid w:val="00856051"/>
    <w:rsid w:val="0085646D"/>
    <w:rsid w:val="008566D9"/>
    <w:rsid w:val="008573C6"/>
    <w:rsid w:val="00861BFE"/>
    <w:rsid w:val="0086216B"/>
    <w:rsid w:val="00862FFA"/>
    <w:rsid w:val="00863A97"/>
    <w:rsid w:val="00864E39"/>
    <w:rsid w:val="008668E7"/>
    <w:rsid w:val="008671F4"/>
    <w:rsid w:val="00867CAD"/>
    <w:rsid w:val="008704B8"/>
    <w:rsid w:val="00870C88"/>
    <w:rsid w:val="00871C95"/>
    <w:rsid w:val="00872357"/>
    <w:rsid w:val="00872D83"/>
    <w:rsid w:val="00872EAD"/>
    <w:rsid w:val="0087328C"/>
    <w:rsid w:val="008732C7"/>
    <w:rsid w:val="008739FD"/>
    <w:rsid w:val="008740F3"/>
    <w:rsid w:val="008743BA"/>
    <w:rsid w:val="00875936"/>
    <w:rsid w:val="008759EB"/>
    <w:rsid w:val="008767A2"/>
    <w:rsid w:val="008773F0"/>
    <w:rsid w:val="008777A1"/>
    <w:rsid w:val="00877D4F"/>
    <w:rsid w:val="00880441"/>
    <w:rsid w:val="008807A5"/>
    <w:rsid w:val="00880D03"/>
    <w:rsid w:val="00880F8C"/>
    <w:rsid w:val="0088245E"/>
    <w:rsid w:val="00882B13"/>
    <w:rsid w:val="00882BBC"/>
    <w:rsid w:val="008830F7"/>
    <w:rsid w:val="0088346F"/>
    <w:rsid w:val="008837DD"/>
    <w:rsid w:val="00883C1F"/>
    <w:rsid w:val="00883DDA"/>
    <w:rsid w:val="00884980"/>
    <w:rsid w:val="00884D3A"/>
    <w:rsid w:val="0088565F"/>
    <w:rsid w:val="00885A70"/>
    <w:rsid w:val="00886B3C"/>
    <w:rsid w:val="00886DE2"/>
    <w:rsid w:val="008876D5"/>
    <w:rsid w:val="00891401"/>
    <w:rsid w:val="00892335"/>
    <w:rsid w:val="008928EB"/>
    <w:rsid w:val="00892AB2"/>
    <w:rsid w:val="008937DF"/>
    <w:rsid w:val="008940BF"/>
    <w:rsid w:val="008944DC"/>
    <w:rsid w:val="0089497F"/>
    <w:rsid w:val="00895B0F"/>
    <w:rsid w:val="00895D09"/>
    <w:rsid w:val="008961F0"/>
    <w:rsid w:val="0089628E"/>
    <w:rsid w:val="00897D8B"/>
    <w:rsid w:val="008A0810"/>
    <w:rsid w:val="008A23A0"/>
    <w:rsid w:val="008A2D41"/>
    <w:rsid w:val="008A300A"/>
    <w:rsid w:val="008A312C"/>
    <w:rsid w:val="008A3A06"/>
    <w:rsid w:val="008A455D"/>
    <w:rsid w:val="008A4AF0"/>
    <w:rsid w:val="008A55D7"/>
    <w:rsid w:val="008A5714"/>
    <w:rsid w:val="008B0B80"/>
    <w:rsid w:val="008B15ED"/>
    <w:rsid w:val="008B18B2"/>
    <w:rsid w:val="008B2216"/>
    <w:rsid w:val="008B2600"/>
    <w:rsid w:val="008B2D65"/>
    <w:rsid w:val="008B30BD"/>
    <w:rsid w:val="008B321E"/>
    <w:rsid w:val="008B5318"/>
    <w:rsid w:val="008B5AA8"/>
    <w:rsid w:val="008B5C9F"/>
    <w:rsid w:val="008B6A8E"/>
    <w:rsid w:val="008B6F7C"/>
    <w:rsid w:val="008B7A5F"/>
    <w:rsid w:val="008C08FE"/>
    <w:rsid w:val="008C1A09"/>
    <w:rsid w:val="008C21A1"/>
    <w:rsid w:val="008C23D9"/>
    <w:rsid w:val="008C2F07"/>
    <w:rsid w:val="008C362E"/>
    <w:rsid w:val="008C499F"/>
    <w:rsid w:val="008C5156"/>
    <w:rsid w:val="008C5838"/>
    <w:rsid w:val="008C6FA3"/>
    <w:rsid w:val="008C73C7"/>
    <w:rsid w:val="008C7EB7"/>
    <w:rsid w:val="008C7EF6"/>
    <w:rsid w:val="008D018E"/>
    <w:rsid w:val="008D0958"/>
    <w:rsid w:val="008D2605"/>
    <w:rsid w:val="008D2EB2"/>
    <w:rsid w:val="008D2ED1"/>
    <w:rsid w:val="008D3637"/>
    <w:rsid w:val="008D5A65"/>
    <w:rsid w:val="008D6205"/>
    <w:rsid w:val="008D6AA8"/>
    <w:rsid w:val="008D7093"/>
    <w:rsid w:val="008D789F"/>
    <w:rsid w:val="008E0EFE"/>
    <w:rsid w:val="008E0F80"/>
    <w:rsid w:val="008E2061"/>
    <w:rsid w:val="008E2079"/>
    <w:rsid w:val="008E27B0"/>
    <w:rsid w:val="008E28DB"/>
    <w:rsid w:val="008E2988"/>
    <w:rsid w:val="008E3E86"/>
    <w:rsid w:val="008E411E"/>
    <w:rsid w:val="008E54FE"/>
    <w:rsid w:val="008E68A0"/>
    <w:rsid w:val="008E7E39"/>
    <w:rsid w:val="008F12B0"/>
    <w:rsid w:val="008F223F"/>
    <w:rsid w:val="008F3B61"/>
    <w:rsid w:val="008F5B0B"/>
    <w:rsid w:val="008F73AF"/>
    <w:rsid w:val="008F7FE6"/>
    <w:rsid w:val="009006E9"/>
    <w:rsid w:val="009011D1"/>
    <w:rsid w:val="009022E8"/>
    <w:rsid w:val="0090262D"/>
    <w:rsid w:val="00902BF8"/>
    <w:rsid w:val="00903155"/>
    <w:rsid w:val="00904022"/>
    <w:rsid w:val="00904405"/>
    <w:rsid w:val="009044CD"/>
    <w:rsid w:val="00904CD0"/>
    <w:rsid w:val="00904CE4"/>
    <w:rsid w:val="00905F7B"/>
    <w:rsid w:val="00907263"/>
    <w:rsid w:val="00910381"/>
    <w:rsid w:val="00910A84"/>
    <w:rsid w:val="00910BE6"/>
    <w:rsid w:val="0091139F"/>
    <w:rsid w:val="009113C2"/>
    <w:rsid w:val="009126CE"/>
    <w:rsid w:val="009136CF"/>
    <w:rsid w:val="009138B2"/>
    <w:rsid w:val="00914944"/>
    <w:rsid w:val="00914FD5"/>
    <w:rsid w:val="00916377"/>
    <w:rsid w:val="00921579"/>
    <w:rsid w:val="00921E1C"/>
    <w:rsid w:val="0092213A"/>
    <w:rsid w:val="009249BA"/>
    <w:rsid w:val="009260D2"/>
    <w:rsid w:val="00926C3D"/>
    <w:rsid w:val="00927A61"/>
    <w:rsid w:val="00927B32"/>
    <w:rsid w:val="00930E9F"/>
    <w:rsid w:val="00931EA9"/>
    <w:rsid w:val="0093361F"/>
    <w:rsid w:val="009337CA"/>
    <w:rsid w:val="009344A5"/>
    <w:rsid w:val="00934663"/>
    <w:rsid w:val="00935B5F"/>
    <w:rsid w:val="009364DC"/>
    <w:rsid w:val="0093684C"/>
    <w:rsid w:val="009368E6"/>
    <w:rsid w:val="00936B97"/>
    <w:rsid w:val="00937021"/>
    <w:rsid w:val="0093721D"/>
    <w:rsid w:val="009377C0"/>
    <w:rsid w:val="0093786A"/>
    <w:rsid w:val="00937FE3"/>
    <w:rsid w:val="00940275"/>
    <w:rsid w:val="00940471"/>
    <w:rsid w:val="00940ABA"/>
    <w:rsid w:val="00940BDD"/>
    <w:rsid w:val="00940E47"/>
    <w:rsid w:val="009413F7"/>
    <w:rsid w:val="009417DC"/>
    <w:rsid w:val="00942049"/>
    <w:rsid w:val="00943750"/>
    <w:rsid w:val="00943C61"/>
    <w:rsid w:val="00944166"/>
    <w:rsid w:val="00944E97"/>
    <w:rsid w:val="00944EF3"/>
    <w:rsid w:val="00945549"/>
    <w:rsid w:val="00946278"/>
    <w:rsid w:val="00946341"/>
    <w:rsid w:val="009501D7"/>
    <w:rsid w:val="00950684"/>
    <w:rsid w:val="00950C79"/>
    <w:rsid w:val="009511D1"/>
    <w:rsid w:val="009522F2"/>
    <w:rsid w:val="0095298B"/>
    <w:rsid w:val="0095394E"/>
    <w:rsid w:val="009540B0"/>
    <w:rsid w:val="00956342"/>
    <w:rsid w:val="009567EE"/>
    <w:rsid w:val="0095704F"/>
    <w:rsid w:val="00960121"/>
    <w:rsid w:val="0096203C"/>
    <w:rsid w:val="009624C7"/>
    <w:rsid w:val="00962B01"/>
    <w:rsid w:val="00962DCA"/>
    <w:rsid w:val="00962FEA"/>
    <w:rsid w:val="0096343D"/>
    <w:rsid w:val="009641EE"/>
    <w:rsid w:val="0096522F"/>
    <w:rsid w:val="009652B9"/>
    <w:rsid w:val="00965688"/>
    <w:rsid w:val="00966B56"/>
    <w:rsid w:val="0096759A"/>
    <w:rsid w:val="00967844"/>
    <w:rsid w:val="00973006"/>
    <w:rsid w:val="00974A06"/>
    <w:rsid w:val="00974EFC"/>
    <w:rsid w:val="00975342"/>
    <w:rsid w:val="00976809"/>
    <w:rsid w:val="00976E94"/>
    <w:rsid w:val="0098038E"/>
    <w:rsid w:val="009809BD"/>
    <w:rsid w:val="00980F2C"/>
    <w:rsid w:val="00981E5E"/>
    <w:rsid w:val="0098212B"/>
    <w:rsid w:val="00982B7C"/>
    <w:rsid w:val="009837D6"/>
    <w:rsid w:val="00983FC1"/>
    <w:rsid w:val="009845C6"/>
    <w:rsid w:val="00984697"/>
    <w:rsid w:val="00984FF8"/>
    <w:rsid w:val="00986086"/>
    <w:rsid w:val="00986E77"/>
    <w:rsid w:val="009871A3"/>
    <w:rsid w:val="009871C8"/>
    <w:rsid w:val="00990358"/>
    <w:rsid w:val="00991669"/>
    <w:rsid w:val="00992D7B"/>
    <w:rsid w:val="009930DE"/>
    <w:rsid w:val="009931C9"/>
    <w:rsid w:val="00993E14"/>
    <w:rsid w:val="00993E19"/>
    <w:rsid w:val="00994737"/>
    <w:rsid w:val="009959B1"/>
    <w:rsid w:val="0099618B"/>
    <w:rsid w:val="0099676C"/>
    <w:rsid w:val="00997361"/>
    <w:rsid w:val="009A086F"/>
    <w:rsid w:val="009A17FB"/>
    <w:rsid w:val="009A3A7F"/>
    <w:rsid w:val="009A405F"/>
    <w:rsid w:val="009A424C"/>
    <w:rsid w:val="009A4848"/>
    <w:rsid w:val="009A4929"/>
    <w:rsid w:val="009A56E4"/>
    <w:rsid w:val="009A5E54"/>
    <w:rsid w:val="009A6A7C"/>
    <w:rsid w:val="009A73B9"/>
    <w:rsid w:val="009A766E"/>
    <w:rsid w:val="009B1A06"/>
    <w:rsid w:val="009B1D36"/>
    <w:rsid w:val="009B24A4"/>
    <w:rsid w:val="009B4ED1"/>
    <w:rsid w:val="009B5E56"/>
    <w:rsid w:val="009C049A"/>
    <w:rsid w:val="009C06A4"/>
    <w:rsid w:val="009C1295"/>
    <w:rsid w:val="009C16EF"/>
    <w:rsid w:val="009C182D"/>
    <w:rsid w:val="009C2A00"/>
    <w:rsid w:val="009C3FC9"/>
    <w:rsid w:val="009C4DB0"/>
    <w:rsid w:val="009C4E22"/>
    <w:rsid w:val="009C4ECB"/>
    <w:rsid w:val="009C67C7"/>
    <w:rsid w:val="009C6838"/>
    <w:rsid w:val="009C6D9E"/>
    <w:rsid w:val="009C766F"/>
    <w:rsid w:val="009C76FD"/>
    <w:rsid w:val="009C7C4C"/>
    <w:rsid w:val="009D09C0"/>
    <w:rsid w:val="009D1AC5"/>
    <w:rsid w:val="009D1B41"/>
    <w:rsid w:val="009D23BD"/>
    <w:rsid w:val="009D33DC"/>
    <w:rsid w:val="009D35FC"/>
    <w:rsid w:val="009D4D8E"/>
    <w:rsid w:val="009D5E3B"/>
    <w:rsid w:val="009D5FB5"/>
    <w:rsid w:val="009D602B"/>
    <w:rsid w:val="009D6051"/>
    <w:rsid w:val="009D6FB1"/>
    <w:rsid w:val="009E19B4"/>
    <w:rsid w:val="009E21EF"/>
    <w:rsid w:val="009E25F4"/>
    <w:rsid w:val="009E4337"/>
    <w:rsid w:val="009E47F9"/>
    <w:rsid w:val="009E48A4"/>
    <w:rsid w:val="009E7851"/>
    <w:rsid w:val="009F0A76"/>
    <w:rsid w:val="009F0F55"/>
    <w:rsid w:val="009F0FB3"/>
    <w:rsid w:val="009F2439"/>
    <w:rsid w:val="009F26EF"/>
    <w:rsid w:val="009F3009"/>
    <w:rsid w:val="009F3327"/>
    <w:rsid w:val="009F41F8"/>
    <w:rsid w:val="009F46A9"/>
    <w:rsid w:val="009F646C"/>
    <w:rsid w:val="009F6B75"/>
    <w:rsid w:val="009F7C66"/>
    <w:rsid w:val="00A0013E"/>
    <w:rsid w:val="00A02A82"/>
    <w:rsid w:val="00A03101"/>
    <w:rsid w:val="00A05234"/>
    <w:rsid w:val="00A07F1E"/>
    <w:rsid w:val="00A108D6"/>
    <w:rsid w:val="00A11285"/>
    <w:rsid w:val="00A11B46"/>
    <w:rsid w:val="00A12142"/>
    <w:rsid w:val="00A123F2"/>
    <w:rsid w:val="00A126E8"/>
    <w:rsid w:val="00A134FD"/>
    <w:rsid w:val="00A13FE6"/>
    <w:rsid w:val="00A144E2"/>
    <w:rsid w:val="00A14825"/>
    <w:rsid w:val="00A14891"/>
    <w:rsid w:val="00A14C46"/>
    <w:rsid w:val="00A15455"/>
    <w:rsid w:val="00A15CFD"/>
    <w:rsid w:val="00A1632A"/>
    <w:rsid w:val="00A1636F"/>
    <w:rsid w:val="00A16818"/>
    <w:rsid w:val="00A17001"/>
    <w:rsid w:val="00A219A5"/>
    <w:rsid w:val="00A219C3"/>
    <w:rsid w:val="00A21B3D"/>
    <w:rsid w:val="00A21D6E"/>
    <w:rsid w:val="00A22D33"/>
    <w:rsid w:val="00A236A3"/>
    <w:rsid w:val="00A23CB7"/>
    <w:rsid w:val="00A24764"/>
    <w:rsid w:val="00A24CD0"/>
    <w:rsid w:val="00A24E4A"/>
    <w:rsid w:val="00A25424"/>
    <w:rsid w:val="00A2647B"/>
    <w:rsid w:val="00A273E9"/>
    <w:rsid w:val="00A302B5"/>
    <w:rsid w:val="00A3184E"/>
    <w:rsid w:val="00A32BA3"/>
    <w:rsid w:val="00A33052"/>
    <w:rsid w:val="00A33838"/>
    <w:rsid w:val="00A33C9A"/>
    <w:rsid w:val="00A33E36"/>
    <w:rsid w:val="00A348E1"/>
    <w:rsid w:val="00A35257"/>
    <w:rsid w:val="00A35A76"/>
    <w:rsid w:val="00A37596"/>
    <w:rsid w:val="00A3799D"/>
    <w:rsid w:val="00A40364"/>
    <w:rsid w:val="00A415A8"/>
    <w:rsid w:val="00A41E5F"/>
    <w:rsid w:val="00A43200"/>
    <w:rsid w:val="00A43D64"/>
    <w:rsid w:val="00A44899"/>
    <w:rsid w:val="00A46D01"/>
    <w:rsid w:val="00A470C4"/>
    <w:rsid w:val="00A504D9"/>
    <w:rsid w:val="00A5143F"/>
    <w:rsid w:val="00A51F90"/>
    <w:rsid w:val="00A5258B"/>
    <w:rsid w:val="00A5304C"/>
    <w:rsid w:val="00A53E4C"/>
    <w:rsid w:val="00A54231"/>
    <w:rsid w:val="00A54D64"/>
    <w:rsid w:val="00A54F4C"/>
    <w:rsid w:val="00A5584D"/>
    <w:rsid w:val="00A55DAC"/>
    <w:rsid w:val="00A565D1"/>
    <w:rsid w:val="00A56CBE"/>
    <w:rsid w:val="00A56DDE"/>
    <w:rsid w:val="00A57256"/>
    <w:rsid w:val="00A60B9E"/>
    <w:rsid w:val="00A61F4E"/>
    <w:rsid w:val="00A6214E"/>
    <w:rsid w:val="00A63A86"/>
    <w:rsid w:val="00A64F89"/>
    <w:rsid w:val="00A651FB"/>
    <w:rsid w:val="00A65382"/>
    <w:rsid w:val="00A662F3"/>
    <w:rsid w:val="00A66B08"/>
    <w:rsid w:val="00A66D40"/>
    <w:rsid w:val="00A66D47"/>
    <w:rsid w:val="00A67199"/>
    <w:rsid w:val="00A708C4"/>
    <w:rsid w:val="00A7122A"/>
    <w:rsid w:val="00A71230"/>
    <w:rsid w:val="00A71C65"/>
    <w:rsid w:val="00A7260E"/>
    <w:rsid w:val="00A75019"/>
    <w:rsid w:val="00A754C9"/>
    <w:rsid w:val="00A759A1"/>
    <w:rsid w:val="00A75B43"/>
    <w:rsid w:val="00A75B86"/>
    <w:rsid w:val="00A77855"/>
    <w:rsid w:val="00A77AF9"/>
    <w:rsid w:val="00A77C36"/>
    <w:rsid w:val="00A82465"/>
    <w:rsid w:val="00A83ACB"/>
    <w:rsid w:val="00A83EA9"/>
    <w:rsid w:val="00A84927"/>
    <w:rsid w:val="00A854A2"/>
    <w:rsid w:val="00A85C5E"/>
    <w:rsid w:val="00A85DFC"/>
    <w:rsid w:val="00A86223"/>
    <w:rsid w:val="00A87324"/>
    <w:rsid w:val="00A87CEC"/>
    <w:rsid w:val="00A91293"/>
    <w:rsid w:val="00A91C5E"/>
    <w:rsid w:val="00A93C17"/>
    <w:rsid w:val="00A93C3B"/>
    <w:rsid w:val="00A93FDB"/>
    <w:rsid w:val="00A94091"/>
    <w:rsid w:val="00A94B56"/>
    <w:rsid w:val="00A95151"/>
    <w:rsid w:val="00A95C1F"/>
    <w:rsid w:val="00A96750"/>
    <w:rsid w:val="00AA0F2B"/>
    <w:rsid w:val="00AA1982"/>
    <w:rsid w:val="00AA1A22"/>
    <w:rsid w:val="00AA283F"/>
    <w:rsid w:val="00AA3201"/>
    <w:rsid w:val="00AA4644"/>
    <w:rsid w:val="00AA54F3"/>
    <w:rsid w:val="00AA65FA"/>
    <w:rsid w:val="00AA6EEF"/>
    <w:rsid w:val="00AA7059"/>
    <w:rsid w:val="00AA71B0"/>
    <w:rsid w:val="00AB0393"/>
    <w:rsid w:val="00AB1165"/>
    <w:rsid w:val="00AB2250"/>
    <w:rsid w:val="00AB3407"/>
    <w:rsid w:val="00AB3DEB"/>
    <w:rsid w:val="00AB44FD"/>
    <w:rsid w:val="00AB4DB9"/>
    <w:rsid w:val="00AB4F51"/>
    <w:rsid w:val="00AB5F15"/>
    <w:rsid w:val="00AB6118"/>
    <w:rsid w:val="00AB7051"/>
    <w:rsid w:val="00AB7EFE"/>
    <w:rsid w:val="00AC050B"/>
    <w:rsid w:val="00AC1F35"/>
    <w:rsid w:val="00AC2A06"/>
    <w:rsid w:val="00AC2DC4"/>
    <w:rsid w:val="00AC35B4"/>
    <w:rsid w:val="00AC4761"/>
    <w:rsid w:val="00AC4AF4"/>
    <w:rsid w:val="00AC4D25"/>
    <w:rsid w:val="00AC52C2"/>
    <w:rsid w:val="00AC5A9C"/>
    <w:rsid w:val="00AC5BCD"/>
    <w:rsid w:val="00AC5C12"/>
    <w:rsid w:val="00AC6DBE"/>
    <w:rsid w:val="00AC6E57"/>
    <w:rsid w:val="00AC76E2"/>
    <w:rsid w:val="00AC793A"/>
    <w:rsid w:val="00AC7A0E"/>
    <w:rsid w:val="00AC7CD6"/>
    <w:rsid w:val="00AD1139"/>
    <w:rsid w:val="00AD1234"/>
    <w:rsid w:val="00AD1BA9"/>
    <w:rsid w:val="00AD34D5"/>
    <w:rsid w:val="00AD3B76"/>
    <w:rsid w:val="00AD452E"/>
    <w:rsid w:val="00AE0680"/>
    <w:rsid w:val="00AE22D6"/>
    <w:rsid w:val="00AE282F"/>
    <w:rsid w:val="00AE3EC9"/>
    <w:rsid w:val="00AE4781"/>
    <w:rsid w:val="00AE47F9"/>
    <w:rsid w:val="00AE6546"/>
    <w:rsid w:val="00AE7AF9"/>
    <w:rsid w:val="00AE7DDB"/>
    <w:rsid w:val="00AF0446"/>
    <w:rsid w:val="00AF0D0E"/>
    <w:rsid w:val="00AF16A3"/>
    <w:rsid w:val="00AF191E"/>
    <w:rsid w:val="00AF21BD"/>
    <w:rsid w:val="00AF2FA3"/>
    <w:rsid w:val="00AF30CD"/>
    <w:rsid w:val="00AF3575"/>
    <w:rsid w:val="00AF459A"/>
    <w:rsid w:val="00AF45BC"/>
    <w:rsid w:val="00AF4756"/>
    <w:rsid w:val="00AF644D"/>
    <w:rsid w:val="00AF7B55"/>
    <w:rsid w:val="00B00F0E"/>
    <w:rsid w:val="00B0243D"/>
    <w:rsid w:val="00B02AB4"/>
    <w:rsid w:val="00B02CE7"/>
    <w:rsid w:val="00B02E8B"/>
    <w:rsid w:val="00B03A53"/>
    <w:rsid w:val="00B03C4B"/>
    <w:rsid w:val="00B063B3"/>
    <w:rsid w:val="00B06545"/>
    <w:rsid w:val="00B1022E"/>
    <w:rsid w:val="00B1032C"/>
    <w:rsid w:val="00B1328A"/>
    <w:rsid w:val="00B138FF"/>
    <w:rsid w:val="00B1433D"/>
    <w:rsid w:val="00B14347"/>
    <w:rsid w:val="00B14615"/>
    <w:rsid w:val="00B14734"/>
    <w:rsid w:val="00B15B85"/>
    <w:rsid w:val="00B16205"/>
    <w:rsid w:val="00B16704"/>
    <w:rsid w:val="00B1674B"/>
    <w:rsid w:val="00B16B56"/>
    <w:rsid w:val="00B171BC"/>
    <w:rsid w:val="00B17686"/>
    <w:rsid w:val="00B17BE0"/>
    <w:rsid w:val="00B20619"/>
    <w:rsid w:val="00B2064C"/>
    <w:rsid w:val="00B209AB"/>
    <w:rsid w:val="00B20E53"/>
    <w:rsid w:val="00B20EE1"/>
    <w:rsid w:val="00B20FFD"/>
    <w:rsid w:val="00B21246"/>
    <w:rsid w:val="00B21680"/>
    <w:rsid w:val="00B218C4"/>
    <w:rsid w:val="00B21B9A"/>
    <w:rsid w:val="00B22152"/>
    <w:rsid w:val="00B22449"/>
    <w:rsid w:val="00B2313B"/>
    <w:rsid w:val="00B241EE"/>
    <w:rsid w:val="00B2470A"/>
    <w:rsid w:val="00B252B2"/>
    <w:rsid w:val="00B25436"/>
    <w:rsid w:val="00B256A1"/>
    <w:rsid w:val="00B25F08"/>
    <w:rsid w:val="00B2612B"/>
    <w:rsid w:val="00B263D4"/>
    <w:rsid w:val="00B26624"/>
    <w:rsid w:val="00B31268"/>
    <w:rsid w:val="00B31BAA"/>
    <w:rsid w:val="00B32C58"/>
    <w:rsid w:val="00B337F0"/>
    <w:rsid w:val="00B35716"/>
    <w:rsid w:val="00B36841"/>
    <w:rsid w:val="00B37A69"/>
    <w:rsid w:val="00B403F4"/>
    <w:rsid w:val="00B4188F"/>
    <w:rsid w:val="00B4225B"/>
    <w:rsid w:val="00B42A29"/>
    <w:rsid w:val="00B439FF"/>
    <w:rsid w:val="00B44D3A"/>
    <w:rsid w:val="00B45A55"/>
    <w:rsid w:val="00B4700E"/>
    <w:rsid w:val="00B472A5"/>
    <w:rsid w:val="00B4750A"/>
    <w:rsid w:val="00B50FBF"/>
    <w:rsid w:val="00B514CA"/>
    <w:rsid w:val="00B51575"/>
    <w:rsid w:val="00B52F6D"/>
    <w:rsid w:val="00B53528"/>
    <w:rsid w:val="00B53A83"/>
    <w:rsid w:val="00B53BF2"/>
    <w:rsid w:val="00B54003"/>
    <w:rsid w:val="00B540D4"/>
    <w:rsid w:val="00B54356"/>
    <w:rsid w:val="00B54AC8"/>
    <w:rsid w:val="00B55511"/>
    <w:rsid w:val="00B5594E"/>
    <w:rsid w:val="00B5619F"/>
    <w:rsid w:val="00B56901"/>
    <w:rsid w:val="00B56EC0"/>
    <w:rsid w:val="00B573B2"/>
    <w:rsid w:val="00B6023C"/>
    <w:rsid w:val="00B634FB"/>
    <w:rsid w:val="00B640FE"/>
    <w:rsid w:val="00B64215"/>
    <w:rsid w:val="00B6487A"/>
    <w:rsid w:val="00B65FBE"/>
    <w:rsid w:val="00B6691B"/>
    <w:rsid w:val="00B66E47"/>
    <w:rsid w:val="00B66FDC"/>
    <w:rsid w:val="00B67A8C"/>
    <w:rsid w:val="00B70401"/>
    <w:rsid w:val="00B70580"/>
    <w:rsid w:val="00B721DF"/>
    <w:rsid w:val="00B722DF"/>
    <w:rsid w:val="00B72D1D"/>
    <w:rsid w:val="00B732C9"/>
    <w:rsid w:val="00B75FAD"/>
    <w:rsid w:val="00B7695B"/>
    <w:rsid w:val="00B80FB9"/>
    <w:rsid w:val="00B8153B"/>
    <w:rsid w:val="00B82E70"/>
    <w:rsid w:val="00B838D1"/>
    <w:rsid w:val="00B84796"/>
    <w:rsid w:val="00B85AA4"/>
    <w:rsid w:val="00B85CE4"/>
    <w:rsid w:val="00B865E9"/>
    <w:rsid w:val="00B87626"/>
    <w:rsid w:val="00B8794B"/>
    <w:rsid w:val="00B9185E"/>
    <w:rsid w:val="00B931BE"/>
    <w:rsid w:val="00B93217"/>
    <w:rsid w:val="00B9333C"/>
    <w:rsid w:val="00B93358"/>
    <w:rsid w:val="00B94EFD"/>
    <w:rsid w:val="00B95F24"/>
    <w:rsid w:val="00B96440"/>
    <w:rsid w:val="00B9717F"/>
    <w:rsid w:val="00B97710"/>
    <w:rsid w:val="00B97E31"/>
    <w:rsid w:val="00BA074E"/>
    <w:rsid w:val="00BA0A3D"/>
    <w:rsid w:val="00BA2104"/>
    <w:rsid w:val="00BA21C5"/>
    <w:rsid w:val="00BA2203"/>
    <w:rsid w:val="00BA47E0"/>
    <w:rsid w:val="00BA4CBA"/>
    <w:rsid w:val="00BA4DC4"/>
    <w:rsid w:val="00BA5BCE"/>
    <w:rsid w:val="00BA5BD7"/>
    <w:rsid w:val="00BA6211"/>
    <w:rsid w:val="00BA636B"/>
    <w:rsid w:val="00BA6BC8"/>
    <w:rsid w:val="00BB01CC"/>
    <w:rsid w:val="00BB15EF"/>
    <w:rsid w:val="00BB1AFA"/>
    <w:rsid w:val="00BB29A8"/>
    <w:rsid w:val="00BB2F9D"/>
    <w:rsid w:val="00BB387F"/>
    <w:rsid w:val="00BB4851"/>
    <w:rsid w:val="00BB60F1"/>
    <w:rsid w:val="00BB6F6E"/>
    <w:rsid w:val="00BB73AE"/>
    <w:rsid w:val="00BC0D77"/>
    <w:rsid w:val="00BC1913"/>
    <w:rsid w:val="00BC2D07"/>
    <w:rsid w:val="00BC2D98"/>
    <w:rsid w:val="00BC3405"/>
    <w:rsid w:val="00BC34A8"/>
    <w:rsid w:val="00BC42FC"/>
    <w:rsid w:val="00BC4AA8"/>
    <w:rsid w:val="00BC52BD"/>
    <w:rsid w:val="00BC5F8E"/>
    <w:rsid w:val="00BC6A5F"/>
    <w:rsid w:val="00BC6BB4"/>
    <w:rsid w:val="00BC6FDC"/>
    <w:rsid w:val="00BC731C"/>
    <w:rsid w:val="00BC7AE6"/>
    <w:rsid w:val="00BD1C92"/>
    <w:rsid w:val="00BD24E5"/>
    <w:rsid w:val="00BD3B5E"/>
    <w:rsid w:val="00BD4CF8"/>
    <w:rsid w:val="00BD545B"/>
    <w:rsid w:val="00BD5820"/>
    <w:rsid w:val="00BD5867"/>
    <w:rsid w:val="00BD63F1"/>
    <w:rsid w:val="00BD6442"/>
    <w:rsid w:val="00BD7166"/>
    <w:rsid w:val="00BE046E"/>
    <w:rsid w:val="00BE0572"/>
    <w:rsid w:val="00BE1135"/>
    <w:rsid w:val="00BE2D61"/>
    <w:rsid w:val="00BE2EB7"/>
    <w:rsid w:val="00BE3557"/>
    <w:rsid w:val="00BE3B46"/>
    <w:rsid w:val="00BE43C7"/>
    <w:rsid w:val="00BE46F9"/>
    <w:rsid w:val="00BE5317"/>
    <w:rsid w:val="00BE5FE2"/>
    <w:rsid w:val="00BE685D"/>
    <w:rsid w:val="00BE6975"/>
    <w:rsid w:val="00BE6C42"/>
    <w:rsid w:val="00BE758D"/>
    <w:rsid w:val="00BF0991"/>
    <w:rsid w:val="00BF0A52"/>
    <w:rsid w:val="00BF0E22"/>
    <w:rsid w:val="00BF0F36"/>
    <w:rsid w:val="00BF1257"/>
    <w:rsid w:val="00BF2876"/>
    <w:rsid w:val="00BF2960"/>
    <w:rsid w:val="00BF3A10"/>
    <w:rsid w:val="00BF3C9D"/>
    <w:rsid w:val="00BF51F7"/>
    <w:rsid w:val="00BF6741"/>
    <w:rsid w:val="00BF7C4E"/>
    <w:rsid w:val="00BF7CB7"/>
    <w:rsid w:val="00C00AA0"/>
    <w:rsid w:val="00C01640"/>
    <w:rsid w:val="00C023A2"/>
    <w:rsid w:val="00C023A5"/>
    <w:rsid w:val="00C0285B"/>
    <w:rsid w:val="00C035AF"/>
    <w:rsid w:val="00C0366D"/>
    <w:rsid w:val="00C03799"/>
    <w:rsid w:val="00C03C84"/>
    <w:rsid w:val="00C03D61"/>
    <w:rsid w:val="00C052F4"/>
    <w:rsid w:val="00C05EAD"/>
    <w:rsid w:val="00C0604F"/>
    <w:rsid w:val="00C1175B"/>
    <w:rsid w:val="00C11992"/>
    <w:rsid w:val="00C124EA"/>
    <w:rsid w:val="00C124F3"/>
    <w:rsid w:val="00C149AF"/>
    <w:rsid w:val="00C14A7B"/>
    <w:rsid w:val="00C14AD2"/>
    <w:rsid w:val="00C14C90"/>
    <w:rsid w:val="00C1503A"/>
    <w:rsid w:val="00C1636D"/>
    <w:rsid w:val="00C17176"/>
    <w:rsid w:val="00C1798F"/>
    <w:rsid w:val="00C226A0"/>
    <w:rsid w:val="00C23CF3"/>
    <w:rsid w:val="00C24AEF"/>
    <w:rsid w:val="00C24C1C"/>
    <w:rsid w:val="00C268A1"/>
    <w:rsid w:val="00C26D9C"/>
    <w:rsid w:val="00C26FA9"/>
    <w:rsid w:val="00C3002E"/>
    <w:rsid w:val="00C3023F"/>
    <w:rsid w:val="00C30BAE"/>
    <w:rsid w:val="00C315EE"/>
    <w:rsid w:val="00C31904"/>
    <w:rsid w:val="00C31B45"/>
    <w:rsid w:val="00C3209A"/>
    <w:rsid w:val="00C341C8"/>
    <w:rsid w:val="00C344DE"/>
    <w:rsid w:val="00C3468E"/>
    <w:rsid w:val="00C34D16"/>
    <w:rsid w:val="00C34D1A"/>
    <w:rsid w:val="00C34E87"/>
    <w:rsid w:val="00C35181"/>
    <w:rsid w:val="00C356F7"/>
    <w:rsid w:val="00C35979"/>
    <w:rsid w:val="00C35D88"/>
    <w:rsid w:val="00C361D1"/>
    <w:rsid w:val="00C363B6"/>
    <w:rsid w:val="00C36481"/>
    <w:rsid w:val="00C366BC"/>
    <w:rsid w:val="00C374D3"/>
    <w:rsid w:val="00C37BCC"/>
    <w:rsid w:val="00C404AD"/>
    <w:rsid w:val="00C41209"/>
    <w:rsid w:val="00C4198C"/>
    <w:rsid w:val="00C441A9"/>
    <w:rsid w:val="00C44541"/>
    <w:rsid w:val="00C44703"/>
    <w:rsid w:val="00C44E90"/>
    <w:rsid w:val="00C459D1"/>
    <w:rsid w:val="00C45E22"/>
    <w:rsid w:val="00C46598"/>
    <w:rsid w:val="00C46DC5"/>
    <w:rsid w:val="00C50750"/>
    <w:rsid w:val="00C53012"/>
    <w:rsid w:val="00C53E69"/>
    <w:rsid w:val="00C54151"/>
    <w:rsid w:val="00C54847"/>
    <w:rsid w:val="00C54F9A"/>
    <w:rsid w:val="00C57C95"/>
    <w:rsid w:val="00C57FF4"/>
    <w:rsid w:val="00C60179"/>
    <w:rsid w:val="00C60511"/>
    <w:rsid w:val="00C60902"/>
    <w:rsid w:val="00C61A84"/>
    <w:rsid w:val="00C61CEB"/>
    <w:rsid w:val="00C61D1D"/>
    <w:rsid w:val="00C62369"/>
    <w:rsid w:val="00C62A4C"/>
    <w:rsid w:val="00C62E59"/>
    <w:rsid w:val="00C638F4"/>
    <w:rsid w:val="00C650C5"/>
    <w:rsid w:val="00C651F8"/>
    <w:rsid w:val="00C65384"/>
    <w:rsid w:val="00C65BEA"/>
    <w:rsid w:val="00C65C1E"/>
    <w:rsid w:val="00C7065C"/>
    <w:rsid w:val="00C70826"/>
    <w:rsid w:val="00C70E67"/>
    <w:rsid w:val="00C70ED4"/>
    <w:rsid w:val="00C7100C"/>
    <w:rsid w:val="00C720A7"/>
    <w:rsid w:val="00C7391A"/>
    <w:rsid w:val="00C7433E"/>
    <w:rsid w:val="00C744A2"/>
    <w:rsid w:val="00C75864"/>
    <w:rsid w:val="00C8012E"/>
    <w:rsid w:val="00C801FB"/>
    <w:rsid w:val="00C81CA5"/>
    <w:rsid w:val="00C81E14"/>
    <w:rsid w:val="00C83BED"/>
    <w:rsid w:val="00C83BFB"/>
    <w:rsid w:val="00C846A4"/>
    <w:rsid w:val="00C84709"/>
    <w:rsid w:val="00C84EE8"/>
    <w:rsid w:val="00C8609E"/>
    <w:rsid w:val="00C862E8"/>
    <w:rsid w:val="00C866E2"/>
    <w:rsid w:val="00C9049A"/>
    <w:rsid w:val="00C91157"/>
    <w:rsid w:val="00C91C88"/>
    <w:rsid w:val="00C9330F"/>
    <w:rsid w:val="00C9342C"/>
    <w:rsid w:val="00C93E6C"/>
    <w:rsid w:val="00C9508B"/>
    <w:rsid w:val="00C951AE"/>
    <w:rsid w:val="00C95BDB"/>
    <w:rsid w:val="00C96018"/>
    <w:rsid w:val="00C96481"/>
    <w:rsid w:val="00C96893"/>
    <w:rsid w:val="00C9787E"/>
    <w:rsid w:val="00C97D99"/>
    <w:rsid w:val="00CA0399"/>
    <w:rsid w:val="00CA1682"/>
    <w:rsid w:val="00CA1F57"/>
    <w:rsid w:val="00CA2004"/>
    <w:rsid w:val="00CA2554"/>
    <w:rsid w:val="00CA2B80"/>
    <w:rsid w:val="00CA3955"/>
    <w:rsid w:val="00CA54D8"/>
    <w:rsid w:val="00CA65A3"/>
    <w:rsid w:val="00CA6E0E"/>
    <w:rsid w:val="00CA6F41"/>
    <w:rsid w:val="00CA79E7"/>
    <w:rsid w:val="00CB0A80"/>
    <w:rsid w:val="00CB0FA4"/>
    <w:rsid w:val="00CB17A6"/>
    <w:rsid w:val="00CB18E7"/>
    <w:rsid w:val="00CB1B1E"/>
    <w:rsid w:val="00CB1D03"/>
    <w:rsid w:val="00CB1D6D"/>
    <w:rsid w:val="00CB2DEE"/>
    <w:rsid w:val="00CB3B45"/>
    <w:rsid w:val="00CB3CE3"/>
    <w:rsid w:val="00CB4EB5"/>
    <w:rsid w:val="00CB65A8"/>
    <w:rsid w:val="00CC039F"/>
    <w:rsid w:val="00CC0C3C"/>
    <w:rsid w:val="00CC0CD6"/>
    <w:rsid w:val="00CC137F"/>
    <w:rsid w:val="00CC1BBD"/>
    <w:rsid w:val="00CC25C4"/>
    <w:rsid w:val="00CC2F37"/>
    <w:rsid w:val="00CC7FEB"/>
    <w:rsid w:val="00CD092F"/>
    <w:rsid w:val="00CD0FBD"/>
    <w:rsid w:val="00CD18AE"/>
    <w:rsid w:val="00CD216A"/>
    <w:rsid w:val="00CD272E"/>
    <w:rsid w:val="00CD2851"/>
    <w:rsid w:val="00CD2F66"/>
    <w:rsid w:val="00CD3A0A"/>
    <w:rsid w:val="00CD438F"/>
    <w:rsid w:val="00CD7726"/>
    <w:rsid w:val="00CE03DD"/>
    <w:rsid w:val="00CE07F5"/>
    <w:rsid w:val="00CE172A"/>
    <w:rsid w:val="00CE1C30"/>
    <w:rsid w:val="00CE1DD8"/>
    <w:rsid w:val="00CE22BC"/>
    <w:rsid w:val="00CE3131"/>
    <w:rsid w:val="00CE33B9"/>
    <w:rsid w:val="00CE46B2"/>
    <w:rsid w:val="00CE471A"/>
    <w:rsid w:val="00CE4D7A"/>
    <w:rsid w:val="00CE54B9"/>
    <w:rsid w:val="00CE62A1"/>
    <w:rsid w:val="00CE6698"/>
    <w:rsid w:val="00CE6DE7"/>
    <w:rsid w:val="00CF2D34"/>
    <w:rsid w:val="00CF308A"/>
    <w:rsid w:val="00CF31F3"/>
    <w:rsid w:val="00CF3680"/>
    <w:rsid w:val="00CF3C47"/>
    <w:rsid w:val="00CF4187"/>
    <w:rsid w:val="00CF65F2"/>
    <w:rsid w:val="00CF6EC8"/>
    <w:rsid w:val="00CF739E"/>
    <w:rsid w:val="00D00D1B"/>
    <w:rsid w:val="00D019BE"/>
    <w:rsid w:val="00D01FD2"/>
    <w:rsid w:val="00D0242E"/>
    <w:rsid w:val="00D03955"/>
    <w:rsid w:val="00D055F4"/>
    <w:rsid w:val="00D065D2"/>
    <w:rsid w:val="00D06C03"/>
    <w:rsid w:val="00D0792F"/>
    <w:rsid w:val="00D07A88"/>
    <w:rsid w:val="00D07AE3"/>
    <w:rsid w:val="00D1024A"/>
    <w:rsid w:val="00D1068A"/>
    <w:rsid w:val="00D10E3A"/>
    <w:rsid w:val="00D11408"/>
    <w:rsid w:val="00D1153B"/>
    <w:rsid w:val="00D12914"/>
    <w:rsid w:val="00D13D6A"/>
    <w:rsid w:val="00D14CFA"/>
    <w:rsid w:val="00D15A51"/>
    <w:rsid w:val="00D209D8"/>
    <w:rsid w:val="00D20E88"/>
    <w:rsid w:val="00D22535"/>
    <w:rsid w:val="00D2302A"/>
    <w:rsid w:val="00D244AD"/>
    <w:rsid w:val="00D2472C"/>
    <w:rsid w:val="00D24867"/>
    <w:rsid w:val="00D26119"/>
    <w:rsid w:val="00D272D1"/>
    <w:rsid w:val="00D3081A"/>
    <w:rsid w:val="00D31048"/>
    <w:rsid w:val="00D313ED"/>
    <w:rsid w:val="00D316E1"/>
    <w:rsid w:val="00D31A14"/>
    <w:rsid w:val="00D31DAE"/>
    <w:rsid w:val="00D32605"/>
    <w:rsid w:val="00D32E72"/>
    <w:rsid w:val="00D334E8"/>
    <w:rsid w:val="00D33BE0"/>
    <w:rsid w:val="00D33CB7"/>
    <w:rsid w:val="00D33F7A"/>
    <w:rsid w:val="00D34FB1"/>
    <w:rsid w:val="00D357BA"/>
    <w:rsid w:val="00D35D11"/>
    <w:rsid w:val="00D361AC"/>
    <w:rsid w:val="00D36CC4"/>
    <w:rsid w:val="00D36E06"/>
    <w:rsid w:val="00D372D5"/>
    <w:rsid w:val="00D37B55"/>
    <w:rsid w:val="00D37EA9"/>
    <w:rsid w:val="00D40B94"/>
    <w:rsid w:val="00D40BF2"/>
    <w:rsid w:val="00D41725"/>
    <w:rsid w:val="00D4269F"/>
    <w:rsid w:val="00D43869"/>
    <w:rsid w:val="00D44003"/>
    <w:rsid w:val="00D47222"/>
    <w:rsid w:val="00D4752F"/>
    <w:rsid w:val="00D47786"/>
    <w:rsid w:val="00D47CB3"/>
    <w:rsid w:val="00D526CA"/>
    <w:rsid w:val="00D528DB"/>
    <w:rsid w:val="00D5293D"/>
    <w:rsid w:val="00D52C24"/>
    <w:rsid w:val="00D52D0D"/>
    <w:rsid w:val="00D5407F"/>
    <w:rsid w:val="00D56419"/>
    <w:rsid w:val="00D56804"/>
    <w:rsid w:val="00D60189"/>
    <w:rsid w:val="00D60721"/>
    <w:rsid w:val="00D60EE7"/>
    <w:rsid w:val="00D61451"/>
    <w:rsid w:val="00D620A8"/>
    <w:rsid w:val="00D620C6"/>
    <w:rsid w:val="00D62583"/>
    <w:rsid w:val="00D62702"/>
    <w:rsid w:val="00D63188"/>
    <w:rsid w:val="00D631BF"/>
    <w:rsid w:val="00D6486C"/>
    <w:rsid w:val="00D659B3"/>
    <w:rsid w:val="00D65FF9"/>
    <w:rsid w:val="00D66A15"/>
    <w:rsid w:val="00D67950"/>
    <w:rsid w:val="00D67B11"/>
    <w:rsid w:val="00D67ECC"/>
    <w:rsid w:val="00D71B81"/>
    <w:rsid w:val="00D72787"/>
    <w:rsid w:val="00D729C6"/>
    <w:rsid w:val="00D72ACB"/>
    <w:rsid w:val="00D72F57"/>
    <w:rsid w:val="00D75FBD"/>
    <w:rsid w:val="00D76294"/>
    <w:rsid w:val="00D763B6"/>
    <w:rsid w:val="00D80711"/>
    <w:rsid w:val="00D80BC2"/>
    <w:rsid w:val="00D81C9E"/>
    <w:rsid w:val="00D82583"/>
    <w:rsid w:val="00D829A3"/>
    <w:rsid w:val="00D83677"/>
    <w:rsid w:val="00D836BD"/>
    <w:rsid w:val="00D83E7D"/>
    <w:rsid w:val="00D845DD"/>
    <w:rsid w:val="00D866DF"/>
    <w:rsid w:val="00D8717A"/>
    <w:rsid w:val="00D908F2"/>
    <w:rsid w:val="00D92307"/>
    <w:rsid w:val="00D92930"/>
    <w:rsid w:val="00D95DEC"/>
    <w:rsid w:val="00D9694E"/>
    <w:rsid w:val="00D979E6"/>
    <w:rsid w:val="00D97AD0"/>
    <w:rsid w:val="00DA0047"/>
    <w:rsid w:val="00DA0323"/>
    <w:rsid w:val="00DA0B15"/>
    <w:rsid w:val="00DA1222"/>
    <w:rsid w:val="00DA1DCE"/>
    <w:rsid w:val="00DA1DEA"/>
    <w:rsid w:val="00DA28DD"/>
    <w:rsid w:val="00DA2CC8"/>
    <w:rsid w:val="00DA3526"/>
    <w:rsid w:val="00DA3851"/>
    <w:rsid w:val="00DA58B7"/>
    <w:rsid w:val="00DA66C8"/>
    <w:rsid w:val="00DA77DA"/>
    <w:rsid w:val="00DA7BA2"/>
    <w:rsid w:val="00DB043A"/>
    <w:rsid w:val="00DB085C"/>
    <w:rsid w:val="00DB0C1F"/>
    <w:rsid w:val="00DB0C68"/>
    <w:rsid w:val="00DB11FA"/>
    <w:rsid w:val="00DB2DD6"/>
    <w:rsid w:val="00DB37F5"/>
    <w:rsid w:val="00DB5384"/>
    <w:rsid w:val="00DB65E3"/>
    <w:rsid w:val="00DB70BA"/>
    <w:rsid w:val="00DB71F2"/>
    <w:rsid w:val="00DB7F57"/>
    <w:rsid w:val="00DC0EA5"/>
    <w:rsid w:val="00DC19C9"/>
    <w:rsid w:val="00DC24FA"/>
    <w:rsid w:val="00DC370D"/>
    <w:rsid w:val="00DC39AC"/>
    <w:rsid w:val="00DC4139"/>
    <w:rsid w:val="00DC4B2B"/>
    <w:rsid w:val="00DC6334"/>
    <w:rsid w:val="00DC63B7"/>
    <w:rsid w:val="00DD0799"/>
    <w:rsid w:val="00DD13BD"/>
    <w:rsid w:val="00DD2AA2"/>
    <w:rsid w:val="00DD2E1F"/>
    <w:rsid w:val="00DD2EC3"/>
    <w:rsid w:val="00DD3D88"/>
    <w:rsid w:val="00DD52AD"/>
    <w:rsid w:val="00DD54DC"/>
    <w:rsid w:val="00DD62D3"/>
    <w:rsid w:val="00DD6487"/>
    <w:rsid w:val="00DD7AF9"/>
    <w:rsid w:val="00DE0B14"/>
    <w:rsid w:val="00DE0CAF"/>
    <w:rsid w:val="00DE0D67"/>
    <w:rsid w:val="00DE2BEC"/>
    <w:rsid w:val="00DE3010"/>
    <w:rsid w:val="00DE3E0E"/>
    <w:rsid w:val="00DE42E3"/>
    <w:rsid w:val="00DE470C"/>
    <w:rsid w:val="00DE4CBF"/>
    <w:rsid w:val="00DE51D4"/>
    <w:rsid w:val="00DE564A"/>
    <w:rsid w:val="00DE6F16"/>
    <w:rsid w:val="00DF0CE1"/>
    <w:rsid w:val="00DF0D1A"/>
    <w:rsid w:val="00DF305C"/>
    <w:rsid w:val="00DF56AA"/>
    <w:rsid w:val="00DF60AB"/>
    <w:rsid w:val="00DF6595"/>
    <w:rsid w:val="00DF6C97"/>
    <w:rsid w:val="00DF6CC3"/>
    <w:rsid w:val="00DF6F24"/>
    <w:rsid w:val="00DF7763"/>
    <w:rsid w:val="00E004EC"/>
    <w:rsid w:val="00E00A3C"/>
    <w:rsid w:val="00E00E88"/>
    <w:rsid w:val="00E0167B"/>
    <w:rsid w:val="00E017BC"/>
    <w:rsid w:val="00E02F0E"/>
    <w:rsid w:val="00E031E8"/>
    <w:rsid w:val="00E040AE"/>
    <w:rsid w:val="00E04695"/>
    <w:rsid w:val="00E05741"/>
    <w:rsid w:val="00E0585A"/>
    <w:rsid w:val="00E06023"/>
    <w:rsid w:val="00E06279"/>
    <w:rsid w:val="00E06A47"/>
    <w:rsid w:val="00E0761C"/>
    <w:rsid w:val="00E10016"/>
    <w:rsid w:val="00E10099"/>
    <w:rsid w:val="00E1025D"/>
    <w:rsid w:val="00E10C67"/>
    <w:rsid w:val="00E11200"/>
    <w:rsid w:val="00E11CF4"/>
    <w:rsid w:val="00E13E01"/>
    <w:rsid w:val="00E15147"/>
    <w:rsid w:val="00E15700"/>
    <w:rsid w:val="00E15C3F"/>
    <w:rsid w:val="00E174C3"/>
    <w:rsid w:val="00E17FD2"/>
    <w:rsid w:val="00E208B8"/>
    <w:rsid w:val="00E219FD"/>
    <w:rsid w:val="00E230CE"/>
    <w:rsid w:val="00E23305"/>
    <w:rsid w:val="00E25EEC"/>
    <w:rsid w:val="00E25F20"/>
    <w:rsid w:val="00E2696C"/>
    <w:rsid w:val="00E27028"/>
    <w:rsid w:val="00E27406"/>
    <w:rsid w:val="00E27780"/>
    <w:rsid w:val="00E30FAB"/>
    <w:rsid w:val="00E31901"/>
    <w:rsid w:val="00E31DC6"/>
    <w:rsid w:val="00E3355A"/>
    <w:rsid w:val="00E33A34"/>
    <w:rsid w:val="00E34D27"/>
    <w:rsid w:val="00E36627"/>
    <w:rsid w:val="00E36A0B"/>
    <w:rsid w:val="00E37445"/>
    <w:rsid w:val="00E37B1A"/>
    <w:rsid w:val="00E37C80"/>
    <w:rsid w:val="00E40358"/>
    <w:rsid w:val="00E404A4"/>
    <w:rsid w:val="00E421CF"/>
    <w:rsid w:val="00E42931"/>
    <w:rsid w:val="00E43F39"/>
    <w:rsid w:val="00E44149"/>
    <w:rsid w:val="00E4462A"/>
    <w:rsid w:val="00E45335"/>
    <w:rsid w:val="00E4638B"/>
    <w:rsid w:val="00E465A0"/>
    <w:rsid w:val="00E46B83"/>
    <w:rsid w:val="00E47163"/>
    <w:rsid w:val="00E50783"/>
    <w:rsid w:val="00E50DBD"/>
    <w:rsid w:val="00E51227"/>
    <w:rsid w:val="00E51C38"/>
    <w:rsid w:val="00E51FE5"/>
    <w:rsid w:val="00E531DA"/>
    <w:rsid w:val="00E53734"/>
    <w:rsid w:val="00E53ECB"/>
    <w:rsid w:val="00E54ABC"/>
    <w:rsid w:val="00E56159"/>
    <w:rsid w:val="00E572CB"/>
    <w:rsid w:val="00E572F0"/>
    <w:rsid w:val="00E57C48"/>
    <w:rsid w:val="00E609B1"/>
    <w:rsid w:val="00E610D7"/>
    <w:rsid w:val="00E62193"/>
    <w:rsid w:val="00E62665"/>
    <w:rsid w:val="00E6304A"/>
    <w:rsid w:val="00E63580"/>
    <w:rsid w:val="00E63654"/>
    <w:rsid w:val="00E648D8"/>
    <w:rsid w:val="00E64917"/>
    <w:rsid w:val="00E64C04"/>
    <w:rsid w:val="00E657D5"/>
    <w:rsid w:val="00E6627D"/>
    <w:rsid w:val="00E66DCB"/>
    <w:rsid w:val="00E66F1A"/>
    <w:rsid w:val="00E675A2"/>
    <w:rsid w:val="00E70C7B"/>
    <w:rsid w:val="00E71901"/>
    <w:rsid w:val="00E71DFF"/>
    <w:rsid w:val="00E720FB"/>
    <w:rsid w:val="00E724EA"/>
    <w:rsid w:val="00E73240"/>
    <w:rsid w:val="00E7328F"/>
    <w:rsid w:val="00E73760"/>
    <w:rsid w:val="00E741D1"/>
    <w:rsid w:val="00E744DD"/>
    <w:rsid w:val="00E74FC5"/>
    <w:rsid w:val="00E760B9"/>
    <w:rsid w:val="00E772C1"/>
    <w:rsid w:val="00E77AEC"/>
    <w:rsid w:val="00E833B9"/>
    <w:rsid w:val="00E838DB"/>
    <w:rsid w:val="00E83B32"/>
    <w:rsid w:val="00E83EC2"/>
    <w:rsid w:val="00E84059"/>
    <w:rsid w:val="00E8419F"/>
    <w:rsid w:val="00E8420A"/>
    <w:rsid w:val="00E8471F"/>
    <w:rsid w:val="00E851F8"/>
    <w:rsid w:val="00E85A10"/>
    <w:rsid w:val="00E864F3"/>
    <w:rsid w:val="00E86A6C"/>
    <w:rsid w:val="00E8770B"/>
    <w:rsid w:val="00E87923"/>
    <w:rsid w:val="00E87E26"/>
    <w:rsid w:val="00E90BBA"/>
    <w:rsid w:val="00E92755"/>
    <w:rsid w:val="00E92EAF"/>
    <w:rsid w:val="00E9494F"/>
    <w:rsid w:val="00E94E20"/>
    <w:rsid w:val="00E94E24"/>
    <w:rsid w:val="00E957E1"/>
    <w:rsid w:val="00E965AE"/>
    <w:rsid w:val="00E9680F"/>
    <w:rsid w:val="00EA0B24"/>
    <w:rsid w:val="00EA0C79"/>
    <w:rsid w:val="00EA0FB4"/>
    <w:rsid w:val="00EA1476"/>
    <w:rsid w:val="00EA1E39"/>
    <w:rsid w:val="00EA1EBB"/>
    <w:rsid w:val="00EA1FD3"/>
    <w:rsid w:val="00EA2929"/>
    <w:rsid w:val="00EA5B45"/>
    <w:rsid w:val="00EA654B"/>
    <w:rsid w:val="00EA7309"/>
    <w:rsid w:val="00EA7CA6"/>
    <w:rsid w:val="00EB04F7"/>
    <w:rsid w:val="00EB1F6D"/>
    <w:rsid w:val="00EB24F9"/>
    <w:rsid w:val="00EB276E"/>
    <w:rsid w:val="00EB39C0"/>
    <w:rsid w:val="00EB62C8"/>
    <w:rsid w:val="00EB6B1D"/>
    <w:rsid w:val="00EB757F"/>
    <w:rsid w:val="00EC1C86"/>
    <w:rsid w:val="00EC2DA8"/>
    <w:rsid w:val="00EC4486"/>
    <w:rsid w:val="00EC4BAB"/>
    <w:rsid w:val="00EC5040"/>
    <w:rsid w:val="00EC56CE"/>
    <w:rsid w:val="00EC6425"/>
    <w:rsid w:val="00EC6511"/>
    <w:rsid w:val="00EC6E23"/>
    <w:rsid w:val="00EC743F"/>
    <w:rsid w:val="00EC74D4"/>
    <w:rsid w:val="00EC788E"/>
    <w:rsid w:val="00EC7B69"/>
    <w:rsid w:val="00ED0151"/>
    <w:rsid w:val="00ED0906"/>
    <w:rsid w:val="00ED1365"/>
    <w:rsid w:val="00ED1B95"/>
    <w:rsid w:val="00ED21AA"/>
    <w:rsid w:val="00ED263E"/>
    <w:rsid w:val="00ED2CE7"/>
    <w:rsid w:val="00ED38C3"/>
    <w:rsid w:val="00ED3F77"/>
    <w:rsid w:val="00ED40A7"/>
    <w:rsid w:val="00ED4FD4"/>
    <w:rsid w:val="00ED62EC"/>
    <w:rsid w:val="00ED6597"/>
    <w:rsid w:val="00ED6B61"/>
    <w:rsid w:val="00ED70A2"/>
    <w:rsid w:val="00ED742F"/>
    <w:rsid w:val="00ED78C3"/>
    <w:rsid w:val="00EE0970"/>
    <w:rsid w:val="00EE12F7"/>
    <w:rsid w:val="00EE29D8"/>
    <w:rsid w:val="00EE40A4"/>
    <w:rsid w:val="00EE4263"/>
    <w:rsid w:val="00EE4727"/>
    <w:rsid w:val="00EE4FC0"/>
    <w:rsid w:val="00EE4FCB"/>
    <w:rsid w:val="00EE55D6"/>
    <w:rsid w:val="00EE56C0"/>
    <w:rsid w:val="00EE5848"/>
    <w:rsid w:val="00EE5C0F"/>
    <w:rsid w:val="00EE5ED7"/>
    <w:rsid w:val="00EE6036"/>
    <w:rsid w:val="00EE6ECA"/>
    <w:rsid w:val="00EF016C"/>
    <w:rsid w:val="00EF1092"/>
    <w:rsid w:val="00EF1416"/>
    <w:rsid w:val="00EF19F3"/>
    <w:rsid w:val="00EF1B0A"/>
    <w:rsid w:val="00EF2444"/>
    <w:rsid w:val="00EF2E46"/>
    <w:rsid w:val="00EF312F"/>
    <w:rsid w:val="00EF340F"/>
    <w:rsid w:val="00EF36F1"/>
    <w:rsid w:val="00EF4B37"/>
    <w:rsid w:val="00EF55D4"/>
    <w:rsid w:val="00EF5BE4"/>
    <w:rsid w:val="00EF64EA"/>
    <w:rsid w:val="00EF698F"/>
    <w:rsid w:val="00EF77A9"/>
    <w:rsid w:val="00F0036E"/>
    <w:rsid w:val="00F007DB"/>
    <w:rsid w:val="00F00BF2"/>
    <w:rsid w:val="00F0165D"/>
    <w:rsid w:val="00F01789"/>
    <w:rsid w:val="00F01E49"/>
    <w:rsid w:val="00F0279E"/>
    <w:rsid w:val="00F03B44"/>
    <w:rsid w:val="00F03CEE"/>
    <w:rsid w:val="00F0532F"/>
    <w:rsid w:val="00F05D25"/>
    <w:rsid w:val="00F06896"/>
    <w:rsid w:val="00F07D22"/>
    <w:rsid w:val="00F07F58"/>
    <w:rsid w:val="00F10C99"/>
    <w:rsid w:val="00F10E7F"/>
    <w:rsid w:val="00F121B5"/>
    <w:rsid w:val="00F123F8"/>
    <w:rsid w:val="00F1395B"/>
    <w:rsid w:val="00F13DDC"/>
    <w:rsid w:val="00F14EEC"/>
    <w:rsid w:val="00F15368"/>
    <w:rsid w:val="00F153F2"/>
    <w:rsid w:val="00F16B85"/>
    <w:rsid w:val="00F2088E"/>
    <w:rsid w:val="00F2214C"/>
    <w:rsid w:val="00F221E1"/>
    <w:rsid w:val="00F22367"/>
    <w:rsid w:val="00F235B1"/>
    <w:rsid w:val="00F23E28"/>
    <w:rsid w:val="00F246D7"/>
    <w:rsid w:val="00F25217"/>
    <w:rsid w:val="00F2670C"/>
    <w:rsid w:val="00F2674D"/>
    <w:rsid w:val="00F26A4E"/>
    <w:rsid w:val="00F278B4"/>
    <w:rsid w:val="00F301C5"/>
    <w:rsid w:val="00F30966"/>
    <w:rsid w:val="00F313DE"/>
    <w:rsid w:val="00F31A2F"/>
    <w:rsid w:val="00F31FE5"/>
    <w:rsid w:val="00F3265D"/>
    <w:rsid w:val="00F344B4"/>
    <w:rsid w:val="00F34696"/>
    <w:rsid w:val="00F34B26"/>
    <w:rsid w:val="00F35136"/>
    <w:rsid w:val="00F351A3"/>
    <w:rsid w:val="00F362DD"/>
    <w:rsid w:val="00F373D6"/>
    <w:rsid w:val="00F37A42"/>
    <w:rsid w:val="00F37E0E"/>
    <w:rsid w:val="00F40018"/>
    <w:rsid w:val="00F41791"/>
    <w:rsid w:val="00F42DD0"/>
    <w:rsid w:val="00F4308F"/>
    <w:rsid w:val="00F43674"/>
    <w:rsid w:val="00F4380E"/>
    <w:rsid w:val="00F44172"/>
    <w:rsid w:val="00F456E0"/>
    <w:rsid w:val="00F45F4F"/>
    <w:rsid w:val="00F47910"/>
    <w:rsid w:val="00F50699"/>
    <w:rsid w:val="00F50A09"/>
    <w:rsid w:val="00F50AF1"/>
    <w:rsid w:val="00F510DB"/>
    <w:rsid w:val="00F51818"/>
    <w:rsid w:val="00F520BB"/>
    <w:rsid w:val="00F5353A"/>
    <w:rsid w:val="00F53E49"/>
    <w:rsid w:val="00F540C5"/>
    <w:rsid w:val="00F54BFF"/>
    <w:rsid w:val="00F55784"/>
    <w:rsid w:val="00F557F3"/>
    <w:rsid w:val="00F57EF0"/>
    <w:rsid w:val="00F6024F"/>
    <w:rsid w:val="00F60F24"/>
    <w:rsid w:val="00F61FDA"/>
    <w:rsid w:val="00F62D55"/>
    <w:rsid w:val="00F6320B"/>
    <w:rsid w:val="00F63ECD"/>
    <w:rsid w:val="00F642A1"/>
    <w:rsid w:val="00F67359"/>
    <w:rsid w:val="00F676E1"/>
    <w:rsid w:val="00F702F4"/>
    <w:rsid w:val="00F708A1"/>
    <w:rsid w:val="00F70997"/>
    <w:rsid w:val="00F70E19"/>
    <w:rsid w:val="00F7114B"/>
    <w:rsid w:val="00F71B53"/>
    <w:rsid w:val="00F72463"/>
    <w:rsid w:val="00F725A6"/>
    <w:rsid w:val="00F729A9"/>
    <w:rsid w:val="00F72C8F"/>
    <w:rsid w:val="00F739E4"/>
    <w:rsid w:val="00F745B6"/>
    <w:rsid w:val="00F75885"/>
    <w:rsid w:val="00F76368"/>
    <w:rsid w:val="00F7713C"/>
    <w:rsid w:val="00F77A89"/>
    <w:rsid w:val="00F80850"/>
    <w:rsid w:val="00F82088"/>
    <w:rsid w:val="00F82BEE"/>
    <w:rsid w:val="00F834EB"/>
    <w:rsid w:val="00F83E58"/>
    <w:rsid w:val="00F84A63"/>
    <w:rsid w:val="00F8656F"/>
    <w:rsid w:val="00F86C60"/>
    <w:rsid w:val="00F87B0B"/>
    <w:rsid w:val="00F908A2"/>
    <w:rsid w:val="00F908C8"/>
    <w:rsid w:val="00F9147A"/>
    <w:rsid w:val="00F91BA8"/>
    <w:rsid w:val="00F91F70"/>
    <w:rsid w:val="00F92DF4"/>
    <w:rsid w:val="00F93703"/>
    <w:rsid w:val="00F93BA5"/>
    <w:rsid w:val="00F93EAE"/>
    <w:rsid w:val="00F943DD"/>
    <w:rsid w:val="00F94965"/>
    <w:rsid w:val="00F949BC"/>
    <w:rsid w:val="00F9530C"/>
    <w:rsid w:val="00F96382"/>
    <w:rsid w:val="00F96DB3"/>
    <w:rsid w:val="00FA0D89"/>
    <w:rsid w:val="00FA1B5D"/>
    <w:rsid w:val="00FA1EAF"/>
    <w:rsid w:val="00FA231E"/>
    <w:rsid w:val="00FA28A2"/>
    <w:rsid w:val="00FA2D88"/>
    <w:rsid w:val="00FA2DD8"/>
    <w:rsid w:val="00FA63F8"/>
    <w:rsid w:val="00FA6A15"/>
    <w:rsid w:val="00FB0E3B"/>
    <w:rsid w:val="00FB0F06"/>
    <w:rsid w:val="00FB2403"/>
    <w:rsid w:val="00FB4194"/>
    <w:rsid w:val="00FB4619"/>
    <w:rsid w:val="00FB4E6D"/>
    <w:rsid w:val="00FB4EDE"/>
    <w:rsid w:val="00FB5D47"/>
    <w:rsid w:val="00FB68AC"/>
    <w:rsid w:val="00FB787B"/>
    <w:rsid w:val="00FC03CD"/>
    <w:rsid w:val="00FC31BA"/>
    <w:rsid w:val="00FC321A"/>
    <w:rsid w:val="00FC33DD"/>
    <w:rsid w:val="00FC3FBC"/>
    <w:rsid w:val="00FC44A5"/>
    <w:rsid w:val="00FC46DB"/>
    <w:rsid w:val="00FC487B"/>
    <w:rsid w:val="00FC4C26"/>
    <w:rsid w:val="00FC5735"/>
    <w:rsid w:val="00FC5BAF"/>
    <w:rsid w:val="00FC5C6A"/>
    <w:rsid w:val="00FC5DB6"/>
    <w:rsid w:val="00FC6E47"/>
    <w:rsid w:val="00FD2096"/>
    <w:rsid w:val="00FD28D3"/>
    <w:rsid w:val="00FD31B6"/>
    <w:rsid w:val="00FD3894"/>
    <w:rsid w:val="00FD4BE6"/>
    <w:rsid w:val="00FD5C86"/>
    <w:rsid w:val="00FD6267"/>
    <w:rsid w:val="00FD6864"/>
    <w:rsid w:val="00FD69AC"/>
    <w:rsid w:val="00FD7F1D"/>
    <w:rsid w:val="00FE196F"/>
    <w:rsid w:val="00FE29F4"/>
    <w:rsid w:val="00FE4159"/>
    <w:rsid w:val="00FE4E91"/>
    <w:rsid w:val="00FE57CE"/>
    <w:rsid w:val="00FE69ED"/>
    <w:rsid w:val="00FE6A18"/>
    <w:rsid w:val="00FE6C36"/>
    <w:rsid w:val="00FE73EE"/>
    <w:rsid w:val="00FE7C21"/>
    <w:rsid w:val="00FF0B5A"/>
    <w:rsid w:val="00FF186B"/>
    <w:rsid w:val="00FF1CAA"/>
    <w:rsid w:val="00FF1E94"/>
    <w:rsid w:val="00FF1F2E"/>
    <w:rsid w:val="00FF2173"/>
    <w:rsid w:val="00FF2C80"/>
    <w:rsid w:val="00FF3F7C"/>
    <w:rsid w:val="00FF705B"/>
    <w:rsid w:val="00FF749B"/>
    <w:rsid w:val="00FF7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DD448C"/>
  <w15:docId w15:val="{72210318-1B93-B645-B12C-EB632147D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 w:qFormat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0" w:qFormat="1"/>
    <w:lsdException w:name="Subtle Reference" w:uiPriority="31" w:qFormat="1"/>
    <w:lsdException w:name="Intense Reference" w:uiPriority="0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3D8"/>
    <w:pPr>
      <w:widowControl w:val="0"/>
      <w:jc w:val="both"/>
    </w:pPr>
  </w:style>
  <w:style w:type="paragraph" w:styleId="Heading1">
    <w:name w:val="heading 1"/>
    <w:basedOn w:val="Normal"/>
    <w:link w:val="Heading1Char"/>
    <w:qFormat/>
    <w:rsid w:val="00910BE6"/>
    <w:pPr>
      <w:keepNext/>
      <w:keepLines/>
      <w:spacing w:before="360" w:after="80"/>
      <w:outlineLvl w:val="0"/>
    </w:pPr>
    <w:rPr>
      <w:rFonts w:ascii="Aptos Display" w:eastAsia="Aptos Display" w:hAnsi="Aptos Display" w:cs="Aptos Display"/>
      <w:color w:val="0F4761"/>
      <w:sz w:val="40"/>
      <w:szCs w:val="22"/>
      <w:lang w:val="en-IN" w:eastAsia="en-US"/>
      <w14:ligatures w14:val="standardContextual"/>
    </w:rPr>
  </w:style>
  <w:style w:type="paragraph" w:styleId="Heading2">
    <w:name w:val="heading 2"/>
    <w:basedOn w:val="Normal"/>
    <w:link w:val="Heading2Char"/>
    <w:qFormat/>
    <w:rsid w:val="00910BE6"/>
    <w:pPr>
      <w:keepNext/>
      <w:keepLines/>
      <w:spacing w:before="160" w:after="80"/>
      <w:outlineLvl w:val="1"/>
    </w:pPr>
    <w:rPr>
      <w:rFonts w:ascii="Aptos Display" w:eastAsia="Aptos Display" w:hAnsi="Aptos Display" w:cs="Aptos Display"/>
      <w:color w:val="0F4761"/>
      <w:sz w:val="32"/>
      <w:szCs w:val="22"/>
      <w:lang w:val="en-IN" w:eastAsia="en-US"/>
      <w14:ligatures w14:val="standardContextual"/>
    </w:rPr>
  </w:style>
  <w:style w:type="paragraph" w:styleId="Heading3">
    <w:name w:val="heading 3"/>
    <w:basedOn w:val="Normal"/>
    <w:link w:val="Heading3Char"/>
    <w:qFormat/>
    <w:rsid w:val="00910BE6"/>
    <w:pPr>
      <w:keepNext/>
      <w:keepLines/>
      <w:spacing w:before="160" w:after="80"/>
      <w:outlineLvl w:val="2"/>
    </w:pPr>
    <w:rPr>
      <w:color w:val="0F4761"/>
      <w:sz w:val="28"/>
      <w:szCs w:val="22"/>
      <w:lang w:val="en-IN" w:eastAsia="en-US"/>
      <w14:ligatures w14:val="standardContextual"/>
    </w:rPr>
  </w:style>
  <w:style w:type="paragraph" w:styleId="Heading4">
    <w:name w:val="heading 4"/>
    <w:basedOn w:val="Normal"/>
    <w:link w:val="Heading4Char"/>
    <w:rsid w:val="00910BE6"/>
    <w:pPr>
      <w:keepNext/>
      <w:keepLines/>
      <w:spacing w:before="80" w:after="40"/>
      <w:outlineLvl w:val="3"/>
    </w:pPr>
    <w:rPr>
      <w:i/>
      <w:color w:val="0F4761"/>
      <w:szCs w:val="22"/>
      <w:lang w:val="en-IN" w:eastAsia="en-US"/>
      <w14:ligatures w14:val="standardContextual"/>
    </w:rPr>
  </w:style>
  <w:style w:type="paragraph" w:styleId="Heading5">
    <w:name w:val="heading 5"/>
    <w:basedOn w:val="Normal"/>
    <w:link w:val="Heading5Char"/>
    <w:rsid w:val="00910BE6"/>
    <w:pPr>
      <w:keepNext/>
      <w:keepLines/>
      <w:spacing w:before="80" w:after="40"/>
      <w:outlineLvl w:val="4"/>
    </w:pPr>
    <w:rPr>
      <w:color w:val="0F4761"/>
      <w:szCs w:val="22"/>
      <w:lang w:val="en-IN" w:eastAsia="en-US"/>
      <w14:ligatures w14:val="standardContextual"/>
    </w:rPr>
  </w:style>
  <w:style w:type="paragraph" w:styleId="Heading6">
    <w:name w:val="heading 6"/>
    <w:basedOn w:val="Normal"/>
    <w:link w:val="Heading6Char"/>
    <w:rsid w:val="00910BE6"/>
    <w:pPr>
      <w:keepNext/>
      <w:keepLines/>
      <w:spacing w:before="40"/>
      <w:outlineLvl w:val="5"/>
    </w:pPr>
    <w:rPr>
      <w:i/>
      <w:color w:val="595959"/>
      <w:szCs w:val="22"/>
      <w:lang w:val="en-IN" w:eastAsia="en-US"/>
      <w14:ligatures w14:val="standardContextual"/>
    </w:rPr>
  </w:style>
  <w:style w:type="paragraph" w:styleId="Heading7">
    <w:name w:val="heading 7"/>
    <w:basedOn w:val="Normal"/>
    <w:link w:val="Heading7Char"/>
    <w:rsid w:val="00910BE6"/>
    <w:pPr>
      <w:keepNext/>
      <w:keepLines/>
      <w:spacing w:before="40"/>
      <w:outlineLvl w:val="6"/>
    </w:pPr>
    <w:rPr>
      <w:color w:val="595959"/>
      <w:szCs w:val="22"/>
      <w:lang w:val="en-IN" w:eastAsia="en-US"/>
      <w14:ligatures w14:val="standardContextual"/>
    </w:rPr>
  </w:style>
  <w:style w:type="paragraph" w:styleId="Heading8">
    <w:name w:val="heading 8"/>
    <w:basedOn w:val="Normal"/>
    <w:link w:val="Heading8Char"/>
    <w:rsid w:val="00910BE6"/>
    <w:pPr>
      <w:keepNext/>
      <w:keepLines/>
      <w:outlineLvl w:val="7"/>
    </w:pPr>
    <w:rPr>
      <w:i/>
      <w:color w:val="272727"/>
      <w:szCs w:val="22"/>
      <w:lang w:val="en-IN" w:eastAsia="en-US"/>
      <w14:ligatures w14:val="standardContextual"/>
    </w:rPr>
  </w:style>
  <w:style w:type="paragraph" w:styleId="Heading9">
    <w:name w:val="heading 9"/>
    <w:basedOn w:val="Normal"/>
    <w:link w:val="Heading9Char"/>
    <w:rsid w:val="00910BE6"/>
    <w:pPr>
      <w:keepNext/>
      <w:keepLines/>
      <w:outlineLvl w:val="8"/>
    </w:pPr>
    <w:rPr>
      <w:color w:val="272727"/>
      <w:szCs w:val="2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1293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</w:rPr>
  </w:style>
  <w:style w:type="character" w:styleId="PlaceholderText">
    <w:name w:val="Placeholder Text"/>
    <w:basedOn w:val="DefaultParagraphFont"/>
    <w:uiPriority w:val="99"/>
    <w:semiHidden/>
    <w:rsid w:val="00477672"/>
    <w:rPr>
      <w:color w:val="808080"/>
    </w:rPr>
  </w:style>
  <w:style w:type="character" w:styleId="CommentReference">
    <w:name w:val="annotation reference"/>
    <w:basedOn w:val="DefaultParagraphFont"/>
    <w:unhideWhenUsed/>
    <w:rsid w:val="00C60179"/>
    <w:rPr>
      <w:sz w:val="18"/>
      <w:szCs w:val="18"/>
    </w:rPr>
  </w:style>
  <w:style w:type="paragraph" w:styleId="CommentText">
    <w:name w:val="annotation text"/>
    <w:basedOn w:val="Normal"/>
    <w:link w:val="CommentTextChar"/>
    <w:unhideWhenUsed/>
    <w:rsid w:val="00C60179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C60179"/>
  </w:style>
  <w:style w:type="paragraph" w:customStyle="1" w:styleId="EndNoteBibliographyTitle">
    <w:name w:val="EndNote Bibliography Title"/>
    <w:basedOn w:val="Normal"/>
    <w:link w:val="EndNoteBibliographyTitle0"/>
    <w:rsid w:val="003B2026"/>
    <w:pPr>
      <w:jc w:val="center"/>
    </w:pPr>
    <w:rPr>
      <w:rFonts w:ascii="Academy Engraved LET" w:eastAsia="Yu Mincho" w:hAnsi="Academy Engraved LET"/>
      <w:sz w:val="20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3B2026"/>
    <w:rPr>
      <w:rFonts w:ascii="Academy Engraved LET" w:eastAsia="Yu Mincho" w:hAnsi="Academy Engraved LET"/>
      <w:sz w:val="20"/>
    </w:rPr>
  </w:style>
  <w:style w:type="paragraph" w:customStyle="1" w:styleId="EndNoteBibliography">
    <w:name w:val="EndNote Bibliography"/>
    <w:basedOn w:val="Normal"/>
    <w:link w:val="EndNoteBibliography0"/>
    <w:rsid w:val="003B2026"/>
    <w:rPr>
      <w:rFonts w:ascii="Academy Engraved LET" w:eastAsia="Yu Mincho" w:hAnsi="Academy Engraved LET"/>
      <w:sz w:val="20"/>
    </w:rPr>
  </w:style>
  <w:style w:type="character" w:customStyle="1" w:styleId="EndNoteBibliography0">
    <w:name w:val="EndNote Bibliography (文字)"/>
    <w:basedOn w:val="DefaultParagraphFont"/>
    <w:link w:val="EndNoteBibliography"/>
    <w:rsid w:val="003B2026"/>
    <w:rPr>
      <w:rFonts w:ascii="Academy Engraved LET" w:eastAsia="Yu Mincho" w:hAnsi="Academy Engraved LET"/>
      <w:sz w:val="20"/>
    </w:rPr>
  </w:style>
  <w:style w:type="paragraph" w:styleId="Revision">
    <w:name w:val="Revision"/>
    <w:hidden/>
    <w:uiPriority w:val="99"/>
    <w:semiHidden/>
    <w:rsid w:val="0012663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66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663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620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20AF"/>
  </w:style>
  <w:style w:type="paragraph" w:styleId="Footer">
    <w:name w:val="footer"/>
    <w:basedOn w:val="Normal"/>
    <w:link w:val="FooterChar"/>
    <w:uiPriority w:val="99"/>
    <w:unhideWhenUsed/>
    <w:rsid w:val="007620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20AF"/>
  </w:style>
  <w:style w:type="paragraph" w:styleId="ListParagraph">
    <w:name w:val="List Paragraph"/>
    <w:basedOn w:val="Normal"/>
    <w:qFormat/>
    <w:rsid w:val="00AE0680"/>
    <w:pPr>
      <w:ind w:left="720"/>
      <w:contextualSpacing/>
    </w:pPr>
  </w:style>
  <w:style w:type="character" w:styleId="Hyperlink">
    <w:name w:val="Hyperlink"/>
    <w:basedOn w:val="DefaultParagraphFont"/>
    <w:unhideWhenUsed/>
    <w:rsid w:val="00F6024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024F"/>
    <w:rPr>
      <w:color w:val="605E5C"/>
      <w:shd w:val="clear" w:color="auto" w:fill="E1DFDD"/>
    </w:rPr>
  </w:style>
  <w:style w:type="paragraph" w:customStyle="1" w:styleId="lmttranslationsastextitem">
    <w:name w:val="lmt__translations_as_text__item"/>
    <w:basedOn w:val="Normal"/>
    <w:rsid w:val="00855C7D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</w:rPr>
  </w:style>
  <w:style w:type="paragraph" w:styleId="BalloonText">
    <w:name w:val="Balloon Text"/>
    <w:basedOn w:val="Normal"/>
    <w:link w:val="BalloonTextChar"/>
    <w:unhideWhenUsed/>
    <w:rsid w:val="006E72B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2B5"/>
    <w:rPr>
      <w:rFonts w:ascii="Segoe UI" w:hAnsi="Segoe UI" w:cs="Segoe UI"/>
      <w:sz w:val="18"/>
      <w:szCs w:val="18"/>
    </w:rPr>
  </w:style>
  <w:style w:type="character" w:customStyle="1" w:styleId="period">
    <w:name w:val="period"/>
    <w:basedOn w:val="DefaultParagraphFont"/>
    <w:rsid w:val="00AD452E"/>
  </w:style>
  <w:style w:type="character" w:customStyle="1" w:styleId="cit">
    <w:name w:val="cit"/>
    <w:basedOn w:val="DefaultParagraphFont"/>
    <w:rsid w:val="00AD452E"/>
  </w:style>
  <w:style w:type="table" w:styleId="TableGrid">
    <w:name w:val="Table Grid"/>
    <w:basedOn w:val="TableNormal"/>
    <w:rsid w:val="00AA7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37BCC"/>
    <w:rPr>
      <w:color w:val="605E5C"/>
      <w:shd w:val="clear" w:color="auto" w:fill="E1DFDD"/>
    </w:rPr>
  </w:style>
  <w:style w:type="paragraph" w:customStyle="1" w:styleId="preflight-heading">
    <w:name w:val="preflight-heading"/>
    <w:pPr>
      <w:spacing w:before="60" w:after="60"/>
    </w:pPr>
    <w:rPr>
      <w:b/>
      <w:color w:val="000000"/>
      <w:sz w:val="20"/>
    </w:rPr>
  </w:style>
  <w:style w:type="paragraph" w:customStyle="1" w:styleId="preflight-description">
    <w:name w:val="preflight-description"/>
    <w:pPr>
      <w:spacing w:before="60" w:after="60"/>
    </w:pPr>
    <w:rPr>
      <w:color w:val="000000"/>
      <w:sz w:val="20"/>
    </w:rPr>
  </w:style>
  <w:style w:type="paragraph" w:customStyle="1" w:styleId="preflight-link">
    <w:name w:val="preflight-link"/>
    <w:pPr>
      <w:spacing w:before="60" w:after="60"/>
    </w:pPr>
    <w:rPr>
      <w:color w:val="0000FF"/>
      <w:sz w:val="20"/>
      <w:u w:val="single"/>
    </w:rPr>
  </w:style>
  <w:style w:type="paragraph" w:customStyle="1" w:styleId="preflight-example">
    <w:name w:val="preflight-example"/>
    <w:pPr>
      <w:spacing w:before="180" w:after="60"/>
    </w:pPr>
    <w:rPr>
      <w:i/>
      <w:color w:val="000000"/>
      <w:sz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B0E3B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A273E9"/>
  </w:style>
  <w:style w:type="character" w:styleId="LineNumber">
    <w:name w:val="line number"/>
    <w:basedOn w:val="DefaultParagraphFont"/>
    <w:uiPriority w:val="99"/>
    <w:semiHidden/>
    <w:unhideWhenUsed/>
    <w:rsid w:val="00A273E9"/>
  </w:style>
  <w:style w:type="character" w:styleId="Strong">
    <w:name w:val="Strong"/>
    <w:basedOn w:val="DefaultParagraphFont"/>
    <w:uiPriority w:val="22"/>
    <w:qFormat/>
    <w:rsid w:val="00620507"/>
    <w:rPr>
      <w:b/>
      <w:bCs/>
    </w:rPr>
  </w:style>
  <w:style w:type="character" w:customStyle="1" w:styleId="Heading1Char">
    <w:name w:val="Heading 1 Char"/>
    <w:basedOn w:val="DefaultParagraphFont"/>
    <w:link w:val="Heading1"/>
    <w:rsid w:val="00910BE6"/>
    <w:rPr>
      <w:rFonts w:ascii="Aptos Display" w:eastAsia="Aptos Display" w:hAnsi="Aptos Display" w:cs="Aptos Display"/>
      <w:color w:val="0F4761"/>
      <w:sz w:val="40"/>
      <w:szCs w:val="22"/>
      <w:lang w:val="en-IN" w:eastAsia="en-US"/>
      <w14:ligatures w14:val="standardContextual"/>
    </w:rPr>
  </w:style>
  <w:style w:type="character" w:customStyle="1" w:styleId="Heading2Char">
    <w:name w:val="Heading 2 Char"/>
    <w:basedOn w:val="DefaultParagraphFont"/>
    <w:link w:val="Heading2"/>
    <w:rsid w:val="00910BE6"/>
    <w:rPr>
      <w:rFonts w:ascii="Aptos Display" w:eastAsia="Aptos Display" w:hAnsi="Aptos Display" w:cs="Aptos Display"/>
      <w:color w:val="0F4761"/>
      <w:sz w:val="32"/>
      <w:szCs w:val="22"/>
      <w:lang w:val="en-IN" w:eastAsia="en-US"/>
      <w14:ligatures w14:val="standardContextual"/>
    </w:rPr>
  </w:style>
  <w:style w:type="character" w:customStyle="1" w:styleId="Heading3Char">
    <w:name w:val="Heading 3 Char"/>
    <w:basedOn w:val="DefaultParagraphFont"/>
    <w:link w:val="Heading3"/>
    <w:rsid w:val="00910BE6"/>
    <w:rPr>
      <w:color w:val="0F4761"/>
      <w:sz w:val="28"/>
      <w:szCs w:val="22"/>
      <w:lang w:val="en-IN" w:eastAsia="en-US"/>
      <w14:ligatures w14:val="standardContextual"/>
    </w:rPr>
  </w:style>
  <w:style w:type="character" w:customStyle="1" w:styleId="Heading4Char">
    <w:name w:val="Heading 4 Char"/>
    <w:basedOn w:val="DefaultParagraphFont"/>
    <w:link w:val="Heading4"/>
    <w:rsid w:val="00910BE6"/>
    <w:rPr>
      <w:i/>
      <w:color w:val="0F4761"/>
      <w:szCs w:val="22"/>
      <w:lang w:val="en-IN" w:eastAsia="en-US"/>
      <w14:ligatures w14:val="standardContextual"/>
    </w:rPr>
  </w:style>
  <w:style w:type="character" w:customStyle="1" w:styleId="Heading5Char">
    <w:name w:val="Heading 5 Char"/>
    <w:basedOn w:val="DefaultParagraphFont"/>
    <w:link w:val="Heading5"/>
    <w:rsid w:val="00910BE6"/>
    <w:rPr>
      <w:color w:val="0F4761"/>
      <w:szCs w:val="22"/>
      <w:lang w:val="en-IN" w:eastAsia="en-US"/>
      <w14:ligatures w14:val="standardContextual"/>
    </w:rPr>
  </w:style>
  <w:style w:type="character" w:customStyle="1" w:styleId="Heading6Char">
    <w:name w:val="Heading 6 Char"/>
    <w:basedOn w:val="DefaultParagraphFont"/>
    <w:link w:val="Heading6"/>
    <w:rsid w:val="00910BE6"/>
    <w:rPr>
      <w:i/>
      <w:color w:val="595959"/>
      <w:szCs w:val="22"/>
      <w:lang w:val="en-IN" w:eastAsia="en-US"/>
      <w14:ligatures w14:val="standardContextual"/>
    </w:rPr>
  </w:style>
  <w:style w:type="character" w:customStyle="1" w:styleId="Heading7Char">
    <w:name w:val="Heading 7 Char"/>
    <w:basedOn w:val="DefaultParagraphFont"/>
    <w:link w:val="Heading7"/>
    <w:rsid w:val="00910BE6"/>
    <w:rPr>
      <w:color w:val="595959"/>
      <w:szCs w:val="22"/>
      <w:lang w:val="en-IN" w:eastAsia="en-US"/>
      <w14:ligatures w14:val="standardContextual"/>
    </w:rPr>
  </w:style>
  <w:style w:type="character" w:customStyle="1" w:styleId="Heading8Char">
    <w:name w:val="Heading 8 Char"/>
    <w:basedOn w:val="DefaultParagraphFont"/>
    <w:link w:val="Heading8"/>
    <w:rsid w:val="00910BE6"/>
    <w:rPr>
      <w:i/>
      <w:color w:val="272727"/>
      <w:szCs w:val="22"/>
      <w:lang w:val="en-IN" w:eastAsia="en-US"/>
      <w14:ligatures w14:val="standardContextual"/>
    </w:rPr>
  </w:style>
  <w:style w:type="character" w:customStyle="1" w:styleId="Heading9Char">
    <w:name w:val="Heading 9 Char"/>
    <w:basedOn w:val="DefaultParagraphFont"/>
    <w:link w:val="Heading9"/>
    <w:rsid w:val="00910BE6"/>
    <w:rPr>
      <w:color w:val="272727"/>
      <w:szCs w:val="22"/>
      <w:lang w:val="en-IN" w:eastAsia="en-US"/>
      <w14:ligatures w14:val="standardContextual"/>
    </w:rPr>
  </w:style>
  <w:style w:type="paragraph" w:styleId="TOC1">
    <w:name w:val="toc 1"/>
    <w:basedOn w:val="Normal"/>
    <w:rsid w:val="00910BE6"/>
    <w:pPr>
      <w:spacing w:line="305" w:lineRule="auto"/>
    </w:pPr>
    <w:rPr>
      <w:rFonts w:ascii="Calibri" w:eastAsia="Calibri" w:hAnsi="Calibri" w:cs="Calibri"/>
      <w:sz w:val="26"/>
      <w:szCs w:val="22"/>
      <w:lang w:val="en-IN" w:eastAsia="en-US"/>
      <w14:ligatures w14:val="standardContextual"/>
    </w:rPr>
  </w:style>
  <w:style w:type="paragraph" w:styleId="TOC2">
    <w:name w:val="toc 2"/>
    <w:basedOn w:val="Normal"/>
    <w:rsid w:val="00910BE6"/>
    <w:pPr>
      <w:spacing w:line="330" w:lineRule="auto"/>
    </w:pPr>
    <w:rPr>
      <w:rFonts w:ascii="Calibri" w:eastAsia="Calibri" w:hAnsi="Calibri" w:cs="Calibri"/>
      <w:sz w:val="24"/>
      <w:szCs w:val="22"/>
      <w:lang w:val="en-IN" w:eastAsia="en-US"/>
      <w14:ligatures w14:val="standardContextual"/>
    </w:rPr>
  </w:style>
  <w:style w:type="paragraph" w:styleId="TOC3">
    <w:name w:val="toc 3"/>
    <w:basedOn w:val="Normal"/>
    <w:rsid w:val="00910BE6"/>
    <w:pPr>
      <w:spacing w:line="360" w:lineRule="auto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paragraph" w:styleId="TOC4">
    <w:name w:val="toc 4"/>
    <w:basedOn w:val="Normal"/>
    <w:rsid w:val="00910BE6"/>
    <w:pPr>
      <w:spacing w:line="330" w:lineRule="exact"/>
    </w:pPr>
    <w:rPr>
      <w:rFonts w:ascii="Calibri" w:eastAsia="Calibri" w:hAnsi="Calibri" w:cs="Calibri"/>
      <w:szCs w:val="22"/>
      <w:lang w:val="en-IN" w:eastAsia="en-US"/>
      <w14:ligatures w14:val="standardContextual"/>
    </w:rPr>
  </w:style>
  <w:style w:type="paragraph" w:styleId="TOC5">
    <w:name w:val="toc 5"/>
    <w:basedOn w:val="Normal"/>
    <w:rsid w:val="00910BE6"/>
    <w:pPr>
      <w:spacing w:line="330" w:lineRule="exact"/>
    </w:pPr>
    <w:rPr>
      <w:rFonts w:ascii="Calibri" w:eastAsia="Calibri" w:hAnsi="Calibri" w:cs="Calibri"/>
      <w:szCs w:val="22"/>
      <w:lang w:val="en-IN" w:eastAsia="en-US"/>
      <w14:ligatures w14:val="standardContextual"/>
    </w:rPr>
  </w:style>
  <w:style w:type="paragraph" w:styleId="TOC6">
    <w:name w:val="toc 6"/>
    <w:basedOn w:val="Normal"/>
    <w:rsid w:val="00910BE6"/>
    <w:pPr>
      <w:spacing w:line="330" w:lineRule="exact"/>
    </w:pPr>
    <w:rPr>
      <w:rFonts w:ascii="Calibri" w:eastAsia="Calibri" w:hAnsi="Calibri" w:cs="Calibri"/>
      <w:szCs w:val="22"/>
      <w:lang w:val="en-IN" w:eastAsia="en-US"/>
      <w14:ligatures w14:val="standardContextual"/>
    </w:rPr>
  </w:style>
  <w:style w:type="paragraph" w:styleId="TOC7">
    <w:name w:val="toc 7"/>
    <w:basedOn w:val="Normal"/>
    <w:rsid w:val="00910BE6"/>
    <w:pPr>
      <w:spacing w:line="330" w:lineRule="exact"/>
    </w:pPr>
    <w:rPr>
      <w:rFonts w:ascii="Calibri" w:eastAsia="Calibri" w:hAnsi="Calibri" w:cs="Calibri"/>
      <w:szCs w:val="22"/>
      <w:lang w:val="en-IN" w:eastAsia="en-US"/>
      <w14:ligatures w14:val="standardContextual"/>
    </w:rPr>
  </w:style>
  <w:style w:type="paragraph" w:styleId="TOC8">
    <w:name w:val="toc 8"/>
    <w:basedOn w:val="Normal"/>
    <w:rsid w:val="00910BE6"/>
    <w:pPr>
      <w:spacing w:line="330" w:lineRule="exact"/>
    </w:pPr>
    <w:rPr>
      <w:rFonts w:ascii="Calibri" w:eastAsia="Calibri" w:hAnsi="Calibri" w:cs="Calibri"/>
      <w:szCs w:val="22"/>
      <w:lang w:val="en-IN" w:eastAsia="en-US"/>
      <w14:ligatures w14:val="standardContextual"/>
    </w:rPr>
  </w:style>
  <w:style w:type="paragraph" w:styleId="TOC9">
    <w:name w:val="toc 9"/>
    <w:basedOn w:val="Normal"/>
    <w:rsid w:val="00910BE6"/>
    <w:pPr>
      <w:spacing w:line="330" w:lineRule="exact"/>
    </w:pPr>
    <w:rPr>
      <w:rFonts w:ascii="Calibri" w:eastAsia="Calibri" w:hAnsi="Calibri" w:cs="Calibri"/>
      <w:szCs w:val="22"/>
      <w:lang w:val="en-IN" w:eastAsia="en-US"/>
      <w14:ligatures w14:val="standardContextual"/>
    </w:rPr>
  </w:style>
  <w:style w:type="table" w:customStyle="1" w:styleId="OldDefaultTableStyle">
    <w:name w:val="Old Default Table Style"/>
    <w:rsid w:val="00910BE6"/>
    <w:pPr>
      <w:spacing w:after="160" w:line="259" w:lineRule="auto"/>
    </w:pPr>
    <w:rPr>
      <w:rFonts w:eastAsiaTheme="minorHAnsi"/>
      <w:sz w:val="22"/>
      <w:szCs w:val="22"/>
      <w:lang w:val="en-IN" w:eastAsia="en-US"/>
      <w14:ligatures w14:val="standardContextual"/>
    </w:rPr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EndnoteReference">
    <w:name w:val="endnote reference"/>
    <w:basedOn w:val="DefaultParagraphFont"/>
    <w:rsid w:val="00910BE6"/>
    <w:rPr>
      <w:vertAlign w:val="superscript"/>
    </w:rPr>
  </w:style>
  <w:style w:type="character" w:styleId="FootnoteReference">
    <w:name w:val="footnote reference"/>
    <w:basedOn w:val="DefaultParagraphFont"/>
    <w:rsid w:val="00910BE6"/>
    <w:rPr>
      <w:vertAlign w:val="superscript"/>
    </w:rPr>
  </w:style>
  <w:style w:type="paragraph" w:styleId="Title">
    <w:name w:val="Title"/>
    <w:basedOn w:val="Normal"/>
    <w:link w:val="TitleChar"/>
    <w:qFormat/>
    <w:rsid w:val="00910BE6"/>
    <w:pPr>
      <w:spacing w:after="80"/>
      <w:contextualSpacing/>
    </w:pPr>
    <w:rPr>
      <w:rFonts w:ascii="Aptos Display" w:eastAsia="Aptos Display" w:hAnsi="Aptos Display" w:cs="Aptos Display"/>
      <w:sz w:val="56"/>
      <w:szCs w:val="22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rsid w:val="00910BE6"/>
    <w:rPr>
      <w:rFonts w:ascii="Aptos Display" w:eastAsia="Aptos Display" w:hAnsi="Aptos Display" w:cs="Aptos Display"/>
      <w:sz w:val="56"/>
      <w:szCs w:val="22"/>
      <w:lang w:val="en-IN" w:eastAsia="en-US"/>
      <w14:ligatures w14:val="standardContextual"/>
    </w:rPr>
  </w:style>
  <w:style w:type="paragraph" w:styleId="Subtitle">
    <w:name w:val="Subtitle"/>
    <w:basedOn w:val="Normal"/>
    <w:link w:val="SubtitleChar"/>
    <w:qFormat/>
    <w:rsid w:val="00910BE6"/>
    <w:rPr>
      <w:color w:val="595959"/>
      <w:sz w:val="28"/>
      <w:szCs w:val="22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rsid w:val="00910BE6"/>
    <w:rPr>
      <w:color w:val="595959"/>
      <w:sz w:val="28"/>
      <w:szCs w:val="22"/>
      <w:lang w:val="en-IN" w:eastAsia="en-US"/>
      <w14:ligatures w14:val="standardContextual"/>
    </w:rPr>
  </w:style>
  <w:style w:type="paragraph" w:styleId="Quote">
    <w:name w:val="Quote"/>
    <w:basedOn w:val="Normal"/>
    <w:link w:val="QuoteChar"/>
    <w:qFormat/>
    <w:rsid w:val="00910BE6"/>
    <w:pPr>
      <w:spacing w:before="160"/>
      <w:jc w:val="center"/>
    </w:pPr>
    <w:rPr>
      <w:i/>
      <w:color w:val="404040"/>
      <w:szCs w:val="2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rsid w:val="00910BE6"/>
    <w:rPr>
      <w:i/>
      <w:color w:val="404040"/>
      <w:szCs w:val="2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qFormat/>
    <w:rsid w:val="00910BE6"/>
    <w:rPr>
      <w:i/>
      <w:color w:val="0F4761"/>
    </w:rPr>
  </w:style>
  <w:style w:type="paragraph" w:styleId="IntenseQuote">
    <w:name w:val="Intense Quote"/>
    <w:basedOn w:val="Normal"/>
    <w:link w:val="IntenseQuoteChar"/>
    <w:qFormat/>
    <w:rsid w:val="00910BE6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color w:val="0F4761"/>
      <w:szCs w:val="2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rsid w:val="00910BE6"/>
    <w:rPr>
      <w:i/>
      <w:color w:val="0F4761"/>
      <w:szCs w:val="22"/>
      <w:lang w:val="en-IN" w:eastAsia="en-US"/>
      <w14:ligatures w14:val="standardContextual"/>
    </w:rPr>
  </w:style>
  <w:style w:type="character" w:styleId="IntenseReference">
    <w:name w:val="Intense Reference"/>
    <w:basedOn w:val="DefaultParagraphFont"/>
    <w:rsid w:val="00910BE6"/>
    <w:rPr>
      <w:b/>
      <w:color w:val="0F4761"/>
    </w:rPr>
  </w:style>
  <w:style w:type="paragraph" w:customStyle="1" w:styleId="TableList">
    <w:name w:val="Table List"/>
    <w:basedOn w:val="Normal"/>
    <w:rsid w:val="00910BE6"/>
    <w:pPr>
      <w:ind w:left="300" w:hanging="300"/>
      <w:jc w:val="left"/>
    </w:pPr>
    <w:rPr>
      <w:rFonts w:ascii="Calibri" w:eastAsia="Calibri" w:hAnsi="Calibri" w:cs="Calibri"/>
      <w:sz w:val="20"/>
      <w:szCs w:val="22"/>
      <w:lang w:val="en-IN" w:eastAsia="en-US"/>
      <w14:ligatures w14:val="standardContextual"/>
    </w:rPr>
  </w:style>
  <w:style w:type="character" w:customStyle="1" w:styleId="GivenName">
    <w:name w:val="Given Name"/>
    <w:basedOn w:val="DefaultParagraphFont"/>
    <w:rsid w:val="00910BE6"/>
    <w:rPr>
      <w:shd w:val="clear" w:color="auto" w:fill="D0FCE2"/>
    </w:rPr>
  </w:style>
  <w:style w:type="character" w:customStyle="1" w:styleId="FamilyName">
    <w:name w:val="Family Name"/>
    <w:basedOn w:val="DefaultParagraphFont"/>
    <w:rsid w:val="00910BE6"/>
    <w:rPr>
      <w:shd w:val="clear" w:color="auto" w:fill="88F4BE"/>
    </w:rPr>
  </w:style>
  <w:style w:type="paragraph" w:customStyle="1" w:styleId="List8">
    <w:name w:val="List 8"/>
    <w:basedOn w:val="Normal"/>
    <w:rsid w:val="00910BE6"/>
    <w:pPr>
      <w:spacing w:line="360" w:lineRule="auto"/>
      <w:ind w:left="1980" w:hanging="4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character" w:customStyle="1" w:styleId="Cross-reference">
    <w:name w:val="Cross-reference"/>
    <w:basedOn w:val="DefaultParagraphFont"/>
    <w:rsid w:val="00910BE6"/>
    <w:rPr>
      <w:shd w:val="clear" w:color="auto" w:fill="FFE3C9"/>
    </w:rPr>
  </w:style>
  <w:style w:type="character" w:customStyle="1" w:styleId="Postcode">
    <w:name w:val="Postcode"/>
    <w:basedOn w:val="DefaultParagraphFont"/>
    <w:rsid w:val="00910BE6"/>
    <w:rPr>
      <w:shd w:val="clear" w:color="auto" w:fill="BEBEBE"/>
    </w:rPr>
  </w:style>
  <w:style w:type="paragraph" w:customStyle="1" w:styleId="Authors">
    <w:name w:val="Authors"/>
    <w:basedOn w:val="Normal"/>
    <w:rsid w:val="00910BE6"/>
    <w:pPr>
      <w:spacing w:before="360" w:after="120" w:line="283" w:lineRule="auto"/>
      <w:jc w:val="left"/>
    </w:pPr>
    <w:rPr>
      <w:rFonts w:ascii="Calibri" w:eastAsia="Calibri" w:hAnsi="Calibri" w:cs="Calibri"/>
      <w:sz w:val="28"/>
      <w:szCs w:val="22"/>
      <w:lang w:val="en-IN" w:eastAsia="en-US"/>
      <w14:ligatures w14:val="standardContextual"/>
    </w:rPr>
  </w:style>
  <w:style w:type="character" w:customStyle="1" w:styleId="GrantID">
    <w:name w:val="Grant ID"/>
    <w:basedOn w:val="DefaultParagraphFont"/>
    <w:rsid w:val="00910BE6"/>
    <w:rPr>
      <w:shd w:val="clear" w:color="auto" w:fill="DDA5FF"/>
    </w:rPr>
  </w:style>
  <w:style w:type="paragraph" w:customStyle="1" w:styleId="Annotation">
    <w:name w:val="Annotation"/>
    <w:basedOn w:val="Normal"/>
    <w:rsid w:val="00910BE6"/>
    <w:pPr>
      <w:spacing w:after="160" w:line="360" w:lineRule="auto"/>
      <w:ind w:left="400"/>
      <w:jc w:val="left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paragraph" w:customStyle="1" w:styleId="Note">
    <w:name w:val="Note"/>
    <w:basedOn w:val="Normal"/>
    <w:rsid w:val="00910BE6"/>
    <w:pPr>
      <w:shd w:val="clear" w:color="auto" w:fill="EDF0FF"/>
      <w:spacing w:line="432" w:lineRule="auto"/>
    </w:pPr>
    <w:rPr>
      <w:rFonts w:ascii="Calibri" w:eastAsia="Calibri" w:hAnsi="Calibri" w:cs="Calibri"/>
      <w:sz w:val="20"/>
      <w:szCs w:val="22"/>
      <w:shd w:val="clear" w:color="auto" w:fill="EDF0FF"/>
      <w:lang w:val="en-IN" w:eastAsia="en-US"/>
      <w14:ligatures w14:val="standardContextual"/>
    </w:rPr>
  </w:style>
  <w:style w:type="paragraph" w:customStyle="1" w:styleId="Copyright">
    <w:name w:val="Copyright"/>
    <w:basedOn w:val="Normal"/>
    <w:rsid w:val="00910BE6"/>
    <w:pPr>
      <w:shd w:val="clear" w:color="auto" w:fill="E9F9FF"/>
    </w:pPr>
    <w:rPr>
      <w:rFonts w:ascii="Calibri" w:eastAsia="Calibri" w:hAnsi="Calibri" w:cs="Calibri"/>
      <w:sz w:val="18"/>
      <w:szCs w:val="22"/>
      <w:shd w:val="clear" w:color="auto" w:fill="E9F9FF"/>
      <w:lang w:val="en-IN" w:eastAsia="en-US"/>
      <w14:ligatures w14:val="standardContextual"/>
    </w:rPr>
  </w:style>
  <w:style w:type="paragraph" w:styleId="FootnoteText">
    <w:name w:val="footnote text"/>
    <w:basedOn w:val="Normal"/>
    <w:link w:val="FootnoteTextChar"/>
    <w:rsid w:val="00910BE6"/>
    <w:rPr>
      <w:rFonts w:ascii="Calibri" w:eastAsia="Calibri" w:hAnsi="Calibri" w:cs="Calibri"/>
      <w:szCs w:val="22"/>
      <w:lang w:val="en-IN" w:eastAsia="en-US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rsid w:val="00910BE6"/>
    <w:rPr>
      <w:rFonts w:ascii="Calibri" w:eastAsia="Calibri" w:hAnsi="Calibri" w:cs="Calibri"/>
      <w:szCs w:val="22"/>
      <w:lang w:val="en-IN" w:eastAsia="en-US"/>
      <w14:ligatures w14:val="standardContextual"/>
    </w:rPr>
  </w:style>
  <w:style w:type="paragraph" w:customStyle="1" w:styleId="Formula">
    <w:name w:val="Formula"/>
    <w:basedOn w:val="Normal"/>
    <w:rsid w:val="00910BE6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zCs w:val="22"/>
      <w:shd w:val="clear" w:color="auto" w:fill="FFF5ED"/>
      <w:lang w:val="en-IN" w:eastAsia="en-US"/>
      <w14:ligatures w14:val="standardContextual"/>
    </w:rPr>
  </w:style>
  <w:style w:type="paragraph" w:customStyle="1" w:styleId="Abstract">
    <w:name w:val="Abstract"/>
    <w:basedOn w:val="Normal"/>
    <w:rsid w:val="00910BE6"/>
    <w:pPr>
      <w:spacing w:after="160" w:line="360" w:lineRule="auto"/>
      <w:ind w:left="1440" w:right="144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paragraph" w:customStyle="1" w:styleId="Reference">
    <w:name w:val="Reference"/>
    <w:basedOn w:val="Normal"/>
    <w:rsid w:val="00910BE6"/>
    <w:pPr>
      <w:spacing w:after="320" w:line="360" w:lineRule="auto"/>
      <w:ind w:left="400" w:hanging="4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character" w:customStyle="1" w:styleId="Label">
    <w:name w:val="Label"/>
    <w:basedOn w:val="DefaultParagraphFont"/>
    <w:rsid w:val="00910BE6"/>
    <w:rPr>
      <w:shd w:val="clear" w:color="auto" w:fill="FFC391"/>
      <w:vertAlign w:val="baseline"/>
    </w:rPr>
  </w:style>
  <w:style w:type="paragraph" w:customStyle="1" w:styleId="Keywords">
    <w:name w:val="Keywords"/>
    <w:basedOn w:val="Normal"/>
    <w:rsid w:val="00910BE6"/>
    <w:pPr>
      <w:spacing w:line="396" w:lineRule="auto"/>
      <w:ind w:left="1000"/>
      <w:jc w:val="left"/>
    </w:pPr>
    <w:rPr>
      <w:rFonts w:ascii="Calibri" w:eastAsia="Calibri" w:hAnsi="Calibri" w:cs="Calibri"/>
      <w:sz w:val="20"/>
      <w:szCs w:val="22"/>
      <w:lang w:val="en-IN" w:eastAsia="en-US"/>
      <w14:ligatures w14:val="standardContextual"/>
    </w:rPr>
  </w:style>
  <w:style w:type="character" w:customStyle="1" w:styleId="Organization">
    <w:name w:val="Organization"/>
    <w:basedOn w:val="DefaultParagraphFont"/>
    <w:rsid w:val="00910BE6"/>
    <w:rPr>
      <w:shd w:val="clear" w:color="auto" w:fill="D1FFB5"/>
    </w:rPr>
  </w:style>
  <w:style w:type="paragraph" w:styleId="List2">
    <w:name w:val="List 2"/>
    <w:basedOn w:val="Normal"/>
    <w:rsid w:val="00910BE6"/>
    <w:pPr>
      <w:spacing w:line="360" w:lineRule="auto"/>
      <w:ind w:left="800" w:hanging="4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character" w:customStyle="1" w:styleId="GlossaryTerm">
    <w:name w:val="Glossary Term"/>
    <w:basedOn w:val="DefaultParagraphFont"/>
    <w:rsid w:val="00910BE6"/>
    <w:rPr>
      <w:shd w:val="clear" w:color="auto" w:fill="FFCFD7"/>
    </w:rPr>
  </w:style>
  <w:style w:type="paragraph" w:styleId="EndnoteText">
    <w:name w:val="endnote text"/>
    <w:basedOn w:val="Normal"/>
    <w:link w:val="EndnoteTextChar"/>
    <w:rsid w:val="00910BE6"/>
    <w:rPr>
      <w:rFonts w:ascii="Calibri" w:eastAsia="Calibri" w:hAnsi="Calibri" w:cs="Calibri"/>
      <w:szCs w:val="22"/>
      <w:lang w:val="en-IN" w:eastAsia="en-US"/>
      <w14:ligatures w14:val="standardContextual"/>
    </w:rPr>
  </w:style>
  <w:style w:type="character" w:customStyle="1" w:styleId="EndnoteTextChar">
    <w:name w:val="Endnote Text Char"/>
    <w:basedOn w:val="DefaultParagraphFont"/>
    <w:link w:val="EndnoteText"/>
    <w:rsid w:val="00910BE6"/>
    <w:rPr>
      <w:rFonts w:ascii="Calibri" w:eastAsia="Calibri" w:hAnsi="Calibri" w:cs="Calibri"/>
      <w:szCs w:val="22"/>
      <w:lang w:val="en-IN" w:eastAsia="en-US"/>
      <w14:ligatures w14:val="standardContextual"/>
    </w:rPr>
  </w:style>
  <w:style w:type="paragraph" w:styleId="BlockText">
    <w:name w:val="Block Text"/>
    <w:basedOn w:val="Normal"/>
    <w:rsid w:val="00910BE6"/>
    <w:pPr>
      <w:spacing w:after="160" w:line="360" w:lineRule="auto"/>
      <w:ind w:left="12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character" w:customStyle="1" w:styleId="ArticleTitle">
    <w:name w:val="Article Title"/>
    <w:basedOn w:val="DefaultParagraphFont"/>
    <w:qFormat/>
    <w:rsid w:val="00910BE6"/>
    <w:rPr>
      <w:shd w:val="clear" w:color="auto" w:fill="E9F9FF"/>
    </w:rPr>
  </w:style>
  <w:style w:type="character" w:customStyle="1" w:styleId="City">
    <w:name w:val="City"/>
    <w:basedOn w:val="DefaultParagraphFont"/>
    <w:rsid w:val="00910BE6"/>
    <w:rPr>
      <w:shd w:val="clear" w:color="auto" w:fill="D7D7D7"/>
    </w:rPr>
  </w:style>
  <w:style w:type="character" w:customStyle="1" w:styleId="Region">
    <w:name w:val="Region"/>
    <w:basedOn w:val="DefaultParagraphFont"/>
    <w:rsid w:val="00910BE6"/>
    <w:rPr>
      <w:shd w:val="clear" w:color="auto" w:fill="D8E9EE"/>
    </w:rPr>
  </w:style>
  <w:style w:type="paragraph" w:customStyle="1" w:styleId="Correspondence">
    <w:name w:val="Correspondence"/>
    <w:basedOn w:val="Normal"/>
    <w:rsid w:val="00910BE6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zCs w:val="22"/>
      <w:shd w:val="clear" w:color="auto" w:fill="F3F7F9"/>
      <w:lang w:val="en-IN" w:eastAsia="en-US"/>
      <w14:ligatures w14:val="standardContextual"/>
    </w:rPr>
  </w:style>
  <w:style w:type="character" w:customStyle="1" w:styleId="DatabaseLink">
    <w:name w:val="Database Link"/>
    <w:basedOn w:val="DefaultParagraphFont"/>
    <w:rsid w:val="00910BE6"/>
    <w:rPr>
      <w:shd w:val="clear" w:color="auto" w:fill="AFBEFF"/>
    </w:rPr>
  </w:style>
  <w:style w:type="paragraph" w:styleId="List4">
    <w:name w:val="List 4"/>
    <w:basedOn w:val="Normal"/>
    <w:rsid w:val="00910BE6"/>
    <w:pPr>
      <w:spacing w:line="360" w:lineRule="auto"/>
      <w:ind w:left="1600" w:hanging="4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paragraph" w:customStyle="1" w:styleId="AbstractSubheading">
    <w:name w:val="Abstract Subheading"/>
    <w:basedOn w:val="Normal"/>
    <w:rsid w:val="00910BE6"/>
    <w:pPr>
      <w:numPr>
        <w:ilvl w:val="8"/>
      </w:numPr>
      <w:ind w:left="1440"/>
      <w:outlineLvl w:val="8"/>
    </w:pPr>
    <w:rPr>
      <w:sz w:val="22"/>
      <w:szCs w:val="22"/>
      <w:lang w:val="en-IN" w:eastAsia="en-US"/>
      <w14:ligatures w14:val="standardContextual"/>
    </w:rPr>
  </w:style>
  <w:style w:type="paragraph" w:customStyle="1" w:styleId="QuotationSource">
    <w:name w:val="Quotation Source"/>
    <w:basedOn w:val="Normal"/>
    <w:rsid w:val="00910BE6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paragraph" w:customStyle="1" w:styleId="Glossary">
    <w:name w:val="Glossary"/>
    <w:basedOn w:val="Normal"/>
    <w:rsid w:val="00910BE6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zCs w:val="22"/>
      <w:shd w:val="clear" w:color="auto" w:fill="FFEDF0"/>
      <w:lang w:val="en-IN" w:eastAsia="en-US"/>
      <w14:ligatures w14:val="standardContextual"/>
    </w:rPr>
  </w:style>
  <w:style w:type="paragraph" w:customStyle="1" w:styleId="List7">
    <w:name w:val="List 7"/>
    <w:basedOn w:val="Normal"/>
    <w:rsid w:val="00910BE6"/>
    <w:pPr>
      <w:spacing w:line="360" w:lineRule="auto"/>
      <w:ind w:left="1920" w:hanging="4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character" w:customStyle="1" w:styleId="Country">
    <w:name w:val="Country"/>
    <w:basedOn w:val="DefaultParagraphFont"/>
    <w:rsid w:val="00910BE6"/>
    <w:rPr>
      <w:shd w:val="clear" w:color="auto" w:fill="97C5D1"/>
    </w:rPr>
  </w:style>
  <w:style w:type="paragraph" w:customStyle="1" w:styleId="Acknowledgements">
    <w:name w:val="Acknowledgements"/>
    <w:basedOn w:val="Normal"/>
    <w:rsid w:val="00910BE6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zCs w:val="22"/>
      <w:shd w:val="clear" w:color="auto" w:fill="F9EDFF"/>
      <w:lang w:val="en-IN" w:eastAsia="en-US"/>
      <w14:ligatures w14:val="standardContextual"/>
    </w:rPr>
  </w:style>
  <w:style w:type="character" w:customStyle="1" w:styleId="PageNumbers">
    <w:name w:val="Page Numbers"/>
    <w:basedOn w:val="DefaultParagraphFont"/>
    <w:rsid w:val="00910BE6"/>
    <w:rPr>
      <w:shd w:val="clear" w:color="auto" w:fill="FFEDF0"/>
    </w:rPr>
  </w:style>
  <w:style w:type="paragraph" w:styleId="NormalIndent">
    <w:name w:val="Normal Indent"/>
    <w:basedOn w:val="Normal"/>
    <w:qFormat/>
    <w:rsid w:val="00910BE6"/>
    <w:pPr>
      <w:ind w:firstLine="480"/>
    </w:pPr>
    <w:rPr>
      <w:sz w:val="22"/>
      <w:szCs w:val="22"/>
      <w:lang w:val="en-IN" w:eastAsia="en-US"/>
      <w14:ligatures w14:val="standardContextual"/>
    </w:rPr>
  </w:style>
  <w:style w:type="paragraph" w:customStyle="1" w:styleId="Affiliation">
    <w:name w:val="Affiliation"/>
    <w:basedOn w:val="Normal"/>
    <w:rsid w:val="00910BE6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zCs w:val="22"/>
      <w:shd w:val="clear" w:color="auto" w:fill="F4FFED"/>
      <w:lang w:val="en-IN" w:eastAsia="en-US"/>
      <w14:ligatures w14:val="standardContextual"/>
    </w:rPr>
  </w:style>
  <w:style w:type="character" w:customStyle="1" w:styleId="VolumeNumber">
    <w:name w:val="Volume Number"/>
    <w:basedOn w:val="DefaultParagraphFont"/>
    <w:rsid w:val="00910BE6"/>
    <w:rPr>
      <w:shd w:val="clear" w:color="auto" w:fill="EDF0FF"/>
    </w:rPr>
  </w:style>
  <w:style w:type="character" w:customStyle="1" w:styleId="GeneSequence">
    <w:name w:val="Gene Sequence"/>
    <w:basedOn w:val="DefaultParagraphFont"/>
    <w:rsid w:val="00910BE6"/>
    <w:rPr>
      <w:shd w:val="clear" w:color="auto" w:fill="FFCDF2"/>
    </w:rPr>
  </w:style>
  <w:style w:type="character" w:customStyle="1" w:styleId="IssueNumber">
    <w:name w:val="Issue Number"/>
    <w:basedOn w:val="DefaultParagraphFont"/>
    <w:rsid w:val="00910BE6"/>
    <w:rPr>
      <w:shd w:val="clear" w:color="auto" w:fill="CDD5FF"/>
    </w:rPr>
  </w:style>
  <w:style w:type="paragraph" w:styleId="List">
    <w:name w:val="List"/>
    <w:basedOn w:val="Normal"/>
    <w:rsid w:val="00910BE6"/>
    <w:pPr>
      <w:spacing w:line="360" w:lineRule="auto"/>
      <w:ind w:left="400" w:hanging="4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character" w:customStyle="1" w:styleId="Edition">
    <w:name w:val="Edition"/>
    <w:basedOn w:val="DefaultParagraphFont"/>
    <w:rsid w:val="00910BE6"/>
    <w:rPr>
      <w:shd w:val="clear" w:color="auto" w:fill="FFF6A4"/>
    </w:rPr>
  </w:style>
  <w:style w:type="paragraph" w:customStyle="1" w:styleId="Biography">
    <w:name w:val="Biography"/>
    <w:basedOn w:val="Normal"/>
    <w:rsid w:val="00910BE6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zCs w:val="22"/>
      <w:shd w:val="clear" w:color="auto" w:fill="EEFEF4"/>
      <w:lang w:val="en-IN" w:eastAsia="en-US"/>
      <w14:ligatures w14:val="standardContextual"/>
    </w:rPr>
  </w:style>
  <w:style w:type="paragraph" w:styleId="List3">
    <w:name w:val="List 3"/>
    <w:basedOn w:val="Normal"/>
    <w:rsid w:val="00910BE6"/>
    <w:pPr>
      <w:spacing w:line="360" w:lineRule="auto"/>
      <w:ind w:left="1200" w:hanging="4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character" w:customStyle="1" w:styleId="Conference">
    <w:name w:val="Conference"/>
    <w:basedOn w:val="DefaultParagraphFont"/>
    <w:rsid w:val="00910BE6"/>
    <w:rPr>
      <w:shd w:val="clear" w:color="auto" w:fill="FFAFBC"/>
    </w:rPr>
  </w:style>
  <w:style w:type="paragraph" w:customStyle="1" w:styleId="Surtitle">
    <w:name w:val="Surtitle"/>
    <w:basedOn w:val="Normal"/>
    <w:qFormat/>
    <w:rsid w:val="00910BE6"/>
    <w:pPr>
      <w:spacing w:after="160" w:line="208" w:lineRule="auto"/>
      <w:jc w:val="left"/>
    </w:pPr>
    <w:rPr>
      <w:rFonts w:ascii="Calibri" w:eastAsia="Calibri" w:hAnsi="Calibri" w:cs="Calibri"/>
      <w:sz w:val="38"/>
      <w:szCs w:val="22"/>
      <w:lang w:val="en-IN" w:eastAsia="en-US"/>
      <w14:ligatures w14:val="standardContextual"/>
    </w:rPr>
  </w:style>
  <w:style w:type="paragraph" w:customStyle="1" w:styleId="TableHeadSpan">
    <w:name w:val="Table Head Span"/>
    <w:basedOn w:val="Normal"/>
    <w:rsid w:val="00910BE6"/>
    <w:pPr>
      <w:shd w:val="clear" w:color="auto" w:fill="FFEDFA"/>
      <w:jc w:val="left"/>
    </w:pPr>
    <w:rPr>
      <w:rFonts w:ascii="Calibri" w:eastAsia="Calibri" w:hAnsi="Calibri" w:cs="Calibri"/>
      <w:szCs w:val="22"/>
      <w:shd w:val="clear" w:color="auto" w:fill="FFEDFA"/>
      <w:lang w:val="en-IN" w:eastAsia="en-US"/>
      <w14:ligatures w14:val="standardContextual"/>
    </w:rPr>
  </w:style>
  <w:style w:type="character" w:customStyle="1" w:styleId="Miscellaneous">
    <w:name w:val="Miscellaneous"/>
    <w:basedOn w:val="DefaultParagraphFont"/>
    <w:rsid w:val="00910BE6"/>
    <w:rPr>
      <w:shd w:val="clear" w:color="auto" w:fill="F0F0F0"/>
    </w:rPr>
  </w:style>
  <w:style w:type="paragraph" w:customStyle="1" w:styleId="List6">
    <w:name w:val="List 6"/>
    <w:basedOn w:val="Normal"/>
    <w:rsid w:val="00910BE6"/>
    <w:pPr>
      <w:spacing w:line="360" w:lineRule="auto"/>
      <w:ind w:left="1860" w:hanging="4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character" w:customStyle="1" w:styleId="Heading">
    <w:name w:val="Heading:"/>
    <w:basedOn w:val="DefaultParagraphFont"/>
    <w:rsid w:val="00910BE6"/>
    <w:rPr>
      <w:color w:val="5B89C1"/>
    </w:rPr>
  </w:style>
  <w:style w:type="character" w:customStyle="1" w:styleId="Source">
    <w:name w:val="Source"/>
    <w:basedOn w:val="DefaultParagraphFont"/>
    <w:rsid w:val="00910BE6"/>
    <w:rPr>
      <w:shd w:val="clear" w:color="auto" w:fill="C1EDFF"/>
    </w:rPr>
  </w:style>
  <w:style w:type="character" w:customStyle="1" w:styleId="NameScientific">
    <w:name w:val="Name Scientific"/>
    <w:basedOn w:val="DefaultParagraphFont"/>
    <w:rsid w:val="00910BE6"/>
    <w:rPr>
      <w:shd w:val="clear" w:color="auto" w:fill="91E0FF"/>
    </w:rPr>
  </w:style>
  <w:style w:type="paragraph" w:customStyle="1" w:styleId="Statement">
    <w:name w:val="Statement"/>
    <w:basedOn w:val="Normal"/>
    <w:rsid w:val="00910BE6"/>
    <w:pPr>
      <w:ind w:left="9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paragraph" w:customStyle="1" w:styleId="TableHead">
    <w:name w:val="Table Head"/>
    <w:basedOn w:val="Normal"/>
    <w:rsid w:val="00910BE6"/>
    <w:pPr>
      <w:shd w:val="clear" w:color="auto" w:fill="FFEDFA"/>
      <w:jc w:val="left"/>
    </w:pPr>
    <w:rPr>
      <w:rFonts w:ascii="Calibri" w:eastAsia="Calibri" w:hAnsi="Calibri" w:cs="Calibri"/>
      <w:sz w:val="20"/>
      <w:szCs w:val="22"/>
      <w:shd w:val="clear" w:color="auto" w:fill="FFEDFA"/>
      <w:lang w:val="en-IN" w:eastAsia="en-US"/>
      <w14:ligatures w14:val="standardContextual"/>
    </w:rPr>
  </w:style>
  <w:style w:type="paragraph" w:customStyle="1" w:styleId="Quotation">
    <w:name w:val="Quotation"/>
    <w:basedOn w:val="Normal"/>
    <w:rsid w:val="00910BE6"/>
    <w:pPr>
      <w:spacing w:after="160" w:line="360" w:lineRule="auto"/>
      <w:ind w:left="1200" w:right="12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paragraph" w:customStyle="1" w:styleId="TableNote">
    <w:name w:val="Table Note"/>
    <w:basedOn w:val="Normal"/>
    <w:rsid w:val="00910BE6"/>
    <w:rPr>
      <w:rFonts w:ascii="Calibri" w:eastAsia="Calibri" w:hAnsi="Calibri" w:cs="Calibri"/>
      <w:sz w:val="18"/>
      <w:szCs w:val="22"/>
      <w:lang w:val="en-IN" w:eastAsia="en-US"/>
      <w14:ligatures w14:val="standardContextual"/>
    </w:rPr>
  </w:style>
  <w:style w:type="character" w:customStyle="1" w:styleId="Year">
    <w:name w:val="Year"/>
    <w:basedOn w:val="DefaultParagraphFont"/>
    <w:rsid w:val="00910BE6"/>
    <w:rPr>
      <w:shd w:val="clear" w:color="auto" w:fill="FFF9C9"/>
    </w:rPr>
  </w:style>
  <w:style w:type="paragraph" w:customStyle="1" w:styleId="TableBody">
    <w:name w:val="Table Body"/>
    <w:basedOn w:val="Normal"/>
    <w:rsid w:val="00910BE6"/>
    <w:pPr>
      <w:spacing w:after="160" w:line="396" w:lineRule="auto"/>
      <w:jc w:val="left"/>
    </w:pPr>
    <w:rPr>
      <w:rFonts w:ascii="Calibri" w:eastAsia="Calibri" w:hAnsi="Calibri" w:cs="Calibri"/>
      <w:sz w:val="20"/>
      <w:szCs w:val="22"/>
      <w:lang w:val="en-IN" w:eastAsia="en-US"/>
      <w14:ligatures w14:val="standardContextual"/>
    </w:rPr>
  </w:style>
  <w:style w:type="character" w:customStyle="1" w:styleId="Location">
    <w:name w:val="Location"/>
    <w:basedOn w:val="DefaultParagraphFont"/>
    <w:rsid w:val="00910BE6"/>
    <w:rPr>
      <w:shd w:val="clear" w:color="auto" w:fill="F9EDFF"/>
    </w:rPr>
  </w:style>
  <w:style w:type="paragraph" w:customStyle="1" w:styleId="ChapterNumber">
    <w:name w:val="Chapter Number"/>
    <w:basedOn w:val="Normal"/>
    <w:rsid w:val="00910BE6"/>
    <w:rPr>
      <w:rFonts w:ascii="Calibri" w:eastAsia="Calibri" w:hAnsi="Calibri" w:cs="Calibri"/>
      <w:szCs w:val="22"/>
      <w:lang w:val="en-IN" w:eastAsia="en-US"/>
      <w14:ligatures w14:val="standardContextual"/>
    </w:rPr>
  </w:style>
  <w:style w:type="paragraph" w:styleId="List5">
    <w:name w:val="List 5"/>
    <w:basedOn w:val="Normal"/>
    <w:rsid w:val="00910BE6"/>
    <w:pPr>
      <w:spacing w:line="360" w:lineRule="auto"/>
      <w:ind w:left="1800" w:hanging="400"/>
    </w:pPr>
    <w:rPr>
      <w:rFonts w:ascii="Calibri" w:eastAsia="Calibri" w:hAnsi="Calibri" w:cs="Calibri"/>
      <w:sz w:val="22"/>
      <w:szCs w:val="22"/>
      <w:lang w:val="en-IN" w:eastAsia="en-US"/>
      <w14:ligatures w14:val="standardContextual"/>
    </w:rPr>
  </w:style>
  <w:style w:type="character" w:customStyle="1" w:styleId="Publisher">
    <w:name w:val="Publisher"/>
    <w:basedOn w:val="DefaultParagraphFont"/>
    <w:rsid w:val="00910BE6"/>
    <w:rPr>
      <w:shd w:val="clear" w:color="auto" w:fill="F2DDFF"/>
    </w:rPr>
  </w:style>
  <w:style w:type="paragraph" w:styleId="Caption">
    <w:name w:val="caption"/>
    <w:basedOn w:val="Normal"/>
    <w:rsid w:val="00910BE6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zCs w:val="22"/>
      <w:shd w:val="clear" w:color="auto" w:fill="FFF5ED"/>
      <w:lang w:val="en-IN" w:eastAsia="en-US"/>
      <w14:ligatures w14:val="standardContextual"/>
    </w:rPr>
  </w:style>
  <w:style w:type="paragraph" w:customStyle="1" w:styleId="List1">
    <w:name w:val="List 1"/>
    <w:basedOn w:val="Normal"/>
    <w:rsid w:val="00910BE6"/>
    <w:pPr>
      <w:ind w:left="1200" w:hanging="600"/>
    </w:pPr>
    <w:rPr>
      <w:rFonts w:ascii="Times New Roman" w:eastAsia="Times New Roman" w:hAnsi="Times New Roman" w:cs="Times New Roman"/>
      <w:sz w:val="22"/>
      <w:szCs w:val="22"/>
      <w:lang w:val="en-IN" w:eastAsia="en-US"/>
      <w14:ligatures w14:val="standardContextual"/>
    </w:rPr>
  </w:style>
  <w:style w:type="paragraph" w:customStyle="1" w:styleId="List9">
    <w:name w:val="List 9"/>
    <w:basedOn w:val="Normal"/>
    <w:rsid w:val="00910BE6"/>
    <w:pPr>
      <w:ind w:left="1200" w:hanging="600"/>
    </w:pPr>
    <w:rPr>
      <w:rFonts w:ascii="Times New Roman" w:eastAsia="Times New Roman" w:hAnsi="Times New Roman" w:cs="Times New Roman"/>
      <w:sz w:val="22"/>
      <w:szCs w:val="22"/>
      <w:lang w:val="en-IN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8DD9A-96A4-44F7-A7B9-3C166F86A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132</Words>
  <Characters>758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悦久 奥村</dc:creator>
  <cp:lastModifiedBy>Poonam Mutha</cp:lastModifiedBy>
  <cp:revision>22</cp:revision>
  <dcterms:created xsi:type="dcterms:W3CDTF">2024-03-20T07:10:00Z</dcterms:created>
  <dcterms:modified xsi:type="dcterms:W3CDTF">2024-04-04T16:05:00Z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f60e181ea2e7f7c4161d2c3db2ea908c6a3f346bc322b7ea7041dd75d577c7ea</vt:lpwstr>
  </property>
</Properties>
</file>