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7EFFA" w14:textId="147381B0" w:rsidR="00374549" w:rsidRPr="002704BB" w:rsidRDefault="00374549" w:rsidP="00374549">
      <w:pPr>
        <w:pStyle w:val="NormalWeb"/>
        <w:spacing w:line="480" w:lineRule="auto"/>
        <w:rPr>
          <w:rFonts w:ascii="Times" w:hAnsi="Times" w:cstheme="minorBidi"/>
          <w:color w:val="000000" w:themeColor="text1"/>
        </w:rPr>
      </w:pPr>
      <w:r w:rsidRPr="00006801">
        <w:rPr>
          <w:rFonts w:eastAsia="Calibri"/>
          <w:color w:val="000000" w:themeColor="text1"/>
          <w:szCs w:val="22"/>
        </w:rPr>
        <w:t xml:space="preserve">Supplemental Table </w:t>
      </w:r>
      <w:r>
        <w:rPr>
          <w:rFonts w:eastAsia="Calibri"/>
          <w:color w:val="000000" w:themeColor="text1"/>
          <w:szCs w:val="22"/>
        </w:rPr>
        <w:t>3</w:t>
      </w:r>
      <w:r w:rsidRPr="00006801">
        <w:rPr>
          <w:rFonts w:eastAsia="Calibri"/>
          <w:color w:val="000000" w:themeColor="text1"/>
          <w:szCs w:val="22"/>
        </w:rPr>
        <w:t xml:space="preserve">. </w:t>
      </w:r>
      <w:r w:rsidR="0092104F">
        <w:rPr>
          <w:rFonts w:eastAsia="Calibri"/>
          <w:color w:val="000000" w:themeColor="text1"/>
          <w:szCs w:val="22"/>
        </w:rPr>
        <w:t xml:space="preserve">Self-reported POCUS </w:t>
      </w:r>
      <w:r>
        <w:rPr>
          <w:rFonts w:eastAsia="Calibri"/>
          <w:color w:val="000000" w:themeColor="text1"/>
          <w:szCs w:val="22"/>
        </w:rPr>
        <w:t>competency by domain. Median pre and post completion scores (min-max)</w:t>
      </w:r>
    </w:p>
    <w:tbl>
      <w:tblPr>
        <w:tblW w:w="8240" w:type="dxa"/>
        <w:tblLook w:val="04A0" w:firstRow="1" w:lastRow="0" w:firstColumn="1" w:lastColumn="0" w:noHBand="0" w:noVBand="1"/>
      </w:tblPr>
      <w:tblGrid>
        <w:gridCol w:w="4340"/>
        <w:gridCol w:w="1300"/>
        <w:gridCol w:w="1300"/>
        <w:gridCol w:w="1300"/>
      </w:tblGrid>
      <w:tr w:rsidR="00374549" w14:paraId="437CB4DE" w14:textId="77777777" w:rsidTr="005F7CD4">
        <w:trPr>
          <w:trHeight w:val="320"/>
        </w:trPr>
        <w:tc>
          <w:tcPr>
            <w:tcW w:w="4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E4C45" w14:textId="77777777" w:rsidR="00374549" w:rsidRDefault="00374549" w:rsidP="005F7CD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0D60C" w14:textId="77777777" w:rsidR="00374549" w:rsidRDefault="0037454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Pre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0622D" w14:textId="77777777" w:rsidR="00374549" w:rsidRDefault="0037454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Post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32DB2" w14:textId="77777777" w:rsidR="00374549" w:rsidRDefault="0037454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p-value</w:t>
            </w:r>
          </w:p>
        </w:tc>
      </w:tr>
      <w:tr w:rsidR="00374549" w14:paraId="4418D4B0" w14:textId="77777777" w:rsidTr="005F7CD4">
        <w:trPr>
          <w:trHeight w:val="620"/>
        </w:trPr>
        <w:tc>
          <w:tcPr>
            <w:tcW w:w="4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39320" w14:textId="77777777" w:rsidR="00374549" w:rsidRDefault="00374549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Manipulating the ultrasound machine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FF5D6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6E9F6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A4653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374549" w14:paraId="6CFEEC51" w14:textId="77777777" w:rsidTr="005F7CD4">
        <w:trPr>
          <w:trHeight w:val="620"/>
        </w:trPr>
        <w:tc>
          <w:tcPr>
            <w:tcW w:w="4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44B6B" w14:textId="77777777" w:rsidR="00374549" w:rsidRDefault="00374549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Recognizing anatomy on ultrasound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DF56D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D4138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EBED63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374549" w14:paraId="380F055F" w14:textId="77777777" w:rsidTr="005F7CD4">
        <w:trPr>
          <w:trHeight w:val="620"/>
        </w:trPr>
        <w:tc>
          <w:tcPr>
            <w:tcW w:w="4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CDB36" w14:textId="77777777" w:rsidR="00374549" w:rsidRDefault="00374549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Obtaining the appropriate views for a particular exam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25CCB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E97BC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FE5C8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374549" w14:paraId="7B21FE3D" w14:textId="77777777" w:rsidTr="005F7CD4">
        <w:trPr>
          <w:trHeight w:val="620"/>
        </w:trPr>
        <w:tc>
          <w:tcPr>
            <w:tcW w:w="4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DCD94" w14:textId="77777777" w:rsidR="00374549" w:rsidRDefault="00374549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Interpreting images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465DB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45A26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34A9C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&lt;.0001</w:t>
            </w:r>
          </w:p>
        </w:tc>
      </w:tr>
      <w:tr w:rsidR="00374549" w14:paraId="4B890677" w14:textId="77777777" w:rsidTr="005F7CD4">
        <w:trPr>
          <w:trHeight w:val="620"/>
        </w:trPr>
        <w:tc>
          <w:tcPr>
            <w:tcW w:w="4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35382" w14:textId="77777777" w:rsidR="00374549" w:rsidRDefault="00374549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Incorporating ultrasound into clinical practice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78AE8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8903D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 (2.0-4.0)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26994" w14:textId="77777777" w:rsidR="00374549" w:rsidRDefault="0037454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&lt;.0001</w:t>
            </w:r>
          </w:p>
        </w:tc>
      </w:tr>
    </w:tbl>
    <w:p w14:paraId="67D7F3EE" w14:textId="77777777" w:rsidR="00567FB1" w:rsidRPr="00374549" w:rsidRDefault="00567FB1" w:rsidP="00374549"/>
    <w:sectPr w:rsidR="00567FB1" w:rsidRPr="00374549" w:rsidSect="00847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436"/>
    <w:rsid w:val="00003098"/>
    <w:rsid w:val="00023513"/>
    <w:rsid w:val="0003047D"/>
    <w:rsid w:val="0003636D"/>
    <w:rsid w:val="00042047"/>
    <w:rsid w:val="00052A11"/>
    <w:rsid w:val="000704C5"/>
    <w:rsid w:val="00072D90"/>
    <w:rsid w:val="00087B23"/>
    <w:rsid w:val="0009025C"/>
    <w:rsid w:val="000C6BC5"/>
    <w:rsid w:val="000C6E1C"/>
    <w:rsid w:val="000E4F12"/>
    <w:rsid w:val="000F5DBA"/>
    <w:rsid w:val="001044CB"/>
    <w:rsid w:val="001107F5"/>
    <w:rsid w:val="001162BF"/>
    <w:rsid w:val="00120042"/>
    <w:rsid w:val="00120732"/>
    <w:rsid w:val="00121465"/>
    <w:rsid w:val="001449EF"/>
    <w:rsid w:val="00153F8A"/>
    <w:rsid w:val="00162947"/>
    <w:rsid w:val="0016619E"/>
    <w:rsid w:val="001A7D33"/>
    <w:rsid w:val="001D3881"/>
    <w:rsid w:val="001E42D0"/>
    <w:rsid w:val="00206870"/>
    <w:rsid w:val="00223B37"/>
    <w:rsid w:val="00261CAA"/>
    <w:rsid w:val="00281DF3"/>
    <w:rsid w:val="0028770F"/>
    <w:rsid w:val="002A4777"/>
    <w:rsid w:val="002B7D8F"/>
    <w:rsid w:val="002C7D31"/>
    <w:rsid w:val="002D547E"/>
    <w:rsid w:val="00302928"/>
    <w:rsid w:val="00313BE3"/>
    <w:rsid w:val="003177E7"/>
    <w:rsid w:val="00351BA6"/>
    <w:rsid w:val="003524E5"/>
    <w:rsid w:val="00367DDA"/>
    <w:rsid w:val="00374549"/>
    <w:rsid w:val="00396CE5"/>
    <w:rsid w:val="003A1A61"/>
    <w:rsid w:val="003A7DB8"/>
    <w:rsid w:val="003C1D3E"/>
    <w:rsid w:val="003E59B9"/>
    <w:rsid w:val="003F48A9"/>
    <w:rsid w:val="003F5A60"/>
    <w:rsid w:val="00410521"/>
    <w:rsid w:val="00413F42"/>
    <w:rsid w:val="00436A89"/>
    <w:rsid w:val="00481148"/>
    <w:rsid w:val="004818A1"/>
    <w:rsid w:val="00485C40"/>
    <w:rsid w:val="0050487F"/>
    <w:rsid w:val="005078E3"/>
    <w:rsid w:val="00535A7D"/>
    <w:rsid w:val="00567FB1"/>
    <w:rsid w:val="00574125"/>
    <w:rsid w:val="005815B0"/>
    <w:rsid w:val="005821AC"/>
    <w:rsid w:val="00611067"/>
    <w:rsid w:val="0061338D"/>
    <w:rsid w:val="00625342"/>
    <w:rsid w:val="00632F2F"/>
    <w:rsid w:val="00653DE6"/>
    <w:rsid w:val="00673502"/>
    <w:rsid w:val="00675D31"/>
    <w:rsid w:val="00680076"/>
    <w:rsid w:val="00686C2E"/>
    <w:rsid w:val="006D3324"/>
    <w:rsid w:val="00736A53"/>
    <w:rsid w:val="0075106A"/>
    <w:rsid w:val="00753330"/>
    <w:rsid w:val="007538F4"/>
    <w:rsid w:val="00756AB3"/>
    <w:rsid w:val="007831F5"/>
    <w:rsid w:val="007A7CBB"/>
    <w:rsid w:val="007D2A9C"/>
    <w:rsid w:val="00800FA2"/>
    <w:rsid w:val="008474B6"/>
    <w:rsid w:val="00855D8C"/>
    <w:rsid w:val="00862188"/>
    <w:rsid w:val="00864945"/>
    <w:rsid w:val="008772D8"/>
    <w:rsid w:val="008773B7"/>
    <w:rsid w:val="00893287"/>
    <w:rsid w:val="008B6F78"/>
    <w:rsid w:val="008E3D67"/>
    <w:rsid w:val="00902B43"/>
    <w:rsid w:val="0092104F"/>
    <w:rsid w:val="00946CCC"/>
    <w:rsid w:val="00960B42"/>
    <w:rsid w:val="00970B71"/>
    <w:rsid w:val="00981C96"/>
    <w:rsid w:val="009C0C62"/>
    <w:rsid w:val="009C616F"/>
    <w:rsid w:val="009D39A2"/>
    <w:rsid w:val="009E133E"/>
    <w:rsid w:val="009E2E03"/>
    <w:rsid w:val="009E3A2B"/>
    <w:rsid w:val="00A0144A"/>
    <w:rsid w:val="00A07039"/>
    <w:rsid w:val="00A31E0D"/>
    <w:rsid w:val="00A43A0F"/>
    <w:rsid w:val="00A82E0F"/>
    <w:rsid w:val="00AD0354"/>
    <w:rsid w:val="00B002EB"/>
    <w:rsid w:val="00B422C9"/>
    <w:rsid w:val="00B555E1"/>
    <w:rsid w:val="00BA429E"/>
    <w:rsid w:val="00BC6D4A"/>
    <w:rsid w:val="00C91DFB"/>
    <w:rsid w:val="00C929FF"/>
    <w:rsid w:val="00CB5B8E"/>
    <w:rsid w:val="00CD0539"/>
    <w:rsid w:val="00CE1300"/>
    <w:rsid w:val="00CE3EA6"/>
    <w:rsid w:val="00CF61B7"/>
    <w:rsid w:val="00D33F14"/>
    <w:rsid w:val="00D3756A"/>
    <w:rsid w:val="00D40445"/>
    <w:rsid w:val="00D446C5"/>
    <w:rsid w:val="00D7202C"/>
    <w:rsid w:val="00D74E29"/>
    <w:rsid w:val="00DB6540"/>
    <w:rsid w:val="00DC481E"/>
    <w:rsid w:val="00DC6D75"/>
    <w:rsid w:val="00DE7E5F"/>
    <w:rsid w:val="00E020E3"/>
    <w:rsid w:val="00E36E7D"/>
    <w:rsid w:val="00E3716F"/>
    <w:rsid w:val="00E50CA5"/>
    <w:rsid w:val="00EB3436"/>
    <w:rsid w:val="00EF2AE6"/>
    <w:rsid w:val="00F23C0D"/>
    <w:rsid w:val="00F57C38"/>
    <w:rsid w:val="00F70139"/>
    <w:rsid w:val="00F73F30"/>
    <w:rsid w:val="00F87827"/>
    <w:rsid w:val="00FA1B91"/>
    <w:rsid w:val="00FC419B"/>
    <w:rsid w:val="00FD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A0A828"/>
  <w15:chartTrackingRefBased/>
  <w15:docId w15:val="{C2B619F7-24E4-2A46-96F6-F68350C8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B343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B343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Kaine, Josh</dc:creator>
  <cp:keywords/>
  <dc:description/>
  <cp:lastModifiedBy>Kaine, Josh</cp:lastModifiedBy>
  <cp:revision>3</cp:revision>
  <dcterms:created xsi:type="dcterms:W3CDTF">2024-03-08T18:37:00Z</dcterms:created>
  <dcterms:modified xsi:type="dcterms:W3CDTF">2024-03-20T18:39:00Z</dcterms:modified>
</cp:coreProperties>
</file>