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20C" w:rsidRDefault="0090622A">
      <w:pPr>
        <w:rPr>
          <w:lang w:val="en-US"/>
        </w:rPr>
      </w:pPr>
      <w:r>
        <w:rPr>
          <w:lang w:val="en-US"/>
        </w:rPr>
        <w:t>Supplement 1</w:t>
      </w:r>
    </w:p>
    <w:p w:rsidR="0090622A" w:rsidRDefault="0090622A">
      <w:pPr>
        <w:rPr>
          <w:i/>
          <w:lang w:val="en-US"/>
        </w:rPr>
      </w:pPr>
      <w:r>
        <w:rPr>
          <w:lang w:val="en-US"/>
        </w:rPr>
        <w:t xml:space="preserve">Calculation </w:t>
      </w:r>
      <w:r w:rsidR="00006301">
        <w:rPr>
          <w:lang w:val="en-US"/>
        </w:rPr>
        <w:t xml:space="preserve">of </w:t>
      </w:r>
      <w:r>
        <w:rPr>
          <w:lang w:val="en-US"/>
        </w:rPr>
        <w:t xml:space="preserve">coefficient </w:t>
      </w:r>
      <w:r w:rsidRPr="0090622A">
        <w:rPr>
          <w:i/>
          <w:lang w:val="en-US"/>
        </w:rPr>
        <w:t>k</w:t>
      </w:r>
      <w:r>
        <w:rPr>
          <w:i/>
          <w:lang w:val="en-US"/>
        </w:rPr>
        <w:t xml:space="preserve">. </w:t>
      </w:r>
      <w:r w:rsidR="00144277">
        <w:rPr>
          <w:lang w:val="en-US"/>
        </w:rPr>
        <w:t xml:space="preserve">Coefficient </w:t>
      </w:r>
      <w:r w:rsidR="00144277" w:rsidRPr="00140832">
        <w:rPr>
          <w:i/>
          <w:lang w:val="en-US"/>
        </w:rPr>
        <w:t>k</w:t>
      </w:r>
      <w:r w:rsidR="00144277">
        <w:rPr>
          <w:lang w:val="en-US"/>
        </w:rPr>
        <w:t xml:space="preserve"> is the distance in </w:t>
      </w:r>
      <w:proofErr w:type="spellStart"/>
      <w:r w:rsidR="00144277" w:rsidRPr="00140832">
        <w:rPr>
          <w:i/>
          <w:lang w:val="en-US"/>
        </w:rPr>
        <w:t>Sd</w:t>
      </w:r>
      <w:proofErr w:type="spellEnd"/>
      <w:r w:rsidR="00144277">
        <w:rPr>
          <w:lang w:val="en-US"/>
        </w:rPr>
        <w:t xml:space="preserve"> units at which 2 captures are still expected.</w:t>
      </w:r>
    </w:p>
    <w:p w:rsidR="0090622A" w:rsidRDefault="0090622A">
      <w:pPr>
        <w:rPr>
          <w:lang w:val="en-US"/>
        </w:rPr>
      </w:pPr>
    </w:p>
    <w:p w:rsidR="0090622A" w:rsidRPr="00144277" w:rsidRDefault="0090622A">
      <w:pPr>
        <w:rPr>
          <w:lang w:val="en-US"/>
        </w:rPr>
      </w:pPr>
      <w:r>
        <w:rPr>
          <w:lang w:val="en-US"/>
        </w:rPr>
        <w:t>Expected number of captures</w:t>
      </w:r>
      <w:r w:rsidR="00144277">
        <w:rPr>
          <w:lang w:val="en-US"/>
        </w:rPr>
        <w:t xml:space="preserve"> (below the title)</w:t>
      </w:r>
      <w:r>
        <w:rPr>
          <w:lang w:val="en-US"/>
        </w:rPr>
        <w:t xml:space="preserve"> was </w:t>
      </w:r>
      <w:r w:rsidR="00140832">
        <w:rPr>
          <w:lang w:val="en-US"/>
        </w:rPr>
        <w:t xml:space="preserve">calculated as </w:t>
      </w:r>
      <w:r w:rsidR="00DD47C9" w:rsidRPr="00144277">
        <w:rPr>
          <w:lang w:val="en-US"/>
        </w:rPr>
        <w:t>n(</w:t>
      </w:r>
      <w:r w:rsidR="00DD47C9" w:rsidRPr="00144277">
        <w:rPr>
          <w:rFonts w:ascii="Times New Roman" w:hAnsi="Times New Roman" w:cs="Times New Roman"/>
          <w:lang w:val="en-US"/>
        </w:rPr>
        <w:t>1-∑</w:t>
      </w:r>
      <w:r w:rsidR="00DD47C9" w:rsidRPr="00144277">
        <w:rPr>
          <w:rFonts w:ascii="Times New Roman" w:hAnsi="Times New Roman" w:cs="Times New Roman"/>
          <w:i/>
          <w:lang w:val="en-US"/>
        </w:rPr>
        <w:t>p</w:t>
      </w:r>
      <w:r w:rsidR="00DD47C9" w:rsidRPr="00144277">
        <w:rPr>
          <w:lang w:val="en-US"/>
        </w:rPr>
        <w:t>)</w:t>
      </w:r>
      <w:r w:rsidR="00140832" w:rsidRPr="00144277">
        <w:rPr>
          <w:lang w:val="en-US"/>
        </w:rPr>
        <w:t xml:space="preserve"> </w:t>
      </w:r>
      <w:r w:rsidR="00140832">
        <w:rPr>
          <w:lang w:val="en-US"/>
        </w:rPr>
        <w:t>rounded to nearest whole number</w:t>
      </w:r>
      <w:r w:rsidR="00144277" w:rsidRPr="00144277">
        <w:rPr>
          <w:lang w:val="en-US"/>
        </w:rPr>
        <w:t>,</w:t>
      </w:r>
      <w:r w:rsidR="00140832" w:rsidRPr="00144277">
        <w:rPr>
          <w:lang w:val="en-US"/>
        </w:rPr>
        <w:t xml:space="preserve"> </w:t>
      </w:r>
      <w:r w:rsidR="00144277" w:rsidRPr="00144277">
        <w:rPr>
          <w:lang w:val="en-US"/>
        </w:rPr>
        <w:t xml:space="preserve">where </w:t>
      </w:r>
      <w:r w:rsidR="00144277" w:rsidRPr="00144277">
        <w:rPr>
          <w:rFonts w:ascii="Times New Roman" w:hAnsi="Times New Roman" w:cs="Times New Roman"/>
          <w:i/>
          <w:lang w:val="en-US"/>
        </w:rPr>
        <w:t>p</w:t>
      </w:r>
      <w:r w:rsidR="00144277" w:rsidRPr="00144277">
        <w:rPr>
          <w:lang w:val="en-US"/>
        </w:rPr>
        <w:t xml:space="preserve"> is the probability to be found at a distance from central coordinate </w:t>
      </w:r>
      <w:r w:rsidR="00144277">
        <w:rPr>
          <w:lang w:val="en-US"/>
        </w:rPr>
        <w:t>(center of activity) under normal distribution for a given number of captures.</w:t>
      </w:r>
      <w:bookmarkStart w:id="0" w:name="_GoBack"/>
      <w:bookmarkEnd w:id="0"/>
    </w:p>
    <w:p w:rsidR="00140832" w:rsidRPr="00140832" w:rsidRDefault="00140832">
      <w:pPr>
        <w:rPr>
          <w:lang w:val="en-US"/>
        </w:rPr>
      </w:pPr>
    </w:p>
    <w:tbl>
      <w:tblPr>
        <w:tblW w:w="11612" w:type="dxa"/>
        <w:tblLook w:val="04A0" w:firstRow="1" w:lastRow="0" w:firstColumn="1" w:lastColumn="0" w:noHBand="0" w:noVBand="1"/>
      </w:tblPr>
      <w:tblGrid>
        <w:gridCol w:w="965"/>
        <w:gridCol w:w="1452"/>
        <w:gridCol w:w="1163"/>
        <w:gridCol w:w="358"/>
        <w:gridCol w:w="358"/>
        <w:gridCol w:w="358"/>
        <w:gridCol w:w="358"/>
        <w:gridCol w:w="358"/>
        <w:gridCol w:w="358"/>
        <w:gridCol w:w="358"/>
        <w:gridCol w:w="358"/>
        <w:gridCol w:w="586"/>
        <w:gridCol w:w="528"/>
        <w:gridCol w:w="528"/>
        <w:gridCol w:w="528"/>
        <w:gridCol w:w="358"/>
        <w:gridCol w:w="528"/>
        <w:gridCol w:w="528"/>
        <w:gridCol w:w="528"/>
        <w:gridCol w:w="528"/>
        <w:gridCol w:w="528"/>
      </w:tblGrid>
      <w:tr w:rsidR="00140832" w:rsidRPr="0090622A" w:rsidTr="00501A0C">
        <w:trPr>
          <w:trHeight w:val="288"/>
        </w:trPr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0832" w:rsidRPr="0090622A" w:rsidRDefault="00140832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±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Sd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from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activity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center</w:t>
            </w:r>
            <w:proofErr w:type="spellEnd"/>
          </w:p>
        </w:tc>
        <w:tc>
          <w:tcPr>
            <w:tcW w:w="145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832" w:rsidRPr="00DD47C9" w:rsidRDefault="00140832" w:rsidP="00DD47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Accumulated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activity</w:t>
            </w:r>
            <w:proofErr w:type="spellEnd"/>
            <w:r w:rsidR="00202E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="00DD47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(∑</w:t>
            </w:r>
            <w:r w:rsidR="00DD47C9" w:rsidRPr="00DD47C9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ru-RU"/>
              </w:rPr>
              <w:t>p</w:t>
            </w:r>
            <w:r w:rsidR="00DD47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)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7C9" w:rsidRDefault="00140832" w:rsidP="00DD47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Remain</w:t>
            </w:r>
            <w:r w:rsidR="001F73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ing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activity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140832" w:rsidRPr="00140832" w:rsidRDefault="00140832" w:rsidP="00DD47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(</w:t>
            </w:r>
            <w:r w:rsidR="00DD47C9" w:rsidRPr="00DD47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1</w:t>
            </w:r>
            <w:r w:rsidR="00DD47C9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ru-RU"/>
              </w:rPr>
              <w:t>-</w:t>
            </w:r>
            <w:r w:rsidR="00DD47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∑</w:t>
            </w:r>
            <w:r w:rsidR="00DD47C9" w:rsidRPr="00DD47C9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ru-RU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)</w:t>
            </w:r>
          </w:p>
        </w:tc>
        <w:tc>
          <w:tcPr>
            <w:tcW w:w="34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0832" w:rsidRPr="0090622A" w:rsidRDefault="00144277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Given </w:t>
            </w:r>
            <w:proofErr w:type="spellStart"/>
            <w:r w:rsidR="00140832"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number</w:t>
            </w:r>
            <w:proofErr w:type="spellEnd"/>
            <w:r w:rsidR="00140832"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40832"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of</w:t>
            </w:r>
            <w:proofErr w:type="spellEnd"/>
            <w:r w:rsidR="00140832"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140832"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captures</w:t>
            </w:r>
            <w:proofErr w:type="spellEnd"/>
            <w:r w:rsidR="00140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(</w:t>
            </w:r>
            <w:r w:rsidR="00140832" w:rsidRPr="0014083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ru-RU"/>
              </w:rPr>
              <w:t>n</w:t>
            </w:r>
            <w:r w:rsidR="00140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)</w:t>
            </w:r>
          </w:p>
          <w:p w:rsidR="00140832" w:rsidRPr="0090622A" w:rsidRDefault="00140832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40832" w:rsidRPr="0090622A" w:rsidRDefault="00140832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  <w:t>k</w:t>
            </w: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number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of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captures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residents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and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more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expected </w:t>
            </w:r>
            <w:proofErr w:type="spellStart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captures</w:t>
            </w:r>
            <w:proofErr w:type="spellEnd"/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0,920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0,842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0,236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0,764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0,313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0,687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0,383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0,617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0,452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0,549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140832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0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0,484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0,576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0,424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0,632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0,368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0,682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0,318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0,729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1,1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0,770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0,230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0,806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1,3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0,839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0,162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1,4</w:t>
            </w: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0,866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0,134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0,890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0,110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0,911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0,089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0,928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0,072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0,943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0,058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0,955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0,046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2,1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0,964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0,972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0,028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0,979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0,022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0,984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0,016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0,988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0,991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0,009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0,993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0,007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0,995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0,005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0,996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0,004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622A" w:rsidRPr="0090622A" w:rsidTr="0090622A">
        <w:trPr>
          <w:trHeight w:val="288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0,997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062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622A" w:rsidRPr="0090622A" w:rsidRDefault="0090622A" w:rsidP="009062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0622A" w:rsidRPr="0090622A" w:rsidRDefault="0090622A">
      <w:pPr>
        <w:rPr>
          <w:lang w:val="en-US"/>
        </w:rPr>
      </w:pPr>
    </w:p>
    <w:sectPr w:rsidR="0090622A" w:rsidRPr="0090622A" w:rsidSect="0090622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22A"/>
    <w:rsid w:val="00006301"/>
    <w:rsid w:val="00140832"/>
    <w:rsid w:val="00144277"/>
    <w:rsid w:val="001967AD"/>
    <w:rsid w:val="001F7308"/>
    <w:rsid w:val="00202EFD"/>
    <w:rsid w:val="00305F8A"/>
    <w:rsid w:val="0035520C"/>
    <w:rsid w:val="0036548C"/>
    <w:rsid w:val="003871D1"/>
    <w:rsid w:val="0039356D"/>
    <w:rsid w:val="005363EB"/>
    <w:rsid w:val="00613D67"/>
    <w:rsid w:val="006B1E51"/>
    <w:rsid w:val="007E60F5"/>
    <w:rsid w:val="008B2D77"/>
    <w:rsid w:val="0090622A"/>
    <w:rsid w:val="00AA521A"/>
    <w:rsid w:val="00B556D2"/>
    <w:rsid w:val="00C81EF5"/>
    <w:rsid w:val="00CD1DC5"/>
    <w:rsid w:val="00DD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890DE"/>
  <w15:chartTrackingRefBased/>
  <w15:docId w15:val="{3B70CFDC-1C58-46B9-AC09-DA4DD18B4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93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5AC74-A6FF-4357-904C-98B97C67F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2024-03-13T08:14:00Z</dcterms:created>
  <dcterms:modified xsi:type="dcterms:W3CDTF">2024-03-20T15:57:00Z</dcterms:modified>
</cp:coreProperties>
</file>