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4512B" w14:textId="77777777" w:rsidR="00147979" w:rsidRPr="00A96D59" w:rsidRDefault="00147979" w:rsidP="00147979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D59">
        <w:rPr>
          <w:rFonts w:ascii="Times New Roman" w:hAnsi="Times New Roman" w:cs="Times New Roman"/>
          <w:sz w:val="20"/>
          <w:szCs w:val="20"/>
        </w:rPr>
        <w:t>Table 4. Major volatile compounds profile (GC-MS) in fresh and vacuum concentrated karonda juice</w:t>
      </w:r>
    </w:p>
    <w:tbl>
      <w:tblPr>
        <w:tblStyle w:val="TableGrid"/>
        <w:tblpPr w:leftFromText="180" w:rightFromText="180" w:vertAnchor="page" w:horzAnchor="margin" w:tblpY="1661"/>
        <w:tblW w:w="0" w:type="auto"/>
        <w:tblLook w:val="04A0" w:firstRow="1" w:lastRow="0" w:firstColumn="1" w:lastColumn="0" w:noHBand="0" w:noVBand="1"/>
      </w:tblPr>
      <w:tblGrid>
        <w:gridCol w:w="1404"/>
        <w:gridCol w:w="1993"/>
        <w:gridCol w:w="3072"/>
        <w:gridCol w:w="2216"/>
        <w:gridCol w:w="3066"/>
        <w:gridCol w:w="2197"/>
      </w:tblGrid>
      <w:tr w:rsidR="00147979" w:rsidRPr="00A96D59" w14:paraId="11B7DA5C" w14:textId="77777777" w:rsidTr="00E17784">
        <w:tc>
          <w:tcPr>
            <w:tcW w:w="1404" w:type="dxa"/>
            <w:vMerge w:val="restart"/>
          </w:tcPr>
          <w:p w14:paraId="565AA354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Runs</w:t>
            </w:r>
          </w:p>
        </w:tc>
        <w:tc>
          <w:tcPr>
            <w:tcW w:w="12544" w:type="dxa"/>
            <w:gridSpan w:val="5"/>
          </w:tcPr>
          <w:p w14:paraId="6E38BD02" w14:textId="77777777" w:rsidR="00147979" w:rsidRPr="00A96D59" w:rsidRDefault="00147979" w:rsidP="00E17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Major compounds</w:t>
            </w:r>
          </w:p>
        </w:tc>
      </w:tr>
      <w:tr w:rsidR="00147979" w:rsidRPr="00A96D59" w14:paraId="3C77F862" w14:textId="77777777" w:rsidTr="00E17784">
        <w:tc>
          <w:tcPr>
            <w:tcW w:w="1404" w:type="dxa"/>
            <w:vMerge/>
          </w:tcPr>
          <w:p w14:paraId="5540ACC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3" w:type="dxa"/>
          </w:tcPr>
          <w:p w14:paraId="2D3202D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Ⅰ</w:t>
            </w:r>
          </w:p>
        </w:tc>
        <w:tc>
          <w:tcPr>
            <w:tcW w:w="3072" w:type="dxa"/>
          </w:tcPr>
          <w:p w14:paraId="72A41885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Ⅱ</w:t>
            </w:r>
          </w:p>
        </w:tc>
        <w:tc>
          <w:tcPr>
            <w:tcW w:w="2216" w:type="dxa"/>
          </w:tcPr>
          <w:p w14:paraId="1C4D906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Ⅲ</w:t>
            </w:r>
          </w:p>
        </w:tc>
        <w:tc>
          <w:tcPr>
            <w:tcW w:w="3066" w:type="dxa"/>
          </w:tcPr>
          <w:p w14:paraId="66AA142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Ⅳ</w:t>
            </w:r>
          </w:p>
        </w:tc>
        <w:tc>
          <w:tcPr>
            <w:tcW w:w="2197" w:type="dxa"/>
          </w:tcPr>
          <w:p w14:paraId="25D3768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Ⅴ</w:t>
            </w:r>
          </w:p>
        </w:tc>
      </w:tr>
      <w:tr w:rsidR="00147979" w:rsidRPr="00A96D59" w14:paraId="081EB395" w14:textId="77777777" w:rsidTr="00E17784">
        <w:tc>
          <w:tcPr>
            <w:tcW w:w="1404" w:type="dxa"/>
          </w:tcPr>
          <w:p w14:paraId="6180966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b/>
                <w:sz w:val="20"/>
                <w:szCs w:val="20"/>
              </w:rPr>
              <w:t>Fresh juice</w:t>
            </w:r>
          </w:p>
        </w:tc>
        <w:tc>
          <w:tcPr>
            <w:tcW w:w="1993" w:type="dxa"/>
          </w:tcPr>
          <w:p w14:paraId="1D17B0B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(21.76%)</w:t>
            </w:r>
          </w:p>
          <w:p w14:paraId="30E3EDA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27BE0DDD" wp14:editId="4126994C">
                  <wp:extent cx="495300" cy="514350"/>
                  <wp:effectExtent l="0" t="0" r="0" b="0"/>
                  <wp:docPr id="1759430249" name="Picture 1759430249" descr="A black hexagon with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430249" name="Picture 1759430249" descr="A black hexagon with a circle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14:paraId="33219D0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3-Hydroxy-3-methylvaleric acid (12.66%)</w:t>
            </w:r>
          </w:p>
          <w:p w14:paraId="2B90E7B6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noProof/>
                <w:sz w:val="20"/>
                <w:szCs w:val="20"/>
                <w:lang w:eastAsia="en-IN"/>
              </w:rPr>
              <w:drawing>
                <wp:inline distT="0" distB="0" distL="0" distR="0" wp14:anchorId="00D3D36D" wp14:editId="5962B5C4">
                  <wp:extent cx="800100" cy="505770"/>
                  <wp:effectExtent l="0" t="0" r="0" b="8890"/>
                  <wp:docPr id="1759430250" name="Picture 1759430250" descr="CAS No : 97-61-0| Product Name : Valproic Acid - Impurity L| Chemical Name  : 2-Methylpentanoic Acid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 No : 97-61-0| Product Name : Valproic Acid - Impurity L| Chemical Name  : 2-Methylpentanoic Acid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07" cy="51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dxa"/>
          </w:tcPr>
          <w:p w14:paraId="7115FB5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3AE410BF" wp14:editId="5A634DF2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317038</wp:posOffset>
                  </wp:positionV>
                  <wp:extent cx="1129146" cy="476838"/>
                  <wp:effectExtent l="0" t="0" r="0" b="0"/>
                  <wp:wrapSquare wrapText="bothSides"/>
                  <wp:docPr id="1759430251" name="Picture 1759430251" descr="C:\Users\Admin\AppData\Local\Microsoft\Windows\INetCache\Content.MSO\8AC22B5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INetCache\Content.MSO\8AC22B5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46" cy="47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3-Penten -2-one (11.97%)</w:t>
            </w:r>
          </w:p>
        </w:tc>
        <w:tc>
          <w:tcPr>
            <w:tcW w:w="3066" w:type="dxa"/>
          </w:tcPr>
          <w:p w14:paraId="7359459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(5.14%)</w:t>
            </w:r>
          </w:p>
          <w:p w14:paraId="42CEFF2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0288" behindDoc="0" locked="0" layoutInCell="1" allowOverlap="1" wp14:anchorId="2EB21F99" wp14:editId="0272EC87">
                  <wp:simplePos x="0" y="0"/>
                  <wp:positionH relativeFrom="column">
                    <wp:posOffset>662681</wp:posOffset>
                  </wp:positionH>
                  <wp:positionV relativeFrom="paragraph">
                    <wp:posOffset>89626</wp:posOffset>
                  </wp:positionV>
                  <wp:extent cx="678024" cy="627678"/>
                  <wp:effectExtent l="0" t="0" r="8255" b="1270"/>
                  <wp:wrapSquare wrapText="bothSides"/>
                  <wp:docPr id="1759430252" name="Picture 1759430252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8024" cy="62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7" w:type="dxa"/>
          </w:tcPr>
          <w:p w14:paraId="1A1E700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(4.54%)</w:t>
            </w:r>
          </w:p>
          <w:p w14:paraId="1CBC8A9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1312" behindDoc="0" locked="0" layoutInCell="1" allowOverlap="1" wp14:anchorId="0DE8B683" wp14:editId="33AE6D4D">
                  <wp:simplePos x="0" y="0"/>
                  <wp:positionH relativeFrom="column">
                    <wp:posOffset>281707</wp:posOffset>
                  </wp:positionH>
                  <wp:positionV relativeFrom="paragraph">
                    <wp:posOffset>189098</wp:posOffset>
                  </wp:positionV>
                  <wp:extent cx="1092200" cy="253365"/>
                  <wp:effectExtent l="0" t="0" r="0" b="0"/>
                  <wp:wrapSquare wrapText="bothSides"/>
                  <wp:docPr id="1759430253" name="Picture 1759430253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7979" w:rsidRPr="00A96D59" w14:paraId="78D85372" w14:textId="77777777" w:rsidTr="00E17784">
        <w:tc>
          <w:tcPr>
            <w:tcW w:w="1404" w:type="dxa"/>
            <w:vAlign w:val="center"/>
          </w:tcPr>
          <w:p w14:paraId="1CDC08FD" w14:textId="77777777" w:rsidR="00147979" w:rsidRPr="00A96D59" w:rsidRDefault="00147979" w:rsidP="00E17784">
            <w:pPr>
              <w:spacing w:before="24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93" w:type="dxa"/>
          </w:tcPr>
          <w:p w14:paraId="40518BA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Oxirane (15.42%)</w:t>
            </w:r>
          </w:p>
          <w:p w14:paraId="13686DC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5A3E5CF" wp14:editId="3BB410F0">
                  <wp:extent cx="897819" cy="424800"/>
                  <wp:effectExtent l="0" t="0" r="0" b="0"/>
                  <wp:docPr id="1759430254" name="Picture 1759430254" descr="C:\Users\Admin\AppData\Local\Microsoft\Windows\INetCache\Content.MSO\DA9B2D0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MSO\DA9B2D0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3" t="23933" b="29337"/>
                          <a:stretch/>
                        </pic:blipFill>
                        <pic:spPr bwMode="auto">
                          <a:xfrm flipH="1">
                            <a:off x="0" y="0"/>
                            <a:ext cx="927252" cy="438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481D6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2" w:type="dxa"/>
          </w:tcPr>
          <w:p w14:paraId="719D7F9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3-Hydroxy-3-methylvaleric acid (9.04%)</w:t>
            </w:r>
          </w:p>
          <w:p w14:paraId="4233B485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noProof/>
                <w:sz w:val="20"/>
                <w:szCs w:val="20"/>
                <w:lang w:eastAsia="en-IN"/>
              </w:rPr>
              <w:drawing>
                <wp:inline distT="0" distB="0" distL="0" distR="0" wp14:anchorId="05FA9FC2" wp14:editId="7ACF7D69">
                  <wp:extent cx="800100" cy="505770"/>
                  <wp:effectExtent l="0" t="0" r="0" b="8890"/>
                  <wp:docPr id="1759430255" name="Picture 1759430255" descr="CAS No : 97-61-0| Product Name : Valproic Acid - Impurity L| Chemical Name  : 2-Methylpentanoic Acid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 No : 97-61-0| Product Name : Valproic Acid - Impurity L| Chemical Name  : 2-Methylpentanoic Acid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07" cy="51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dxa"/>
          </w:tcPr>
          <w:p w14:paraId="54A119D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Cyclopentane (8.07%)</w:t>
            </w:r>
          </w:p>
          <w:p w14:paraId="436A6BC2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2336" behindDoc="0" locked="0" layoutInCell="1" allowOverlap="1" wp14:anchorId="050B1E3C" wp14:editId="1693854B">
                  <wp:simplePos x="0" y="0"/>
                  <wp:positionH relativeFrom="column">
                    <wp:posOffset>427008</wp:posOffset>
                  </wp:positionH>
                  <wp:positionV relativeFrom="paragraph">
                    <wp:posOffset>36368</wp:posOffset>
                  </wp:positionV>
                  <wp:extent cx="534955" cy="523223"/>
                  <wp:effectExtent l="0" t="0" r="0" b="0"/>
                  <wp:wrapSquare wrapText="bothSides"/>
                  <wp:docPr id="1759430256" name="Picture 1759430256" descr="Cyclopentane | C5H10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yclopentane | C5H10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6" t="16189" r="15148" b="15634"/>
                          <a:stretch/>
                        </pic:blipFill>
                        <pic:spPr bwMode="auto">
                          <a:xfrm>
                            <a:off x="0" y="0"/>
                            <a:ext cx="534955" cy="52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4B4D2F5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14:paraId="080DE6E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n-Hexadecanoic acid (4.42%)</w:t>
            </w:r>
          </w:p>
          <w:p w14:paraId="18602D52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4384" behindDoc="0" locked="0" layoutInCell="1" allowOverlap="1" wp14:anchorId="346D4924" wp14:editId="5F9BBB13">
                  <wp:simplePos x="0" y="0"/>
                  <wp:positionH relativeFrom="column">
                    <wp:posOffset>63809</wp:posOffset>
                  </wp:positionH>
                  <wp:positionV relativeFrom="paragraph">
                    <wp:posOffset>177259</wp:posOffset>
                  </wp:positionV>
                  <wp:extent cx="1806393" cy="253497"/>
                  <wp:effectExtent l="0" t="0" r="3810" b="0"/>
                  <wp:wrapSquare wrapText="bothSides"/>
                  <wp:docPr id="1759430257" name="Picture 1759430257" descr="File:Palmitic acid shorthand formula.PN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le:Palmitic acid shorthand formula.PN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393" cy="253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7" w:type="dxa"/>
          </w:tcPr>
          <w:p w14:paraId="3CB770D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(3.86%)</w:t>
            </w:r>
          </w:p>
          <w:p w14:paraId="6471B276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3360" behindDoc="0" locked="0" layoutInCell="1" allowOverlap="1" wp14:anchorId="7464AF4D" wp14:editId="55A61049">
                  <wp:simplePos x="0" y="0"/>
                  <wp:positionH relativeFrom="column">
                    <wp:posOffset>479477</wp:posOffset>
                  </wp:positionH>
                  <wp:positionV relativeFrom="paragraph">
                    <wp:posOffset>17845</wp:posOffset>
                  </wp:positionV>
                  <wp:extent cx="678024" cy="627678"/>
                  <wp:effectExtent l="0" t="0" r="8255" b="1270"/>
                  <wp:wrapSquare wrapText="bothSides"/>
                  <wp:docPr id="1759430258" name="Picture 1759430258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8024" cy="62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7979" w:rsidRPr="00A96D59" w14:paraId="7DB86761" w14:textId="77777777" w:rsidTr="00E17784">
        <w:trPr>
          <w:trHeight w:val="1401"/>
        </w:trPr>
        <w:tc>
          <w:tcPr>
            <w:tcW w:w="1404" w:type="dxa"/>
            <w:vAlign w:val="center"/>
          </w:tcPr>
          <w:p w14:paraId="1E0642EA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93" w:type="dxa"/>
          </w:tcPr>
          <w:p w14:paraId="7141C04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(22.76%)</w:t>
            </w:r>
          </w:p>
          <w:p w14:paraId="027A699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5ECBAF56" wp14:editId="471268E2">
                  <wp:extent cx="495300" cy="514350"/>
                  <wp:effectExtent l="0" t="0" r="0" b="0"/>
                  <wp:docPr id="1759430259" name="Picture 1759430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14:paraId="2D3295C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1-Pentanol (13.47%)</w:t>
            </w:r>
          </w:p>
          <w:p w14:paraId="08A818A3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5D19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284E7C7F" wp14:editId="660AD82B">
                  <wp:extent cx="1122436" cy="249382"/>
                  <wp:effectExtent l="0" t="0" r="1905" b="0"/>
                  <wp:docPr id="1759430260" name="Picture 1759430260" descr="1-Pentanol, 1 l, CAS No. 71-41-0 | Aliphatic Alcohols | Building Blocks for  Synthesis | Organic &amp; Bioorganic Chemicals | Chemicals | Carl Roth - Germ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-Pentanol, 1 l, CAS No. 71-41-0 | Aliphatic Alcohols | Building Blocks for  Synthesis | Organic &amp; Bioorganic Chemicals | Chemicals | Carl Roth - German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0" t="30000" r="12557" b="25799"/>
                          <a:stretch/>
                        </pic:blipFill>
                        <pic:spPr bwMode="auto">
                          <a:xfrm>
                            <a:off x="0" y="0"/>
                            <a:ext cx="1148729" cy="25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dxa"/>
          </w:tcPr>
          <w:p w14:paraId="4705BC42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3-Hexen-2-one (11.56%)</w:t>
            </w:r>
          </w:p>
          <w:p w14:paraId="4214113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913E720" wp14:editId="1B9699FC">
                  <wp:extent cx="1076131" cy="707291"/>
                  <wp:effectExtent l="0" t="0" r="0" b="0"/>
                  <wp:docPr id="1759430261" name="Picture 1759430261" descr="3-Hexen-2-one | C6H10O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-Hexen-2-one | C6H10O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799" t="2986" r="-43528" b="-9676"/>
                          <a:stretch/>
                        </pic:blipFill>
                        <pic:spPr bwMode="auto">
                          <a:xfrm>
                            <a:off x="0" y="0"/>
                            <a:ext cx="1112330" cy="73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</w:tcPr>
          <w:p w14:paraId="16E5FBC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(5.17%)</w:t>
            </w:r>
          </w:p>
          <w:p w14:paraId="0FF9822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5408" behindDoc="0" locked="0" layoutInCell="1" allowOverlap="1" wp14:anchorId="7B9E067A" wp14:editId="786B5D6B">
                  <wp:simplePos x="0" y="0"/>
                  <wp:positionH relativeFrom="column">
                    <wp:posOffset>600205</wp:posOffset>
                  </wp:positionH>
                  <wp:positionV relativeFrom="paragraph">
                    <wp:posOffset>18480</wp:posOffset>
                  </wp:positionV>
                  <wp:extent cx="678024" cy="627678"/>
                  <wp:effectExtent l="0" t="0" r="8255" b="1270"/>
                  <wp:wrapSquare wrapText="bothSides"/>
                  <wp:docPr id="1759430262" name="Picture 1759430262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8024" cy="62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7" w:type="dxa"/>
          </w:tcPr>
          <w:p w14:paraId="7202B8C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(5.16%)</w:t>
            </w:r>
          </w:p>
          <w:p w14:paraId="6D76B2D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6432" behindDoc="0" locked="0" layoutInCell="1" allowOverlap="1" wp14:anchorId="49EBCFAD" wp14:editId="768AF8C9">
                  <wp:simplePos x="0" y="0"/>
                  <wp:positionH relativeFrom="column">
                    <wp:posOffset>286536</wp:posOffset>
                  </wp:positionH>
                  <wp:positionV relativeFrom="paragraph">
                    <wp:posOffset>174298</wp:posOffset>
                  </wp:positionV>
                  <wp:extent cx="1092200" cy="253365"/>
                  <wp:effectExtent l="0" t="0" r="0" b="0"/>
                  <wp:wrapSquare wrapText="bothSides"/>
                  <wp:docPr id="1759430263" name="Picture 1759430263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7979" w:rsidRPr="00A96D59" w14:paraId="1A1519C1" w14:textId="77777777" w:rsidTr="00E17784">
        <w:trPr>
          <w:trHeight w:val="1283"/>
        </w:trPr>
        <w:tc>
          <w:tcPr>
            <w:tcW w:w="1404" w:type="dxa"/>
            <w:vAlign w:val="center"/>
          </w:tcPr>
          <w:p w14:paraId="2662DCC4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93" w:type="dxa"/>
          </w:tcPr>
          <w:p w14:paraId="39BC0DAA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(22.37%)</w:t>
            </w:r>
          </w:p>
          <w:p w14:paraId="7E651104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C772829" wp14:editId="124C9187">
                  <wp:extent cx="495300" cy="514350"/>
                  <wp:effectExtent l="0" t="0" r="0" b="0"/>
                  <wp:docPr id="1570247905" name="Picture 1570247905" descr="A black hexagon with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47905" name="Picture 1570247905" descr="A black hexagon with a circle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14:paraId="064AB3A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3-Hydroxy-3-methylvaleric acid (13.12%)</w:t>
            </w:r>
          </w:p>
          <w:p w14:paraId="7AD9CDA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E779959" wp14:editId="6D42B2BC">
                  <wp:extent cx="800100" cy="505770"/>
                  <wp:effectExtent l="0" t="0" r="0" b="8890"/>
                  <wp:docPr id="1759430264" name="Picture 1759430264" descr="CAS No : 97-61-0| Product Name : Valproic Acid - Impurity L| Chemical Name  : 2-Methylpentanoic Acid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 No : 97-61-0| Product Name : Valproic Acid - Impurity L| Chemical Name  : 2-Methylpentanoic Acid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07" cy="51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dxa"/>
          </w:tcPr>
          <w:p w14:paraId="10B25E6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3-Hexen-2-one (11.89%)</w:t>
            </w:r>
          </w:p>
          <w:p w14:paraId="25DD3345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2CFDA79" wp14:editId="6AFD1751">
                  <wp:extent cx="1076131" cy="707291"/>
                  <wp:effectExtent l="0" t="0" r="0" b="0"/>
                  <wp:docPr id="1570247907" name="Picture 1570247907" descr="3-Hexen-2-one | C6H10O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-Hexen-2-one | C6H10O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799" t="2986" r="-43528" b="-9676"/>
                          <a:stretch/>
                        </pic:blipFill>
                        <pic:spPr bwMode="auto">
                          <a:xfrm>
                            <a:off x="0" y="0"/>
                            <a:ext cx="1112330" cy="73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</w:tcPr>
          <w:p w14:paraId="3204B655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(5.41%)</w:t>
            </w:r>
          </w:p>
          <w:p w14:paraId="79D3B3AA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7456" behindDoc="0" locked="0" layoutInCell="1" allowOverlap="1" wp14:anchorId="0A746395" wp14:editId="2E1D06FF">
                  <wp:simplePos x="0" y="0"/>
                  <wp:positionH relativeFrom="column">
                    <wp:posOffset>637527</wp:posOffset>
                  </wp:positionH>
                  <wp:positionV relativeFrom="paragraph">
                    <wp:posOffset>74388</wp:posOffset>
                  </wp:positionV>
                  <wp:extent cx="678024" cy="627678"/>
                  <wp:effectExtent l="0" t="0" r="8255" b="1270"/>
                  <wp:wrapSquare wrapText="bothSides"/>
                  <wp:docPr id="1570247908" name="Picture 1570247908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8024" cy="62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7" w:type="dxa"/>
          </w:tcPr>
          <w:p w14:paraId="49A08A5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(4.78%)</w:t>
            </w:r>
          </w:p>
          <w:p w14:paraId="2EE77EE0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8480" behindDoc="0" locked="0" layoutInCell="1" allowOverlap="1" wp14:anchorId="2AA2437F" wp14:editId="2E043754">
                  <wp:simplePos x="0" y="0"/>
                  <wp:positionH relativeFrom="column">
                    <wp:posOffset>277482</wp:posOffset>
                  </wp:positionH>
                  <wp:positionV relativeFrom="paragraph">
                    <wp:posOffset>248863</wp:posOffset>
                  </wp:positionV>
                  <wp:extent cx="1092200" cy="253365"/>
                  <wp:effectExtent l="0" t="0" r="0" b="0"/>
                  <wp:wrapSquare wrapText="bothSides"/>
                  <wp:docPr id="1570247909" name="Picture 1570247909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FB205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9" w:rsidRPr="00A96D59" w14:paraId="24CD4121" w14:textId="77777777" w:rsidTr="00E17784">
        <w:trPr>
          <w:trHeight w:val="1355"/>
        </w:trPr>
        <w:tc>
          <w:tcPr>
            <w:tcW w:w="1404" w:type="dxa"/>
            <w:vAlign w:val="center"/>
          </w:tcPr>
          <w:p w14:paraId="3689BAA9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93" w:type="dxa"/>
          </w:tcPr>
          <w:p w14:paraId="5CCAC30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(22.14%)</w:t>
            </w:r>
          </w:p>
          <w:p w14:paraId="69A9CBD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72CB6356" wp14:editId="7FAEC191">
                  <wp:extent cx="495300" cy="514350"/>
                  <wp:effectExtent l="0" t="0" r="0" b="0"/>
                  <wp:docPr id="1570247910" name="Picture 1570247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14:paraId="31FF176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3-Hydroxy-3-methylvaleric acid (12.96%)</w:t>
            </w:r>
          </w:p>
          <w:p w14:paraId="2231D21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noProof/>
                <w:sz w:val="20"/>
                <w:szCs w:val="20"/>
                <w:lang w:eastAsia="en-IN"/>
              </w:rPr>
              <w:drawing>
                <wp:inline distT="0" distB="0" distL="0" distR="0" wp14:anchorId="6E44C418" wp14:editId="5F23C6A0">
                  <wp:extent cx="673100" cy="425489"/>
                  <wp:effectExtent l="0" t="0" r="0" b="0"/>
                  <wp:docPr id="1759430265" name="Picture 1759430265" descr="CAS No : 97-61-0| Product Name : Valproic Acid - Impurity L| Chemical Name  : 2-Methylpentanoic Acid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 No : 97-61-0| Product Name : Valproic Acid - Impurity L| Chemical Name  : 2-Methylpentanoic Acid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51" cy="45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6" w:type="dxa"/>
          </w:tcPr>
          <w:p w14:paraId="6C567A8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1552" behindDoc="0" locked="0" layoutInCell="1" allowOverlap="1" wp14:anchorId="7A87D657" wp14:editId="4836CF3A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415925</wp:posOffset>
                  </wp:positionV>
                  <wp:extent cx="863600" cy="364490"/>
                  <wp:effectExtent l="0" t="0" r="0" b="0"/>
                  <wp:wrapSquare wrapText="bothSides"/>
                  <wp:docPr id="1570247913" name="Picture 1570247913" descr="C:\Users\Admin\AppData\Local\Microsoft\Windows\INetCache\Content.MSO\8AC22B5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INetCache\Content.MSO\8AC22B5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3-Penten-2-one (11.92%)</w:t>
            </w:r>
          </w:p>
          <w:p w14:paraId="4CA663C8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14:paraId="264EBD0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(5.13%)</w:t>
            </w:r>
          </w:p>
          <w:p w14:paraId="35B7B44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9504" behindDoc="0" locked="0" layoutInCell="1" allowOverlap="1" wp14:anchorId="79B8B537" wp14:editId="3E0CF452">
                  <wp:simplePos x="0" y="0"/>
                  <wp:positionH relativeFrom="column">
                    <wp:posOffset>625086</wp:posOffset>
                  </wp:positionH>
                  <wp:positionV relativeFrom="paragraph">
                    <wp:posOffset>64135</wp:posOffset>
                  </wp:positionV>
                  <wp:extent cx="677545" cy="627380"/>
                  <wp:effectExtent l="0" t="0" r="8255" b="1270"/>
                  <wp:wrapSquare wrapText="bothSides"/>
                  <wp:docPr id="1570247914" name="Picture 1570247914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7545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7" w:type="dxa"/>
          </w:tcPr>
          <w:p w14:paraId="638BDAB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0528" behindDoc="0" locked="0" layoutInCell="1" allowOverlap="1" wp14:anchorId="1205B2A7" wp14:editId="7FA3615E">
                  <wp:simplePos x="0" y="0"/>
                  <wp:positionH relativeFrom="column">
                    <wp:posOffset>295589</wp:posOffset>
                  </wp:positionH>
                  <wp:positionV relativeFrom="paragraph">
                    <wp:posOffset>344479</wp:posOffset>
                  </wp:positionV>
                  <wp:extent cx="1092200" cy="253365"/>
                  <wp:effectExtent l="0" t="0" r="0" b="0"/>
                  <wp:wrapSquare wrapText="bothSides"/>
                  <wp:docPr id="1570247915" name="Picture 1570247915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(4.81%)</w:t>
            </w:r>
          </w:p>
          <w:p w14:paraId="0753616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48611B" w14:textId="77777777" w:rsidR="00147979" w:rsidRDefault="00147979" w:rsidP="00147979"/>
    <w:p w14:paraId="00C24C03" w14:textId="77777777" w:rsidR="00147979" w:rsidRPr="00733333" w:rsidRDefault="00147979" w:rsidP="00147979"/>
    <w:p w14:paraId="38EAC4AA" w14:textId="77777777" w:rsidR="00147979" w:rsidRPr="00733333" w:rsidRDefault="00147979" w:rsidP="00147979"/>
    <w:p w14:paraId="218782BB" w14:textId="77777777" w:rsidR="00147979" w:rsidRPr="00733333" w:rsidRDefault="00147979" w:rsidP="00147979"/>
    <w:p w14:paraId="66AEFE1F" w14:textId="77777777" w:rsidR="00147979" w:rsidRPr="00733333" w:rsidRDefault="00147979" w:rsidP="00147979"/>
    <w:p w14:paraId="6257E252" w14:textId="77777777" w:rsidR="00147979" w:rsidRPr="00733333" w:rsidRDefault="00147979" w:rsidP="00147979"/>
    <w:p w14:paraId="609255AE" w14:textId="77777777" w:rsidR="00147979" w:rsidRPr="00733333" w:rsidRDefault="00147979" w:rsidP="00147979"/>
    <w:p w14:paraId="68EDD1A5" w14:textId="77777777" w:rsidR="00147979" w:rsidRPr="00733333" w:rsidRDefault="00147979" w:rsidP="00147979"/>
    <w:p w14:paraId="06909431" w14:textId="77777777" w:rsidR="00147979" w:rsidRPr="00733333" w:rsidRDefault="00147979" w:rsidP="00147979"/>
    <w:p w14:paraId="7391C8D4" w14:textId="77777777" w:rsidR="00147979" w:rsidRPr="00733333" w:rsidRDefault="00147979" w:rsidP="00147979"/>
    <w:p w14:paraId="3AD27396" w14:textId="77777777" w:rsidR="00147979" w:rsidRPr="00733333" w:rsidRDefault="00147979" w:rsidP="00147979"/>
    <w:p w14:paraId="36A92406" w14:textId="77777777" w:rsidR="00147979" w:rsidRPr="00733333" w:rsidRDefault="00147979" w:rsidP="00147979"/>
    <w:p w14:paraId="11D7CE8D" w14:textId="77777777" w:rsidR="00147979" w:rsidRPr="00733333" w:rsidRDefault="00147979" w:rsidP="00147979"/>
    <w:p w14:paraId="1F1BBEEE" w14:textId="77777777" w:rsidR="00147979" w:rsidRPr="00733333" w:rsidRDefault="00147979" w:rsidP="00147979"/>
    <w:p w14:paraId="067883C9" w14:textId="77777777" w:rsidR="00147979" w:rsidRPr="00733333" w:rsidRDefault="00147979" w:rsidP="00147979"/>
    <w:p w14:paraId="586468E5" w14:textId="77777777" w:rsidR="00147979" w:rsidRPr="00733333" w:rsidRDefault="00147979" w:rsidP="00147979"/>
    <w:p w14:paraId="1F18FFD8" w14:textId="77777777" w:rsidR="00147979" w:rsidRPr="00733333" w:rsidRDefault="00147979" w:rsidP="00147979"/>
    <w:p w14:paraId="1D1BD577" w14:textId="77777777" w:rsidR="00147979" w:rsidRPr="00733333" w:rsidRDefault="00147979" w:rsidP="00147979"/>
    <w:p w14:paraId="4FD90175" w14:textId="77777777" w:rsidR="00147979" w:rsidRDefault="00147979" w:rsidP="00147979"/>
    <w:p w14:paraId="5319CD6E" w14:textId="77777777" w:rsidR="00147979" w:rsidRPr="006F513D" w:rsidRDefault="00147979" w:rsidP="00147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441"/>
        <w:tblW w:w="13862" w:type="dxa"/>
        <w:tblLook w:val="04A0" w:firstRow="1" w:lastRow="0" w:firstColumn="1" w:lastColumn="0" w:noHBand="0" w:noVBand="1"/>
      </w:tblPr>
      <w:tblGrid>
        <w:gridCol w:w="1418"/>
        <w:gridCol w:w="1979"/>
        <w:gridCol w:w="2436"/>
        <w:gridCol w:w="2919"/>
        <w:gridCol w:w="2482"/>
        <w:gridCol w:w="2628"/>
      </w:tblGrid>
      <w:tr w:rsidR="00147979" w:rsidRPr="00A96D59" w14:paraId="55BF3F36" w14:textId="77777777" w:rsidTr="00E17784">
        <w:trPr>
          <w:trHeight w:val="20"/>
        </w:trPr>
        <w:tc>
          <w:tcPr>
            <w:tcW w:w="1418" w:type="dxa"/>
            <w:vAlign w:val="center"/>
          </w:tcPr>
          <w:p w14:paraId="1FEACC54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979" w:type="dxa"/>
          </w:tcPr>
          <w:p w14:paraId="0DAD846A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(22.31%)</w:t>
            </w:r>
          </w:p>
          <w:p w14:paraId="54BD9E7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39DB55E6" wp14:editId="2E7B310C">
                  <wp:extent cx="495300" cy="514350"/>
                  <wp:effectExtent l="0" t="0" r="0" b="0"/>
                  <wp:docPr id="1759430266" name="Picture 1759430266" descr="A black hexagon with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430266" name="Picture 1759430266" descr="A black hexagon with a circle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14:paraId="097416E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1-Pentanol (13.01%)</w:t>
            </w:r>
          </w:p>
          <w:p w14:paraId="459FDBE2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354E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71560B1" wp14:editId="1A2B3D25">
                  <wp:extent cx="1122436" cy="249382"/>
                  <wp:effectExtent l="0" t="0" r="1905" b="0"/>
                  <wp:docPr id="1759430267" name="Picture 1759430267" descr="1-Pentanol, 1 l, CAS No. 71-41-0 | Aliphatic Alcohols | Building Blocks for  Synthesis | Organic &amp; Bioorganic Chemicals | Chemicals | Carl Roth - Germ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-Pentanol, 1 l, CAS No. 71-41-0 | Aliphatic Alcohols | Building Blocks for  Synthesis | Organic &amp; Bioorganic Chemicals | Chemicals | Carl Roth - German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0" t="30000" r="12557" b="25799"/>
                          <a:stretch/>
                        </pic:blipFill>
                        <pic:spPr bwMode="auto">
                          <a:xfrm>
                            <a:off x="0" y="0"/>
                            <a:ext cx="1148729" cy="25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9" w:type="dxa"/>
          </w:tcPr>
          <w:p w14:paraId="009C052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2576" behindDoc="0" locked="0" layoutInCell="1" allowOverlap="1" wp14:anchorId="07D57BED" wp14:editId="23FFF184">
                  <wp:simplePos x="0" y="0"/>
                  <wp:positionH relativeFrom="column">
                    <wp:posOffset>132888</wp:posOffset>
                  </wp:positionH>
                  <wp:positionV relativeFrom="paragraph">
                    <wp:posOffset>350693</wp:posOffset>
                  </wp:positionV>
                  <wp:extent cx="1076131" cy="707291"/>
                  <wp:effectExtent l="0" t="0" r="0" b="0"/>
                  <wp:wrapSquare wrapText="bothSides"/>
                  <wp:docPr id="1759430268" name="Picture 1759430268" descr="3-Hexen-2-one | C6H10O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-Hexen-2-one | C6H10O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799" t="2986" r="-43528" b="-9676"/>
                          <a:stretch/>
                        </pic:blipFill>
                        <pic:spPr bwMode="auto">
                          <a:xfrm>
                            <a:off x="0" y="0"/>
                            <a:ext cx="1076131" cy="707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3-Hexen-2-one (12.78%)</w:t>
            </w:r>
          </w:p>
          <w:p w14:paraId="7C7F1CC2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F2C06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14:paraId="30C8B6A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(4.69%)</w:t>
            </w:r>
          </w:p>
          <w:p w14:paraId="1F12E6C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3600" behindDoc="0" locked="0" layoutInCell="1" allowOverlap="1" wp14:anchorId="2CE11432" wp14:editId="51D08154">
                  <wp:simplePos x="0" y="0"/>
                  <wp:positionH relativeFrom="column">
                    <wp:posOffset>593984</wp:posOffset>
                  </wp:positionH>
                  <wp:positionV relativeFrom="paragraph">
                    <wp:posOffset>6038</wp:posOffset>
                  </wp:positionV>
                  <wp:extent cx="678024" cy="627678"/>
                  <wp:effectExtent l="0" t="0" r="8255" b="1270"/>
                  <wp:wrapSquare wrapText="bothSides"/>
                  <wp:docPr id="1759430269" name="Picture 1759430269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8024" cy="62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28" w:type="dxa"/>
          </w:tcPr>
          <w:p w14:paraId="332D15AC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(4.53%)</w:t>
            </w:r>
          </w:p>
          <w:p w14:paraId="63A5411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4624" behindDoc="0" locked="0" layoutInCell="1" allowOverlap="1" wp14:anchorId="46FE5213" wp14:editId="259F8596">
                  <wp:simplePos x="0" y="0"/>
                  <wp:positionH relativeFrom="column">
                    <wp:posOffset>277483</wp:posOffset>
                  </wp:positionH>
                  <wp:positionV relativeFrom="paragraph">
                    <wp:posOffset>220364</wp:posOffset>
                  </wp:positionV>
                  <wp:extent cx="1092200" cy="253365"/>
                  <wp:effectExtent l="0" t="0" r="0" b="0"/>
                  <wp:wrapSquare wrapText="bothSides"/>
                  <wp:docPr id="1759430270" name="Picture 1759430270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7979" w:rsidRPr="00A96D59" w14:paraId="6821EB4A" w14:textId="77777777" w:rsidTr="00E17784">
        <w:trPr>
          <w:trHeight w:val="1440"/>
        </w:trPr>
        <w:tc>
          <w:tcPr>
            <w:tcW w:w="1418" w:type="dxa"/>
            <w:vAlign w:val="center"/>
          </w:tcPr>
          <w:p w14:paraId="24E8E05F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14:paraId="14F4699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Toluene (50.85%)</w:t>
            </w:r>
          </w:p>
          <w:p w14:paraId="7F848259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5648" behindDoc="1" locked="0" layoutInCell="1" allowOverlap="1" wp14:anchorId="73D4876F" wp14:editId="3B5C9327">
                  <wp:simplePos x="0" y="0"/>
                  <wp:positionH relativeFrom="column">
                    <wp:posOffset>392920</wp:posOffset>
                  </wp:positionH>
                  <wp:positionV relativeFrom="paragraph">
                    <wp:posOffset>116898</wp:posOffset>
                  </wp:positionV>
                  <wp:extent cx="450215" cy="415636"/>
                  <wp:effectExtent l="0" t="0" r="6985" b="3810"/>
                  <wp:wrapNone/>
                  <wp:docPr id="1759430271" name="Picture 1759430271" descr="C:\Users\Admin\AppData\Local\Microsoft\Windows\INetCache\Content.MSO\CBB3CE8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MSO\CBB3CE8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65" t="8090" r="22009" b="3886"/>
                          <a:stretch/>
                        </pic:blipFill>
                        <pic:spPr bwMode="auto">
                          <a:xfrm>
                            <a:off x="0" y="0"/>
                            <a:ext cx="450215" cy="415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9899A2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</w:tcPr>
          <w:p w14:paraId="4EEA98F6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6672" behindDoc="1" locked="0" layoutInCell="1" allowOverlap="1" wp14:anchorId="6986134F" wp14:editId="579FBD3A">
                  <wp:simplePos x="0" y="0"/>
                  <wp:positionH relativeFrom="column">
                    <wp:posOffset>418971</wp:posOffset>
                  </wp:positionH>
                  <wp:positionV relativeFrom="paragraph">
                    <wp:posOffset>260754</wp:posOffset>
                  </wp:positionV>
                  <wp:extent cx="720090" cy="519545"/>
                  <wp:effectExtent l="0" t="0" r="3810" b="0"/>
                  <wp:wrapNone/>
                  <wp:docPr id="1759430272" name="Picture 1759430272" descr="C:\Users\Admin\AppData\Local\Microsoft\Windows\INetCache\Content.MSO\DB3B153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AppData\Local\Microsoft\Windows\INetCache\Content.MSO\DB3B153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51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Ethylbenzene (13.24%)</w:t>
            </w:r>
          </w:p>
          <w:p w14:paraId="18FAFF52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</w:tcPr>
          <w:p w14:paraId="70219A1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o-Xylene (7.02%)</w:t>
            </w:r>
          </w:p>
          <w:p w14:paraId="54226CFB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BAB3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8720" behindDoc="1" locked="0" layoutInCell="1" allowOverlap="1" wp14:anchorId="262B39C1" wp14:editId="6353793A">
                  <wp:simplePos x="0" y="0"/>
                  <wp:positionH relativeFrom="column">
                    <wp:posOffset>526126</wp:posOffset>
                  </wp:positionH>
                  <wp:positionV relativeFrom="paragraph">
                    <wp:posOffset>56169</wp:posOffset>
                  </wp:positionV>
                  <wp:extent cx="553085" cy="467591"/>
                  <wp:effectExtent l="0" t="0" r="0" b="8890"/>
                  <wp:wrapNone/>
                  <wp:docPr id="1759430273" name="Picture 1759430273" descr="o-Xylene | C8H10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-Xylene | C8H10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57" t="2611" r="10187" b="4704"/>
                          <a:stretch/>
                        </pic:blipFill>
                        <pic:spPr bwMode="auto">
                          <a:xfrm>
                            <a:off x="0" y="0"/>
                            <a:ext cx="556580" cy="47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2" w:type="dxa"/>
          </w:tcPr>
          <w:p w14:paraId="05A4CC4E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(5.94%)</w:t>
            </w:r>
          </w:p>
          <w:p w14:paraId="1E3E85F5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45E974A" wp14:editId="0BDEB6F8">
                  <wp:extent cx="678744" cy="457200"/>
                  <wp:effectExtent l="0" t="0" r="7620" b="0"/>
                  <wp:docPr id="1759430274" name="Picture 1759430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04" cy="467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5D5A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78016238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7696" behindDoc="0" locked="0" layoutInCell="1" allowOverlap="1" wp14:anchorId="7A1E0DB3" wp14:editId="6E008269">
                  <wp:simplePos x="0" y="0"/>
                  <wp:positionH relativeFrom="column">
                    <wp:posOffset>327429</wp:posOffset>
                  </wp:positionH>
                  <wp:positionV relativeFrom="paragraph">
                    <wp:posOffset>215958</wp:posOffset>
                  </wp:positionV>
                  <wp:extent cx="1129146" cy="476838"/>
                  <wp:effectExtent l="0" t="0" r="0" b="0"/>
                  <wp:wrapSquare wrapText="bothSides"/>
                  <wp:docPr id="1759430275" name="Picture 1759430275" descr="C:\Users\Admin\AppData\Local\Microsoft\Windows\INetCache\Content.MSO\8AC22B5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INetCache\Content.MSO\8AC22B5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46" cy="47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3-Penten-2-one (3.77%)</w:t>
            </w:r>
          </w:p>
        </w:tc>
      </w:tr>
      <w:tr w:rsidR="00147979" w:rsidRPr="00A96D59" w14:paraId="24959518" w14:textId="77777777" w:rsidTr="00E17784">
        <w:trPr>
          <w:trHeight w:val="20"/>
        </w:trPr>
        <w:tc>
          <w:tcPr>
            <w:tcW w:w="1418" w:type="dxa"/>
            <w:vAlign w:val="center"/>
          </w:tcPr>
          <w:p w14:paraId="784C53EA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79" w:type="dxa"/>
          </w:tcPr>
          <w:p w14:paraId="233C36A4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Toluene (61.82%)</w:t>
            </w:r>
          </w:p>
          <w:p w14:paraId="5808E427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9744" behindDoc="1" locked="0" layoutInCell="1" allowOverlap="1" wp14:anchorId="2497F60D" wp14:editId="74C70698">
                  <wp:simplePos x="0" y="0"/>
                  <wp:positionH relativeFrom="column">
                    <wp:posOffset>420197</wp:posOffset>
                  </wp:positionH>
                  <wp:positionV relativeFrom="paragraph">
                    <wp:posOffset>55245</wp:posOffset>
                  </wp:positionV>
                  <wp:extent cx="450215" cy="405245"/>
                  <wp:effectExtent l="0" t="0" r="6985" b="0"/>
                  <wp:wrapNone/>
                  <wp:docPr id="1759430276" name="Picture 1759430276" descr="C:\Users\Admin\AppData\Local\Microsoft\Windows\INetCache\Content.MSO\CBB3CE8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MSO\CBB3CE8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65" t="8090" r="22009" b="3886"/>
                          <a:stretch/>
                        </pic:blipFill>
                        <pic:spPr bwMode="auto">
                          <a:xfrm>
                            <a:off x="0" y="0"/>
                            <a:ext cx="451154" cy="40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8259D4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</w:tcPr>
          <w:p w14:paraId="0610C42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Ethylbenzene (16.96%)</w:t>
            </w:r>
          </w:p>
          <w:p w14:paraId="4C42E271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0768" behindDoc="0" locked="0" layoutInCell="1" allowOverlap="1" wp14:anchorId="1254E610" wp14:editId="5E0ABC91">
                  <wp:simplePos x="0" y="0"/>
                  <wp:positionH relativeFrom="column">
                    <wp:posOffset>542868</wp:posOffset>
                  </wp:positionH>
                  <wp:positionV relativeFrom="paragraph">
                    <wp:posOffset>10680</wp:posOffset>
                  </wp:positionV>
                  <wp:extent cx="720090" cy="384175"/>
                  <wp:effectExtent l="0" t="0" r="3810" b="0"/>
                  <wp:wrapSquare wrapText="bothSides"/>
                  <wp:docPr id="1759430277" name="Picture 1759430277" descr="C:\Users\Admin\AppData\Local\Microsoft\Windows\INetCache\Content.MSO\DB3B153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AppData\Local\Microsoft\Windows\INetCache\Content.MSO\DB3B153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CF5D8B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</w:tcPr>
          <w:p w14:paraId="3E87281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o-Xylene (12.13%)</w:t>
            </w:r>
          </w:p>
          <w:p w14:paraId="6219C4C2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91008" behindDoc="1" locked="0" layoutInCell="1" allowOverlap="1" wp14:anchorId="5CF0EED3" wp14:editId="220700ED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55130</wp:posOffset>
                  </wp:positionV>
                  <wp:extent cx="553085" cy="363682"/>
                  <wp:effectExtent l="0" t="0" r="0" b="0"/>
                  <wp:wrapNone/>
                  <wp:docPr id="1759430278" name="Picture 1759430278" descr="o-Xylene | C8H10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-Xylene | C8H10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57" t="2611" r="10187" b="4704"/>
                          <a:stretch/>
                        </pic:blipFill>
                        <pic:spPr bwMode="auto">
                          <a:xfrm>
                            <a:off x="0" y="0"/>
                            <a:ext cx="553085" cy="36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82" w:type="dxa"/>
          </w:tcPr>
          <w:p w14:paraId="119E2E7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2-Pentene (0.99%)</w:t>
            </w:r>
          </w:p>
          <w:p w14:paraId="7C69DCA7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1792" behindDoc="1" locked="0" layoutInCell="1" allowOverlap="1" wp14:anchorId="01BB49A3" wp14:editId="6FB212CF">
                  <wp:simplePos x="0" y="0"/>
                  <wp:positionH relativeFrom="column">
                    <wp:posOffset>511752</wp:posOffset>
                  </wp:positionH>
                  <wp:positionV relativeFrom="paragraph">
                    <wp:posOffset>44854</wp:posOffset>
                  </wp:positionV>
                  <wp:extent cx="850900" cy="373611"/>
                  <wp:effectExtent l="0" t="0" r="6350" b="7620"/>
                  <wp:wrapNone/>
                  <wp:docPr id="1759430279" name="Picture 1759430279" descr="2Z)-2-Pentene | C5H10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Z)-2-Pentene | C5H10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" t="19770" r="3810" b="18625"/>
                          <a:stretch/>
                        </pic:blipFill>
                        <pic:spPr bwMode="auto">
                          <a:xfrm>
                            <a:off x="0" y="0"/>
                            <a:ext cx="852067" cy="374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442E6D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159D5BA8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3-Hydroxymethylvaleric acid (0.75%)</w:t>
            </w:r>
            <w:r w:rsidRPr="00A96D59">
              <w:rPr>
                <w:noProof/>
                <w:sz w:val="20"/>
                <w:szCs w:val="20"/>
                <w:lang w:eastAsia="en-IN"/>
              </w:rPr>
              <w:drawing>
                <wp:inline distT="0" distB="0" distL="0" distR="0" wp14:anchorId="0FD165F2" wp14:editId="6F40C154">
                  <wp:extent cx="726960" cy="459535"/>
                  <wp:effectExtent l="0" t="0" r="0" b="0"/>
                  <wp:docPr id="1759430280" name="Picture 1759430280" descr="CAS No : 97-61-0| Product Name : Valproic Acid - Impurity L| Chemical Name  : 2-Methylpentanoic Acid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 No : 97-61-0| Product Name : Valproic Acid - Impurity L| Chemical Name  : 2-Methylpentanoic Acid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26393" cy="52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2084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7979" w:rsidRPr="00A96D59" w14:paraId="1ED99669" w14:textId="77777777" w:rsidTr="00E17784">
        <w:trPr>
          <w:trHeight w:val="20"/>
        </w:trPr>
        <w:tc>
          <w:tcPr>
            <w:tcW w:w="1418" w:type="dxa"/>
            <w:vAlign w:val="center"/>
          </w:tcPr>
          <w:p w14:paraId="19857DC2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79" w:type="dxa"/>
          </w:tcPr>
          <w:p w14:paraId="31362C42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Acetoacetate (24.32%)</w:t>
            </w:r>
          </w:p>
          <w:p w14:paraId="064C9CF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2245AEF6" wp14:editId="6655E3C3">
                  <wp:extent cx="496800" cy="496800"/>
                  <wp:effectExtent l="0" t="0" r="0" b="0"/>
                  <wp:docPr id="1759430281" name="Picture 1759430281" descr="acetoacetate | C4H5O3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etoacetate | C4H5O3 | ChemSpi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3941" cy="503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14:paraId="442EAA6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Sotolone (11.67%)</w:t>
            </w:r>
          </w:p>
          <w:p w14:paraId="4D4B7F1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080FAC39" wp14:editId="5C4ECE43">
                  <wp:extent cx="755073" cy="585088"/>
                  <wp:effectExtent l="0" t="0" r="6985" b="5715"/>
                  <wp:docPr id="1759430282" name="Picture 1759430282" descr="C:\Users\Admin\AppData\Local\Microsoft\Windows\INetCache\Content.MSO\3935727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AppData\Local\Microsoft\Windows\INetCache\Content.MSO\3935727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68" cy="60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9" w:type="dxa"/>
          </w:tcPr>
          <w:p w14:paraId="6456869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Acetate (11.49%)</w:t>
            </w:r>
          </w:p>
          <w:p w14:paraId="66773443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2816" behindDoc="0" locked="0" layoutInCell="1" allowOverlap="1" wp14:anchorId="564BCC16" wp14:editId="34E1497A">
                  <wp:simplePos x="0" y="0"/>
                  <wp:positionH relativeFrom="column">
                    <wp:posOffset>580448</wp:posOffset>
                  </wp:positionH>
                  <wp:positionV relativeFrom="paragraph">
                    <wp:posOffset>23495</wp:posOffset>
                  </wp:positionV>
                  <wp:extent cx="643890" cy="524510"/>
                  <wp:effectExtent l="0" t="0" r="3810" b="8890"/>
                  <wp:wrapSquare wrapText="bothSides"/>
                  <wp:docPr id="1759430283" name="Picture 1759430283" descr="C:\Users\Admin\AppData\Local\Microsoft\Windows\INetCache\Content.MSO\57AB47F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AppData\Local\Microsoft\Windows\INetCache\Content.MSO\57AB47F9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95" t="1675"/>
                          <a:stretch/>
                        </pic:blipFill>
                        <pic:spPr bwMode="auto">
                          <a:xfrm>
                            <a:off x="0" y="0"/>
                            <a:ext cx="64389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61CD884" w14:textId="77777777" w:rsidR="00147979" w:rsidRPr="00A96D59" w:rsidRDefault="00147979" w:rsidP="00E17784">
            <w:pPr>
              <w:tabs>
                <w:tab w:val="left" w:pos="9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82" w:type="dxa"/>
          </w:tcPr>
          <w:p w14:paraId="1BAB023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Methyl isobutyl ketone (4.77%)</w:t>
            </w:r>
          </w:p>
          <w:p w14:paraId="0A7FDB2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41CC8CDC" wp14:editId="5F44AEF5">
                  <wp:extent cx="973990" cy="501138"/>
                  <wp:effectExtent l="0" t="0" r="0" b="0"/>
                  <wp:docPr id="1759430284" name="Picture 1759430284" descr="Methyl isobutyl keton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ethyl isobutyl keton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94" cy="514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8" w:type="dxa"/>
          </w:tcPr>
          <w:p w14:paraId="660760B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Nonane (4.00%)</w:t>
            </w:r>
          </w:p>
          <w:p w14:paraId="4415A4B2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C093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68F8E171" wp14:editId="2EED903B">
                  <wp:extent cx="1121123" cy="298764"/>
                  <wp:effectExtent l="0" t="0" r="3175" b="0"/>
                  <wp:docPr id="1759430285" name="Picture 1759430285" descr="1-nonane | C9H20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-nonane | C9H20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923" b="35428"/>
                          <a:stretch/>
                        </pic:blipFill>
                        <pic:spPr bwMode="auto">
                          <a:xfrm>
                            <a:off x="0" y="0"/>
                            <a:ext cx="1124111" cy="29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979" w:rsidRPr="00A96D59" w14:paraId="092355BB" w14:textId="77777777" w:rsidTr="00E17784">
        <w:trPr>
          <w:trHeight w:val="1293"/>
        </w:trPr>
        <w:tc>
          <w:tcPr>
            <w:tcW w:w="1418" w:type="dxa"/>
            <w:vAlign w:val="center"/>
          </w:tcPr>
          <w:p w14:paraId="1C6C0C6B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79" w:type="dxa"/>
          </w:tcPr>
          <w:p w14:paraId="7825294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(22.35%)</w:t>
            </w:r>
          </w:p>
          <w:p w14:paraId="44AD82C7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inline distT="0" distB="0" distL="0" distR="0" wp14:anchorId="6AC2FBA7" wp14:editId="553D15CD">
                  <wp:extent cx="495300" cy="514350"/>
                  <wp:effectExtent l="0" t="0" r="0" b="0"/>
                  <wp:docPr id="1759430286" name="Picture 1759430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14:paraId="4F7EDB0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1-Pentanol (13.58%)</w:t>
            </w:r>
          </w:p>
          <w:p w14:paraId="50A60B2A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3840" behindDoc="0" locked="0" layoutInCell="1" allowOverlap="1" wp14:anchorId="237A3509" wp14:editId="225172C3">
                  <wp:simplePos x="0" y="0"/>
                  <wp:positionH relativeFrom="column">
                    <wp:posOffset>260407</wp:posOffset>
                  </wp:positionH>
                  <wp:positionV relativeFrom="paragraph">
                    <wp:posOffset>219133</wp:posOffset>
                  </wp:positionV>
                  <wp:extent cx="1122436" cy="249382"/>
                  <wp:effectExtent l="0" t="0" r="1905" b="0"/>
                  <wp:wrapSquare wrapText="bothSides"/>
                  <wp:docPr id="1759430287" name="Picture 1759430287" descr="1-Pentanol, 1 l, CAS No. 71-41-0 | Aliphatic Alcohols | Building Blocks for  Synthesis | Organic &amp; Bioorganic Chemicals | Chemicals | Carl Roth - Germ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-Pentanol, 1 l, CAS No. 71-41-0 | Aliphatic Alcohols | Building Blocks for  Synthesis | Organic &amp; Bioorganic Chemicals | Chemicals | Carl Roth - German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0" t="30000" r="12557" b="25799"/>
                          <a:stretch/>
                        </pic:blipFill>
                        <pic:spPr bwMode="auto">
                          <a:xfrm>
                            <a:off x="0" y="0"/>
                            <a:ext cx="1122436" cy="24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19" w:type="dxa"/>
          </w:tcPr>
          <w:p w14:paraId="0D071FC1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3-Penten-2-one (12.12%)</w:t>
            </w:r>
          </w:p>
          <w:p w14:paraId="6559EC41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4864" behindDoc="0" locked="0" layoutInCell="1" allowOverlap="1" wp14:anchorId="29AC6A2C" wp14:editId="5671F0D3">
                  <wp:simplePos x="0" y="0"/>
                  <wp:positionH relativeFrom="column">
                    <wp:posOffset>248112</wp:posOffset>
                  </wp:positionH>
                  <wp:positionV relativeFrom="paragraph">
                    <wp:posOffset>95481</wp:posOffset>
                  </wp:positionV>
                  <wp:extent cx="1129146" cy="476838"/>
                  <wp:effectExtent l="0" t="0" r="0" b="0"/>
                  <wp:wrapSquare wrapText="bothSides"/>
                  <wp:docPr id="1759430208" name="Picture 1759430208" descr="C:\Users\Admin\AppData\Local\Microsoft\Windows\INetCache\Content.MSO\8AC22B5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INetCache\Content.MSO\8AC22B5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46" cy="47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82" w:type="dxa"/>
          </w:tcPr>
          <w:p w14:paraId="45C95BD8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(5.11%)</w:t>
            </w:r>
          </w:p>
          <w:p w14:paraId="58D54C54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5888" behindDoc="0" locked="0" layoutInCell="1" allowOverlap="1" wp14:anchorId="6C30BC7F" wp14:editId="24BC38EB">
                  <wp:simplePos x="0" y="0"/>
                  <wp:positionH relativeFrom="column">
                    <wp:posOffset>594360</wp:posOffset>
                  </wp:positionH>
                  <wp:positionV relativeFrom="paragraph">
                    <wp:posOffset>20955</wp:posOffset>
                  </wp:positionV>
                  <wp:extent cx="519430" cy="518160"/>
                  <wp:effectExtent l="0" t="0" r="0" b="0"/>
                  <wp:wrapSquare wrapText="bothSides"/>
                  <wp:docPr id="1759430209" name="Picture 1759430209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51943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28" w:type="dxa"/>
          </w:tcPr>
          <w:p w14:paraId="09DE0AB6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(4.84%)</w:t>
            </w:r>
          </w:p>
          <w:p w14:paraId="264D9394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6912" behindDoc="0" locked="0" layoutInCell="1" allowOverlap="1" wp14:anchorId="63E04EAF" wp14:editId="2F377C12">
                  <wp:simplePos x="0" y="0"/>
                  <wp:positionH relativeFrom="column">
                    <wp:posOffset>313696</wp:posOffset>
                  </wp:positionH>
                  <wp:positionV relativeFrom="paragraph">
                    <wp:posOffset>203596</wp:posOffset>
                  </wp:positionV>
                  <wp:extent cx="1092200" cy="253365"/>
                  <wp:effectExtent l="0" t="0" r="0" b="0"/>
                  <wp:wrapSquare wrapText="bothSides"/>
                  <wp:docPr id="1759430210" name="Picture 1759430210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7979" w:rsidRPr="00A96D59" w14:paraId="1F3293D7" w14:textId="77777777" w:rsidTr="00E17784">
        <w:trPr>
          <w:trHeight w:val="20"/>
        </w:trPr>
        <w:tc>
          <w:tcPr>
            <w:tcW w:w="1418" w:type="dxa"/>
            <w:vAlign w:val="center"/>
          </w:tcPr>
          <w:p w14:paraId="2B9CACEB" w14:textId="77777777" w:rsidR="00147979" w:rsidRPr="00A96D59" w:rsidRDefault="00147979" w:rsidP="00E17784">
            <w:pPr>
              <w:spacing w:before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D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79" w:type="dxa"/>
          </w:tcPr>
          <w:p w14:paraId="34A27FE0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Tetrahydrofuran (21.36%)</w:t>
            </w:r>
          </w:p>
          <w:p w14:paraId="5910794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92032" behindDoc="1" locked="0" layoutInCell="1" allowOverlap="1" wp14:anchorId="7E9F98F9" wp14:editId="4BBC91E0">
                  <wp:simplePos x="0" y="0"/>
                  <wp:positionH relativeFrom="column">
                    <wp:posOffset>347460</wp:posOffset>
                  </wp:positionH>
                  <wp:positionV relativeFrom="paragraph">
                    <wp:posOffset>3983</wp:posOffset>
                  </wp:positionV>
                  <wp:extent cx="495300" cy="405246"/>
                  <wp:effectExtent l="0" t="0" r="0" b="0"/>
                  <wp:wrapNone/>
                  <wp:docPr id="1759430211" name="Picture 1759430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32" cy="40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6" w:type="dxa"/>
          </w:tcPr>
          <w:p w14:paraId="680AA9BB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3-Hydroxy-3-methylvaleric acid (12.65%)</w:t>
            </w:r>
          </w:p>
          <w:p w14:paraId="7C1E698F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noProof/>
                <w:sz w:val="20"/>
                <w:szCs w:val="20"/>
                <w:lang w:eastAsia="en-IN"/>
              </w:rPr>
              <w:drawing>
                <wp:inline distT="0" distB="0" distL="0" distR="0" wp14:anchorId="1C351D50" wp14:editId="3CB23EDC">
                  <wp:extent cx="1020128" cy="419100"/>
                  <wp:effectExtent l="0" t="0" r="8890" b="0"/>
                  <wp:docPr id="1759430288" name="Picture 1759430288" descr="CAS No : 97-61-0| Product Name : Valproic Acid - Impurity L| Chemical Name  : 2-Methylpentanoic Acid | Pharmaffili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S No : 97-61-0| Product Name : Valproic Acid - Impurity L| Chemical Name  : 2-Methylpentanoic Acid | Pharmaffili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631" cy="46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9" w:type="dxa"/>
          </w:tcPr>
          <w:p w14:paraId="35C4921A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3-Penten-2-one (12.48%)</w:t>
            </w:r>
          </w:p>
          <w:p w14:paraId="5125D2B9" w14:textId="77777777" w:rsidR="00147979" w:rsidRPr="00A96D59" w:rsidRDefault="00147979" w:rsidP="00E17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7936" behindDoc="0" locked="0" layoutInCell="1" allowOverlap="1" wp14:anchorId="1D224BA0" wp14:editId="47BBFA76">
                  <wp:simplePos x="0" y="0"/>
                  <wp:positionH relativeFrom="column">
                    <wp:posOffset>237259</wp:posOffset>
                  </wp:positionH>
                  <wp:positionV relativeFrom="paragraph">
                    <wp:posOffset>111818</wp:posOffset>
                  </wp:positionV>
                  <wp:extent cx="1129146" cy="476838"/>
                  <wp:effectExtent l="0" t="0" r="0" b="0"/>
                  <wp:wrapSquare wrapText="bothSides"/>
                  <wp:docPr id="1759430213" name="Picture 1759430213" descr="C:\Users\Admin\AppData\Local\Microsoft\Windows\INetCache\Content.MSO\8AC22B5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AppData\Local\Microsoft\Windows\INetCache\Content.MSO\8AC22B5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46" cy="47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11F6E6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2" w:type="dxa"/>
          </w:tcPr>
          <w:p w14:paraId="53399A6A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Hydroperoxide (5.2%)</w:t>
            </w:r>
          </w:p>
          <w:p w14:paraId="63E5AB93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8960" behindDoc="0" locked="0" layoutInCell="1" allowOverlap="1" wp14:anchorId="118469B2" wp14:editId="1FD78990">
                  <wp:simplePos x="0" y="0"/>
                  <wp:positionH relativeFrom="column">
                    <wp:posOffset>618865</wp:posOffset>
                  </wp:positionH>
                  <wp:positionV relativeFrom="paragraph">
                    <wp:posOffset>57424</wp:posOffset>
                  </wp:positionV>
                  <wp:extent cx="678024" cy="627678"/>
                  <wp:effectExtent l="0" t="0" r="8255" b="1270"/>
                  <wp:wrapSquare wrapText="bothSides"/>
                  <wp:docPr id="1759430214" name="Picture 1759430214" descr="Hydrogen Peroxide: Structure, Properties, Uses with Questions &amp; Vid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ydrogen Peroxide: Structure, Properties, Uses with Questions &amp; Vide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" r="1997"/>
                          <a:stretch/>
                        </pic:blipFill>
                        <pic:spPr bwMode="auto">
                          <a:xfrm>
                            <a:off x="0" y="0"/>
                            <a:ext cx="678024" cy="62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28" w:type="dxa"/>
          </w:tcPr>
          <w:p w14:paraId="7CF402C9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D59">
              <w:rPr>
                <w:rFonts w:ascii="Times New Roman" w:hAnsi="Times New Roman" w:cs="Times New Roman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89984" behindDoc="0" locked="0" layoutInCell="1" allowOverlap="1" wp14:anchorId="2AC5201F" wp14:editId="676E11B0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245514</wp:posOffset>
                  </wp:positionV>
                  <wp:extent cx="1092200" cy="253365"/>
                  <wp:effectExtent l="0" t="0" r="0" b="0"/>
                  <wp:wrapSquare wrapText="bothSides"/>
                  <wp:docPr id="1759430215" name="Picture 1759430215" descr="Octane | C8H18 | ChemSpi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ctane | C8H18 | ChemSpi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21" b="36877"/>
                          <a:stretch/>
                        </pic:blipFill>
                        <pic:spPr bwMode="auto">
                          <a:xfrm>
                            <a:off x="0" y="0"/>
                            <a:ext cx="1092200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6D59">
              <w:rPr>
                <w:rFonts w:ascii="Times New Roman" w:hAnsi="Times New Roman" w:cs="Times New Roman"/>
                <w:sz w:val="20"/>
                <w:szCs w:val="20"/>
              </w:rPr>
              <w:t>Octane (4.33%)</w:t>
            </w:r>
          </w:p>
          <w:p w14:paraId="381BD7CD" w14:textId="77777777" w:rsidR="00147979" w:rsidRPr="00A96D59" w:rsidRDefault="00147979" w:rsidP="00E17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E53B4" w14:textId="736B1FDB" w:rsidR="00147979" w:rsidRPr="00483342" w:rsidRDefault="00147979" w:rsidP="00147979">
      <w:pPr>
        <w:tabs>
          <w:tab w:val="left" w:pos="2085"/>
        </w:tabs>
        <w:rPr>
          <w:rFonts w:ascii="Times New Roman" w:hAnsi="Times New Roman" w:cs="Times New Roman"/>
          <w:sz w:val="20"/>
          <w:szCs w:val="20"/>
        </w:rPr>
        <w:sectPr w:rsidR="00147979" w:rsidRPr="00483342" w:rsidSect="008C4152">
          <w:pgSz w:w="16838" w:h="11906" w:orient="landscape"/>
          <w:pgMar w:top="851" w:right="962" w:bottom="1440" w:left="993" w:header="708" w:footer="708" w:gutter="0"/>
          <w:cols w:space="708"/>
          <w:docGrid w:linePitch="360"/>
        </w:sectPr>
      </w:pPr>
      <w:r>
        <w:tab/>
      </w:r>
      <w:r>
        <w:rPr>
          <w:rFonts w:ascii="Times New Roman" w:hAnsi="Times New Roman" w:cs="Times New Roman"/>
          <w:sz w:val="20"/>
          <w:szCs w:val="20"/>
        </w:rPr>
        <w:t>Table 4. Co</w:t>
      </w:r>
    </w:p>
    <w:p w14:paraId="6D28DA8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79"/>
    <w:rsid w:val="00147979"/>
    <w:rsid w:val="00755780"/>
    <w:rsid w:val="00857596"/>
    <w:rsid w:val="008C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413FA"/>
  <w15:chartTrackingRefBased/>
  <w15:docId w15:val="{490A01EF-EF27-4D99-A881-78ACCE59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979"/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979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1358</Characters>
  <Application>Microsoft Office Word</Application>
  <DocSecurity>0</DocSecurity>
  <Lines>11</Lines>
  <Paragraphs>3</Paragraphs>
  <ScaleCrop>false</ScaleCrop>
  <Company>Springer Nature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2024-04-05T08:51:00Z</dcterms:created>
  <dcterms:modified xsi:type="dcterms:W3CDTF">2024-04-05T08:52:00Z</dcterms:modified>
</cp:coreProperties>
</file>