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Simples5"/>
        <w:tblpPr w:leftFromText="141" w:rightFromText="141" w:vertAnchor="page" w:horzAnchor="margin" w:tblpY="2931"/>
        <w:tblW w:w="8222" w:type="dxa"/>
        <w:tblLook w:val="04A0" w:firstRow="1" w:lastRow="0" w:firstColumn="1" w:lastColumn="0" w:noHBand="0" w:noVBand="1"/>
      </w:tblPr>
      <w:tblGrid>
        <w:gridCol w:w="2784"/>
        <w:gridCol w:w="1327"/>
        <w:gridCol w:w="3824"/>
        <w:gridCol w:w="287"/>
      </w:tblGrid>
      <w:tr w:rsidR="008D3ACB" w:rsidRPr="007330BE" w:rsidTr="00B107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1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111" w:type="dxa"/>
            <w:gridSpan w:val="2"/>
            <w:tcBorders>
              <w:top w:val="single" w:sz="4" w:space="0" w:color="auto"/>
            </w:tcBorders>
          </w:tcPr>
          <w:p w:rsidR="008D3ACB" w:rsidRPr="007330BE" w:rsidRDefault="00A81747" w:rsidP="008D3ACB">
            <w:pPr>
              <w:ind w:hanging="1239"/>
              <w:jc w:val="center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r w:rsidRPr="00A81747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>Toothpaste Experimental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</w:tcBorders>
          </w:tcPr>
          <w:p w:rsidR="008D3ACB" w:rsidRPr="007330BE" w:rsidRDefault="008D3ACB" w:rsidP="007062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>Composition</w:t>
            </w:r>
          </w:p>
        </w:tc>
      </w:tr>
      <w:tr w:rsidR="008D3ACB" w:rsidRPr="007330BE" w:rsidTr="00B107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4" w:type="dxa"/>
          </w:tcPr>
          <w:p w:rsidR="008D3ACB" w:rsidRPr="00A81747" w:rsidRDefault="008D3ACB" w:rsidP="00706263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r w:rsidRPr="00A81747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>Placebo</w:t>
            </w:r>
          </w:p>
        </w:tc>
        <w:tc>
          <w:tcPr>
            <w:tcW w:w="5151" w:type="dxa"/>
            <w:gridSpan w:val="2"/>
          </w:tcPr>
          <w:p w:rsidR="008D3ACB" w:rsidRPr="00A81747" w:rsidRDefault="00A81747" w:rsidP="00A81747">
            <w:pPr>
              <w:ind w:left="135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Titanium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dioxide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carboxymethylcellulose, sodium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methyl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-p-hydroxybenzoate,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saccharin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mint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oil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glycerin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abrasive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silica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sodium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lauryl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sulfate, and water</w:t>
            </w:r>
            <w:r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</w:tc>
        <w:tc>
          <w:tcPr>
            <w:tcW w:w="287" w:type="dxa"/>
          </w:tcPr>
          <w:p w:rsidR="008D3ACB" w:rsidRPr="007330BE" w:rsidRDefault="008D3ACB" w:rsidP="007062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8D3ACB" w:rsidRPr="007330BE" w:rsidTr="00B10714">
        <w:trPr>
          <w:trHeight w:val="1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4" w:type="dxa"/>
          </w:tcPr>
          <w:p w:rsidR="008D3ACB" w:rsidRPr="00A81747" w:rsidRDefault="008D3ACB" w:rsidP="00706263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r w:rsidRPr="00A81747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>1100F</w:t>
            </w:r>
          </w:p>
        </w:tc>
        <w:tc>
          <w:tcPr>
            <w:tcW w:w="5151" w:type="dxa"/>
            <w:gridSpan w:val="2"/>
          </w:tcPr>
          <w:p w:rsidR="00A81747" w:rsidRDefault="00A81747" w:rsidP="00A81747">
            <w:pPr>
              <w:ind w:left="13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</w:p>
          <w:p w:rsidR="008D3ACB" w:rsidRDefault="00A81747" w:rsidP="00A81747">
            <w:pPr>
              <w:ind w:left="13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Titanium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dioxide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carboxymethylcellulose, sodium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methyl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-p-hydroxybenzoate,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saccharin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mint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oil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glycerin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abrasive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silica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sodium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lauryl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sulfate, 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sodium fluoride (NaF: 1100 ppm F) </w:t>
            </w:r>
            <w:r w:rsidRPr="00A81747">
              <w:rPr>
                <w:rFonts w:ascii="Arial" w:eastAsia="Calibri" w:hAnsi="Arial" w:cs="Arial"/>
                <w:sz w:val="20"/>
                <w:szCs w:val="20"/>
              </w:rPr>
              <w:t>and water</w:t>
            </w:r>
            <w:r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A81747" w:rsidRPr="007330BE" w:rsidRDefault="00A81747" w:rsidP="00A81747">
            <w:pPr>
              <w:ind w:left="13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87" w:type="dxa"/>
          </w:tcPr>
          <w:p w:rsidR="008D3ACB" w:rsidRPr="007330BE" w:rsidRDefault="008D3ACB" w:rsidP="007062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8D3ACB" w:rsidRPr="007330BE" w:rsidTr="00B107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4" w:type="dxa"/>
          </w:tcPr>
          <w:p w:rsidR="008D3ACB" w:rsidRPr="00A81747" w:rsidRDefault="008D3ACB" w:rsidP="00706263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r w:rsidRPr="00A81747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>1100F-CPP-ACP</w:t>
            </w:r>
          </w:p>
        </w:tc>
        <w:tc>
          <w:tcPr>
            <w:tcW w:w="5151" w:type="dxa"/>
            <w:gridSpan w:val="2"/>
          </w:tcPr>
          <w:p w:rsidR="008D3ACB" w:rsidRDefault="00A81747" w:rsidP="00A81747">
            <w:pPr>
              <w:ind w:left="135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Titanium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dioxide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carboxymethylcellulose, sodium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methyl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-p-hydroxybenzoate,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saccharin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mint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oil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glycerin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abrasive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silica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sodium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lauryl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sulfate, 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sodium fluoride (NaF: 1100 ppm F),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casein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phosphopeptide-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amorphous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calcium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phosphate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(CPP-ACP: 10%) </w:t>
            </w:r>
            <w:r w:rsidRPr="00A81747">
              <w:rPr>
                <w:rFonts w:ascii="Arial" w:eastAsia="Calibri" w:hAnsi="Arial" w:cs="Arial"/>
                <w:sz w:val="20"/>
                <w:szCs w:val="20"/>
              </w:rPr>
              <w:t>and water</w:t>
            </w:r>
            <w:r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A81747" w:rsidRPr="007330BE" w:rsidRDefault="00A81747" w:rsidP="00A81747">
            <w:pPr>
              <w:ind w:left="135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87" w:type="dxa"/>
          </w:tcPr>
          <w:p w:rsidR="008D3ACB" w:rsidRPr="007330BE" w:rsidRDefault="008D3ACB" w:rsidP="007062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8D3ACB" w:rsidRPr="007330BE" w:rsidTr="00B10714">
        <w:trPr>
          <w:trHeight w:val="1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4" w:type="dxa"/>
          </w:tcPr>
          <w:p w:rsidR="008D3ACB" w:rsidRPr="00A81747" w:rsidRDefault="008D3ACB" w:rsidP="00706263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r w:rsidRPr="00A81747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>1100F-TMP</w:t>
            </w:r>
          </w:p>
        </w:tc>
        <w:tc>
          <w:tcPr>
            <w:tcW w:w="5151" w:type="dxa"/>
            <w:gridSpan w:val="2"/>
          </w:tcPr>
          <w:p w:rsidR="008D3ACB" w:rsidRDefault="00A81747" w:rsidP="00A81747">
            <w:pPr>
              <w:ind w:left="15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Titanium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dioxide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carboxymethylcellulose, sodium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methyl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-p-hydroxybenzoate,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saccharin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mint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oil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glycerin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abrasive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silica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sodium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lauryl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sulfate, 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sodium fluoride (NaF: 1100 ppm F), sodium trimetaphosphate (TMP: 3%) </w:t>
            </w:r>
            <w:r w:rsidRPr="00A81747">
              <w:rPr>
                <w:rFonts w:ascii="Arial" w:eastAsia="Calibri" w:hAnsi="Arial" w:cs="Arial"/>
                <w:sz w:val="20"/>
                <w:szCs w:val="20"/>
              </w:rPr>
              <w:t>and water</w:t>
            </w:r>
            <w:r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:rsidR="00A81747" w:rsidRPr="007330BE" w:rsidRDefault="00A81747" w:rsidP="00A81747">
            <w:pPr>
              <w:ind w:left="15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87" w:type="dxa"/>
          </w:tcPr>
          <w:p w:rsidR="008D3ACB" w:rsidRPr="007330BE" w:rsidRDefault="008D3ACB" w:rsidP="007062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8D3ACB" w:rsidRPr="007330BE" w:rsidTr="00B107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4" w:type="dxa"/>
            <w:tcBorders>
              <w:bottom w:val="single" w:sz="4" w:space="0" w:color="auto"/>
            </w:tcBorders>
          </w:tcPr>
          <w:p w:rsidR="008D3ACB" w:rsidRPr="00A81747" w:rsidRDefault="008D3ACB" w:rsidP="00706263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r w:rsidRPr="00A81747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>1100F-CPP-ACP-TMP</w:t>
            </w:r>
          </w:p>
        </w:tc>
        <w:tc>
          <w:tcPr>
            <w:tcW w:w="5151" w:type="dxa"/>
            <w:gridSpan w:val="2"/>
            <w:tcBorders>
              <w:bottom w:val="single" w:sz="4" w:space="0" w:color="auto"/>
            </w:tcBorders>
          </w:tcPr>
          <w:p w:rsidR="008D3ACB" w:rsidRPr="007330BE" w:rsidRDefault="00A81747" w:rsidP="00A81747">
            <w:pPr>
              <w:ind w:left="135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Titanium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dioxide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carboxymethylcellulose, sodium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methyl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-p-hydroxybenzoate,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saccharin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mint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oil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glycerin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abrasive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silica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, sodium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lauryl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sulfate, 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sodium fluoride (NaF: 1100 ppm F), </w:t>
            </w:r>
            <w:r>
              <w:t xml:space="preserve">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casein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phosphopeptide-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amorphous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A81747">
              <w:rPr>
                <w:rFonts w:ascii="Arial" w:eastAsia="Calibri" w:hAnsi="Arial" w:cs="Arial"/>
                <w:sz w:val="20"/>
                <w:szCs w:val="20"/>
              </w:rPr>
              <w:t>calcium</w:t>
            </w:r>
            <w:proofErr w:type="spellEnd"/>
            <w:r w:rsidRPr="00A81747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phosphate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(CPP-ACP: 10%), ), sodium trimetaphosphate (TMP: 3%) </w:t>
            </w:r>
            <w:r w:rsidRPr="00A81747">
              <w:rPr>
                <w:rFonts w:ascii="Arial" w:eastAsia="Calibri" w:hAnsi="Arial" w:cs="Arial"/>
                <w:sz w:val="20"/>
                <w:szCs w:val="20"/>
              </w:rPr>
              <w:t>and water</w:t>
            </w:r>
            <w:r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</w:tc>
        <w:tc>
          <w:tcPr>
            <w:tcW w:w="287" w:type="dxa"/>
          </w:tcPr>
          <w:p w:rsidR="008D3ACB" w:rsidRPr="007330BE" w:rsidRDefault="008D3ACB" w:rsidP="007062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</w:tbl>
    <w:p w:rsidR="00326670" w:rsidRPr="00965407" w:rsidRDefault="00DD3854" w:rsidP="00965407">
      <w:pPr>
        <w:spacing w:line="480" w:lineRule="auto"/>
        <w:jc w:val="both"/>
        <w:rPr>
          <w:rFonts w:ascii="Arial" w:hAnsi="Arial" w:cs="Arial"/>
          <w:shd w:val="clear" w:color="auto" w:fill="FFFFFF"/>
          <w:lang w:val="en-US"/>
        </w:rPr>
      </w:pPr>
      <w:r w:rsidRPr="00A81747">
        <w:rPr>
          <w:rFonts w:ascii="Arial" w:hAnsi="Arial" w:cs="Arial"/>
          <w:b/>
          <w:shd w:val="clear" w:color="auto" w:fill="FFFFFF"/>
          <w:lang w:val="en-US"/>
        </w:rPr>
        <w:t xml:space="preserve">Table 1: </w:t>
      </w:r>
      <w:r w:rsidR="00A81747" w:rsidRPr="00A81747">
        <w:rPr>
          <w:rFonts w:ascii="Arial" w:hAnsi="Arial" w:cs="Arial"/>
          <w:shd w:val="clear" w:color="auto" w:fill="FFFFFF"/>
          <w:lang w:val="en-US"/>
        </w:rPr>
        <w:t>Toothpaste experimental composition</w:t>
      </w:r>
      <w:bookmarkStart w:id="0" w:name="_GoBack"/>
      <w:bookmarkEnd w:id="0"/>
    </w:p>
    <w:sectPr w:rsidR="00326670" w:rsidRPr="0096540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263"/>
    <w:rsid w:val="00214BDD"/>
    <w:rsid w:val="00326670"/>
    <w:rsid w:val="00407A9B"/>
    <w:rsid w:val="00422E8A"/>
    <w:rsid w:val="00706263"/>
    <w:rsid w:val="008D3ACB"/>
    <w:rsid w:val="00965407"/>
    <w:rsid w:val="00A81747"/>
    <w:rsid w:val="00B10714"/>
    <w:rsid w:val="00DD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2435EBC"/>
  <w15:chartTrackingRefBased/>
  <w15:docId w15:val="{A0D2BBBA-1A64-45A0-A424-7C80EEBA4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6263"/>
    <w:rPr>
      <w:rFonts w:ascii="Times New Roman" w:eastAsia="Times New Roman" w:hAnsi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14BDD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0"/>
      <w:szCs w:val="20"/>
      <w:lang w:eastAsia="en-US"/>
    </w:rPr>
  </w:style>
  <w:style w:type="paragraph" w:styleId="Ttulo6">
    <w:name w:val="heading 6"/>
    <w:basedOn w:val="Normal"/>
    <w:next w:val="Normal"/>
    <w:link w:val="Ttulo6Char"/>
    <w:qFormat/>
    <w:rsid w:val="00214BDD"/>
    <w:pPr>
      <w:keepNext/>
      <w:spacing w:line="240" w:lineRule="exact"/>
      <w:outlineLvl w:val="5"/>
    </w:pPr>
    <w:rPr>
      <w:rFonts w:ascii="Arial" w:hAnsi="Arial"/>
      <w:b/>
      <w:sz w:val="16"/>
      <w:szCs w:val="20"/>
    </w:rPr>
  </w:style>
  <w:style w:type="paragraph" w:styleId="Ttulo8">
    <w:name w:val="heading 8"/>
    <w:basedOn w:val="Normal"/>
    <w:next w:val="Normal"/>
    <w:link w:val="Ttulo8Char"/>
    <w:qFormat/>
    <w:rsid w:val="00214BDD"/>
    <w:pPr>
      <w:keepNext/>
      <w:spacing w:line="240" w:lineRule="exact"/>
      <w:outlineLvl w:val="7"/>
    </w:pPr>
    <w:rPr>
      <w:rFonts w:ascii="Arial" w:hAnsi="Arial"/>
      <w:b/>
      <w:smallCaps/>
      <w:sz w:val="18"/>
      <w:szCs w:val="20"/>
    </w:rPr>
  </w:style>
  <w:style w:type="paragraph" w:styleId="Ttulo9">
    <w:name w:val="heading 9"/>
    <w:basedOn w:val="Normal"/>
    <w:next w:val="Normal"/>
    <w:link w:val="Ttulo9Char"/>
    <w:qFormat/>
    <w:rsid w:val="00214BDD"/>
    <w:pPr>
      <w:keepNext/>
      <w:spacing w:line="240" w:lineRule="exact"/>
      <w:outlineLvl w:val="8"/>
    </w:pPr>
    <w:rPr>
      <w:rFonts w:ascii="Century Gothic" w:hAnsi="Century Gothic"/>
      <w:b/>
      <w:smallCaps/>
      <w:color w:val="000000"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214BDD"/>
    <w:rPr>
      <w:rFonts w:ascii="Cambria" w:eastAsia="Times New Roman" w:hAnsi="Cambria"/>
      <w:b/>
      <w:bCs/>
      <w:color w:val="4F81BD"/>
    </w:rPr>
  </w:style>
  <w:style w:type="character" w:customStyle="1" w:styleId="Ttulo6Char">
    <w:name w:val="Título 6 Char"/>
    <w:basedOn w:val="Fontepargpadro"/>
    <w:link w:val="Ttulo6"/>
    <w:rsid w:val="00214BDD"/>
    <w:rPr>
      <w:rFonts w:ascii="Arial" w:eastAsia="Times New Roman" w:hAnsi="Arial"/>
      <w:b/>
      <w:sz w:val="16"/>
      <w:lang w:eastAsia="pt-BR"/>
    </w:rPr>
  </w:style>
  <w:style w:type="character" w:customStyle="1" w:styleId="Ttulo8Char">
    <w:name w:val="Título 8 Char"/>
    <w:basedOn w:val="Fontepargpadro"/>
    <w:link w:val="Ttulo8"/>
    <w:rsid w:val="00214BDD"/>
    <w:rPr>
      <w:rFonts w:ascii="Arial" w:eastAsia="Times New Roman" w:hAnsi="Arial"/>
      <w:b/>
      <w:smallCaps/>
      <w:sz w:val="18"/>
      <w:lang w:eastAsia="pt-BR"/>
    </w:rPr>
  </w:style>
  <w:style w:type="character" w:customStyle="1" w:styleId="Ttulo9Char">
    <w:name w:val="Título 9 Char"/>
    <w:basedOn w:val="Fontepargpadro"/>
    <w:link w:val="Ttulo9"/>
    <w:rsid w:val="00214BDD"/>
    <w:rPr>
      <w:rFonts w:ascii="Century Gothic" w:eastAsia="Times New Roman" w:hAnsi="Century Gothic"/>
      <w:b/>
      <w:smallCaps/>
      <w:color w:val="000000"/>
      <w:sz w:val="18"/>
      <w:lang w:eastAsia="pt-BR"/>
    </w:rPr>
  </w:style>
  <w:style w:type="paragraph" w:styleId="PargrafodaLista">
    <w:name w:val="List Paragraph"/>
    <w:basedOn w:val="Normal"/>
    <w:uiPriority w:val="34"/>
    <w:qFormat/>
    <w:rsid w:val="00214BD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TabelaSimples5">
    <w:name w:val="Plain Table 5"/>
    <w:basedOn w:val="Tabelanormal"/>
    <w:uiPriority w:val="45"/>
    <w:rsid w:val="00B10714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1140</Characters>
  <Application>Microsoft Office Word</Application>
  <DocSecurity>0</DocSecurity>
  <Lines>54</Lines>
  <Paragraphs>14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</dc:creator>
  <cp:keywords/>
  <dc:description/>
  <cp:lastModifiedBy>Marcelle Danelon</cp:lastModifiedBy>
  <cp:revision>4</cp:revision>
  <dcterms:created xsi:type="dcterms:W3CDTF">2024-03-12T07:46:00Z</dcterms:created>
  <dcterms:modified xsi:type="dcterms:W3CDTF">2024-03-18T15:12:00Z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ce2d25b9a0df9797716adfeabe1eb6c0c61d862f5abdc7724bd2706bfd3422b6</vt:lpwstr>
  </property>
</Properties>
</file>