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5F869" w14:textId="77777777" w:rsidR="00927595" w:rsidRDefault="00927595" w:rsidP="00927595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 w:eastAsia="en-I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information</w:t>
      </w:r>
    </w:p>
    <w:p w14:paraId="1B89A444" w14:textId="77777777" w:rsidR="00927595" w:rsidRDefault="00927595" w:rsidP="00AB613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76F38C" w14:textId="1D8F3FA7" w:rsidR="00AB6139" w:rsidRDefault="00AB6139" w:rsidP="00AB613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Instrumentation</w:t>
      </w:r>
    </w:p>
    <w:p w14:paraId="4B69F8B5" w14:textId="20F8D9A0" w:rsidR="00AB6139" w:rsidRDefault="00AB6139" w:rsidP="00AB613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22A">
        <w:rPr>
          <w:rFonts w:ascii="Times New Roman" w:hAnsi="Times New Roman" w:cs="Times New Roman"/>
          <w:sz w:val="24"/>
          <w:szCs w:val="24"/>
        </w:rPr>
        <w:t xml:space="preserve">Powder X-ray diffraction (PXRD) spectra were obtained using a PAN analytical X-PRT PRO instrument with a </w:t>
      </w:r>
      <w:proofErr w:type="spellStart"/>
      <w:r w:rsidRPr="001D722A">
        <w:rPr>
          <w:rFonts w:ascii="Times New Roman" w:hAnsi="Times New Roman" w:cs="Times New Roman"/>
          <w:sz w:val="24"/>
          <w:szCs w:val="24"/>
        </w:rPr>
        <w:t>CuK</w:t>
      </w:r>
      <w:proofErr w:type="spellEnd"/>
      <w:r w:rsidRPr="001D722A">
        <w:rPr>
          <w:rFonts w:ascii="Times New Roman" w:hAnsi="Times New Roman" w:cs="Times New Roman"/>
          <w:sz w:val="24"/>
          <w:szCs w:val="24"/>
        </w:rPr>
        <w:t>α radiation having λ=1.5406 Ǻ. The morphology of the photocatalysts was analyzed by Field-Emission Scanning Electron Microscopy (FE-SEM) using Model JSM6100 (</w:t>
      </w:r>
      <w:proofErr w:type="spellStart"/>
      <w:r w:rsidRPr="001D722A">
        <w:rPr>
          <w:rFonts w:ascii="Times New Roman" w:hAnsi="Times New Roman" w:cs="Times New Roman"/>
          <w:sz w:val="24"/>
          <w:szCs w:val="24"/>
        </w:rPr>
        <w:t>Jeol</w:t>
      </w:r>
      <w:proofErr w:type="spellEnd"/>
      <w:r w:rsidRPr="001D722A">
        <w:rPr>
          <w:rFonts w:ascii="Times New Roman" w:hAnsi="Times New Roman" w:cs="Times New Roman"/>
          <w:sz w:val="24"/>
          <w:szCs w:val="24"/>
        </w:rPr>
        <w:t xml:space="preserve">) with Image </w:t>
      </w:r>
      <w:proofErr w:type="spellStart"/>
      <w:r w:rsidRPr="001D722A">
        <w:rPr>
          <w:rFonts w:ascii="Times New Roman" w:hAnsi="Times New Roman" w:cs="Times New Roman"/>
          <w:sz w:val="24"/>
          <w:szCs w:val="24"/>
        </w:rPr>
        <w:t>Analyser</w:t>
      </w:r>
      <w:proofErr w:type="spellEnd"/>
      <w:r w:rsidRPr="001D722A">
        <w:rPr>
          <w:rFonts w:ascii="Times New Roman" w:hAnsi="Times New Roman" w:cs="Times New Roman"/>
          <w:sz w:val="24"/>
          <w:szCs w:val="24"/>
        </w:rPr>
        <w:t xml:space="preserve"> instrument scanning (SEM, Hitachi S4800). </w:t>
      </w:r>
      <w:proofErr w:type="spellStart"/>
      <w:r w:rsidRPr="001D722A">
        <w:rPr>
          <w:rFonts w:ascii="Times New Roman" w:hAnsi="Times New Roman" w:cs="Times New Roman"/>
          <w:sz w:val="24"/>
          <w:szCs w:val="24"/>
        </w:rPr>
        <w:t>Brunauer</w:t>
      </w:r>
      <w:proofErr w:type="spellEnd"/>
      <w:r w:rsidRPr="001D722A">
        <w:rPr>
          <w:rFonts w:ascii="Times New Roman" w:hAnsi="Times New Roman" w:cs="Times New Roman"/>
          <w:sz w:val="24"/>
          <w:szCs w:val="24"/>
        </w:rPr>
        <w:t>-Emmett-Teller (BET) specific surface area was obtained by nitrogen adsorption-desorption isotherm analysis</w:t>
      </w:r>
      <w:r w:rsidRPr="001D722A">
        <w:rPr>
          <w:rFonts w:ascii="Times New Roman" w:hAnsi="Times New Roman" w:cs="Times New Roman"/>
          <w:bCs/>
          <w:sz w:val="24"/>
          <w:szCs w:val="24"/>
        </w:rPr>
        <w:t xml:space="preserve"> using SMART Instruments, SMART SORB 93 model</w:t>
      </w:r>
      <w:r w:rsidRPr="001D722A">
        <w:rPr>
          <w:rFonts w:ascii="Times New Roman" w:hAnsi="Times New Roman" w:cs="Times New Roman"/>
          <w:sz w:val="24"/>
          <w:szCs w:val="24"/>
        </w:rPr>
        <w:t xml:space="preserve"> after degassing at 150 °C for 3 hours</w:t>
      </w:r>
      <w:r w:rsidRPr="001D722A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1D722A">
        <w:rPr>
          <w:rFonts w:ascii="Times New Roman" w:hAnsi="Times New Roman" w:cs="Times New Roman"/>
          <w:sz w:val="24"/>
          <w:szCs w:val="24"/>
        </w:rPr>
        <w:t>Fourier transform infrared spectra (FT-IR) were recorded in the range 400–4000 cm</w:t>
      </w:r>
      <w:r w:rsidRPr="001D722A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21673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1D722A">
        <w:rPr>
          <w:rFonts w:ascii="Times New Roman" w:hAnsi="Times New Roman" w:cs="Times New Roman"/>
          <w:sz w:val="24"/>
          <w:szCs w:val="24"/>
        </w:rPr>
        <w:t xml:space="preserve">(Agilent ATR model) to understand the bonding present in the coordination complex. The stability of the </w:t>
      </w:r>
      <w:proofErr w:type="spellStart"/>
      <w:r w:rsidRPr="001D722A">
        <w:rPr>
          <w:rFonts w:ascii="Times New Roman" w:hAnsi="Times New Roman" w:cs="Times New Roman"/>
          <w:sz w:val="24"/>
          <w:szCs w:val="24"/>
        </w:rPr>
        <w:t>photocatalyts</w:t>
      </w:r>
      <w:proofErr w:type="spellEnd"/>
      <w:r w:rsidRPr="001D722A">
        <w:rPr>
          <w:rFonts w:ascii="Times New Roman" w:hAnsi="Times New Roman" w:cs="Times New Roman"/>
          <w:sz w:val="24"/>
          <w:szCs w:val="24"/>
        </w:rPr>
        <w:t xml:space="preserve"> was determined by measuring the zeta potential using Malvern </w:t>
      </w:r>
      <w:proofErr w:type="spellStart"/>
      <w:r w:rsidRPr="001D722A">
        <w:rPr>
          <w:rFonts w:ascii="Times New Roman" w:hAnsi="Times New Roman" w:cs="Times New Roman"/>
          <w:sz w:val="24"/>
          <w:szCs w:val="24"/>
        </w:rPr>
        <w:t>Zetasizer</w:t>
      </w:r>
      <w:proofErr w:type="spellEnd"/>
      <w:r w:rsidRPr="001D722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D722A">
        <w:rPr>
          <w:rFonts w:ascii="Times New Roman" w:hAnsi="Times New Roman" w:cs="Times New Roman"/>
          <w:sz w:val="24"/>
          <w:szCs w:val="24"/>
        </w:rPr>
        <w:t>Zetasizer</w:t>
      </w:r>
      <w:proofErr w:type="spellEnd"/>
      <w:r w:rsidRPr="001D722A">
        <w:rPr>
          <w:rFonts w:ascii="Times New Roman" w:hAnsi="Times New Roman" w:cs="Times New Roman"/>
          <w:sz w:val="24"/>
          <w:szCs w:val="24"/>
        </w:rPr>
        <w:t xml:space="preserve"> Ver. 7.11). Absorbance of samples was measured with UV Spectrophotometer (Agilent Pro). Degradation products and metabolites were characterized using gas chromatograph interfaced with mass selective detector (Perkin Elmer-Clarus 500). GC was fitted with an Elite-5 capillary column (</w:t>
      </w:r>
      <w:proofErr w:type="spellStart"/>
      <w:r w:rsidRPr="001D722A">
        <w:rPr>
          <w:rFonts w:ascii="Times New Roman" w:hAnsi="Times New Roman" w:cs="Times New Roman"/>
          <w:sz w:val="24"/>
          <w:szCs w:val="24"/>
        </w:rPr>
        <w:t>Crossbond</w:t>
      </w:r>
      <w:proofErr w:type="spellEnd"/>
      <w:r w:rsidRPr="001D722A">
        <w:rPr>
          <w:rFonts w:ascii="Times New Roman" w:hAnsi="Times New Roman" w:cs="Times New Roman"/>
          <w:sz w:val="24"/>
          <w:szCs w:val="24"/>
        </w:rPr>
        <w:t xml:space="preserve"> 5% diphenyl and 95% dimethyl </w:t>
      </w:r>
      <w:proofErr w:type="spellStart"/>
      <w:r w:rsidRPr="001D722A">
        <w:rPr>
          <w:rFonts w:ascii="Times New Roman" w:hAnsi="Times New Roman" w:cs="Times New Roman"/>
          <w:sz w:val="24"/>
          <w:szCs w:val="24"/>
        </w:rPr>
        <w:t>polysiloxane</w:t>
      </w:r>
      <w:proofErr w:type="spellEnd"/>
      <w:r w:rsidRPr="001D722A">
        <w:rPr>
          <w:rFonts w:ascii="Times New Roman" w:hAnsi="Times New Roman" w:cs="Times New Roman"/>
          <w:sz w:val="24"/>
          <w:szCs w:val="24"/>
        </w:rPr>
        <w:t>; 30 mL× 0.32 mm i.d.× 0.25 µm film thickness, Perkin Elmer™ instrument, Shelton, CT, USA). Helium was used as both the carrier (1 mL min</w:t>
      </w:r>
      <w:r w:rsidRPr="001D722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1D722A">
        <w:rPr>
          <w:rFonts w:ascii="Times New Roman" w:hAnsi="Times New Roman" w:cs="Times New Roman"/>
          <w:sz w:val="24"/>
          <w:szCs w:val="24"/>
        </w:rPr>
        <w:t>) and the make-up gas (40 mL min</w:t>
      </w:r>
      <w:r w:rsidRPr="001D722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1D722A">
        <w:rPr>
          <w:rFonts w:ascii="Times New Roman" w:hAnsi="Times New Roman" w:cs="Times New Roman"/>
          <w:sz w:val="24"/>
          <w:szCs w:val="24"/>
        </w:rPr>
        <w:t xml:space="preserve">). The injector in the </w:t>
      </w:r>
      <w:proofErr w:type="spellStart"/>
      <w:r w:rsidRPr="001D722A">
        <w:rPr>
          <w:rFonts w:ascii="Times New Roman" w:hAnsi="Times New Roman" w:cs="Times New Roman"/>
          <w:sz w:val="24"/>
          <w:szCs w:val="24"/>
        </w:rPr>
        <w:t>splitless</w:t>
      </w:r>
      <w:proofErr w:type="spellEnd"/>
      <w:r w:rsidRPr="001D722A">
        <w:rPr>
          <w:rFonts w:ascii="Times New Roman" w:hAnsi="Times New Roman" w:cs="Times New Roman"/>
          <w:sz w:val="24"/>
          <w:szCs w:val="24"/>
        </w:rPr>
        <w:t xml:space="preserve"> mode at 250 </w:t>
      </w:r>
      <w:r w:rsidRPr="001D722A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1D722A">
        <w:rPr>
          <w:rFonts w:ascii="Times New Roman" w:hAnsi="Times New Roman" w:cs="Times New Roman"/>
          <w:sz w:val="24"/>
          <w:szCs w:val="24"/>
        </w:rPr>
        <w:t xml:space="preserve">C was used. The transfer line temperature was set at 280 </w:t>
      </w:r>
      <w:r w:rsidRPr="001D722A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1D722A">
        <w:rPr>
          <w:rFonts w:ascii="Times New Roman" w:hAnsi="Times New Roman" w:cs="Times New Roman"/>
          <w:sz w:val="24"/>
          <w:szCs w:val="24"/>
        </w:rPr>
        <w:t xml:space="preserve">C and oven temperature was programmed from 60 </w:t>
      </w:r>
      <w:r w:rsidRPr="001D722A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1D722A">
        <w:rPr>
          <w:rFonts w:ascii="Times New Roman" w:hAnsi="Times New Roman" w:cs="Times New Roman"/>
          <w:sz w:val="24"/>
          <w:szCs w:val="24"/>
        </w:rPr>
        <w:t xml:space="preserve">C (2 min hold) to 300 </w:t>
      </w:r>
      <w:r w:rsidRPr="001D722A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1D722A">
        <w:rPr>
          <w:rFonts w:ascii="Times New Roman" w:hAnsi="Times New Roman" w:cs="Times New Roman"/>
          <w:sz w:val="24"/>
          <w:szCs w:val="24"/>
        </w:rPr>
        <w:t xml:space="preserve">C at the rate of 10 </w:t>
      </w:r>
      <w:r w:rsidRPr="001D722A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1D722A">
        <w:rPr>
          <w:rFonts w:ascii="Times New Roman" w:hAnsi="Times New Roman" w:cs="Times New Roman"/>
          <w:sz w:val="24"/>
          <w:szCs w:val="24"/>
        </w:rPr>
        <w:t>C min</w:t>
      </w:r>
      <w:r w:rsidRPr="001D722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1D722A">
        <w:rPr>
          <w:rFonts w:ascii="Times New Roman" w:hAnsi="Times New Roman" w:cs="Times New Roman"/>
          <w:sz w:val="24"/>
          <w:szCs w:val="24"/>
        </w:rPr>
        <w:t xml:space="preserve"> (5 min hold). The injected volume and scan time were 2 µL and 0.2 s, respectively. Chromatographic data was acquired by recording the full scan mass spectra in the range m/z 50–500. Mass spectra corresponding to identify chromatographic peaks were interpreted directly according to the fragments. Chromatographic data acquisition and processing were carried out with Turbo mass software.</w:t>
      </w:r>
    </w:p>
    <w:p w14:paraId="05C1A3E0" w14:textId="70B87D32" w:rsidR="00551A49" w:rsidRDefault="00551A49" w:rsidP="00AB613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A7E989" w14:textId="77777777" w:rsidR="00551A49" w:rsidRDefault="00551A49" w:rsidP="00AB613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</w:p>
    <w:p w14:paraId="29AA9DCE" w14:textId="77777777" w:rsidR="00AB6139" w:rsidRDefault="00AB6139" w:rsidP="00AB6139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Hlk43507415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Details of Langmuir, Freundlich, Temkin, Sip and D-R isotherms used in present study</w:t>
      </w:r>
    </w:p>
    <w:p w14:paraId="1174BAB6" w14:textId="77777777" w:rsidR="00AB6139" w:rsidRDefault="00AB6139" w:rsidP="00AB61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Adsorption data through Langmuir adsorption isotherms were calculated through graph of Ce/Xe v/s Ce of the solute. Which were calculated by fitting the adsorption data into the equation:</w:t>
      </w:r>
    </w:p>
    <w:p w14:paraId="462B878C" w14:textId="77777777" w:rsidR="00AB6139" w:rsidRDefault="002500AE" w:rsidP="00AB61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sub>
              </m:sSub>
            </m:den>
          </m:f>
          <m:r>
            <w:rPr>
              <w:rFonts w:ascii="Cambria Math" w:hAnsi="Times New Roman" w:cs="Times New Roman"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Times New Roman" w:cs="Times New Roman"/>
                  <w:sz w:val="24"/>
                  <w:szCs w:val="24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L</m:t>
                  </m:r>
                </m:sub>
              </m:sSub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sub>
              </m:sSub>
            </m:den>
          </m:f>
          <m:r>
            <w:rPr>
              <w:rFonts w:ascii="Cambria Math" w:hAnsi="Times New Roman" w:cs="Times New Roman"/>
              <w:sz w:val="24"/>
              <w:szCs w:val="24"/>
            </w:rPr>
            <m:t>+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sub>
              </m:sSub>
            </m:den>
          </m:f>
        </m:oMath>
      </m:oMathPara>
    </w:p>
    <w:p w14:paraId="0EFBDEE1" w14:textId="77777777" w:rsidR="00AB6139" w:rsidRDefault="00AB6139" w:rsidP="00AB61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</w:t>
      </w:r>
    </w:p>
    <w:p w14:paraId="6FA2091F" w14:textId="77777777" w:rsidR="00AB6139" w:rsidRDefault="002500AE" w:rsidP="00AB61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Times New Roman" w:cs="Times New Roman"/>
                  <w:sz w:val="24"/>
                  <w:szCs w:val="24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sub>
              </m:sSub>
            </m:den>
          </m:f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Times New Roman" w:cs="Times New Roman"/>
                  <w:sz w:val="24"/>
                  <w:szCs w:val="24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sub>
              </m:sSub>
            </m:den>
          </m:f>
          <m:d>
            <m:d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L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m</m:t>
                      </m:r>
                    </m:sub>
                  </m:sSub>
                </m:den>
              </m:f>
            </m:e>
          </m:d>
          <m:r>
            <w:rPr>
              <w:rFonts w:ascii="Cambria Math" w:hAnsi="Times New Roman" w:cs="Times New Roman"/>
              <w:sz w:val="24"/>
              <w:szCs w:val="24"/>
            </w:rPr>
            <m:t xml:space="preserve">+ 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Times New Roman" w:cs="Times New Roman"/>
                  <w:sz w:val="24"/>
                  <w:szCs w:val="24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sub>
              </m:sSub>
            </m:den>
          </m:f>
        </m:oMath>
      </m:oMathPara>
    </w:p>
    <w:p w14:paraId="3644CA9F" w14:textId="77777777" w:rsidR="00AB6139" w:rsidRDefault="00AB6139" w:rsidP="00AB6139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>was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calculated through the equation:</w:t>
      </w:r>
    </w:p>
    <w:p w14:paraId="081E0005" w14:textId="77777777" w:rsidR="00AB6139" w:rsidRDefault="002500AE" w:rsidP="00AB6139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e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d>
                <m:d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Ci-Ce</m:t>
                  </m:r>
                </m:e>
              </m:d>
              <m:r>
                <w:rPr>
                  <w:rFonts w:ascii="Cambria Math" w:hAnsi="Times New Roman" w:cs="Times New Roman"/>
                  <w:sz w:val="24"/>
                  <w:szCs w:val="24"/>
                </w:rPr>
                <m:t>×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Volofsolution</m:t>
              </m:r>
              <m:d>
                <m:d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mL</m:t>
                  </m:r>
                </m:e>
              </m:d>
              <m:r>
                <w:rPr>
                  <w:rFonts w:ascii="Cambria Math" w:hAnsi="Times New Roman" w:cs="Times New Roman"/>
                  <w:sz w:val="24"/>
                  <w:szCs w:val="24"/>
                </w:rPr>
                <m:t>×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Molecularweightofadsorbent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Amountofcatalyst</m:t>
              </m:r>
              <m:r>
                <w:rPr>
                  <w:rFonts w:ascii="Cambria Math" w:hAnsi="Times New Roman" w:cs="Times New Roman"/>
                  <w:sz w:val="24"/>
                  <w:szCs w:val="24"/>
                </w:rPr>
                <m:t xml:space="preserve"> (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mg</m:t>
              </m:r>
              <m:r>
                <w:rPr>
                  <w:rFonts w:ascii="Cambria Math" w:hAnsi="Times New Roman" w:cs="Times New Roman"/>
                  <w:sz w:val="24"/>
                  <w:szCs w:val="24"/>
                </w:rPr>
                <m:t>)</m:t>
              </m:r>
            </m:den>
          </m:f>
        </m:oMath>
      </m:oMathPara>
    </w:p>
    <w:p w14:paraId="01F37385" w14:textId="77777777" w:rsidR="00AB6139" w:rsidRDefault="00AB6139" w:rsidP="00AB6139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Fruendlich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Isotherm. </w:t>
      </w:r>
    </w:p>
    <w:p w14:paraId="73A37587" w14:textId="77777777" w:rsidR="00AB6139" w:rsidRDefault="00AB6139" w:rsidP="00AB61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typical graph of Xe v/s Ce of the solute was a straight line.</w:t>
      </w:r>
      <w:r>
        <w:rPr>
          <w:rFonts w:ascii="Times New Roman" w:hAnsi="Times New Roman" w:cs="Times New Roman"/>
          <w:sz w:val="24"/>
          <w:szCs w:val="24"/>
        </w:rPr>
        <w:br/>
      </w:r>
      <m:oMath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>Xe= Kf+ Ce1/n</m:t>
        </m:r>
      </m:oMath>
      <w:r>
        <w:rPr>
          <w:rFonts w:ascii="Times New Roman" w:hAnsi="Times New Roman" w:cs="Times New Roman"/>
          <w:sz w:val="24"/>
          <w:szCs w:val="24"/>
        </w:rPr>
        <w:t xml:space="preserve">and linear form is         </w:t>
      </w:r>
      <m:oMath>
        <m:func>
          <m:func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log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</w:rPr>
              <m:t>Xe</m:t>
            </m:r>
          </m:e>
        </m:func>
        <m:r>
          <w:rPr>
            <w:rFonts w:ascii="Cambria Math" w:hAnsi="Times New Roman" w:cs="Times New Roman"/>
            <w:sz w:val="24"/>
            <w:szCs w:val="24"/>
          </w:rPr>
          <m:t>=</m:t>
        </m:r>
        <m:func>
          <m:func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log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</w:rPr>
              <m:t>Kf</m:t>
            </m:r>
          </m:e>
        </m:func>
        <m:r>
          <w:rPr>
            <w:rFonts w:ascii="Cambria Math" w:hAnsi="Times New Roman" w:cs="Times New Roman"/>
            <w:sz w:val="24"/>
            <w:szCs w:val="24"/>
          </w:rPr>
          <m:t xml:space="preserve">+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logCe</m:t>
        </m:r>
      </m:oMath>
    </w:p>
    <w:p w14:paraId="60E0AF6F" w14:textId="77777777" w:rsidR="00AB6139" w:rsidRDefault="00AB6139" w:rsidP="00AB61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 C</w:t>
      </w:r>
      <w:r>
        <w:rPr>
          <w:rFonts w:ascii="Times New Roman" w:hAnsi="Times New Roman" w:cs="Times New Roman"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is the equilibrium concentration of the dye solution; X</w:t>
      </w:r>
      <w:r>
        <w:rPr>
          <w:rFonts w:ascii="Times New Roman" w:hAnsi="Times New Roman" w:cs="Times New Roman"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is the amount of dye adsorbed per gram weight of adsorbent; </w:t>
      </w:r>
      <w:proofErr w:type="spellStart"/>
      <w:r>
        <w:rPr>
          <w:rFonts w:ascii="Times New Roman" w:hAnsi="Times New Roman" w:cs="Times New Roman"/>
          <w:sz w:val="24"/>
          <w:szCs w:val="24"/>
        </w:rPr>
        <w:t>Kf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the Freundlich adsorption constant (mg/g); n is adsorption intensity.</w:t>
      </w:r>
    </w:p>
    <w:p w14:paraId="26B71BC1" w14:textId="77777777" w:rsidR="00AB6139" w:rsidRDefault="00AB6139" w:rsidP="00AB61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Temkin Isotherm:</w:t>
      </w:r>
    </w:p>
    <w:p w14:paraId="59B07A34" w14:textId="77777777" w:rsidR="00AB6139" w:rsidRDefault="00AB6139" w:rsidP="00AB6139">
      <w:pPr>
        <w:rPr>
          <w:rFonts w:ascii="Times New Roman" w:hAnsi="Times New Roman" w:cs="Times New Roman"/>
          <w:sz w:val="24"/>
          <w:szCs w:val="24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>Xe</m:t>
          </m:r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RT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b</m:t>
              </m:r>
            </m:den>
          </m:f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ln</m:t>
              </m:r>
            </m:fName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e>
          </m:func>
          <m:r>
            <w:rPr>
              <w:rFonts w:ascii="Cambria Math" w:hAnsi="Times New Roman" w:cs="Times New Roman"/>
              <w:sz w:val="24"/>
              <w:szCs w:val="24"/>
            </w:rPr>
            <m:t xml:space="preserve">+ 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RT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b</m:t>
              </m:r>
            </m:den>
          </m:f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ln</m:t>
              </m:r>
            </m:fName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Ce</m:t>
              </m:r>
            </m:e>
          </m:func>
        </m:oMath>
      </m:oMathPara>
    </w:p>
    <w:p w14:paraId="624CF47B" w14:textId="77777777" w:rsidR="00AB6139" w:rsidRDefault="00AB6139" w:rsidP="00AB61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 B=RT/b constant related to heat of sorption (J/mol) obtained from the Temkin plot (</w:t>
      </w:r>
      <w:proofErr w:type="spellStart"/>
      <w:r>
        <w:rPr>
          <w:rFonts w:ascii="Times New Roman" w:hAnsi="Times New Roman" w:cs="Times New Roman"/>
          <w:sz w:val="24"/>
          <w:szCs w:val="24"/>
        </w:rPr>
        <w:t>qeVslnCe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); A (slope) = Temkin isotherm equilibrium binding constant (L/g);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 xml:space="preserve">(intercept) = Temkin isotherm constant;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R </w:t>
      </w:r>
      <w:r>
        <w:rPr>
          <w:rFonts w:ascii="Times New Roman" w:hAnsi="Times New Roman" w:cs="Times New Roman"/>
          <w:sz w:val="24"/>
          <w:szCs w:val="24"/>
        </w:rPr>
        <w:t xml:space="preserve">=universal gas constant (8.314 J∙mol−1∙K−1)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 </w:t>
      </w:r>
      <w:r>
        <w:rPr>
          <w:rFonts w:ascii="Times New Roman" w:hAnsi="Times New Roman" w:cs="Times New Roman"/>
          <w:sz w:val="24"/>
          <w:szCs w:val="24"/>
        </w:rPr>
        <w:t>= Temperature at 298, 308 and 318 K.</w:t>
      </w:r>
    </w:p>
    <w:p w14:paraId="3D4BF97C" w14:textId="77777777" w:rsidR="00AB6139" w:rsidRDefault="00AB6139" w:rsidP="00AB61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</w:t>
      </w:r>
      <w:proofErr w:type="spellStart"/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>values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were very low,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lnC</w:t>
      </w:r>
      <w:r>
        <w:rPr>
          <w:rFonts w:ascii="Times New Roman" w:hAnsi="Times New Roman" w:cs="Times New Roman"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>values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were coming out to be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negative.Therefore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, Temkin isotherm (X</w:t>
      </w:r>
      <w:r>
        <w:rPr>
          <w:rFonts w:ascii="Times New Roman" w:hAnsi="Times New Roman" w:cs="Times New Roman"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v/s </w:t>
      </w:r>
      <w:proofErr w:type="spellStart"/>
      <w:r>
        <w:rPr>
          <w:rFonts w:ascii="Times New Roman" w:hAnsi="Times New Roman" w:cs="Times New Roman"/>
          <w:sz w:val="24"/>
          <w:szCs w:val="24"/>
        </w:rPr>
        <w:t>lnC</w:t>
      </w:r>
      <w:r>
        <w:rPr>
          <w:rFonts w:ascii="Times New Roman" w:hAnsi="Times New Roman" w:cs="Times New Roman"/>
          <w:sz w:val="24"/>
          <w:szCs w:val="24"/>
          <w:vertAlign w:val="subscript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was not plotted for present study. </w:t>
      </w:r>
    </w:p>
    <w:p w14:paraId="26AEEBFB" w14:textId="77777777" w:rsidR="00AB6139" w:rsidRDefault="00AB6139" w:rsidP="00AB61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F9FBF2C" w14:textId="77777777" w:rsidR="00AB6139" w:rsidRDefault="00AB6139" w:rsidP="00AB6139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Dubinin-Radushkevich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(D-R) isotherm:</w:t>
      </w:r>
    </w:p>
    <w:p w14:paraId="4E75BD4C" w14:textId="77777777" w:rsidR="00AB6139" w:rsidRDefault="002500AE" w:rsidP="00AB6139">
      <w:pPr>
        <w:rPr>
          <w:rFonts w:ascii="Times New Roman" w:hAnsi="Times New Roman" w:cs="Times New Roman"/>
          <w:sz w:val="24"/>
          <w:szCs w:val="24"/>
        </w:rPr>
      </w:pPr>
      <m:oMathPara>
        <m:oMathParaPr>
          <m:jc m:val="center"/>
        </m:oMathParaPr>
        <m:oMath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ln</m:t>
              </m:r>
            </m:fName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Xe</m:t>
              </m:r>
            </m:e>
          </m:func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func>
            <m:func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ln</m:t>
              </m:r>
            </m:fName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Xm-βε</m:t>
              </m:r>
              <m:r>
                <w:rPr>
                  <w:rFonts w:ascii="Cambria Math" w:hAnsi="Times New Roman" w:cs="Times New Roman"/>
                  <w:sz w:val="24"/>
                  <w:szCs w:val="24"/>
                </w:rPr>
                <m:t>2</m:t>
              </m:r>
            </m:e>
          </m:func>
        </m:oMath>
      </m:oMathPara>
    </w:p>
    <w:p w14:paraId="15EBDCEF" w14:textId="77777777" w:rsidR="00AB6139" w:rsidRDefault="00AB6139" w:rsidP="00AB6139">
      <w:pPr>
        <w:rPr>
          <w:rFonts w:ascii="Times New Roman" w:hAnsi="Times New Roman" w:cs="Times New Roman"/>
          <w:sz w:val="24"/>
          <w:szCs w:val="24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>ε</m:t>
          </m:r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r>
            <w:rPr>
              <w:rFonts w:ascii="Cambria Math" w:hAnsi="Cambria Math" w:cs="Times New Roman"/>
              <w:sz w:val="24"/>
              <w:szCs w:val="24"/>
            </w:rPr>
            <m:t>RT</m:t>
          </m:r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ln</m:t>
          </m:r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⁡</m:t>
          </m:r>
          <m:d>
            <m:d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1+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Ce</m:t>
                  </m:r>
                </m:den>
              </m:f>
            </m:e>
          </m:d>
        </m:oMath>
      </m:oMathPara>
    </w:p>
    <w:p w14:paraId="14878BE0" w14:textId="77777777" w:rsidR="00AB6139" w:rsidRDefault="00AB6139" w:rsidP="00AB61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Where </w:t>
      </w:r>
      <w:proofErr w:type="spellStart"/>
      <w:r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  <w:vertAlign w:val="subscript"/>
        </w:rPr>
        <w:t>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maximum adsorption capacity (mg/g) obtained from intercept; β (mol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/J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 is a activity coefficient constant related to sorption energy and obtained from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slop;ε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is Polanyi potential. D-R was plotted between </w:t>
      </w:r>
      <w:proofErr w:type="spellStart"/>
      <w:r>
        <w:rPr>
          <w:rFonts w:ascii="Times New Roman" w:hAnsi="Times New Roman" w:cs="Times New Roman"/>
          <w:sz w:val="24"/>
          <w:szCs w:val="24"/>
        </w:rPr>
        <w:t>lnXeVs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ε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14:paraId="2F0DDC0E" w14:textId="77777777" w:rsidR="00AB6139" w:rsidRDefault="00AB6139" w:rsidP="00AB61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Sips Isotherm</w:t>
      </w:r>
    </w:p>
    <w:p w14:paraId="41BFCA18" w14:textId="060CC190" w:rsidR="00AB6139" w:rsidRDefault="00AB6139" w:rsidP="00AB61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is plotted between 1/Xe ×10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hAnsi="Times New Roman" w:cs="Times New Roman"/>
          <w:sz w:val="24"/>
          <w:szCs w:val="24"/>
        </w:rPr>
        <w:t xml:space="preserve"> (g/mg) and (1/Ce) ×10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-8</w:t>
      </w:r>
      <w:r>
        <w:rPr>
          <w:rFonts w:ascii="Times New Roman" w:hAnsi="Times New Roman" w:cs="Times New Roman"/>
          <w:sz w:val="24"/>
          <w:szCs w:val="24"/>
        </w:rPr>
        <w:t xml:space="preserve"> L/mg; where (1/mg) and (mg/g) are the Sips equilibrium constant and maximum adsorption capacity values obtained from the slope and the intercept of the plot.</w:t>
      </w:r>
      <w:r w:rsidR="00E74A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Sips isotherm equation is characterized by the dimensionless heterogeneity factor ‘n’ which can also be employed to describe the system’s heterogeneity when is between 0 and 1.</w:t>
      </w:r>
    </w:p>
    <w:p w14:paraId="75B8DFB8" w14:textId="77777777" w:rsidR="00AB6139" w:rsidRDefault="00AB6139" w:rsidP="00AB6139">
      <w:pPr>
        <w:rPr>
          <w:rFonts w:ascii="Times New Roman" w:hAnsi="Times New Roman" w:cs="Times New Roman"/>
          <w:b/>
          <w:sz w:val="24"/>
          <w:szCs w:val="24"/>
        </w:rPr>
      </w:pPr>
    </w:p>
    <w:p w14:paraId="506B905A" w14:textId="77777777" w:rsidR="00AB6139" w:rsidRPr="000368F4" w:rsidRDefault="002500AE" w:rsidP="00AB6139">
      <w:pPr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Times New Roman" w:cs="Times New Roman"/>
                  <w:sz w:val="24"/>
                  <w:szCs w:val="24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sub>
              </m:sSub>
            </m:den>
          </m:f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Times New Roman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XmKs</m:t>
              </m:r>
            </m:den>
          </m:f>
          <m:d>
            <m:d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Ce</m:t>
                  </m:r>
                </m:den>
              </m:f>
            </m:e>
          </m:d>
          <m:r>
            <w:rPr>
              <w:rFonts w:ascii="Cambria Math" w:hAnsi="Times New Roman" w:cs="Times New Roman"/>
              <w:sz w:val="24"/>
              <w:szCs w:val="24"/>
            </w:rPr>
            <m:t>1/</m:t>
          </m:r>
          <m:r>
            <w:rPr>
              <w:rFonts w:ascii="Cambria Math" w:hAnsi="Cambria Math" w:cs="Times New Roman"/>
              <w:sz w:val="24"/>
              <w:szCs w:val="24"/>
            </w:rPr>
            <m:t>n</m:t>
          </m:r>
          <m:r>
            <w:rPr>
              <w:rFonts w:ascii="Cambria Math" w:hAnsi="Times New Roman" w:cs="Times New Roman"/>
              <w:sz w:val="24"/>
              <w:szCs w:val="24"/>
            </w:rPr>
            <m:t xml:space="preserve">+ 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Times New Roman" w:cs="Times New Roman"/>
                  <w:sz w:val="24"/>
                  <w:szCs w:val="24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sub>
              </m:sSub>
            </m:den>
          </m:f>
        </m:oMath>
      </m:oMathPara>
    </w:p>
    <w:p w14:paraId="498DA5EF" w14:textId="77777777" w:rsidR="00AB6139" w:rsidRDefault="00AB6139" w:rsidP="00AB6139">
      <w:pPr>
        <w:rPr>
          <w:rFonts w:ascii="Times New Roman" w:hAnsi="Times New Roman" w:cs="Times New Roman"/>
          <w:b/>
          <w:sz w:val="24"/>
          <w:szCs w:val="24"/>
          <w:lang w:eastAsia="en-IN"/>
        </w:rPr>
      </w:pPr>
      <w:r>
        <w:rPr>
          <w:rFonts w:ascii="Times New Roman" w:hAnsi="Times New Roman" w:cs="Times New Roman"/>
          <w:b/>
          <w:sz w:val="24"/>
          <w:szCs w:val="24"/>
        </w:rPr>
        <w:t>Equation used for calculation Band Gap Energy values</w:t>
      </w:r>
    </w:p>
    <w:p w14:paraId="5A23A87A" w14:textId="77777777" w:rsidR="00AB6139" w:rsidRDefault="00AB6139" w:rsidP="00AB6139">
      <w:pPr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</w:rPr>
        <w:t xml:space="preserve">The band gap energy was determined by fitting the reflectance data into the direct transition equation </w:t>
      </w:r>
    </w:p>
    <w:p w14:paraId="25032451" w14:textId="2E16D4E4" w:rsidR="00AB6139" w:rsidRDefault="00AB6139" w:rsidP="008D1D20">
      <w:pPr>
        <w:tabs>
          <w:tab w:val="left" w:pos="781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(α</w:t>
      </w:r>
      <w:proofErr w:type="spellStart"/>
      <w:r>
        <w:rPr>
          <w:rFonts w:ascii="Times New Roman" w:hAnsi="Times New Roman" w:cs="Times New Roman"/>
          <w:sz w:val="24"/>
          <w:szCs w:val="24"/>
        </w:rPr>
        <w:t>hʋ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=A(</w:t>
      </w:r>
      <w:proofErr w:type="spellStart"/>
      <w:r>
        <w:rPr>
          <w:rFonts w:ascii="Times New Roman" w:hAnsi="Times New Roman" w:cs="Times New Roman"/>
          <w:sz w:val="24"/>
          <w:szCs w:val="24"/>
        </w:rPr>
        <w:t>hʋ-Eg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8D1D20">
        <w:rPr>
          <w:rFonts w:ascii="Times New Roman" w:hAnsi="Times New Roman" w:cs="Times New Roman"/>
          <w:sz w:val="24"/>
          <w:szCs w:val="24"/>
        </w:rPr>
        <w:tab/>
      </w:r>
    </w:p>
    <w:p w14:paraId="049502A8" w14:textId="77777777" w:rsidR="00AB6139" w:rsidRDefault="00AB6139" w:rsidP="00AB61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; where A is a constant, </w:t>
      </w:r>
      <w:proofErr w:type="spellStart"/>
      <w:r>
        <w:rPr>
          <w:rFonts w:ascii="Times New Roman" w:hAnsi="Times New Roman" w:cs="Times New Roman"/>
          <w:sz w:val="24"/>
          <w:szCs w:val="24"/>
        </w:rPr>
        <w:t>Eg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the energy gap, ʋ is the frequency of incident radiation, h is Planck’s constant, α is the optical absorption coefficient and exponent 2 is the number characterizing the direct transition process. Plotting (α</w:t>
      </w:r>
      <w:proofErr w:type="spellStart"/>
      <w:r>
        <w:rPr>
          <w:rFonts w:ascii="Times New Roman" w:hAnsi="Times New Roman" w:cs="Times New Roman"/>
          <w:sz w:val="24"/>
          <w:szCs w:val="24"/>
        </w:rPr>
        <w:t>hʋ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as a function of photon energy as shown in figure 3S, upon extrapolating the linear portion of the curve to absorption equal to zero gives the value of the band gap energy</w:t>
      </w:r>
    </w:p>
    <w:p w14:paraId="32DED553" w14:textId="468385D2" w:rsidR="00AB6139" w:rsidRDefault="00AB6139"/>
    <w:p w14:paraId="3EB19FD5" w14:textId="3F4D8BD1" w:rsidR="00AB6139" w:rsidRDefault="00AB6139"/>
    <w:p w14:paraId="1CF997CF" w14:textId="2E41B399" w:rsidR="00AB6139" w:rsidRDefault="00AB6139"/>
    <w:p w14:paraId="2993AE6E" w14:textId="21976E21" w:rsidR="00AB6139" w:rsidRDefault="00AB6139"/>
    <w:p w14:paraId="4968BC5B" w14:textId="520EDD21" w:rsidR="00AB6139" w:rsidRDefault="00AB6139"/>
    <w:p w14:paraId="1F460E50" w14:textId="5D9FC5F0" w:rsidR="00AB6139" w:rsidRDefault="00AB6139"/>
    <w:p w14:paraId="55796ED7" w14:textId="2E9E021A" w:rsidR="00AB6139" w:rsidRDefault="00AB6139"/>
    <w:p w14:paraId="7EC36AAB" w14:textId="29E03069" w:rsidR="00AB6139" w:rsidRDefault="00AB6139"/>
    <w:p w14:paraId="18AE0397" w14:textId="66CC6A5B" w:rsidR="00AB6139" w:rsidRDefault="00AB6139"/>
    <w:p w14:paraId="4B190F3B" w14:textId="1B6A3309" w:rsidR="00AB6139" w:rsidRDefault="00AB6139"/>
    <w:p w14:paraId="38B96696" w14:textId="3BA16AE0" w:rsidR="00AB6139" w:rsidRDefault="00AB6139">
      <w:pPr>
        <w:rPr>
          <w:rFonts w:ascii="Times New Roman" w:hAnsi="Times New Roman" w:cs="Times New Roman"/>
          <w:sz w:val="24"/>
          <w:szCs w:val="24"/>
        </w:rPr>
      </w:pPr>
    </w:p>
    <w:p w14:paraId="1CC0156F" w14:textId="68519F1E" w:rsidR="00C76808" w:rsidRDefault="00C76808" w:rsidP="001D1503">
      <w:pPr>
        <w:ind w:left="-567"/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56F5DE" wp14:editId="5AB62B7D">
                <wp:simplePos x="0" y="0"/>
                <wp:positionH relativeFrom="column">
                  <wp:posOffset>4114800</wp:posOffset>
                </wp:positionH>
                <wp:positionV relativeFrom="paragraph">
                  <wp:posOffset>62173</wp:posOffset>
                </wp:positionV>
                <wp:extent cx="900545" cy="284018"/>
                <wp:effectExtent l="0" t="0" r="13970" b="2095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0545" cy="2840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F2CB9D" w14:textId="0F17BF03" w:rsidR="00AB6139" w:rsidRPr="00984B5F" w:rsidRDefault="00AB6139" w:rsidP="00AB613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84B5F">
                              <w:rPr>
                                <w:rFonts w:ascii="Times New Roman" w:hAnsi="Times New Roman" w:cs="Times New Roman"/>
                              </w:rPr>
                              <w:t>35.68</w:t>
                            </w:r>
                            <w:r w:rsidR="00C7680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C76808" w:rsidRPr="00236E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</w:t>
                            </w:r>
                            <w:r w:rsidR="00C76808" w:rsidRPr="00236E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2</w:t>
                            </w:r>
                            <w:r w:rsidR="00C76808" w:rsidRPr="00236E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 w:rsidR="00C76808" w:rsidRPr="00236E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-1</w:t>
                            </w:r>
                          </w:p>
                          <w:p w14:paraId="6D967FE7" w14:textId="77777777" w:rsidR="00AB6139" w:rsidRDefault="00AB613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56F5D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324pt;margin-top:4.9pt;width:70.9pt;height:22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VKfSwIAAKAEAAAOAAAAZHJzL2Uyb0RvYy54bWysVE1vGjEQvVfqf7B8b3ahkBKUJaKJqCpF&#10;SSSIcjZeL6zq9bi2YZf++j6bj4S0p6oX73z5eebNzF7fdI1mW+V8TabgvYucM2UklbVZFfx5Mfs0&#10;4swHYUqhyaiC75TnN5OPH65bO1Z9WpMulWMAMX7c2oKvQ7DjLPNyrRrhL8gqA2dFrhEBqltlpRMt&#10;0Bud9fP8MmvJldaRVN7Derd38knCryolw2NVeRWYLjhyC+l06VzGM5tci/HKCbuu5SEN8Q9ZNKI2&#10;ePQEdSeCYBtX/wHV1NKRpypcSGoyqqpaqlQDqunl76qZr4VVqRaQ4+2JJv//YOXD9smxuiw4GmVE&#10;gxYtVBfYV+rYKLLTWj9G0NwiLHQwo8tHu4cxFt1VrolflMPgB8+7E7cRTMJ4lefDwZAzCVd/NMh7&#10;CT17vWydD98UNSwKBXdoXWJUbO99QCIIPYbEtzzpupzVWicljou61Y5tBRqtQ0oRN86itGFtwS8/&#10;D/MEfOaL0Kf7Sy3kj1jkOQI0bWCMlOxLj1Lolt2BpyWVO9DkaD9m3spZDdx74cOTcJgrMINdCY84&#10;Kk1Ihg4SZ2tyv/5mj/FoN7yctZjTgvufG+EUZ/q7wSBc9QaDONhJGQy/9KG4t57lW4/ZNLcEhnrY&#10;SiuTGOODPoqVo+YFKzWNr8IljMTbBQ9H8TbstwcrKdV0moIwylaEezO3MkLHjkQ+F92LcPbQz4BB&#10;eKDjRIvxu7buY+NNQ9NNoKpOPY8E71k98I41SG05rGzcs7d6inr9sUx+AwAA//8DAFBLAwQUAAYA&#10;CAAAACEALHbqFtwAAAAIAQAADwAAAGRycy9kb3ducmV2LnhtbEyPwU7DMAyG70i8Q2QkbiwFbSPr&#10;mk6ABhdODLRz1mRJRONUSdaVt8c7wc3Wb/3+vmYzhZ6NJmUfUcL9rAJmsIvao5Xw9fl6J4DlolCr&#10;PqKR8GMybNrrq0bVOp7xw4y7YhmVYK6VBFfKUHOeO2eCyrM4GKTsGFNQhdZkuU7qTOWh5w9VteRB&#10;eaQPTg3mxZnue3cKErbPdmU7oZLbCu39OO2P7/ZNytub6WkNrJip/B3DBZ/QoSWmQzyhzqyXsJwL&#10;cikSVmRA+aO4DAcJi/kCeNvw/wLtLwAAAP//AwBQSwECLQAUAAYACAAAACEAtoM4kv4AAADhAQAA&#10;EwAAAAAAAAAAAAAAAAAAAAAAW0NvbnRlbnRfVHlwZXNdLnhtbFBLAQItABQABgAIAAAAIQA4/SH/&#10;1gAAAJQBAAALAAAAAAAAAAAAAAAAAC8BAABfcmVscy8ucmVsc1BLAQItABQABgAIAAAAIQAeOVKf&#10;SwIAAKAEAAAOAAAAAAAAAAAAAAAAAC4CAABkcnMvZTJvRG9jLnhtbFBLAQItABQABgAIAAAAIQAs&#10;duoW3AAAAAgBAAAPAAAAAAAAAAAAAAAAAKUEAABkcnMvZG93bnJldi54bWxQSwUGAAAAAAQABADz&#10;AAAArgUAAAAA&#10;" fillcolor="white [3201]" strokeweight=".5pt">
                <v:textbox>
                  <w:txbxContent>
                    <w:p w14:paraId="36F2CB9D" w14:textId="0F17BF03" w:rsidR="00AB6139" w:rsidRPr="00984B5F" w:rsidRDefault="00AB6139" w:rsidP="00AB613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984B5F">
                        <w:rPr>
                          <w:rFonts w:ascii="Times New Roman" w:hAnsi="Times New Roman" w:cs="Times New Roman"/>
                        </w:rPr>
                        <w:t>35.68</w:t>
                      </w:r>
                      <w:r w:rsidR="00C76808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C76808" w:rsidRPr="00236E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</w:t>
                      </w:r>
                      <w:r w:rsidR="00C76808" w:rsidRPr="00236E88"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perscript"/>
                        </w:rPr>
                        <w:t>2</w:t>
                      </w:r>
                      <w:r w:rsidR="00C76808" w:rsidRPr="00236E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</w:t>
                      </w:r>
                      <w:r w:rsidR="00C76808" w:rsidRPr="00236E88"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perscript"/>
                        </w:rPr>
                        <w:t>-1</w:t>
                      </w:r>
                    </w:p>
                    <w:p w14:paraId="6D967FE7" w14:textId="77777777" w:rsidR="00AB6139" w:rsidRDefault="00AB6139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F27D095" wp14:editId="70624265">
            <wp:extent cx="4786745" cy="153098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5906" cy="15722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777465" wp14:editId="29C23C0D">
                <wp:simplePos x="0" y="0"/>
                <wp:positionH relativeFrom="column">
                  <wp:posOffset>-755073</wp:posOffset>
                </wp:positionH>
                <wp:positionV relativeFrom="paragraph">
                  <wp:posOffset>-52648</wp:posOffset>
                </wp:positionV>
                <wp:extent cx="457200" cy="35052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FC1DBE" w14:textId="374444E0" w:rsidR="00984B5F" w:rsidRPr="00984B5F" w:rsidRDefault="00984B5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984B5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IN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777465" id="Text Box 14" o:spid="_x0000_s1027" type="#_x0000_t202" style="position:absolute;left:0;text-align:left;margin-left:-59.45pt;margin-top:-4.15pt;width:36pt;height:27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jCULAIAAFkEAAAOAAAAZHJzL2Uyb0RvYy54bWysVE2P2jAQvVfqf7B8LwEK2zYirOiuqCqt&#10;dleCas/GcUikxOPahoT++j47hEXbnqpenPF8eea9mSxuu6ZmR2VdRTrjk9GYM6Ul5ZXeZ/zHdv3h&#10;M2fOC52LmrTK+Ek5frt8/27RmlRNqaQ6V5YhiXZpazJeem/SJHGyVI1wIzJKw1iQbYTH1e6T3IoW&#10;2Zs6mY7HN0lLNjeWpHIO2vveyJcxf1Eo6Z+KwinP6oyjNh9PG89dOJPlQqR7K0xZyXMZ4h+qaESl&#10;8egl1b3wgh1s9UeqppKWHBV+JKlJqCgqqWIP6GYyftPNphRGxV4AjjMXmNz/Sysfj8+WVTm4m3Gm&#10;RQOOtqrz7Ct1DCrg0xqXwm1j4Og76OE76B2Uoe2usE34oiEGO5A+XdAN2SSUs/knMMaZhOnjfDyf&#10;RvST12Bjnf+mqGFByLgFeRFTcXxwHoXAdXAJb2laV3UdCaw1azN+g6wx4GJBRK0RGFroSw2S73Zd&#10;3/LQxo7yE7qz1M+HM3JdoYYH4fyzsBgIlI0h9084iprwFp0lzkqyv/6mD/7gCVbOWgxYxt3Pg7CK&#10;s/q7BoNfJrNZmMh4idhwZq8tu2uLPjR3hBmeYJ2MjCKCra8HsbDUvGAXVuFVmISWeDvjfhDvfD/2&#10;2CWpVqvohBk0wj/ojZEhdUA1ILztXoQ1Zxo8+HukYRRF+oaN3rfnY3XwVFSRqoBzj+oZfsxvZPC8&#10;a2FBru/R6/WPsPwNAAD//wMAUEsDBBQABgAIAAAAIQAbnu834AAAAAoBAAAPAAAAZHJzL2Rvd25y&#10;ZXYueG1sTI9PT4NAEMXvJn6HzZh4owtVG0pZmoakMTF6aO3F28JOgcjOIrtt0U/v9KSn+ffy3m/y&#10;9WR7ccbRd44UJLMYBFLtTEeNgsP7NkpB+KDJ6N4RKvhGD+vi9ibXmXEX2uF5HxrBJuQzraANYcik&#10;9HWLVvuZG5D4dnSj1YHHsZFm1Bc2t72cx/FCWt0RJ7R6wLLF+nN/sgpeyu2b3lVzm/705fPrcTN8&#10;HT6elLq/mzYrEAGn8CeGKz6jQ8FMlTuR8aJXECVJumQtd+kDCFZEjwteVAquVRa5/P9C8QsAAP//&#10;AwBQSwECLQAUAAYACAAAACEAtoM4kv4AAADhAQAAEwAAAAAAAAAAAAAAAAAAAAAAW0NvbnRlbnRf&#10;VHlwZXNdLnhtbFBLAQItABQABgAIAAAAIQA4/SH/1gAAAJQBAAALAAAAAAAAAAAAAAAAAC8BAABf&#10;cmVscy8ucmVsc1BLAQItABQABgAIAAAAIQDL0jCULAIAAFkEAAAOAAAAAAAAAAAAAAAAAC4CAABk&#10;cnMvZTJvRG9jLnhtbFBLAQItABQABgAIAAAAIQAbnu834AAAAAoBAAAPAAAAAAAAAAAAAAAAAIYE&#10;AABkcnMvZG93bnJldi54bWxQSwUGAAAAAAQABADzAAAAkwUAAAAA&#10;" filled="f" stroked="f" strokeweight=".5pt">
                <v:textbox>
                  <w:txbxContent>
                    <w:p w14:paraId="1AFC1DBE" w14:textId="374444E0" w:rsidR="00984B5F" w:rsidRPr="00984B5F" w:rsidRDefault="00984B5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IN"/>
                        </w:rPr>
                      </w:pPr>
                      <w:r w:rsidRPr="00984B5F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IN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</w:p>
    <w:p w14:paraId="568CAD52" w14:textId="7DC2E783" w:rsidR="00C76808" w:rsidRDefault="00C76808" w:rsidP="001D1503">
      <w:pPr>
        <w:ind w:left="-567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F56EA0" wp14:editId="5CE79796">
                <wp:simplePos x="0" y="0"/>
                <wp:positionH relativeFrom="column">
                  <wp:posOffset>4093441</wp:posOffset>
                </wp:positionH>
                <wp:positionV relativeFrom="paragraph">
                  <wp:posOffset>6350</wp:posOffset>
                </wp:positionV>
                <wp:extent cx="900546" cy="290946"/>
                <wp:effectExtent l="0" t="0" r="13970" b="1397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0546" cy="2909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7C2059" w14:textId="72ECDF14" w:rsidR="00984B5F" w:rsidRPr="00984B5F" w:rsidRDefault="00984B5F" w:rsidP="00984B5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84B5F">
                              <w:rPr>
                                <w:rFonts w:ascii="Times New Roman" w:hAnsi="Times New Roman" w:cs="Times New Roman"/>
                              </w:rPr>
                              <w:t>30.63</w:t>
                            </w:r>
                            <w:r w:rsidR="00C7680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C76808" w:rsidRPr="00236E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</w:t>
                            </w:r>
                            <w:r w:rsidR="00C76808" w:rsidRPr="00236E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2</w:t>
                            </w:r>
                            <w:r w:rsidR="00C76808" w:rsidRPr="00236E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 w:rsidR="00C76808" w:rsidRPr="00236E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-1</w:t>
                            </w:r>
                          </w:p>
                          <w:p w14:paraId="07F1FC62" w14:textId="77777777" w:rsidR="00984B5F" w:rsidRDefault="00984B5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F56EA0" id="Text Box 10" o:spid="_x0000_s1028" type="#_x0000_t202" style="position:absolute;left:0;text-align:left;margin-left:322.3pt;margin-top:.5pt;width:70.9pt;height:22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siXTQIAAKkEAAAOAAAAZHJzL2Uyb0RvYy54bWysVMFuGjEQvVfqP1i+N7tQQgvKEtFEVJVQ&#10;EolUORuvN6zq9bi2YZd+fZ+9QEjaU9WLGc+8fZ55M8PVdddotlPO12QKPrjIOVNGUlmb54J/f1x8&#10;+MyZD8KUQpNRBd8rz69n799dtXaqhrQhXSrHQGL8tLUF34Rgp1nm5UY1wl+QVQbBilwjAq7uOSud&#10;aMHe6GyY5+OsJVdaR1J5D+9tH+SzxF9VSob7qvIqMF1w5BbS6dK5jmc2uxLTZyfsppaHNMQ/ZNGI&#10;2uDRE9WtCIJtXf0HVVNLR56qcCGpyaiqaqlSDahmkL+pZrURVqVaII63J5n8/6OVd7sHx+oSvYM8&#10;RjTo0aPqAvtCHYML+rTWTwFbWQBDBz+wR7+HM5bdVa6JvyiIIQ6q/UndyCbhnOT55WjMmURoOMkn&#10;sMGevXxsnQ9fFTUsGgV3aF7SVOyWPvTQIyS+5UnX5aLWOl3iwKgb7dhOoNU6pBRB/gqlDWsLPv54&#10;mSfiV7FIffp+rYX8cUjvDAU+bZBzlKQvPVqhW3dJwuFRljWVe6jlqJ83b+WiBv1S+PAgHAYMAmFp&#10;wj2OShNyooPF2Ybcr7/5Ix59R5SzFgNbcP9zK5ziTH8zmIjJYDSKE54uo8tPQ1zceWR9HjHb5oYg&#10;1ADraWUyIz7oo1k5ap6wW/P4KkLCSLxd8HA0b0K/RthNqebzBMJMWxGWZmVlpI6NibI+dk/C2UNb&#10;A+bhjo6jLaZvuttj45eG5ttAVZ1aH3XuVT3Ij31Iw3PY3bhw5/eEevmHmf0GAAD//wMAUEsDBBQA&#10;BgAIAAAAIQCnvT8Z2gAAAAgBAAAPAAAAZHJzL2Rvd25yZXYueG1sTI/BTsMwEETvSPyDtUjcqAOK&#10;gknjVIAKF04UxNmNXdtqvI5sNw1/z3KC4+qNZt90myWMbDYp+4gSblcVMIND1B6thM+PlxsBLBeF&#10;Wo0RjYRvk2HTX150qtXxjO9m3hXLqARzqyS4UqaW8zw4E1RexckgsUNMQRU6k+U6qTOVh5HfVVXD&#10;g/JIH5yazLMzw3F3ChK2T/bBDkIltxXa+3n5OrzZVymvr5bHNbBilvIXhl99UoeenPbxhDqzUUJT&#10;1w1FCdAk4veiqYHtJdSNAN53/P+A/gcAAP//AwBQSwECLQAUAAYACAAAACEAtoM4kv4AAADhAQAA&#10;EwAAAAAAAAAAAAAAAAAAAAAAW0NvbnRlbnRfVHlwZXNdLnhtbFBLAQItABQABgAIAAAAIQA4/SH/&#10;1gAAAJQBAAALAAAAAAAAAAAAAAAAAC8BAABfcmVscy8ucmVsc1BLAQItABQABgAIAAAAIQCGXsiX&#10;TQIAAKkEAAAOAAAAAAAAAAAAAAAAAC4CAABkcnMvZTJvRG9jLnhtbFBLAQItABQABgAIAAAAIQCn&#10;vT8Z2gAAAAgBAAAPAAAAAAAAAAAAAAAAAKcEAABkcnMvZG93bnJldi54bWxQSwUGAAAAAAQABADz&#10;AAAArgUAAAAA&#10;" fillcolor="white [3201]" strokeweight=".5pt">
                <v:textbox>
                  <w:txbxContent>
                    <w:p w14:paraId="6F7C2059" w14:textId="72ECDF14" w:rsidR="00984B5F" w:rsidRPr="00984B5F" w:rsidRDefault="00984B5F" w:rsidP="00984B5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984B5F">
                        <w:rPr>
                          <w:rFonts w:ascii="Times New Roman" w:hAnsi="Times New Roman" w:cs="Times New Roman"/>
                        </w:rPr>
                        <w:t>30.63</w:t>
                      </w:r>
                      <w:r w:rsidR="00C76808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C76808" w:rsidRPr="00236E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</w:t>
                      </w:r>
                      <w:r w:rsidR="00C76808" w:rsidRPr="00236E88"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perscript"/>
                        </w:rPr>
                        <w:t>2</w:t>
                      </w:r>
                      <w:r w:rsidR="00C76808" w:rsidRPr="00236E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</w:t>
                      </w:r>
                      <w:r w:rsidR="00C76808" w:rsidRPr="00236E88"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perscript"/>
                        </w:rPr>
                        <w:t>-1</w:t>
                      </w:r>
                    </w:p>
                    <w:p w14:paraId="07F1FC62" w14:textId="77777777" w:rsidR="00984B5F" w:rsidRDefault="00984B5F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B4482E" wp14:editId="2AEE0473">
                <wp:simplePos x="0" y="0"/>
                <wp:positionH relativeFrom="column">
                  <wp:posOffset>-720437</wp:posOffset>
                </wp:positionH>
                <wp:positionV relativeFrom="paragraph">
                  <wp:posOffset>251460</wp:posOffset>
                </wp:positionV>
                <wp:extent cx="373380" cy="35052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38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DEBBFC" w14:textId="5DF7FD5F" w:rsidR="00984B5F" w:rsidRPr="00984B5F" w:rsidRDefault="00984B5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984B5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IN"/>
                              </w:rPr>
                              <w:t>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B4482E" id="Text Box 17" o:spid="_x0000_s1029" type="#_x0000_t202" style="position:absolute;left:0;text-align:left;margin-left:-56.75pt;margin-top:19.8pt;width:29.4pt;height:27.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babLwIAAFkEAAAOAAAAZHJzL2Uyb0RvYy54bWysVNuO2jAQfa/Uf7D8XsJ1L4iworuiqoR2&#10;V4Jqn43jkEiJx7UNCf36HjvAom2fqr4445nxXM6ZyeyhrSt2UNaVpFM+6PU5U1pSVupdyn9sll/u&#10;OHNe6ExUpFXKj8rxh/nnT7PGTNWQCqoyZRmCaDdtTMoL7800SZwsVC1cj4zSMOZka+Fxtbsks6JB&#10;9LpKhv3+TdKQzYwlqZyD9qkz8nmMn+dK+pc8d8qzKuWozcfTxnMbzmQ+E9OdFaYo5akM8Q9V1KLU&#10;SHoJ9SS8YHtb/hGqLqUlR7nvSaoTyvNSqtgDuhn0P3SzLoRRsReA48wFJvf/wsrnw6tlZQbubjnT&#10;ogZHG9V69pVaBhXwaYybwm1t4Ohb6OF71jsoQ9ttbuvwRUMMdiB9vKAbokkoR7ej0R0sEqbRpD8Z&#10;RvST98fGOv9NUc2CkHIL8iKm4rByHoXA9ewScmlallUVCaw0a1J+g6jxwcWCF5XGw9BCV2qQfLtt&#10;Y8ujcxtbyo7ozlI3H87IZYkaVsL5V2ExECgbQ+5fcOQVIRedJM4Ksr/+pg/+4AlWzhoMWMrdz72w&#10;irPquwaD94PxOExkvIwnt4CD2WvL9tqi9/UjYYYHWCcjoxj8fXUWc0v1G3ZhEbLCJLRE7pT7s/jo&#10;u7HHLkm1WEQnzKARfqXXRobQAdWA8KZ9E9acaPDg75nOoyimH9jofDs+FntPeRmpCjh3qJ7gx/xG&#10;Bk+7Fhbk+h693v8I898AAAD//wMAUEsDBBQABgAIAAAAIQAM18sp4wAAAAoBAAAPAAAAZHJzL2Rv&#10;d25yZXYueG1sTI/BTsMwEETvSPyDtUjcUidtU9IQp6oiVUgIDi29cNvEbhJhr0PstoGvx5zguJqn&#10;mbfFZjKaXdToeksCklkMTFFjZU+tgOPbLsqAOY8kUVtSAr6Ug015e1NgLu2V9upy8C0LJeRyFNB5&#10;P+Scu6ZTBt3MDopCdrKjQR/OseVyxGsoN5rP43jFDfYUFjocVNWp5uNwNgKeq90r7uu5yb519fRy&#10;2g6fx/dUiPu7afsIzKvJ/8Hwqx/UoQxOtT2TdEwLiJJkkQZWwGK9AhaIKF0+AKsFrJcZ8LLg/18o&#10;fwAAAP//AwBQSwECLQAUAAYACAAAACEAtoM4kv4AAADhAQAAEwAAAAAAAAAAAAAAAAAAAAAAW0Nv&#10;bnRlbnRfVHlwZXNdLnhtbFBLAQItABQABgAIAAAAIQA4/SH/1gAAAJQBAAALAAAAAAAAAAAAAAAA&#10;AC8BAABfcmVscy8ucmVsc1BLAQItABQABgAIAAAAIQARWbabLwIAAFkEAAAOAAAAAAAAAAAAAAAA&#10;AC4CAABkcnMvZTJvRG9jLnhtbFBLAQItABQABgAIAAAAIQAM18sp4wAAAAoBAAAPAAAAAAAAAAAA&#10;AAAAAIkEAABkcnMvZG93bnJldi54bWxQSwUGAAAAAAQABADzAAAAmQUAAAAA&#10;" filled="f" stroked="f" strokeweight=".5pt">
                <v:textbox>
                  <w:txbxContent>
                    <w:p w14:paraId="0ADEBBFC" w14:textId="5DF7FD5F" w:rsidR="00984B5F" w:rsidRPr="00984B5F" w:rsidRDefault="00984B5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IN"/>
                        </w:rPr>
                      </w:pPr>
                      <w:r w:rsidRPr="00984B5F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IN"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="001D1503" w:rsidRPr="001D1503">
        <w:rPr>
          <w:noProof/>
        </w:rPr>
        <w:t xml:space="preserve"> </w:t>
      </w:r>
      <w:r w:rsidR="001D1503">
        <w:rPr>
          <w:noProof/>
        </w:rPr>
        <w:drawing>
          <wp:inline distT="0" distB="0" distL="0" distR="0" wp14:anchorId="38BA3934" wp14:editId="0BA3CEC8">
            <wp:extent cx="4738255" cy="1553845"/>
            <wp:effectExtent l="0" t="0" r="5715" b="825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083" cy="16088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D1503" w:rsidRPr="001D1503">
        <w:rPr>
          <w:noProof/>
        </w:rPr>
        <w:t xml:space="preserve"> </w:t>
      </w:r>
    </w:p>
    <w:p w14:paraId="39389256" w14:textId="4874ADB7" w:rsidR="00C76808" w:rsidRDefault="00C76808" w:rsidP="001D1503">
      <w:pPr>
        <w:ind w:left="-567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8CE5DF" wp14:editId="04501FD7">
                <wp:simplePos x="0" y="0"/>
                <wp:positionH relativeFrom="rightMargin">
                  <wp:posOffset>-2179148</wp:posOffset>
                </wp:positionH>
                <wp:positionV relativeFrom="paragraph">
                  <wp:posOffset>161925</wp:posOffset>
                </wp:positionV>
                <wp:extent cx="921327" cy="270164"/>
                <wp:effectExtent l="0" t="0" r="12700" b="158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1327" cy="2701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C3F703" w14:textId="629A82CD" w:rsidR="00984B5F" w:rsidRPr="00984B5F" w:rsidRDefault="00984B5F" w:rsidP="00984B5F">
                            <w:r w:rsidRPr="00984B5F">
                              <w:t>1</w:t>
                            </w:r>
                            <w:r w:rsidR="00A66650">
                              <w:t>2</w:t>
                            </w:r>
                            <w:r w:rsidRPr="00984B5F">
                              <w:t>.25</w:t>
                            </w:r>
                            <w:r w:rsidR="00C76808">
                              <w:t xml:space="preserve"> </w:t>
                            </w:r>
                            <w:r w:rsidR="00C76808" w:rsidRPr="00236E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</w:t>
                            </w:r>
                            <w:r w:rsidR="00C76808" w:rsidRPr="00236E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2</w:t>
                            </w:r>
                            <w:r w:rsidR="00C76808" w:rsidRPr="00236E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</w:t>
                            </w:r>
                            <w:r w:rsidR="00C76808" w:rsidRPr="00236E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-1</w:t>
                            </w:r>
                          </w:p>
                          <w:p w14:paraId="18A50159" w14:textId="77777777" w:rsidR="00984B5F" w:rsidRDefault="00984B5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CE5DF" id="Text Box 12" o:spid="_x0000_s1030" type="#_x0000_t202" style="position:absolute;left:0;text-align:left;margin-left:-171.6pt;margin-top:12.75pt;width:72.55pt;height:21.25pt;z-index:25166438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Z18TgIAAKkEAAAOAAAAZHJzL2Uyb0RvYy54bWysVE1vGjEQvVfqf7B8LwsbQhqUJaJEVJVQ&#10;EolUORuvN6zq9bi2YZf++j6bj5C0p6oXM555+zzzZoab267RbKucr8kUfNDrc6aMpLI2LwX//jT/&#10;9JkzH4QphSajCr5Tnt9OPn64ae1Y5bQmXSrHQGL8uLUFX4dgx1nm5Vo1wvfIKoNgRa4RAVf3kpVO&#10;tGBvdJb3+6OsJVdaR1J5D+/dPsgnib+qlAwPVeVVYLrgyC2k06VzFc9sciPGL07YdS0PaYh/yKIR&#10;tcGjJ6o7EQTbuPoPqqaWjjxVoSepyaiqaqlSDahm0H9XzXItrEq1QBxvTzL5/0cr77ePjtUlepdz&#10;ZkSDHj2pLrAv1DG4oE9r/RiwpQUwdPADe/R7OGPZXeWa+IuCGOJQendSN7JJOK/zwUV+xZlEKL/q&#10;D0bDyJK9fmydD18VNSwaBXdoXtJUbBc+7KFHSHzLk67Lea11usSBUTPt2Fag1TqkFEH+BqUNaws+&#10;urjsJ+I3sUh9+n6lhfxxSO8MBT5tkHOUZF96tEK36pKEqaDoWVG5g1qO9vPmrZzXoF8IHx6Fw4BB&#10;ICxNeMBRaUJOdLA4W5P79Td/xKPviHLWYmAL7n9uhFOc6W8GE3E9GA7jhKfL8PIqx8WdR1bnEbNp&#10;ZgShBlhPK5MZ8UEfzcpR84zdmsZXERJG4u2Ch6M5C/s1wm5KNZ0mEGbairAwSysjdWxMlPWpexbO&#10;HtoaMA/3dBxtMX7X3T02fmlouglU1an1r6oe5Mc+pOE57G5cuPN7Qr3+w0x+AwAA//8DAFBLAwQU&#10;AAYACAAAACEAGMYlp98AAAALAQAADwAAAGRycy9kb3ducmV2LnhtbEyPwU7DMBBE70j8g7VI3FIn&#10;Ka3cNE4FqHDhREE9u/HWtojtyHbT8PeYExxX8zTztt3NdiAThmi841AtSiDoei+NUxw+P14KBiQm&#10;4aQYvEMO3xhh193etKKR/urecTokRXKJi43goFMaG0pjr9GKuPAjupydfbAi5TMoKoO45nI70Los&#10;19QK4/KCFiM+a+y/DhfLYf+kNqpnIug9k8ZM8/H8pl45v7+bH7dAEs7pD4Zf/awOXXY6+YuTkQwc&#10;iuXDss4sh3q1ApKJotqwCsiJw5qVQLuW/v+h+wEAAP//AwBQSwECLQAUAAYACAAAACEAtoM4kv4A&#10;AADhAQAAEwAAAAAAAAAAAAAAAAAAAAAAW0NvbnRlbnRfVHlwZXNdLnhtbFBLAQItABQABgAIAAAA&#10;IQA4/SH/1gAAAJQBAAALAAAAAAAAAAAAAAAAAC8BAABfcmVscy8ucmVsc1BLAQItABQABgAIAAAA&#10;IQBzBZ18TgIAAKkEAAAOAAAAAAAAAAAAAAAAAC4CAABkcnMvZTJvRG9jLnhtbFBLAQItABQABgAI&#10;AAAAIQAYxiWn3wAAAAsBAAAPAAAAAAAAAAAAAAAAAKgEAABkcnMvZG93bnJldi54bWxQSwUGAAAA&#10;AAQABADzAAAAtAUAAAAA&#10;" fillcolor="white [3201]" strokeweight=".5pt">
                <v:textbox>
                  <w:txbxContent>
                    <w:p w14:paraId="41C3F703" w14:textId="629A82CD" w:rsidR="00984B5F" w:rsidRPr="00984B5F" w:rsidRDefault="00984B5F" w:rsidP="00984B5F">
                      <w:r w:rsidRPr="00984B5F">
                        <w:t>1</w:t>
                      </w:r>
                      <w:r w:rsidR="00A66650">
                        <w:t>2</w:t>
                      </w:r>
                      <w:r w:rsidRPr="00984B5F">
                        <w:t>.25</w:t>
                      </w:r>
                      <w:r w:rsidR="00C76808">
                        <w:t xml:space="preserve"> </w:t>
                      </w:r>
                      <w:r w:rsidR="00C76808" w:rsidRPr="00236E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</w:t>
                      </w:r>
                      <w:r w:rsidR="00C76808" w:rsidRPr="00236E88"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perscript"/>
                        </w:rPr>
                        <w:t>2</w:t>
                      </w:r>
                      <w:r w:rsidR="00C76808" w:rsidRPr="00236E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</w:t>
                      </w:r>
                      <w:r w:rsidR="00C76808" w:rsidRPr="00236E88">
                        <w:rPr>
                          <w:rFonts w:ascii="Times New Roman" w:hAnsi="Times New Roman" w:cs="Times New Roman"/>
                          <w:sz w:val="24"/>
                          <w:szCs w:val="24"/>
                          <w:vertAlign w:val="superscript"/>
                        </w:rPr>
                        <w:t>-1</w:t>
                      </w:r>
                    </w:p>
                    <w:p w14:paraId="18A50159" w14:textId="77777777" w:rsidR="00984B5F" w:rsidRDefault="00984B5F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F4B75A" wp14:editId="04931D98">
                <wp:simplePos x="0" y="0"/>
                <wp:positionH relativeFrom="column">
                  <wp:posOffset>-657052</wp:posOffset>
                </wp:positionH>
                <wp:positionV relativeFrom="paragraph">
                  <wp:posOffset>360680</wp:posOffset>
                </wp:positionV>
                <wp:extent cx="533400" cy="3429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5C352A" w14:textId="63962051" w:rsidR="00984B5F" w:rsidRPr="00984B5F" w:rsidRDefault="00984B5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984B5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IN"/>
                              </w:rPr>
                              <w:t>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F4B75A" id="Text Box 18" o:spid="_x0000_s1031" type="#_x0000_t202" style="position:absolute;left:0;text-align:left;margin-left:-51.75pt;margin-top:28.4pt;width:42pt;height:27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b+ILgIAAFkEAAAOAAAAZHJzL2Uyb0RvYy54bWysVF1v2jAUfZ+0/2D5fSR8dWtEqFgrpklV&#10;WwmmPhvHgUiJr2cbEvbrd+wARd2epr2Y63tv7sc5x8zuuqZmB2VdRTrnw0HKmdKSikpvc/5jvfz0&#10;hTPnhS5ETVrl/Kgcv5t//DBrTaZGtKO6UJahiHZZa3K+895kSeLkTjXCDcgojWBJthEeV7tNCita&#10;VG/qZJSmN0lLtjCWpHIO3oc+yOexflkq6Z/L0inP6pxjNh9PG89NOJP5TGRbK8yukqcxxD9M0YhK&#10;o+ml1IPwgu1t9UepppKWHJV+IKlJqCwrqeIO2GaYvttmtRNGxV0AjjMXmNz/KyufDi+WVQW4A1Na&#10;NOBorTrPvlLH4AI+rXEZ0lYGib6DH7lnv4MzrN2Vtgm/WIghDqSPF3RDNQnndDyepIhIhMaT0S1s&#10;VE/ePjbW+W+KGhaMnFuQFzEVh0fn+9RzSuilaVnVdSSw1qzN+c14msYPLhEUrzV6hBX6UYPlu00X&#10;V56e19hQccR2lnp9OCOXFWZ4FM6/CAtBYGyI3D/jKGtCLzpZnO3I/vqbP+SDJ0Q5ayGwnLufe2EV&#10;Z/V3DQZvh5NJUGS8TKafR7jY68jmOqL3zT1Bw0M8JyOjGfJ9fTZLS80r3sIidEVIaIneOfdn8973&#10;ssdbkmqxiEnQoBH+Ua+MDKUDqgHhdfcqrDnR4MHfE52lKLJ3bPS5PR+LvaeyilQFnHtUT/BDv5Hs&#10;01sLD+T6HrPe/hHmvwEAAP//AwBQSwMEFAAGAAgAAAAhAPf35AXhAAAACwEAAA8AAABkcnMvZG93&#10;bnJldi54bWxMj01Lw0AQhu+C/2EZwVu6m0pKjNmUEiiC6KG1F2+T7DYJ7kfMbtvor3c82ePMPLzz&#10;vOV6toad9RQG7ySkCwFMu9arwXUSDu/bJAcWIjqFxjst4VsHWFe3NyUWyl/cTp/3sWMU4kKBEvoY&#10;x4Lz0PbaYlj4UTu6Hf1kMdI4dVxNeKFwa/hSiBW3ODj60OOo6163n/uTlfBSb99w1yxt/mPq59fj&#10;Zvw6fGRS3t/NmydgUc/xH4Y/fVKHipwaf3IqMCMhScVDRqyEbEUdiEjSR1o0hKYiB16V/LpD9QsA&#10;AP//AwBQSwECLQAUAAYACAAAACEAtoM4kv4AAADhAQAAEwAAAAAAAAAAAAAAAAAAAAAAW0NvbnRl&#10;bnRfVHlwZXNdLnhtbFBLAQItABQABgAIAAAAIQA4/SH/1gAAAJQBAAALAAAAAAAAAAAAAAAAAC8B&#10;AABfcmVscy8ucmVsc1BLAQItABQABgAIAAAAIQDfSb+ILgIAAFkEAAAOAAAAAAAAAAAAAAAAAC4C&#10;AABkcnMvZTJvRG9jLnhtbFBLAQItABQABgAIAAAAIQD39+QF4QAAAAsBAAAPAAAAAAAAAAAAAAAA&#10;AIgEAABkcnMvZG93bnJldi54bWxQSwUGAAAAAAQABADzAAAAlgUAAAAA&#10;" filled="f" stroked="f" strokeweight=".5pt">
                <v:textbox>
                  <w:txbxContent>
                    <w:p w14:paraId="2A5C352A" w14:textId="63962051" w:rsidR="00984B5F" w:rsidRPr="00984B5F" w:rsidRDefault="00984B5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IN"/>
                        </w:rPr>
                      </w:pPr>
                      <w:r w:rsidRPr="00984B5F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IN"/>
                        </w:rPr>
                        <w:t>c)</w:t>
                      </w:r>
                    </w:p>
                  </w:txbxContent>
                </v:textbox>
              </v:shape>
            </w:pict>
          </mc:Fallback>
        </mc:AlternateContent>
      </w:r>
    </w:p>
    <w:p w14:paraId="3A8DD9CF" w14:textId="7D49821E" w:rsidR="00AB6139" w:rsidRDefault="001D1503" w:rsidP="001D1503">
      <w:pPr>
        <w:ind w:left="-567"/>
      </w:pPr>
      <w:r>
        <w:rPr>
          <w:noProof/>
        </w:rPr>
        <w:drawing>
          <wp:inline distT="0" distB="0" distL="0" distR="0" wp14:anchorId="27990EAD" wp14:editId="6111AA66">
            <wp:extent cx="4840085" cy="149288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9773" cy="15359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B18858" w14:textId="52F52B06" w:rsidR="00984B5F" w:rsidRPr="001D1503" w:rsidRDefault="00984B5F" w:rsidP="001D1503">
      <w:pPr>
        <w:ind w:right="-44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C358FD" wp14:editId="1476C1C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54680F" w14:textId="2FE4CC07" w:rsidR="00984B5F" w:rsidRPr="00D44C03" w:rsidRDefault="00984B5F" w:rsidP="00D44C03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C358FD" id="Text Box 15" o:spid="_x0000_s1032" type="#_x0000_t202" style="position:absolute;margin-left:0;margin-top:0;width:2in;height:2in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2VpKwIAAFkEAAAOAAAAZHJzL2Uyb0RvYy54bWysVE2P2jAQvVfqf7B8LwkUKI0IK7orqkqr&#10;3ZWg2rNxHBLJsS3bkNBf32eHsGjbU9WLM54Zz8d7M1nedY0kJ2FdrVVOx6OUEqG4Lmp1yOnP3ebT&#10;ghLnmSqY1Erk9CwcvVt9/LBsTSYmutKyEJYgiHJZa3JaeW+yJHG8Eg1zI22EgrHUtmEeV3tICsta&#10;RG9kMknTedJqWxiruXAO2ofeSFcxflkK7p/L0glPZE5Rm4+njec+nMlqybKDZaaq+aUM9g9VNKxW&#10;SHoN9cA8I0db/xGqqbnVTpd+xHWT6LKsuYg9oJtx+q6bbcWMiL0AHGeuMLn/F5Y/nV4sqQtwN6NE&#10;sQYc7UTnyTfdEaiAT2tcBretgaPvoIfvoHdQhra70jbhi4YI7ED6fEU3ROPh0WKyWKQwcdiGC+In&#10;b8+Ndf670A0JQk4t6IuostOj873r4BKyKb2ppYwUSkXanM4/z9L44GpBcKmQIzTRFxsk3+272PR8&#10;aGSvizP6s7qfEGf4pkYNj8z5F2YxEqgbY+6fcZRSI5e+SJRU2v76mz74gylYKWkxYjlV2AFK5A8F&#10;Br+Op9MwkfEynX2Z4GJvLftbizo29xozPMY6GR7F4O/lIJZWN6/YhXXICRNTHJlz6gfx3vdjj13i&#10;Yr2OTphBw/yj2hoeQgdMA7677pVZcyHBg78nPYwiy95x0fuGl86sjx6MRKICyj2mF/Axv5Hqy66F&#10;Bbm9R6+3P8LqNwAAAP//AwBQSwMEFAAGAAgAAAAhAHoEre7XAAAABQEAAA8AAABkcnMvZG93bnJl&#10;di54bWxMj0FLxEAMhe+C/2GI4M2duoKU2ukiC+5FPLiKXtNOti3tZIbObLf6640i6CXk8cLL98rN&#10;4kY10xR7zwauVxko4sbbnlsDry8PVzmomJAtjp7JwAdF2FTnZyUW1p/4meZ9apWEcCzQQJdSKLSO&#10;TUcO48oHYvEOfnKYRE6tthOeJNyNep1lt9phz/Khw0Dbjpphf3QGnvBtl+ZlaHZDONh3F+rtzeej&#10;MZcXy/0dqERL+juGb3xBh0qYan9kG9VoQIqknyneOs9F1r+Lrkr9n776AgAA//8DAFBLAQItABQA&#10;BgAIAAAAIQC2gziS/gAAAOEBAAATAAAAAAAAAAAAAAAAAAAAAABbQ29udGVudF9UeXBlc10ueG1s&#10;UEsBAi0AFAAGAAgAAAAhADj9If/WAAAAlAEAAAsAAAAAAAAAAAAAAAAALwEAAF9yZWxzLy5yZWxz&#10;UEsBAi0AFAAGAAgAAAAhAEE/ZWkrAgAAWQQAAA4AAAAAAAAAAAAAAAAALgIAAGRycy9lMm9Eb2Mu&#10;eG1sUEsBAi0AFAAGAAgAAAAhAHoEre7XAAAABQEAAA8AAAAAAAAAAAAAAAAAhQQAAGRycy9kb3du&#10;cmV2LnhtbFBLBQYAAAAABAAEAPMAAACJBQAAAAA=&#10;" filled="f" stroked="f" strokeweight=".5pt">
                <v:textbox style="mso-fit-shape-to-text:t">
                  <w:txbxContent>
                    <w:p w14:paraId="7654680F" w14:textId="2FE4CC07" w:rsidR="00984B5F" w:rsidRPr="00D44C03" w:rsidRDefault="00984B5F" w:rsidP="00D44C03">
                      <w:pPr>
                        <w:rPr>
                          <w:noProof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61522"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92759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S. BET of </w:t>
      </w:r>
      <w:r w:rsidRPr="00B90110"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7F28">
        <w:rPr>
          <w:rFonts w:ascii="Times New Roman" w:hAnsi="Times New Roman" w:cs="Times New Roman"/>
          <w:sz w:val="24"/>
          <w:szCs w:val="24"/>
        </w:rPr>
        <w:t>CuFe</w:t>
      </w:r>
      <w:r w:rsidRPr="00C47F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47F28">
        <w:rPr>
          <w:rFonts w:ascii="Times New Roman" w:hAnsi="Times New Roman" w:cs="Times New Roman"/>
          <w:sz w:val="24"/>
          <w:szCs w:val="24"/>
        </w:rPr>
        <w:t>O</w:t>
      </w:r>
      <w:r w:rsidRPr="00C47F2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9011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B90110">
        <w:rPr>
          <w:rFonts w:ascii="Times New Roman" w:hAnsi="Times New Roman" w:cs="Times New Roman"/>
          <w:sz w:val="24"/>
          <w:szCs w:val="24"/>
        </w:rPr>
        <w:t xml:space="preserve">) </w:t>
      </w:r>
      <w:r w:rsidRPr="00C47F28">
        <w:rPr>
          <w:rFonts w:ascii="Times New Roman" w:hAnsi="Times New Roman" w:cs="Times New Roman"/>
          <w:sz w:val="24"/>
          <w:szCs w:val="24"/>
        </w:rPr>
        <w:t>CuMn</w:t>
      </w:r>
      <w:r w:rsidRPr="00C47F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47F28">
        <w:rPr>
          <w:rFonts w:ascii="Times New Roman" w:hAnsi="Times New Roman" w:cs="Times New Roman"/>
          <w:sz w:val="24"/>
          <w:szCs w:val="24"/>
        </w:rPr>
        <w:t>O</w:t>
      </w:r>
      <w:r w:rsidRPr="00C47F2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9011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B90110">
        <w:rPr>
          <w:rFonts w:ascii="Times New Roman" w:hAnsi="Times New Roman" w:cs="Times New Roman"/>
          <w:sz w:val="24"/>
          <w:szCs w:val="24"/>
        </w:rPr>
        <w:t xml:space="preserve">) </w:t>
      </w:r>
      <w:r w:rsidRPr="00C47F28">
        <w:rPr>
          <w:rFonts w:ascii="Times New Roman" w:hAnsi="Times New Roman" w:cs="Times New Roman"/>
          <w:sz w:val="24"/>
          <w:szCs w:val="24"/>
        </w:rPr>
        <w:t>MnZn</w:t>
      </w:r>
      <w:r w:rsidRPr="00C47F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47F28">
        <w:rPr>
          <w:rFonts w:ascii="Times New Roman" w:hAnsi="Times New Roman" w:cs="Times New Roman"/>
          <w:sz w:val="24"/>
          <w:szCs w:val="24"/>
        </w:rPr>
        <w:t>O</w:t>
      </w:r>
      <w:r w:rsidRPr="00C47F2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90110">
        <w:rPr>
          <w:rFonts w:ascii="Times New Roman" w:hAnsi="Times New Roman" w:cs="Times New Roman"/>
          <w:sz w:val="24"/>
          <w:szCs w:val="24"/>
        </w:rPr>
        <w:t xml:space="preserve"> nanocomposites</w:t>
      </w:r>
    </w:p>
    <w:p w14:paraId="1BD8050A" w14:textId="41B11DDA" w:rsidR="00984B5F" w:rsidRDefault="00984B5F"/>
    <w:p w14:paraId="009EB68B" w14:textId="1784F15C" w:rsidR="002D2991" w:rsidRDefault="002D2991"/>
    <w:p w14:paraId="34B7EE88" w14:textId="383691C8" w:rsidR="001D1503" w:rsidRDefault="001D1503"/>
    <w:p w14:paraId="03623EFA" w14:textId="67BB0647" w:rsidR="001D1503" w:rsidRDefault="001D1503"/>
    <w:p w14:paraId="62B7EB49" w14:textId="26F2716D" w:rsidR="001D1503" w:rsidRDefault="001D1503"/>
    <w:p w14:paraId="1CEBE5B7" w14:textId="5AF88656" w:rsidR="001D1503" w:rsidRDefault="001D1503"/>
    <w:p w14:paraId="2613D3C3" w14:textId="4FCB3DB3" w:rsidR="001D1503" w:rsidRDefault="001D1503"/>
    <w:p w14:paraId="2CE92018" w14:textId="0680F1BE" w:rsidR="001D1503" w:rsidRDefault="001D1503"/>
    <w:p w14:paraId="1BC6C245" w14:textId="787CE854" w:rsidR="001D1503" w:rsidRDefault="001D1503"/>
    <w:p w14:paraId="6AE9E3F6" w14:textId="77777777" w:rsidR="001D1503" w:rsidRDefault="001D1503"/>
    <w:p w14:paraId="651FBF36" w14:textId="0DF77102" w:rsidR="002D2991" w:rsidRDefault="002D2991"/>
    <w:p w14:paraId="68B70CE7" w14:textId="5176D614" w:rsidR="002D2991" w:rsidRDefault="002D2991"/>
    <w:p w14:paraId="2148D31E" w14:textId="01D7EBD0" w:rsidR="00984B5F" w:rsidRDefault="00984B5F"/>
    <w:p w14:paraId="635105AD" w14:textId="14A80D91" w:rsidR="001D1503" w:rsidRDefault="008B3118" w:rsidP="002500A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A57C33A" wp14:editId="40267768">
                <wp:simplePos x="0" y="0"/>
                <wp:positionH relativeFrom="column">
                  <wp:posOffset>-615950</wp:posOffset>
                </wp:positionH>
                <wp:positionV relativeFrom="paragraph">
                  <wp:posOffset>2781300</wp:posOffset>
                </wp:positionV>
                <wp:extent cx="361950" cy="298450"/>
                <wp:effectExtent l="0" t="0" r="0" b="635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F420A2" w14:textId="5E93D00C" w:rsidR="008B3118" w:rsidRPr="008B3118" w:rsidRDefault="008B3118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B311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57C33A" id="Text Box 25" o:spid="_x0000_s1033" type="#_x0000_t202" style="position:absolute;left:0;text-align:left;margin-left:-48.5pt;margin-top:219pt;width:28.5pt;height:2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5aBQwIAAIEEAAAOAAAAZHJzL2Uyb0RvYy54bWysVFFv2jAQfp+0/2D5fQ1QSgsiVIyKaVLV&#10;VqJTn43jQCTH59mGpPv1++wApd2epr0457vzd3ff3WV629aa7ZXzFZmc9y96nCkjqajMJuc/npdf&#10;bjjzQZhCaDIq56/K89vZ50/Txk7UgLakC+UYQIyfNDbn2xDsJMu83Kpa+AuyysBYkqtFwNVtssKJ&#10;Bui1zga93ihryBXWkVTeQ3vXGfks4ZelkuGxLL0KTOccuYV0unSu45nNpmKyccJuK3lIQ/xDFrWo&#10;DIKeoO5EEGznqj+g6ko68lSGC0l1RmVZSZVqQDX93odqVlthVaoF5Hh7osn/P1j5sH9yrCpyPrji&#10;zIgaPXpWbWBfqWVQgZ/G+gncVhaOoYUefT7qPZSx7LZ0dfyiIAY7mH49sRvRJJSXo/74ChYJ02B8&#10;M4QM9OztsXU+fFNUsyjk3KF5iVOxv/ehcz26xFiedFUsK63TJQ6MWmjH9gKt1iGlCPB3XtqwJuej&#10;S4SOjwzF5x2yNsglltqVFKXQrttEzfWx3DUVr2DBUTdH3splhVzvhQ9PwmFwUB6WITziKDUhFh0k&#10;zrbkfv1NH/3RT1g5azCIOfc/d8IpzvR3g06P+8NhnNx0GV5dD3Bx55b1ucXs6gWBgD7WzsokRv+g&#10;j2LpqH7BzsxjVJiEkYid83AUF6FbD+ycVPN5csKsWhHuzcrKCB25i514bl+Es4d2BfT5gY4jKyYf&#10;utb5dqzPd4HKKrU08tyxeqAfc56G4rCTcZHO78nr7c8x+w0AAP//AwBQSwMEFAAGAAgAAAAhABF2&#10;LDPiAAAACwEAAA8AAABkcnMvZG93bnJldi54bWxMj09Pg0AQxe8mfofNmHgxdFFai8jSGOOfxJul&#10;1XjbsiMQ2VnCbgG/veNJb29mXt78Xr6ZbSdGHHzrSMHlIgaBVDnTUq1gVz5GKQgfNBndOUIF3+hh&#10;U5ye5DozbqJXHLehFhxCPtMKmhD6TEpfNWi1X7geiW+fbrA68DjU0gx64nDbyas4vpZWt8QfGt3j&#10;fYPV1/ZoFXxc1O8vfn7aT8kq6R+ex3L9Zkqlzs/mu1sQAefwZ4ZffEaHgpkO7kjGi05BdLPmLkHB&#10;MklZsCNaxiwOvElXMcgil/87FD8AAAD//wMAUEsBAi0AFAAGAAgAAAAhALaDOJL+AAAA4QEAABMA&#10;AAAAAAAAAAAAAAAAAAAAAFtDb250ZW50X1R5cGVzXS54bWxQSwECLQAUAAYACAAAACEAOP0h/9YA&#10;AACUAQAACwAAAAAAAAAAAAAAAAAvAQAAX3JlbHMvLnJlbHNQSwECLQAUAAYACAAAACEACpOWgUMC&#10;AACBBAAADgAAAAAAAAAAAAAAAAAuAgAAZHJzL2Uyb0RvYy54bWxQSwECLQAUAAYACAAAACEAEXYs&#10;M+IAAAALAQAADwAAAAAAAAAAAAAAAACdBAAAZHJzL2Rvd25yZXYueG1sUEsFBgAAAAAEAAQA8wAA&#10;AKwFAAAAAA==&#10;" fillcolor="white [3201]" stroked="f" strokeweight=".5pt">
                <v:textbox>
                  <w:txbxContent>
                    <w:p w14:paraId="37F420A2" w14:textId="5E93D00C" w:rsidR="008B3118" w:rsidRPr="008B3118" w:rsidRDefault="008B3118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B311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</w:p>
    <w:p w14:paraId="45446F2E" w14:textId="0E1D3025" w:rsidR="001D1503" w:rsidRDefault="001D1503" w:rsidP="00836DAC">
      <w:pPr>
        <w:ind w:left="-993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72A4BC" wp14:editId="3CCE0F00">
                <wp:simplePos x="0" y="0"/>
                <wp:positionH relativeFrom="column">
                  <wp:posOffset>-623570</wp:posOffset>
                </wp:positionH>
                <wp:positionV relativeFrom="paragraph">
                  <wp:posOffset>305435</wp:posOffset>
                </wp:positionV>
                <wp:extent cx="400050" cy="336550"/>
                <wp:effectExtent l="0" t="0" r="0" b="63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36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126BCE" w14:textId="3465EF36" w:rsidR="008B3118" w:rsidRPr="008B3118" w:rsidRDefault="008B311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B3118">
                              <w:rPr>
                                <w:rFonts w:ascii="Times New Roman" w:hAnsi="Times New Roman" w:cs="Times New Roman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72A4BC" id="Text Box 21" o:spid="_x0000_s1034" type="#_x0000_t202" style="position:absolute;left:0;text-align:left;margin-left:-49.1pt;margin-top:24.05pt;width:31.5pt;height:26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DbEQgIAAIEEAAAOAAAAZHJzL2Uyb0RvYy54bWysVE1v2zAMvQ/YfxB0X+2kadYadYosRYYB&#10;RVsgHXpWZLkxIIuapMTufv2e5CTNup2GXWSKpPjxHunrm77VbKecb8iUfHSWc6aMpKoxLyX//rT8&#10;dMmZD8JUQpNRJX9Vnt/MPn647myhxrQhXSnHEMT4orMl34RgiyzzcqNa4c/IKgNjTa4VAVf3klVO&#10;dIje6myc59OsI1dZR1J5D+3tYOSzFL+ulQwPde1VYLrkqC2k06VzHc9sdi2KFyfsppH7MsQ/VNGK&#10;xiDpMdStCIJtXfNHqLaRjjzV4UxSm1FdN1KlHtDNKH/XzWojrEq9ABxvjzD5/xdW3u8eHWuqko9H&#10;nBnRgqMn1Qf2hXoGFfDprC/gtrJwDD304Pmg91DGtvvatfGLhhjsQPr1iG6MJqGc5Hl+AYuE6fx8&#10;egEZ0bO3x9b58FVRy6JQcgfyEqZid+fD4Hpwibk86aZaNlqnSxwYtdCO7QSo1iGViOC/eWnDupJP&#10;z5E6PjIUnw+RtUEtsdWhpSiFft0naC4P7a6pegUKjoY58lYuG9R6J3x4FA6Dg/awDOEBR60JuWgv&#10;cbYh9/Nv+ugPPmHlrMMgltz/2AqnONPfDJi+Gk0mcXLTZXLxeYyLO7WsTy1m2y4IAIBMVJfE6B/0&#10;Qawdtc/YmXnMCpMwErlLHg7iIgzrgZ2Taj5PTphVK8KdWVkZQ0fsIhNP/bNwdk9XAM/3dBhZUbxj&#10;bfAdUJ9vA9VNojTiPKC6hx9znoZiv5NxkU7vyevtzzH7BQAA//8DAFBLAwQUAAYACAAAACEAMS8E&#10;2eEAAAAKAQAADwAAAGRycy9kb3ducmV2LnhtbEyPTU+EMBCG7yb+h2ZMvBi2sLiKSNkY40fizcWP&#10;eOvSEYh0SmgX8N87nvQ4M0/eed5iu9heTDj6zpGCZBWDQKqd6ahR8FLdRxkIHzQZ3TtCBd/oYVse&#10;HxU6N26mZ5x2oREcQj7XCtoQhlxKX7dotV+5AYlvn260OvA4NtKMeuZw28t1HF9IqzviD60e8LbF&#10;+mt3sAo+zpr3J788vM7pJh3uHqfq8s1USp2eLDfXIAIu4Q+GX31Wh5Kd9u5AxoteQXSVrRlVcJ4l&#10;IBiI0g0v9kzGSQKyLOT/CuUPAAAA//8DAFBLAQItABQABgAIAAAAIQC2gziS/gAAAOEBAAATAAAA&#10;AAAAAAAAAAAAAAAAAABbQ29udGVudF9UeXBlc10ueG1sUEsBAi0AFAAGAAgAAAAhADj9If/WAAAA&#10;lAEAAAsAAAAAAAAAAAAAAAAALwEAAF9yZWxzLy5yZWxzUEsBAi0AFAAGAAgAAAAhAKS4NsRCAgAA&#10;gQQAAA4AAAAAAAAAAAAAAAAALgIAAGRycy9lMm9Eb2MueG1sUEsBAi0AFAAGAAgAAAAhADEvBNnh&#10;AAAACgEAAA8AAAAAAAAAAAAAAAAAnAQAAGRycy9kb3ducmV2LnhtbFBLBQYAAAAABAAEAPMAAACq&#10;BQAAAAA=&#10;" fillcolor="white [3201]" stroked="f" strokeweight=".5pt">
                <v:textbox>
                  <w:txbxContent>
                    <w:p w14:paraId="3A126BCE" w14:textId="3465EF36" w:rsidR="008B3118" w:rsidRPr="008B3118" w:rsidRDefault="008B3118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8B3118">
                        <w:rPr>
                          <w:rFonts w:ascii="Times New Roman" w:hAnsi="Times New Roman" w:cs="Times New Roman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</w:p>
    <w:p w14:paraId="537E29BB" w14:textId="3653BB47" w:rsidR="00984B5F" w:rsidRDefault="00AC5C94" w:rsidP="001D1503">
      <w:pPr>
        <w:ind w:left="-567"/>
      </w:pPr>
      <w:r>
        <w:rPr>
          <w:noProof/>
        </w:rPr>
        <w:drawing>
          <wp:inline distT="0" distB="0" distL="0" distR="0" wp14:anchorId="67477FE8" wp14:editId="5D4C20E0">
            <wp:extent cx="2423229" cy="1958340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179" cy="19833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CC17F9D" wp14:editId="1C4B14D7">
            <wp:extent cx="2374218" cy="1965960"/>
            <wp:effectExtent l="0" t="0" r="762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361" cy="20066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817EBD" w14:textId="570D3034" w:rsidR="008B3118" w:rsidRDefault="001D1503" w:rsidP="00AC5C94">
      <w:pPr>
        <w:ind w:left="-56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D15E577" wp14:editId="43E557CB">
                <wp:simplePos x="0" y="0"/>
                <wp:positionH relativeFrom="column">
                  <wp:posOffset>-548640</wp:posOffset>
                </wp:positionH>
                <wp:positionV relativeFrom="paragraph">
                  <wp:posOffset>2145030</wp:posOffset>
                </wp:positionV>
                <wp:extent cx="374650" cy="355600"/>
                <wp:effectExtent l="0" t="0" r="0" b="635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650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D6AA59" w14:textId="5FE676FF" w:rsidR="00AB1CD6" w:rsidRPr="00AB1CD6" w:rsidRDefault="00AB1CD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B1CD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15E577" id="Text Box 29" o:spid="_x0000_s1035" type="#_x0000_t202" style="position:absolute;left:0;text-align:left;margin-left:-43.2pt;margin-top:168.9pt;width:29.5pt;height:2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vQ3LgIAAFkEAAAOAAAAZHJzL2Uyb0RvYy54bWysVE1v2zAMvQ/YfxB0X5zvrkacImuRYUDR&#10;FkiGnhVZTgzYoiYpsbNfvyc5SbNup2EXmSIpfrxHenbX1hU7KOtK0hkf9PqcKS0pL/U249/Xy0+f&#10;OXNe6FxUpFXGj8rxu/nHD7PGpGpIO6pyZRmCaJc2JuM7702aJE7uVC1cj4zSMBZka+Fxtdskt6JB&#10;9LpKhv3+NGnI5saSVM5B+9AZ+TzGLwol/XNROOVZlXHU5uNp47kJZzKfiXRrhdmV8lSG+IcqalFq&#10;JL2EehBesL0t/whVl9KSo8L3JNUJFUUpVewB3Qz677pZ7YRRsReA48wFJvf/wsqnw4tlZZ7x4S1n&#10;WtTgaK1az75Qy6ACPo1xKdxWBo6+hR48n/UOytB2W9g6fNEQgx1IHy/ohmgSytHNeDqBRcI0mkym&#10;/Yh+8vbYWOe/KqpZEDJuQV7EVBwenUchcD27hFyalmVVRQIrzZqMT0cI/5sFLyqNh6GFrtQg+XbT&#10;xpYv7W0oP6I7S918OCOXJWp4FM6/CIuBQNkYcv+Mo6gIuegkcbYj+/Nv+uAPnmDlrMGAZdz92Aur&#10;OKu+aTB4OxiPw0TGy3hyM8TFXls21xa9r+8JMzzAOhkZxeDvq7NYWKpfsQuLkBUmoSVyZ9yfxXvf&#10;jT12SarFIjphBo3wj3plZAgdsAsIr9tXYc2JBg/+nug8iiJ9x0bn26G+2HsqykhVwLlD9QQ/5jcy&#10;eNq1sCDX9+j19keY/wIAAP//AwBQSwMEFAAGAAgAAAAhAP6aRQ3iAAAACwEAAA8AAABkcnMvZG93&#10;bnJldi54bWxMjz1PwzAQhnck/oN1SGypQwJtmsapqkgVEqJDSxc2J3aTCPscYrcN/HqOCcZ779H7&#10;Uawna9hFj753KOBhFgPT2DjVYyvg+LaNMmA+SFTSONQCvrSHdXl7U8hcuSvu9eUQWkYm6HMpoAth&#10;yDn3Taet9DM3aKTfyY1WBjrHlqtRXsncGp7E8Zxb2SMldHLQVaebj8PZCniptju5rxObfZvq+fW0&#10;GT6P709C3N9NmxWwoKfwB8NvfaoOJXWq3RmVZ0ZAlM0fCRWQpgvaQESULEipSVmmGfCy4P83lD8A&#10;AAD//wMAUEsBAi0AFAAGAAgAAAAhALaDOJL+AAAA4QEAABMAAAAAAAAAAAAAAAAAAAAAAFtDb250&#10;ZW50X1R5cGVzXS54bWxQSwECLQAUAAYACAAAACEAOP0h/9YAAACUAQAACwAAAAAAAAAAAAAAAAAv&#10;AQAAX3JlbHMvLnJlbHNQSwECLQAUAAYACAAAACEAl/L0Ny4CAABZBAAADgAAAAAAAAAAAAAAAAAu&#10;AgAAZHJzL2Uyb0RvYy54bWxQSwECLQAUAAYACAAAACEA/ppFDeIAAAALAQAADwAAAAAAAAAAAAAA&#10;AACIBAAAZHJzL2Rvd25yZXYueG1sUEsFBgAAAAAEAAQA8wAAAJcFAAAAAA==&#10;" filled="f" stroked="f" strokeweight=".5pt">
                <v:textbox>
                  <w:txbxContent>
                    <w:p w14:paraId="76D6AA59" w14:textId="5FE676FF" w:rsidR="00AB1CD6" w:rsidRPr="00AB1CD6" w:rsidRDefault="00AB1CD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B1CD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c)</w:t>
                      </w:r>
                    </w:p>
                  </w:txbxContent>
                </v:textbox>
              </v:shape>
            </w:pict>
          </mc:Fallback>
        </mc:AlternateContent>
      </w:r>
      <w:r w:rsidR="008B3118">
        <w:rPr>
          <w:noProof/>
        </w:rPr>
        <w:drawing>
          <wp:inline distT="0" distB="0" distL="0" distR="0" wp14:anchorId="423E9645" wp14:editId="08830E32">
            <wp:extent cx="2393748" cy="1981200"/>
            <wp:effectExtent l="0" t="0" r="698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471" cy="19942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B3118">
        <w:rPr>
          <w:noProof/>
        </w:rPr>
        <w:drawing>
          <wp:inline distT="0" distB="0" distL="0" distR="0" wp14:anchorId="7B7446C0" wp14:editId="3E4DF6BF">
            <wp:extent cx="2446020" cy="194496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099" cy="19625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34C1BA" w14:textId="5FEB0AE0" w:rsidR="00AB1CD6" w:rsidRDefault="00AB1CD6" w:rsidP="00AC5C94">
      <w:pPr>
        <w:ind w:left="-567"/>
      </w:pPr>
      <w:r>
        <w:rPr>
          <w:noProof/>
        </w:rPr>
        <w:drawing>
          <wp:inline distT="0" distB="0" distL="0" distR="0" wp14:anchorId="55B9A6AC" wp14:editId="1E16286F">
            <wp:extent cx="2379377" cy="1676400"/>
            <wp:effectExtent l="0" t="0" r="190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266" cy="16897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7C1EF7" wp14:editId="4DA77D2D">
            <wp:extent cx="2419350" cy="1671503"/>
            <wp:effectExtent l="0" t="0" r="0" b="508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277" cy="16818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6B2C46" w14:textId="2728468D" w:rsidR="00AB1CD6" w:rsidRDefault="00AB1CD6" w:rsidP="00AB1CD6">
      <w:pPr>
        <w:rPr>
          <w:rFonts w:ascii="Times New Roman" w:hAnsi="Times New Roman" w:cs="Times New Roman"/>
          <w:sz w:val="24"/>
          <w:szCs w:val="24"/>
        </w:rPr>
      </w:pPr>
      <w:r w:rsidRPr="00AB1CD6">
        <w:rPr>
          <w:rFonts w:ascii="Times New Roman" w:hAnsi="Times New Roman" w:cs="Times New Roman"/>
          <w:sz w:val="24"/>
          <w:szCs w:val="24"/>
        </w:rPr>
        <w:t xml:space="preserve">Figure </w:t>
      </w:r>
      <w:r w:rsidR="00927595">
        <w:rPr>
          <w:rFonts w:ascii="Times New Roman" w:hAnsi="Times New Roman" w:cs="Times New Roman"/>
          <w:sz w:val="24"/>
          <w:szCs w:val="24"/>
        </w:rPr>
        <w:t>2</w:t>
      </w:r>
      <w:r w:rsidRPr="00AB1CD6">
        <w:rPr>
          <w:rFonts w:ascii="Times New Roman" w:hAnsi="Times New Roman" w:cs="Times New Roman"/>
          <w:sz w:val="24"/>
          <w:szCs w:val="24"/>
        </w:rPr>
        <w:t>S. (a) Freundlich, (b) Sips isotherms and (c) DRK for EBT and 3-AP adsorption</w:t>
      </w:r>
      <w:r w:rsidR="005F0CC0">
        <w:rPr>
          <w:rFonts w:ascii="Times New Roman" w:hAnsi="Times New Roman" w:cs="Times New Roman"/>
          <w:sz w:val="24"/>
          <w:szCs w:val="24"/>
        </w:rPr>
        <w:t xml:space="preserve">. </w:t>
      </w:r>
      <w:r w:rsidRPr="00AB1CD6">
        <w:rPr>
          <w:rFonts w:ascii="Times New Roman" w:hAnsi="Times New Roman" w:cs="Times New Roman"/>
          <w:sz w:val="24"/>
          <w:szCs w:val="24"/>
        </w:rPr>
        <w:t>Note: Triplicate experiments (n=3) were evaluated for estimation of error bar.</w:t>
      </w:r>
    </w:p>
    <w:p w14:paraId="4F276055" w14:textId="34A77B8D" w:rsidR="00770171" w:rsidRDefault="00770171" w:rsidP="00AB1CD6">
      <w:pPr>
        <w:rPr>
          <w:rFonts w:ascii="Times New Roman" w:hAnsi="Times New Roman" w:cs="Times New Roman"/>
          <w:sz w:val="24"/>
          <w:szCs w:val="24"/>
        </w:rPr>
      </w:pPr>
    </w:p>
    <w:p w14:paraId="7B8AC26F" w14:textId="118E6844" w:rsidR="00E72734" w:rsidRDefault="00E72734" w:rsidP="00AB1CD6">
      <w:pPr>
        <w:rPr>
          <w:rFonts w:ascii="Times New Roman" w:hAnsi="Times New Roman" w:cs="Times New Roman"/>
          <w:sz w:val="24"/>
          <w:szCs w:val="24"/>
        </w:rPr>
      </w:pPr>
    </w:p>
    <w:p w14:paraId="1F42A524" w14:textId="5AC6158B" w:rsidR="00DE0251" w:rsidRDefault="00DE0251" w:rsidP="00AB1CD6">
      <w:pPr>
        <w:rPr>
          <w:rFonts w:ascii="Times New Roman" w:hAnsi="Times New Roman" w:cs="Times New Roman"/>
          <w:sz w:val="24"/>
          <w:szCs w:val="24"/>
        </w:rPr>
      </w:pPr>
    </w:p>
    <w:p w14:paraId="6E17F97D" w14:textId="77777777" w:rsidR="00247FC9" w:rsidRDefault="00247FC9" w:rsidP="00AB1CD6">
      <w:pPr>
        <w:rPr>
          <w:rFonts w:ascii="Times New Roman" w:hAnsi="Times New Roman" w:cs="Times New Roman"/>
          <w:sz w:val="24"/>
          <w:szCs w:val="24"/>
        </w:rPr>
      </w:pPr>
    </w:p>
    <w:p w14:paraId="32959A95" w14:textId="0E045AE7" w:rsidR="00551A49" w:rsidRDefault="00B96FF2" w:rsidP="00AB1C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F53C6BA" wp14:editId="26C59DED">
                <wp:simplePos x="0" y="0"/>
                <wp:positionH relativeFrom="leftMargin">
                  <wp:align>right</wp:align>
                </wp:positionH>
                <wp:positionV relativeFrom="paragraph">
                  <wp:posOffset>2255520</wp:posOffset>
                </wp:positionV>
                <wp:extent cx="358140" cy="304800"/>
                <wp:effectExtent l="0" t="0" r="381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F4FB1E" w14:textId="43C79AF1" w:rsidR="00B96FF2" w:rsidRPr="00B96FF2" w:rsidRDefault="00B96FF2">
                            <w:pPr>
                              <w:rPr>
                                <w:b/>
                                <w:bCs/>
                                <w:lang w:val="en-IN"/>
                              </w:rPr>
                            </w:pPr>
                            <w:r w:rsidRPr="00B96FF2">
                              <w:rPr>
                                <w:b/>
                                <w:bCs/>
                                <w:lang w:val="en-IN"/>
                              </w:rPr>
                              <w:t>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3C6BA" id="Text Box 6" o:spid="_x0000_s1037" type="#_x0000_t202" style="position:absolute;margin-left:-23pt;margin-top:177.6pt;width:28.2pt;height:24pt;z-index:25168076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LZ5QwIAAIAEAAAOAAAAZHJzL2Uyb0RvYy54bWysVE1v2zAMvQ/YfxB0X223SZcGdYosRYcB&#10;RVsgGXpWZLkxIIuapMTufv2e5CTNup2GXWSKpPjxHunrm77VbKecb8iUvDjLOVNGUtWYl5J/X919&#10;mnDmgzCV0GRUyV+V5zezjx+uOztV57QhXSnHEMT4aWdLvgnBTrPMy41qhT8jqwyMNblWBFzdS1Y5&#10;0SF6q7PzPL/MOnKVdSSV99DeDkY+S/HrWsnwWNdeBaZLjtpCOl061/HMZtdi+uKE3TRyX4b4hypa&#10;0RgkPYa6FUGwrWv+CNU20pGnOpxJajOq60aq1AO6KfJ33Sw3wqrUC8Dx9giT/39h5cPuybGmKvkl&#10;Z0a0oGil+sC+UM8uIzqd9VM4LS3cQg81WD7oPZSx6b52bfyiHQY7cH49YhuDSSgvxpNiBIuE6SIf&#10;TfKEffb22DofvipqWRRK7kBdQlTs7n1AIXA9uMRcnnRT3TVap0scF7XQju0EiNYhlYgXv3lpwzr0&#10;eTHOU2BD8fkQWRskiK0OLUUp9Os+AVMc+11T9QoYHA1j5K28a1DsvfDhSTjMDfrDLoRHHLUmJKO9&#10;xNmG3M+/6aM/6ISVsw5zWHL/Yyuc4kx/MyD6qhhF2EK6jMafz3Fxp5b1qcVs2wUBgQJbZ2USo3/Q&#10;B7F21D5jZeYxK0zCSOQueTiIizBsB1ZOqvk8OWFUrQj3ZmllDB0Rj1Ss+mfh7J6vAKIf6DCxYvqO&#10;tsE3vjQ03waqm8RpBHpAdY8/xjxRvV/JuEen9+T19uOY/QIAAP//AwBQSwMEFAAGAAgAAAAhAF1W&#10;EFLfAAAABwEAAA8AAABkcnMvZG93bnJldi54bWxMj09Pg0AUxO8mfofNM/Fi7CKUapBHY4x/Em8t&#10;2sbbln0CkX1L2C3gt3c92eNkJjO/ydez6cRIg2stI9wsIhDEldUt1wjv5fP1HQjnFWvVWSaEH3Kw&#10;Ls7PcpVpO/GGxq2vRShhlymExvs+k9JVDRnlFrYnDt6XHYzyQQ611IOaQrnpZBxFK2lUy2GhUT09&#10;NlR9b48G4fOq3r+5+eVjStKkf3ody9udLhEvL+aHexCeZv8fhj/8gA5FYDrYI2snOoRwxCMkaRqD&#10;CHa6WoI4ICyjJAZZ5PKUv/gFAAD//wMAUEsBAi0AFAAGAAgAAAAhALaDOJL+AAAA4QEAABMAAAAA&#10;AAAAAAAAAAAAAAAAAFtDb250ZW50X1R5cGVzXS54bWxQSwECLQAUAAYACAAAACEAOP0h/9YAAACU&#10;AQAACwAAAAAAAAAAAAAAAAAvAQAAX3JlbHMvLnJlbHNQSwECLQAUAAYACAAAACEA4oC2eUMCAACA&#10;BAAADgAAAAAAAAAAAAAAAAAuAgAAZHJzL2Uyb0RvYy54bWxQSwECLQAUAAYACAAAACEAXVYQUt8A&#10;AAAHAQAADwAAAAAAAAAAAAAAAACdBAAAZHJzL2Rvd25yZXYueG1sUEsFBgAAAAAEAAQA8wAAAKkF&#10;AAAAAA==&#10;" fillcolor="white [3201]" stroked="f" strokeweight=".5pt">
                <v:textbox>
                  <w:txbxContent>
                    <w:p w14:paraId="05F4FB1E" w14:textId="43C79AF1" w:rsidR="00B96FF2" w:rsidRPr="00B96FF2" w:rsidRDefault="00B96FF2">
                      <w:pPr>
                        <w:rPr>
                          <w:b/>
                          <w:bCs/>
                          <w:lang w:val="en-IN"/>
                        </w:rPr>
                      </w:pPr>
                      <w:r w:rsidRPr="00B96FF2">
                        <w:rPr>
                          <w:b/>
                          <w:bCs/>
                          <w:lang w:val="en-IN"/>
                        </w:rPr>
                        <w:t>b)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6FB57F6" wp14:editId="252C8643">
                <wp:simplePos x="0" y="0"/>
                <wp:positionH relativeFrom="column">
                  <wp:posOffset>-266700</wp:posOffset>
                </wp:positionH>
                <wp:positionV relativeFrom="paragraph">
                  <wp:posOffset>15240</wp:posOffset>
                </wp:positionV>
                <wp:extent cx="350520" cy="3810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D8302E" w14:textId="0D4361D6" w:rsidR="00B96FF2" w:rsidRPr="00B96FF2" w:rsidRDefault="00B96FF2">
                            <w:pPr>
                              <w:rPr>
                                <w:b/>
                                <w:bCs/>
                                <w:lang w:val="en-IN"/>
                              </w:rPr>
                            </w:pPr>
                            <w:r w:rsidRPr="00B96FF2">
                              <w:rPr>
                                <w:b/>
                                <w:bCs/>
                                <w:lang w:val="en-IN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FB57F6" id="Text Box 5" o:spid="_x0000_s1038" type="#_x0000_t202" style="position:absolute;margin-left:-21pt;margin-top:1.2pt;width:27.6pt;height:30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dg+QwIAAIAEAAAOAAAAZHJzL2Uyb0RvYy54bWysVN9v2jAQfp+0/8Hy+0hCoWsjQsWomCah&#10;thJMfTaOTSI5Ps82JOyv39khlHV7mvbinO/O9+P77jJ76BpFjsK6GnRBs1FKidAcylrvC/p9u/p0&#10;R4nzTJdMgRYFPQlHH+YfP8xak4sxVKBKYQkG0S5vTUEr702eJI5XomFuBEZoNEqwDfN4tfuktKzF&#10;6I1Kxml6m7RgS2OBC+dQ+9gb6TzGl1Jw/yylE56ogmJtPp42nrtwJvMZy/eWmarm5zLYP1TRsFpj&#10;0kuoR+YZOdj6j1BNzS04kH7EoUlAypqL2AN2k6XvutlUzIjYC4LjzAUm9//C8qfjiyV1WdApJZo1&#10;SNFWdJ58gY5MAzqtcTk6bQy6+Q7VyPKgd6gMTXfSNuGL7RC0I86nC7YhGEflzTSdjtHC0XRzl6Vp&#10;xD55e2ys818FNCQIBbVIXUSUHdfOYyHoOriEXA5UXa5qpeIljItYKkuODIlWPpaIL37zUpq0Bb3F&#10;SmJgDeF5H1lpTBBa7VsKku92XQQmGw/97qA8IQwW+jFyhq9qLHbNnH9hFucG+8Nd8M94SAWYDM4S&#10;JRXYn3/TB3+kE62UtDiHBXU/DswKStQ3jUTfZ5NJGNx4mUw/BwzttWV3bdGHZgmIQIZbZ3gUg79X&#10;gygtNK+4MouQFU1Mc8xdUD+IS99vB64cF4tFdMJRNcyv9cbwEDogHqjYdq/MmjNfHol+gmFiWf6O&#10;tt43vNSwOHiQdeQ0AN2jesYfxzxSfV7JsEfX9+j19uOY/wIAAP//AwBQSwMEFAAGAAgAAAAhAHed&#10;teTeAAAABwEAAA8AAABkcnMvZG93bnJldi54bWxMj81OwzAQhO9IfQdrK3FBrUNSCgrZVAjxI/VG&#10;A624ufGSRMTrKHaT8Pa4JziOZjTzTbaZTCsG6l1jGeF6GYEgLq1uuEJ4L54XdyCcV6xVa5kQfsjB&#10;Jp9dZCrVduQ3Gna+EqGEXaoQau+7VEpX1mSUW9qOOHhftjfKB9lXUvdqDOWmlXEUraVRDYeFWnX0&#10;WFP5vTsZhM+r6rB108vHmNwk3dPrUNzudYF4OZ8e7kF4mvxfGM74AR3ywHS0J9ZOtAiLVRy+eIR4&#10;BeLsJzGII8I6aJln8j9//gsAAP//AwBQSwECLQAUAAYACAAAACEAtoM4kv4AAADhAQAAEwAAAAAA&#10;AAAAAAAAAAAAAAAAW0NvbnRlbnRfVHlwZXNdLnhtbFBLAQItABQABgAIAAAAIQA4/SH/1gAAAJQB&#10;AAALAAAAAAAAAAAAAAAAAC8BAABfcmVscy8ucmVsc1BLAQItABQABgAIAAAAIQDDFdg+QwIAAIAE&#10;AAAOAAAAAAAAAAAAAAAAAC4CAABkcnMvZTJvRG9jLnhtbFBLAQItABQABgAIAAAAIQB3nbXk3gAA&#10;AAcBAAAPAAAAAAAAAAAAAAAAAJ0EAABkcnMvZG93bnJldi54bWxQSwUGAAAAAAQABADzAAAAqAUA&#10;AAAA&#10;" fillcolor="white [3201]" stroked="f" strokeweight=".5pt">
                <v:textbox>
                  <w:txbxContent>
                    <w:p w14:paraId="0CD8302E" w14:textId="0D4361D6" w:rsidR="00B96FF2" w:rsidRPr="00B96FF2" w:rsidRDefault="00B96FF2">
                      <w:pPr>
                        <w:rPr>
                          <w:b/>
                          <w:bCs/>
                          <w:lang w:val="en-IN"/>
                        </w:rPr>
                      </w:pPr>
                      <w:r w:rsidRPr="00B96FF2">
                        <w:rPr>
                          <w:b/>
                          <w:bCs/>
                          <w:lang w:val="en-IN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 w:rsidR="000D34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551A49">
        <w:rPr>
          <w:noProof/>
        </w:rPr>
        <w:drawing>
          <wp:inline distT="0" distB="0" distL="0" distR="0" wp14:anchorId="2F51EC7A" wp14:editId="266CC228">
            <wp:extent cx="2638293" cy="215438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64"/>
                    <a:stretch/>
                  </pic:blipFill>
                  <pic:spPr bwMode="auto">
                    <a:xfrm>
                      <a:off x="0" y="0"/>
                      <a:ext cx="2737917" cy="223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500AE">
        <w:rPr>
          <w:rFonts w:ascii="Times New Roman" w:hAnsi="Times New Roman" w:cs="Times New Roman"/>
          <w:sz w:val="24"/>
          <w:szCs w:val="24"/>
        </w:rPr>
        <w:pict w14:anchorId="11A781A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1.45pt;height:156pt">
            <v:imagedata r:id="rId14" o:title="fe2o3 sem" cropleft="2479f" cropright="30812f"/>
          </v:shape>
        </w:pict>
      </w:r>
    </w:p>
    <w:p w14:paraId="3B710CB1" w14:textId="7B96A903" w:rsidR="00551A49" w:rsidRDefault="00B96FF2" w:rsidP="00AB1C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21C1524" wp14:editId="1B2942AF">
                <wp:simplePos x="0" y="0"/>
                <wp:positionH relativeFrom="column">
                  <wp:posOffset>-198120</wp:posOffset>
                </wp:positionH>
                <wp:positionV relativeFrom="paragraph">
                  <wp:posOffset>2269490</wp:posOffset>
                </wp:positionV>
                <wp:extent cx="541020" cy="411480"/>
                <wp:effectExtent l="0" t="0" r="0" b="762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020" cy="411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205B77" w14:textId="7C862821" w:rsidR="00B96FF2" w:rsidRPr="00B96FF2" w:rsidRDefault="00B96FF2">
                            <w:pPr>
                              <w:rPr>
                                <w:b/>
                                <w:bCs/>
                                <w:lang w:val="en-IN"/>
                              </w:rPr>
                            </w:pPr>
                            <w:r w:rsidRPr="00B96FF2">
                              <w:rPr>
                                <w:b/>
                                <w:bCs/>
                                <w:lang w:val="en-IN"/>
                              </w:rPr>
                              <w:t>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1C1524" id="Text Box 22" o:spid="_x0000_s1039" type="#_x0000_t202" style="position:absolute;margin-left:-15.6pt;margin-top:178.7pt;width:42.6pt;height:32.4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j/0MQIAAFoEAAAOAAAAZHJzL2Uyb0RvYy54bWysVE1v2zAMvQ/YfxB0X2ynTtcZcYqsRYYB&#10;QVsgGXpWZCk2YImapMTOfv0oOU6DbqdhF5kiKX68R3p+36uWHIV1DeiSZpOUEqE5VI3el/THdvXp&#10;jhLnma5YC1qU9CQcvV98/DDvTCGmUENbCUswiHZFZ0pae2+KJHG8Foq5CRih0SjBKubxavdJZVmH&#10;0VWbTNP0NunAVsYCF86h9nEw0kWML6Xg/llKJzxpS4q1+XjaeO7CmSzmrNhbZuqGn8tg/1CFYo3G&#10;pJdQj8wzcrDNH6FUwy04kH7CQSUgZcNF7AG7ydJ33WxqZkTsBcFx5gKT+39h+dPxxZKmKul0Solm&#10;Cjnait6Tr9ATVCE+nXEFum0MOvoe9cjzqHeoDG330qrwxYYI2hHp0wXdEI2jcpZn6RQtHE15luV3&#10;Ef3k7bGxzn8ToEgQSmqRvIgpO66dx0LQdXQJuTSsmraNBLaadCW9vZml8cHFgi9ajQ9DC0OpQfL9&#10;ro8tZzdjHzuoTtiehWFAnOGrBotYM+dfmMWJwLpxyv0zHrIFTAZniZIa7K+/6YM/EoVWSjqcsJK6&#10;nwdmBSXtd40UfsnyPIxkvOSzzwEbe23ZXVv0QT0ADnGG+2R4FIO/b0dRWlCvuAzLkBVNTHPMXVI/&#10;ig9+mHtcJi6Wy+iEQ2iYX+uN4SF0gDVAvO1fmTVnHjwS+ATjLLLiHR2D70DI8uBBNpGrAPSA6hl/&#10;HOBI4XnZwoZc36PX2y9h8RsAAP//AwBQSwMEFAAGAAgAAAAhANtbTPTiAAAACgEAAA8AAABkcnMv&#10;ZG93bnJldi54bWxMj8FOwzAQRO9I/IO1SNxap24CVYhTVZEqJASHll64bWI3ibDXIXbbwNdjTuW4&#10;2qeZN8V6soad9eh7RxIW8wSYpsapnloJh/ftbAXMBySFxpGW8K09rMvbmwJz5S600+d9aFkMIZ+j&#10;hC6EIefcN5226Odu0BR/RzdaDPEcW65GvMRwa7hIkgdusafY0OGgq043n/uTlfBSbd9wVwu7+jHV&#10;8+txM3wdPjIp7++mzROwoKdwheFPP6pDGZ1qdyLlmZEwWy5ERCUss8cUWCSyNI6rJaRCCOBlwf9P&#10;KH8BAAD//wMAUEsBAi0AFAAGAAgAAAAhALaDOJL+AAAA4QEAABMAAAAAAAAAAAAAAAAAAAAAAFtD&#10;b250ZW50X1R5cGVzXS54bWxQSwECLQAUAAYACAAAACEAOP0h/9YAAACUAQAACwAAAAAAAAAAAAAA&#10;AAAvAQAAX3JlbHMvLnJlbHNQSwECLQAUAAYACAAAACEAJvY/9DECAABaBAAADgAAAAAAAAAAAAAA&#10;AAAuAgAAZHJzL2Uyb0RvYy54bWxQSwECLQAUAAYACAAAACEA21tM9OIAAAAKAQAADwAAAAAAAAAA&#10;AAAAAACLBAAAZHJzL2Rvd25yZXYueG1sUEsFBgAAAAAEAAQA8wAAAJoFAAAAAA==&#10;" filled="f" stroked="f" strokeweight=".5pt">
                <v:textbox>
                  <w:txbxContent>
                    <w:p w14:paraId="5B205B77" w14:textId="7C862821" w:rsidR="00B96FF2" w:rsidRPr="00B96FF2" w:rsidRDefault="00B96FF2">
                      <w:pPr>
                        <w:rPr>
                          <w:b/>
                          <w:bCs/>
                          <w:lang w:val="en-IN"/>
                        </w:rPr>
                      </w:pPr>
                      <w:r w:rsidRPr="00B96FF2">
                        <w:rPr>
                          <w:b/>
                          <w:bCs/>
                          <w:lang w:val="en-IN"/>
                        </w:rPr>
                        <w:t>c)</w:t>
                      </w:r>
                    </w:p>
                  </w:txbxContent>
                </v:textbox>
              </v:shape>
            </w:pict>
          </mc:Fallback>
        </mc:AlternateContent>
      </w:r>
      <w:r w:rsidR="002500AE">
        <w:rPr>
          <w:rFonts w:ascii="Times New Roman" w:hAnsi="Times New Roman" w:cs="Times New Roman"/>
          <w:sz w:val="24"/>
          <w:szCs w:val="24"/>
        </w:rPr>
        <w:pict w14:anchorId="639DE103">
          <v:shape id="_x0000_i1044" type="#_x0000_t75" style="width:219.25pt;height:168pt">
            <v:imagedata r:id="rId15" o:title="CuO pxrd"/>
          </v:shape>
        </w:pict>
      </w:r>
      <w:r w:rsidR="002500AE" w:rsidRPr="002500AE">
        <w:rPr>
          <w:noProof/>
        </w:rPr>
        <w:t xml:space="preserve"> </w:t>
      </w:r>
      <w:r w:rsidR="002500AE" w:rsidRPr="002500AE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124F2FE2" wp14:editId="0200836E">
            <wp:extent cx="2500337" cy="1932709"/>
            <wp:effectExtent l="0" t="0" r="0" b="0"/>
            <wp:docPr id="1028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ECD4CFFE-2AD8-4B95-BD61-AE5FE762B34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>
                      <a:extLst>
                        <a:ext uri="{FF2B5EF4-FFF2-40B4-BE49-F238E27FC236}">
                          <a16:creationId xmlns:a16="http://schemas.microsoft.com/office/drawing/2014/main" id="{ECD4CFFE-2AD8-4B95-BD61-AE5FE762B34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273"/>
                    <a:stretch/>
                  </pic:blipFill>
                  <pic:spPr bwMode="auto">
                    <a:xfrm>
                      <a:off x="0" y="0"/>
                      <a:ext cx="2525838" cy="19524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8B9616" w14:textId="3BB32C22" w:rsidR="00F958A7" w:rsidRDefault="001D1503" w:rsidP="00AB1C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53E364F" wp14:editId="4F5D1E2A">
                <wp:simplePos x="0" y="0"/>
                <wp:positionH relativeFrom="leftMargin">
                  <wp:posOffset>758190</wp:posOffset>
                </wp:positionH>
                <wp:positionV relativeFrom="paragraph">
                  <wp:posOffset>1858010</wp:posOffset>
                </wp:positionV>
                <wp:extent cx="342900" cy="304800"/>
                <wp:effectExtent l="0" t="0" r="19050" b="1905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8263B9" w14:textId="4A405C1C" w:rsidR="001D1503" w:rsidRDefault="001D1503">
                            <w:r>
                              <w:t>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3E364F" id="Text Box 33" o:spid="_x0000_s1043" type="#_x0000_t202" style="position:absolute;margin-left:59.7pt;margin-top:146.3pt;width:27pt;height:24pt;z-index:251683840;visibility:visible;mso-wrap-style:square;mso-width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43aTwIAAKoEAAAOAAAAZHJzL2Uyb0RvYy54bWysVE1v2zAMvQ/YfxB0X+189CuoU2QpOgwo&#10;2gJp0bMiy4kxWdQkJXb36/ckJ2na7TTsolDk8xP5SObqums02yrnazIFH5zknCkjqazNquDPT7df&#10;LjjzQZhSaDKq4K/K8+vp509XrZ2oIa1Jl8oxkBg/aW3B1yHYSZZ5uVaN8CdklUGwIteIgKtbZaUT&#10;LdgbnQ3z/CxryZXWkVTew3vTB/k08VeVkuGhqrwKTBccuYV0unQu45lNr8Rk5YRd13KXhviHLBpR&#10;Gzx6oLoRQbCNq/+gamrpyFMVTiQ1GVVVLVWqAdUM8g/VLNbCqlQLxPH2IJP/f7TyfvvoWF0WfDTi&#10;zIgGPXpSXWBfqWNwQZ/W+glgCwtg6OBHn/d+D2csu6tcE39REEMcSr8e1I1sEs7ReHiZIyIRGuXj&#10;C9hgz94+ts6Hb4oaFo2COzQvaSq2dz700D0kvuVJ1+VtrXW6xIFRc+3YVqDVOqQUQf4OpQ1rC342&#10;Os0T8btYpD58v9RC/tild4QCnzbIOUrSlx6t0C27JOHgfK/LkspXyOWoHzhv5W0N/jvhw6NwmDDo&#10;gK0JDzgqTUiKdhZna3K//uaPeDQeUc5aTGzB/c+NcIoz/d1gJC4H43Ec8XQZn54PcXHHkeVxxGya&#10;OUGpAfbTymRGfNB7s3LUvGC5ZvFVhISReLvgYW/OQ79HWE6pZrMEwlBbEe7MwspIHTsTdX3qXoSz&#10;u74GDMQ97WdbTD60t8fGLw3NNoGqOvU+Ct2rutMfC5GmZ7e8ceOO7wn19hcz/Q0AAP//AwBQSwME&#10;FAAGAAgAAAAhAGjn6CbeAAAACwEAAA8AAABkcnMvZG93bnJldi54bWxMj8FOwzAMhu9IvENkJG4s&#10;XTeVtms6ARpcODHQzl6TJRFNUjVZV94e7wTH3/70+3OznV3PJjVGG7yA5SIDpnwXpPVawNfn60MJ&#10;LCb0EvvglYAfFWHb3t40WMtw8R9q2ifNqMTHGgWYlIaa89gZ5TAuwqA87U5hdJgojprLES9U7nqe&#10;Z1nBHVpPFwwO6sWo7nt/dgJ2z7rSXYmj2ZXS2mk+nN71mxD3d/PTBlhSc/qD4apP6tCS0zGcvYys&#10;p7ys1oQKyKu8AHYlHlc0OQpYrbMCeNvw/z+0vwAAAP//AwBQSwECLQAUAAYACAAAACEAtoM4kv4A&#10;AADhAQAAEwAAAAAAAAAAAAAAAAAAAAAAW0NvbnRlbnRfVHlwZXNdLnhtbFBLAQItABQABgAIAAAA&#10;IQA4/SH/1gAAAJQBAAALAAAAAAAAAAAAAAAAAC8BAABfcmVscy8ucmVsc1BLAQItABQABgAIAAAA&#10;IQAuB43aTwIAAKoEAAAOAAAAAAAAAAAAAAAAAC4CAABkcnMvZTJvRG9jLnhtbFBLAQItABQABgAI&#10;AAAAIQBo5+gm3gAAAAsBAAAPAAAAAAAAAAAAAAAAAKkEAABkcnMvZG93bnJldi54bWxQSwUGAAAA&#10;AAQABADzAAAAtAUAAAAA&#10;" fillcolor="white [3201]" strokeweight=".5pt">
                <v:textbox>
                  <w:txbxContent>
                    <w:p w14:paraId="2B8263B9" w14:textId="4A405C1C" w:rsidR="001D1503" w:rsidRDefault="001D1503">
                      <w:r>
                        <w:t>d)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96FF2">
        <w:rPr>
          <w:rFonts w:ascii="Times New Roman" w:hAnsi="Times New Roman" w:cs="Times New Roman"/>
          <w:sz w:val="24"/>
          <w:szCs w:val="24"/>
        </w:rPr>
        <w:t xml:space="preserve"> </w:t>
      </w:r>
      <w:r w:rsidR="00551A49">
        <w:rPr>
          <w:noProof/>
        </w:rPr>
        <w:drawing>
          <wp:inline distT="0" distB="0" distL="0" distR="0" wp14:anchorId="2E377788" wp14:editId="2136F31E">
            <wp:extent cx="2604654" cy="1808786"/>
            <wp:effectExtent l="0" t="0" r="5715" b="1270"/>
            <wp:docPr id="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/>
                    <pic:cNvPicPr/>
                  </pic:nvPicPr>
                  <pic:blipFill>
                    <a:blip r:embed="rId17"/>
                    <a:srcRect t="7843" r="19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510" cy="1813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00AE">
        <w:rPr>
          <w:rFonts w:ascii="Times New Roman" w:hAnsi="Times New Roman" w:cs="Times New Roman"/>
          <w:sz w:val="24"/>
          <w:szCs w:val="24"/>
        </w:rPr>
        <w:t xml:space="preserve">  </w:t>
      </w:r>
      <w:r w:rsidR="002500AE">
        <w:rPr>
          <w:noProof/>
        </w:rPr>
        <w:t xml:space="preserve">  </w:t>
      </w:r>
      <w:r w:rsidR="002500AE" w:rsidRPr="002500AE">
        <w:rPr>
          <w:noProof/>
        </w:rPr>
        <w:drawing>
          <wp:inline distT="0" distB="0" distL="0" distR="0" wp14:anchorId="777CEAF3" wp14:editId="3DD78611">
            <wp:extent cx="2556163" cy="1796798"/>
            <wp:effectExtent l="0" t="0" r="0" b="0"/>
            <wp:docPr id="1026" name="Picture 2" descr="Fig. 3">
              <a:extLst xmlns:a="http://schemas.openxmlformats.org/drawingml/2006/main">
                <a:ext uri="{FF2B5EF4-FFF2-40B4-BE49-F238E27FC236}">
                  <a16:creationId xmlns:a16="http://schemas.microsoft.com/office/drawing/2014/main" id="{FB7AC2A9-D55A-49E7-84CA-CFC55D3E11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Fig. 3">
                      <a:extLst>
                        <a:ext uri="{FF2B5EF4-FFF2-40B4-BE49-F238E27FC236}">
                          <a16:creationId xmlns:a16="http://schemas.microsoft.com/office/drawing/2014/main" id="{FB7AC2A9-D55A-49E7-84CA-CFC55D3E11C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01" t="35132" r="51402" b="32804"/>
                    <a:stretch/>
                  </pic:blipFill>
                  <pic:spPr bwMode="auto">
                    <a:xfrm>
                      <a:off x="0" y="0"/>
                      <a:ext cx="2584693" cy="18168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500AE">
        <w:rPr>
          <w:noProof/>
        </w:rPr>
        <w:t xml:space="preserve">    </w:t>
      </w:r>
      <w:r w:rsidR="00F958A7">
        <w:rPr>
          <w:noProof/>
        </w:rPr>
        <w:drawing>
          <wp:inline distT="0" distB="0" distL="0" distR="0" wp14:anchorId="6BD9E891" wp14:editId="71284D4A">
            <wp:extent cx="2763982" cy="2170430"/>
            <wp:effectExtent l="0" t="0" r="0" b="127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23"/>
                    <a:stretch/>
                  </pic:blipFill>
                  <pic:spPr bwMode="auto">
                    <a:xfrm>
                      <a:off x="0" y="0"/>
                      <a:ext cx="2790511" cy="2191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500AE">
        <w:rPr>
          <w:noProof/>
        </w:rPr>
        <w:t xml:space="preserve"> </w:t>
      </w:r>
      <w:r w:rsidR="002500AE" w:rsidRPr="002500AE">
        <w:rPr>
          <w:noProof/>
        </w:rPr>
        <w:drawing>
          <wp:inline distT="0" distB="0" distL="0" distR="0" wp14:anchorId="63B0F71B" wp14:editId="3D8A7B1F">
            <wp:extent cx="2570018" cy="2030618"/>
            <wp:effectExtent l="0" t="0" r="1905" b="8255"/>
            <wp:docPr id="39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89ECC533-1D76-400A-B64B-72832F2D86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89ECC533-1D76-400A-B64B-72832F2D868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r="55006" b="50927"/>
                    <a:stretch/>
                  </pic:blipFill>
                  <pic:spPr>
                    <a:xfrm>
                      <a:off x="0" y="0"/>
                      <a:ext cx="2601282" cy="205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BF727" w14:textId="7494EFF5" w:rsidR="00B96FF2" w:rsidRDefault="00B96FF2" w:rsidP="00AB1CD6">
      <w:pPr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896D4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S. PXRD and FE-SEM of (a) 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proofErr w:type="gramStart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="007003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b) CuO </w:t>
      </w:r>
      <w:r w:rsidR="007003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(c) ZnO (d) MnO</w:t>
      </w:r>
      <w:r w:rsidR="0073375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0034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</w:p>
    <w:p w14:paraId="10C67694" w14:textId="28BFC6E3" w:rsidR="00896D40" w:rsidRDefault="00896D40" w:rsidP="00AB1CD6">
      <w:pPr>
        <w:rPr>
          <w:rFonts w:ascii="Times New Roman" w:hAnsi="Times New Roman" w:cs="Times New Roman"/>
          <w:sz w:val="24"/>
          <w:szCs w:val="24"/>
          <w:vertAlign w:val="subscript"/>
        </w:rPr>
      </w:pPr>
    </w:p>
    <w:p w14:paraId="52EDE5B9" w14:textId="77777777" w:rsidR="00896D40" w:rsidRDefault="00896D40" w:rsidP="00896D4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6625C19" wp14:editId="5673EF0A">
                <wp:simplePos x="0" y="0"/>
                <wp:positionH relativeFrom="margin">
                  <wp:posOffset>-281940</wp:posOffset>
                </wp:positionH>
                <wp:positionV relativeFrom="paragraph">
                  <wp:posOffset>-5715</wp:posOffset>
                </wp:positionV>
                <wp:extent cx="365760" cy="31242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" cy="312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E2AB67" w14:textId="77777777" w:rsidR="00896D40" w:rsidRPr="00770171" w:rsidRDefault="00896D40" w:rsidP="00896D40">
                            <w:pPr>
                              <w:rPr>
                                <w:b/>
                                <w:bCs/>
                                <w:lang w:val="en-IN"/>
                              </w:rPr>
                            </w:pPr>
                            <w:r w:rsidRPr="00ED3940">
                              <w:rPr>
                                <w:lang w:val="en-IN"/>
                              </w:rPr>
                              <w:t>(a)</w:t>
                            </w:r>
                            <w:r w:rsidRPr="001D1503">
                              <w:rPr>
                                <w:b/>
                                <w:bCs/>
                                <w:lang w:val="en-IN"/>
                              </w:rPr>
                              <w:t xml:space="preserve"> </w:t>
                            </w:r>
                            <w:r w:rsidRPr="00770171">
                              <w:rPr>
                                <w:b/>
                                <w:bCs/>
                                <w:lang w:val="en-IN"/>
                              </w:rPr>
                              <w:t>a)</w:t>
                            </w:r>
                          </w:p>
                          <w:p w14:paraId="47D65C7E" w14:textId="77777777" w:rsidR="00896D40" w:rsidRPr="00770171" w:rsidRDefault="00896D40" w:rsidP="00896D40">
                            <w:pPr>
                              <w:rPr>
                                <w:b/>
                                <w:bCs/>
                                <w:lang w:val="en-I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625C19" id="Text Box 30" o:spid="_x0000_s1040" type="#_x0000_t202" style="position:absolute;margin-left:-22.2pt;margin-top:-.45pt;width:28.8pt;height:24.6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Xm2MQIAAFoEAAAOAAAAZHJzL2Uyb0RvYy54bWysVE2P2jAQvVfqf7B8LyF8bYsIK7orqkpo&#10;dyWo9mwcByIlHtc2JPTX99kBFm17qnpxxjPj55n3xpndt3XFjsq6knTG016fM6Ul5aXeZfzHZvnp&#10;M2fOC52LirTK+Ek5fj//+GHWmKka0J6qXFkGEO2mjcn43nszTRIn96oWrkdGaQQLsrXw2NpdklvR&#10;AL2ukkG/P0kasrmxJJVz8D52QT6P+EWhpH8uCqc8qzKO2nxcbVy3YU3mMzHdWWH2pTyXIf6hilqU&#10;GpdeoR6FF+xgyz+g6lJaclT4nqQ6oaIopYo9oJu0/66b9V4YFXsBOc5caXL/D1Y+HV8sK/OMD0GP&#10;FjU02qjWs6/UMrjAT2PcFGlrg0Tfwg+dL34HZ2i7LWwdvmiIIQ6o05XdgCbhHE7GdxNEJELDdDAa&#10;RPTk7bCxzn9TVLNgZNxCvMipOK6cRyFIvaSEuzQty6qKAlaaNRmfDMf9eOAawYlK42BooSs1WL7d&#10;trHldHTpY0v5Ce1Z6gbEGbksUcRKOP8iLCYCdWPK/TOWoiJcRmeLsz3ZX3/zh3wIhShnDSYs4+7n&#10;QVjFWfVdQ8Iv6WgEWB83o/Ed+GD2NrK9jehD/UAY4hTvychohnxfXczCUv2Kx7AItyIktMTdGfcX&#10;88F3c4/HJNViEZMwhEb4lV4bGaADrYHiTfsqrDnr4CHgE11mUUzfydHldoIsDp6KMmoViO5YPfOP&#10;AY4Snh9beCG3+5j19kuY/wYAAP//AwBQSwMEFAAGAAgAAAAhAO6F0ZreAAAABwEAAA8AAABkcnMv&#10;ZG93bnJldi54bWxMjkFLw0AUhO+C/2F5grd2YxolptmUEiiC6KG1F28v2dckNPs2Zrdt9Ne7Pelt&#10;hhlmvnw1mV6caXSdZQUP8wgEcW11x42C/cdmloJwHlljb5kUfJODVXF7k2Om7YW3dN75RoQRdhkq&#10;aL0fMild3ZJBN7cDccgOdjTogx0bqUe8hHHTyziKnqTBjsNDiwOVLdXH3ckoeC0377itYpP+9OXL&#10;22E9fO0/H5W6v5vWSxCeJv9Xhit+QIciMFX2xNqJXsEsSZJQDeIZxDVfxCAqBUm6AFnk8j9/8QsA&#10;AP//AwBQSwECLQAUAAYACAAAACEAtoM4kv4AAADhAQAAEwAAAAAAAAAAAAAAAAAAAAAAW0NvbnRl&#10;bnRfVHlwZXNdLnhtbFBLAQItABQABgAIAAAAIQA4/SH/1gAAAJQBAAALAAAAAAAAAAAAAAAAAC8B&#10;AABfcmVscy8ucmVsc1BLAQItABQABgAIAAAAIQBLBXm2MQIAAFoEAAAOAAAAAAAAAAAAAAAAAC4C&#10;AABkcnMvZTJvRG9jLnhtbFBLAQItABQABgAIAAAAIQDuhdGa3gAAAAcBAAAPAAAAAAAAAAAAAAAA&#10;AIsEAABkcnMvZG93bnJldi54bWxQSwUGAAAAAAQABADzAAAAlgUAAAAA&#10;" filled="f" stroked="f" strokeweight=".5pt">
                <v:textbox>
                  <w:txbxContent>
                    <w:p w14:paraId="39E2AB67" w14:textId="77777777" w:rsidR="00896D40" w:rsidRPr="00770171" w:rsidRDefault="00896D40" w:rsidP="00896D40">
                      <w:pPr>
                        <w:rPr>
                          <w:b/>
                          <w:bCs/>
                          <w:lang w:val="en-IN"/>
                        </w:rPr>
                      </w:pPr>
                      <w:r w:rsidRPr="00ED3940">
                        <w:rPr>
                          <w:lang w:val="en-IN"/>
                        </w:rPr>
                        <w:t>(a)</w:t>
                      </w:r>
                      <w:r w:rsidRPr="001D1503">
                        <w:rPr>
                          <w:b/>
                          <w:bCs/>
                          <w:lang w:val="en-IN"/>
                        </w:rPr>
                        <w:t xml:space="preserve"> </w:t>
                      </w:r>
                      <w:r w:rsidRPr="00770171">
                        <w:rPr>
                          <w:b/>
                          <w:bCs/>
                          <w:lang w:val="en-IN"/>
                        </w:rPr>
                        <w:t>a)</w:t>
                      </w:r>
                    </w:p>
                    <w:p w14:paraId="47D65C7E" w14:textId="77777777" w:rsidR="00896D40" w:rsidRPr="00770171" w:rsidRDefault="00896D40" w:rsidP="00896D40">
                      <w:pPr>
                        <w:rPr>
                          <w:b/>
                          <w:bCs/>
                          <w:lang w:val="en-I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8A6492C" wp14:editId="5E51DE18">
                <wp:simplePos x="0" y="0"/>
                <wp:positionH relativeFrom="column">
                  <wp:posOffset>2758440</wp:posOffset>
                </wp:positionH>
                <wp:positionV relativeFrom="paragraph">
                  <wp:posOffset>-5715</wp:posOffset>
                </wp:positionV>
                <wp:extent cx="426720" cy="327660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A731F5" w14:textId="77777777" w:rsidR="00896D40" w:rsidRDefault="00896D40" w:rsidP="00896D40">
                            <w:r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A6492C" id="Text Box 36" o:spid="_x0000_s1041" type="#_x0000_t202" style="position:absolute;margin-left:217.2pt;margin-top:-.45pt;width:33.6pt;height:25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2qhMAIAAFoEAAAOAAAAZHJzL2Uyb0RvYy54bWysVE2P2jAQvVfqf7B8L+F7W0RY0V1RVUK7&#10;K0G1Z+M4JFLicW1DQn99nx1g0banqhdnPF+eeW8m8/u2rthRWVeSTvmg1+dMaUlZqfcp/7FdffrM&#10;mfNCZ6IirVJ+Uo7fLz5+mDdmpoZUUJUpy5BEu1ljUl54b2ZJ4mShauF6ZJSGMSdbC4+r3SeZFQ2y&#10;11Uy7PenSUM2M5akcg7ax87IFzF/nivpn/PcKc+qlKM2H08bz104k8VczPZWmKKU5zLEP1RRi1Lj&#10;0WuqR+EFO9jyj1R1KS05yn1PUp1QnpdSxR7QzaD/rptNIYyKvQAcZ64wuf+XVj4dXywrs5SPppxp&#10;UYOjrWo9+0otgwr4NMbN4LYxcPQt9OD5ondQhrbb3Nbhi4YY7ED6dEU3ZJNQjofTuyEsEqbR8G46&#10;jegnb8HGOv9NUc2CkHIL8iKm4rh2HoXA9eIS3tK0KqsqElhp1qR8Opr0Y8DVgohKIzC00JUaJN/u&#10;2tjyYHLpY0fZCe1Z6gbEGbkqUcRaOP8iLCYCdWPK/TOOvCI8RmeJs4Lsr7/pgz+IgpWzBhOWcvfz&#10;IKzirPquQeGXwXgcRjJexpOIjb217G4t+lA/EIZ4gH0yMooItr66iLml+hXLsAyvwiS0xNsp9xfx&#10;wXdzj2WSarmMThhCI/xab4wMqQOsAeJt+yqsOfPgQeATXWZRzN7R0fl2hCwPnvIychWA7lA9448B&#10;jhSely1syO09er39Eha/AQAA//8DAFBLAwQUAAYACAAAACEAhY+8KeAAAAAIAQAADwAAAGRycy9k&#10;b3ducmV2LnhtbEyPQU/CQBCF7yb+h82YeIMtWBBqt4Q0ISZGDiAXbtPu0DZ2Z2t3geqvdznp7U3e&#10;y3vfpKvBtOJCvWssK5iMIxDEpdUNVwoOH5vRAoTzyBpby6Tgmxyssvu7FBNtr7yjy95XIpSwS1BB&#10;7X2XSOnKmgy6se2Ig3eyvUEfzr6SusdrKDetnEbRXBpsOCzU2FFeU/m5PxsFb/lmi7tiahY/bf76&#10;flp3X4fjTKnHh2H9AsLT4P/CcMMP6JAFpsKeWTvRKoif4jhEFYyWIII/iyZzEMVNPIPMUvn/gewX&#10;AAD//wMAUEsBAi0AFAAGAAgAAAAhALaDOJL+AAAA4QEAABMAAAAAAAAAAAAAAAAAAAAAAFtDb250&#10;ZW50X1R5cGVzXS54bWxQSwECLQAUAAYACAAAACEAOP0h/9YAAACUAQAACwAAAAAAAAAAAAAAAAAv&#10;AQAAX3JlbHMvLnJlbHNQSwECLQAUAAYACAAAACEAd8dqoTACAABaBAAADgAAAAAAAAAAAAAAAAAu&#10;AgAAZHJzL2Uyb0RvYy54bWxQSwECLQAUAAYACAAAACEAhY+8KeAAAAAIAQAADwAAAAAAAAAAAAAA&#10;AACKBAAAZHJzL2Rvd25yZXYueG1sUEsFBgAAAAAEAAQA8wAAAJcFAAAAAA==&#10;" filled="f" stroked="f" strokeweight=".5pt">
                <v:textbox>
                  <w:txbxContent>
                    <w:p w14:paraId="05A731F5" w14:textId="77777777" w:rsidR="00896D40" w:rsidRDefault="00896D40" w:rsidP="00896D40">
                      <w: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5C23901" wp14:editId="07119FA0">
            <wp:extent cx="2689860" cy="1996440"/>
            <wp:effectExtent l="0" t="0" r="0" b="381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860" cy="199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2582CF" wp14:editId="1C181632">
            <wp:extent cx="2796540" cy="1996440"/>
            <wp:effectExtent l="0" t="0" r="3810" b="381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9534" cy="201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2C9AB" w14:textId="77777777" w:rsidR="00896D40" w:rsidRDefault="00896D40" w:rsidP="00896D4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3182B38" wp14:editId="313EDFE2">
                <wp:simplePos x="0" y="0"/>
                <wp:positionH relativeFrom="column">
                  <wp:posOffset>2788920</wp:posOffset>
                </wp:positionH>
                <wp:positionV relativeFrom="paragraph">
                  <wp:posOffset>5080</wp:posOffset>
                </wp:positionV>
                <wp:extent cx="502920" cy="381000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3431DB" w14:textId="77777777" w:rsidR="00896D40" w:rsidRDefault="00896D40" w:rsidP="00896D40">
                            <w:r>
                              <w:t>(d)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182B38" id="Text Box 38" o:spid="_x0000_s1042" type="#_x0000_t202" style="position:absolute;margin-left:219.6pt;margin-top:.4pt;width:39.6pt;height:30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/dlMQIAAFoEAAAOAAAAZHJzL2Uyb0RvYy54bWysVE1v2zAMvQ/YfxB0X+x8rg3iFFmLDAOK&#10;tkBS9KzIcmLAFjVJiZ39+j3JSRp0Ow27yBRJ8eM90rO7tq7YQVlXks54v5dyprSkvNTbjL+ul19u&#10;OHNe6FxUpFXGj8rxu/nnT7PGTNWAdlTlyjIE0W7amIzvvDfTJHFyp2rhemSUhrEgWwuPq90muRUN&#10;otdVMkjTSdKQzY0lqZyD9qEz8nmMXxRK+ueicMqzKuOozcfTxnMTzmQ+E9OtFWZXylMZ4h+qqEWp&#10;kfQS6kF4wfa2/CNUXUpLjgrfk1QnVBSlVLEHdNNPP3Sz2gmjYi8Ax5kLTO7/hZVPhxfLyjzjQzCl&#10;RQ2O1qr17Bu1DCrg0xg3hdvKwNG30IPns95BGdpuC1uHLxpisAPp4wXdEE1COU4HtwNYJEzDm36a&#10;RvST98fGOv9dUc2CkHEL8iKm4vDoPAqB69kl5NK0LKsqElhp1mR8Mhyn8cHFgheVxsPQQldqkHy7&#10;aWPL/cm5jw3lR7RnqRsQZ+SyRBGPwvkXYTERqBtT7p9xFBUhGZ0kznZkf/1NH/xBFKycNZiwjLuf&#10;e2EVZ9UPDQpv+6NRGMl4GY2/BmzstWVzbdH7+p4wxH3sk5FRDP6+OouFpfoNy7AIWWESWiJ3xv1Z&#10;vPfd3GOZpFosohOG0Aj/qFdGhtAB1gDxun0T1px48CDwic6zKKYf6Oh8O0IWe09FGbkKQHeonvDH&#10;AEcKT8sWNuT6Hr3efwnz3wAAAP//AwBQSwMEFAAGAAgAAAAhAK5mFjvfAAAABwEAAA8AAABkcnMv&#10;ZG93bnJldi54bWxMj09Lw0AUxO+C32F5gje7aWxLjHkpJVAE0UNrL9422dckuH9idttGP73Pkx6H&#10;GWZ+U6wna8SZxtB7hzCfJSDINV73rkU4vG3vMhAhKqeV8Y4QvijAury+KlSu/cXt6LyPreASF3KF&#10;0MU45FKGpiOrwswP5Ng7+tGqyHJspR7VhcutkWmSrKRVveOFTg1UddR87E8W4bnavqpdndrs21RP&#10;L8fN8Hl4XyLe3kybRxCRpvgXhl98RoeSmWp/cjoIg7C4f0g5isAH2F7OswWIGmGVZCDLQv7nL38A&#10;AAD//wMAUEsBAi0AFAAGAAgAAAAhALaDOJL+AAAA4QEAABMAAAAAAAAAAAAAAAAAAAAAAFtDb250&#10;ZW50X1R5cGVzXS54bWxQSwECLQAUAAYACAAAACEAOP0h/9YAAACUAQAACwAAAAAAAAAAAAAAAAAv&#10;AQAAX3JlbHMvLnJlbHNQSwECLQAUAAYACAAAACEA+Kv3ZTECAABaBAAADgAAAAAAAAAAAAAAAAAu&#10;AgAAZHJzL2Uyb0RvYy54bWxQSwECLQAUAAYACAAAACEArmYWO98AAAAHAQAADwAAAAAAAAAAAAAA&#10;AACLBAAAZHJzL2Rvd25yZXYueG1sUEsFBgAAAAAEAAQA8wAAAJcFAAAAAA==&#10;" filled="f" stroked="f" strokeweight=".5pt">
                <v:textbox>
                  <w:txbxContent>
                    <w:p w14:paraId="7A3431DB" w14:textId="77777777" w:rsidR="00896D40" w:rsidRDefault="00896D40" w:rsidP="00896D40">
                      <w:r>
                        <w:t>(d)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41FA117" wp14:editId="5C73CDD7">
                <wp:simplePos x="0" y="0"/>
                <wp:positionH relativeFrom="leftMargin">
                  <wp:align>right</wp:align>
                </wp:positionH>
                <wp:positionV relativeFrom="paragraph">
                  <wp:posOffset>88900</wp:posOffset>
                </wp:positionV>
                <wp:extent cx="335280" cy="358140"/>
                <wp:effectExtent l="0" t="0" r="0" b="381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" cy="358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69A50E" w14:textId="77777777" w:rsidR="00896D40" w:rsidRDefault="00896D40" w:rsidP="00896D40">
                            <w:r>
                              <w:t>(c)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FA117" id="Text Box 37" o:spid="_x0000_s1043" type="#_x0000_t202" style="position:absolute;margin-left:-24.8pt;margin-top:7pt;width:26.4pt;height:28.2pt;z-index:25168793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LATMQIAAFoEAAAOAAAAZHJzL2Uyb0RvYy54bWysVN9v2jAQfp+0/8Hy+wjhR0sRoWKtmCZV&#10;bSWY+mwcByIlPs82JOyv32cHKOr2NO3FOd+d78f33WV239YVOyjrStIZT3t9zpSWlJd6m/Ef6+WX&#10;CWfOC52LirTK+FE5fj///GnWmKka0I6qXFmGINpNG5PxnfdmmiRO7lQtXI+M0jAWZGvhcbXbJLei&#10;QfS6Sgb9/k3SkM2NJamcg/axM/J5jF8USvqXonDKsyrjqM3H08ZzE85kPhPTrRVmV8pTGeIfqqhF&#10;qZH0EupReMH2tvwjVF1KS44K35NUJ1QUpVSxB3ST9j90s9oJo2IvAMeZC0zu/4WVz4dXy8o848Nb&#10;zrSowdFatZ59pZZBBXwa46ZwWxk4+hZ68HzWOyhD221h6/BFQwx2IH28oBuiSSiHw/FgAouEaTie&#10;pKOIfvL+2FjnvymqWRAybkFexFQcnpxHIXA9u4RcmpZlVUUCK82ajN8Mx/344GLBi0rjYWihKzVI&#10;vt20seX00t+G8iPas9QNiDNyWaKIJ+H8q7CYCNSNKfcvOIqKkIxOEmc7sr/+pg/+IApWzhpMWMbd&#10;z72wirPquwaFd+kIEDAfL6Px7QAXe23ZXFv0vn4gDHGKfTIyisHfV2exsFS/YRkWIStMQkvkzrg/&#10;iw++m3ssk1SLRXTCEBrhn/TKyBA6wBogXrdvwpoTDx4EPtN5FsX0Ax2db0fIYu+pKCNXAegO1RP+&#10;GOBI4WnZwoZc36PX+y9h/hsAAP//AwBQSwMEFAAGAAgAAAAhAFJ6L2zdAAAABQEAAA8AAABkcnMv&#10;ZG93bnJldi54bWxMj0FLw0AQhe+C/2EZwZvdGFotMZtSAkUQPbT24m2SnSbB7GzMbtvor3c82dMw&#10;8x5vvpevJterE42h82zgfpaAIq697bgxsH/f3C1BhYhssfdMBr4pwKq4vsoxs/7MWzrtYqMkhEOG&#10;BtoYh0zrULfkMMz8QCzawY8Oo6xjo+2IZwl3vU6T5EE77Fg+tDhQ2VL9uTs6Ay/l5g23VeqWP335&#10;/HpYD1/7j4UxtzfT+glUpCn+m+EPX9ChEKbKH9kG1RuQIlGuc5miLlLpURl4TOagi1xf0he/AAAA&#10;//8DAFBLAQItABQABgAIAAAAIQC2gziS/gAAAOEBAAATAAAAAAAAAAAAAAAAAAAAAABbQ29udGVu&#10;dF9UeXBlc10ueG1sUEsBAi0AFAAGAAgAAAAhADj9If/WAAAAlAEAAAsAAAAAAAAAAAAAAAAALwEA&#10;AF9yZWxzLy5yZWxzUEsBAi0AFAAGAAgAAAAhACY0sBMxAgAAWgQAAA4AAAAAAAAAAAAAAAAALgIA&#10;AGRycy9lMm9Eb2MueG1sUEsBAi0AFAAGAAgAAAAhAFJ6L2zdAAAABQEAAA8AAAAAAAAAAAAAAAAA&#10;iwQAAGRycy9kb3ducmV2LnhtbFBLBQYAAAAABAAEAPMAAACVBQAAAAA=&#10;" filled="f" stroked="f" strokeweight=".5pt">
                <v:textbox>
                  <w:txbxContent>
                    <w:p w14:paraId="3F69A50E" w14:textId="77777777" w:rsidR="00896D40" w:rsidRDefault="00896D40" w:rsidP="00896D40">
                      <w:r>
                        <w:t>(c)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1AC8CD1" wp14:editId="33A3145B">
            <wp:extent cx="2712720" cy="1889760"/>
            <wp:effectExtent l="0" t="0" r="0" b="0"/>
            <wp:docPr id="26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4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2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50A627" wp14:editId="3B02D766">
            <wp:extent cx="2834640" cy="2118360"/>
            <wp:effectExtent l="0" t="0" r="381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200" cy="2137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F6856" w14:textId="58829862" w:rsidR="00896D40" w:rsidRDefault="00896D40" w:rsidP="00896D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4S FT-IR spectra of (a) 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 xml:space="preserve">(b) </w:t>
      </w:r>
      <w:proofErr w:type="spellStart"/>
      <w:r>
        <w:rPr>
          <w:rFonts w:ascii="Times New Roman" w:hAnsi="Times New Roman" w:cs="Times New Roman"/>
          <w:sz w:val="24"/>
          <w:szCs w:val="24"/>
        </w:rPr>
        <w:t>CuO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(c) </w:t>
      </w:r>
      <w:proofErr w:type="spellStart"/>
      <w:r>
        <w:rPr>
          <w:rFonts w:ascii="Times New Roman" w:hAnsi="Times New Roman" w:cs="Times New Roman"/>
          <w:sz w:val="24"/>
          <w:szCs w:val="24"/>
        </w:rPr>
        <w:t>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(d) MnO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 xml:space="preserve">nanoparticle </w:t>
      </w:r>
    </w:p>
    <w:p w14:paraId="251CBFDE" w14:textId="5AF98070" w:rsidR="00DA16C2" w:rsidRDefault="00DA16C2" w:rsidP="00896D40">
      <w:pPr>
        <w:rPr>
          <w:rFonts w:ascii="Times New Roman" w:hAnsi="Times New Roman" w:cs="Times New Roman"/>
          <w:sz w:val="24"/>
          <w:szCs w:val="24"/>
        </w:rPr>
      </w:pPr>
    </w:p>
    <w:p w14:paraId="30C12BE5" w14:textId="7DBDB68C" w:rsidR="00DA16C2" w:rsidRDefault="00DA16C2" w:rsidP="00896D40">
      <w:pPr>
        <w:rPr>
          <w:rFonts w:ascii="Times New Roman" w:hAnsi="Times New Roman" w:cs="Times New Roman"/>
          <w:sz w:val="24"/>
          <w:szCs w:val="24"/>
        </w:rPr>
      </w:pPr>
    </w:p>
    <w:p w14:paraId="72110833" w14:textId="127489BC" w:rsidR="00DA16C2" w:rsidRDefault="00DA16C2" w:rsidP="00896D40">
      <w:pPr>
        <w:rPr>
          <w:rFonts w:ascii="Times New Roman" w:hAnsi="Times New Roman" w:cs="Times New Roman"/>
          <w:sz w:val="24"/>
          <w:szCs w:val="24"/>
        </w:rPr>
      </w:pPr>
    </w:p>
    <w:p w14:paraId="1BD4B8DB" w14:textId="4AC46EF1" w:rsidR="00DA16C2" w:rsidRDefault="00DA16C2" w:rsidP="00896D40">
      <w:pPr>
        <w:rPr>
          <w:rFonts w:ascii="Times New Roman" w:hAnsi="Times New Roman" w:cs="Times New Roman"/>
          <w:sz w:val="24"/>
          <w:szCs w:val="24"/>
        </w:rPr>
      </w:pPr>
    </w:p>
    <w:p w14:paraId="6CE0F508" w14:textId="0D2519D0" w:rsidR="00DA16C2" w:rsidRDefault="00DA16C2" w:rsidP="00896D40">
      <w:pPr>
        <w:rPr>
          <w:rFonts w:ascii="Times New Roman" w:hAnsi="Times New Roman" w:cs="Times New Roman"/>
          <w:sz w:val="24"/>
          <w:szCs w:val="24"/>
        </w:rPr>
      </w:pPr>
    </w:p>
    <w:p w14:paraId="635BF53C" w14:textId="59DBF33C" w:rsidR="00DA16C2" w:rsidRDefault="00DA16C2" w:rsidP="00896D40">
      <w:pPr>
        <w:rPr>
          <w:rFonts w:ascii="Times New Roman" w:hAnsi="Times New Roman" w:cs="Times New Roman"/>
          <w:sz w:val="24"/>
          <w:szCs w:val="24"/>
        </w:rPr>
      </w:pPr>
    </w:p>
    <w:p w14:paraId="660F28F9" w14:textId="6EA3D30A" w:rsidR="00DA16C2" w:rsidRDefault="00DA16C2" w:rsidP="00896D40">
      <w:pPr>
        <w:rPr>
          <w:rFonts w:ascii="Times New Roman" w:hAnsi="Times New Roman" w:cs="Times New Roman"/>
          <w:sz w:val="24"/>
          <w:szCs w:val="24"/>
        </w:rPr>
      </w:pPr>
    </w:p>
    <w:p w14:paraId="1DE406C5" w14:textId="4FE468D7" w:rsidR="00DA16C2" w:rsidRDefault="00DA16C2" w:rsidP="00896D40">
      <w:pPr>
        <w:rPr>
          <w:rFonts w:ascii="Times New Roman" w:hAnsi="Times New Roman" w:cs="Times New Roman"/>
          <w:sz w:val="24"/>
          <w:szCs w:val="24"/>
        </w:rPr>
      </w:pPr>
    </w:p>
    <w:p w14:paraId="0896DF91" w14:textId="1F0B80E4" w:rsidR="00DA16C2" w:rsidRDefault="00DA16C2" w:rsidP="00896D40">
      <w:pPr>
        <w:rPr>
          <w:rFonts w:ascii="Times New Roman" w:hAnsi="Times New Roman" w:cs="Times New Roman"/>
          <w:sz w:val="24"/>
          <w:szCs w:val="24"/>
        </w:rPr>
      </w:pPr>
    </w:p>
    <w:p w14:paraId="175C5BAF" w14:textId="77777777" w:rsidR="00DA16C2" w:rsidRPr="00E72734" w:rsidRDefault="00DA16C2" w:rsidP="00896D40">
      <w:pPr>
        <w:rPr>
          <w:rFonts w:ascii="Times New Roman" w:hAnsi="Times New Roman" w:cs="Times New Roman"/>
          <w:sz w:val="24"/>
          <w:szCs w:val="24"/>
        </w:rPr>
      </w:pPr>
    </w:p>
    <w:p w14:paraId="603DB201" w14:textId="77777777" w:rsidR="00896D40" w:rsidRPr="00733757" w:rsidRDefault="00896D40" w:rsidP="00AB1CD6">
      <w:pPr>
        <w:rPr>
          <w:rFonts w:ascii="Times New Roman" w:hAnsi="Times New Roman" w:cs="Times New Roman"/>
          <w:sz w:val="24"/>
          <w:szCs w:val="24"/>
          <w:vertAlign w:val="subscript"/>
        </w:rPr>
      </w:pPr>
    </w:p>
    <w:p w14:paraId="52581DA8" w14:textId="77777777" w:rsidR="00B96FF2" w:rsidRDefault="00B96FF2" w:rsidP="00AB1CD6">
      <w:pPr>
        <w:rPr>
          <w:rFonts w:ascii="Times New Roman" w:hAnsi="Times New Roman" w:cs="Times New Roman"/>
          <w:sz w:val="24"/>
          <w:szCs w:val="24"/>
        </w:rPr>
      </w:pPr>
    </w:p>
    <w:p w14:paraId="0DA13345" w14:textId="4D360C89" w:rsidR="00012301" w:rsidRDefault="00012301" w:rsidP="001B7980">
      <w:pPr>
        <w:ind w:left="-993"/>
        <w:rPr>
          <w:rFonts w:ascii="Times New Roman" w:hAnsi="Times New Roman" w:cs="Times New Roman"/>
          <w:sz w:val="24"/>
          <w:szCs w:val="24"/>
        </w:rPr>
      </w:pPr>
    </w:p>
    <w:p w14:paraId="34CFA732" w14:textId="13617D08" w:rsidR="00E41F0C" w:rsidRDefault="00E41F0C" w:rsidP="001C7942">
      <w:pPr>
        <w:ind w:left="-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27595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S. </w:t>
      </w:r>
      <w:r>
        <w:rPr>
          <w:rFonts w:ascii="Times New Roman" w:hAnsi="Times New Roman" w:cs="Times New Roman"/>
          <w:sz w:val="24"/>
          <w:szCs w:val="24"/>
        </w:rPr>
        <w:t>Comparison of different isotherms on the basis of 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and p values for </w:t>
      </w:r>
      <w:r w:rsidR="005F0CC0">
        <w:rPr>
          <w:rFonts w:ascii="Times New Roman" w:hAnsi="Times New Roman" w:cs="Times New Roman"/>
          <w:sz w:val="24"/>
          <w:szCs w:val="24"/>
        </w:rPr>
        <w:t>EBT and 3-AP</w:t>
      </w:r>
      <w:r>
        <w:rPr>
          <w:rFonts w:ascii="Times New Roman" w:hAnsi="Times New Roman" w:cs="Times New Roman"/>
          <w:sz w:val="24"/>
          <w:szCs w:val="24"/>
        </w:rPr>
        <w:t xml:space="preserve"> adsorption</w:t>
      </w:r>
    </w:p>
    <w:tbl>
      <w:tblPr>
        <w:tblStyle w:val="TableGrid"/>
        <w:tblpPr w:leftFromText="180" w:rightFromText="180" w:vertAnchor="text" w:horzAnchor="page" w:tblpX="1637" w:tblpY="391"/>
        <w:tblW w:w="8760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2"/>
        <w:gridCol w:w="709"/>
        <w:gridCol w:w="993"/>
        <w:gridCol w:w="709"/>
        <w:gridCol w:w="993"/>
        <w:gridCol w:w="709"/>
        <w:gridCol w:w="993"/>
        <w:gridCol w:w="709"/>
        <w:gridCol w:w="993"/>
      </w:tblGrid>
      <w:tr w:rsidR="00E41F0C" w14:paraId="171C1815" w14:textId="77777777" w:rsidTr="00E41F0C">
        <w:trPr>
          <w:trHeight w:val="601"/>
        </w:trPr>
        <w:tc>
          <w:tcPr>
            <w:tcW w:w="53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D4DEC61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Langmuir</w:t>
            </w:r>
          </w:p>
          <w:p w14:paraId="5171F617" w14:textId="2C563662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</w:t>
            </w:r>
            <w:r w:rsidR="00DF4EB7">
              <w:rPr>
                <w:rFonts w:ascii="Times New Roman" w:hAnsi="Times New Roman" w:cs="Times New Roman"/>
                <w:b/>
                <w:sz w:val="24"/>
                <w:szCs w:val="24"/>
              </w:rPr>
              <w:t>3-AP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</w:t>
            </w:r>
            <w:r w:rsidR="00DF4EB7">
              <w:rPr>
                <w:rFonts w:ascii="Times New Roman" w:hAnsi="Times New Roman" w:cs="Times New Roman"/>
                <w:b/>
                <w:sz w:val="24"/>
                <w:szCs w:val="24"/>
              </w:rPr>
              <w:t>EBT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FABAAE" w14:textId="744EFD08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45715">
              <w:rPr>
                <w:rFonts w:ascii="Times New Roman" w:hAnsi="Times New Roman" w:cs="Times New Roman"/>
                <w:b/>
                <w:sz w:val="24"/>
                <w:szCs w:val="24"/>
              </w:rPr>
              <w:t>Sips</w:t>
            </w:r>
          </w:p>
          <w:p w14:paraId="7CD87561" w14:textId="793C97E8" w:rsidR="00E41F0C" w:rsidRDefault="00DF4EB7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3-AP</w:t>
            </w:r>
            <w:r w:rsidR="00E41F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EBT</w:t>
            </w:r>
          </w:p>
        </w:tc>
      </w:tr>
      <w:tr w:rsidR="00E41F0C" w14:paraId="2A73DC2F" w14:textId="77777777" w:rsidTr="00E41F0C">
        <w:trPr>
          <w:trHeight w:val="1365"/>
        </w:trPr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BD48B43" w14:textId="77777777" w:rsidR="00E41F0C" w:rsidRDefault="00E41F0C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Catalyst</w:t>
            </w:r>
          </w:p>
          <w:p w14:paraId="5FF938C6" w14:textId="1B66974C" w:rsidR="00E41F0C" w:rsidRDefault="00E41F0C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CuFe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3EF5492" w14:textId="3C7ECFC1" w:rsidR="00E41F0C" w:rsidRDefault="00E41F0C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CuMn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4</w:t>
            </w:r>
          </w:p>
          <w:p w14:paraId="5F8C269A" w14:textId="3C594242" w:rsidR="00E41F0C" w:rsidRDefault="00E41F0C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MnZn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4</w:t>
            </w:r>
          </w:p>
          <w:p w14:paraId="1EB1B950" w14:textId="4CB83CC6" w:rsidR="00E41F0C" w:rsidRDefault="00E41F0C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1F03F6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  <w:p w14:paraId="7D17B100" w14:textId="77777777" w:rsidR="003953D6" w:rsidRDefault="003953D6" w:rsidP="003953D6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  <w:p w14:paraId="10EE5765" w14:textId="77777777" w:rsidR="003953D6" w:rsidRDefault="003953D6" w:rsidP="003953D6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  <w:p w14:paraId="2440AA0C" w14:textId="229B840D" w:rsidR="00E41F0C" w:rsidRDefault="003953D6" w:rsidP="003953D6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C853AB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</w:p>
          <w:p w14:paraId="233EA1A3" w14:textId="31C4441D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DF4EB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34CBADE0" w14:textId="4F9A965B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DF4EB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7EA043DA" w14:textId="31E3EFED" w:rsidR="00E41F0C" w:rsidRDefault="00E41F0C" w:rsidP="001C794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DF4EB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57FAE7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  <w:p w14:paraId="5E91D1A5" w14:textId="77777777" w:rsidR="003953D6" w:rsidRDefault="003953D6" w:rsidP="003953D6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  <w:p w14:paraId="1B249E4E" w14:textId="77777777" w:rsidR="003953D6" w:rsidRDefault="003953D6" w:rsidP="003953D6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  <w:p w14:paraId="66D9D75F" w14:textId="77777777" w:rsidR="003953D6" w:rsidRDefault="003953D6" w:rsidP="003953D6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  <w:p w14:paraId="42633D04" w14:textId="120AEDEA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289E16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45B7D0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</w:p>
          <w:p w14:paraId="6EA99049" w14:textId="4090CE96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DF4EB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7A1125AB" w14:textId="410CB4F0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DF4EB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4FEA606A" w14:textId="54129313" w:rsidR="00E41F0C" w:rsidRDefault="00E41F0C" w:rsidP="00DF4EB7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DF4EB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81A1BD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  <w:p w14:paraId="4DB39461" w14:textId="7F97C96F" w:rsidR="003953D6" w:rsidRDefault="003953D6" w:rsidP="003953D6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  <w:p w14:paraId="7D503D41" w14:textId="77777777" w:rsidR="003953D6" w:rsidRDefault="003953D6" w:rsidP="003953D6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  <w:p w14:paraId="0A4AD5A9" w14:textId="77777777" w:rsidR="003953D6" w:rsidRDefault="003953D6" w:rsidP="003953D6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  <w:p w14:paraId="32B21FAE" w14:textId="73F36F5C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7628B4" w14:textId="25226F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048112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D856CB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869FFB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</w:p>
          <w:p w14:paraId="1AB4524D" w14:textId="7E5C7EED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DF4E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12C62007" w14:textId="7254C0F4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DF4E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55C76E07" w14:textId="5DAEE2F5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DF4E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5ED4F94E" w14:textId="7D0903DA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6CFB5B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F3999E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  <w:p w14:paraId="72D15D71" w14:textId="77777777" w:rsidR="003953D6" w:rsidRDefault="003953D6" w:rsidP="003953D6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  <w:p w14:paraId="64FABDB9" w14:textId="77777777" w:rsidR="003953D6" w:rsidRDefault="003953D6" w:rsidP="003953D6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  <w:p w14:paraId="024D3DD9" w14:textId="77777777" w:rsidR="003953D6" w:rsidRDefault="003953D6" w:rsidP="003953D6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  <w:p w14:paraId="10BB0C3E" w14:textId="77777777" w:rsidR="003953D6" w:rsidRDefault="003953D6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DFE971" w14:textId="613AEC22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0B3BC3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008C04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</w:p>
          <w:p w14:paraId="0408700A" w14:textId="2178897A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DF4EB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52BEE967" w14:textId="08699ABA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010CEFFC" w14:textId="7611B0D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85F48AC" w14:textId="51A5AD43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1F0C" w14:paraId="550F5795" w14:textId="77777777" w:rsidTr="00E41F0C">
        <w:trPr>
          <w:trHeight w:val="550"/>
        </w:trPr>
        <w:tc>
          <w:tcPr>
            <w:tcW w:w="53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D2B304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DRK</w:t>
            </w:r>
          </w:p>
          <w:p w14:paraId="632A8647" w14:textId="7A2E4B03" w:rsidR="00E41F0C" w:rsidRDefault="00DF4EB7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3-AP</w:t>
            </w:r>
            <w:r w:rsidR="00E41F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EBT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6E4C39" w14:textId="5101C6AD" w:rsidR="00E41F0C" w:rsidRDefault="00E45715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Freundlich</w:t>
            </w:r>
          </w:p>
          <w:p w14:paraId="2F6F1F45" w14:textId="06BEB4B7" w:rsidR="00E41F0C" w:rsidRDefault="00DF4EB7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3-AP</w:t>
            </w:r>
            <w:r w:rsidR="00E41F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EBT</w:t>
            </w:r>
          </w:p>
        </w:tc>
      </w:tr>
      <w:tr w:rsidR="00E41F0C" w14:paraId="3B944434" w14:textId="77777777" w:rsidTr="00E41F0C">
        <w:trPr>
          <w:trHeight w:val="1113"/>
        </w:trPr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9FCDD7" w14:textId="77777777" w:rsidR="00E41F0C" w:rsidRDefault="00E41F0C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Catalyst</w:t>
            </w:r>
          </w:p>
          <w:p w14:paraId="388B7626" w14:textId="77777777" w:rsidR="00A27067" w:rsidRDefault="00A27067" w:rsidP="00A27067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CuFe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59405D5B" w14:textId="77777777" w:rsidR="00A27067" w:rsidRDefault="00A27067" w:rsidP="00A27067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CuMn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4</w:t>
            </w:r>
          </w:p>
          <w:p w14:paraId="154A45D3" w14:textId="77777777" w:rsidR="00A27067" w:rsidRDefault="00A27067" w:rsidP="00A27067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MnZn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4</w:t>
            </w:r>
          </w:p>
          <w:p w14:paraId="311645A0" w14:textId="77880742" w:rsidR="00E41F0C" w:rsidRDefault="00E41F0C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79D827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  <w:p w14:paraId="63661F84" w14:textId="65A9113E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  <w:p w14:paraId="5FD3F281" w14:textId="403B6782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  <w:p w14:paraId="610B19C0" w14:textId="6A3AADE1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  <w:p w14:paraId="01E7C142" w14:textId="090641FA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EDA0AC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39B9F5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</w:p>
          <w:p w14:paraId="7E9FC3D1" w14:textId="42224ABB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522824A2" w14:textId="4A5D16E6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14:paraId="6912307E" w14:textId="034F59C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  <w:p w14:paraId="79DB4336" w14:textId="5074AE9B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AE6EF8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DE3FFC8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  <w:p w14:paraId="4ED84D7C" w14:textId="6AEA5263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  <w:p w14:paraId="5B215FDE" w14:textId="7DE83F5A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  <w:p w14:paraId="2A67AEFA" w14:textId="62C50964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  <w:p w14:paraId="66B072CD" w14:textId="5F35A27B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311557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</w:p>
          <w:p w14:paraId="680C6F8A" w14:textId="77EE7480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14:paraId="401FDF2B" w14:textId="68B2CC98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  <w:p w14:paraId="21C14CE4" w14:textId="342ACA84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14:paraId="0FAF7942" w14:textId="4119D86A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CB95D1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  <w:p w14:paraId="723F5FA5" w14:textId="11D0AF9D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  <w:p w14:paraId="04452C4A" w14:textId="16781F68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  <w:p w14:paraId="6CC0C35C" w14:textId="1281ABAC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  <w:p w14:paraId="3A138E44" w14:textId="11A3C388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45ABA2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D63307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</w:p>
          <w:p w14:paraId="667070D4" w14:textId="08683128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14:paraId="02A55454" w14:textId="5E6C467E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  <w:p w14:paraId="1BA0CFCB" w14:textId="69879736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035</w:t>
            </w:r>
          </w:p>
          <w:p w14:paraId="035057D9" w14:textId="52FE1E89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46D3AF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  <w:p w14:paraId="0433AEBB" w14:textId="2F2816E1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4DC2F15B" w14:textId="3B02073A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  <w:p w14:paraId="4AB21D74" w14:textId="24B67E44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2E20CC79" w14:textId="2C693982" w:rsidR="00E41F0C" w:rsidRDefault="00E41F0C" w:rsidP="00A27067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5115EC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</w:p>
          <w:p w14:paraId="30C2E204" w14:textId="5C2F94EB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14:paraId="3F6580C8" w14:textId="36091E4F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E4571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340A3D84" w14:textId="7777777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  <w:p w14:paraId="07E6C806" w14:textId="3E615007" w:rsidR="00E41F0C" w:rsidRDefault="00E41F0C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79389F" w14:textId="77777777" w:rsidR="00AB1CD6" w:rsidRDefault="00AB1CD6" w:rsidP="00AC5C94">
      <w:pPr>
        <w:ind w:left="-567"/>
      </w:pPr>
    </w:p>
    <w:sectPr w:rsidR="00AB1CD6" w:rsidSect="00F958A7">
      <w:pgSz w:w="11906" w:h="16838"/>
      <w:pgMar w:top="993" w:right="707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1MLIwNrY0MjE2MTBR0lEKTi0uzszPAykwrAUAFjHT1iwAAAA="/>
  </w:docVars>
  <w:rsids>
    <w:rsidRoot w:val="00AB6139"/>
    <w:rsid w:val="00012301"/>
    <w:rsid w:val="000D3406"/>
    <w:rsid w:val="001543B6"/>
    <w:rsid w:val="001B7980"/>
    <w:rsid w:val="001C7942"/>
    <w:rsid w:val="001D1503"/>
    <w:rsid w:val="001F1236"/>
    <w:rsid w:val="0021673C"/>
    <w:rsid w:val="00247FC9"/>
    <w:rsid w:val="002500AE"/>
    <w:rsid w:val="00261522"/>
    <w:rsid w:val="002D2991"/>
    <w:rsid w:val="00335963"/>
    <w:rsid w:val="003657D6"/>
    <w:rsid w:val="0039418C"/>
    <w:rsid w:val="003953D6"/>
    <w:rsid w:val="003B3FCE"/>
    <w:rsid w:val="00493825"/>
    <w:rsid w:val="004B29DE"/>
    <w:rsid w:val="00551A49"/>
    <w:rsid w:val="005F0CC0"/>
    <w:rsid w:val="00687A66"/>
    <w:rsid w:val="0070034A"/>
    <w:rsid w:val="00733757"/>
    <w:rsid w:val="00770171"/>
    <w:rsid w:val="00836DAC"/>
    <w:rsid w:val="00896D40"/>
    <w:rsid w:val="008B3118"/>
    <w:rsid w:val="008B5DAB"/>
    <w:rsid w:val="008D1D20"/>
    <w:rsid w:val="00927595"/>
    <w:rsid w:val="0097621F"/>
    <w:rsid w:val="00984B5F"/>
    <w:rsid w:val="00995EB3"/>
    <w:rsid w:val="009E138A"/>
    <w:rsid w:val="00A27067"/>
    <w:rsid w:val="00A66650"/>
    <w:rsid w:val="00AB1CD6"/>
    <w:rsid w:val="00AB6139"/>
    <w:rsid w:val="00AC5C94"/>
    <w:rsid w:val="00B32566"/>
    <w:rsid w:val="00B94802"/>
    <w:rsid w:val="00B96FF2"/>
    <w:rsid w:val="00BB10FA"/>
    <w:rsid w:val="00C76808"/>
    <w:rsid w:val="00CB4113"/>
    <w:rsid w:val="00CF2410"/>
    <w:rsid w:val="00DA16C2"/>
    <w:rsid w:val="00DC59B1"/>
    <w:rsid w:val="00DD330F"/>
    <w:rsid w:val="00DE0251"/>
    <w:rsid w:val="00DF4EB7"/>
    <w:rsid w:val="00E41F0C"/>
    <w:rsid w:val="00E445B6"/>
    <w:rsid w:val="00E45715"/>
    <w:rsid w:val="00E72734"/>
    <w:rsid w:val="00E74A13"/>
    <w:rsid w:val="00ED3940"/>
    <w:rsid w:val="00EE0031"/>
    <w:rsid w:val="00F739BD"/>
    <w:rsid w:val="00F95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70111"/>
  <w15:chartTrackingRefBased/>
  <w15:docId w15:val="{934205D8-D46C-45B7-B784-038AFBCFF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139"/>
    <w:pPr>
      <w:spacing w:after="200" w:line="276" w:lineRule="auto"/>
    </w:pPr>
    <w:rPr>
      <w:rFonts w:eastAsiaTheme="minorEastAsia"/>
      <w:lang w:val="en-US" w:eastAsia="ko-KR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1F0C"/>
    <w:pPr>
      <w:ind w:left="720"/>
      <w:contextualSpacing/>
    </w:pPr>
  </w:style>
  <w:style w:type="table" w:styleId="TableGrid">
    <w:name w:val="Table Grid"/>
    <w:basedOn w:val="TableNormal"/>
    <w:uiPriority w:val="59"/>
    <w:rsid w:val="00E41F0C"/>
    <w:pPr>
      <w:spacing w:after="0" w:line="240" w:lineRule="auto"/>
    </w:pPr>
    <w:rPr>
      <w:rFonts w:eastAsiaTheme="minorEastAsia"/>
      <w:lang w:val="en-US" w:eastAsia="ko-K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32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em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emf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836</TotalTime>
  <Pages>8</Pages>
  <Words>901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918950003064</dc:creator>
  <cp:keywords/>
  <dc:description/>
  <cp:lastModifiedBy>918950003064</cp:lastModifiedBy>
  <cp:revision>31</cp:revision>
  <dcterms:created xsi:type="dcterms:W3CDTF">2020-08-01T08:08:00Z</dcterms:created>
  <dcterms:modified xsi:type="dcterms:W3CDTF">2021-04-10T06:38:00Z</dcterms:modified>
</cp:coreProperties>
</file>