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line="360" w:lineRule="auto"/>
        <w:ind w:left="0" w:right="2837" w:rightChars="1182" w:firstLine="0" w:firstLineChars="0"/>
        <w:jc w:val="both"/>
        <w:rPr>
          <w:rStyle w:val="58"/>
        </w:rPr>
      </w:pPr>
      <w:r>
        <w:rPr>
          <w:rFonts w:ascii="TimesNewRomanPS-BoldMT" w:hAnsi="TimesNewRomanPS-BoldMT"/>
          <w:b/>
          <w:bCs/>
          <w:color w:val="auto"/>
          <w:szCs w:val="24"/>
        </w:rPr>
        <w:t xml:space="preserve">TABLE S1. </w:t>
      </w:r>
      <w:r>
        <w:rPr>
          <w:color w:val="auto"/>
        </w:rPr>
        <w:t xml:space="preserve">Supplemental file 1 is a table that shows </w:t>
      </w:r>
      <w:r>
        <w:rPr>
          <w:rFonts w:ascii="TimesNewRomanPSMT" w:hAnsi="TimesNewRomanPSMT"/>
          <w:color w:val="auto"/>
          <w:szCs w:val="24"/>
        </w:rPr>
        <w:t xml:space="preserve">primers used </w:t>
      </w:r>
      <w:bookmarkStart w:id="0" w:name="_GoBack"/>
      <w:bookmarkEnd w:id="0"/>
      <w:r>
        <w:rPr>
          <w:rFonts w:ascii="TimesNewRomanPSMT" w:hAnsi="TimesNewRomanPSMT"/>
          <w:color w:val="auto"/>
          <w:szCs w:val="24"/>
        </w:rPr>
        <w:t xml:space="preserve">for the gene expression of </w:t>
      </w:r>
      <w:r>
        <w:rPr>
          <w:rFonts w:ascii="TimesNewRomanPS-ItalicMT" w:hAnsi="TimesNewRomanPS-ItalicMT"/>
          <w:i/>
          <w:iCs/>
          <w:color w:val="auto"/>
          <w:szCs w:val="24"/>
        </w:rPr>
        <w:t>rbcL</w:t>
      </w:r>
      <w:r>
        <w:rPr>
          <w:rFonts w:ascii="TimesNewRomanPSMT" w:hAnsi="TimesNewRomanPSMT"/>
          <w:color w:val="auto"/>
          <w:szCs w:val="24"/>
        </w:rPr>
        <w:t xml:space="preserve">, </w:t>
      </w:r>
      <w:r>
        <w:rPr>
          <w:rFonts w:ascii="TimesNewRomanPS-ItalicMT" w:hAnsi="TimesNewRomanPS-ItalicMT"/>
          <w:i/>
          <w:iCs/>
          <w:color w:val="auto"/>
          <w:szCs w:val="24"/>
        </w:rPr>
        <w:t xml:space="preserve">accD and </w:t>
      </w:r>
      <w:r>
        <w:rPr>
          <w:rFonts w:ascii="TimesNewRomanPSMT" w:hAnsi="TimesNewRomanPSMT"/>
          <w:color w:val="auto"/>
          <w:szCs w:val="24"/>
        </w:rPr>
        <w:t>genes using real-time PCR (RT-qPCR).</w:t>
      </w:r>
    </w:p>
    <w:p>
      <w:pPr>
        <w:jc w:val="both"/>
        <w:rPr>
          <w:rStyle w:val="58"/>
        </w:rPr>
      </w:pPr>
      <w:r>
        <w:drawing>
          <wp:inline distT="0" distB="0" distL="114300" distR="114300">
            <wp:extent cx="5283200" cy="22733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lnNumType w:countBy="0" w:restart="continuous"/>
      <w:cols w:space="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TT82c4f4c4+fb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NewRomanPS-Bold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80" w:lineRule="auto"/>
      </w:pPr>
      <w:r>
        <w:separator/>
      </w:r>
    </w:p>
  </w:footnote>
  <w:footnote w:type="continuationSeparator" w:id="1">
    <w:p>
      <w:pPr>
        <w:spacing w:before="0" w:after="0" w:line="48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5A37DF"/>
    <w:multiLevelType w:val="multilevel"/>
    <w:tmpl w:val="035A37DF"/>
    <w:lvl w:ilvl="0" w:tentative="0">
      <w:start w:val="1"/>
      <w:numFmt w:val="decimal"/>
      <w:pStyle w:val="2"/>
      <w:lvlText w:val="%1."/>
      <w:lvlJc w:val="left"/>
      <w:pPr>
        <w:ind w:left="720" w:hanging="360"/>
      </w:pPr>
    </w:lvl>
    <w:lvl w:ilvl="1" w:tentative="0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 w:tentative="0">
      <w:start w:val="1"/>
      <w:numFmt w:val="decimal"/>
      <w:pStyle w:val="4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B1A1AC0"/>
    <w:multiLevelType w:val="multilevel"/>
    <w:tmpl w:val="3B1A1AC0"/>
    <w:lvl w:ilvl="0" w:tentative="0">
      <w:start w:val="1"/>
      <w:numFmt w:val="decimal"/>
      <w:pStyle w:val="5"/>
      <w:lvlText w:val="2.%1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BlYjdkYjU4MDJmMDRiMDM3ZWE4NzBhMDFlZmY5NDQ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counting Review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w2p9azwur2wf5edtx1pesa0dzfwtspf0vzx&quot;&gt;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5&lt;/item&gt;&lt;item&gt;26&lt;/item&gt;&lt;item&gt;27&lt;/item&gt;&lt;item&gt;28&lt;/item&gt;&lt;item&gt;29&lt;/item&gt;&lt;item&gt;30&lt;/item&gt;&lt;item&gt;38&lt;/item&gt;&lt;item&gt;41&lt;/item&gt;&lt;item&gt;42&lt;/item&gt;&lt;item&gt;43&lt;/item&gt;&lt;item&gt;44&lt;/item&gt;&lt;item&gt;45&lt;/item&gt;&lt;item&gt;46&lt;/item&gt;&lt;item&gt;48&lt;/item&gt;&lt;item&gt;49&lt;/item&gt;&lt;item&gt;50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/record-ids&gt;&lt;/item&gt;&lt;/Libraries&gt;"/>
  </w:docVars>
  <w:rsids>
    <w:rsidRoot w:val="00654921"/>
    <w:rsid w:val="00000158"/>
    <w:rsid w:val="000008B7"/>
    <w:rsid w:val="00001D73"/>
    <w:rsid w:val="00002319"/>
    <w:rsid w:val="0000610A"/>
    <w:rsid w:val="000062E7"/>
    <w:rsid w:val="00006943"/>
    <w:rsid w:val="00006A48"/>
    <w:rsid w:val="000122D6"/>
    <w:rsid w:val="0001442F"/>
    <w:rsid w:val="00020A35"/>
    <w:rsid w:val="000233E4"/>
    <w:rsid w:val="00025410"/>
    <w:rsid w:val="00027045"/>
    <w:rsid w:val="00031A06"/>
    <w:rsid w:val="00031FF4"/>
    <w:rsid w:val="00032208"/>
    <w:rsid w:val="00032922"/>
    <w:rsid w:val="000329F3"/>
    <w:rsid w:val="000341FC"/>
    <w:rsid w:val="00034911"/>
    <w:rsid w:val="000352E1"/>
    <w:rsid w:val="00036677"/>
    <w:rsid w:val="00037A08"/>
    <w:rsid w:val="00040324"/>
    <w:rsid w:val="00042D14"/>
    <w:rsid w:val="00051D98"/>
    <w:rsid w:val="00053E4A"/>
    <w:rsid w:val="00053FF4"/>
    <w:rsid w:val="000554A4"/>
    <w:rsid w:val="00056D06"/>
    <w:rsid w:val="000608EA"/>
    <w:rsid w:val="00060FDD"/>
    <w:rsid w:val="00061674"/>
    <w:rsid w:val="000623C4"/>
    <w:rsid w:val="000630DE"/>
    <w:rsid w:val="00063187"/>
    <w:rsid w:val="00063242"/>
    <w:rsid w:val="00064263"/>
    <w:rsid w:val="00064D58"/>
    <w:rsid w:val="000673C9"/>
    <w:rsid w:val="00067703"/>
    <w:rsid w:val="00071AF2"/>
    <w:rsid w:val="00074BB6"/>
    <w:rsid w:val="000752D6"/>
    <w:rsid w:val="000777EF"/>
    <w:rsid w:val="000807B5"/>
    <w:rsid w:val="00081832"/>
    <w:rsid w:val="000824D8"/>
    <w:rsid w:val="00082DD1"/>
    <w:rsid w:val="000864D8"/>
    <w:rsid w:val="000876B2"/>
    <w:rsid w:val="000904B6"/>
    <w:rsid w:val="00090D0C"/>
    <w:rsid w:val="00091362"/>
    <w:rsid w:val="00091915"/>
    <w:rsid w:val="00091D77"/>
    <w:rsid w:val="00091D91"/>
    <w:rsid w:val="0009590D"/>
    <w:rsid w:val="00097CF4"/>
    <w:rsid w:val="000A0040"/>
    <w:rsid w:val="000A141A"/>
    <w:rsid w:val="000A1505"/>
    <w:rsid w:val="000A5CCE"/>
    <w:rsid w:val="000B4097"/>
    <w:rsid w:val="000B470D"/>
    <w:rsid w:val="000C0280"/>
    <w:rsid w:val="000C1A7A"/>
    <w:rsid w:val="000C23AE"/>
    <w:rsid w:val="000C45A2"/>
    <w:rsid w:val="000C6DA5"/>
    <w:rsid w:val="000C753F"/>
    <w:rsid w:val="000D0604"/>
    <w:rsid w:val="000D07CE"/>
    <w:rsid w:val="000D2314"/>
    <w:rsid w:val="000D6003"/>
    <w:rsid w:val="000D650F"/>
    <w:rsid w:val="000E127F"/>
    <w:rsid w:val="000E22D0"/>
    <w:rsid w:val="000E3E87"/>
    <w:rsid w:val="000E47A8"/>
    <w:rsid w:val="000F1CD1"/>
    <w:rsid w:val="000F41AA"/>
    <w:rsid w:val="000F4535"/>
    <w:rsid w:val="000F7458"/>
    <w:rsid w:val="00102FEF"/>
    <w:rsid w:val="0010748E"/>
    <w:rsid w:val="00111EDC"/>
    <w:rsid w:val="00114BEE"/>
    <w:rsid w:val="0011657B"/>
    <w:rsid w:val="001204B0"/>
    <w:rsid w:val="00121240"/>
    <w:rsid w:val="001213A5"/>
    <w:rsid w:val="0012262D"/>
    <w:rsid w:val="00123337"/>
    <w:rsid w:val="00130D6B"/>
    <w:rsid w:val="00133989"/>
    <w:rsid w:val="00136748"/>
    <w:rsid w:val="001418CE"/>
    <w:rsid w:val="00142BCE"/>
    <w:rsid w:val="00143617"/>
    <w:rsid w:val="001513AA"/>
    <w:rsid w:val="001515BC"/>
    <w:rsid w:val="00152B87"/>
    <w:rsid w:val="00154D86"/>
    <w:rsid w:val="00156D2D"/>
    <w:rsid w:val="00160B3D"/>
    <w:rsid w:val="00160BAD"/>
    <w:rsid w:val="001630D3"/>
    <w:rsid w:val="00166FF8"/>
    <w:rsid w:val="00167A15"/>
    <w:rsid w:val="00170165"/>
    <w:rsid w:val="0017358A"/>
    <w:rsid w:val="001761FF"/>
    <w:rsid w:val="0017622D"/>
    <w:rsid w:val="001763BA"/>
    <w:rsid w:val="00177B65"/>
    <w:rsid w:val="0018050D"/>
    <w:rsid w:val="00181180"/>
    <w:rsid w:val="00182542"/>
    <w:rsid w:val="00183990"/>
    <w:rsid w:val="0018438A"/>
    <w:rsid w:val="001859D4"/>
    <w:rsid w:val="00186B80"/>
    <w:rsid w:val="001915A1"/>
    <w:rsid w:val="00193218"/>
    <w:rsid w:val="001944E1"/>
    <w:rsid w:val="0019535D"/>
    <w:rsid w:val="00196746"/>
    <w:rsid w:val="001A5ED4"/>
    <w:rsid w:val="001B0A6C"/>
    <w:rsid w:val="001B12CF"/>
    <w:rsid w:val="001B2B94"/>
    <w:rsid w:val="001B6E60"/>
    <w:rsid w:val="001B7821"/>
    <w:rsid w:val="001C21EF"/>
    <w:rsid w:val="001C273B"/>
    <w:rsid w:val="001C2D20"/>
    <w:rsid w:val="001C321B"/>
    <w:rsid w:val="001C3542"/>
    <w:rsid w:val="001C3EA2"/>
    <w:rsid w:val="001C5BBF"/>
    <w:rsid w:val="001C65CD"/>
    <w:rsid w:val="001C6DBE"/>
    <w:rsid w:val="001C6F71"/>
    <w:rsid w:val="001D22B1"/>
    <w:rsid w:val="001D242E"/>
    <w:rsid w:val="001D35C0"/>
    <w:rsid w:val="001D5950"/>
    <w:rsid w:val="001E21C9"/>
    <w:rsid w:val="001E2529"/>
    <w:rsid w:val="001E3A67"/>
    <w:rsid w:val="001E5DE5"/>
    <w:rsid w:val="001E712A"/>
    <w:rsid w:val="001F4B12"/>
    <w:rsid w:val="001F7856"/>
    <w:rsid w:val="00201725"/>
    <w:rsid w:val="00201B45"/>
    <w:rsid w:val="00210279"/>
    <w:rsid w:val="00210F5C"/>
    <w:rsid w:val="002137DF"/>
    <w:rsid w:val="00214577"/>
    <w:rsid w:val="00222152"/>
    <w:rsid w:val="0022332B"/>
    <w:rsid w:val="002255AB"/>
    <w:rsid w:val="00225A54"/>
    <w:rsid w:val="002301D8"/>
    <w:rsid w:val="002310A9"/>
    <w:rsid w:val="00235655"/>
    <w:rsid w:val="00235A8B"/>
    <w:rsid w:val="00237A7D"/>
    <w:rsid w:val="00237C09"/>
    <w:rsid w:val="00237C63"/>
    <w:rsid w:val="00244C60"/>
    <w:rsid w:val="0024620B"/>
    <w:rsid w:val="002464B1"/>
    <w:rsid w:val="00247732"/>
    <w:rsid w:val="00247A90"/>
    <w:rsid w:val="00247BD5"/>
    <w:rsid w:val="002521FA"/>
    <w:rsid w:val="00252ECC"/>
    <w:rsid w:val="00255672"/>
    <w:rsid w:val="0025734F"/>
    <w:rsid w:val="00261582"/>
    <w:rsid w:val="00265E57"/>
    <w:rsid w:val="00270889"/>
    <w:rsid w:val="00271AF6"/>
    <w:rsid w:val="00274B10"/>
    <w:rsid w:val="00276B8E"/>
    <w:rsid w:val="002777DC"/>
    <w:rsid w:val="00277B52"/>
    <w:rsid w:val="002810F8"/>
    <w:rsid w:val="00282833"/>
    <w:rsid w:val="00282B21"/>
    <w:rsid w:val="00282F6E"/>
    <w:rsid w:val="0028601F"/>
    <w:rsid w:val="002901AD"/>
    <w:rsid w:val="00292AF5"/>
    <w:rsid w:val="00293AA9"/>
    <w:rsid w:val="0029429F"/>
    <w:rsid w:val="002956D2"/>
    <w:rsid w:val="002A2EA0"/>
    <w:rsid w:val="002A6A53"/>
    <w:rsid w:val="002A7204"/>
    <w:rsid w:val="002A7DAA"/>
    <w:rsid w:val="002B0A4D"/>
    <w:rsid w:val="002B1A0F"/>
    <w:rsid w:val="002B47BF"/>
    <w:rsid w:val="002B5103"/>
    <w:rsid w:val="002B6A84"/>
    <w:rsid w:val="002B707E"/>
    <w:rsid w:val="002C21F8"/>
    <w:rsid w:val="002C2A11"/>
    <w:rsid w:val="002C5DBD"/>
    <w:rsid w:val="002C6D9D"/>
    <w:rsid w:val="002D159D"/>
    <w:rsid w:val="002D3530"/>
    <w:rsid w:val="002D4294"/>
    <w:rsid w:val="002D5FA9"/>
    <w:rsid w:val="002D6496"/>
    <w:rsid w:val="002D6F99"/>
    <w:rsid w:val="002E0DA9"/>
    <w:rsid w:val="002E10AA"/>
    <w:rsid w:val="002E1BBD"/>
    <w:rsid w:val="002E2581"/>
    <w:rsid w:val="002E2944"/>
    <w:rsid w:val="002E71F5"/>
    <w:rsid w:val="002F15FE"/>
    <w:rsid w:val="002F1AA8"/>
    <w:rsid w:val="002F2C82"/>
    <w:rsid w:val="002F47F6"/>
    <w:rsid w:val="00300B78"/>
    <w:rsid w:val="00306014"/>
    <w:rsid w:val="0030672F"/>
    <w:rsid w:val="003075CE"/>
    <w:rsid w:val="00307F7A"/>
    <w:rsid w:val="003139FE"/>
    <w:rsid w:val="00313F2C"/>
    <w:rsid w:val="00314936"/>
    <w:rsid w:val="00316588"/>
    <w:rsid w:val="003230DD"/>
    <w:rsid w:val="00324E52"/>
    <w:rsid w:val="00324EE7"/>
    <w:rsid w:val="00326E7A"/>
    <w:rsid w:val="00327396"/>
    <w:rsid w:val="00327F89"/>
    <w:rsid w:val="00330429"/>
    <w:rsid w:val="00332E96"/>
    <w:rsid w:val="00335C72"/>
    <w:rsid w:val="00340767"/>
    <w:rsid w:val="0034323F"/>
    <w:rsid w:val="003432E9"/>
    <w:rsid w:val="00343E39"/>
    <w:rsid w:val="0035104C"/>
    <w:rsid w:val="003518A4"/>
    <w:rsid w:val="00352A3F"/>
    <w:rsid w:val="003542A8"/>
    <w:rsid w:val="00354B8A"/>
    <w:rsid w:val="00360330"/>
    <w:rsid w:val="00365C08"/>
    <w:rsid w:val="003720F2"/>
    <w:rsid w:val="0037399E"/>
    <w:rsid w:val="00383C14"/>
    <w:rsid w:val="00384C00"/>
    <w:rsid w:val="003853BA"/>
    <w:rsid w:val="00386E39"/>
    <w:rsid w:val="003905B9"/>
    <w:rsid w:val="003905D1"/>
    <w:rsid w:val="0039686C"/>
    <w:rsid w:val="00397D82"/>
    <w:rsid w:val="003A37DC"/>
    <w:rsid w:val="003A577A"/>
    <w:rsid w:val="003A6130"/>
    <w:rsid w:val="003A7884"/>
    <w:rsid w:val="003B4902"/>
    <w:rsid w:val="003B5F40"/>
    <w:rsid w:val="003B69A0"/>
    <w:rsid w:val="003C014E"/>
    <w:rsid w:val="003C3717"/>
    <w:rsid w:val="003D14F9"/>
    <w:rsid w:val="003D2F43"/>
    <w:rsid w:val="003D3EB3"/>
    <w:rsid w:val="003D448F"/>
    <w:rsid w:val="003D7126"/>
    <w:rsid w:val="003D7E55"/>
    <w:rsid w:val="003D7F0B"/>
    <w:rsid w:val="003E018B"/>
    <w:rsid w:val="003E1867"/>
    <w:rsid w:val="003E30D7"/>
    <w:rsid w:val="003E33C2"/>
    <w:rsid w:val="003E6CBC"/>
    <w:rsid w:val="003E7058"/>
    <w:rsid w:val="003E7824"/>
    <w:rsid w:val="003E7FFE"/>
    <w:rsid w:val="003F4AA2"/>
    <w:rsid w:val="003F61B3"/>
    <w:rsid w:val="003F650F"/>
    <w:rsid w:val="003F7D4F"/>
    <w:rsid w:val="0040172D"/>
    <w:rsid w:val="00402165"/>
    <w:rsid w:val="0040357E"/>
    <w:rsid w:val="00403E80"/>
    <w:rsid w:val="004044F5"/>
    <w:rsid w:val="00406F2A"/>
    <w:rsid w:val="00410F1B"/>
    <w:rsid w:val="00414573"/>
    <w:rsid w:val="00416177"/>
    <w:rsid w:val="00416CBD"/>
    <w:rsid w:val="004173A8"/>
    <w:rsid w:val="004232C1"/>
    <w:rsid w:val="004279E2"/>
    <w:rsid w:val="00427A2C"/>
    <w:rsid w:val="00434468"/>
    <w:rsid w:val="00437075"/>
    <w:rsid w:val="00442051"/>
    <w:rsid w:val="00442172"/>
    <w:rsid w:val="00450340"/>
    <w:rsid w:val="004505F0"/>
    <w:rsid w:val="00453DAA"/>
    <w:rsid w:val="00456761"/>
    <w:rsid w:val="00457369"/>
    <w:rsid w:val="00457B24"/>
    <w:rsid w:val="00457BE4"/>
    <w:rsid w:val="00460FBD"/>
    <w:rsid w:val="004616B6"/>
    <w:rsid w:val="00462AC4"/>
    <w:rsid w:val="00462F23"/>
    <w:rsid w:val="00466239"/>
    <w:rsid w:val="00466736"/>
    <w:rsid w:val="00467AA4"/>
    <w:rsid w:val="00472043"/>
    <w:rsid w:val="00473415"/>
    <w:rsid w:val="00476008"/>
    <w:rsid w:val="00476575"/>
    <w:rsid w:val="004769C7"/>
    <w:rsid w:val="00480621"/>
    <w:rsid w:val="004815C7"/>
    <w:rsid w:val="004828D2"/>
    <w:rsid w:val="00484053"/>
    <w:rsid w:val="0048531D"/>
    <w:rsid w:val="00486004"/>
    <w:rsid w:val="00487DDD"/>
    <w:rsid w:val="004904B7"/>
    <w:rsid w:val="004921B6"/>
    <w:rsid w:val="00493927"/>
    <w:rsid w:val="00493BFC"/>
    <w:rsid w:val="00493F86"/>
    <w:rsid w:val="00494BD1"/>
    <w:rsid w:val="004950C0"/>
    <w:rsid w:val="00495282"/>
    <w:rsid w:val="004A07E3"/>
    <w:rsid w:val="004A0DFF"/>
    <w:rsid w:val="004A2DB1"/>
    <w:rsid w:val="004A69D8"/>
    <w:rsid w:val="004B1C4B"/>
    <w:rsid w:val="004B37CC"/>
    <w:rsid w:val="004B53DB"/>
    <w:rsid w:val="004B70B8"/>
    <w:rsid w:val="004C091E"/>
    <w:rsid w:val="004C3F38"/>
    <w:rsid w:val="004C5B48"/>
    <w:rsid w:val="004C72D7"/>
    <w:rsid w:val="004D2EF2"/>
    <w:rsid w:val="004D3356"/>
    <w:rsid w:val="004D3646"/>
    <w:rsid w:val="004D3CE2"/>
    <w:rsid w:val="004D621E"/>
    <w:rsid w:val="004E1372"/>
    <w:rsid w:val="004E2565"/>
    <w:rsid w:val="004E2CD0"/>
    <w:rsid w:val="004E6ED5"/>
    <w:rsid w:val="004F10B6"/>
    <w:rsid w:val="004F2516"/>
    <w:rsid w:val="004F296F"/>
    <w:rsid w:val="004F53F1"/>
    <w:rsid w:val="004F611F"/>
    <w:rsid w:val="004F681F"/>
    <w:rsid w:val="00500F77"/>
    <w:rsid w:val="00504C33"/>
    <w:rsid w:val="005057AF"/>
    <w:rsid w:val="00510443"/>
    <w:rsid w:val="00510DFE"/>
    <w:rsid w:val="0051172D"/>
    <w:rsid w:val="00512AD4"/>
    <w:rsid w:val="005143EF"/>
    <w:rsid w:val="0052172F"/>
    <w:rsid w:val="00523E2B"/>
    <w:rsid w:val="005258FC"/>
    <w:rsid w:val="00531C16"/>
    <w:rsid w:val="00532B52"/>
    <w:rsid w:val="00532D56"/>
    <w:rsid w:val="0053327F"/>
    <w:rsid w:val="00533652"/>
    <w:rsid w:val="00536A3A"/>
    <w:rsid w:val="00544AF9"/>
    <w:rsid w:val="00544CB8"/>
    <w:rsid w:val="00550331"/>
    <w:rsid w:val="00550716"/>
    <w:rsid w:val="005550A7"/>
    <w:rsid w:val="005550B4"/>
    <w:rsid w:val="005574F8"/>
    <w:rsid w:val="005606A9"/>
    <w:rsid w:val="005657D1"/>
    <w:rsid w:val="00566A42"/>
    <w:rsid w:val="00567DA7"/>
    <w:rsid w:val="00576E4A"/>
    <w:rsid w:val="00577B40"/>
    <w:rsid w:val="00580A00"/>
    <w:rsid w:val="00582953"/>
    <w:rsid w:val="00583834"/>
    <w:rsid w:val="0058708F"/>
    <w:rsid w:val="005906AF"/>
    <w:rsid w:val="00595798"/>
    <w:rsid w:val="005A0935"/>
    <w:rsid w:val="005A0D6D"/>
    <w:rsid w:val="005A119C"/>
    <w:rsid w:val="005A30CC"/>
    <w:rsid w:val="005A46CC"/>
    <w:rsid w:val="005A6FA3"/>
    <w:rsid w:val="005B140C"/>
    <w:rsid w:val="005B3D41"/>
    <w:rsid w:val="005B41D6"/>
    <w:rsid w:val="005C35B4"/>
    <w:rsid w:val="005C4548"/>
    <w:rsid w:val="005C4B3E"/>
    <w:rsid w:val="005C5466"/>
    <w:rsid w:val="005C55BC"/>
    <w:rsid w:val="005D2687"/>
    <w:rsid w:val="005D4001"/>
    <w:rsid w:val="005D79C7"/>
    <w:rsid w:val="005E2BE2"/>
    <w:rsid w:val="005E3DC0"/>
    <w:rsid w:val="005E620A"/>
    <w:rsid w:val="005F040D"/>
    <w:rsid w:val="005F0580"/>
    <w:rsid w:val="005F16AB"/>
    <w:rsid w:val="005F338A"/>
    <w:rsid w:val="005F34F9"/>
    <w:rsid w:val="005F3532"/>
    <w:rsid w:val="005F3C1D"/>
    <w:rsid w:val="005F4CE6"/>
    <w:rsid w:val="00601F19"/>
    <w:rsid w:val="00604F10"/>
    <w:rsid w:val="00611625"/>
    <w:rsid w:val="0061204F"/>
    <w:rsid w:val="006148BD"/>
    <w:rsid w:val="006175CD"/>
    <w:rsid w:val="00620191"/>
    <w:rsid w:val="00622C79"/>
    <w:rsid w:val="0062394C"/>
    <w:rsid w:val="00623FBC"/>
    <w:rsid w:val="00624723"/>
    <w:rsid w:val="0062504B"/>
    <w:rsid w:val="00625D08"/>
    <w:rsid w:val="00625D34"/>
    <w:rsid w:val="0063182C"/>
    <w:rsid w:val="00633137"/>
    <w:rsid w:val="00633155"/>
    <w:rsid w:val="006374FE"/>
    <w:rsid w:val="006458FB"/>
    <w:rsid w:val="00652600"/>
    <w:rsid w:val="00654921"/>
    <w:rsid w:val="0066140F"/>
    <w:rsid w:val="00662B9A"/>
    <w:rsid w:val="006652BD"/>
    <w:rsid w:val="00666480"/>
    <w:rsid w:val="00667EEE"/>
    <w:rsid w:val="006714A5"/>
    <w:rsid w:val="006718D2"/>
    <w:rsid w:val="006724DD"/>
    <w:rsid w:val="00673DAB"/>
    <w:rsid w:val="00673E28"/>
    <w:rsid w:val="00676C7E"/>
    <w:rsid w:val="0068239F"/>
    <w:rsid w:val="00685EE0"/>
    <w:rsid w:val="0069360C"/>
    <w:rsid w:val="00695C78"/>
    <w:rsid w:val="006A01B7"/>
    <w:rsid w:val="006A2B78"/>
    <w:rsid w:val="006A57D8"/>
    <w:rsid w:val="006A726C"/>
    <w:rsid w:val="006A737A"/>
    <w:rsid w:val="006B07D5"/>
    <w:rsid w:val="006B10E6"/>
    <w:rsid w:val="006B2840"/>
    <w:rsid w:val="006C362F"/>
    <w:rsid w:val="006C3BF3"/>
    <w:rsid w:val="006C7802"/>
    <w:rsid w:val="006D28A4"/>
    <w:rsid w:val="006D6AAA"/>
    <w:rsid w:val="006D7CA0"/>
    <w:rsid w:val="006D7ED9"/>
    <w:rsid w:val="006E180F"/>
    <w:rsid w:val="006E3B44"/>
    <w:rsid w:val="006E5F07"/>
    <w:rsid w:val="006E6DDF"/>
    <w:rsid w:val="006F103F"/>
    <w:rsid w:val="006F15B7"/>
    <w:rsid w:val="006F16F9"/>
    <w:rsid w:val="006F5E5B"/>
    <w:rsid w:val="006F6F1F"/>
    <w:rsid w:val="00702E40"/>
    <w:rsid w:val="007115F9"/>
    <w:rsid w:val="00711800"/>
    <w:rsid w:val="00711CA3"/>
    <w:rsid w:val="00715F38"/>
    <w:rsid w:val="0071765C"/>
    <w:rsid w:val="00721B1F"/>
    <w:rsid w:val="00721C5C"/>
    <w:rsid w:val="0072244B"/>
    <w:rsid w:val="00722BBB"/>
    <w:rsid w:val="00724361"/>
    <w:rsid w:val="00725CA4"/>
    <w:rsid w:val="00726CD3"/>
    <w:rsid w:val="00731469"/>
    <w:rsid w:val="00731F5B"/>
    <w:rsid w:val="0073229A"/>
    <w:rsid w:val="00732417"/>
    <w:rsid w:val="00732501"/>
    <w:rsid w:val="00734A06"/>
    <w:rsid w:val="00734DFA"/>
    <w:rsid w:val="00741100"/>
    <w:rsid w:val="007466CE"/>
    <w:rsid w:val="00750476"/>
    <w:rsid w:val="00752FE1"/>
    <w:rsid w:val="00754720"/>
    <w:rsid w:val="00754E3C"/>
    <w:rsid w:val="00756571"/>
    <w:rsid w:val="00756EAB"/>
    <w:rsid w:val="00762FC5"/>
    <w:rsid w:val="00772CD6"/>
    <w:rsid w:val="00774AA0"/>
    <w:rsid w:val="00776988"/>
    <w:rsid w:val="00777870"/>
    <w:rsid w:val="00781A8B"/>
    <w:rsid w:val="00782C37"/>
    <w:rsid w:val="00784B4D"/>
    <w:rsid w:val="007857B0"/>
    <w:rsid w:val="00787D34"/>
    <w:rsid w:val="00790CF1"/>
    <w:rsid w:val="00791240"/>
    <w:rsid w:val="00791D61"/>
    <w:rsid w:val="00792361"/>
    <w:rsid w:val="00792737"/>
    <w:rsid w:val="00793B77"/>
    <w:rsid w:val="00795676"/>
    <w:rsid w:val="00795B58"/>
    <w:rsid w:val="00796E38"/>
    <w:rsid w:val="007A1B6D"/>
    <w:rsid w:val="007A2BA7"/>
    <w:rsid w:val="007A3005"/>
    <w:rsid w:val="007A486C"/>
    <w:rsid w:val="007A4A46"/>
    <w:rsid w:val="007A4B91"/>
    <w:rsid w:val="007A72E8"/>
    <w:rsid w:val="007A7B3A"/>
    <w:rsid w:val="007B2BDF"/>
    <w:rsid w:val="007B466F"/>
    <w:rsid w:val="007C05EA"/>
    <w:rsid w:val="007C25FF"/>
    <w:rsid w:val="007C4E77"/>
    <w:rsid w:val="007C5214"/>
    <w:rsid w:val="007C7087"/>
    <w:rsid w:val="007D36E9"/>
    <w:rsid w:val="007D3800"/>
    <w:rsid w:val="007D38BD"/>
    <w:rsid w:val="007D3930"/>
    <w:rsid w:val="007D43D8"/>
    <w:rsid w:val="007D701D"/>
    <w:rsid w:val="007E38CC"/>
    <w:rsid w:val="007E47CD"/>
    <w:rsid w:val="007E4BF2"/>
    <w:rsid w:val="007E512B"/>
    <w:rsid w:val="007F0350"/>
    <w:rsid w:val="007F1825"/>
    <w:rsid w:val="00800198"/>
    <w:rsid w:val="00800962"/>
    <w:rsid w:val="00802C56"/>
    <w:rsid w:val="00802DEE"/>
    <w:rsid w:val="00803024"/>
    <w:rsid w:val="0080356F"/>
    <w:rsid w:val="00806153"/>
    <w:rsid w:val="008117AA"/>
    <w:rsid w:val="00811E9B"/>
    <w:rsid w:val="0081396C"/>
    <w:rsid w:val="00815B61"/>
    <w:rsid w:val="008228AC"/>
    <w:rsid w:val="008255A3"/>
    <w:rsid w:val="0083142C"/>
    <w:rsid w:val="00832311"/>
    <w:rsid w:val="00833CA3"/>
    <w:rsid w:val="00834690"/>
    <w:rsid w:val="00836E22"/>
    <w:rsid w:val="008405D5"/>
    <w:rsid w:val="00841460"/>
    <w:rsid w:val="0084629D"/>
    <w:rsid w:val="008475B4"/>
    <w:rsid w:val="008508B2"/>
    <w:rsid w:val="008524CC"/>
    <w:rsid w:val="008551A9"/>
    <w:rsid w:val="00855EFE"/>
    <w:rsid w:val="00862FFF"/>
    <w:rsid w:val="00864A09"/>
    <w:rsid w:val="00864D9D"/>
    <w:rsid w:val="008677F1"/>
    <w:rsid w:val="00874044"/>
    <w:rsid w:val="0087573F"/>
    <w:rsid w:val="008843FD"/>
    <w:rsid w:val="008868D8"/>
    <w:rsid w:val="0088751A"/>
    <w:rsid w:val="0089242D"/>
    <w:rsid w:val="00894BAB"/>
    <w:rsid w:val="008A1ABA"/>
    <w:rsid w:val="008A2731"/>
    <w:rsid w:val="008A2DBE"/>
    <w:rsid w:val="008A3C7D"/>
    <w:rsid w:val="008A4393"/>
    <w:rsid w:val="008A6435"/>
    <w:rsid w:val="008A6B79"/>
    <w:rsid w:val="008B2F43"/>
    <w:rsid w:val="008B320E"/>
    <w:rsid w:val="008B443B"/>
    <w:rsid w:val="008B5148"/>
    <w:rsid w:val="008B5853"/>
    <w:rsid w:val="008B5D66"/>
    <w:rsid w:val="008B5E1F"/>
    <w:rsid w:val="008B60E3"/>
    <w:rsid w:val="008B66BE"/>
    <w:rsid w:val="008B67A5"/>
    <w:rsid w:val="008C02A9"/>
    <w:rsid w:val="008C3B49"/>
    <w:rsid w:val="008C46C7"/>
    <w:rsid w:val="008C766D"/>
    <w:rsid w:val="008C7CEE"/>
    <w:rsid w:val="008D044B"/>
    <w:rsid w:val="008D09C9"/>
    <w:rsid w:val="008D1D13"/>
    <w:rsid w:val="008D30C7"/>
    <w:rsid w:val="008D5377"/>
    <w:rsid w:val="008D67BF"/>
    <w:rsid w:val="008E24A1"/>
    <w:rsid w:val="008E36BA"/>
    <w:rsid w:val="008E44F0"/>
    <w:rsid w:val="008E4DB9"/>
    <w:rsid w:val="008E5AF9"/>
    <w:rsid w:val="008F1E6B"/>
    <w:rsid w:val="008F47C1"/>
    <w:rsid w:val="008F5A0C"/>
    <w:rsid w:val="008F5F9B"/>
    <w:rsid w:val="009014B4"/>
    <w:rsid w:val="00901DC4"/>
    <w:rsid w:val="00902E78"/>
    <w:rsid w:val="00904E93"/>
    <w:rsid w:val="00906BE3"/>
    <w:rsid w:val="00910BBB"/>
    <w:rsid w:val="00912E80"/>
    <w:rsid w:val="009139CD"/>
    <w:rsid w:val="00913B1A"/>
    <w:rsid w:val="0092252B"/>
    <w:rsid w:val="00923053"/>
    <w:rsid w:val="00927ADB"/>
    <w:rsid w:val="00930D30"/>
    <w:rsid w:val="00931116"/>
    <w:rsid w:val="00933B66"/>
    <w:rsid w:val="00934A27"/>
    <w:rsid w:val="00941768"/>
    <w:rsid w:val="00941EAB"/>
    <w:rsid w:val="00942AF0"/>
    <w:rsid w:val="00943645"/>
    <w:rsid w:val="009442E3"/>
    <w:rsid w:val="00945B8D"/>
    <w:rsid w:val="009472E1"/>
    <w:rsid w:val="0094739C"/>
    <w:rsid w:val="009512E3"/>
    <w:rsid w:val="00955030"/>
    <w:rsid w:val="009552AC"/>
    <w:rsid w:val="009560AC"/>
    <w:rsid w:val="00962052"/>
    <w:rsid w:val="00964527"/>
    <w:rsid w:val="00964A2F"/>
    <w:rsid w:val="009730E5"/>
    <w:rsid w:val="00974865"/>
    <w:rsid w:val="009777A6"/>
    <w:rsid w:val="00981A73"/>
    <w:rsid w:val="00982E10"/>
    <w:rsid w:val="00983567"/>
    <w:rsid w:val="00984062"/>
    <w:rsid w:val="00985CBF"/>
    <w:rsid w:val="00992162"/>
    <w:rsid w:val="00994B95"/>
    <w:rsid w:val="00994FFC"/>
    <w:rsid w:val="00995B91"/>
    <w:rsid w:val="00995F6C"/>
    <w:rsid w:val="009A0B9D"/>
    <w:rsid w:val="009A2516"/>
    <w:rsid w:val="009A3FB4"/>
    <w:rsid w:val="009A431F"/>
    <w:rsid w:val="009A650A"/>
    <w:rsid w:val="009A6E32"/>
    <w:rsid w:val="009B1622"/>
    <w:rsid w:val="009B5F10"/>
    <w:rsid w:val="009C07F8"/>
    <w:rsid w:val="009C15A0"/>
    <w:rsid w:val="009C4B32"/>
    <w:rsid w:val="009C6AA5"/>
    <w:rsid w:val="009D1725"/>
    <w:rsid w:val="009D2774"/>
    <w:rsid w:val="009D44A3"/>
    <w:rsid w:val="009D5872"/>
    <w:rsid w:val="009D5945"/>
    <w:rsid w:val="009D60D4"/>
    <w:rsid w:val="009D627D"/>
    <w:rsid w:val="009D7ED8"/>
    <w:rsid w:val="009E1180"/>
    <w:rsid w:val="009E2D7A"/>
    <w:rsid w:val="009E3B55"/>
    <w:rsid w:val="009E3C2F"/>
    <w:rsid w:val="009F1DC5"/>
    <w:rsid w:val="009F3881"/>
    <w:rsid w:val="009F3F64"/>
    <w:rsid w:val="009F4997"/>
    <w:rsid w:val="009F5D23"/>
    <w:rsid w:val="009F5DCC"/>
    <w:rsid w:val="00A001CA"/>
    <w:rsid w:val="00A0090A"/>
    <w:rsid w:val="00A01FC7"/>
    <w:rsid w:val="00A03B4B"/>
    <w:rsid w:val="00A04DAD"/>
    <w:rsid w:val="00A10FA4"/>
    <w:rsid w:val="00A11417"/>
    <w:rsid w:val="00A128C8"/>
    <w:rsid w:val="00A14A69"/>
    <w:rsid w:val="00A1508B"/>
    <w:rsid w:val="00A1599C"/>
    <w:rsid w:val="00A163D6"/>
    <w:rsid w:val="00A17837"/>
    <w:rsid w:val="00A215CE"/>
    <w:rsid w:val="00A2367D"/>
    <w:rsid w:val="00A259FB"/>
    <w:rsid w:val="00A32E3E"/>
    <w:rsid w:val="00A3307A"/>
    <w:rsid w:val="00A37651"/>
    <w:rsid w:val="00A416D3"/>
    <w:rsid w:val="00A42BF3"/>
    <w:rsid w:val="00A43A5C"/>
    <w:rsid w:val="00A57598"/>
    <w:rsid w:val="00A61B58"/>
    <w:rsid w:val="00A62868"/>
    <w:rsid w:val="00A6328F"/>
    <w:rsid w:val="00A64EA3"/>
    <w:rsid w:val="00A660E5"/>
    <w:rsid w:val="00A6728F"/>
    <w:rsid w:val="00A72D4B"/>
    <w:rsid w:val="00A73B8F"/>
    <w:rsid w:val="00A75BE5"/>
    <w:rsid w:val="00A77705"/>
    <w:rsid w:val="00A82110"/>
    <w:rsid w:val="00A848F4"/>
    <w:rsid w:val="00A90F62"/>
    <w:rsid w:val="00A94184"/>
    <w:rsid w:val="00A946F1"/>
    <w:rsid w:val="00A949AE"/>
    <w:rsid w:val="00A94F8E"/>
    <w:rsid w:val="00A95B61"/>
    <w:rsid w:val="00AA0609"/>
    <w:rsid w:val="00AA0B65"/>
    <w:rsid w:val="00AA32AC"/>
    <w:rsid w:val="00AA4F3E"/>
    <w:rsid w:val="00AA53D4"/>
    <w:rsid w:val="00AA5565"/>
    <w:rsid w:val="00AA6CF0"/>
    <w:rsid w:val="00AB0422"/>
    <w:rsid w:val="00AB31FA"/>
    <w:rsid w:val="00AB3B96"/>
    <w:rsid w:val="00AB3D71"/>
    <w:rsid w:val="00AB7955"/>
    <w:rsid w:val="00AC0F67"/>
    <w:rsid w:val="00AC192D"/>
    <w:rsid w:val="00AC363F"/>
    <w:rsid w:val="00AC634A"/>
    <w:rsid w:val="00AD1DD0"/>
    <w:rsid w:val="00AD216D"/>
    <w:rsid w:val="00AD4FE4"/>
    <w:rsid w:val="00AD51AE"/>
    <w:rsid w:val="00AD5781"/>
    <w:rsid w:val="00AD5CE6"/>
    <w:rsid w:val="00AD5D03"/>
    <w:rsid w:val="00AE104D"/>
    <w:rsid w:val="00AE1AB6"/>
    <w:rsid w:val="00AE4DE0"/>
    <w:rsid w:val="00AE6688"/>
    <w:rsid w:val="00AE6694"/>
    <w:rsid w:val="00AE797C"/>
    <w:rsid w:val="00AF0352"/>
    <w:rsid w:val="00AF78D9"/>
    <w:rsid w:val="00AF7F7D"/>
    <w:rsid w:val="00B00F55"/>
    <w:rsid w:val="00B02FF8"/>
    <w:rsid w:val="00B05635"/>
    <w:rsid w:val="00B07A2C"/>
    <w:rsid w:val="00B135A3"/>
    <w:rsid w:val="00B16A19"/>
    <w:rsid w:val="00B20C4F"/>
    <w:rsid w:val="00B219CB"/>
    <w:rsid w:val="00B30607"/>
    <w:rsid w:val="00B32523"/>
    <w:rsid w:val="00B415B9"/>
    <w:rsid w:val="00B41771"/>
    <w:rsid w:val="00B432FB"/>
    <w:rsid w:val="00B4398E"/>
    <w:rsid w:val="00B44342"/>
    <w:rsid w:val="00B460B4"/>
    <w:rsid w:val="00B53CF8"/>
    <w:rsid w:val="00B5743E"/>
    <w:rsid w:val="00B613A1"/>
    <w:rsid w:val="00B62152"/>
    <w:rsid w:val="00B64398"/>
    <w:rsid w:val="00B64411"/>
    <w:rsid w:val="00B65792"/>
    <w:rsid w:val="00B66180"/>
    <w:rsid w:val="00B71044"/>
    <w:rsid w:val="00B713B0"/>
    <w:rsid w:val="00B71935"/>
    <w:rsid w:val="00B74258"/>
    <w:rsid w:val="00B76527"/>
    <w:rsid w:val="00B76F29"/>
    <w:rsid w:val="00B77075"/>
    <w:rsid w:val="00B774B3"/>
    <w:rsid w:val="00B803E6"/>
    <w:rsid w:val="00B804DF"/>
    <w:rsid w:val="00B8369D"/>
    <w:rsid w:val="00B84885"/>
    <w:rsid w:val="00B94D8B"/>
    <w:rsid w:val="00B954C7"/>
    <w:rsid w:val="00BA3D08"/>
    <w:rsid w:val="00BA72F0"/>
    <w:rsid w:val="00BB02E7"/>
    <w:rsid w:val="00BB0C4F"/>
    <w:rsid w:val="00BB2E21"/>
    <w:rsid w:val="00BB408F"/>
    <w:rsid w:val="00BB4C59"/>
    <w:rsid w:val="00BB5ACB"/>
    <w:rsid w:val="00BB5C9F"/>
    <w:rsid w:val="00BC1447"/>
    <w:rsid w:val="00BC4935"/>
    <w:rsid w:val="00BD20ED"/>
    <w:rsid w:val="00BD27A9"/>
    <w:rsid w:val="00BD59CF"/>
    <w:rsid w:val="00BD7378"/>
    <w:rsid w:val="00BE2972"/>
    <w:rsid w:val="00BE33CB"/>
    <w:rsid w:val="00BE372B"/>
    <w:rsid w:val="00BE5E1C"/>
    <w:rsid w:val="00BF4B5D"/>
    <w:rsid w:val="00BF4E6D"/>
    <w:rsid w:val="00BF57EE"/>
    <w:rsid w:val="00BF72FE"/>
    <w:rsid w:val="00BF753D"/>
    <w:rsid w:val="00C01704"/>
    <w:rsid w:val="00C03FD7"/>
    <w:rsid w:val="00C14F96"/>
    <w:rsid w:val="00C209AB"/>
    <w:rsid w:val="00C2109F"/>
    <w:rsid w:val="00C21F16"/>
    <w:rsid w:val="00C2295C"/>
    <w:rsid w:val="00C309E5"/>
    <w:rsid w:val="00C30BA3"/>
    <w:rsid w:val="00C31B3B"/>
    <w:rsid w:val="00C32325"/>
    <w:rsid w:val="00C348B2"/>
    <w:rsid w:val="00C35266"/>
    <w:rsid w:val="00C355DD"/>
    <w:rsid w:val="00C35A21"/>
    <w:rsid w:val="00C35A37"/>
    <w:rsid w:val="00C36EFC"/>
    <w:rsid w:val="00C4324E"/>
    <w:rsid w:val="00C44558"/>
    <w:rsid w:val="00C460E7"/>
    <w:rsid w:val="00C4637E"/>
    <w:rsid w:val="00C50C71"/>
    <w:rsid w:val="00C5417E"/>
    <w:rsid w:val="00C5554D"/>
    <w:rsid w:val="00C563B1"/>
    <w:rsid w:val="00C61B7B"/>
    <w:rsid w:val="00C64A92"/>
    <w:rsid w:val="00C654D9"/>
    <w:rsid w:val="00C65BA3"/>
    <w:rsid w:val="00C660F2"/>
    <w:rsid w:val="00C6653E"/>
    <w:rsid w:val="00C666A2"/>
    <w:rsid w:val="00C70111"/>
    <w:rsid w:val="00C705B4"/>
    <w:rsid w:val="00C710C5"/>
    <w:rsid w:val="00C77A8B"/>
    <w:rsid w:val="00C80200"/>
    <w:rsid w:val="00C82A30"/>
    <w:rsid w:val="00C83D38"/>
    <w:rsid w:val="00C8603B"/>
    <w:rsid w:val="00C953EE"/>
    <w:rsid w:val="00C9553B"/>
    <w:rsid w:val="00C956EB"/>
    <w:rsid w:val="00C9652A"/>
    <w:rsid w:val="00CA35E9"/>
    <w:rsid w:val="00CA3BA4"/>
    <w:rsid w:val="00CA5A18"/>
    <w:rsid w:val="00CB3669"/>
    <w:rsid w:val="00CB5BBF"/>
    <w:rsid w:val="00CB75DF"/>
    <w:rsid w:val="00CC0D68"/>
    <w:rsid w:val="00CC36A7"/>
    <w:rsid w:val="00CC5147"/>
    <w:rsid w:val="00CC5828"/>
    <w:rsid w:val="00CC7590"/>
    <w:rsid w:val="00CD0A67"/>
    <w:rsid w:val="00CD147C"/>
    <w:rsid w:val="00CD1BB3"/>
    <w:rsid w:val="00CD26C8"/>
    <w:rsid w:val="00CD38E2"/>
    <w:rsid w:val="00CD3A97"/>
    <w:rsid w:val="00CD5009"/>
    <w:rsid w:val="00CD57BA"/>
    <w:rsid w:val="00CD6F5F"/>
    <w:rsid w:val="00CD72E2"/>
    <w:rsid w:val="00CE0269"/>
    <w:rsid w:val="00CE226F"/>
    <w:rsid w:val="00CE32FB"/>
    <w:rsid w:val="00CE3F4C"/>
    <w:rsid w:val="00CE6BCE"/>
    <w:rsid w:val="00CE74E4"/>
    <w:rsid w:val="00CF24AC"/>
    <w:rsid w:val="00CF268A"/>
    <w:rsid w:val="00CF2CDE"/>
    <w:rsid w:val="00CF7BDB"/>
    <w:rsid w:val="00D04257"/>
    <w:rsid w:val="00D045E8"/>
    <w:rsid w:val="00D0581C"/>
    <w:rsid w:val="00D10A47"/>
    <w:rsid w:val="00D11023"/>
    <w:rsid w:val="00D116D5"/>
    <w:rsid w:val="00D11CAE"/>
    <w:rsid w:val="00D148EF"/>
    <w:rsid w:val="00D15263"/>
    <w:rsid w:val="00D15794"/>
    <w:rsid w:val="00D17F72"/>
    <w:rsid w:val="00D21BFF"/>
    <w:rsid w:val="00D23B39"/>
    <w:rsid w:val="00D2422F"/>
    <w:rsid w:val="00D2492B"/>
    <w:rsid w:val="00D26D69"/>
    <w:rsid w:val="00D3224B"/>
    <w:rsid w:val="00D3496B"/>
    <w:rsid w:val="00D34A68"/>
    <w:rsid w:val="00D34BA4"/>
    <w:rsid w:val="00D357B7"/>
    <w:rsid w:val="00D411CA"/>
    <w:rsid w:val="00D4165D"/>
    <w:rsid w:val="00D42804"/>
    <w:rsid w:val="00D43150"/>
    <w:rsid w:val="00D434A1"/>
    <w:rsid w:val="00D45495"/>
    <w:rsid w:val="00D47539"/>
    <w:rsid w:val="00D51061"/>
    <w:rsid w:val="00D518A3"/>
    <w:rsid w:val="00D53421"/>
    <w:rsid w:val="00D54EC3"/>
    <w:rsid w:val="00D54F5E"/>
    <w:rsid w:val="00D64D31"/>
    <w:rsid w:val="00D66FB2"/>
    <w:rsid w:val="00D70C49"/>
    <w:rsid w:val="00D73CCC"/>
    <w:rsid w:val="00D742A2"/>
    <w:rsid w:val="00D8386D"/>
    <w:rsid w:val="00D85D5D"/>
    <w:rsid w:val="00D866E3"/>
    <w:rsid w:val="00D86911"/>
    <w:rsid w:val="00D907A8"/>
    <w:rsid w:val="00D910DB"/>
    <w:rsid w:val="00D9121D"/>
    <w:rsid w:val="00D92523"/>
    <w:rsid w:val="00D92B29"/>
    <w:rsid w:val="00D93C0C"/>
    <w:rsid w:val="00D93E32"/>
    <w:rsid w:val="00DA226E"/>
    <w:rsid w:val="00DA35D9"/>
    <w:rsid w:val="00DB06B0"/>
    <w:rsid w:val="00DB0BDC"/>
    <w:rsid w:val="00DB1C54"/>
    <w:rsid w:val="00DB234C"/>
    <w:rsid w:val="00DB347E"/>
    <w:rsid w:val="00DB37EE"/>
    <w:rsid w:val="00DB3DBF"/>
    <w:rsid w:val="00DB4799"/>
    <w:rsid w:val="00DB58BE"/>
    <w:rsid w:val="00DC0900"/>
    <w:rsid w:val="00DC0BFB"/>
    <w:rsid w:val="00DD512C"/>
    <w:rsid w:val="00DD6EA0"/>
    <w:rsid w:val="00DD7D86"/>
    <w:rsid w:val="00DE1D48"/>
    <w:rsid w:val="00DE38F2"/>
    <w:rsid w:val="00DE3E43"/>
    <w:rsid w:val="00DE7FE9"/>
    <w:rsid w:val="00DF0975"/>
    <w:rsid w:val="00DF15EE"/>
    <w:rsid w:val="00DF20CA"/>
    <w:rsid w:val="00DF5566"/>
    <w:rsid w:val="00DF57A7"/>
    <w:rsid w:val="00DF670C"/>
    <w:rsid w:val="00DF6E75"/>
    <w:rsid w:val="00DF700F"/>
    <w:rsid w:val="00E14258"/>
    <w:rsid w:val="00E147F9"/>
    <w:rsid w:val="00E14F9B"/>
    <w:rsid w:val="00E20929"/>
    <w:rsid w:val="00E217D6"/>
    <w:rsid w:val="00E2475F"/>
    <w:rsid w:val="00E255F1"/>
    <w:rsid w:val="00E30CC2"/>
    <w:rsid w:val="00E31199"/>
    <w:rsid w:val="00E31362"/>
    <w:rsid w:val="00E33D52"/>
    <w:rsid w:val="00E36C2D"/>
    <w:rsid w:val="00E37088"/>
    <w:rsid w:val="00E407E8"/>
    <w:rsid w:val="00E42826"/>
    <w:rsid w:val="00E42CE8"/>
    <w:rsid w:val="00E437D8"/>
    <w:rsid w:val="00E450CB"/>
    <w:rsid w:val="00E47C91"/>
    <w:rsid w:val="00E53EC0"/>
    <w:rsid w:val="00E564F4"/>
    <w:rsid w:val="00E673E9"/>
    <w:rsid w:val="00E73678"/>
    <w:rsid w:val="00E73C2E"/>
    <w:rsid w:val="00E8385F"/>
    <w:rsid w:val="00E84108"/>
    <w:rsid w:val="00E91769"/>
    <w:rsid w:val="00E91D1C"/>
    <w:rsid w:val="00E923F2"/>
    <w:rsid w:val="00E929B3"/>
    <w:rsid w:val="00E93AA7"/>
    <w:rsid w:val="00E94EEE"/>
    <w:rsid w:val="00EA4983"/>
    <w:rsid w:val="00EA7CA9"/>
    <w:rsid w:val="00EB04AC"/>
    <w:rsid w:val="00EB2557"/>
    <w:rsid w:val="00EB3784"/>
    <w:rsid w:val="00EB6AD8"/>
    <w:rsid w:val="00EC36B5"/>
    <w:rsid w:val="00EC4858"/>
    <w:rsid w:val="00EC485F"/>
    <w:rsid w:val="00EC49B5"/>
    <w:rsid w:val="00ED128C"/>
    <w:rsid w:val="00ED1F8C"/>
    <w:rsid w:val="00ED22B2"/>
    <w:rsid w:val="00ED2A9E"/>
    <w:rsid w:val="00ED4171"/>
    <w:rsid w:val="00ED666D"/>
    <w:rsid w:val="00ED761B"/>
    <w:rsid w:val="00EE0FE1"/>
    <w:rsid w:val="00EE166F"/>
    <w:rsid w:val="00EE459F"/>
    <w:rsid w:val="00EE546B"/>
    <w:rsid w:val="00EF245A"/>
    <w:rsid w:val="00F00A33"/>
    <w:rsid w:val="00F040B7"/>
    <w:rsid w:val="00F05CC4"/>
    <w:rsid w:val="00F07BDF"/>
    <w:rsid w:val="00F12009"/>
    <w:rsid w:val="00F12628"/>
    <w:rsid w:val="00F15293"/>
    <w:rsid w:val="00F23356"/>
    <w:rsid w:val="00F2432F"/>
    <w:rsid w:val="00F2535A"/>
    <w:rsid w:val="00F254F6"/>
    <w:rsid w:val="00F26D32"/>
    <w:rsid w:val="00F31AC0"/>
    <w:rsid w:val="00F32F74"/>
    <w:rsid w:val="00F342A3"/>
    <w:rsid w:val="00F348A1"/>
    <w:rsid w:val="00F34EBA"/>
    <w:rsid w:val="00F428D4"/>
    <w:rsid w:val="00F43050"/>
    <w:rsid w:val="00F44B7E"/>
    <w:rsid w:val="00F44FA6"/>
    <w:rsid w:val="00F456AC"/>
    <w:rsid w:val="00F51717"/>
    <w:rsid w:val="00F51BF8"/>
    <w:rsid w:val="00F543C6"/>
    <w:rsid w:val="00F55528"/>
    <w:rsid w:val="00F57F3E"/>
    <w:rsid w:val="00F61522"/>
    <w:rsid w:val="00F61CF3"/>
    <w:rsid w:val="00F62B8E"/>
    <w:rsid w:val="00F62CC0"/>
    <w:rsid w:val="00F635E7"/>
    <w:rsid w:val="00F64E8B"/>
    <w:rsid w:val="00F65893"/>
    <w:rsid w:val="00F65F5B"/>
    <w:rsid w:val="00F672FF"/>
    <w:rsid w:val="00F67329"/>
    <w:rsid w:val="00F7275D"/>
    <w:rsid w:val="00F72D13"/>
    <w:rsid w:val="00F72F43"/>
    <w:rsid w:val="00F749EC"/>
    <w:rsid w:val="00F75C40"/>
    <w:rsid w:val="00F76282"/>
    <w:rsid w:val="00F768BC"/>
    <w:rsid w:val="00F81050"/>
    <w:rsid w:val="00F81350"/>
    <w:rsid w:val="00F8289F"/>
    <w:rsid w:val="00F83195"/>
    <w:rsid w:val="00F83D22"/>
    <w:rsid w:val="00F84E0F"/>
    <w:rsid w:val="00F854A6"/>
    <w:rsid w:val="00F915E9"/>
    <w:rsid w:val="00F92129"/>
    <w:rsid w:val="00F928DB"/>
    <w:rsid w:val="00F945C9"/>
    <w:rsid w:val="00F950E8"/>
    <w:rsid w:val="00F957DA"/>
    <w:rsid w:val="00F9706D"/>
    <w:rsid w:val="00F97094"/>
    <w:rsid w:val="00F97599"/>
    <w:rsid w:val="00FA1031"/>
    <w:rsid w:val="00FA1C48"/>
    <w:rsid w:val="00FA6669"/>
    <w:rsid w:val="00FB04E1"/>
    <w:rsid w:val="00FB1B24"/>
    <w:rsid w:val="00FB2629"/>
    <w:rsid w:val="00FB56A3"/>
    <w:rsid w:val="00FC08E5"/>
    <w:rsid w:val="00FC0A5B"/>
    <w:rsid w:val="00FC1E49"/>
    <w:rsid w:val="00FC1E85"/>
    <w:rsid w:val="00FC2CE5"/>
    <w:rsid w:val="00FC4F52"/>
    <w:rsid w:val="00FC67C6"/>
    <w:rsid w:val="00FD1B86"/>
    <w:rsid w:val="00FE0F67"/>
    <w:rsid w:val="00FE6D35"/>
    <w:rsid w:val="00FF1472"/>
    <w:rsid w:val="00FF265E"/>
    <w:rsid w:val="00FF5B9D"/>
    <w:rsid w:val="01631571"/>
    <w:rsid w:val="065814E4"/>
    <w:rsid w:val="0B812928"/>
    <w:rsid w:val="0C7725DD"/>
    <w:rsid w:val="10350FD3"/>
    <w:rsid w:val="108676D5"/>
    <w:rsid w:val="13470A2E"/>
    <w:rsid w:val="149965CE"/>
    <w:rsid w:val="16DA459E"/>
    <w:rsid w:val="18485871"/>
    <w:rsid w:val="1BAE1543"/>
    <w:rsid w:val="1DBC01B3"/>
    <w:rsid w:val="1E9A0532"/>
    <w:rsid w:val="1F040D2D"/>
    <w:rsid w:val="22D62611"/>
    <w:rsid w:val="24AB0654"/>
    <w:rsid w:val="253B70F0"/>
    <w:rsid w:val="2B9A3A2E"/>
    <w:rsid w:val="2FAF5726"/>
    <w:rsid w:val="35D81E53"/>
    <w:rsid w:val="3AF371E3"/>
    <w:rsid w:val="3DF06DE8"/>
    <w:rsid w:val="46B965C9"/>
    <w:rsid w:val="46F45ABD"/>
    <w:rsid w:val="496B2B89"/>
    <w:rsid w:val="4ABB4C74"/>
    <w:rsid w:val="4B7D5081"/>
    <w:rsid w:val="4D4D1CCD"/>
    <w:rsid w:val="5459607E"/>
    <w:rsid w:val="59FF3912"/>
    <w:rsid w:val="5B4B58D2"/>
    <w:rsid w:val="5D6645A9"/>
    <w:rsid w:val="5F5D3CF4"/>
    <w:rsid w:val="607D2AA6"/>
    <w:rsid w:val="63622180"/>
    <w:rsid w:val="63C9137F"/>
    <w:rsid w:val="64E20AB8"/>
    <w:rsid w:val="65DA735A"/>
    <w:rsid w:val="673D278C"/>
    <w:rsid w:val="6A4741E9"/>
    <w:rsid w:val="6F9A2198"/>
    <w:rsid w:val="72714D07"/>
    <w:rsid w:val="7340096E"/>
    <w:rsid w:val="753E0037"/>
    <w:rsid w:val="76CB75AF"/>
    <w:rsid w:val="77685E3F"/>
    <w:rsid w:val="7B2E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480" w:lineRule="auto"/>
    </w:pPr>
    <w:rPr>
      <w:rFonts w:ascii="Times New Roman" w:hAnsi="Times New Roman" w:eastAsiaTheme="minorEastAsia" w:cstheme="minorBidi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numPr>
        <w:ilvl w:val="0"/>
        <w:numId w:val="1"/>
      </w:numPr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3">
    <w:name w:val="heading 2"/>
    <w:basedOn w:val="1"/>
    <w:next w:val="1"/>
    <w:link w:val="20"/>
    <w:unhideWhenUsed/>
    <w:qFormat/>
    <w:uiPriority w:val="0"/>
    <w:pPr>
      <w:keepNext/>
      <w:keepLines/>
      <w:spacing w:before="200" w:after="0" w:line="276" w:lineRule="auto"/>
      <w:outlineLvl w:val="1"/>
    </w:pPr>
    <w:rPr>
      <w:rFonts w:asciiTheme="majorBidi" w:hAnsiTheme="majorBidi" w:eastAsiaTheme="majorEastAsia" w:cstheme="majorBidi"/>
      <w:b/>
      <w:bCs/>
      <w:szCs w:val="26"/>
    </w:rPr>
  </w:style>
  <w:style w:type="paragraph" w:styleId="4">
    <w:name w:val="heading 3"/>
    <w:basedOn w:val="1"/>
    <w:next w:val="1"/>
    <w:link w:val="26"/>
    <w:unhideWhenUsed/>
    <w:qFormat/>
    <w:uiPriority w:val="9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b/>
      <w:szCs w:val="24"/>
    </w:rPr>
  </w:style>
  <w:style w:type="paragraph" w:styleId="5">
    <w:name w:val="heading 4"/>
    <w:basedOn w:val="1"/>
    <w:next w:val="1"/>
    <w:link w:val="27"/>
    <w:unhideWhenUsed/>
    <w:qFormat/>
    <w:uiPriority w:val="9"/>
    <w:pPr>
      <w:keepNext/>
      <w:keepLines/>
      <w:numPr>
        <w:ilvl w:val="0"/>
        <w:numId w:val="2"/>
      </w:numPr>
      <w:spacing w:before="40" w:after="0"/>
      <w:outlineLvl w:val="3"/>
    </w:pPr>
    <w:rPr>
      <w:rFonts w:eastAsiaTheme="majorEastAsia" w:cstheme="majorBidi"/>
      <w:b/>
      <w:iCs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31"/>
    <w:semiHidden/>
    <w:unhideWhenUsed/>
    <w:qFormat/>
    <w:uiPriority w:val="99"/>
  </w:style>
  <w:style w:type="paragraph" w:styleId="7">
    <w:name w:val="Balloon Text"/>
    <w:basedOn w:val="1"/>
    <w:link w:val="30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8">
    <w:name w:val="footer"/>
    <w:basedOn w:val="1"/>
    <w:link w:val="2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9">
    <w:name w:val="header"/>
    <w:basedOn w:val="1"/>
    <w:link w:val="2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宋体" w:hAnsi="宋体" w:eastAsia="宋体" w:cs="宋体"/>
      <w:szCs w:val="24"/>
    </w:rPr>
  </w:style>
  <w:style w:type="paragraph" w:styleId="11">
    <w:name w:val="annotation subject"/>
    <w:basedOn w:val="6"/>
    <w:next w:val="6"/>
    <w:link w:val="32"/>
    <w:semiHidden/>
    <w:unhideWhenUsed/>
    <w:qFormat/>
    <w:uiPriority w:val="99"/>
    <w:rPr>
      <w:b/>
      <w:bCs/>
    </w:rPr>
  </w:style>
  <w:style w:type="character" w:styleId="14">
    <w:name w:val="Strong"/>
    <w:basedOn w:val="13"/>
    <w:qFormat/>
    <w:uiPriority w:val="22"/>
    <w:rPr>
      <w:b/>
      <w:bCs/>
    </w:rPr>
  </w:style>
  <w:style w:type="character" w:styleId="15">
    <w:name w:val="Emphasis"/>
    <w:basedOn w:val="13"/>
    <w:qFormat/>
    <w:uiPriority w:val="20"/>
    <w:rPr>
      <w:i/>
      <w:iCs/>
    </w:rPr>
  </w:style>
  <w:style w:type="character" w:styleId="16">
    <w:name w:val="line number"/>
    <w:basedOn w:val="13"/>
    <w:semiHidden/>
    <w:unhideWhenUsed/>
    <w:qFormat/>
    <w:uiPriority w:val="99"/>
  </w:style>
  <w:style w:type="character" w:styleId="17">
    <w:name w:val="Hyperlink"/>
    <w:basedOn w:val="13"/>
    <w:unhideWhenUsed/>
    <w:qFormat/>
    <w:uiPriority w:val="99"/>
    <w:rPr>
      <w:color w:val="0000FF"/>
      <w:u w:val="single"/>
    </w:rPr>
  </w:style>
  <w:style w:type="character" w:styleId="18">
    <w:name w:val="annotation reference"/>
    <w:basedOn w:val="13"/>
    <w:semiHidden/>
    <w:unhideWhenUsed/>
    <w:qFormat/>
    <w:uiPriority w:val="99"/>
    <w:rPr>
      <w:sz w:val="21"/>
      <w:szCs w:val="21"/>
    </w:rPr>
  </w:style>
  <w:style w:type="paragraph" w:styleId="19">
    <w:name w:val="List Paragraph"/>
    <w:basedOn w:val="1"/>
    <w:qFormat/>
    <w:uiPriority w:val="34"/>
    <w:pPr>
      <w:ind w:left="720"/>
      <w:contextualSpacing/>
    </w:pPr>
  </w:style>
  <w:style w:type="character" w:customStyle="1" w:styleId="20">
    <w:name w:val="标题 2 字符"/>
    <w:basedOn w:val="13"/>
    <w:link w:val="3"/>
    <w:qFormat/>
    <w:uiPriority w:val="0"/>
    <w:rPr>
      <w:rFonts w:asciiTheme="majorBidi" w:hAnsiTheme="majorBidi" w:eastAsiaTheme="majorEastAsia" w:cstheme="majorBidi"/>
      <w:b/>
      <w:bCs/>
      <w:sz w:val="24"/>
      <w:szCs w:val="26"/>
    </w:rPr>
  </w:style>
  <w:style w:type="character" w:customStyle="1" w:styleId="21">
    <w:name w:val="标题 1 字符"/>
    <w:basedOn w:val="13"/>
    <w:link w:val="2"/>
    <w:qFormat/>
    <w:uiPriority w:val="9"/>
    <w:rPr>
      <w:rFonts w:ascii="Times New Roman" w:hAnsi="Times New Roman" w:eastAsiaTheme="majorEastAsia" w:cstheme="majorBidi"/>
      <w:b/>
      <w:sz w:val="24"/>
      <w:szCs w:val="32"/>
    </w:rPr>
  </w:style>
  <w:style w:type="paragraph" w:customStyle="1" w:styleId="22">
    <w:name w:val="EndNote Bibliography Title"/>
    <w:basedOn w:val="1"/>
    <w:link w:val="23"/>
    <w:qFormat/>
    <w:uiPriority w:val="0"/>
    <w:pPr>
      <w:spacing w:after="0"/>
      <w:jc w:val="center"/>
    </w:pPr>
    <w:rPr>
      <w:rFonts w:cs="Times New Roman"/>
    </w:rPr>
  </w:style>
  <w:style w:type="character" w:customStyle="1" w:styleId="23">
    <w:name w:val="EndNote Bibliography Title Char"/>
    <w:basedOn w:val="13"/>
    <w:link w:val="22"/>
    <w:qFormat/>
    <w:uiPriority w:val="0"/>
    <w:rPr>
      <w:rFonts w:ascii="Times New Roman" w:hAnsi="Times New Roman" w:cs="Times New Roman"/>
      <w:sz w:val="24"/>
    </w:rPr>
  </w:style>
  <w:style w:type="paragraph" w:customStyle="1" w:styleId="24">
    <w:name w:val="EndNote Bibliography"/>
    <w:basedOn w:val="1"/>
    <w:link w:val="25"/>
    <w:qFormat/>
    <w:uiPriority w:val="0"/>
    <w:pPr>
      <w:spacing w:line="240" w:lineRule="auto"/>
      <w:jc w:val="both"/>
    </w:pPr>
    <w:rPr>
      <w:rFonts w:cs="Times New Roman"/>
    </w:rPr>
  </w:style>
  <w:style w:type="character" w:customStyle="1" w:styleId="25">
    <w:name w:val="EndNote Bibliography Char"/>
    <w:basedOn w:val="13"/>
    <w:link w:val="24"/>
    <w:qFormat/>
    <w:uiPriority w:val="0"/>
    <w:rPr>
      <w:rFonts w:ascii="Times New Roman" w:hAnsi="Times New Roman" w:cs="Times New Roman"/>
      <w:sz w:val="24"/>
    </w:rPr>
  </w:style>
  <w:style w:type="character" w:customStyle="1" w:styleId="26">
    <w:name w:val="标题 3 字符"/>
    <w:basedOn w:val="13"/>
    <w:link w:val="4"/>
    <w:qFormat/>
    <w:uiPriority w:val="9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27">
    <w:name w:val="标题 4 字符"/>
    <w:basedOn w:val="13"/>
    <w:link w:val="5"/>
    <w:qFormat/>
    <w:uiPriority w:val="9"/>
    <w:rPr>
      <w:rFonts w:ascii="Times New Roman" w:hAnsi="Times New Roman" w:eastAsiaTheme="majorEastAsia" w:cstheme="majorBidi"/>
      <w:b/>
      <w:iCs/>
      <w:sz w:val="24"/>
    </w:rPr>
  </w:style>
  <w:style w:type="character" w:customStyle="1" w:styleId="28">
    <w:name w:val="页眉 字符"/>
    <w:basedOn w:val="13"/>
    <w:link w:val="9"/>
    <w:qFormat/>
    <w:uiPriority w:val="99"/>
    <w:rPr>
      <w:rFonts w:ascii="Times New Roman" w:hAnsi="Times New Roman"/>
      <w:sz w:val="18"/>
      <w:szCs w:val="18"/>
    </w:rPr>
  </w:style>
  <w:style w:type="character" w:customStyle="1" w:styleId="29">
    <w:name w:val="页脚 字符"/>
    <w:basedOn w:val="13"/>
    <w:link w:val="8"/>
    <w:qFormat/>
    <w:uiPriority w:val="99"/>
    <w:rPr>
      <w:rFonts w:ascii="Times New Roman" w:hAnsi="Times New Roman"/>
      <w:sz w:val="18"/>
      <w:szCs w:val="18"/>
    </w:rPr>
  </w:style>
  <w:style w:type="character" w:customStyle="1" w:styleId="30">
    <w:name w:val="批注框文本 字符"/>
    <w:basedOn w:val="13"/>
    <w:link w:val="7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31">
    <w:name w:val="批注文字 字符"/>
    <w:basedOn w:val="13"/>
    <w:link w:val="6"/>
    <w:semiHidden/>
    <w:qFormat/>
    <w:uiPriority w:val="99"/>
    <w:rPr>
      <w:rFonts w:ascii="Times New Roman" w:hAnsi="Times New Roman"/>
      <w:sz w:val="24"/>
    </w:rPr>
  </w:style>
  <w:style w:type="character" w:customStyle="1" w:styleId="32">
    <w:name w:val="批注主题 字符"/>
    <w:basedOn w:val="31"/>
    <w:link w:val="11"/>
    <w:semiHidden/>
    <w:qFormat/>
    <w:uiPriority w:val="99"/>
    <w:rPr>
      <w:rFonts w:ascii="Times New Roman" w:hAnsi="Times New Roman"/>
      <w:b/>
      <w:bCs/>
      <w:sz w:val="24"/>
    </w:rPr>
  </w:style>
  <w:style w:type="paragraph" w:customStyle="1" w:styleId="33">
    <w:name w:val="tgt"/>
    <w:basedOn w:val="1"/>
    <w:qFormat/>
    <w:uiPriority w:val="0"/>
    <w:pPr>
      <w:spacing w:before="100" w:beforeAutospacing="1" w:after="100" w:afterAutospacing="1" w:line="240" w:lineRule="auto"/>
    </w:pPr>
    <w:rPr>
      <w:rFonts w:ascii="宋体" w:hAnsi="宋体" w:eastAsia="宋体" w:cs="宋体"/>
      <w:szCs w:val="24"/>
    </w:rPr>
  </w:style>
  <w:style w:type="character" w:customStyle="1" w:styleId="34">
    <w:name w:val="tgt1"/>
    <w:basedOn w:val="13"/>
    <w:qFormat/>
    <w:uiPriority w:val="0"/>
  </w:style>
  <w:style w:type="character" w:customStyle="1" w:styleId="35">
    <w:name w:val="hlfld-contribauthor"/>
    <w:basedOn w:val="13"/>
    <w:qFormat/>
    <w:uiPriority w:val="0"/>
  </w:style>
  <w:style w:type="character" w:customStyle="1" w:styleId="36">
    <w:name w:val="journalname"/>
    <w:basedOn w:val="13"/>
    <w:qFormat/>
    <w:uiPriority w:val="0"/>
  </w:style>
  <w:style w:type="character" w:customStyle="1" w:styleId="37">
    <w:name w:val="year"/>
    <w:basedOn w:val="13"/>
    <w:qFormat/>
    <w:uiPriority w:val="0"/>
  </w:style>
  <w:style w:type="character" w:customStyle="1" w:styleId="38">
    <w:name w:val="volume"/>
    <w:basedOn w:val="13"/>
    <w:qFormat/>
    <w:uiPriority w:val="0"/>
  </w:style>
  <w:style w:type="character" w:customStyle="1" w:styleId="39">
    <w:name w:val="issue"/>
    <w:basedOn w:val="13"/>
    <w:qFormat/>
    <w:uiPriority w:val="0"/>
  </w:style>
  <w:style w:type="character" w:customStyle="1" w:styleId="40">
    <w:name w:val="page"/>
    <w:basedOn w:val="13"/>
    <w:qFormat/>
    <w:uiPriority w:val="0"/>
  </w:style>
  <w:style w:type="paragraph" w:customStyle="1" w:styleId="41">
    <w:name w:val="src"/>
    <w:basedOn w:val="1"/>
    <w:qFormat/>
    <w:uiPriority w:val="0"/>
    <w:pPr>
      <w:spacing w:before="100" w:beforeAutospacing="1" w:after="100" w:afterAutospacing="1" w:line="240" w:lineRule="auto"/>
    </w:pPr>
    <w:rPr>
      <w:rFonts w:ascii="宋体" w:hAnsi="宋体" w:eastAsia="宋体" w:cs="宋体"/>
      <w:szCs w:val="24"/>
    </w:rPr>
  </w:style>
  <w:style w:type="character" w:customStyle="1" w:styleId="42">
    <w:name w:val="skip"/>
    <w:basedOn w:val="13"/>
    <w:qFormat/>
    <w:uiPriority w:val="0"/>
  </w:style>
  <w:style w:type="character" w:customStyle="1" w:styleId="43">
    <w:name w:val="apple-converted-space"/>
    <w:basedOn w:val="13"/>
    <w:qFormat/>
    <w:uiPriority w:val="0"/>
  </w:style>
  <w:style w:type="character" w:customStyle="1" w:styleId="44">
    <w:name w:val="fontstyle41"/>
    <w:qFormat/>
    <w:uiPriority w:val="0"/>
    <w:rPr>
      <w:rFonts w:hint="default" w:ascii="AdvTT82c4f4c4+fb" w:hAnsi="AdvTT82c4f4c4+fb"/>
      <w:color w:val="231F20"/>
      <w:sz w:val="16"/>
      <w:szCs w:val="16"/>
    </w:rPr>
  </w:style>
  <w:style w:type="character" w:customStyle="1" w:styleId="45">
    <w:name w:val="transsent"/>
    <w:basedOn w:val="13"/>
    <w:qFormat/>
    <w:uiPriority w:val="0"/>
  </w:style>
  <w:style w:type="character" w:customStyle="1" w:styleId="46">
    <w:name w:val="mi"/>
    <w:basedOn w:val="13"/>
    <w:qFormat/>
    <w:uiPriority w:val="0"/>
  </w:style>
  <w:style w:type="character" w:customStyle="1" w:styleId="47">
    <w:name w:val="mtext"/>
    <w:basedOn w:val="13"/>
    <w:qFormat/>
    <w:uiPriority w:val="0"/>
  </w:style>
  <w:style w:type="character" w:customStyle="1" w:styleId="48">
    <w:name w:val="mo"/>
    <w:basedOn w:val="13"/>
    <w:qFormat/>
    <w:uiPriority w:val="0"/>
  </w:style>
  <w:style w:type="character" w:customStyle="1" w:styleId="49">
    <w:name w:val="mn"/>
    <w:basedOn w:val="13"/>
    <w:qFormat/>
    <w:uiPriority w:val="0"/>
  </w:style>
  <w:style w:type="character" w:customStyle="1" w:styleId="50">
    <w:name w:val="mjx_assistive_mathml"/>
    <w:basedOn w:val="13"/>
    <w:qFormat/>
    <w:uiPriority w:val="0"/>
  </w:style>
  <w:style w:type="character" w:customStyle="1" w:styleId="51">
    <w:name w:val="fontstyle01"/>
    <w:basedOn w:val="13"/>
    <w:qFormat/>
    <w:uiPriority w:val="0"/>
    <w:rPr>
      <w:rFonts w:hint="default" w:ascii="TimesNewRomanPS-ItalicMT" w:hAnsi="TimesNewRomanPS-ItalicMT"/>
      <w:i/>
      <w:iCs/>
      <w:color w:val="000000"/>
      <w:sz w:val="24"/>
      <w:szCs w:val="24"/>
    </w:rPr>
  </w:style>
  <w:style w:type="character" w:customStyle="1" w:styleId="52">
    <w:name w:val="fontstyle21"/>
    <w:basedOn w:val="13"/>
    <w:qFormat/>
    <w:uiPriority w:val="0"/>
    <w:rPr>
      <w:rFonts w:hint="default" w:ascii="TimesNewRomanPSMT" w:hAnsi="TimesNewRomanPSMT"/>
      <w:color w:val="000000"/>
      <w:sz w:val="24"/>
      <w:szCs w:val="24"/>
    </w:rPr>
  </w:style>
  <w:style w:type="character" w:customStyle="1" w:styleId="53">
    <w:name w:val="fontstyle31"/>
    <w:basedOn w:val="13"/>
    <w:qFormat/>
    <w:uiPriority w:val="0"/>
    <w:rPr>
      <w:rFonts w:hint="default" w:ascii="TimesNewRomanPS-ItalicMT" w:hAnsi="TimesNewRomanPS-ItalicMT"/>
      <w:i/>
      <w:iCs/>
      <w:color w:val="000000"/>
      <w:sz w:val="24"/>
      <w:szCs w:val="24"/>
    </w:rPr>
  </w:style>
  <w:style w:type="character" w:customStyle="1" w:styleId="54">
    <w:name w:val="tran"/>
    <w:basedOn w:val="13"/>
    <w:qFormat/>
    <w:uiPriority w:val="0"/>
  </w:style>
  <w:style w:type="paragraph" w:customStyle="1" w:styleId="55">
    <w:name w:val="_tgt"/>
    <w:basedOn w:val="1"/>
    <w:qFormat/>
    <w:uiPriority w:val="0"/>
    <w:pPr>
      <w:spacing w:before="100" w:beforeAutospacing="1" w:after="100" w:afterAutospacing="1" w:line="240" w:lineRule="auto"/>
    </w:pPr>
    <w:rPr>
      <w:rFonts w:ascii="宋体" w:hAnsi="宋体" w:eastAsia="宋体" w:cs="宋体"/>
      <w:szCs w:val="24"/>
    </w:rPr>
  </w:style>
  <w:style w:type="paragraph" w:customStyle="1" w:styleId="56">
    <w:name w:val="mb15"/>
    <w:basedOn w:val="1"/>
    <w:qFormat/>
    <w:uiPriority w:val="0"/>
    <w:pPr>
      <w:spacing w:before="100" w:beforeAutospacing="1" w:after="100" w:afterAutospacing="1" w:line="240" w:lineRule="auto"/>
    </w:pPr>
    <w:rPr>
      <w:rFonts w:ascii="宋体" w:hAnsi="宋体" w:eastAsia="宋体" w:cs="宋体"/>
      <w:szCs w:val="24"/>
    </w:rPr>
  </w:style>
  <w:style w:type="paragraph" w:customStyle="1" w:styleId="57">
    <w:name w:val="mb0"/>
    <w:basedOn w:val="1"/>
    <w:qFormat/>
    <w:uiPriority w:val="0"/>
    <w:pPr>
      <w:spacing w:before="100" w:beforeAutospacing="1" w:after="100" w:afterAutospacing="1" w:line="240" w:lineRule="auto"/>
    </w:pPr>
    <w:rPr>
      <w:rFonts w:ascii="宋体" w:hAnsi="宋体" w:eastAsia="宋体" w:cs="宋体"/>
      <w:szCs w:val="24"/>
    </w:rPr>
  </w:style>
  <w:style w:type="character" w:customStyle="1" w:styleId="58">
    <w:name w:val="reference-article-title"/>
    <w:qFormat/>
    <w:uiPriority w:val="0"/>
  </w:style>
  <w:style w:type="paragraph" w:styleId="59">
    <w:name w:val="No Spacing"/>
    <w:link w:val="60"/>
    <w:qFormat/>
    <w:uiPriority w:val="1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customStyle="1" w:styleId="60">
    <w:name w:val="无间隔 字符"/>
    <w:link w:val="59"/>
    <w:qFormat/>
    <w:locked/>
    <w:uiPriority w:val="1"/>
    <w:rPr>
      <w:rFonts w:ascii="等线" w:hAnsi="等线" w:eastAsia="等线" w:cs="Times New Roman"/>
      <w:kern w:val="2"/>
      <w:sz w:val="21"/>
    </w:rPr>
  </w:style>
  <w:style w:type="paragraph" w:customStyle="1" w:styleId="61">
    <w:name w:val="修订1"/>
    <w:hidden/>
    <w:semiHidden/>
    <w:qFormat/>
    <w:uiPriority w:val="99"/>
    <w:rPr>
      <w:rFonts w:ascii="Times New Roman" w:hAnsi="Times New Roman" w:eastAsiaTheme="minorEastAsia" w:cstheme="minorBidi"/>
      <w:sz w:val="24"/>
      <w:szCs w:val="22"/>
      <w:lang w:val="en-US" w:eastAsia="zh-CN" w:bidi="ar-SA"/>
    </w:rPr>
  </w:style>
  <w:style w:type="character" w:customStyle="1" w:styleId="62">
    <w:name w:val="name"/>
    <w:basedOn w:val="13"/>
    <w:qFormat/>
    <w:uiPriority w:val="0"/>
  </w:style>
  <w:style w:type="paragraph" w:customStyle="1" w:styleId="63">
    <w:name w:val="pf0"/>
    <w:basedOn w:val="1"/>
    <w:qFormat/>
    <w:uiPriority w:val="0"/>
    <w:pPr>
      <w:spacing w:before="100" w:beforeAutospacing="1" w:after="100" w:afterAutospacing="1" w:line="240" w:lineRule="auto"/>
    </w:pPr>
    <w:rPr>
      <w:rFonts w:ascii="宋体" w:hAnsi="宋体" w:eastAsia="宋体" w:cs="宋体"/>
      <w:szCs w:val="24"/>
    </w:rPr>
  </w:style>
  <w:style w:type="character" w:customStyle="1" w:styleId="64">
    <w:name w:val="cf01"/>
    <w:basedOn w:val="13"/>
    <w:qFormat/>
    <w:uiPriority w:val="0"/>
    <w:rPr>
      <w:rFonts w:hint="eastAsia" w:ascii="Microsoft YaHei UI" w:hAnsi="Microsoft YaHei UI" w:eastAsia="Microsoft YaHei UI"/>
      <w:color w:val="231F20"/>
      <w:sz w:val="18"/>
      <w:szCs w:val="18"/>
    </w:rPr>
  </w:style>
  <w:style w:type="character" w:customStyle="1" w:styleId="65">
    <w:name w:val="cf11"/>
    <w:basedOn w:val="13"/>
    <w:qFormat/>
    <w:uiPriority w:val="0"/>
    <w:rPr>
      <w:rFonts w:hint="eastAsia" w:ascii="Microsoft YaHei UI" w:hAnsi="Microsoft YaHei UI" w:eastAsia="Microsoft YaHei UI"/>
      <w:color w:val="231F20"/>
      <w:sz w:val="18"/>
      <w:szCs w:val="18"/>
      <w:shd w:val="clear" w:color="auto" w:fill="FFFF00"/>
    </w:rPr>
  </w:style>
  <w:style w:type="character" w:customStyle="1" w:styleId="66">
    <w:name w:val="Unresolved Mention"/>
    <w:basedOn w:val="1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75913-A375-454D-8356-FB00105773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1</Characters>
  <Lines>1</Lines>
  <Paragraphs>1</Paragraphs>
  <TotalTime>1</TotalTime>
  <ScaleCrop>false</ScaleCrop>
  <LinksUpToDate>false</LinksUpToDate>
  <CharactersWithSpaces>1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2021-10-18T03:31:00Z</dcterms:created>
  <dc:creator>user</dc:creator>
  <cp:lastModifiedBy>明月</cp:lastModifiedBy>
  <dcterms:modified xsi:type="dcterms:W3CDTF">2023-12-07T01:19:24Z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725E048ACA49491E9DE90A3948D6360E</vt:lpwstr>
  </property>
</Properties>
</file>