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A612E" w14:textId="77777777" w:rsidR="00440712" w:rsidRDefault="00440712" w:rsidP="00950085">
      <w:pPr>
        <w:rPr>
          <w:rFonts w:ascii="Times New Roman Regular" w:hAnsi="Times New Roman Regular" w:cs="Times New Roman Regular"/>
          <w:lang w:eastAsia="zh-Hans"/>
        </w:rPr>
      </w:pPr>
    </w:p>
    <w:p w14:paraId="5B3EF76D" w14:textId="77777777" w:rsidR="00440712" w:rsidRDefault="00440712">
      <w:pPr>
        <w:ind w:left="420" w:hangingChars="200" w:hanging="420"/>
        <w:rPr>
          <w:rFonts w:ascii="Times New Roman Regular" w:hAnsi="Times New Roman Regular" w:cs="Times New Roman Regular"/>
          <w:lang w:eastAsia="zh-Hans"/>
        </w:rPr>
      </w:pPr>
    </w:p>
    <w:p w14:paraId="19A70903" w14:textId="77777777" w:rsidR="00440712" w:rsidRDefault="00000000">
      <w:pPr>
        <w:jc w:val="center"/>
        <w:rPr>
          <w:rFonts w:ascii="Times New Roman Regular" w:hAnsi="Times New Roman Regular" w:cs="Times New Roman Regular"/>
          <w:lang w:eastAsia="zh-Hans"/>
        </w:rPr>
      </w:pPr>
      <w:r>
        <w:rPr>
          <w:rFonts w:ascii="Times New Roman Regular" w:hAnsi="Times New Roman Regular" w:cs="Times New Roman Regular"/>
          <w:lang w:eastAsia="zh-Hans"/>
        </w:rPr>
        <w:t>Ethical Statement for Clinical Trial</w:t>
      </w:r>
    </w:p>
    <w:p w14:paraId="38116798" w14:textId="77777777" w:rsidR="00440712" w:rsidRDefault="00440712">
      <w:pPr>
        <w:ind w:firstLineChars="200" w:firstLine="420"/>
        <w:rPr>
          <w:rFonts w:ascii="Times New Roman Regular" w:hAnsi="Times New Roman Regular" w:cs="Times New Roman Regular"/>
          <w:lang w:eastAsia="zh-Hans"/>
        </w:rPr>
      </w:pPr>
    </w:p>
    <w:p w14:paraId="0EC01235"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I. Introduction</w:t>
      </w:r>
    </w:p>
    <w:p w14:paraId="79872283"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This ethical statement outlines the principles and commitments guiding the conduct of our clinical trial. It ensures that the rights, safety, and welfare of human subjects participating in the study are protected, and that the highest ethical standards are adhered to throughout the research process.</w:t>
      </w:r>
    </w:p>
    <w:p w14:paraId="504402AF" w14:textId="77777777" w:rsidR="00440712" w:rsidRDefault="00440712">
      <w:pPr>
        <w:rPr>
          <w:rFonts w:ascii="Times New Roman Regular" w:hAnsi="Times New Roman Regular" w:cs="Times New Roman Regular"/>
          <w:lang w:eastAsia="zh-Hans"/>
        </w:rPr>
      </w:pPr>
    </w:p>
    <w:p w14:paraId="5C27E098"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II. Respect for Human Rights and Dignity</w:t>
      </w:r>
    </w:p>
    <w:p w14:paraId="00E00C14"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We respect the autonomy and dignity of all participants in our clinical trial. Participants are informed of their rights to withdraw from the study at any time without any negative consequences. We ensure that participants are not coerced or unduly influenced in their decision to participate.</w:t>
      </w:r>
    </w:p>
    <w:p w14:paraId="2E3BFB1D" w14:textId="77777777" w:rsidR="00440712" w:rsidRDefault="00440712">
      <w:pPr>
        <w:rPr>
          <w:rFonts w:ascii="Times New Roman Regular" w:hAnsi="Times New Roman Regular" w:cs="Times New Roman Regular"/>
          <w:lang w:eastAsia="zh-Hans"/>
        </w:rPr>
      </w:pPr>
    </w:p>
    <w:p w14:paraId="4E1D4294"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III. Informed Consent</w:t>
      </w:r>
    </w:p>
    <w:p w14:paraId="53901233"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Prior to participation, participants are provided with a clear and comprehensible explanation of the study's purpose, procedures, potential risks, and benefits. They are given sufficient time to consider the information and ask questions. Informed consent is obtained only after participants have understood the study details and voluntarily agreed to participate.</w:t>
      </w:r>
    </w:p>
    <w:p w14:paraId="59171C5F" w14:textId="77777777" w:rsidR="00440712" w:rsidRDefault="00440712">
      <w:pPr>
        <w:rPr>
          <w:rFonts w:ascii="Times New Roman Regular" w:hAnsi="Times New Roman Regular" w:cs="Times New Roman Regular"/>
          <w:lang w:eastAsia="zh-Hans"/>
        </w:rPr>
      </w:pPr>
    </w:p>
    <w:p w14:paraId="66A84D4A"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IV. Protection of Participant Safety</w:t>
      </w:r>
    </w:p>
    <w:p w14:paraId="61A9F57C"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We prioritize the safety of participants throughout the clinical trial. Appropriate safety measures are implemented to minimize potential risks, and participants are closely monitored for any adverse effects. In case of any unexpected or significant harm, appropriate medical care is promptly provided.</w:t>
      </w:r>
    </w:p>
    <w:p w14:paraId="503B7B93" w14:textId="77777777" w:rsidR="00440712" w:rsidRDefault="00440712">
      <w:pPr>
        <w:rPr>
          <w:rFonts w:ascii="Times New Roman Regular" w:hAnsi="Times New Roman Regular" w:cs="Times New Roman Regular"/>
          <w:lang w:eastAsia="zh-Hans"/>
        </w:rPr>
      </w:pPr>
    </w:p>
    <w:p w14:paraId="150094F7"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V. Confidentiality and Privacy</w:t>
      </w:r>
    </w:p>
    <w:p w14:paraId="525F840C"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Participant information is handled with strict confidentiality and privacy. Only authorized personnel have access to participant data, and all records are securely stored to prevent unauthorized access or disclosure.</w:t>
      </w:r>
    </w:p>
    <w:p w14:paraId="3559A2AB" w14:textId="77777777" w:rsidR="00440712" w:rsidRDefault="00440712">
      <w:pPr>
        <w:rPr>
          <w:rFonts w:ascii="Times New Roman Regular" w:hAnsi="Times New Roman Regular" w:cs="Times New Roman Regular"/>
          <w:lang w:eastAsia="zh-Hans"/>
        </w:rPr>
      </w:pPr>
    </w:p>
    <w:p w14:paraId="4AC23996"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VI. Compliance with Ethical Guidelines and Regulations</w:t>
      </w:r>
    </w:p>
    <w:p w14:paraId="18280391"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We adhere to all relevant ethical guidelines and regulations governing clinical research, including those issued by international and national ethical committees. The study protocol is reviewed and approved by an independent ethics committee before the commencement of the trial.</w:t>
      </w:r>
    </w:p>
    <w:p w14:paraId="521D7D82" w14:textId="77777777" w:rsidR="00440712" w:rsidRDefault="00440712">
      <w:pPr>
        <w:rPr>
          <w:rFonts w:ascii="Times New Roman Regular" w:hAnsi="Times New Roman Regular" w:cs="Times New Roman Regular"/>
          <w:lang w:eastAsia="zh-Hans"/>
        </w:rPr>
      </w:pPr>
    </w:p>
    <w:p w14:paraId="5064C808"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VII. Accountability and Transparency</w:t>
      </w:r>
    </w:p>
    <w:p w14:paraId="455AB2A6"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We are accountable for our actions and decisions throughout the clinical trial. We ensure transparency in the conduct of the study by documenting all procedures, results, and any deviations from the protocol. The results of the study are published in a timely manner to contribute to the advancement of knowledge and improve patient care.</w:t>
      </w:r>
    </w:p>
    <w:p w14:paraId="438458AE" w14:textId="77777777" w:rsidR="00440712" w:rsidRDefault="00440712">
      <w:pPr>
        <w:rPr>
          <w:rFonts w:ascii="Times New Roman Regular" w:hAnsi="Times New Roman Regular" w:cs="Times New Roman Regular"/>
          <w:lang w:eastAsia="zh-Hans"/>
        </w:rPr>
      </w:pPr>
    </w:p>
    <w:p w14:paraId="474AE4E6"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 xml:space="preserve">In conclusion, we are committed to conducting this clinical trial in accordance with the highest </w:t>
      </w:r>
      <w:r>
        <w:rPr>
          <w:rFonts w:ascii="Times New Roman Regular" w:hAnsi="Times New Roman Regular" w:cs="Times New Roman Regular"/>
          <w:lang w:eastAsia="zh-Hans"/>
        </w:rPr>
        <w:lastRenderedPageBreak/>
        <w:t>ethical standards. We strive to protect the rights and welfare of participants, ensure the safety of the study, and contribute to the advancement of medical science.</w:t>
      </w:r>
    </w:p>
    <w:p w14:paraId="1F3C35A8" w14:textId="77777777" w:rsidR="00440712" w:rsidRDefault="00000000">
      <w:pPr>
        <w:jc w:val="center"/>
        <w:rPr>
          <w:rFonts w:ascii="Times New Roman Regular" w:hAnsi="Times New Roman Regular" w:cs="Times New Roman Regular"/>
          <w:lang w:eastAsia="zh-Hans"/>
        </w:rPr>
      </w:pPr>
      <w:r>
        <w:rPr>
          <w:rFonts w:ascii="Times New Roman Regular" w:hAnsi="Times New Roman Regular" w:cs="Times New Roman Regular"/>
          <w:lang w:eastAsia="zh-Hans"/>
        </w:rPr>
        <w:t>Consent to Participate in a Clinical Trial</w:t>
      </w:r>
    </w:p>
    <w:p w14:paraId="63E3294C" w14:textId="77777777" w:rsidR="00440712" w:rsidRDefault="00440712">
      <w:pPr>
        <w:jc w:val="center"/>
        <w:rPr>
          <w:rFonts w:ascii="Times New Roman Regular" w:hAnsi="Times New Roman Regular" w:cs="Times New Roman Regular"/>
          <w:lang w:eastAsia="zh-Hans"/>
        </w:rPr>
      </w:pPr>
    </w:p>
    <w:p w14:paraId="1CB43C73"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I,_______________ [Participant’s Full Name], having been informed about the nature, purpose, procedures, potential risks, and expected benefits of the clinical trial titled "A comparative study of remimazolam and midazolam in elderly patients during general anesthesia</w:t>
      </w:r>
      <w:r>
        <w:rPr>
          <w:rFonts w:ascii="Times New Roman Regular" w:hAnsi="Times New Roman Regular" w:cs="Times New Roman Regular"/>
          <w:lang w:eastAsia="zh-Hans"/>
        </w:rPr>
        <w:t>：</w:t>
      </w:r>
      <w:r>
        <w:rPr>
          <w:rFonts w:ascii="Times New Roman Regular" w:hAnsi="Times New Roman Regular" w:cs="Times New Roman Regular"/>
          <w:lang w:eastAsia="zh-Hans"/>
        </w:rPr>
        <w:t>a randomized controlled study", hereby voluntarily agree to participate in this study.</w:t>
      </w:r>
    </w:p>
    <w:p w14:paraId="497FDA93" w14:textId="77777777" w:rsidR="00440712" w:rsidRDefault="00000000">
      <w:pPr>
        <w:ind w:firstLineChars="200" w:firstLine="420"/>
        <w:rPr>
          <w:rFonts w:ascii="Times New Roman Regular" w:hAnsi="Times New Roman Regular" w:cs="Times New Roman Regular"/>
          <w:lang w:eastAsia="zh-Hans"/>
        </w:rPr>
      </w:pPr>
      <w:r>
        <w:rPr>
          <w:rFonts w:ascii="Times New Roman Regular" w:hAnsi="Times New Roman Regular" w:cs="Times New Roman Regular"/>
          <w:lang w:eastAsia="zh-Hans"/>
        </w:rPr>
        <w:t>I have been provided with a detailed explanation of the study, including the procedures that will be involved, the duration of my participation, and any potential discomforts or risks that may arise. I understand that my participation is entirely voluntary, and I have the right to withdraw from the study at any time without any negative consequences.</w:t>
      </w:r>
    </w:p>
    <w:p w14:paraId="48F1083A" w14:textId="77777777" w:rsidR="00440712" w:rsidRDefault="00000000">
      <w:pPr>
        <w:ind w:firstLineChars="200" w:firstLine="420"/>
        <w:rPr>
          <w:rFonts w:ascii="Times New Roman Regular" w:hAnsi="Times New Roman Regular" w:cs="Times New Roman Regular"/>
          <w:lang w:eastAsia="zh-Hans"/>
        </w:rPr>
      </w:pPr>
      <w:r>
        <w:rPr>
          <w:rFonts w:ascii="Times New Roman Regular" w:hAnsi="Times New Roman Regular" w:cs="Times New Roman Regular"/>
          <w:lang w:eastAsia="zh-Hans"/>
        </w:rPr>
        <w:t>I also understand that all personal information collected during the study will be kept confidential and used only for the purposes of the research. My medical records and any other relevant information will be securely stored and accessed only by authorized personnel.</w:t>
      </w:r>
    </w:p>
    <w:p w14:paraId="61D57634" w14:textId="77777777" w:rsidR="00440712" w:rsidRDefault="00000000">
      <w:pPr>
        <w:ind w:firstLineChars="200" w:firstLine="420"/>
        <w:rPr>
          <w:rFonts w:ascii="Times New Roman Regular" w:hAnsi="Times New Roman Regular" w:cs="Times New Roman Regular"/>
          <w:lang w:eastAsia="zh-Hans"/>
        </w:rPr>
      </w:pPr>
      <w:r>
        <w:rPr>
          <w:rFonts w:ascii="Times New Roman Regular" w:hAnsi="Times New Roman Regular" w:cs="Times New Roman Regular"/>
          <w:lang w:eastAsia="zh-Hans"/>
        </w:rPr>
        <w:t>I acknowledge that while the study aims to benefit future patients and advance medical science, there may be unknown risks or unexpected outcomes. I have been advised to seek medical attention promptly if I experience any adverse effects during or after my participation in the study.</w:t>
      </w:r>
    </w:p>
    <w:p w14:paraId="5524A0A0" w14:textId="77777777" w:rsidR="00440712" w:rsidRDefault="00000000">
      <w:pPr>
        <w:ind w:firstLineChars="200" w:firstLine="420"/>
        <w:rPr>
          <w:rFonts w:ascii="Times New Roman Regular" w:hAnsi="Times New Roman Regular" w:cs="Times New Roman Regular"/>
          <w:lang w:eastAsia="zh-Hans"/>
        </w:rPr>
      </w:pPr>
      <w:r>
        <w:rPr>
          <w:rFonts w:ascii="Times New Roman Regular" w:hAnsi="Times New Roman Regular" w:cs="Times New Roman Regular"/>
          <w:lang w:eastAsia="zh-Hans"/>
        </w:rPr>
        <w:t>I further understand that I have the right to ask questions and receive answers to any concerns I may have regarding the study. I have been given the opportunity to discuss my participation with family, friends, or any other individuals I trust, and I have taken the time to consider my decision carefully.</w:t>
      </w:r>
    </w:p>
    <w:p w14:paraId="7932FE00" w14:textId="77777777" w:rsidR="00440712" w:rsidRDefault="00000000">
      <w:pPr>
        <w:ind w:firstLineChars="200" w:firstLine="420"/>
        <w:rPr>
          <w:rFonts w:ascii="Times New Roman Regular" w:hAnsi="Times New Roman Regular" w:cs="Times New Roman Regular"/>
          <w:lang w:eastAsia="zh-Hans"/>
        </w:rPr>
      </w:pPr>
      <w:r>
        <w:rPr>
          <w:rFonts w:ascii="Times New Roman Regular" w:hAnsi="Times New Roman Regular" w:cs="Times New Roman Regular"/>
          <w:lang w:eastAsia="zh-Hans"/>
        </w:rPr>
        <w:t>By signing this declaration, I confirm that I have read and understood the information provided to me about the clinical trial. I am aware that my participation is based on my informed consent, and I freely and voluntarily agree to take part in this study.</w:t>
      </w:r>
    </w:p>
    <w:p w14:paraId="34474B13" w14:textId="77777777" w:rsidR="00440712" w:rsidRDefault="00440712">
      <w:pPr>
        <w:rPr>
          <w:rFonts w:ascii="Times New Roman Regular" w:hAnsi="Times New Roman Regular" w:cs="Times New Roman Regular"/>
          <w:lang w:eastAsia="zh-Hans"/>
        </w:rPr>
      </w:pPr>
    </w:p>
    <w:p w14:paraId="2E17E228"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Signed:______________</w:t>
      </w:r>
      <w:r>
        <w:rPr>
          <w:rFonts w:ascii="Times New Roman Regular" w:hAnsi="Times New Roman Regular" w:cs="Times New Roman Regular"/>
        </w:rPr>
        <w:t>_</w:t>
      </w:r>
      <w:r>
        <w:rPr>
          <w:rFonts w:ascii="Times New Roman Regular" w:hAnsi="Times New Roman Regular" w:cs="Times New Roman Regular"/>
          <w:lang w:eastAsia="zh-Hans"/>
        </w:rPr>
        <w:t>[Participant’s Signature]</w:t>
      </w:r>
    </w:p>
    <w:p w14:paraId="654BF298" w14:textId="77777777" w:rsidR="00440712" w:rsidRDefault="00440712">
      <w:pPr>
        <w:rPr>
          <w:rFonts w:ascii="Times New Roman Regular" w:hAnsi="Times New Roman Regular" w:cs="Times New Roman Regular"/>
          <w:lang w:eastAsia="zh-Hans"/>
        </w:rPr>
      </w:pPr>
    </w:p>
    <w:p w14:paraId="2DA697CC"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Date:_________________[Date of Signature]</w:t>
      </w:r>
    </w:p>
    <w:p w14:paraId="6B1A3A22" w14:textId="77777777" w:rsidR="00440712" w:rsidRDefault="00440712">
      <w:pPr>
        <w:rPr>
          <w:rFonts w:ascii="Times New Roman Regular" w:hAnsi="Times New Roman Regular" w:cs="Times New Roman Regular"/>
          <w:lang w:eastAsia="zh-Hans"/>
        </w:rPr>
      </w:pPr>
    </w:p>
    <w:p w14:paraId="68352010" w14:textId="77777777" w:rsidR="00440712" w:rsidRDefault="00440712">
      <w:pPr>
        <w:rPr>
          <w:rFonts w:ascii="Times New Roman Regular" w:hAnsi="Times New Roman Regular" w:cs="Times New Roman Regular"/>
          <w:lang w:eastAsia="zh-Hans"/>
        </w:rPr>
      </w:pPr>
    </w:p>
    <w:p w14:paraId="591BED70" w14:textId="77777777" w:rsidR="00440712" w:rsidRDefault="00440712">
      <w:pPr>
        <w:rPr>
          <w:rFonts w:ascii="Times New Roman Regular" w:hAnsi="Times New Roman Regular" w:cs="Times New Roman Regular"/>
          <w:lang w:eastAsia="zh-Hans"/>
        </w:rPr>
      </w:pPr>
    </w:p>
    <w:p w14:paraId="1F70C38C" w14:textId="77777777" w:rsidR="00440712" w:rsidRDefault="00440712">
      <w:pPr>
        <w:rPr>
          <w:rFonts w:ascii="Times New Roman Regular" w:hAnsi="Times New Roman Regular" w:cs="Times New Roman Regular"/>
          <w:lang w:eastAsia="zh-Hans"/>
        </w:rPr>
      </w:pPr>
    </w:p>
    <w:p w14:paraId="440A8DE1" w14:textId="77777777" w:rsidR="00440712" w:rsidRDefault="00440712">
      <w:pPr>
        <w:rPr>
          <w:rFonts w:ascii="Times New Roman Regular" w:hAnsi="Times New Roman Regular" w:cs="Times New Roman Regular"/>
          <w:lang w:eastAsia="zh-Hans"/>
        </w:rPr>
      </w:pPr>
    </w:p>
    <w:p w14:paraId="63F1B72B" w14:textId="77777777" w:rsidR="00440712" w:rsidRDefault="00440712">
      <w:pPr>
        <w:rPr>
          <w:rFonts w:ascii="Times New Roman Regular" w:hAnsi="Times New Roman Regular" w:cs="Times New Roman Regular"/>
          <w:lang w:eastAsia="zh-Hans"/>
        </w:rPr>
      </w:pPr>
    </w:p>
    <w:p w14:paraId="4B0CE2EF" w14:textId="77777777" w:rsidR="00440712" w:rsidRDefault="00440712">
      <w:pPr>
        <w:rPr>
          <w:rFonts w:ascii="Times New Roman Regular" w:hAnsi="Times New Roman Regular" w:cs="Times New Roman Regular"/>
          <w:lang w:eastAsia="zh-Hans"/>
        </w:rPr>
      </w:pPr>
    </w:p>
    <w:p w14:paraId="486ABD65" w14:textId="77777777" w:rsidR="00440712" w:rsidRDefault="00440712">
      <w:pPr>
        <w:rPr>
          <w:rFonts w:ascii="Times New Roman Regular" w:hAnsi="Times New Roman Regular" w:cs="Times New Roman Regular"/>
          <w:lang w:eastAsia="zh-Hans"/>
        </w:rPr>
      </w:pPr>
    </w:p>
    <w:p w14:paraId="41F0ABF9" w14:textId="77777777" w:rsidR="00440712" w:rsidRDefault="00440712">
      <w:pPr>
        <w:rPr>
          <w:rFonts w:ascii="Times New Roman Regular" w:hAnsi="Times New Roman Regular" w:cs="Times New Roman Regular"/>
          <w:lang w:eastAsia="zh-Hans"/>
        </w:rPr>
      </w:pPr>
    </w:p>
    <w:p w14:paraId="490258F5" w14:textId="77777777" w:rsidR="00440712" w:rsidRDefault="00440712">
      <w:pPr>
        <w:rPr>
          <w:rFonts w:ascii="Times New Roman Regular" w:hAnsi="Times New Roman Regular" w:cs="Times New Roman Regular"/>
          <w:lang w:eastAsia="zh-Hans"/>
        </w:rPr>
      </w:pPr>
    </w:p>
    <w:p w14:paraId="7A1B7F40" w14:textId="77777777" w:rsidR="00440712" w:rsidRDefault="00440712">
      <w:pPr>
        <w:rPr>
          <w:rFonts w:ascii="Times New Roman Regular" w:hAnsi="Times New Roman Regular" w:cs="Times New Roman Regular"/>
          <w:lang w:eastAsia="zh-Hans"/>
        </w:rPr>
      </w:pPr>
    </w:p>
    <w:p w14:paraId="0BEDA8B3" w14:textId="77777777" w:rsidR="00440712" w:rsidRDefault="00440712">
      <w:pPr>
        <w:rPr>
          <w:rFonts w:ascii="Times New Roman Regular" w:hAnsi="Times New Roman Regular" w:cs="Times New Roman Regular"/>
          <w:lang w:eastAsia="zh-Hans"/>
        </w:rPr>
      </w:pPr>
    </w:p>
    <w:p w14:paraId="376D849D" w14:textId="77777777" w:rsidR="00440712" w:rsidRDefault="00440712">
      <w:pPr>
        <w:rPr>
          <w:rFonts w:ascii="Times New Roman Regular" w:hAnsi="Times New Roman Regular" w:cs="Times New Roman Regular"/>
          <w:lang w:eastAsia="zh-Hans"/>
        </w:rPr>
      </w:pPr>
    </w:p>
    <w:p w14:paraId="7F854D9A" w14:textId="77777777" w:rsidR="00440712" w:rsidRDefault="00440712">
      <w:pPr>
        <w:rPr>
          <w:rFonts w:ascii="Times New Roman Regular" w:hAnsi="Times New Roman Regular" w:cs="Times New Roman Regular"/>
          <w:lang w:eastAsia="zh-Hans"/>
        </w:rPr>
      </w:pPr>
    </w:p>
    <w:p w14:paraId="37FF1398" w14:textId="77777777" w:rsidR="00440712" w:rsidRDefault="00440712">
      <w:pPr>
        <w:rPr>
          <w:rFonts w:ascii="Times New Roman Regular" w:hAnsi="Times New Roman Regular" w:cs="Times New Roman Regular"/>
          <w:lang w:eastAsia="zh-Hans"/>
        </w:rPr>
      </w:pPr>
    </w:p>
    <w:p w14:paraId="4F9F716E" w14:textId="77777777" w:rsidR="00440712" w:rsidRDefault="00440712">
      <w:pPr>
        <w:rPr>
          <w:rFonts w:ascii="Times New Roman Regular" w:hAnsi="Times New Roman Regular" w:cs="Times New Roman Regular"/>
          <w:lang w:eastAsia="zh-Hans"/>
        </w:rPr>
      </w:pPr>
    </w:p>
    <w:p w14:paraId="32CF602E" w14:textId="77777777" w:rsidR="00440712" w:rsidRDefault="00000000">
      <w:pPr>
        <w:jc w:val="center"/>
        <w:rPr>
          <w:rFonts w:ascii="Times New Roman Regular" w:hAnsi="Times New Roman Regular" w:cs="Times New Roman Regular"/>
          <w:lang w:eastAsia="zh-Hans"/>
        </w:rPr>
      </w:pPr>
      <w:r>
        <w:rPr>
          <w:rFonts w:ascii="Times New Roman Regular" w:hAnsi="Times New Roman Regular" w:cs="Times New Roman Regular"/>
          <w:lang w:eastAsia="zh-Hans"/>
        </w:rPr>
        <w:t>Ethics Approval Declaration</w:t>
      </w:r>
    </w:p>
    <w:p w14:paraId="58A988AB" w14:textId="77777777" w:rsidR="00440712" w:rsidRDefault="00440712">
      <w:pPr>
        <w:rPr>
          <w:rFonts w:ascii="Times New Roman Regular" w:hAnsi="Times New Roman Regular" w:cs="Times New Roman Regular"/>
          <w:lang w:eastAsia="zh-Hans"/>
        </w:rPr>
      </w:pPr>
    </w:p>
    <w:p w14:paraId="7AECFEA8"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I, Yang Wan-jun, hereby declare that the clinical trial titled "A comparative study of remimazolam and midazolam in elderly patients during general anesthesia</w:t>
      </w:r>
      <w:r>
        <w:rPr>
          <w:rFonts w:ascii="Times New Roman Regular" w:hAnsi="Times New Roman Regular" w:cs="Times New Roman Regular"/>
          <w:lang w:eastAsia="zh-Hans"/>
        </w:rPr>
        <w:t>：</w:t>
      </w:r>
      <w:r>
        <w:rPr>
          <w:rFonts w:ascii="Times New Roman Regular" w:hAnsi="Times New Roman Regular" w:cs="Times New Roman Regular"/>
          <w:lang w:eastAsia="zh-Hans"/>
        </w:rPr>
        <w:t>a randomized controlled study" has been submitted for ethics approval to the ethics committee of The Second Affiliated Hospital of Xi'an Medical University</w:t>
      </w:r>
      <w:r>
        <w:rPr>
          <w:rFonts w:ascii="Times New Roman Regular" w:hAnsi="Times New Roman Regular" w:cs="Times New Roman Regular" w:hint="eastAsia"/>
        </w:rPr>
        <w:t>（</w:t>
      </w:r>
      <w:r>
        <w:rPr>
          <w:rFonts w:ascii="Times New Roman Regular" w:hAnsi="Times New Roman Regular" w:cs="Times New Roman Regular" w:hint="eastAsia"/>
        </w:rPr>
        <w:t xml:space="preserve">Number: </w:t>
      </w:r>
      <w:r>
        <w:rPr>
          <w:rFonts w:ascii="Times New Roman Regular" w:hAnsi="Times New Roman Regular" w:cs="Times New Roman Regular"/>
          <w:lang w:eastAsia="zh-Hans"/>
        </w:rPr>
        <w:t>XZY202219</w:t>
      </w:r>
      <w:r>
        <w:rPr>
          <w:rFonts w:ascii="Times New Roman Regular" w:hAnsi="Times New Roman Regular" w:cs="Times New Roman Regular" w:hint="eastAsia"/>
        </w:rPr>
        <w:t>）</w:t>
      </w:r>
      <w:r>
        <w:rPr>
          <w:rFonts w:ascii="Times New Roman Regular" w:hAnsi="Times New Roman Regular" w:cs="Times New Roman Regular"/>
          <w:lang w:eastAsia="zh-Hans"/>
        </w:rPr>
        <w:t>, as required by local and international regulations.</w:t>
      </w:r>
    </w:p>
    <w:p w14:paraId="70F25A81" w14:textId="77777777" w:rsidR="00440712" w:rsidRDefault="00000000">
      <w:pPr>
        <w:ind w:firstLineChars="200" w:firstLine="420"/>
        <w:rPr>
          <w:rFonts w:ascii="Times New Roman Regular" w:hAnsi="Times New Roman Regular" w:cs="Times New Roman Regular"/>
          <w:lang w:eastAsia="zh-Hans"/>
        </w:rPr>
      </w:pPr>
      <w:r>
        <w:rPr>
          <w:rFonts w:ascii="Times New Roman Regular" w:hAnsi="Times New Roman Regular" w:cs="Times New Roman Regular"/>
          <w:lang w:eastAsia="zh-Hans"/>
        </w:rPr>
        <w:t>I confirm that the study protocol, including the objectives, methods, procedures, and potential risks and benefits of the trial, has been thoroughly reviewed and evaluated by the ethics committee of The Second Affiliated Hospital of Xi'an Medical University. The committee has been provided with all relevant information necessary to assess the ethical implications of the study.</w:t>
      </w:r>
    </w:p>
    <w:p w14:paraId="1C870139" w14:textId="77777777" w:rsidR="00440712" w:rsidRDefault="00000000">
      <w:pPr>
        <w:ind w:firstLineChars="200" w:firstLine="420"/>
        <w:rPr>
          <w:rFonts w:ascii="Times New Roman Regular" w:hAnsi="Times New Roman Regular" w:cs="Times New Roman Regular"/>
          <w:lang w:eastAsia="zh-Hans"/>
        </w:rPr>
      </w:pPr>
      <w:r>
        <w:rPr>
          <w:rFonts w:ascii="Times New Roman Regular" w:hAnsi="Times New Roman Regular" w:cs="Times New Roman Regular"/>
          <w:lang w:eastAsia="zh-Hans"/>
        </w:rPr>
        <w:t>I further state that the rights, safety, and welfare of the participants have been given the utmost consideration in the design and conduct of the study. All measures have been taken to minimize potential risks and maximize the benefits of the trial for the participants.</w:t>
      </w:r>
    </w:p>
    <w:p w14:paraId="0246B304"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The ethics committee has been assured that the confidentiality and privacy of the participants' personal information will be strictly maintained, and that their data will be used only for the purposes of the research.</w:t>
      </w:r>
    </w:p>
    <w:p w14:paraId="6D4E429E" w14:textId="77777777" w:rsidR="00440712" w:rsidRDefault="00000000">
      <w:pPr>
        <w:ind w:firstLineChars="200" w:firstLine="420"/>
        <w:rPr>
          <w:rFonts w:ascii="Times New Roman Regular" w:hAnsi="Times New Roman Regular" w:cs="Times New Roman Regular"/>
          <w:lang w:eastAsia="zh-Hans"/>
        </w:rPr>
      </w:pPr>
      <w:r>
        <w:rPr>
          <w:rFonts w:ascii="Times New Roman Regular" w:hAnsi="Times New Roman Regular" w:cs="Times New Roman Regular"/>
          <w:lang w:eastAsia="zh-Hans"/>
        </w:rPr>
        <w:t>I also confirm that the participants have been fully informed about the study, its objectives, procedures, and potential risks, and have provided their informed consent to participate. They have been made aware of their right to withdraw from the study at any time without any negative consequences.</w:t>
      </w:r>
    </w:p>
    <w:p w14:paraId="6E5EA102" w14:textId="77777777" w:rsidR="00440712" w:rsidRDefault="00000000">
      <w:pPr>
        <w:ind w:firstLineChars="200" w:firstLine="420"/>
        <w:rPr>
          <w:rFonts w:ascii="Times New Roman Regular" w:hAnsi="Times New Roman Regular" w:cs="Times New Roman Regular"/>
          <w:lang w:eastAsia="zh-Hans"/>
        </w:rPr>
      </w:pPr>
      <w:r>
        <w:rPr>
          <w:rFonts w:ascii="Times New Roman Regular" w:hAnsi="Times New Roman Regular" w:cs="Times New Roman Regular"/>
          <w:lang w:eastAsia="zh-Hans"/>
        </w:rPr>
        <w:t>Finally, I undertake to comply with all ethical principles and regulations governing clinical research, and to ensure that the study is conducted in accordance with the highest ethical standards.</w:t>
      </w:r>
    </w:p>
    <w:p w14:paraId="3F53B300" w14:textId="77777777" w:rsidR="00440712" w:rsidRDefault="00440712">
      <w:pPr>
        <w:ind w:left="420" w:hangingChars="200" w:hanging="420"/>
        <w:rPr>
          <w:rFonts w:ascii="Times New Roman Regular" w:hAnsi="Times New Roman Regular" w:cs="Times New Roman Regular"/>
          <w:lang w:eastAsia="zh-Hans"/>
        </w:rPr>
      </w:pPr>
    </w:p>
    <w:p w14:paraId="0906E8C9" w14:textId="77777777" w:rsidR="00440712" w:rsidRDefault="00440712">
      <w:pPr>
        <w:ind w:left="420" w:hangingChars="200" w:hanging="420"/>
        <w:rPr>
          <w:rFonts w:ascii="Times New Roman Regular" w:hAnsi="Times New Roman Regular" w:cs="Times New Roman Regular"/>
          <w:lang w:eastAsia="zh-Hans"/>
        </w:rPr>
      </w:pPr>
    </w:p>
    <w:p w14:paraId="691D1C11" w14:textId="77777777" w:rsidR="00440712" w:rsidRDefault="00440712">
      <w:pPr>
        <w:ind w:left="420" w:hangingChars="200" w:hanging="420"/>
        <w:rPr>
          <w:rFonts w:ascii="Times New Roman Regular" w:hAnsi="Times New Roman Regular" w:cs="Times New Roman Regular"/>
          <w:lang w:eastAsia="zh-Hans"/>
        </w:rPr>
      </w:pPr>
    </w:p>
    <w:p w14:paraId="1CCAA918" w14:textId="77777777" w:rsidR="00440712" w:rsidRDefault="00440712">
      <w:pPr>
        <w:ind w:left="420" w:hangingChars="200" w:hanging="420"/>
        <w:rPr>
          <w:rFonts w:ascii="Times New Roman Regular" w:hAnsi="Times New Roman Regular" w:cs="Times New Roman Regular"/>
          <w:lang w:eastAsia="zh-Hans"/>
        </w:rPr>
      </w:pPr>
    </w:p>
    <w:p w14:paraId="25C5CD4B" w14:textId="77777777" w:rsidR="00440712" w:rsidRDefault="00440712">
      <w:pPr>
        <w:ind w:left="420" w:hangingChars="200" w:hanging="420"/>
        <w:rPr>
          <w:rFonts w:ascii="Times New Roman Regular" w:hAnsi="Times New Roman Regular" w:cs="Times New Roman Regular"/>
          <w:lang w:eastAsia="zh-Hans"/>
        </w:rPr>
      </w:pPr>
    </w:p>
    <w:p w14:paraId="30618C57" w14:textId="77777777" w:rsidR="00440712" w:rsidRDefault="00440712">
      <w:pPr>
        <w:ind w:left="420" w:hangingChars="200" w:hanging="420"/>
        <w:rPr>
          <w:rFonts w:ascii="Times New Roman Regular" w:hAnsi="Times New Roman Regular" w:cs="Times New Roman Regular"/>
          <w:lang w:eastAsia="zh-Hans"/>
        </w:rPr>
      </w:pPr>
    </w:p>
    <w:p w14:paraId="2951B422" w14:textId="77777777" w:rsidR="00440712" w:rsidRDefault="00440712">
      <w:pPr>
        <w:ind w:left="420" w:hangingChars="200" w:hanging="420"/>
        <w:rPr>
          <w:rFonts w:ascii="Times New Roman Regular" w:hAnsi="Times New Roman Regular" w:cs="Times New Roman Regular"/>
          <w:lang w:eastAsia="zh-Hans"/>
        </w:rPr>
      </w:pPr>
    </w:p>
    <w:p w14:paraId="3E783D9D" w14:textId="77777777" w:rsidR="00440712" w:rsidRDefault="00440712">
      <w:pPr>
        <w:ind w:left="420" w:hangingChars="200" w:hanging="420"/>
        <w:rPr>
          <w:rFonts w:ascii="Times New Roman Regular" w:hAnsi="Times New Roman Regular" w:cs="Times New Roman Regular"/>
          <w:lang w:eastAsia="zh-Hans"/>
        </w:rPr>
      </w:pPr>
    </w:p>
    <w:p w14:paraId="25E091E5" w14:textId="77777777" w:rsidR="00440712" w:rsidRDefault="00440712">
      <w:pPr>
        <w:ind w:left="420" w:hangingChars="200" w:hanging="420"/>
        <w:rPr>
          <w:rFonts w:ascii="Times New Roman Regular" w:hAnsi="Times New Roman Regular" w:cs="Times New Roman Regular"/>
          <w:lang w:eastAsia="zh-Hans"/>
        </w:rPr>
      </w:pPr>
    </w:p>
    <w:p w14:paraId="3349BA36" w14:textId="77777777" w:rsidR="00440712" w:rsidRDefault="00440712">
      <w:pPr>
        <w:ind w:left="420" w:hangingChars="200" w:hanging="420"/>
        <w:rPr>
          <w:rFonts w:ascii="Times New Roman Regular" w:hAnsi="Times New Roman Regular" w:cs="Times New Roman Regular"/>
          <w:lang w:eastAsia="zh-Hans"/>
        </w:rPr>
      </w:pPr>
    </w:p>
    <w:p w14:paraId="2E79700D" w14:textId="77777777" w:rsidR="00440712" w:rsidRDefault="00440712">
      <w:pPr>
        <w:ind w:left="420" w:hangingChars="200" w:hanging="420"/>
        <w:rPr>
          <w:rFonts w:ascii="Times New Roman Regular" w:hAnsi="Times New Roman Regular" w:cs="Times New Roman Regular"/>
          <w:lang w:eastAsia="zh-Hans"/>
        </w:rPr>
      </w:pPr>
    </w:p>
    <w:p w14:paraId="03CC72AD" w14:textId="77777777" w:rsidR="00440712" w:rsidRDefault="00440712">
      <w:pPr>
        <w:ind w:left="420" w:hangingChars="200" w:hanging="420"/>
        <w:rPr>
          <w:rFonts w:ascii="Times New Roman Regular" w:hAnsi="Times New Roman Regular" w:cs="Times New Roman Regular"/>
          <w:lang w:eastAsia="zh-Hans"/>
        </w:rPr>
      </w:pPr>
    </w:p>
    <w:p w14:paraId="5558030E" w14:textId="77777777" w:rsidR="00440712" w:rsidRDefault="00440712">
      <w:pPr>
        <w:ind w:left="420" w:hangingChars="200" w:hanging="420"/>
        <w:rPr>
          <w:rFonts w:ascii="Times New Roman Regular" w:hAnsi="Times New Roman Regular" w:cs="Times New Roman Regular"/>
          <w:lang w:eastAsia="zh-Hans"/>
        </w:rPr>
      </w:pPr>
    </w:p>
    <w:p w14:paraId="2C7A105F" w14:textId="77777777" w:rsidR="00440712" w:rsidRDefault="00440712">
      <w:pPr>
        <w:ind w:left="420" w:hangingChars="200" w:hanging="420"/>
        <w:rPr>
          <w:rFonts w:ascii="Times New Roman Regular" w:hAnsi="Times New Roman Regular" w:cs="Times New Roman Regular"/>
          <w:lang w:eastAsia="zh-Hans"/>
        </w:rPr>
      </w:pPr>
    </w:p>
    <w:p w14:paraId="61D2CFA5" w14:textId="77777777" w:rsidR="00440712" w:rsidRDefault="00440712">
      <w:pPr>
        <w:ind w:left="420" w:hangingChars="200" w:hanging="420"/>
        <w:rPr>
          <w:rFonts w:ascii="Times New Roman Regular" w:hAnsi="Times New Roman Regular" w:cs="Times New Roman Regular"/>
          <w:lang w:eastAsia="zh-Hans"/>
        </w:rPr>
      </w:pPr>
    </w:p>
    <w:p w14:paraId="6F74E38D" w14:textId="77777777" w:rsidR="00440712" w:rsidRDefault="00440712">
      <w:pPr>
        <w:ind w:left="420" w:hangingChars="200" w:hanging="420"/>
        <w:rPr>
          <w:rFonts w:ascii="Times New Roman Regular" w:hAnsi="Times New Roman Regular" w:cs="Times New Roman Regular"/>
          <w:lang w:eastAsia="zh-Hans"/>
        </w:rPr>
      </w:pPr>
    </w:p>
    <w:p w14:paraId="724A86AA" w14:textId="77777777" w:rsidR="00440712" w:rsidRDefault="00440712">
      <w:pPr>
        <w:ind w:left="420" w:hangingChars="200" w:hanging="420"/>
        <w:rPr>
          <w:rFonts w:ascii="Times New Roman Regular" w:hAnsi="Times New Roman Regular" w:cs="Times New Roman Regular"/>
          <w:lang w:eastAsia="zh-Hans"/>
        </w:rPr>
      </w:pPr>
    </w:p>
    <w:p w14:paraId="301D1E12" w14:textId="77777777" w:rsidR="00440712" w:rsidRDefault="00440712">
      <w:pPr>
        <w:ind w:left="420" w:hangingChars="200" w:hanging="420"/>
        <w:rPr>
          <w:rFonts w:ascii="Times New Roman Regular" w:hAnsi="Times New Roman Regular" w:cs="Times New Roman Regular"/>
          <w:lang w:eastAsia="zh-Hans"/>
        </w:rPr>
      </w:pPr>
    </w:p>
    <w:p w14:paraId="68176B2F" w14:textId="77777777" w:rsidR="00440712" w:rsidRDefault="00440712">
      <w:pPr>
        <w:ind w:left="420" w:hangingChars="200" w:hanging="420"/>
        <w:rPr>
          <w:rFonts w:ascii="Times New Roman Regular" w:hAnsi="Times New Roman Regular" w:cs="Times New Roman Regular"/>
          <w:lang w:eastAsia="zh-Hans"/>
        </w:rPr>
      </w:pPr>
    </w:p>
    <w:p w14:paraId="6577D153" w14:textId="77777777" w:rsidR="00440712" w:rsidRDefault="00440712">
      <w:pPr>
        <w:ind w:left="420" w:hangingChars="200" w:hanging="420"/>
        <w:rPr>
          <w:rFonts w:ascii="Times New Roman Regular" w:hAnsi="Times New Roman Regular" w:cs="Times New Roman Regular"/>
          <w:lang w:eastAsia="zh-Hans"/>
        </w:rPr>
      </w:pPr>
    </w:p>
    <w:p w14:paraId="40A64288" w14:textId="77777777" w:rsidR="00440712" w:rsidRDefault="00000000">
      <w:pPr>
        <w:jc w:val="center"/>
        <w:rPr>
          <w:rFonts w:ascii="Times New Roman Regular" w:hAnsi="Times New Roman Regular" w:cs="Times New Roman Regular"/>
          <w:lang w:eastAsia="zh-Hans"/>
        </w:rPr>
      </w:pPr>
      <w:r>
        <w:rPr>
          <w:rFonts w:ascii="Times New Roman Regular" w:hAnsi="Times New Roman Regular" w:cs="Times New Roman Regular"/>
          <w:lang w:eastAsia="zh-Hans"/>
        </w:rPr>
        <w:t>Data Availability Declaration</w:t>
      </w:r>
    </w:p>
    <w:p w14:paraId="45532C07" w14:textId="77777777" w:rsidR="00440712" w:rsidRDefault="00440712">
      <w:pPr>
        <w:rPr>
          <w:rFonts w:ascii="Times New Roman Regular" w:hAnsi="Times New Roman Regular" w:cs="Times New Roman Regular"/>
          <w:lang w:eastAsia="zh-Hans"/>
        </w:rPr>
      </w:pPr>
    </w:p>
    <w:p w14:paraId="22CCF378" w14:textId="77777777" w:rsidR="00440712" w:rsidRDefault="00000000">
      <w:pPr>
        <w:rPr>
          <w:rFonts w:ascii="Times New Roman Regular" w:hAnsi="Times New Roman Regular" w:cs="Times New Roman Regular"/>
          <w:lang w:eastAsia="zh-Hans"/>
        </w:rPr>
      </w:pPr>
      <w:r>
        <w:rPr>
          <w:rFonts w:ascii="Times New Roman Regular" w:hAnsi="Times New Roman Regular" w:cs="Times New Roman Regular"/>
          <w:lang w:eastAsia="zh-Hans"/>
        </w:rPr>
        <w:t>The data supporting the findings of this study are available from the corresponding author upon reasonable request. The datasets generated and/or analyzed during the current study are not publicly available due to privacy and ethical considerations, but are available from the corresponding author on a case-by-case basis, subject to appropriate data sharing agreements and compliance with relevant regulations. All efforts have been made to ensure the reproducibility of the research results using the provided data. Additional information regarding data availability can be found in the Materials and Methods section of the study.</w:t>
      </w:r>
    </w:p>
    <w:sectPr w:rsidR="004407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Helvetica Neue">
    <w:charset w:val="00"/>
    <w:family w:val="auto"/>
    <w:pitch w:val="default"/>
    <w:sig w:usb0="E50002FF" w:usb1="500079DB" w:usb2="00000010" w:usb3="00000000" w:csb0="00000000" w:csb1="00000000"/>
  </w:font>
  <w:font w:name="Times New Roman Regular">
    <w:altName w:val="Times New Roman"/>
    <w:charset w:val="00"/>
    <w:family w:val="auto"/>
    <w:pitch w:val="default"/>
    <w:sig w:usb0="E0002AEF" w:usb1="C0007841" w:usb2="00000009" w:usb3="00000000" w:csb0="400001FF" w:csb1="FFFF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A79F2423"/>
    <w:rsid w:val="A79F2423"/>
    <w:rsid w:val="FFBD6FB0"/>
    <w:rsid w:val="FFBFEA36"/>
    <w:rsid w:val="FFDB3D46"/>
    <w:rsid w:val="FFFE18D7"/>
    <w:rsid w:val="FFFF3D08"/>
    <w:rsid w:val="FFFF9910"/>
    <w:rsid w:val="FFFFD80B"/>
    <w:rsid w:val="00440712"/>
    <w:rsid w:val="00950085"/>
    <w:rsid w:val="07BBF40B"/>
    <w:rsid w:val="1DF70E94"/>
    <w:rsid w:val="37BEDC29"/>
    <w:rsid w:val="39FF7027"/>
    <w:rsid w:val="3A3D421B"/>
    <w:rsid w:val="56DCC669"/>
    <w:rsid w:val="57EF09F7"/>
    <w:rsid w:val="57FEC7FB"/>
    <w:rsid w:val="59F64B57"/>
    <w:rsid w:val="5DBF9722"/>
    <w:rsid w:val="5FDE42C8"/>
    <w:rsid w:val="5FDFA6D6"/>
    <w:rsid w:val="676DA9F6"/>
    <w:rsid w:val="67BF4D5D"/>
    <w:rsid w:val="6B87F7CE"/>
    <w:rsid w:val="6BDF2A75"/>
    <w:rsid w:val="6BFF63A3"/>
    <w:rsid w:val="6EFBBC93"/>
    <w:rsid w:val="6FDCA336"/>
    <w:rsid w:val="757BB616"/>
    <w:rsid w:val="75D73D76"/>
    <w:rsid w:val="77235FCF"/>
    <w:rsid w:val="777D3366"/>
    <w:rsid w:val="7BDBBAE6"/>
    <w:rsid w:val="7D6BCF4B"/>
    <w:rsid w:val="7DFF0E99"/>
    <w:rsid w:val="7E5F38D9"/>
    <w:rsid w:val="7EFE87E3"/>
    <w:rsid w:val="7F7FBF1E"/>
    <w:rsid w:val="7FEF4ACF"/>
    <w:rsid w:val="7FF7E2A3"/>
    <w:rsid w:val="7FFF4F70"/>
    <w:rsid w:val="7FFF9DD2"/>
    <w:rsid w:val="A79F2423"/>
    <w:rsid w:val="ACFCCE0C"/>
    <w:rsid w:val="B7DB2C90"/>
    <w:rsid w:val="BEBF2041"/>
    <w:rsid w:val="BF0D38EE"/>
    <w:rsid w:val="C9F58024"/>
    <w:rsid w:val="D73F016C"/>
    <w:rsid w:val="DCDFA266"/>
    <w:rsid w:val="DDFF7556"/>
    <w:rsid w:val="DF7E58A0"/>
    <w:rsid w:val="DFBD8569"/>
    <w:rsid w:val="DFDD1A96"/>
    <w:rsid w:val="DFFE469F"/>
    <w:rsid w:val="E1FF24D8"/>
    <w:rsid w:val="E6EF985C"/>
    <w:rsid w:val="ECF3F5D2"/>
    <w:rsid w:val="EFADCA18"/>
    <w:rsid w:val="F67CC59C"/>
    <w:rsid w:val="F6DDE2EC"/>
    <w:rsid w:val="F9F96C05"/>
    <w:rsid w:val="FAFE5374"/>
    <w:rsid w:val="FBDE8E42"/>
    <w:rsid w:val="FDFF4D3B"/>
    <w:rsid w:val="FEF5C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F91866"/>
  <w15:docId w15:val="{9A5A4D56-6EEF-40CA-A5D4-66123353C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Pr>
      <w:i/>
    </w:rPr>
  </w:style>
  <w:style w:type="character" w:styleId="Hyperlink">
    <w:name w:val="Hyperlink"/>
    <w:basedOn w:val="DefaultParagraphFont"/>
    <w:qFormat/>
    <w:rPr>
      <w:color w:val="0000FF"/>
      <w:u w:val="single"/>
    </w:rPr>
  </w:style>
  <w:style w:type="paragraph" w:customStyle="1" w:styleId="a">
    <w:name w:val="默认"/>
    <w:qFormat/>
    <w:rPr>
      <w:rFonts w:ascii="Arial Unicode MS" w:eastAsia="Helvetica Neue" w:hAnsi="Arial Unicode MS" w:cs="Arial Unicode MS" w:hint="eastAsia"/>
      <w:color w:val="000000"/>
      <w:sz w:val="22"/>
      <w:szCs w:val="22"/>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1058</Words>
  <Characters>6036</Characters>
  <Application>Microsoft Office Word</Application>
  <DocSecurity>0</DocSecurity>
  <Lines>50</Lines>
  <Paragraphs>14</Paragraphs>
  <ScaleCrop>false</ScaleCrop>
  <Company>SpringerNature</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s_h_b520</dc:creator>
  <cp:lastModifiedBy>Nilesh Nawale</cp:lastModifiedBy>
  <cp:revision>2</cp:revision>
  <dcterms:created xsi:type="dcterms:W3CDTF">2024-03-28T15:21:00Z</dcterms:created>
  <dcterms:modified xsi:type="dcterms:W3CDTF">2024-03-28T15:21:00Z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1AE4B459DBD03BCC085C5C642C531584_41</vt:lpwstr>
  </property>
</Properties>
</file>