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C8B2ED" w14:textId="77F9608B" w:rsidR="00185F08" w:rsidRPr="004D25EC" w:rsidRDefault="004646CB" w:rsidP="00A61722">
      <w:pPr>
        <w:rPr>
          <w:rFonts w:cstheme="minorHAnsi"/>
          <w:b/>
          <w:sz w:val="24"/>
          <w:szCs w:val="24"/>
          <w:lang w:val="en-CA"/>
        </w:rPr>
        <w:sectPr w:rsidR="00185F08" w:rsidRPr="004D25EC" w:rsidSect="00097BCD">
          <w:footerReference w:type="default" r:id="rId11"/>
          <w:type w:val="continuous"/>
          <w:pgSz w:w="15840" w:h="12240" w:orient="landscape" w:code="1"/>
          <w:pgMar w:top="720" w:right="720" w:bottom="720" w:left="720" w:header="720" w:footer="720" w:gutter="0"/>
          <w:cols w:space="720"/>
          <w:docGrid w:linePitch="360"/>
        </w:sectPr>
      </w:pPr>
      <w:r w:rsidRPr="004D25EC">
        <w:rPr>
          <w:rFonts w:cstheme="minorHAnsi"/>
          <w:b/>
          <w:sz w:val="24"/>
          <w:szCs w:val="24"/>
          <w:lang w:val="en-CA"/>
        </w:rPr>
        <w:t xml:space="preserve">Logic </w:t>
      </w:r>
      <w:r w:rsidR="004D25EC" w:rsidRPr="004D25EC">
        <w:rPr>
          <w:rFonts w:cstheme="minorHAnsi"/>
          <w:b/>
          <w:sz w:val="24"/>
          <w:szCs w:val="24"/>
          <w:lang w:val="en-CA"/>
        </w:rPr>
        <w:t xml:space="preserve">Model  - </w:t>
      </w:r>
      <w:r w:rsidR="004D25EC" w:rsidRPr="004D25EC">
        <w:rPr>
          <w:rFonts w:cstheme="minorHAnsi"/>
          <w:b/>
          <w:bCs/>
          <w:sz w:val="24"/>
          <w:szCs w:val="24"/>
        </w:rPr>
        <w:t xml:space="preserve">Peer Health Equity Navigator (PEN) </w:t>
      </w:r>
      <w:r w:rsidR="004D25EC">
        <w:rPr>
          <w:rFonts w:cstheme="minorHAnsi"/>
          <w:b/>
          <w:bCs/>
          <w:sz w:val="24"/>
          <w:szCs w:val="24"/>
        </w:rPr>
        <w:t>I</w:t>
      </w:r>
      <w:r w:rsidR="004D25EC" w:rsidRPr="004D25EC">
        <w:rPr>
          <w:rFonts w:cstheme="minorHAnsi"/>
          <w:b/>
          <w:bCs/>
          <w:sz w:val="24"/>
          <w:szCs w:val="24"/>
        </w:rPr>
        <w:t>ntervention</w:t>
      </w:r>
    </w:p>
    <w:tbl>
      <w:tblPr>
        <w:tblStyle w:val="TableGrid"/>
        <w:tblW w:w="1467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440"/>
        <w:gridCol w:w="3150"/>
        <w:gridCol w:w="3870"/>
        <w:gridCol w:w="3240"/>
        <w:gridCol w:w="2970"/>
      </w:tblGrid>
      <w:tr w:rsidR="00327566" w:rsidRPr="00692C2D" w14:paraId="1806F53E" w14:textId="673EFF5D" w:rsidTr="00EA380D">
        <w:trPr>
          <w:trHeight w:val="323"/>
        </w:trPr>
        <w:tc>
          <w:tcPr>
            <w:tcW w:w="1440" w:type="dxa"/>
            <w:shd w:val="clear" w:color="auto" w:fill="E7E6E6" w:themeFill="background2"/>
          </w:tcPr>
          <w:p w14:paraId="32852097" w14:textId="2BAF1523" w:rsidR="00327566" w:rsidRPr="00692C2D" w:rsidRDefault="00327566" w:rsidP="004D25EC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Main Goal</w:t>
            </w:r>
          </w:p>
        </w:tc>
        <w:tc>
          <w:tcPr>
            <w:tcW w:w="13230" w:type="dxa"/>
            <w:gridSpan w:val="4"/>
            <w:shd w:val="clear" w:color="auto" w:fill="E7E6E6" w:themeFill="background2"/>
          </w:tcPr>
          <w:p w14:paraId="76D77E9B" w14:textId="1E638952" w:rsidR="00327566" w:rsidRPr="00495EAC" w:rsidRDefault="007345BF" w:rsidP="00961F2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32"/>
              <w:rPr>
                <w:rFonts w:cstheme="minorHAnsi"/>
                <w:bCs/>
                <w:sz w:val="20"/>
                <w:szCs w:val="20"/>
                <w:lang w:val="en-CA"/>
              </w:rPr>
            </w:pPr>
            <w:r>
              <w:rPr>
                <w:rFonts w:cstheme="minorHAnsi"/>
                <w:bCs/>
                <w:sz w:val="20"/>
                <w:szCs w:val="20"/>
              </w:rPr>
              <w:t>T</w:t>
            </w:r>
            <w:r w:rsidR="008637E9">
              <w:rPr>
                <w:rFonts w:cstheme="minorHAnsi"/>
                <w:bCs/>
                <w:sz w:val="20"/>
                <w:szCs w:val="20"/>
              </w:rPr>
              <w:t xml:space="preserve">o improve vaccine and health literacy and reduce barriers to health care </w:t>
            </w:r>
            <w:r w:rsidR="00137433" w:rsidRPr="00495EAC">
              <w:rPr>
                <w:rFonts w:cstheme="minorHAnsi"/>
                <w:bCs/>
                <w:sz w:val="20"/>
                <w:szCs w:val="20"/>
              </w:rPr>
              <w:t xml:space="preserve">among ACB communities </w:t>
            </w:r>
            <w:r w:rsidR="004D25EC">
              <w:rPr>
                <w:rFonts w:cstheme="minorHAnsi"/>
                <w:bCs/>
                <w:sz w:val="20"/>
                <w:szCs w:val="20"/>
              </w:rPr>
              <w:t>in Ottawa</w:t>
            </w:r>
          </w:p>
        </w:tc>
      </w:tr>
      <w:tr w:rsidR="00327566" w:rsidRPr="00692C2D" w14:paraId="6D3E0012" w14:textId="4420E8C2" w:rsidTr="0097070F">
        <w:trPr>
          <w:trHeight w:val="710"/>
        </w:trPr>
        <w:tc>
          <w:tcPr>
            <w:tcW w:w="1440" w:type="dxa"/>
            <w:shd w:val="clear" w:color="auto" w:fill="E7E6E6" w:themeFill="background2"/>
          </w:tcPr>
          <w:p w14:paraId="05FFE427" w14:textId="57FD56F7" w:rsidR="00327566" w:rsidRPr="00692C2D" w:rsidRDefault="00327566" w:rsidP="00097BCD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Sub Goals</w:t>
            </w:r>
          </w:p>
        </w:tc>
        <w:tc>
          <w:tcPr>
            <w:tcW w:w="13230" w:type="dxa"/>
            <w:gridSpan w:val="4"/>
            <w:shd w:val="clear" w:color="auto" w:fill="E7E6E6" w:themeFill="background2"/>
          </w:tcPr>
          <w:p w14:paraId="098CAF67" w14:textId="3937283C" w:rsidR="004D25EC" w:rsidRDefault="004D25EC" w:rsidP="00495EAC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32"/>
              <w:rPr>
                <w:rFonts w:cstheme="minorHAnsi"/>
                <w:bCs/>
                <w:sz w:val="18"/>
                <w:szCs w:val="18"/>
                <w:lang w:val="en-CA"/>
              </w:rPr>
            </w:pPr>
            <w:r>
              <w:rPr>
                <w:rFonts w:cstheme="minorHAnsi"/>
                <w:bCs/>
                <w:sz w:val="18"/>
                <w:szCs w:val="18"/>
                <w:lang w:val="en-CA"/>
              </w:rPr>
              <w:t>To develop and implement a PEN training program and intervention</w:t>
            </w:r>
          </w:p>
          <w:p w14:paraId="19C279AC" w14:textId="605636C3" w:rsidR="004D25EC" w:rsidRDefault="004D25EC" w:rsidP="00495EAC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32"/>
              <w:rPr>
                <w:rFonts w:cstheme="minorHAnsi"/>
                <w:bCs/>
                <w:sz w:val="18"/>
                <w:szCs w:val="18"/>
                <w:lang w:val="en-CA"/>
              </w:rPr>
            </w:pPr>
            <w:r>
              <w:rPr>
                <w:rFonts w:cstheme="minorHAnsi"/>
                <w:bCs/>
                <w:sz w:val="18"/>
                <w:szCs w:val="18"/>
                <w:lang w:val="en-CA"/>
              </w:rPr>
              <w:t>To implement PENs in partner health organizations</w:t>
            </w:r>
            <w:r w:rsidR="008637E9">
              <w:rPr>
                <w:rFonts w:cstheme="minorHAnsi"/>
                <w:bCs/>
                <w:sz w:val="18"/>
                <w:szCs w:val="18"/>
                <w:lang w:val="en-CA"/>
              </w:rPr>
              <w:t xml:space="preserve"> / ACB community</w:t>
            </w:r>
          </w:p>
          <w:p w14:paraId="3D8E3C69" w14:textId="341FB0D9" w:rsidR="00495EAC" w:rsidRPr="00692C2D" w:rsidRDefault="00137433" w:rsidP="004D25EC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32"/>
              <w:rPr>
                <w:rFonts w:cstheme="minorHAnsi"/>
                <w:bCs/>
                <w:sz w:val="18"/>
                <w:szCs w:val="18"/>
                <w:lang w:val="en-CA"/>
              </w:rPr>
            </w:pPr>
            <w:r>
              <w:rPr>
                <w:rFonts w:cstheme="minorHAnsi"/>
                <w:bCs/>
                <w:sz w:val="18"/>
                <w:szCs w:val="18"/>
                <w:lang w:val="en-CA"/>
              </w:rPr>
              <w:t xml:space="preserve">To generate evidence re: PEN model </w:t>
            </w:r>
            <w:r w:rsidR="004D25EC">
              <w:rPr>
                <w:rFonts w:cstheme="minorHAnsi"/>
                <w:bCs/>
                <w:sz w:val="18"/>
                <w:szCs w:val="18"/>
                <w:lang w:val="en-CA"/>
              </w:rPr>
              <w:t xml:space="preserve">and </w:t>
            </w:r>
            <w:r w:rsidR="00495EAC">
              <w:rPr>
                <w:rFonts w:cstheme="minorHAnsi"/>
                <w:bCs/>
                <w:sz w:val="18"/>
                <w:szCs w:val="18"/>
                <w:lang w:val="en-CA"/>
              </w:rPr>
              <w:t>integrate PEN</w:t>
            </w:r>
            <w:r w:rsidR="001D2BC3">
              <w:rPr>
                <w:rFonts w:cstheme="minorHAnsi"/>
                <w:bCs/>
                <w:sz w:val="18"/>
                <w:szCs w:val="18"/>
                <w:lang w:val="en-CA"/>
              </w:rPr>
              <w:t xml:space="preserve"> model </w:t>
            </w:r>
            <w:r w:rsidR="00495EAC">
              <w:rPr>
                <w:rFonts w:cstheme="minorHAnsi"/>
                <w:bCs/>
                <w:sz w:val="18"/>
                <w:szCs w:val="18"/>
                <w:lang w:val="en-CA"/>
              </w:rPr>
              <w:t xml:space="preserve">into partner and health </w:t>
            </w:r>
            <w:r w:rsidR="004D25EC">
              <w:rPr>
                <w:rFonts w:cstheme="minorHAnsi"/>
                <w:bCs/>
                <w:sz w:val="18"/>
                <w:szCs w:val="18"/>
                <w:lang w:val="en-CA"/>
              </w:rPr>
              <w:t>organizations</w:t>
            </w:r>
            <w:r w:rsidR="00495EAC">
              <w:rPr>
                <w:rFonts w:cstheme="minorHAnsi"/>
                <w:bCs/>
                <w:sz w:val="18"/>
                <w:szCs w:val="18"/>
                <w:lang w:val="en-CA"/>
              </w:rPr>
              <w:t xml:space="preserve"> </w:t>
            </w:r>
          </w:p>
        </w:tc>
      </w:tr>
      <w:tr w:rsidR="00327566" w:rsidRPr="00692C2D" w14:paraId="4419482F" w14:textId="14B04B22" w:rsidTr="00961F22">
        <w:tc>
          <w:tcPr>
            <w:tcW w:w="1440" w:type="dxa"/>
            <w:shd w:val="clear" w:color="auto" w:fill="E7E6E6" w:themeFill="background2"/>
          </w:tcPr>
          <w:p w14:paraId="5DFB1135" w14:textId="77777777" w:rsidR="00327566" w:rsidRPr="00692C2D" w:rsidRDefault="00327566" w:rsidP="00161C9D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Components</w:t>
            </w:r>
          </w:p>
        </w:tc>
        <w:tc>
          <w:tcPr>
            <w:tcW w:w="3150" w:type="dxa"/>
          </w:tcPr>
          <w:p w14:paraId="03CFF540" w14:textId="5231991D" w:rsidR="00327566" w:rsidRPr="00692C2D" w:rsidRDefault="004F680F" w:rsidP="00327566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>Recruitment &amp; Selection</w:t>
            </w:r>
            <w:r w:rsidR="00327566" w:rsidRPr="00692C2D">
              <w:rPr>
                <w:rFonts w:cstheme="minorHAnsi"/>
                <w:b/>
                <w:sz w:val="18"/>
                <w:szCs w:val="18"/>
                <w:lang w:val="en-CA"/>
              </w:rPr>
              <w:t xml:space="preserve"> </w:t>
            </w:r>
          </w:p>
        </w:tc>
        <w:tc>
          <w:tcPr>
            <w:tcW w:w="3870" w:type="dxa"/>
          </w:tcPr>
          <w:p w14:paraId="174BB064" w14:textId="3096A159" w:rsidR="00327566" w:rsidRPr="00692C2D" w:rsidRDefault="00327566" w:rsidP="00137433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Training</w:t>
            </w:r>
          </w:p>
        </w:tc>
        <w:tc>
          <w:tcPr>
            <w:tcW w:w="3240" w:type="dxa"/>
          </w:tcPr>
          <w:p w14:paraId="5C00474E" w14:textId="1E8DE489" w:rsidR="00327566" w:rsidRPr="00692C2D" w:rsidRDefault="002421EC" w:rsidP="00137433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 xml:space="preserve">PEN </w:t>
            </w:r>
            <w:r w:rsidR="00D57E2F">
              <w:rPr>
                <w:rFonts w:cstheme="minorHAnsi"/>
                <w:b/>
                <w:sz w:val="18"/>
                <w:szCs w:val="18"/>
                <w:lang w:val="en-CA"/>
              </w:rPr>
              <w:t xml:space="preserve">Community </w:t>
            </w:r>
            <w:r w:rsidR="00B0543E">
              <w:rPr>
                <w:rFonts w:cstheme="minorHAnsi"/>
                <w:b/>
                <w:sz w:val="18"/>
                <w:szCs w:val="18"/>
                <w:lang w:val="en-CA"/>
              </w:rPr>
              <w:t>E</w:t>
            </w:r>
            <w:r w:rsidR="00137433">
              <w:rPr>
                <w:rFonts w:cstheme="minorHAnsi"/>
                <w:b/>
                <w:sz w:val="18"/>
                <w:szCs w:val="18"/>
                <w:lang w:val="en-CA"/>
              </w:rPr>
              <w:t>ngagement</w:t>
            </w:r>
            <w:r w:rsidR="00327566" w:rsidRPr="00692C2D">
              <w:rPr>
                <w:rFonts w:cstheme="minorHAnsi"/>
                <w:b/>
                <w:sz w:val="18"/>
                <w:szCs w:val="18"/>
                <w:lang w:val="en-CA"/>
              </w:rPr>
              <w:t xml:space="preserve"> </w:t>
            </w:r>
          </w:p>
        </w:tc>
        <w:tc>
          <w:tcPr>
            <w:tcW w:w="2970" w:type="dxa"/>
          </w:tcPr>
          <w:p w14:paraId="4A3F19AA" w14:textId="0FCCCFE7" w:rsidR="00327566" w:rsidRPr="00692C2D" w:rsidRDefault="004F680F" w:rsidP="00137433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>Research and KT</w:t>
            </w:r>
          </w:p>
        </w:tc>
      </w:tr>
      <w:tr w:rsidR="00327566" w:rsidRPr="00692C2D" w14:paraId="6BF7E873" w14:textId="71C85F14" w:rsidTr="00961F22">
        <w:trPr>
          <w:trHeight w:val="278"/>
        </w:trPr>
        <w:tc>
          <w:tcPr>
            <w:tcW w:w="1440" w:type="dxa"/>
            <w:shd w:val="clear" w:color="auto" w:fill="E7E6E6" w:themeFill="background2"/>
          </w:tcPr>
          <w:p w14:paraId="18F31083" w14:textId="041D062F" w:rsidR="00327566" w:rsidRPr="00692C2D" w:rsidRDefault="00327566" w:rsidP="00161C9D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Activities – Inputs</w:t>
            </w:r>
          </w:p>
        </w:tc>
        <w:tc>
          <w:tcPr>
            <w:tcW w:w="3150" w:type="dxa"/>
          </w:tcPr>
          <w:p w14:paraId="2D5B1F34" w14:textId="707DF873" w:rsidR="00327566" w:rsidRPr="00692C2D" w:rsidRDefault="00327566" w:rsidP="00137433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Outreach, awareness, and </w:t>
            </w:r>
            <w:r w:rsidR="00137433">
              <w:rPr>
                <w:rFonts w:cstheme="minorHAnsi"/>
                <w:sz w:val="18"/>
                <w:szCs w:val="18"/>
                <w:lang w:val="en-CA"/>
              </w:rPr>
              <w:t>recruitment of PENs</w:t>
            </w:r>
          </w:p>
        </w:tc>
        <w:tc>
          <w:tcPr>
            <w:tcW w:w="3870" w:type="dxa"/>
            <w:shd w:val="clear" w:color="auto" w:fill="FFFFFF" w:themeFill="background1"/>
          </w:tcPr>
          <w:p w14:paraId="43D82A56" w14:textId="77777777" w:rsidR="00327566" w:rsidRDefault="00137433" w:rsidP="00137433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Blended learning program</w:t>
            </w:r>
          </w:p>
          <w:p w14:paraId="0D1861EC" w14:textId="56DD084C" w:rsidR="00D57E2F" w:rsidRPr="00692C2D" w:rsidRDefault="00D57E2F" w:rsidP="00137433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Practica in partner (and other health) agencies</w:t>
            </w:r>
          </w:p>
        </w:tc>
        <w:tc>
          <w:tcPr>
            <w:tcW w:w="3240" w:type="dxa"/>
          </w:tcPr>
          <w:p w14:paraId="185D4CD8" w14:textId="2A2F66A6" w:rsidR="00327566" w:rsidRPr="00692C2D" w:rsidRDefault="00D57E2F" w:rsidP="00137433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Community engagement events</w:t>
            </w:r>
          </w:p>
        </w:tc>
        <w:tc>
          <w:tcPr>
            <w:tcW w:w="2970" w:type="dxa"/>
          </w:tcPr>
          <w:p w14:paraId="2EF477AE" w14:textId="7F0F364A" w:rsidR="00327566" w:rsidRPr="00692C2D" w:rsidRDefault="00E20A93" w:rsidP="006B4EC9">
            <w:pPr>
              <w:autoSpaceDE w:val="0"/>
              <w:autoSpaceDN w:val="0"/>
              <w:adjustRightInd w:val="0"/>
              <w:ind w:left="-16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KT and information-</w:t>
            </w:r>
            <w:r w:rsidR="00360E82" w:rsidRPr="00692C2D">
              <w:rPr>
                <w:rFonts w:cstheme="minorHAnsi"/>
                <w:sz w:val="18"/>
                <w:szCs w:val="18"/>
                <w:lang w:val="en-CA"/>
              </w:rPr>
              <w:t xml:space="preserve">sharing activities </w:t>
            </w:r>
          </w:p>
        </w:tc>
      </w:tr>
      <w:tr w:rsidR="00327566" w:rsidRPr="00692C2D" w14:paraId="1D76EEF7" w14:textId="73A019F6" w:rsidTr="00961F22">
        <w:tc>
          <w:tcPr>
            <w:tcW w:w="1440" w:type="dxa"/>
            <w:shd w:val="clear" w:color="auto" w:fill="E7E6E6" w:themeFill="background2"/>
          </w:tcPr>
          <w:p w14:paraId="209D6DF4" w14:textId="21770AD9" w:rsidR="00327566" w:rsidRPr="00692C2D" w:rsidRDefault="00327566" w:rsidP="00161C9D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 xml:space="preserve">Target Population </w:t>
            </w:r>
          </w:p>
        </w:tc>
        <w:tc>
          <w:tcPr>
            <w:tcW w:w="3150" w:type="dxa"/>
          </w:tcPr>
          <w:p w14:paraId="528FEBF4" w14:textId="0911C3D7" w:rsidR="00327566" w:rsidRPr="00692C2D" w:rsidRDefault="00137433" w:rsidP="00137433">
            <w:pPr>
              <w:pStyle w:val="ListParagraph"/>
              <w:numPr>
                <w:ilvl w:val="0"/>
                <w:numId w:val="18"/>
              </w:numPr>
              <w:ind w:left="159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ACB community members in Ottawa</w:t>
            </w:r>
            <w:r w:rsidR="00DF41AD"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</w:tc>
        <w:tc>
          <w:tcPr>
            <w:tcW w:w="3870" w:type="dxa"/>
          </w:tcPr>
          <w:p w14:paraId="4CC50BD4" w14:textId="41121D97" w:rsidR="005C014C" w:rsidRPr="00692C2D" w:rsidRDefault="00137433" w:rsidP="0025612C">
            <w:pPr>
              <w:pStyle w:val="ListParagraph"/>
              <w:numPr>
                <w:ilvl w:val="0"/>
                <w:numId w:val="1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PEN 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>students/</w:t>
            </w:r>
            <w:r>
              <w:rPr>
                <w:rFonts w:cstheme="minorHAnsi"/>
                <w:sz w:val="18"/>
                <w:szCs w:val="18"/>
                <w:lang w:val="en-CA"/>
              </w:rPr>
              <w:t>trainees</w:t>
            </w:r>
          </w:p>
          <w:p w14:paraId="46FFE633" w14:textId="09C97C3C" w:rsidR="00327566" w:rsidRPr="00692C2D" w:rsidRDefault="00D57E2F" w:rsidP="00D57E2F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ind w:left="166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Partner and health organizations</w:t>
            </w:r>
          </w:p>
        </w:tc>
        <w:tc>
          <w:tcPr>
            <w:tcW w:w="3240" w:type="dxa"/>
          </w:tcPr>
          <w:p w14:paraId="765BBFF6" w14:textId="40ECFD85" w:rsidR="00D57E2F" w:rsidRPr="00692C2D" w:rsidRDefault="00D57E2F" w:rsidP="00D57E2F">
            <w:pPr>
              <w:pStyle w:val="ListParagraph"/>
              <w:numPr>
                <w:ilvl w:val="0"/>
                <w:numId w:val="16"/>
              </w:numPr>
              <w:ind w:left="166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ACB clients/community</w:t>
            </w:r>
            <w:r w:rsidR="008637E9">
              <w:rPr>
                <w:rFonts w:cstheme="minorHAnsi"/>
                <w:sz w:val="18"/>
                <w:szCs w:val="18"/>
                <w:lang w:val="en-CA"/>
              </w:rPr>
              <w:t xml:space="preserve"> members</w:t>
            </w:r>
          </w:p>
        </w:tc>
        <w:tc>
          <w:tcPr>
            <w:tcW w:w="2970" w:type="dxa"/>
          </w:tcPr>
          <w:p w14:paraId="676CE054" w14:textId="77777777" w:rsidR="00961F22" w:rsidRDefault="00137433" w:rsidP="00961F22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Partner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>organizations</w:t>
            </w:r>
          </w:p>
          <w:p w14:paraId="0C73E237" w14:textId="77777777" w:rsidR="00961F22" w:rsidRDefault="00961F22" w:rsidP="00961F22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Health organizations</w:t>
            </w:r>
          </w:p>
          <w:p w14:paraId="6010E4B5" w14:textId="663D51FA" w:rsidR="00327566" w:rsidRPr="00692C2D" w:rsidRDefault="00961F22" w:rsidP="00961F22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Health policy planners</w:t>
            </w:r>
          </w:p>
        </w:tc>
      </w:tr>
      <w:tr w:rsidR="00327566" w:rsidRPr="00692C2D" w14:paraId="33F79F83" w14:textId="0322D4CA" w:rsidTr="00961F22">
        <w:trPr>
          <w:trHeight w:val="1475"/>
        </w:trPr>
        <w:tc>
          <w:tcPr>
            <w:tcW w:w="1440" w:type="dxa"/>
            <w:shd w:val="clear" w:color="auto" w:fill="E7E6E6" w:themeFill="background2"/>
          </w:tcPr>
          <w:p w14:paraId="5B04CA31" w14:textId="593C8DE9" w:rsidR="00327566" w:rsidRPr="00692C2D" w:rsidRDefault="00327566" w:rsidP="002622D3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Implementation Objectives</w:t>
            </w:r>
          </w:p>
        </w:tc>
        <w:tc>
          <w:tcPr>
            <w:tcW w:w="3150" w:type="dxa"/>
          </w:tcPr>
          <w:p w14:paraId="626DEE24" w14:textId="02411CC0" w:rsidR="00327566" w:rsidRPr="00692C2D" w:rsidRDefault="00327566" w:rsidP="00495EAC">
            <w:pPr>
              <w:pStyle w:val="ListParagraph"/>
              <w:numPr>
                <w:ilvl w:val="0"/>
                <w:numId w:val="38"/>
              </w:numPr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share info about </w:t>
            </w:r>
            <w:r w:rsidR="0097070F">
              <w:rPr>
                <w:rFonts w:cstheme="minorHAnsi"/>
                <w:sz w:val="18"/>
                <w:szCs w:val="18"/>
                <w:lang w:val="en-CA"/>
              </w:rPr>
              <w:t xml:space="preserve">the </w:t>
            </w:r>
            <w:r w:rsidR="00137433">
              <w:rPr>
                <w:rFonts w:cstheme="minorHAnsi"/>
                <w:sz w:val="18"/>
                <w:szCs w:val="18"/>
                <w:lang w:val="en-CA"/>
              </w:rPr>
              <w:t xml:space="preserve">PEN program </w:t>
            </w:r>
            <w:r w:rsidR="0097070F">
              <w:rPr>
                <w:rFonts w:cstheme="minorHAnsi"/>
                <w:sz w:val="18"/>
                <w:szCs w:val="18"/>
                <w:lang w:val="en-CA"/>
              </w:rPr>
              <w:t>in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="00137433">
              <w:rPr>
                <w:rFonts w:cstheme="minorHAnsi"/>
                <w:sz w:val="18"/>
                <w:szCs w:val="18"/>
                <w:lang w:val="en-CA"/>
              </w:rPr>
              <w:t>ACB communities</w:t>
            </w:r>
          </w:p>
          <w:p w14:paraId="6FBC6651" w14:textId="277F8E4D" w:rsidR="00327566" w:rsidRPr="00692C2D" w:rsidRDefault="00327566" w:rsidP="00495EAC">
            <w:pPr>
              <w:pStyle w:val="ListParagraph"/>
              <w:numPr>
                <w:ilvl w:val="0"/>
                <w:numId w:val="38"/>
              </w:numPr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receive a minimum of</w:t>
            </w:r>
            <w:r w:rsidR="009307A6"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="00B83ABC" w:rsidRPr="004D25EC">
              <w:rPr>
                <w:rFonts w:cstheme="minorHAnsi"/>
                <w:sz w:val="18"/>
                <w:szCs w:val="18"/>
                <w:lang w:val="en-CA"/>
              </w:rPr>
              <w:t xml:space="preserve">20 </w:t>
            </w:r>
            <w:r w:rsidR="00137433">
              <w:rPr>
                <w:rFonts w:cstheme="minorHAnsi"/>
                <w:sz w:val="18"/>
                <w:szCs w:val="18"/>
                <w:lang w:val="en-CA"/>
              </w:rPr>
              <w:t xml:space="preserve">applications 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>/ cohort</w:t>
            </w:r>
          </w:p>
          <w:p w14:paraId="3287DC61" w14:textId="306CF65B" w:rsidR="00327566" w:rsidRPr="00692C2D" w:rsidRDefault="00327566" w:rsidP="0097070F">
            <w:pPr>
              <w:pStyle w:val="ListParagraph"/>
              <w:numPr>
                <w:ilvl w:val="0"/>
                <w:numId w:val="38"/>
              </w:numPr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select a minimum of</w:t>
            </w:r>
            <w:r w:rsidR="00137433">
              <w:rPr>
                <w:rFonts w:cstheme="minorHAnsi"/>
                <w:sz w:val="18"/>
                <w:szCs w:val="18"/>
                <w:lang w:val="en-CA"/>
              </w:rPr>
              <w:t xml:space="preserve"> 6 – 10 PENs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 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>/ cohort</w:t>
            </w:r>
          </w:p>
        </w:tc>
        <w:tc>
          <w:tcPr>
            <w:tcW w:w="3870" w:type="dxa"/>
          </w:tcPr>
          <w:p w14:paraId="687E3029" w14:textId="291DC758" w:rsidR="00B0543E" w:rsidRDefault="00327566" w:rsidP="00495EA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1D2BC3">
              <w:rPr>
                <w:rFonts w:cstheme="minorHAnsi"/>
                <w:sz w:val="18"/>
                <w:szCs w:val="18"/>
                <w:lang w:val="en-CA"/>
              </w:rPr>
              <w:t xml:space="preserve">develop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 xml:space="preserve">12 </w:t>
            </w:r>
            <w:r w:rsidR="001D2BC3">
              <w:rPr>
                <w:rFonts w:cstheme="minorHAnsi"/>
                <w:sz w:val="18"/>
                <w:szCs w:val="18"/>
                <w:lang w:val="en-CA"/>
              </w:rPr>
              <w:t xml:space="preserve">training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modules</w:t>
            </w:r>
          </w:p>
          <w:p w14:paraId="61657BDA" w14:textId="6ECB23AF" w:rsidR="00B0543E" w:rsidRDefault="00B0543E" w:rsidP="00495EA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327566" w:rsidRPr="00692C2D">
              <w:rPr>
                <w:rFonts w:cstheme="minorHAnsi"/>
                <w:sz w:val="18"/>
                <w:szCs w:val="18"/>
                <w:lang w:val="en-CA"/>
              </w:rPr>
              <w:t>provide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 online training events over an </w:t>
            </w:r>
            <w:r w:rsidR="00B83ABC">
              <w:rPr>
                <w:rFonts w:cstheme="minorHAnsi"/>
                <w:sz w:val="18"/>
                <w:szCs w:val="18"/>
                <w:lang w:val="en-CA"/>
              </w:rPr>
              <w:t>8-week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 period </w:t>
            </w:r>
          </w:p>
          <w:p w14:paraId="1373A2DF" w14:textId="6197E634" w:rsidR="00B0543E" w:rsidRDefault="00B0543E" w:rsidP="00495EAC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To have 6-10 PENs complete training</w:t>
            </w:r>
            <w:r w:rsidR="001D2BC3">
              <w:rPr>
                <w:rFonts w:cstheme="minorHAnsi"/>
                <w:sz w:val="18"/>
                <w:szCs w:val="18"/>
                <w:lang w:val="en-CA"/>
              </w:rPr>
              <w:t xml:space="preserve"> per 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>cohort</w:t>
            </w:r>
          </w:p>
          <w:p w14:paraId="42D4B9FE" w14:textId="03FA2A74" w:rsidR="008A714F" w:rsidRPr="00692C2D" w:rsidRDefault="00D57E2F" w:rsidP="008637E9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60" w:line="259" w:lineRule="auto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have PENs </w:t>
            </w:r>
            <w:r w:rsidR="008637E9">
              <w:rPr>
                <w:rFonts w:cstheme="minorHAnsi"/>
                <w:sz w:val="18"/>
                <w:szCs w:val="18"/>
                <w:lang w:val="en-CA"/>
              </w:rPr>
              <w:t xml:space="preserve"> complete 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an 8-week practicum with a partner organization </w:t>
            </w:r>
          </w:p>
        </w:tc>
        <w:tc>
          <w:tcPr>
            <w:tcW w:w="3240" w:type="dxa"/>
          </w:tcPr>
          <w:p w14:paraId="3F509002" w14:textId="19EFCAD3" w:rsidR="00360E82" w:rsidRDefault="00B0543E" w:rsidP="00495EAC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D57E2F">
              <w:rPr>
                <w:rFonts w:cstheme="minorHAnsi"/>
                <w:sz w:val="18"/>
                <w:szCs w:val="18"/>
                <w:lang w:val="en-CA"/>
              </w:rPr>
              <w:t xml:space="preserve">have PENs 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host a minimum of </w:t>
            </w:r>
            <w:r w:rsidR="001D2BC3" w:rsidRPr="00D57E2F">
              <w:rPr>
                <w:rFonts w:cstheme="minorHAnsi"/>
                <w:sz w:val="18"/>
                <w:szCs w:val="18"/>
                <w:lang w:val="en-CA"/>
              </w:rPr>
              <w:t>10-12</w:t>
            </w:r>
            <w:r w:rsidR="006D1B05">
              <w:rPr>
                <w:rFonts w:cstheme="minorHAnsi"/>
                <w:sz w:val="18"/>
                <w:szCs w:val="18"/>
                <w:lang w:val="en-CA"/>
              </w:rPr>
              <w:t xml:space="preserve"> educational events/practicum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>/ cohort</w:t>
            </w:r>
          </w:p>
          <w:p w14:paraId="211E3DB2" w14:textId="0ACC441E" w:rsidR="004F680F" w:rsidRPr="00692C2D" w:rsidRDefault="004F680F" w:rsidP="00495EAC">
            <w:pPr>
              <w:pStyle w:val="ListParagraph"/>
              <w:autoSpaceDE w:val="0"/>
              <w:autoSpaceDN w:val="0"/>
              <w:adjustRightInd w:val="0"/>
              <w:ind w:left="158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2970" w:type="dxa"/>
          </w:tcPr>
          <w:p w14:paraId="6A4A0579" w14:textId="24FACABD" w:rsidR="00F53326" w:rsidRPr="00692C2D" w:rsidRDefault="0005771A" w:rsidP="00961F22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158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share </w:t>
            </w:r>
            <w:r w:rsidR="00360E82" w:rsidRPr="00692C2D">
              <w:rPr>
                <w:rFonts w:cstheme="minorHAnsi"/>
                <w:sz w:val="18"/>
                <w:szCs w:val="18"/>
                <w:lang w:val="en-CA"/>
              </w:rPr>
              <w:t>research and evaluation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findings </w:t>
            </w:r>
            <w:r w:rsidR="001D2BC3">
              <w:rPr>
                <w:rFonts w:cstheme="minorHAnsi"/>
                <w:sz w:val="18"/>
                <w:szCs w:val="18"/>
                <w:lang w:val="en-CA"/>
              </w:rPr>
              <w:t>re: PEN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 xml:space="preserve"> intervention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 xml:space="preserve">with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>key stakeholders</w:t>
            </w:r>
            <w:r w:rsidR="009A5883"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</w:tc>
      </w:tr>
      <w:tr w:rsidR="00327566" w:rsidRPr="00692C2D" w14:paraId="4C820EB8" w14:textId="34C0E6B9" w:rsidTr="00961F22">
        <w:trPr>
          <w:trHeight w:val="755"/>
        </w:trPr>
        <w:tc>
          <w:tcPr>
            <w:tcW w:w="1440" w:type="dxa"/>
            <w:shd w:val="clear" w:color="auto" w:fill="E7E6E6" w:themeFill="background2"/>
          </w:tcPr>
          <w:p w14:paraId="1762E592" w14:textId="48E03612" w:rsidR="00327566" w:rsidRPr="00692C2D" w:rsidRDefault="00327566" w:rsidP="004646CB">
            <w:pPr>
              <w:rPr>
                <w:rFonts w:cstheme="minorHAnsi"/>
                <w:b/>
                <w:sz w:val="18"/>
                <w:szCs w:val="18"/>
                <w:vertAlign w:val="superscript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Outputs (Process Indicators)</w:t>
            </w:r>
          </w:p>
        </w:tc>
        <w:tc>
          <w:tcPr>
            <w:tcW w:w="3150" w:type="dxa"/>
          </w:tcPr>
          <w:p w14:paraId="0C33C064" w14:textId="3167929B" w:rsidR="00137433" w:rsidRDefault="00327566" w:rsidP="00495EAC">
            <w:pPr>
              <w:pStyle w:val="ListParagraph"/>
              <w:numPr>
                <w:ilvl w:val="0"/>
                <w:numId w:val="32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#</w:t>
            </w:r>
            <w:r w:rsidR="00D61FAA" w:rsidRPr="00692C2D">
              <w:rPr>
                <w:rFonts w:cstheme="minorHAnsi"/>
                <w:sz w:val="18"/>
                <w:szCs w:val="18"/>
                <w:lang w:val="en-CA"/>
              </w:rPr>
              <w:t>/type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of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applicants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 xml:space="preserve"> / cohort</w:t>
            </w:r>
          </w:p>
          <w:p w14:paraId="082BB553" w14:textId="276DA14D" w:rsidR="00327566" w:rsidRPr="00692C2D" w:rsidRDefault="00137433" w:rsidP="00495EAC">
            <w:pPr>
              <w:pStyle w:val="ListParagraph"/>
              <w:numPr>
                <w:ilvl w:val="0"/>
                <w:numId w:val="32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#/type of PENS selected 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>/ cohort</w:t>
            </w:r>
          </w:p>
        </w:tc>
        <w:tc>
          <w:tcPr>
            <w:tcW w:w="3870" w:type="dxa"/>
          </w:tcPr>
          <w:p w14:paraId="0A511751" w14:textId="4CDE99D1" w:rsidR="00B0543E" w:rsidRDefault="00327566" w:rsidP="00495EAC">
            <w:pPr>
              <w:pStyle w:val="ListParagraph"/>
              <w:numPr>
                <w:ilvl w:val="0"/>
                <w:numId w:val="41"/>
              </w:numPr>
              <w:spacing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# of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modules completed/student</w:t>
            </w:r>
          </w:p>
          <w:p w14:paraId="43D5DA22" w14:textId="11192A3D" w:rsidR="00B0543E" w:rsidRDefault="00B0543E" w:rsidP="00495EAC">
            <w:pPr>
              <w:pStyle w:val="ListParagraph"/>
              <w:numPr>
                <w:ilvl w:val="0"/>
                <w:numId w:val="41"/>
              </w:numPr>
              <w:spacing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# of students completing the training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 xml:space="preserve"> / cohort</w:t>
            </w:r>
          </w:p>
          <w:p w14:paraId="3CB77759" w14:textId="77777777" w:rsidR="00D57E2F" w:rsidRDefault="00327566" w:rsidP="00D57E2F">
            <w:pPr>
              <w:pStyle w:val="ListParagraph"/>
              <w:numPr>
                <w:ilvl w:val="0"/>
                <w:numId w:val="26"/>
              </w:numPr>
              <w:spacing w:after="160" w:line="259" w:lineRule="auto"/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# of certificates awarded per cohort</w:t>
            </w:r>
          </w:p>
          <w:p w14:paraId="16E3B8D9" w14:textId="0C00F78B" w:rsidR="00D57E2F" w:rsidRPr="00692C2D" w:rsidRDefault="00D57E2F" w:rsidP="00D57E2F">
            <w:pPr>
              <w:pStyle w:val="ListParagraph"/>
              <w:numPr>
                <w:ilvl w:val="0"/>
                <w:numId w:val="26"/>
              </w:numPr>
              <w:spacing w:after="160" w:line="259" w:lineRule="auto"/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# of </w:t>
            </w:r>
            <w:r>
              <w:rPr>
                <w:rFonts w:cstheme="minorHAnsi"/>
                <w:sz w:val="18"/>
                <w:szCs w:val="18"/>
                <w:lang w:val="en-CA"/>
              </w:rPr>
              <w:t>PEN graduates who complete a practicum with a partner agency</w:t>
            </w:r>
            <w:r w:rsidR="008637E9">
              <w:rPr>
                <w:rFonts w:cstheme="minorHAnsi"/>
                <w:sz w:val="18"/>
                <w:szCs w:val="18"/>
                <w:lang w:val="en-CA"/>
              </w:rPr>
              <w:t xml:space="preserve"> / cohort</w:t>
            </w:r>
          </w:p>
        </w:tc>
        <w:tc>
          <w:tcPr>
            <w:tcW w:w="3240" w:type="dxa"/>
          </w:tcPr>
          <w:p w14:paraId="1DC5F720" w14:textId="455E5449" w:rsidR="00327566" w:rsidRDefault="00B0543E" w:rsidP="00495EAC">
            <w:pPr>
              <w:pStyle w:val="ListParagraph"/>
              <w:numPr>
                <w:ilvl w:val="0"/>
                <w:numId w:val="26"/>
              </w:numPr>
              <w:spacing w:line="259" w:lineRule="auto"/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#</w:t>
            </w:r>
            <w:r w:rsidR="00D57E2F">
              <w:rPr>
                <w:rFonts w:cstheme="minorHAnsi"/>
                <w:sz w:val="18"/>
                <w:szCs w:val="18"/>
                <w:lang w:val="en-CA"/>
              </w:rPr>
              <w:t xml:space="preserve"> of educational events hosted per PEN/ </w:t>
            </w:r>
            <w:r w:rsidR="006D1B05">
              <w:rPr>
                <w:rFonts w:cstheme="minorHAnsi"/>
                <w:sz w:val="18"/>
                <w:szCs w:val="18"/>
                <w:lang w:val="en-CA"/>
              </w:rPr>
              <w:t>practicum</w:t>
            </w:r>
          </w:p>
          <w:p w14:paraId="4ED43C3A" w14:textId="1C45F2CE" w:rsidR="00D57E2F" w:rsidRDefault="00D57E2F" w:rsidP="00495EAC">
            <w:pPr>
              <w:pStyle w:val="ListParagraph"/>
              <w:numPr>
                <w:ilvl w:val="0"/>
                <w:numId w:val="26"/>
              </w:numPr>
              <w:spacing w:line="259" w:lineRule="auto"/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# of ACB attendees per event</w:t>
            </w:r>
          </w:p>
          <w:p w14:paraId="32919FEE" w14:textId="0AD0E420" w:rsidR="004F680F" w:rsidRPr="00692C2D" w:rsidRDefault="004F680F" w:rsidP="00495EAC">
            <w:pPr>
              <w:pStyle w:val="ListParagraph"/>
              <w:spacing w:line="259" w:lineRule="auto"/>
              <w:ind w:left="162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2970" w:type="dxa"/>
          </w:tcPr>
          <w:p w14:paraId="67602A09" w14:textId="2A78726B" w:rsidR="00036D3C" w:rsidRPr="00B0543E" w:rsidRDefault="000E7CEA" w:rsidP="00495EAC">
            <w:pPr>
              <w:pStyle w:val="ListParagraph"/>
              <w:numPr>
                <w:ilvl w:val="0"/>
                <w:numId w:val="37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# of research reports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 xml:space="preserve">/ policy briefs 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developed from the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research</w:t>
            </w:r>
          </w:p>
        </w:tc>
      </w:tr>
      <w:tr w:rsidR="00327566" w:rsidRPr="00692C2D" w14:paraId="0E72B84E" w14:textId="6F398B82" w:rsidTr="00961F22">
        <w:trPr>
          <w:trHeight w:val="1628"/>
        </w:trPr>
        <w:tc>
          <w:tcPr>
            <w:tcW w:w="1440" w:type="dxa"/>
            <w:shd w:val="clear" w:color="auto" w:fill="E7E6E6" w:themeFill="background2"/>
          </w:tcPr>
          <w:p w14:paraId="347B8694" w14:textId="7E1E222A" w:rsidR="00327566" w:rsidRPr="00692C2D" w:rsidRDefault="00327566" w:rsidP="00161C9D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Short-Term Objectives</w:t>
            </w:r>
          </w:p>
        </w:tc>
        <w:tc>
          <w:tcPr>
            <w:tcW w:w="3150" w:type="dxa"/>
          </w:tcPr>
          <w:p w14:paraId="2E4AC7B6" w14:textId="75AAD648" w:rsidR="00327566" w:rsidRPr="00692C2D" w:rsidRDefault="00327566" w:rsidP="0025612C">
            <w:pPr>
              <w:pStyle w:val="ListParagraph"/>
              <w:numPr>
                <w:ilvl w:val="0"/>
                <w:numId w:val="39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increase awareness of the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PEN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="001D359B" w:rsidRPr="00692C2D">
              <w:rPr>
                <w:rFonts w:cstheme="minorHAnsi"/>
                <w:sz w:val="18"/>
                <w:szCs w:val="18"/>
                <w:lang w:val="en-CA"/>
              </w:rPr>
              <w:t xml:space="preserve">program 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among individuals and organizations </w:t>
            </w:r>
          </w:p>
          <w:p w14:paraId="6BD324D8" w14:textId="77777777" w:rsidR="0097070F" w:rsidRDefault="00327566" w:rsidP="0025612C">
            <w:pPr>
              <w:pStyle w:val="ListParagraph"/>
              <w:numPr>
                <w:ilvl w:val="0"/>
                <w:numId w:val="39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97070F">
              <w:rPr>
                <w:rFonts w:cstheme="minorHAnsi"/>
                <w:sz w:val="18"/>
                <w:szCs w:val="18"/>
                <w:lang w:val="en-CA"/>
              </w:rPr>
              <w:t>recruit and train additional PEN cohorts</w:t>
            </w:r>
          </w:p>
          <w:p w14:paraId="01E6BE86" w14:textId="0A656074" w:rsidR="00327566" w:rsidRPr="00692C2D" w:rsidRDefault="0097070F" w:rsidP="0097070F">
            <w:pPr>
              <w:pStyle w:val="ListParagraph"/>
              <w:numPr>
                <w:ilvl w:val="0"/>
                <w:numId w:val="39"/>
              </w:numPr>
              <w:ind w:left="162" w:hanging="162"/>
              <w:rPr>
                <w:rFonts w:cstheme="minorHAnsi"/>
                <w:b/>
                <w:bCs/>
                <w:sz w:val="18"/>
                <w:szCs w:val="18"/>
                <w:lang w:val="en-CA"/>
              </w:rPr>
            </w:pPr>
            <w:r w:rsidRPr="0097070F"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327566" w:rsidRPr="0097070F">
              <w:rPr>
                <w:rFonts w:cstheme="minorHAnsi"/>
                <w:sz w:val="18"/>
                <w:szCs w:val="18"/>
                <w:lang w:val="en-CA"/>
              </w:rPr>
              <w:t xml:space="preserve">increase # of </w:t>
            </w:r>
            <w:r w:rsidR="00B0543E" w:rsidRPr="0097070F">
              <w:rPr>
                <w:rFonts w:cstheme="minorHAnsi"/>
                <w:sz w:val="18"/>
                <w:szCs w:val="18"/>
                <w:lang w:val="en-CA"/>
              </w:rPr>
              <w:t>PEN a</w:t>
            </w:r>
            <w:r w:rsidR="00327566" w:rsidRPr="0097070F">
              <w:rPr>
                <w:rFonts w:cstheme="minorHAnsi"/>
                <w:sz w:val="18"/>
                <w:szCs w:val="18"/>
                <w:lang w:val="en-CA"/>
              </w:rPr>
              <w:t>pplications per cohort</w:t>
            </w:r>
          </w:p>
        </w:tc>
        <w:tc>
          <w:tcPr>
            <w:tcW w:w="3870" w:type="dxa"/>
          </w:tcPr>
          <w:p w14:paraId="2D95F66D" w14:textId="25A38026" w:rsidR="00327566" w:rsidRPr="00692C2D" w:rsidRDefault="008A714F" w:rsidP="0025612C">
            <w:pPr>
              <w:pStyle w:val="ListParagraph"/>
              <w:numPr>
                <w:ilvl w:val="0"/>
                <w:numId w:val="41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obtain positive </w:t>
            </w:r>
            <w:r w:rsidR="007E5532" w:rsidRPr="00692C2D">
              <w:rPr>
                <w:rFonts w:cstheme="minorHAnsi"/>
                <w:sz w:val="18"/>
                <w:szCs w:val="18"/>
                <w:lang w:val="en-CA"/>
              </w:rPr>
              <w:t xml:space="preserve">feedback from 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>student</w:t>
            </w:r>
            <w:r w:rsidR="007E5532" w:rsidRPr="00692C2D">
              <w:rPr>
                <w:rFonts w:cstheme="minorHAnsi"/>
                <w:sz w:val="18"/>
                <w:szCs w:val="18"/>
                <w:lang w:val="en-CA"/>
              </w:rPr>
              <w:t>s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 on </w:t>
            </w:r>
            <w:r w:rsidR="00327566" w:rsidRPr="00692C2D">
              <w:rPr>
                <w:rFonts w:cstheme="minorHAnsi"/>
                <w:sz w:val="18"/>
                <w:szCs w:val="18"/>
                <w:lang w:val="en-CA"/>
              </w:rPr>
              <w:t>program content and format</w:t>
            </w:r>
          </w:p>
          <w:p w14:paraId="0189D251" w14:textId="5FA43D50" w:rsidR="005C014C" w:rsidRDefault="005C014C" w:rsidP="0025612C">
            <w:pPr>
              <w:pStyle w:val="ListParagraph"/>
              <w:numPr>
                <w:ilvl w:val="0"/>
                <w:numId w:val="41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</w:t>
            </w:r>
            <w:r w:rsidR="007E5532" w:rsidRPr="00692C2D">
              <w:rPr>
                <w:rFonts w:cstheme="minorHAnsi"/>
                <w:sz w:val="18"/>
                <w:szCs w:val="18"/>
                <w:lang w:val="en-CA"/>
              </w:rPr>
              <w:t>reduce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the </w:t>
            </w:r>
            <w:r w:rsidR="00664905" w:rsidRPr="00692C2D">
              <w:rPr>
                <w:rFonts w:cstheme="minorHAnsi"/>
                <w:sz w:val="18"/>
                <w:szCs w:val="18"/>
                <w:lang w:val="en-CA"/>
              </w:rPr>
              <w:t>#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of students who dropout of the program </w:t>
            </w:r>
          </w:p>
          <w:p w14:paraId="6903F0DF" w14:textId="77777777" w:rsidR="008637E9" w:rsidRDefault="00327566" w:rsidP="008637E9">
            <w:pPr>
              <w:pStyle w:val="ListParagraph"/>
              <w:numPr>
                <w:ilvl w:val="0"/>
                <w:numId w:val="41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increase students’ knowledge</w:t>
            </w:r>
            <w:r w:rsidR="008A714F" w:rsidRPr="00692C2D">
              <w:rPr>
                <w:rFonts w:cstheme="minorHAnsi"/>
                <w:sz w:val="18"/>
                <w:szCs w:val="18"/>
                <w:lang w:val="en-CA"/>
              </w:rPr>
              <w:t xml:space="preserve">, </w:t>
            </w:r>
            <w:r w:rsidR="00EA380D" w:rsidRPr="00692C2D">
              <w:rPr>
                <w:rFonts w:cstheme="minorHAnsi"/>
                <w:sz w:val="18"/>
                <w:szCs w:val="18"/>
                <w:lang w:val="en-CA"/>
              </w:rPr>
              <w:t>confidence,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and skills in </w:t>
            </w:r>
            <w:r w:rsidR="00B0543E">
              <w:rPr>
                <w:rFonts w:cstheme="minorHAnsi"/>
                <w:sz w:val="18"/>
                <w:szCs w:val="18"/>
                <w:lang w:val="en-CA"/>
              </w:rPr>
              <w:t>vaccine and health promotion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  <w:p w14:paraId="143F4CEC" w14:textId="5ADF15A9" w:rsidR="008637E9" w:rsidRPr="00B0543E" w:rsidRDefault="008637E9" w:rsidP="008637E9">
            <w:pPr>
              <w:pStyle w:val="ListParagraph"/>
              <w:numPr>
                <w:ilvl w:val="0"/>
                <w:numId w:val="41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To obtain positive feedback from preceptors/agency leads on PEN activities</w:t>
            </w:r>
          </w:p>
        </w:tc>
        <w:tc>
          <w:tcPr>
            <w:tcW w:w="3240" w:type="dxa"/>
          </w:tcPr>
          <w:p w14:paraId="18CA3EC1" w14:textId="32D2256D" w:rsidR="000D2368" w:rsidRPr="00C47313" w:rsidRDefault="00D57E2F" w:rsidP="00D57E2F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To increase access and information to vaccine and health information in ACB communities</w:t>
            </w:r>
          </w:p>
        </w:tc>
        <w:tc>
          <w:tcPr>
            <w:tcW w:w="2970" w:type="dxa"/>
          </w:tcPr>
          <w:p w14:paraId="0122B23F" w14:textId="76E97C2E" w:rsidR="000C7564" w:rsidRPr="00692C2D" w:rsidRDefault="000C7564" w:rsidP="00CC5A48">
            <w:pPr>
              <w:pStyle w:val="ListParagraph"/>
              <w:numPr>
                <w:ilvl w:val="0"/>
                <w:numId w:val="49"/>
              </w:numPr>
              <w:ind w:left="162" w:hanging="180"/>
              <w:rPr>
                <w:rFonts w:cstheme="minorHAnsi"/>
                <w:sz w:val="18"/>
                <w:szCs w:val="18"/>
              </w:rPr>
            </w:pPr>
            <w:r w:rsidRPr="00692C2D">
              <w:rPr>
                <w:rFonts w:cstheme="minorHAnsi"/>
                <w:sz w:val="18"/>
                <w:szCs w:val="18"/>
              </w:rPr>
              <w:t>To</w:t>
            </w:r>
            <w:r w:rsidR="001D2BC3">
              <w:rPr>
                <w:rFonts w:cstheme="minorHAnsi"/>
                <w:sz w:val="18"/>
                <w:szCs w:val="18"/>
              </w:rPr>
              <w:t xml:space="preserve"> have PEN model adopted by </w:t>
            </w:r>
            <w:r w:rsidR="004F680F">
              <w:rPr>
                <w:rFonts w:cstheme="minorHAnsi"/>
                <w:sz w:val="18"/>
                <w:szCs w:val="18"/>
              </w:rPr>
              <w:t xml:space="preserve">partner and health </w:t>
            </w:r>
            <w:r w:rsidRPr="00692C2D">
              <w:rPr>
                <w:rFonts w:cstheme="minorHAnsi"/>
                <w:sz w:val="18"/>
                <w:szCs w:val="18"/>
              </w:rPr>
              <w:t>organizations</w:t>
            </w:r>
          </w:p>
          <w:p w14:paraId="0DA9FE2E" w14:textId="1A7746E6" w:rsidR="000D2368" w:rsidRPr="00692C2D" w:rsidRDefault="000D2368" w:rsidP="00CC5A48">
            <w:pPr>
              <w:ind w:left="-18"/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327566" w:rsidRPr="00692C2D" w14:paraId="5D395A82" w14:textId="4D88D93E" w:rsidTr="00961F22">
        <w:trPr>
          <w:trHeight w:val="350"/>
        </w:trPr>
        <w:tc>
          <w:tcPr>
            <w:tcW w:w="1440" w:type="dxa"/>
            <w:shd w:val="clear" w:color="auto" w:fill="E7E6E6" w:themeFill="background2"/>
          </w:tcPr>
          <w:p w14:paraId="6A2F4E67" w14:textId="7700D89A" w:rsidR="00327566" w:rsidRPr="00692C2D" w:rsidRDefault="00327566" w:rsidP="004646CB">
            <w:pPr>
              <w:rPr>
                <w:rFonts w:cstheme="minorHAnsi"/>
                <w:b/>
                <w:sz w:val="18"/>
                <w:szCs w:val="18"/>
                <w:vertAlign w:val="superscript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Short-Term Indicators</w:t>
            </w:r>
            <w:r w:rsidRPr="00692C2D">
              <w:rPr>
                <w:rFonts w:cstheme="minorHAnsi"/>
                <w:b/>
                <w:sz w:val="18"/>
                <w:szCs w:val="18"/>
                <w:vertAlign w:val="superscript"/>
                <w:lang w:val="en-CA"/>
              </w:rPr>
              <w:t>1</w:t>
            </w:r>
          </w:p>
        </w:tc>
        <w:tc>
          <w:tcPr>
            <w:tcW w:w="3150" w:type="dxa"/>
          </w:tcPr>
          <w:p w14:paraId="70FA1925" w14:textId="38E7E604" w:rsidR="00327566" w:rsidRPr="00692C2D" w:rsidRDefault="00327566" w:rsidP="00664905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% increase in # of applications per cohort</w:t>
            </w:r>
          </w:p>
          <w:p w14:paraId="33DFB7D6" w14:textId="03D837E2" w:rsidR="00D61FAA" w:rsidRPr="00692C2D" w:rsidRDefault="00D61FAA" w:rsidP="004F680F">
            <w:pPr>
              <w:pStyle w:val="ListParagraph"/>
              <w:ind w:left="162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3870" w:type="dxa"/>
          </w:tcPr>
          <w:p w14:paraId="7C26F140" w14:textId="2B1469AB" w:rsidR="00327566" w:rsidRDefault="00327566" w:rsidP="0025612C">
            <w:pPr>
              <w:pStyle w:val="ListParagraph"/>
              <w:numPr>
                <w:ilvl w:val="0"/>
                <w:numId w:val="33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% of students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>who report satisfaction with content and format of the program</w:t>
            </w:r>
          </w:p>
          <w:p w14:paraId="439F994F" w14:textId="77777777" w:rsidR="00D57E2F" w:rsidRDefault="00327566" w:rsidP="00D57E2F">
            <w:pPr>
              <w:pStyle w:val="ListParagraph"/>
              <w:numPr>
                <w:ilvl w:val="0"/>
                <w:numId w:val="33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4F680F">
              <w:rPr>
                <w:rFonts w:cstheme="minorHAnsi"/>
                <w:sz w:val="18"/>
                <w:szCs w:val="18"/>
                <w:lang w:val="en-CA"/>
              </w:rPr>
              <w:t>% of students who report increased knowledge</w:t>
            </w:r>
            <w:r w:rsidR="008A714F" w:rsidRPr="004F680F">
              <w:rPr>
                <w:rFonts w:cstheme="minorHAnsi"/>
                <w:sz w:val="18"/>
                <w:szCs w:val="18"/>
                <w:lang w:val="en-CA"/>
              </w:rPr>
              <w:t xml:space="preserve">, confidence </w:t>
            </w:r>
            <w:r w:rsidRPr="004F680F">
              <w:rPr>
                <w:rFonts w:cstheme="minorHAnsi"/>
                <w:sz w:val="18"/>
                <w:szCs w:val="18"/>
                <w:lang w:val="en-CA"/>
              </w:rPr>
              <w:t xml:space="preserve">and skills in </w:t>
            </w:r>
            <w:r w:rsidR="004F680F" w:rsidRPr="004F680F">
              <w:rPr>
                <w:rFonts w:cstheme="minorHAnsi"/>
                <w:sz w:val="18"/>
                <w:szCs w:val="18"/>
                <w:lang w:val="en-CA"/>
              </w:rPr>
              <w:t>vaccine and health promotion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  <w:p w14:paraId="3BF2FD8D" w14:textId="68587D75" w:rsidR="00327566" w:rsidRDefault="00D57E2F" w:rsidP="008637E9">
            <w:pPr>
              <w:pStyle w:val="ListParagraph"/>
              <w:numPr>
                <w:ilvl w:val="0"/>
                <w:numId w:val="33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D57E2F">
              <w:rPr>
                <w:rFonts w:cstheme="minorHAnsi"/>
                <w:sz w:val="18"/>
                <w:szCs w:val="18"/>
                <w:lang w:val="en-CA"/>
              </w:rPr>
              <w:t>% of preceptors/ agency leads who report satisfaction with the practica</w:t>
            </w:r>
          </w:p>
          <w:p w14:paraId="72448945" w14:textId="7B650C4C" w:rsidR="008637E9" w:rsidRPr="00C6092C" w:rsidRDefault="008637E9" w:rsidP="008637E9">
            <w:pPr>
              <w:pStyle w:val="ListParagraph"/>
              <w:numPr>
                <w:ilvl w:val="0"/>
                <w:numId w:val="33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% of </w:t>
            </w:r>
            <w:r>
              <w:rPr>
                <w:rFonts w:cstheme="minorHAnsi"/>
                <w:sz w:val="18"/>
                <w:szCs w:val="18"/>
                <w:lang w:val="en-CA"/>
              </w:rPr>
              <w:t>preceptors/agency leads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 who report positive impacts 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of PENs </w:t>
            </w: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in </w:t>
            </w:r>
            <w:r>
              <w:rPr>
                <w:rFonts w:cstheme="minorHAnsi"/>
                <w:sz w:val="18"/>
                <w:szCs w:val="18"/>
                <w:lang w:val="en-CA"/>
              </w:rPr>
              <w:t>ACB communities</w:t>
            </w:r>
          </w:p>
        </w:tc>
        <w:tc>
          <w:tcPr>
            <w:tcW w:w="3240" w:type="dxa"/>
          </w:tcPr>
          <w:p w14:paraId="75EF685A" w14:textId="32785491" w:rsidR="00F53326" w:rsidRPr="00C47313" w:rsidRDefault="008637E9" w:rsidP="00961F22">
            <w:pPr>
              <w:pStyle w:val="ListParagraph"/>
              <w:numPr>
                <w:ilvl w:val="0"/>
                <w:numId w:val="33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% of attendees reporting increased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>knowledge and literacy in making decisions about vaccines and health</w:t>
            </w:r>
          </w:p>
        </w:tc>
        <w:tc>
          <w:tcPr>
            <w:tcW w:w="2970" w:type="dxa"/>
          </w:tcPr>
          <w:p w14:paraId="2E9C15B5" w14:textId="77777777" w:rsidR="00327566" w:rsidRDefault="000D2368" w:rsidP="00961F22">
            <w:pPr>
              <w:pStyle w:val="ListParagraph"/>
              <w:numPr>
                <w:ilvl w:val="0"/>
                <w:numId w:val="4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%</w:t>
            </w:r>
            <w:r w:rsidR="00A23A55" w:rsidRPr="00692C2D">
              <w:rPr>
                <w:rFonts w:cstheme="minorHAnsi"/>
                <w:sz w:val="18"/>
                <w:szCs w:val="18"/>
                <w:lang w:val="en-CA"/>
              </w:rPr>
              <w:t>/type</w:t>
            </w:r>
            <w:r w:rsidR="00FE287E" w:rsidRPr="00692C2D">
              <w:rPr>
                <w:rFonts w:cstheme="minorHAnsi"/>
                <w:sz w:val="18"/>
                <w:szCs w:val="18"/>
                <w:lang w:val="en-CA"/>
              </w:rPr>
              <w:t xml:space="preserve"> of 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>partner and health organizations</w:t>
            </w:r>
            <w:r w:rsidR="001D2BC3">
              <w:rPr>
                <w:rFonts w:cstheme="minorHAnsi"/>
                <w:sz w:val="18"/>
                <w:szCs w:val="18"/>
                <w:lang w:val="en-CA"/>
              </w:rPr>
              <w:t xml:space="preserve"> who adopt 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 xml:space="preserve">PEN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 xml:space="preserve">intervention </w:t>
            </w:r>
          </w:p>
          <w:p w14:paraId="1602F1A6" w14:textId="2A3C9871" w:rsidR="00961F22" w:rsidRPr="00692C2D" w:rsidRDefault="00961F22" w:rsidP="00961F22">
            <w:pPr>
              <w:pStyle w:val="ListParagraph"/>
              <w:numPr>
                <w:ilvl w:val="0"/>
                <w:numId w:val="4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Funding</w:t>
            </w:r>
          </w:p>
        </w:tc>
      </w:tr>
      <w:tr w:rsidR="00327566" w:rsidRPr="00692C2D" w14:paraId="172167FC" w14:textId="09FD23C8" w:rsidTr="00961F22">
        <w:trPr>
          <w:trHeight w:val="890"/>
        </w:trPr>
        <w:tc>
          <w:tcPr>
            <w:tcW w:w="1440" w:type="dxa"/>
            <w:shd w:val="clear" w:color="auto" w:fill="E7E6E6" w:themeFill="background2"/>
          </w:tcPr>
          <w:p w14:paraId="71700E26" w14:textId="4C42DF9D" w:rsidR="00327566" w:rsidRPr="00692C2D" w:rsidRDefault="00327566" w:rsidP="004646CB">
            <w:pPr>
              <w:rPr>
                <w:rFonts w:cstheme="minorHAnsi"/>
                <w:b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lastRenderedPageBreak/>
              <w:t xml:space="preserve">Long-Term Objectives </w:t>
            </w:r>
          </w:p>
        </w:tc>
        <w:tc>
          <w:tcPr>
            <w:tcW w:w="3150" w:type="dxa"/>
          </w:tcPr>
          <w:p w14:paraId="72DBB0C7" w14:textId="5D495CC4" w:rsidR="005C014C" w:rsidRPr="00692C2D" w:rsidRDefault="005C014C" w:rsidP="0097070F">
            <w:pPr>
              <w:pStyle w:val="ListParagraph"/>
              <w:numPr>
                <w:ilvl w:val="0"/>
                <w:numId w:val="47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 xml:space="preserve">To increase # of organizations with trained 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>PENs</w:t>
            </w:r>
            <w:r w:rsidR="009A5883"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</w:tc>
        <w:tc>
          <w:tcPr>
            <w:tcW w:w="3870" w:type="dxa"/>
          </w:tcPr>
          <w:p w14:paraId="31F13064" w14:textId="30188AFD" w:rsidR="00327566" w:rsidRDefault="003B66F0" w:rsidP="00A23A55">
            <w:pPr>
              <w:pStyle w:val="ListParagraph"/>
              <w:numPr>
                <w:ilvl w:val="0"/>
                <w:numId w:val="4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continu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 xml:space="preserve">ously review student perspectives on 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>PEN training program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</w:p>
          <w:p w14:paraId="08053F46" w14:textId="696B6887" w:rsidR="00D57E2F" w:rsidRDefault="00D57E2F" w:rsidP="00D57E2F">
            <w:pPr>
              <w:pStyle w:val="ListParagraph"/>
              <w:numPr>
                <w:ilvl w:val="0"/>
                <w:numId w:val="46"/>
              </w:numPr>
              <w:spacing w:after="160" w:line="259" w:lineRule="auto"/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continu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ously review preceptor/agency lead perspectives on PEN training program </w:t>
            </w:r>
            <w:r w:rsidR="008637E9">
              <w:rPr>
                <w:rFonts w:cstheme="minorHAnsi"/>
                <w:sz w:val="18"/>
                <w:szCs w:val="18"/>
                <w:lang w:val="en-CA"/>
              </w:rPr>
              <w:t>and practica</w:t>
            </w:r>
          </w:p>
          <w:p w14:paraId="5DD1D885" w14:textId="77777777" w:rsidR="00D57E2F" w:rsidRDefault="00D57E2F" w:rsidP="00A23A55">
            <w:pPr>
              <w:pStyle w:val="ListParagraph"/>
              <w:numPr>
                <w:ilvl w:val="0"/>
                <w:numId w:val="4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To i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ntegrate PENs into partner and other health agencies to address ACB health inequities </w:t>
            </w:r>
          </w:p>
          <w:p w14:paraId="36AFA007" w14:textId="5DA7440B" w:rsidR="00AC32C1" w:rsidRDefault="00AC32C1" w:rsidP="00A23A55">
            <w:pPr>
              <w:pStyle w:val="ListParagraph"/>
              <w:numPr>
                <w:ilvl w:val="0"/>
                <w:numId w:val="46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To continue to engage </w:t>
            </w:r>
            <w:r w:rsidR="00563AA2">
              <w:rPr>
                <w:rFonts w:cstheme="minorHAnsi"/>
                <w:sz w:val="18"/>
                <w:szCs w:val="18"/>
                <w:lang w:val="en-CA"/>
              </w:rPr>
              <w:t>PEN trainees</w:t>
            </w:r>
            <w:r>
              <w:rPr>
                <w:rFonts w:cstheme="minorHAnsi"/>
                <w:sz w:val="18"/>
                <w:szCs w:val="18"/>
                <w:lang w:val="en-CA"/>
              </w:rPr>
              <w:t xml:space="preserve"> in health promotion activities</w:t>
            </w:r>
          </w:p>
          <w:p w14:paraId="7039E2C7" w14:textId="14524FF3" w:rsidR="00C6092C" w:rsidRPr="00692C2D" w:rsidRDefault="00C6092C" w:rsidP="00495EAC">
            <w:pPr>
              <w:pStyle w:val="ListParagraph"/>
              <w:ind w:left="162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3240" w:type="dxa"/>
            <w:shd w:val="clear" w:color="auto" w:fill="auto"/>
          </w:tcPr>
          <w:p w14:paraId="2A3FDE9F" w14:textId="5598FB7C" w:rsidR="000D2368" w:rsidRPr="00692C2D" w:rsidRDefault="00961F22" w:rsidP="00961F22">
            <w:pPr>
              <w:pStyle w:val="ListParagraph"/>
              <w:numPr>
                <w:ilvl w:val="0"/>
                <w:numId w:val="44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To continuously engage with ACB community members to promote vaccines and health </w:t>
            </w:r>
          </w:p>
        </w:tc>
        <w:tc>
          <w:tcPr>
            <w:tcW w:w="2970" w:type="dxa"/>
          </w:tcPr>
          <w:p w14:paraId="4F526528" w14:textId="4FB86A35" w:rsidR="00327566" w:rsidRPr="00692C2D" w:rsidRDefault="00095283" w:rsidP="00961F22">
            <w:pPr>
              <w:pStyle w:val="ListParagraph"/>
              <w:numPr>
                <w:ilvl w:val="0"/>
                <w:numId w:val="44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T</w:t>
            </w:r>
            <w:r w:rsidR="00FE287E" w:rsidRPr="00692C2D">
              <w:rPr>
                <w:rFonts w:cstheme="minorHAnsi"/>
                <w:sz w:val="18"/>
                <w:szCs w:val="18"/>
                <w:lang w:val="en-CA"/>
              </w:rPr>
              <w:t xml:space="preserve">o </w:t>
            </w:r>
            <w:r w:rsidR="00CC5A48" w:rsidRPr="00692C2D">
              <w:rPr>
                <w:rFonts w:cstheme="minorHAnsi"/>
                <w:sz w:val="18"/>
                <w:szCs w:val="18"/>
                <w:lang w:val="en-CA"/>
              </w:rPr>
              <w:t xml:space="preserve">continue to conduct KT activities and </w:t>
            </w:r>
            <w:r w:rsidR="00FE287E" w:rsidRPr="00692C2D">
              <w:rPr>
                <w:rFonts w:cstheme="minorHAnsi"/>
                <w:sz w:val="18"/>
                <w:szCs w:val="18"/>
                <w:lang w:val="en-CA"/>
              </w:rPr>
              <w:t xml:space="preserve">promote 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PEN model in health </w:t>
            </w:r>
            <w:r w:rsidR="00961F22">
              <w:rPr>
                <w:rFonts w:cstheme="minorHAnsi"/>
                <w:sz w:val="18"/>
                <w:szCs w:val="18"/>
                <w:lang w:val="en-CA"/>
              </w:rPr>
              <w:t>organizations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 working with ACB communities</w:t>
            </w:r>
          </w:p>
        </w:tc>
      </w:tr>
      <w:tr w:rsidR="00327566" w:rsidRPr="00692C2D" w14:paraId="4F373ACB" w14:textId="26FF7D89" w:rsidTr="00961F22">
        <w:trPr>
          <w:trHeight w:val="287"/>
        </w:trPr>
        <w:tc>
          <w:tcPr>
            <w:tcW w:w="1440" w:type="dxa"/>
            <w:shd w:val="clear" w:color="auto" w:fill="E7E6E6" w:themeFill="background2"/>
          </w:tcPr>
          <w:p w14:paraId="269F42DA" w14:textId="7A9855B4" w:rsidR="00327566" w:rsidRPr="00692C2D" w:rsidRDefault="00327566" w:rsidP="00161C9D">
            <w:pPr>
              <w:rPr>
                <w:rFonts w:cstheme="minorHAnsi"/>
                <w:b/>
                <w:sz w:val="18"/>
                <w:szCs w:val="18"/>
                <w:vertAlign w:val="superscript"/>
                <w:lang w:val="en-CA"/>
              </w:rPr>
            </w:pPr>
            <w:r w:rsidRPr="00692C2D">
              <w:rPr>
                <w:rFonts w:cstheme="minorHAnsi"/>
                <w:b/>
                <w:sz w:val="18"/>
                <w:szCs w:val="18"/>
                <w:lang w:val="en-CA"/>
              </w:rPr>
              <w:t>Long-Term Indicators</w:t>
            </w:r>
          </w:p>
        </w:tc>
        <w:tc>
          <w:tcPr>
            <w:tcW w:w="3150" w:type="dxa"/>
          </w:tcPr>
          <w:p w14:paraId="5E686CFA" w14:textId="01C0FEB0" w:rsidR="00327566" w:rsidRPr="00692C2D" w:rsidRDefault="005C014C" w:rsidP="00AC32C1">
            <w:pPr>
              <w:pStyle w:val="ListParagraph"/>
              <w:numPr>
                <w:ilvl w:val="0"/>
                <w:numId w:val="35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% increase in # of organ</w:t>
            </w:r>
            <w:r w:rsidR="00664905" w:rsidRPr="00692C2D">
              <w:rPr>
                <w:rFonts w:cstheme="minorHAnsi"/>
                <w:sz w:val="18"/>
                <w:szCs w:val="18"/>
                <w:lang w:val="en-CA"/>
              </w:rPr>
              <w:t>izations w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 xml:space="preserve">ho </w:t>
            </w:r>
            <w:r w:rsidR="00AC32C1">
              <w:rPr>
                <w:rFonts w:cstheme="minorHAnsi"/>
                <w:sz w:val="18"/>
                <w:szCs w:val="18"/>
                <w:lang w:val="en-CA"/>
              </w:rPr>
              <w:t>engage/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>hire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/retain </w:t>
            </w:r>
            <w:r w:rsidR="004F680F">
              <w:rPr>
                <w:rFonts w:cstheme="minorHAnsi"/>
                <w:sz w:val="18"/>
                <w:szCs w:val="18"/>
                <w:lang w:val="en-CA"/>
              </w:rPr>
              <w:t>PENs</w:t>
            </w:r>
          </w:p>
        </w:tc>
        <w:tc>
          <w:tcPr>
            <w:tcW w:w="3870" w:type="dxa"/>
          </w:tcPr>
          <w:p w14:paraId="03232CF5" w14:textId="27AEE589" w:rsidR="00F11124" w:rsidRDefault="00AC32C1" w:rsidP="00AC32C1">
            <w:pPr>
              <w:pStyle w:val="ListParagraph"/>
              <w:numPr>
                <w:ilvl w:val="0"/>
                <w:numId w:val="50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%/type of trainees</w:t>
            </w:r>
            <w:r w:rsidR="008637E9">
              <w:rPr>
                <w:rFonts w:cstheme="minorHAnsi"/>
                <w:sz w:val="18"/>
                <w:szCs w:val="18"/>
                <w:lang w:val="en-CA"/>
              </w:rPr>
              <w:t xml:space="preserve">/preceptors/agency leads </w:t>
            </w:r>
            <w:r>
              <w:rPr>
                <w:rFonts w:cstheme="minorHAnsi"/>
                <w:sz w:val="18"/>
                <w:szCs w:val="18"/>
                <w:lang w:val="en-CA"/>
              </w:rPr>
              <w:t>who provide positive program feedback</w:t>
            </w:r>
          </w:p>
          <w:p w14:paraId="184D4537" w14:textId="739C70D3" w:rsidR="00C02DCE" w:rsidRDefault="00C02DCE" w:rsidP="00AC32C1">
            <w:pPr>
              <w:pStyle w:val="ListParagraph"/>
              <w:numPr>
                <w:ilvl w:val="0"/>
                <w:numId w:val="50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% of preceptors/agency leads who report changes in organizational practice</w:t>
            </w:r>
          </w:p>
          <w:p w14:paraId="4AD64517" w14:textId="66063C89" w:rsidR="00AC32C1" w:rsidRPr="00692C2D" w:rsidRDefault="00AC32C1" w:rsidP="00AC32C1">
            <w:pPr>
              <w:pStyle w:val="ListParagraph"/>
              <w:numPr>
                <w:ilvl w:val="0"/>
                <w:numId w:val="50"/>
              </w:numPr>
              <w:ind w:left="162" w:hanging="162"/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 xml:space="preserve">%/type of </w:t>
            </w:r>
            <w:r w:rsidR="00C02DCE">
              <w:rPr>
                <w:rFonts w:cstheme="minorHAnsi"/>
                <w:sz w:val="18"/>
                <w:szCs w:val="18"/>
                <w:lang w:val="en-CA"/>
              </w:rPr>
              <w:t xml:space="preserve">PEN </w:t>
            </w:r>
            <w:r>
              <w:rPr>
                <w:rFonts w:cstheme="minorHAnsi"/>
                <w:sz w:val="18"/>
                <w:szCs w:val="18"/>
                <w:lang w:val="en-CA"/>
              </w:rPr>
              <w:t>trainees who report continuous engagement in health promotion activities</w:t>
            </w:r>
          </w:p>
        </w:tc>
        <w:tc>
          <w:tcPr>
            <w:tcW w:w="3240" w:type="dxa"/>
          </w:tcPr>
          <w:p w14:paraId="06039B35" w14:textId="554FDC73" w:rsidR="00C47313" w:rsidRPr="00170ECA" w:rsidRDefault="006B4EC9" w:rsidP="0097070F">
            <w:pPr>
              <w:pStyle w:val="ListParagraph"/>
              <w:numPr>
                <w:ilvl w:val="0"/>
                <w:numId w:val="29"/>
              </w:numPr>
              <w:ind w:left="166" w:hanging="180"/>
              <w:rPr>
                <w:rFonts w:cstheme="minorHAnsi"/>
                <w:sz w:val="18"/>
                <w:szCs w:val="18"/>
                <w:lang w:val="en-CA"/>
              </w:rPr>
            </w:pPr>
            <w:r w:rsidRPr="00692C2D">
              <w:rPr>
                <w:rFonts w:cstheme="minorHAnsi"/>
                <w:sz w:val="18"/>
                <w:szCs w:val="18"/>
                <w:lang w:val="en-CA"/>
              </w:rPr>
              <w:t>%</w:t>
            </w:r>
            <w:r w:rsidR="003561B8" w:rsidRPr="00692C2D">
              <w:rPr>
                <w:rFonts w:cstheme="minorHAnsi"/>
                <w:sz w:val="18"/>
                <w:szCs w:val="18"/>
                <w:lang w:val="en-CA"/>
              </w:rPr>
              <w:t>/type of</w:t>
            </w:r>
            <w:r w:rsidR="00095283" w:rsidRPr="00692C2D">
              <w:rPr>
                <w:rFonts w:cstheme="minorHAnsi"/>
                <w:sz w:val="18"/>
                <w:szCs w:val="18"/>
                <w:lang w:val="en-CA"/>
              </w:rPr>
              <w:t xml:space="preserve"> </w:t>
            </w:r>
            <w:r w:rsidR="008A714F" w:rsidRPr="00692C2D">
              <w:rPr>
                <w:rFonts w:cstheme="minorHAnsi"/>
                <w:sz w:val="18"/>
                <w:szCs w:val="18"/>
                <w:lang w:val="en-CA"/>
              </w:rPr>
              <w:t>par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tner and health agencies </w:t>
            </w:r>
            <w:r w:rsidR="003561B8" w:rsidRPr="00692C2D">
              <w:rPr>
                <w:rFonts w:cstheme="minorHAnsi"/>
                <w:sz w:val="18"/>
                <w:szCs w:val="18"/>
                <w:lang w:val="en-CA"/>
              </w:rPr>
              <w:t xml:space="preserve"> reporting positive long-term </w:t>
            </w:r>
            <w:r w:rsidR="00495EAC">
              <w:rPr>
                <w:rFonts w:cstheme="minorHAnsi"/>
                <w:sz w:val="18"/>
                <w:szCs w:val="18"/>
                <w:lang w:val="en-CA"/>
              </w:rPr>
              <w:t xml:space="preserve">impacts of PENs on ACB </w:t>
            </w:r>
            <w:r w:rsidR="0097070F">
              <w:rPr>
                <w:rFonts w:cstheme="minorHAnsi"/>
                <w:sz w:val="18"/>
                <w:szCs w:val="18"/>
                <w:lang w:val="en-CA"/>
              </w:rPr>
              <w:t>health inequities</w:t>
            </w:r>
          </w:p>
        </w:tc>
        <w:tc>
          <w:tcPr>
            <w:tcW w:w="2970" w:type="dxa"/>
          </w:tcPr>
          <w:p w14:paraId="327FA79E" w14:textId="75872D04" w:rsidR="00327566" w:rsidRPr="001D2BC3" w:rsidRDefault="00327566" w:rsidP="001D2BC3">
            <w:pPr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</w:tbl>
    <w:p w14:paraId="020125FC" w14:textId="461C6CA5" w:rsidR="00CC34A5" w:rsidRDefault="00CC34A5" w:rsidP="00495EAC">
      <w:pPr>
        <w:pStyle w:val="Footer"/>
        <w:ind w:left="-720" w:right="-990"/>
        <w:rPr>
          <w:sz w:val="18"/>
          <w:szCs w:val="18"/>
        </w:rPr>
      </w:pPr>
    </w:p>
    <w:p w14:paraId="4B80D10E" w14:textId="77777777" w:rsidR="00CC34A5" w:rsidRDefault="00CC34A5">
      <w:pPr>
        <w:rPr>
          <w:sz w:val="18"/>
          <w:szCs w:val="18"/>
        </w:rPr>
      </w:pPr>
      <w:r>
        <w:rPr>
          <w:sz w:val="18"/>
          <w:szCs w:val="18"/>
        </w:rPr>
        <w:br w:type="page"/>
      </w:r>
      <w:bookmarkStart w:id="0" w:name="_GoBack"/>
      <w:bookmarkEnd w:id="0"/>
    </w:p>
    <w:sectPr w:rsidR="00CC34A5" w:rsidSect="00BB1D06">
      <w:endnotePr>
        <w:numFmt w:val="decimal"/>
      </w:endnotePr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15775A" w14:textId="77777777" w:rsidR="00EF352D" w:rsidRDefault="00EF352D" w:rsidP="00BB1438">
      <w:pPr>
        <w:spacing w:after="0" w:line="240" w:lineRule="auto"/>
      </w:pPr>
      <w:r>
        <w:separator/>
      </w:r>
    </w:p>
  </w:endnote>
  <w:endnote w:type="continuationSeparator" w:id="0">
    <w:p w14:paraId="04D8532D" w14:textId="77777777" w:rsidR="00EF352D" w:rsidRDefault="00EF352D" w:rsidP="00BB1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3754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36C090" w14:textId="764CC660" w:rsidR="00D57E2F" w:rsidRDefault="00D57E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0B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CA2023C" w14:textId="77777777" w:rsidR="00D57E2F" w:rsidRDefault="00D57E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73C8EE" w14:textId="77777777" w:rsidR="00EF352D" w:rsidRDefault="00EF352D" w:rsidP="00BB1438">
      <w:pPr>
        <w:spacing w:after="0" w:line="240" w:lineRule="auto"/>
      </w:pPr>
      <w:r>
        <w:separator/>
      </w:r>
    </w:p>
  </w:footnote>
  <w:footnote w:type="continuationSeparator" w:id="0">
    <w:p w14:paraId="21734812" w14:textId="77777777" w:rsidR="00EF352D" w:rsidRDefault="00EF352D" w:rsidP="00BB14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85376"/>
    <w:multiLevelType w:val="hybridMultilevel"/>
    <w:tmpl w:val="38BC02C6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56F4"/>
    <w:multiLevelType w:val="hybridMultilevel"/>
    <w:tmpl w:val="41F6F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D2E22"/>
    <w:multiLevelType w:val="hybridMultilevel"/>
    <w:tmpl w:val="5254EDFE"/>
    <w:lvl w:ilvl="0" w:tplc="0BEE09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C65EA"/>
    <w:multiLevelType w:val="hybridMultilevel"/>
    <w:tmpl w:val="03DA028C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E3F32"/>
    <w:multiLevelType w:val="hybridMultilevel"/>
    <w:tmpl w:val="33BC03CA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91425D"/>
    <w:multiLevelType w:val="hybridMultilevel"/>
    <w:tmpl w:val="553E7F0C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E34936"/>
    <w:multiLevelType w:val="hybridMultilevel"/>
    <w:tmpl w:val="AB4643C8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FB0F1C"/>
    <w:multiLevelType w:val="multilevel"/>
    <w:tmpl w:val="8B467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E67BEE"/>
    <w:multiLevelType w:val="hybridMultilevel"/>
    <w:tmpl w:val="3E549C5E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B6D1B"/>
    <w:multiLevelType w:val="hybridMultilevel"/>
    <w:tmpl w:val="B296C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350565"/>
    <w:multiLevelType w:val="hybridMultilevel"/>
    <w:tmpl w:val="62DC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F4200"/>
    <w:multiLevelType w:val="hybridMultilevel"/>
    <w:tmpl w:val="8668CE4E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DE682C"/>
    <w:multiLevelType w:val="multilevel"/>
    <w:tmpl w:val="65F4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CB6CDB"/>
    <w:multiLevelType w:val="hybridMultilevel"/>
    <w:tmpl w:val="B2CA73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F50B1"/>
    <w:multiLevelType w:val="hybridMultilevel"/>
    <w:tmpl w:val="C3B2F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86702B"/>
    <w:multiLevelType w:val="hybridMultilevel"/>
    <w:tmpl w:val="F7D2D902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247012"/>
    <w:multiLevelType w:val="hybridMultilevel"/>
    <w:tmpl w:val="6D4A2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257BC6"/>
    <w:multiLevelType w:val="hybridMultilevel"/>
    <w:tmpl w:val="938E4430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336D45"/>
    <w:multiLevelType w:val="hybridMultilevel"/>
    <w:tmpl w:val="9E28D234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1A194B"/>
    <w:multiLevelType w:val="hybridMultilevel"/>
    <w:tmpl w:val="1258292A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A27461"/>
    <w:multiLevelType w:val="hybridMultilevel"/>
    <w:tmpl w:val="E35E2CFE"/>
    <w:lvl w:ilvl="0" w:tplc="58CC0DFA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1" w15:restartNumberingAfterBreak="0">
    <w:nsid w:val="4285213B"/>
    <w:multiLevelType w:val="hybridMultilevel"/>
    <w:tmpl w:val="DCE4D6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7057BF"/>
    <w:multiLevelType w:val="hybridMultilevel"/>
    <w:tmpl w:val="F0BC2614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85546F"/>
    <w:multiLevelType w:val="hybridMultilevel"/>
    <w:tmpl w:val="C90C6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2B1364"/>
    <w:multiLevelType w:val="hybridMultilevel"/>
    <w:tmpl w:val="54DE2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B75FE5"/>
    <w:multiLevelType w:val="hybridMultilevel"/>
    <w:tmpl w:val="9376C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2934E5"/>
    <w:multiLevelType w:val="hybridMultilevel"/>
    <w:tmpl w:val="C8F27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D177A6"/>
    <w:multiLevelType w:val="hybridMultilevel"/>
    <w:tmpl w:val="BDD40B1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CE31A9"/>
    <w:multiLevelType w:val="hybridMultilevel"/>
    <w:tmpl w:val="84B6CDA4"/>
    <w:lvl w:ilvl="0" w:tplc="58CC0DFA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29" w15:restartNumberingAfterBreak="0">
    <w:nsid w:val="51C06DAB"/>
    <w:multiLevelType w:val="hybridMultilevel"/>
    <w:tmpl w:val="FABA7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311A47"/>
    <w:multiLevelType w:val="hybridMultilevel"/>
    <w:tmpl w:val="B574C83E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9F0C6F"/>
    <w:multiLevelType w:val="hybridMultilevel"/>
    <w:tmpl w:val="7B6ECB0A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8B5FF5"/>
    <w:multiLevelType w:val="hybridMultilevel"/>
    <w:tmpl w:val="0D1AE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B1015B"/>
    <w:multiLevelType w:val="hybridMultilevel"/>
    <w:tmpl w:val="8FA42FDC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D02CA5"/>
    <w:multiLevelType w:val="hybridMultilevel"/>
    <w:tmpl w:val="288E217A"/>
    <w:lvl w:ilvl="0" w:tplc="CA220DF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26744B"/>
    <w:multiLevelType w:val="hybridMultilevel"/>
    <w:tmpl w:val="8580F4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E372576"/>
    <w:multiLevelType w:val="hybridMultilevel"/>
    <w:tmpl w:val="C9043FE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AA6477"/>
    <w:multiLevelType w:val="hybridMultilevel"/>
    <w:tmpl w:val="9580BE1C"/>
    <w:lvl w:ilvl="0" w:tplc="C6DEB72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4A5434"/>
    <w:multiLevelType w:val="hybridMultilevel"/>
    <w:tmpl w:val="286C0908"/>
    <w:lvl w:ilvl="0" w:tplc="58CC0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9D7231"/>
    <w:multiLevelType w:val="hybridMultilevel"/>
    <w:tmpl w:val="1EDEA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FD74EA"/>
    <w:multiLevelType w:val="hybridMultilevel"/>
    <w:tmpl w:val="261A1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DC712E"/>
    <w:multiLevelType w:val="hybridMultilevel"/>
    <w:tmpl w:val="7FCAD21E"/>
    <w:lvl w:ilvl="0" w:tplc="FEBE50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672460"/>
    <w:multiLevelType w:val="hybridMultilevel"/>
    <w:tmpl w:val="59347F9C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C332B44"/>
    <w:multiLevelType w:val="hybridMultilevel"/>
    <w:tmpl w:val="32DEF6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CD4098"/>
    <w:multiLevelType w:val="hybridMultilevel"/>
    <w:tmpl w:val="95EA9D94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11805EF"/>
    <w:multiLevelType w:val="hybridMultilevel"/>
    <w:tmpl w:val="3222B91A"/>
    <w:lvl w:ilvl="0" w:tplc="58CC0D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C8A1001"/>
    <w:multiLevelType w:val="hybridMultilevel"/>
    <w:tmpl w:val="6AC45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95100E"/>
    <w:multiLevelType w:val="hybridMultilevel"/>
    <w:tmpl w:val="454A9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D523AC"/>
    <w:multiLevelType w:val="hybridMultilevel"/>
    <w:tmpl w:val="DA2C6F6E"/>
    <w:lvl w:ilvl="0" w:tplc="A42EEA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C320A3"/>
    <w:multiLevelType w:val="hybridMultilevel"/>
    <w:tmpl w:val="A830D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1"/>
  </w:num>
  <w:num w:numId="3">
    <w:abstractNumId w:val="48"/>
  </w:num>
  <w:num w:numId="4">
    <w:abstractNumId w:val="2"/>
  </w:num>
  <w:num w:numId="5">
    <w:abstractNumId w:val="36"/>
  </w:num>
  <w:num w:numId="6">
    <w:abstractNumId w:val="7"/>
  </w:num>
  <w:num w:numId="7">
    <w:abstractNumId w:val="0"/>
  </w:num>
  <w:num w:numId="8">
    <w:abstractNumId w:val="12"/>
  </w:num>
  <w:num w:numId="9">
    <w:abstractNumId w:val="38"/>
  </w:num>
  <w:num w:numId="10">
    <w:abstractNumId w:val="6"/>
  </w:num>
  <w:num w:numId="11">
    <w:abstractNumId w:val="41"/>
  </w:num>
  <w:num w:numId="12">
    <w:abstractNumId w:val="37"/>
  </w:num>
  <w:num w:numId="13">
    <w:abstractNumId w:val="47"/>
  </w:num>
  <w:num w:numId="14">
    <w:abstractNumId w:val="1"/>
  </w:num>
  <w:num w:numId="15">
    <w:abstractNumId w:val="9"/>
  </w:num>
  <w:num w:numId="16">
    <w:abstractNumId w:val="25"/>
  </w:num>
  <w:num w:numId="17">
    <w:abstractNumId w:val="23"/>
  </w:num>
  <w:num w:numId="18">
    <w:abstractNumId w:val="24"/>
  </w:num>
  <w:num w:numId="19">
    <w:abstractNumId w:val="40"/>
  </w:num>
  <w:num w:numId="20">
    <w:abstractNumId w:val="29"/>
  </w:num>
  <w:num w:numId="21">
    <w:abstractNumId w:val="46"/>
  </w:num>
  <w:num w:numId="22">
    <w:abstractNumId w:val="39"/>
  </w:num>
  <w:num w:numId="23">
    <w:abstractNumId w:val="32"/>
  </w:num>
  <w:num w:numId="24">
    <w:abstractNumId w:val="16"/>
  </w:num>
  <w:num w:numId="25">
    <w:abstractNumId w:val="10"/>
  </w:num>
  <w:num w:numId="26">
    <w:abstractNumId w:val="17"/>
  </w:num>
  <w:num w:numId="27">
    <w:abstractNumId w:val="14"/>
  </w:num>
  <w:num w:numId="28">
    <w:abstractNumId w:val="26"/>
  </w:num>
  <w:num w:numId="29">
    <w:abstractNumId w:val="49"/>
  </w:num>
  <w:num w:numId="30">
    <w:abstractNumId w:val="35"/>
  </w:num>
  <w:num w:numId="31">
    <w:abstractNumId w:val="11"/>
  </w:num>
  <w:num w:numId="32">
    <w:abstractNumId w:val="43"/>
  </w:num>
  <w:num w:numId="33">
    <w:abstractNumId w:val="27"/>
  </w:num>
  <w:num w:numId="34">
    <w:abstractNumId w:val="13"/>
  </w:num>
  <w:num w:numId="35">
    <w:abstractNumId w:val="21"/>
  </w:num>
  <w:num w:numId="36">
    <w:abstractNumId w:val="34"/>
  </w:num>
  <w:num w:numId="37">
    <w:abstractNumId w:val="3"/>
  </w:num>
  <w:num w:numId="38">
    <w:abstractNumId w:val="44"/>
  </w:num>
  <w:num w:numId="39">
    <w:abstractNumId w:val="5"/>
  </w:num>
  <w:num w:numId="40">
    <w:abstractNumId w:val="15"/>
  </w:num>
  <w:num w:numId="41">
    <w:abstractNumId w:val="8"/>
  </w:num>
  <w:num w:numId="42">
    <w:abstractNumId w:val="4"/>
  </w:num>
  <w:num w:numId="43">
    <w:abstractNumId w:val="42"/>
  </w:num>
  <w:num w:numId="44">
    <w:abstractNumId w:val="45"/>
  </w:num>
  <w:num w:numId="45">
    <w:abstractNumId w:val="22"/>
  </w:num>
  <w:num w:numId="46">
    <w:abstractNumId w:val="33"/>
  </w:num>
  <w:num w:numId="47">
    <w:abstractNumId w:val="19"/>
  </w:num>
  <w:num w:numId="48">
    <w:abstractNumId w:val="28"/>
  </w:num>
  <w:num w:numId="49">
    <w:abstractNumId w:val="30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2tbCwtDQwNbI0NLNQ0lEKTi0uzszPAykwNKsFABxQRpQtAAAA"/>
  </w:docVars>
  <w:rsids>
    <w:rsidRoot w:val="00903742"/>
    <w:rsid w:val="000051A5"/>
    <w:rsid w:val="00012F94"/>
    <w:rsid w:val="00013115"/>
    <w:rsid w:val="0001312D"/>
    <w:rsid w:val="0001491A"/>
    <w:rsid w:val="000166E3"/>
    <w:rsid w:val="000170E0"/>
    <w:rsid w:val="00022A26"/>
    <w:rsid w:val="000315A4"/>
    <w:rsid w:val="00032BD1"/>
    <w:rsid w:val="00034893"/>
    <w:rsid w:val="00034F9F"/>
    <w:rsid w:val="00035661"/>
    <w:rsid w:val="0003612B"/>
    <w:rsid w:val="00036D3C"/>
    <w:rsid w:val="000416B9"/>
    <w:rsid w:val="000431DF"/>
    <w:rsid w:val="00046022"/>
    <w:rsid w:val="00050A25"/>
    <w:rsid w:val="0005229E"/>
    <w:rsid w:val="0005410E"/>
    <w:rsid w:val="00054CB2"/>
    <w:rsid w:val="000574D3"/>
    <w:rsid w:val="0005771A"/>
    <w:rsid w:val="00061272"/>
    <w:rsid w:val="00075F9A"/>
    <w:rsid w:val="0007618C"/>
    <w:rsid w:val="0007707B"/>
    <w:rsid w:val="00077ED8"/>
    <w:rsid w:val="00077F70"/>
    <w:rsid w:val="000809DA"/>
    <w:rsid w:val="0008184B"/>
    <w:rsid w:val="00081A81"/>
    <w:rsid w:val="00081C09"/>
    <w:rsid w:val="000856AF"/>
    <w:rsid w:val="00092A48"/>
    <w:rsid w:val="00092AB1"/>
    <w:rsid w:val="00092E0E"/>
    <w:rsid w:val="00095283"/>
    <w:rsid w:val="0009749E"/>
    <w:rsid w:val="00097BCD"/>
    <w:rsid w:val="000A27F8"/>
    <w:rsid w:val="000A2B1C"/>
    <w:rsid w:val="000B0270"/>
    <w:rsid w:val="000B0F30"/>
    <w:rsid w:val="000B2BD7"/>
    <w:rsid w:val="000B5CBC"/>
    <w:rsid w:val="000C7564"/>
    <w:rsid w:val="000C7597"/>
    <w:rsid w:val="000D017A"/>
    <w:rsid w:val="000D1209"/>
    <w:rsid w:val="000D2368"/>
    <w:rsid w:val="000E05F8"/>
    <w:rsid w:val="000E2E1B"/>
    <w:rsid w:val="000E7230"/>
    <w:rsid w:val="000E790B"/>
    <w:rsid w:val="000E7CEA"/>
    <w:rsid w:val="000F0DFC"/>
    <w:rsid w:val="000F27B3"/>
    <w:rsid w:val="000F408D"/>
    <w:rsid w:val="000F5D3E"/>
    <w:rsid w:val="000F631A"/>
    <w:rsid w:val="00100AEA"/>
    <w:rsid w:val="00103075"/>
    <w:rsid w:val="001033FA"/>
    <w:rsid w:val="001107B0"/>
    <w:rsid w:val="001116B2"/>
    <w:rsid w:val="001122E2"/>
    <w:rsid w:val="0012054F"/>
    <w:rsid w:val="001208F5"/>
    <w:rsid w:val="0012226A"/>
    <w:rsid w:val="0012242D"/>
    <w:rsid w:val="001235EC"/>
    <w:rsid w:val="00125D0A"/>
    <w:rsid w:val="00130142"/>
    <w:rsid w:val="00130996"/>
    <w:rsid w:val="00133E14"/>
    <w:rsid w:val="00134E52"/>
    <w:rsid w:val="00137433"/>
    <w:rsid w:val="00143212"/>
    <w:rsid w:val="00150D3E"/>
    <w:rsid w:val="00161C9D"/>
    <w:rsid w:val="00166AD2"/>
    <w:rsid w:val="00170545"/>
    <w:rsid w:val="00170ECA"/>
    <w:rsid w:val="0017213F"/>
    <w:rsid w:val="00173ABB"/>
    <w:rsid w:val="00181B95"/>
    <w:rsid w:val="001824F8"/>
    <w:rsid w:val="001827CB"/>
    <w:rsid w:val="00185F08"/>
    <w:rsid w:val="00187838"/>
    <w:rsid w:val="00187A14"/>
    <w:rsid w:val="001944A1"/>
    <w:rsid w:val="001A0322"/>
    <w:rsid w:val="001B6C3D"/>
    <w:rsid w:val="001C7F4D"/>
    <w:rsid w:val="001D203F"/>
    <w:rsid w:val="001D2BC3"/>
    <w:rsid w:val="001D359B"/>
    <w:rsid w:val="001D3D03"/>
    <w:rsid w:val="001E3CC9"/>
    <w:rsid w:val="001E4619"/>
    <w:rsid w:val="001E5F2D"/>
    <w:rsid w:val="001E7EBA"/>
    <w:rsid w:val="001F12AC"/>
    <w:rsid w:val="001F2F50"/>
    <w:rsid w:val="001F35C6"/>
    <w:rsid w:val="001F3759"/>
    <w:rsid w:val="001F4F81"/>
    <w:rsid w:val="00216011"/>
    <w:rsid w:val="0021682C"/>
    <w:rsid w:val="0022081F"/>
    <w:rsid w:val="00231BA5"/>
    <w:rsid w:val="00233113"/>
    <w:rsid w:val="00234C89"/>
    <w:rsid w:val="00235E33"/>
    <w:rsid w:val="0023794E"/>
    <w:rsid w:val="002421EC"/>
    <w:rsid w:val="00244873"/>
    <w:rsid w:val="002467E2"/>
    <w:rsid w:val="00246948"/>
    <w:rsid w:val="00247B0F"/>
    <w:rsid w:val="002505F0"/>
    <w:rsid w:val="00251232"/>
    <w:rsid w:val="002516DB"/>
    <w:rsid w:val="0025612C"/>
    <w:rsid w:val="00256686"/>
    <w:rsid w:val="002622D3"/>
    <w:rsid w:val="00264CC7"/>
    <w:rsid w:val="002652AF"/>
    <w:rsid w:val="00265FDC"/>
    <w:rsid w:val="00271465"/>
    <w:rsid w:val="00273F7D"/>
    <w:rsid w:val="00274691"/>
    <w:rsid w:val="00275DF0"/>
    <w:rsid w:val="0027739F"/>
    <w:rsid w:val="002774F2"/>
    <w:rsid w:val="00280584"/>
    <w:rsid w:val="00282649"/>
    <w:rsid w:val="00283678"/>
    <w:rsid w:val="00286AC2"/>
    <w:rsid w:val="00291A4D"/>
    <w:rsid w:val="002945E3"/>
    <w:rsid w:val="002969A0"/>
    <w:rsid w:val="00297D11"/>
    <w:rsid w:val="00297D59"/>
    <w:rsid w:val="002A0866"/>
    <w:rsid w:val="002A1FE2"/>
    <w:rsid w:val="002A5582"/>
    <w:rsid w:val="002A75C5"/>
    <w:rsid w:val="002B157D"/>
    <w:rsid w:val="002B1596"/>
    <w:rsid w:val="002B34F0"/>
    <w:rsid w:val="002B73A8"/>
    <w:rsid w:val="002D12F2"/>
    <w:rsid w:val="002D58FF"/>
    <w:rsid w:val="002D6CF6"/>
    <w:rsid w:val="002E1519"/>
    <w:rsid w:val="002E4458"/>
    <w:rsid w:val="002E4C57"/>
    <w:rsid w:val="002E7DF0"/>
    <w:rsid w:val="002F2ED5"/>
    <w:rsid w:val="002F5760"/>
    <w:rsid w:val="003002EA"/>
    <w:rsid w:val="003037C8"/>
    <w:rsid w:val="00303C3D"/>
    <w:rsid w:val="00305851"/>
    <w:rsid w:val="00307E31"/>
    <w:rsid w:val="0031468A"/>
    <w:rsid w:val="0031491A"/>
    <w:rsid w:val="00315592"/>
    <w:rsid w:val="00320263"/>
    <w:rsid w:val="003204BB"/>
    <w:rsid w:val="003217E3"/>
    <w:rsid w:val="00323B60"/>
    <w:rsid w:val="00324004"/>
    <w:rsid w:val="00324F9B"/>
    <w:rsid w:val="003257EC"/>
    <w:rsid w:val="00327566"/>
    <w:rsid w:val="003277FD"/>
    <w:rsid w:val="00330AB8"/>
    <w:rsid w:val="003351AF"/>
    <w:rsid w:val="00336B30"/>
    <w:rsid w:val="00350EA9"/>
    <w:rsid w:val="00352DCB"/>
    <w:rsid w:val="003530CF"/>
    <w:rsid w:val="00355A24"/>
    <w:rsid w:val="0035610F"/>
    <w:rsid w:val="003561B8"/>
    <w:rsid w:val="00360E82"/>
    <w:rsid w:val="00360F22"/>
    <w:rsid w:val="00362C95"/>
    <w:rsid w:val="003667C4"/>
    <w:rsid w:val="00367506"/>
    <w:rsid w:val="0037005F"/>
    <w:rsid w:val="003717F2"/>
    <w:rsid w:val="003731DB"/>
    <w:rsid w:val="00373607"/>
    <w:rsid w:val="003739AF"/>
    <w:rsid w:val="00375592"/>
    <w:rsid w:val="00380645"/>
    <w:rsid w:val="00381276"/>
    <w:rsid w:val="00381B8A"/>
    <w:rsid w:val="00383F0B"/>
    <w:rsid w:val="00384FA0"/>
    <w:rsid w:val="00387B94"/>
    <w:rsid w:val="00387BF2"/>
    <w:rsid w:val="00390FED"/>
    <w:rsid w:val="003A1065"/>
    <w:rsid w:val="003A21BD"/>
    <w:rsid w:val="003B2938"/>
    <w:rsid w:val="003B2BB0"/>
    <w:rsid w:val="003B66F0"/>
    <w:rsid w:val="003C1CDD"/>
    <w:rsid w:val="003C3E7B"/>
    <w:rsid w:val="003C583D"/>
    <w:rsid w:val="003C65C9"/>
    <w:rsid w:val="003C6C01"/>
    <w:rsid w:val="003C7833"/>
    <w:rsid w:val="003D0692"/>
    <w:rsid w:val="003D2FDA"/>
    <w:rsid w:val="003D4EAF"/>
    <w:rsid w:val="003D7EF6"/>
    <w:rsid w:val="003E0298"/>
    <w:rsid w:val="003E02F6"/>
    <w:rsid w:val="003E182D"/>
    <w:rsid w:val="003E58DA"/>
    <w:rsid w:val="003F1CA5"/>
    <w:rsid w:val="003F3AE9"/>
    <w:rsid w:val="003F55C5"/>
    <w:rsid w:val="00407444"/>
    <w:rsid w:val="004125B4"/>
    <w:rsid w:val="0042091B"/>
    <w:rsid w:val="00434909"/>
    <w:rsid w:val="00435DEF"/>
    <w:rsid w:val="00454D2C"/>
    <w:rsid w:val="00455577"/>
    <w:rsid w:val="004567C3"/>
    <w:rsid w:val="00457A80"/>
    <w:rsid w:val="004620D3"/>
    <w:rsid w:val="004621D6"/>
    <w:rsid w:val="0046267F"/>
    <w:rsid w:val="00462DBF"/>
    <w:rsid w:val="00463F0A"/>
    <w:rsid w:val="004646CB"/>
    <w:rsid w:val="0046507C"/>
    <w:rsid w:val="00467782"/>
    <w:rsid w:val="004767C9"/>
    <w:rsid w:val="00482EEF"/>
    <w:rsid w:val="004830D4"/>
    <w:rsid w:val="00486D9E"/>
    <w:rsid w:val="00491E82"/>
    <w:rsid w:val="00495EAC"/>
    <w:rsid w:val="004A1DD5"/>
    <w:rsid w:val="004A512A"/>
    <w:rsid w:val="004A632A"/>
    <w:rsid w:val="004B2D43"/>
    <w:rsid w:val="004B5405"/>
    <w:rsid w:val="004B63FB"/>
    <w:rsid w:val="004C1B88"/>
    <w:rsid w:val="004C2163"/>
    <w:rsid w:val="004C511E"/>
    <w:rsid w:val="004D1577"/>
    <w:rsid w:val="004D25EC"/>
    <w:rsid w:val="004D2821"/>
    <w:rsid w:val="004D71C2"/>
    <w:rsid w:val="004E27A8"/>
    <w:rsid w:val="004E45F1"/>
    <w:rsid w:val="004E59B4"/>
    <w:rsid w:val="004F680F"/>
    <w:rsid w:val="004F69A6"/>
    <w:rsid w:val="004F7A9A"/>
    <w:rsid w:val="005040A6"/>
    <w:rsid w:val="005064B6"/>
    <w:rsid w:val="005069C2"/>
    <w:rsid w:val="00506B2A"/>
    <w:rsid w:val="00510D1A"/>
    <w:rsid w:val="0051131A"/>
    <w:rsid w:val="00511420"/>
    <w:rsid w:val="005142AD"/>
    <w:rsid w:val="00514552"/>
    <w:rsid w:val="00514F2F"/>
    <w:rsid w:val="00515AEF"/>
    <w:rsid w:val="005305A0"/>
    <w:rsid w:val="00535E79"/>
    <w:rsid w:val="00540502"/>
    <w:rsid w:val="00544389"/>
    <w:rsid w:val="00545E65"/>
    <w:rsid w:val="00550B67"/>
    <w:rsid w:val="005511DE"/>
    <w:rsid w:val="0055252D"/>
    <w:rsid w:val="005634A3"/>
    <w:rsid w:val="00563AA2"/>
    <w:rsid w:val="00564BFD"/>
    <w:rsid w:val="005735A3"/>
    <w:rsid w:val="005800B5"/>
    <w:rsid w:val="00580553"/>
    <w:rsid w:val="00581E02"/>
    <w:rsid w:val="00582103"/>
    <w:rsid w:val="0058407B"/>
    <w:rsid w:val="00584667"/>
    <w:rsid w:val="005869E8"/>
    <w:rsid w:val="005914A2"/>
    <w:rsid w:val="00591B10"/>
    <w:rsid w:val="00592A24"/>
    <w:rsid w:val="00593CBC"/>
    <w:rsid w:val="00595C74"/>
    <w:rsid w:val="005970B9"/>
    <w:rsid w:val="005A082D"/>
    <w:rsid w:val="005A3A8C"/>
    <w:rsid w:val="005A3B92"/>
    <w:rsid w:val="005B139A"/>
    <w:rsid w:val="005B24C8"/>
    <w:rsid w:val="005B2CB9"/>
    <w:rsid w:val="005C014C"/>
    <w:rsid w:val="005C0906"/>
    <w:rsid w:val="005C1809"/>
    <w:rsid w:val="005C23CE"/>
    <w:rsid w:val="005C4345"/>
    <w:rsid w:val="005D101D"/>
    <w:rsid w:val="005D173A"/>
    <w:rsid w:val="005D4531"/>
    <w:rsid w:val="005D582D"/>
    <w:rsid w:val="005D59B2"/>
    <w:rsid w:val="005E0880"/>
    <w:rsid w:val="005E18EF"/>
    <w:rsid w:val="005F0D47"/>
    <w:rsid w:val="005F4496"/>
    <w:rsid w:val="0060007A"/>
    <w:rsid w:val="006015C8"/>
    <w:rsid w:val="0060581F"/>
    <w:rsid w:val="00605E7E"/>
    <w:rsid w:val="006111F6"/>
    <w:rsid w:val="00612279"/>
    <w:rsid w:val="00613872"/>
    <w:rsid w:val="00614554"/>
    <w:rsid w:val="006151C9"/>
    <w:rsid w:val="00616672"/>
    <w:rsid w:val="00620A38"/>
    <w:rsid w:val="00625656"/>
    <w:rsid w:val="006256E0"/>
    <w:rsid w:val="00634126"/>
    <w:rsid w:val="006345B8"/>
    <w:rsid w:val="00635402"/>
    <w:rsid w:val="006372FF"/>
    <w:rsid w:val="00640BCF"/>
    <w:rsid w:val="0064120D"/>
    <w:rsid w:val="006423DC"/>
    <w:rsid w:val="00642B84"/>
    <w:rsid w:val="00643E34"/>
    <w:rsid w:val="0064488A"/>
    <w:rsid w:val="00644FE3"/>
    <w:rsid w:val="006511F1"/>
    <w:rsid w:val="006517AE"/>
    <w:rsid w:val="00651CCB"/>
    <w:rsid w:val="00655A70"/>
    <w:rsid w:val="006571ED"/>
    <w:rsid w:val="00661AD9"/>
    <w:rsid w:val="0066396F"/>
    <w:rsid w:val="00664905"/>
    <w:rsid w:val="00676B46"/>
    <w:rsid w:val="0068002A"/>
    <w:rsid w:val="0068005D"/>
    <w:rsid w:val="006823CE"/>
    <w:rsid w:val="00683AD4"/>
    <w:rsid w:val="00684273"/>
    <w:rsid w:val="00692C2D"/>
    <w:rsid w:val="00692DA7"/>
    <w:rsid w:val="00695440"/>
    <w:rsid w:val="00695A06"/>
    <w:rsid w:val="00695C2E"/>
    <w:rsid w:val="006A38D6"/>
    <w:rsid w:val="006B1C08"/>
    <w:rsid w:val="006B4C38"/>
    <w:rsid w:val="006B4EC9"/>
    <w:rsid w:val="006B4FFC"/>
    <w:rsid w:val="006B5552"/>
    <w:rsid w:val="006B6685"/>
    <w:rsid w:val="006B7A1F"/>
    <w:rsid w:val="006C0917"/>
    <w:rsid w:val="006C2620"/>
    <w:rsid w:val="006C2885"/>
    <w:rsid w:val="006C6079"/>
    <w:rsid w:val="006C69A4"/>
    <w:rsid w:val="006D0172"/>
    <w:rsid w:val="006D069F"/>
    <w:rsid w:val="006D1B05"/>
    <w:rsid w:val="006D573F"/>
    <w:rsid w:val="006D7689"/>
    <w:rsid w:val="006D7B47"/>
    <w:rsid w:val="006D7ECD"/>
    <w:rsid w:val="006D7F72"/>
    <w:rsid w:val="006E2D80"/>
    <w:rsid w:val="006F0052"/>
    <w:rsid w:val="006F3522"/>
    <w:rsid w:val="007011C4"/>
    <w:rsid w:val="00701D70"/>
    <w:rsid w:val="0070766F"/>
    <w:rsid w:val="00712A7D"/>
    <w:rsid w:val="007133B3"/>
    <w:rsid w:val="0071439D"/>
    <w:rsid w:val="007146FB"/>
    <w:rsid w:val="00715DA0"/>
    <w:rsid w:val="00720609"/>
    <w:rsid w:val="007251FD"/>
    <w:rsid w:val="007305A8"/>
    <w:rsid w:val="007323AD"/>
    <w:rsid w:val="0073297B"/>
    <w:rsid w:val="007339F8"/>
    <w:rsid w:val="007345BF"/>
    <w:rsid w:val="00735FC3"/>
    <w:rsid w:val="0074105D"/>
    <w:rsid w:val="007423F1"/>
    <w:rsid w:val="00743F2E"/>
    <w:rsid w:val="00744B56"/>
    <w:rsid w:val="007525BD"/>
    <w:rsid w:val="0075436C"/>
    <w:rsid w:val="00761527"/>
    <w:rsid w:val="00763A52"/>
    <w:rsid w:val="0076469D"/>
    <w:rsid w:val="007653D3"/>
    <w:rsid w:val="00767965"/>
    <w:rsid w:val="0078456D"/>
    <w:rsid w:val="007950AD"/>
    <w:rsid w:val="0079731B"/>
    <w:rsid w:val="007A0CA1"/>
    <w:rsid w:val="007A5366"/>
    <w:rsid w:val="007A643C"/>
    <w:rsid w:val="007B18D6"/>
    <w:rsid w:val="007B2F14"/>
    <w:rsid w:val="007C20F9"/>
    <w:rsid w:val="007C2A49"/>
    <w:rsid w:val="007C39A0"/>
    <w:rsid w:val="007D4149"/>
    <w:rsid w:val="007D5DE0"/>
    <w:rsid w:val="007D727A"/>
    <w:rsid w:val="007E3D93"/>
    <w:rsid w:val="007E5532"/>
    <w:rsid w:val="007F4271"/>
    <w:rsid w:val="007F4B10"/>
    <w:rsid w:val="007F6459"/>
    <w:rsid w:val="007F6869"/>
    <w:rsid w:val="007F6EFC"/>
    <w:rsid w:val="00803F2D"/>
    <w:rsid w:val="0080592B"/>
    <w:rsid w:val="0080714C"/>
    <w:rsid w:val="00807263"/>
    <w:rsid w:val="00810EA0"/>
    <w:rsid w:val="00812076"/>
    <w:rsid w:val="008270FB"/>
    <w:rsid w:val="00827485"/>
    <w:rsid w:val="00837FBC"/>
    <w:rsid w:val="008401AE"/>
    <w:rsid w:val="00840B0B"/>
    <w:rsid w:val="00841BAA"/>
    <w:rsid w:val="00843632"/>
    <w:rsid w:val="00853E7B"/>
    <w:rsid w:val="008637E9"/>
    <w:rsid w:val="00863D05"/>
    <w:rsid w:val="00867FE3"/>
    <w:rsid w:val="00870B01"/>
    <w:rsid w:val="008730B1"/>
    <w:rsid w:val="008735DB"/>
    <w:rsid w:val="00874CF4"/>
    <w:rsid w:val="00876005"/>
    <w:rsid w:val="00885DF9"/>
    <w:rsid w:val="00887662"/>
    <w:rsid w:val="00893C00"/>
    <w:rsid w:val="00897E4E"/>
    <w:rsid w:val="008A1F6C"/>
    <w:rsid w:val="008A2C93"/>
    <w:rsid w:val="008A4C25"/>
    <w:rsid w:val="008A714F"/>
    <w:rsid w:val="008A7588"/>
    <w:rsid w:val="008B1891"/>
    <w:rsid w:val="008B61FE"/>
    <w:rsid w:val="008C204B"/>
    <w:rsid w:val="008C3115"/>
    <w:rsid w:val="008C3846"/>
    <w:rsid w:val="008C4AA2"/>
    <w:rsid w:val="008C6624"/>
    <w:rsid w:val="008C6D92"/>
    <w:rsid w:val="008C7015"/>
    <w:rsid w:val="008D5567"/>
    <w:rsid w:val="008E080A"/>
    <w:rsid w:val="008E4A0F"/>
    <w:rsid w:val="008E608E"/>
    <w:rsid w:val="008E6D1E"/>
    <w:rsid w:val="008E7030"/>
    <w:rsid w:val="008F0067"/>
    <w:rsid w:val="008F5D70"/>
    <w:rsid w:val="009017C4"/>
    <w:rsid w:val="00903742"/>
    <w:rsid w:val="00906A13"/>
    <w:rsid w:val="009132D5"/>
    <w:rsid w:val="00913FBB"/>
    <w:rsid w:val="00917B44"/>
    <w:rsid w:val="00917DA7"/>
    <w:rsid w:val="00921AB9"/>
    <w:rsid w:val="00924A07"/>
    <w:rsid w:val="009307A6"/>
    <w:rsid w:val="00933C87"/>
    <w:rsid w:val="00933D90"/>
    <w:rsid w:val="009414EA"/>
    <w:rsid w:val="0094197D"/>
    <w:rsid w:val="00941C78"/>
    <w:rsid w:val="009529F5"/>
    <w:rsid w:val="009606F1"/>
    <w:rsid w:val="00961F22"/>
    <w:rsid w:val="00962794"/>
    <w:rsid w:val="0096682D"/>
    <w:rsid w:val="00966C41"/>
    <w:rsid w:val="00967320"/>
    <w:rsid w:val="0097070F"/>
    <w:rsid w:val="00972694"/>
    <w:rsid w:val="009773C8"/>
    <w:rsid w:val="0098525A"/>
    <w:rsid w:val="00986E54"/>
    <w:rsid w:val="00987773"/>
    <w:rsid w:val="009878EA"/>
    <w:rsid w:val="009914FB"/>
    <w:rsid w:val="00991B67"/>
    <w:rsid w:val="00995E3B"/>
    <w:rsid w:val="009A12EB"/>
    <w:rsid w:val="009A56B2"/>
    <w:rsid w:val="009A5883"/>
    <w:rsid w:val="009A5A12"/>
    <w:rsid w:val="009B4F4A"/>
    <w:rsid w:val="009B7CAC"/>
    <w:rsid w:val="009D06DA"/>
    <w:rsid w:val="009D3C7C"/>
    <w:rsid w:val="009E35B7"/>
    <w:rsid w:val="009E5733"/>
    <w:rsid w:val="009E75AE"/>
    <w:rsid w:val="009E779C"/>
    <w:rsid w:val="009F48D0"/>
    <w:rsid w:val="009F5362"/>
    <w:rsid w:val="009F6817"/>
    <w:rsid w:val="00A00BAE"/>
    <w:rsid w:val="00A00F3A"/>
    <w:rsid w:val="00A109AE"/>
    <w:rsid w:val="00A11B1D"/>
    <w:rsid w:val="00A12736"/>
    <w:rsid w:val="00A15636"/>
    <w:rsid w:val="00A15C3B"/>
    <w:rsid w:val="00A15DD7"/>
    <w:rsid w:val="00A15E11"/>
    <w:rsid w:val="00A21455"/>
    <w:rsid w:val="00A226F0"/>
    <w:rsid w:val="00A23A55"/>
    <w:rsid w:val="00A253BE"/>
    <w:rsid w:val="00A25E39"/>
    <w:rsid w:val="00A27BAF"/>
    <w:rsid w:val="00A27BE2"/>
    <w:rsid w:val="00A30F63"/>
    <w:rsid w:val="00A36070"/>
    <w:rsid w:val="00A360EE"/>
    <w:rsid w:val="00A43388"/>
    <w:rsid w:val="00A46BAA"/>
    <w:rsid w:val="00A47B15"/>
    <w:rsid w:val="00A509DD"/>
    <w:rsid w:val="00A50D8C"/>
    <w:rsid w:val="00A61722"/>
    <w:rsid w:val="00A62A76"/>
    <w:rsid w:val="00A65C7B"/>
    <w:rsid w:val="00A6792A"/>
    <w:rsid w:val="00A70645"/>
    <w:rsid w:val="00A74CEB"/>
    <w:rsid w:val="00A74D8E"/>
    <w:rsid w:val="00A77116"/>
    <w:rsid w:val="00A82D31"/>
    <w:rsid w:val="00A84305"/>
    <w:rsid w:val="00A8697D"/>
    <w:rsid w:val="00A87DC5"/>
    <w:rsid w:val="00A91377"/>
    <w:rsid w:val="00A923E7"/>
    <w:rsid w:val="00A92711"/>
    <w:rsid w:val="00A93BC5"/>
    <w:rsid w:val="00A95D70"/>
    <w:rsid w:val="00AA0635"/>
    <w:rsid w:val="00AA0C3F"/>
    <w:rsid w:val="00AA2121"/>
    <w:rsid w:val="00AA2E36"/>
    <w:rsid w:val="00AA35FC"/>
    <w:rsid w:val="00AA43B7"/>
    <w:rsid w:val="00AB0CC3"/>
    <w:rsid w:val="00AB4CAB"/>
    <w:rsid w:val="00AB529E"/>
    <w:rsid w:val="00AC32C1"/>
    <w:rsid w:val="00AC3AF2"/>
    <w:rsid w:val="00AD061F"/>
    <w:rsid w:val="00AD1682"/>
    <w:rsid w:val="00AD5571"/>
    <w:rsid w:val="00AD7A14"/>
    <w:rsid w:val="00AE5733"/>
    <w:rsid w:val="00AE69F3"/>
    <w:rsid w:val="00AF0B7E"/>
    <w:rsid w:val="00AF39BE"/>
    <w:rsid w:val="00AF7729"/>
    <w:rsid w:val="00B012FF"/>
    <w:rsid w:val="00B024F9"/>
    <w:rsid w:val="00B02CC3"/>
    <w:rsid w:val="00B0543E"/>
    <w:rsid w:val="00B06D8B"/>
    <w:rsid w:val="00B14A79"/>
    <w:rsid w:val="00B14D44"/>
    <w:rsid w:val="00B2008A"/>
    <w:rsid w:val="00B21CDB"/>
    <w:rsid w:val="00B2260B"/>
    <w:rsid w:val="00B23CDB"/>
    <w:rsid w:val="00B249BA"/>
    <w:rsid w:val="00B251A1"/>
    <w:rsid w:val="00B26169"/>
    <w:rsid w:val="00B31831"/>
    <w:rsid w:val="00B32F2E"/>
    <w:rsid w:val="00B36826"/>
    <w:rsid w:val="00B427E3"/>
    <w:rsid w:val="00B43EE5"/>
    <w:rsid w:val="00B449DA"/>
    <w:rsid w:val="00B45BE8"/>
    <w:rsid w:val="00B46262"/>
    <w:rsid w:val="00B463BC"/>
    <w:rsid w:val="00B50F5F"/>
    <w:rsid w:val="00B513A6"/>
    <w:rsid w:val="00B51EF0"/>
    <w:rsid w:val="00B60673"/>
    <w:rsid w:val="00B6301E"/>
    <w:rsid w:val="00B719BB"/>
    <w:rsid w:val="00B75B70"/>
    <w:rsid w:val="00B75D88"/>
    <w:rsid w:val="00B7666A"/>
    <w:rsid w:val="00B7670C"/>
    <w:rsid w:val="00B800CC"/>
    <w:rsid w:val="00B811F9"/>
    <w:rsid w:val="00B818AB"/>
    <w:rsid w:val="00B82BF2"/>
    <w:rsid w:val="00B83ABC"/>
    <w:rsid w:val="00BA2012"/>
    <w:rsid w:val="00BA244E"/>
    <w:rsid w:val="00BA5340"/>
    <w:rsid w:val="00BB008C"/>
    <w:rsid w:val="00BB1438"/>
    <w:rsid w:val="00BB1D06"/>
    <w:rsid w:val="00BB2884"/>
    <w:rsid w:val="00BB411C"/>
    <w:rsid w:val="00BC03DD"/>
    <w:rsid w:val="00BC32B8"/>
    <w:rsid w:val="00BC3F74"/>
    <w:rsid w:val="00BD7DC6"/>
    <w:rsid w:val="00BE05FF"/>
    <w:rsid w:val="00BE0861"/>
    <w:rsid w:val="00BE1D90"/>
    <w:rsid w:val="00BE221B"/>
    <w:rsid w:val="00BE3846"/>
    <w:rsid w:val="00BE3A14"/>
    <w:rsid w:val="00BE7DEA"/>
    <w:rsid w:val="00BF1762"/>
    <w:rsid w:val="00C02DCE"/>
    <w:rsid w:val="00C06CD3"/>
    <w:rsid w:val="00C1438A"/>
    <w:rsid w:val="00C20B7F"/>
    <w:rsid w:val="00C20EDB"/>
    <w:rsid w:val="00C26F7A"/>
    <w:rsid w:val="00C2708C"/>
    <w:rsid w:val="00C273DF"/>
    <w:rsid w:val="00C33B77"/>
    <w:rsid w:val="00C40406"/>
    <w:rsid w:val="00C40C98"/>
    <w:rsid w:val="00C44208"/>
    <w:rsid w:val="00C47313"/>
    <w:rsid w:val="00C539ED"/>
    <w:rsid w:val="00C54F33"/>
    <w:rsid w:val="00C56243"/>
    <w:rsid w:val="00C57FC0"/>
    <w:rsid w:val="00C606E4"/>
    <w:rsid w:val="00C6092C"/>
    <w:rsid w:val="00C61C21"/>
    <w:rsid w:val="00C66DE6"/>
    <w:rsid w:val="00C70369"/>
    <w:rsid w:val="00C70A1B"/>
    <w:rsid w:val="00C73554"/>
    <w:rsid w:val="00C778E5"/>
    <w:rsid w:val="00C82663"/>
    <w:rsid w:val="00C82E55"/>
    <w:rsid w:val="00C85458"/>
    <w:rsid w:val="00C854EB"/>
    <w:rsid w:val="00C85D46"/>
    <w:rsid w:val="00C92A5B"/>
    <w:rsid w:val="00C92F72"/>
    <w:rsid w:val="00C933FD"/>
    <w:rsid w:val="00C9559C"/>
    <w:rsid w:val="00C9641C"/>
    <w:rsid w:val="00C97315"/>
    <w:rsid w:val="00CA6E4B"/>
    <w:rsid w:val="00CA7400"/>
    <w:rsid w:val="00CB1AB8"/>
    <w:rsid w:val="00CB3C82"/>
    <w:rsid w:val="00CC2DEC"/>
    <w:rsid w:val="00CC34A5"/>
    <w:rsid w:val="00CC3817"/>
    <w:rsid w:val="00CC5A48"/>
    <w:rsid w:val="00CC5C33"/>
    <w:rsid w:val="00CD0027"/>
    <w:rsid w:val="00CD1B83"/>
    <w:rsid w:val="00CD23BB"/>
    <w:rsid w:val="00CD7293"/>
    <w:rsid w:val="00CE1125"/>
    <w:rsid w:val="00CE1CFF"/>
    <w:rsid w:val="00CF4980"/>
    <w:rsid w:val="00CF5E7B"/>
    <w:rsid w:val="00D0154D"/>
    <w:rsid w:val="00D0181E"/>
    <w:rsid w:val="00D052EC"/>
    <w:rsid w:val="00D10582"/>
    <w:rsid w:val="00D170B8"/>
    <w:rsid w:val="00D20FD5"/>
    <w:rsid w:val="00D22947"/>
    <w:rsid w:val="00D26E06"/>
    <w:rsid w:val="00D27A1F"/>
    <w:rsid w:val="00D306CF"/>
    <w:rsid w:val="00D33017"/>
    <w:rsid w:val="00D42903"/>
    <w:rsid w:val="00D429FC"/>
    <w:rsid w:val="00D44993"/>
    <w:rsid w:val="00D44C12"/>
    <w:rsid w:val="00D45FD2"/>
    <w:rsid w:val="00D52E91"/>
    <w:rsid w:val="00D57E2F"/>
    <w:rsid w:val="00D61FAA"/>
    <w:rsid w:val="00D6596B"/>
    <w:rsid w:val="00D71B3C"/>
    <w:rsid w:val="00D72BB4"/>
    <w:rsid w:val="00D76519"/>
    <w:rsid w:val="00D82C6E"/>
    <w:rsid w:val="00D84D1C"/>
    <w:rsid w:val="00D85EBC"/>
    <w:rsid w:val="00D918FC"/>
    <w:rsid w:val="00D949F7"/>
    <w:rsid w:val="00D97059"/>
    <w:rsid w:val="00DA2C9A"/>
    <w:rsid w:val="00DA5FD5"/>
    <w:rsid w:val="00DB4FC7"/>
    <w:rsid w:val="00DC10AB"/>
    <w:rsid w:val="00DC160C"/>
    <w:rsid w:val="00DC1CA4"/>
    <w:rsid w:val="00DC1FE6"/>
    <w:rsid w:val="00DC504B"/>
    <w:rsid w:val="00DD0065"/>
    <w:rsid w:val="00DD5B41"/>
    <w:rsid w:val="00DD68A2"/>
    <w:rsid w:val="00DD77F9"/>
    <w:rsid w:val="00DD7FE4"/>
    <w:rsid w:val="00DE513C"/>
    <w:rsid w:val="00DE5A30"/>
    <w:rsid w:val="00DF4125"/>
    <w:rsid w:val="00DF41AD"/>
    <w:rsid w:val="00DF43E6"/>
    <w:rsid w:val="00DF62AB"/>
    <w:rsid w:val="00DF66BD"/>
    <w:rsid w:val="00E01652"/>
    <w:rsid w:val="00E0192F"/>
    <w:rsid w:val="00E117DC"/>
    <w:rsid w:val="00E1198B"/>
    <w:rsid w:val="00E1248B"/>
    <w:rsid w:val="00E147A9"/>
    <w:rsid w:val="00E16DEA"/>
    <w:rsid w:val="00E171A6"/>
    <w:rsid w:val="00E17748"/>
    <w:rsid w:val="00E20A93"/>
    <w:rsid w:val="00E22FE2"/>
    <w:rsid w:val="00E2543F"/>
    <w:rsid w:val="00E26BBE"/>
    <w:rsid w:val="00E27120"/>
    <w:rsid w:val="00E43510"/>
    <w:rsid w:val="00E44570"/>
    <w:rsid w:val="00E578F5"/>
    <w:rsid w:val="00E605FF"/>
    <w:rsid w:val="00E61409"/>
    <w:rsid w:val="00E63CE8"/>
    <w:rsid w:val="00E67C42"/>
    <w:rsid w:val="00E71DBE"/>
    <w:rsid w:val="00E72C2C"/>
    <w:rsid w:val="00E753DE"/>
    <w:rsid w:val="00E7567C"/>
    <w:rsid w:val="00E77D67"/>
    <w:rsid w:val="00E86017"/>
    <w:rsid w:val="00E87BDA"/>
    <w:rsid w:val="00E95FF5"/>
    <w:rsid w:val="00EA0846"/>
    <w:rsid w:val="00EA2FED"/>
    <w:rsid w:val="00EA33D1"/>
    <w:rsid w:val="00EA380D"/>
    <w:rsid w:val="00EA4901"/>
    <w:rsid w:val="00EA7698"/>
    <w:rsid w:val="00EA7731"/>
    <w:rsid w:val="00EB056B"/>
    <w:rsid w:val="00EB0668"/>
    <w:rsid w:val="00EB4EA5"/>
    <w:rsid w:val="00EB6A26"/>
    <w:rsid w:val="00ED02E7"/>
    <w:rsid w:val="00ED070A"/>
    <w:rsid w:val="00ED4EE6"/>
    <w:rsid w:val="00EE30E3"/>
    <w:rsid w:val="00EE3FB2"/>
    <w:rsid w:val="00EE40ED"/>
    <w:rsid w:val="00EE70CF"/>
    <w:rsid w:val="00EF352D"/>
    <w:rsid w:val="00EF4F2D"/>
    <w:rsid w:val="00F022F2"/>
    <w:rsid w:val="00F03964"/>
    <w:rsid w:val="00F04A5D"/>
    <w:rsid w:val="00F05B23"/>
    <w:rsid w:val="00F06EA3"/>
    <w:rsid w:val="00F11124"/>
    <w:rsid w:val="00F13E4A"/>
    <w:rsid w:val="00F16F19"/>
    <w:rsid w:val="00F1727B"/>
    <w:rsid w:val="00F20981"/>
    <w:rsid w:val="00F30B77"/>
    <w:rsid w:val="00F33451"/>
    <w:rsid w:val="00F3354D"/>
    <w:rsid w:val="00F34AD7"/>
    <w:rsid w:val="00F35B80"/>
    <w:rsid w:val="00F40C01"/>
    <w:rsid w:val="00F451C1"/>
    <w:rsid w:val="00F46EAD"/>
    <w:rsid w:val="00F512AA"/>
    <w:rsid w:val="00F51A4D"/>
    <w:rsid w:val="00F51AB6"/>
    <w:rsid w:val="00F53326"/>
    <w:rsid w:val="00F5464B"/>
    <w:rsid w:val="00F5517A"/>
    <w:rsid w:val="00F6026F"/>
    <w:rsid w:val="00F61BB4"/>
    <w:rsid w:val="00F641B9"/>
    <w:rsid w:val="00F665DD"/>
    <w:rsid w:val="00F667FE"/>
    <w:rsid w:val="00F677C8"/>
    <w:rsid w:val="00F83A0E"/>
    <w:rsid w:val="00F8577A"/>
    <w:rsid w:val="00F92AA3"/>
    <w:rsid w:val="00F96FBA"/>
    <w:rsid w:val="00FB0658"/>
    <w:rsid w:val="00FC0CB8"/>
    <w:rsid w:val="00FC6B37"/>
    <w:rsid w:val="00FD4327"/>
    <w:rsid w:val="00FD69AF"/>
    <w:rsid w:val="00FE0E42"/>
    <w:rsid w:val="00FE287E"/>
    <w:rsid w:val="00FE691A"/>
    <w:rsid w:val="00FE7122"/>
    <w:rsid w:val="00FF1856"/>
    <w:rsid w:val="00FF2F72"/>
    <w:rsid w:val="00FF315E"/>
    <w:rsid w:val="00FF58BA"/>
    <w:rsid w:val="032A94DA"/>
    <w:rsid w:val="1954D034"/>
    <w:rsid w:val="42FD3233"/>
    <w:rsid w:val="617C6E8F"/>
    <w:rsid w:val="677FFC60"/>
    <w:rsid w:val="6B67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F3505"/>
  <w15:docId w15:val="{E09C40B8-0A67-4655-A03A-64B5624E9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694"/>
  </w:style>
  <w:style w:type="paragraph" w:styleId="Heading1">
    <w:name w:val="heading 1"/>
    <w:basedOn w:val="Normal"/>
    <w:next w:val="Normal"/>
    <w:link w:val="Heading1Char"/>
    <w:uiPriority w:val="9"/>
    <w:qFormat/>
    <w:rsid w:val="00A93B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C34A5"/>
    <w:pPr>
      <w:keepNext/>
      <w:keepLines/>
      <w:spacing w:before="200" w:after="0" w:line="240" w:lineRule="auto"/>
      <w:outlineLvl w:val="1"/>
    </w:pPr>
    <w:rPr>
      <w:rFonts w:ascii="Cambria" w:eastAsia="Calibri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3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37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3B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BC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93B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unhideWhenUsed/>
    <w:rsid w:val="00BB143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B143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B143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71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9BB"/>
  </w:style>
  <w:style w:type="paragraph" w:styleId="Footer">
    <w:name w:val="footer"/>
    <w:basedOn w:val="Normal"/>
    <w:link w:val="FooterChar"/>
    <w:uiPriority w:val="99"/>
    <w:unhideWhenUsed/>
    <w:rsid w:val="00B71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9BB"/>
  </w:style>
  <w:style w:type="character" w:styleId="PlaceholderText">
    <w:name w:val="Placeholder Text"/>
    <w:basedOn w:val="DefaultParagraphFont"/>
    <w:uiPriority w:val="99"/>
    <w:semiHidden/>
    <w:rsid w:val="00E61409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C65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65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5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5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5C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117DC"/>
    <w:rPr>
      <w:color w:val="0563C1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116B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16B2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116B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9"/>
    <w:rsid w:val="00CC34A5"/>
    <w:rPr>
      <w:rFonts w:ascii="Cambria" w:eastAsia="Calibri" w:hAnsi="Cambria" w:cs="Cambria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0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CE83CDBD30EF4BAACD6629CC257D5F" ma:contentTypeVersion="13" ma:contentTypeDescription="Create a new document." ma:contentTypeScope="" ma:versionID="50fd369f234c8f71065fb1ef83f0353d">
  <xsd:schema xmlns:xsd="http://www.w3.org/2001/XMLSchema" xmlns:xs="http://www.w3.org/2001/XMLSchema" xmlns:p="http://schemas.microsoft.com/office/2006/metadata/properties" xmlns:ns2="fb7cdbec-7b32-4089-b590-320ddf008c23" xmlns:ns3="00a16dc1-8b38-43ce-8ed4-69359c6c7777" targetNamespace="http://schemas.microsoft.com/office/2006/metadata/properties" ma:root="true" ma:fieldsID="e03da333fbba24682846fe3fc800511e" ns2:_="" ns3:_="">
    <xsd:import namespace="fb7cdbec-7b32-4089-b590-320ddf008c23"/>
    <xsd:import namespace="00a16dc1-8b38-43ce-8ed4-69359c6c77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cdbec-7b32-4089-b590-320ddf008c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16dc1-8b38-43ce-8ed4-69359c6c77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3FEAF-25ED-4E3E-8FC3-19BFFDF7B6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0D8B86F-B05C-4298-896D-56ECCA48E5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D864A8-0EBA-4324-B234-B920FA5FB6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cdbec-7b32-4089-b590-320ddf008c23"/>
    <ds:schemaRef ds:uri="00a16dc1-8b38-43ce-8ed4-69359c6c7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053906-863E-4087-9D4F-6BE1F8C09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Sherbourne Health Centre</Company>
  <LinksUpToDate>false</LinksUpToDate>
  <CharactersWithSpaces>4130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Hyman</dc:creator>
  <cp:lastModifiedBy>Ilene Hyman</cp:lastModifiedBy>
  <cp:revision>3</cp:revision>
  <cp:lastPrinted>2021-09-09T15:39:00Z</cp:lastPrinted>
  <dcterms:created xsi:type="dcterms:W3CDTF">2024-03-20T01:43:00Z</dcterms:created>
  <dcterms:modified xsi:type="dcterms:W3CDTF">2024-03-20T01:43:00Z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0x0101003ECE83CDBD30EF4BAACD6629CC257D5F</vt:lpwstr>
  </property>
</Properties>
</file>